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1" w:rsidRPr="00C95874" w:rsidRDefault="00BF2281" w:rsidP="00BD43F8">
      <w:pPr>
        <w:jc w:val="right"/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>Екатерина Жаворонкова</w:t>
      </w:r>
    </w:p>
    <w:p w:rsidR="00BF2281" w:rsidRPr="00C95874" w:rsidRDefault="00BF2281" w:rsidP="00BD43F8">
      <w:pPr>
        <w:pStyle w:val="1"/>
        <w:jc w:val="center"/>
        <w:rPr>
          <w:b/>
          <w:szCs w:val="24"/>
        </w:rPr>
      </w:pPr>
      <w:r w:rsidRPr="00C95874">
        <w:rPr>
          <w:b/>
          <w:szCs w:val="24"/>
        </w:rPr>
        <w:t>Ангел, поговори со мной</w:t>
      </w:r>
    </w:p>
    <w:p w:rsidR="00BF2281" w:rsidRPr="00C95874" w:rsidRDefault="00BF2281" w:rsidP="00BD43F8">
      <w:pPr>
        <w:jc w:val="right"/>
        <w:rPr>
          <w:i/>
          <w:sz w:val="24"/>
          <w:szCs w:val="24"/>
          <w:lang w:val="ru-RU"/>
        </w:rPr>
      </w:pPr>
      <w:r w:rsidRPr="00C95874">
        <w:rPr>
          <w:i/>
          <w:sz w:val="24"/>
          <w:szCs w:val="24"/>
          <w:lang w:val="ru-RU"/>
        </w:rPr>
        <w:t>моему Ангелу…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pStyle w:val="a3"/>
        <w:rPr>
          <w:szCs w:val="24"/>
        </w:rPr>
      </w:pPr>
      <w:r w:rsidRPr="00C95874">
        <w:rPr>
          <w:szCs w:val="24"/>
        </w:rPr>
        <w:t>Действующие лица – Кто-то и Ангел. Если говорить о половой принадлежности, то Кто-то – девушка, а Ангел – молодой человек.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Ангел!..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Да?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Где ты?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Здесь, рядом с тобой.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мне страшно. Побудь со мной.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Тебе будет от этого легче? Ты перестанешь бояться?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Я не знаю, перестану ли бояться. Но мне хочется быть с тобой. Я верю тебе. Мне будет легче.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здесь, рядом с тобой.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Ангел… Поговори со мной…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здесь. Ты снова боишься?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Нет. Мне хорошо.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могу теперь уйти?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Не уходи. Не надо. Я боюсь остаться одна.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Ты же сказала, что тебе не страшно.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Потому, что ты со мной.</w:t>
      </w:r>
    </w:p>
    <w:p w:rsidR="00BF2281" w:rsidRPr="00C95874" w:rsidRDefault="00BF2281">
      <w:pPr>
        <w:jc w:val="both"/>
        <w:rPr>
          <w:b/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 xml:space="preserve">Кто-то: </w:t>
      </w:r>
      <w:r w:rsidRPr="00C95874">
        <w:rPr>
          <w:sz w:val="24"/>
          <w:szCs w:val="24"/>
          <w:lang w:val="ru-RU"/>
        </w:rPr>
        <w:t>Ангел! Ангел! Ангел!!!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жесток.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жестОк или жЁсток?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Какая разница? Мне больно от этого.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Ты знаешь, чем жестокий человек отличается от жесткого?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Нет. Если я попрошу тебя не говорить, ты ведь все равно скажешь…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Жестокий человек делает больно людям  потому, что он не любит. Жёсткий человек делает больно потому, что он любит.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Зачем боль?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Чтобы ее пережить. Чтобы понять. Чтобы стать свободным.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От чего?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От неискренности. Искренность – большой дар. Такой же большой, как любовь.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Ангел… Будь со мной жёстким. Я хочу понять, что такое искренность.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буду с тобой искренним. Искренность сама по себе жестка.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помнишь?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помню все. О чем именно ты сейчас спросила?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Ты помнишь ту песню? Ту, которая тогда играла? Ты очень хорошо танцуешь.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Тогда играло много песен. Я помню все. Ты тоже хорошо танцуешь.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Ты говоришь правду?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обещал тебе быть искренним. Я всегда выполняю свои обещания.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Я тебе верю.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Ты мне веришь. Ты мне доверяешь?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Это одно и то же.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рад, что для тебя это одно и то же.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 для тебя?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lastRenderedPageBreak/>
        <w:t>Ангел:</w:t>
      </w:r>
      <w:r w:rsidRPr="00C95874">
        <w:rPr>
          <w:sz w:val="24"/>
          <w:szCs w:val="24"/>
          <w:lang w:val="ru-RU"/>
        </w:rPr>
        <w:t xml:space="preserve"> По отношению к тебе вера и доверие – одно и то же. Но некоторым людям я не доверяю. Хотя и верю. Вера – это то, чем я могу одарить любого человека. Доверие – надо заслужить. Человек, которому я доверяю, не обязательно должен что-то делать, чтобы я ему доверял. Он не должен делать того, чтобы я ему не доверял. Человек должен быть самим собой. И доверять мне.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Откуда ты знаешь, что я тебе доверяю? Ведь я не говорила тебе об этом. К тому же, только сейчас ты мне говоришь о разнице этих двух слов.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вижу, что ты мне доверяешь. Это есть в твоих глазах.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Я в очках…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Глаза видны даже через очки… Тебе очень идут очки. Очень.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пойдем со мной.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Зачем?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Почему ты не спрашиваешь меня, куда? Почему ты спрашиваешь, зачем?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Потому что тебе не важно, куда идти. Тебе важно идти. И, наверное, важно идти со мной. Зачем тебе это?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сам ответил на свой вопрос. Мне важно быть с тобой. И не важно, куда идти.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Зачем тебе это?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Затем, что ты мне дорог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Спасибо тебе. Можно задать вопрос?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Задавай.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Что ты чувствовала, когда говорила эти слова?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жесток.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не жесток. Я жёсток. Согласись, что простые слова говорить гораздо проще, чем кажется.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ангел, ангел…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здесь.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поговори со мной. Ангел, ты мне нужен. Ангел…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должен что-то ответить… Но нужных слов для такой ситуации просто нет.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говорил, что простые слова говорить просто. Это неправда. Неправда. Ты не знаешь, как это на самом деле сложно. Это очень сложно. Простые слова – они самые сложные. Самые страшные. Я сказала тебе три простых слова – ты мне дорог. Но я боюсь. Боюсь, потому что ты мне не ответил.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тебе ответил.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мне не ответил!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Я сказал тебе – спасибо.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Что это значит?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Это значит спасибо. Спасибо за доверие. Спасибо, что ты мне сказала эти слова. Спасибо за тебя. Спасибо. Пока это единственное слово, которое я могу тебе дать. Я с рабостью сказал бы тебе больше слов. И другие слова. Но… Прости.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Наверное, я не умею говорить с людьми. Наверное, я не умею говорить с самой собой. Наверное, я что-то делаю не так.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Ты все делаешь правильно.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если я все делаю правильно, тогда почему все именно так, а не иначе?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Все будет хорошо, не бойся.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Я ничего не боюсь.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Я? Я ничего не боюсь? Я же трусиха! Я боюсь быть у моря ночью. Я боюсь… Страхи… Как с ними бороться? Что мне с ними сделать?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lastRenderedPageBreak/>
        <w:t>Ангел:</w:t>
      </w:r>
      <w:r w:rsidRPr="00C95874">
        <w:rPr>
          <w:sz w:val="24"/>
          <w:szCs w:val="24"/>
          <w:lang w:val="ru-RU"/>
        </w:rPr>
        <w:t xml:space="preserve"> А зачем бороться со страхами?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Они мне мешают.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Со страхами очень интересно договариваться.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как можно договориться со страхом? Страх попросить прощения, Страх признаться в любви. Страх того, что тебя оттолкнут.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Просто надо попросит страх не мешать тебе. Страх – такое существо, которое всегда слушается, когда его просят побыть рядом, но не мешать.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Знаешь, каждый человек – звезда. А дети – звезденки…</w:t>
      </w:r>
    </w:p>
    <w:p w:rsidR="00BF2281" w:rsidRPr="00C95874" w:rsidRDefault="00BF2281">
      <w:pPr>
        <w:jc w:val="both"/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Почему ты об этом заговорил?</w:t>
      </w:r>
    </w:p>
    <w:p w:rsidR="00BF2281" w:rsidRPr="00C95874" w:rsidRDefault="00BF2281">
      <w:pPr>
        <w:pStyle w:val="1"/>
        <w:rPr>
          <w:szCs w:val="24"/>
        </w:rPr>
      </w:pPr>
      <w:r w:rsidRPr="00C95874">
        <w:rPr>
          <w:b/>
          <w:szCs w:val="24"/>
        </w:rPr>
        <w:t>Ангел:</w:t>
      </w:r>
      <w:r w:rsidRPr="00C95874">
        <w:rPr>
          <w:szCs w:val="24"/>
        </w:rPr>
        <w:t xml:space="preserve"> «Звезда, тебе холодно? – спросил звезденок, - А ты побеги немного…»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Почему ты об этом заговорил?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Ангел:</w:t>
      </w:r>
      <w:r w:rsidRPr="00C95874">
        <w:rPr>
          <w:sz w:val="24"/>
          <w:szCs w:val="24"/>
          <w:lang w:val="ru-RU"/>
        </w:rPr>
        <w:t xml:space="preserve"> Надо послушаться совета «побеги». Тогда ты станешь не просто звездой, а Северной звездой. Или Луной. Или Солнцем…</w:t>
      </w:r>
    </w:p>
    <w:p w:rsidR="00BF2281" w:rsidRPr="00C95874" w:rsidRDefault="00BF2281">
      <w:pPr>
        <w:rPr>
          <w:sz w:val="24"/>
          <w:szCs w:val="24"/>
          <w:lang w:val="ru-RU"/>
        </w:rPr>
      </w:pP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ангел, ангел… Поговори со мной…</w:t>
      </w:r>
    </w:p>
    <w:p w:rsidR="00BF2281" w:rsidRPr="00C95874" w:rsidRDefault="00BF2281">
      <w:pPr>
        <w:rPr>
          <w:sz w:val="24"/>
          <w:szCs w:val="24"/>
          <w:lang w:val="ru-RU"/>
        </w:rPr>
      </w:pP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b/>
          <w:sz w:val="24"/>
          <w:szCs w:val="24"/>
          <w:lang w:val="ru-RU"/>
        </w:rPr>
        <w:t>Кто-то:</w:t>
      </w:r>
      <w:r w:rsidRPr="00C95874">
        <w:rPr>
          <w:sz w:val="24"/>
          <w:szCs w:val="24"/>
          <w:lang w:val="ru-RU"/>
        </w:rPr>
        <w:t xml:space="preserve"> Ангел, ты мой Ангел…</w:t>
      </w:r>
    </w:p>
    <w:p w:rsidR="00BF2281" w:rsidRPr="00C95874" w:rsidRDefault="00BF2281">
      <w:pPr>
        <w:ind w:firstLine="720"/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>Ангел-хранитель…</w:t>
      </w:r>
    </w:p>
    <w:p w:rsidR="00BF2281" w:rsidRPr="00C95874" w:rsidRDefault="00BF2281">
      <w:pPr>
        <w:pStyle w:val="2"/>
        <w:rPr>
          <w:szCs w:val="24"/>
        </w:rPr>
      </w:pPr>
      <w:r w:rsidRPr="00C95874">
        <w:rPr>
          <w:szCs w:val="24"/>
        </w:rPr>
        <w:tab/>
        <w:t xml:space="preserve">Неузнанный при первой встрече – 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Мой Ангел – как твои дела?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Ты хочешь чаю? – Чайник закипает.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Ты хочешь есть? – Я разогрею суп.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Ангел. Ты мой Ангел.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Ангел-хранитель.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Ярче солнце и светлее небо.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Мой Ангел – это для тебя.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С моря теплый, чуть соленый ветер,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Шелест листьев. Улыбка и твой смех.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Ангел, ты мой Ангел…</w:t>
      </w:r>
    </w:p>
    <w:p w:rsidR="00BF2281" w:rsidRPr="00C95874" w:rsidRDefault="00BF2281">
      <w:pPr>
        <w:rPr>
          <w:sz w:val="24"/>
          <w:szCs w:val="24"/>
          <w:lang w:val="ru-RU"/>
        </w:rPr>
      </w:pPr>
      <w:r w:rsidRPr="00C95874">
        <w:rPr>
          <w:sz w:val="24"/>
          <w:szCs w:val="24"/>
          <w:lang w:val="ru-RU"/>
        </w:rPr>
        <w:tab/>
        <w:t>Ангел, я люблю тебя.</w:t>
      </w:r>
    </w:p>
    <w:p w:rsidR="00BF2281" w:rsidRPr="00C95874" w:rsidRDefault="00BF2281">
      <w:pPr>
        <w:rPr>
          <w:sz w:val="24"/>
          <w:szCs w:val="24"/>
          <w:lang w:val="ru-RU"/>
        </w:rPr>
      </w:pPr>
    </w:p>
    <w:sectPr w:rsidR="00BF2281" w:rsidRPr="00C95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26" w:rsidRDefault="00876C26">
      <w:r>
        <w:separator/>
      </w:r>
    </w:p>
  </w:endnote>
  <w:endnote w:type="continuationSeparator" w:id="1">
    <w:p w:rsidR="00876C26" w:rsidRDefault="0087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281" w:rsidRDefault="00BF22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874">
      <w:rPr>
        <w:rStyle w:val="a5"/>
        <w:noProof/>
      </w:rPr>
      <w:t>1</w:t>
    </w:r>
    <w:r>
      <w:rPr>
        <w:rStyle w:val="a5"/>
      </w:rPr>
      <w:fldChar w:fldCharType="end"/>
    </w:r>
  </w:p>
  <w:p w:rsidR="00BF2281" w:rsidRDefault="00BF228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26" w:rsidRDefault="00876C26">
      <w:r>
        <w:separator/>
      </w:r>
    </w:p>
  </w:footnote>
  <w:footnote w:type="continuationSeparator" w:id="1">
    <w:p w:rsidR="00876C26" w:rsidRDefault="0087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6"/>
      <w:rPr>
        <w:b/>
        <w:lang w:val="ru-RU"/>
      </w:rPr>
    </w:pPr>
    <w:r>
      <w:rPr>
        <w:lang w:val="ru-RU"/>
      </w:rPr>
      <w:t xml:space="preserve">Екатерина Жаворонкова                                                                                                          </w:t>
    </w:r>
    <w:r>
      <w:rPr>
        <w:b/>
        <w:lang w:val="ru-RU"/>
      </w:rPr>
      <w:t>Ангел, поговори со мной</w:t>
    </w:r>
  </w:p>
  <w:p w:rsidR="00BF2281" w:rsidRDefault="00BF2281">
    <w:pPr>
      <w:pStyle w:val="a6"/>
      <w:jc w:val="right"/>
      <w:rPr>
        <w:i/>
        <w:lang w:val="ru-RU"/>
      </w:rPr>
    </w:pPr>
    <w:r>
      <w:rPr>
        <w:i/>
        <w:lang w:val="ru-RU"/>
      </w:rPr>
      <w:t>моему Ангелу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81" w:rsidRDefault="00BF22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E39"/>
    <w:rsid w:val="003B48A9"/>
    <w:rsid w:val="00665C45"/>
    <w:rsid w:val="007A1E39"/>
    <w:rsid w:val="00876C26"/>
    <w:rsid w:val="00B00E72"/>
    <w:rsid w:val="00BD43F8"/>
    <w:rsid w:val="00BF2281"/>
    <w:rsid w:val="00C9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Екатерина Жаворонкова</vt:lpstr>
    </vt:vector>
  </TitlesOfParts>
  <Company>Scankord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Жаворонкова Е. Ангел, поговори со мной</dc:title>
  <dc:creator>Жаворонкова Е. Ангел, поговори со мной</dc:creator>
  <cp:keywords>Жаворонкова Е. Ангел, поговори со мной</cp:keywords>
  <cp:lastModifiedBy>Пользователь</cp:lastModifiedBy>
  <cp:revision>2</cp:revision>
  <dcterms:created xsi:type="dcterms:W3CDTF">2023-04-01T05:18:00Z</dcterms:created>
  <dcterms:modified xsi:type="dcterms:W3CDTF">2023-04-01T05:18:00Z</dcterms:modified>
</cp:coreProperties>
</file>