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7D" w:rsidRPr="0017347D" w:rsidRDefault="0017347D" w:rsidP="0017347D">
      <w:pPr>
        <w:pStyle w:val="2"/>
        <w:jc w:val="right"/>
        <w:rPr>
          <w:b w:val="0"/>
        </w:rPr>
      </w:pPr>
      <w:r w:rsidRPr="0017347D">
        <w:rPr>
          <w:b w:val="0"/>
        </w:rPr>
        <w:t>Александр Вампилов</w:t>
      </w:r>
    </w:p>
    <w:p w:rsidR="009B51EE" w:rsidRDefault="009B51EE" w:rsidP="0017347D">
      <w:pPr>
        <w:pStyle w:val="2"/>
        <w:jc w:val="center"/>
      </w:pPr>
      <w:r>
        <w:t>Квартирант</w:t>
      </w:r>
    </w:p>
    <w:p w:rsidR="009B51EE" w:rsidRPr="0017347D" w:rsidRDefault="009B51EE" w:rsidP="0017347D">
      <w:pPr>
        <w:jc w:val="center"/>
        <w:rPr>
          <w:i/>
        </w:rPr>
      </w:pPr>
      <w:r w:rsidRPr="0017347D">
        <w:rPr>
          <w:i/>
        </w:rPr>
        <w:t>Комедия в двух действиях</w:t>
      </w:r>
    </w:p>
    <w:p w:rsidR="009B51EE" w:rsidRPr="0017347D" w:rsidRDefault="009B51EE" w:rsidP="0017347D">
      <w:pPr>
        <w:pStyle w:val="2"/>
        <w:ind w:left="720"/>
        <w:rPr>
          <w:b w:val="0"/>
          <w:sz w:val="28"/>
          <w:szCs w:val="28"/>
          <w:u w:val="single"/>
        </w:rPr>
      </w:pPr>
      <w:r w:rsidRPr="0017347D">
        <w:rPr>
          <w:b w:val="0"/>
          <w:sz w:val="28"/>
          <w:szCs w:val="28"/>
          <w:u w:val="single"/>
        </w:rPr>
        <w:t xml:space="preserve">ДЕЙСТВУЮЩИЕ ЛИЦА </w:t>
      </w:r>
    </w:p>
    <w:p w:rsidR="009B51EE" w:rsidRDefault="009B51EE" w:rsidP="009B51EE">
      <w:pPr>
        <w:ind w:left="720"/>
      </w:pPr>
      <w:r>
        <w:t xml:space="preserve">   ПАВЕЛ АФАНАСЬЕВИЧ КАРДАМОНОВ - 35 лет. </w:t>
      </w:r>
    </w:p>
    <w:p w:rsidR="009B51EE" w:rsidRDefault="009B51EE" w:rsidP="009B51EE">
      <w:pPr>
        <w:ind w:left="720"/>
      </w:pPr>
      <w:r>
        <w:t xml:space="preserve">   РУСЛАН ГАБИДУЛИН - 26 лет, слесарь (из депо). </w:t>
      </w:r>
    </w:p>
    <w:p w:rsidR="009B51EE" w:rsidRDefault="009B51EE" w:rsidP="009B51EE">
      <w:pPr>
        <w:ind w:left="720"/>
      </w:pPr>
      <w:r>
        <w:t xml:space="preserve">   ВАДИМ МИХАЛЕВ - 22 года, слесарь, студент-заочник, сосед Колывановых. </w:t>
      </w:r>
    </w:p>
    <w:p w:rsidR="009B51EE" w:rsidRDefault="009B51EE" w:rsidP="009B51EE">
      <w:pPr>
        <w:ind w:left="720"/>
      </w:pPr>
      <w:r>
        <w:t xml:space="preserve">   АНТОНИНА СЕРГЕЕВНА КОЛЫВАНОВА - 45 лет, завмаг, вдова военкоматского полковника. </w:t>
      </w:r>
    </w:p>
    <w:p w:rsidR="009B51EE" w:rsidRDefault="009B51EE" w:rsidP="009B51EE">
      <w:pPr>
        <w:ind w:left="720"/>
      </w:pPr>
      <w:r>
        <w:t xml:space="preserve">   ЕВГЕНИЯ - 19 лет, дочь Колывановой, студентка финансового (практического) института. </w:t>
      </w:r>
    </w:p>
    <w:p w:rsidR="009B51EE" w:rsidRDefault="009B51EE" w:rsidP="009B51EE">
      <w:pPr>
        <w:ind w:left="720"/>
      </w:pPr>
      <w:r>
        <w:t xml:space="preserve">   ВАРЯ - 22 года, жена </w:t>
      </w:r>
      <w:proofErr w:type="spellStart"/>
      <w:r>
        <w:t>Габидулина</w:t>
      </w:r>
      <w:proofErr w:type="spellEnd"/>
      <w:r>
        <w:t xml:space="preserve">, парикмахерша. </w:t>
      </w:r>
    </w:p>
    <w:p w:rsidR="009B51EE" w:rsidRDefault="009B51EE" w:rsidP="009B51EE">
      <w:pPr>
        <w:ind w:left="720"/>
      </w:pPr>
      <w:r>
        <w:t xml:space="preserve">   </w:t>
      </w:r>
    </w:p>
    <w:p w:rsidR="009B51EE" w:rsidRDefault="009B51EE" w:rsidP="009B51EE">
      <w:pPr>
        <w:ind w:left="720"/>
      </w:pPr>
      <w:r>
        <w:t xml:space="preserve">   </w:t>
      </w:r>
      <w:proofErr w:type="spellStart"/>
      <w:r>
        <w:t>Габидулин</w:t>
      </w:r>
      <w:proofErr w:type="spellEnd"/>
      <w:r>
        <w:t xml:space="preserve"> - высокий, крепкого сложения парень. Выражение его лица обычно сумрачное. Угрюм, ревнив и вспыльчив. Пострижен коротко. Скулы и подбородок у него довольно массивные. Брови обычно чуть нахмурены, взгляд прямой и решительный. Все вместе это делает его похожим </w:t>
      </w:r>
      <w:proofErr w:type="gramStart"/>
      <w:r>
        <w:t>на те</w:t>
      </w:r>
      <w:proofErr w:type="gramEnd"/>
      <w:r>
        <w:t xml:space="preserve"> лица, которые художники любят рисовать на плакатах, изображая спортсменов и воинов. Так, впрочем, оно и есть: </w:t>
      </w:r>
      <w:proofErr w:type="spellStart"/>
      <w:r>
        <w:t>Габидулин</w:t>
      </w:r>
      <w:proofErr w:type="spellEnd"/>
      <w:r>
        <w:t xml:space="preserve"> отслужил год назад, занимается спортом. Гиря, лежащая у флигеля на траве, принадлежит явно ему, да и одет он сейчас в дешевое темно-синее трико. Михалев - ему 22 года, в армии служил писарем, слесарь, собирается поступать заочно </w:t>
      </w:r>
      <w:proofErr w:type="gramStart"/>
      <w:r>
        <w:t>на</w:t>
      </w:r>
      <w:proofErr w:type="gramEnd"/>
      <w:r>
        <w:t xml:space="preserve"> юридический. Человек впечатлительный, прямодушный и доверчивый, что обезоруживает не только его, но подчас и его противников. Среднего роста, физической силой не выделяется. Колыванова - властная, энергичная женщина-реалист. В свое время отбила своего полковника у его жены. Насмешлива по-мужски - хозяйка. Внешне спокойная, достоинство власть </w:t>
      </w:r>
      <w:proofErr w:type="gramStart"/>
      <w:r>
        <w:t>имущего</w:t>
      </w:r>
      <w:proofErr w:type="gramEnd"/>
      <w:r>
        <w:t xml:space="preserve">. </w:t>
      </w:r>
    </w:p>
    <w:p w:rsidR="009B51EE" w:rsidRDefault="009B51EE" w:rsidP="009B51EE">
      <w:pPr>
        <w:ind w:left="720"/>
      </w:pPr>
      <w:r>
        <w:t xml:space="preserve">   </w:t>
      </w:r>
      <w:proofErr w:type="gramStart"/>
      <w:r>
        <w:t>Евгения - живая, веселая (полковник избаловал), ждущая грубого вмешательства, жаждущая приключений, смешливая, капризная, сильно развит дух противоречия.</w:t>
      </w:r>
      <w:proofErr w:type="gramEnd"/>
      <w:r>
        <w:t xml:space="preserve"> Варя - жена </w:t>
      </w:r>
      <w:proofErr w:type="spellStart"/>
      <w:r>
        <w:t>Габидулина</w:t>
      </w:r>
      <w:proofErr w:type="spellEnd"/>
      <w:r>
        <w:t xml:space="preserve">, ей 22 года. Яркая блондинка. Типичное дитя рабочего предместья. Ранняя самостоятельность сделала ее весьма агрессивной. Вспыльчивая, </w:t>
      </w:r>
      <w:proofErr w:type="gramStart"/>
      <w:r>
        <w:t>крикливая</w:t>
      </w:r>
      <w:proofErr w:type="gramEnd"/>
      <w:r>
        <w:t xml:space="preserve">. В любых случаях жизни нападение предпочитает защите. В глубине души человек добрый и справедливый. </w:t>
      </w:r>
    </w:p>
    <w:p w:rsidR="009B51EE" w:rsidRDefault="009B51EE" w:rsidP="009B51EE">
      <w:pPr>
        <w:ind w:left="720"/>
      </w:pPr>
      <w:r>
        <w:t xml:space="preserve">   </w:t>
      </w:r>
    </w:p>
    <w:p w:rsidR="009B51EE" w:rsidRDefault="009B51EE" w:rsidP="009B51EE">
      <w:pPr>
        <w:ind w:left="720"/>
      </w:pPr>
      <w:r>
        <w:t xml:space="preserve">   </w:t>
      </w:r>
      <w:bookmarkStart w:id="0" w:name="2"/>
      <w:bookmarkEnd w:id="0"/>
    </w:p>
    <w:p w:rsidR="009B51EE" w:rsidRDefault="009B51EE" w:rsidP="009B51EE">
      <w:pPr>
        <w:pStyle w:val="2"/>
        <w:ind w:left="720"/>
        <w:jc w:val="center"/>
      </w:pPr>
      <w:r>
        <w:t xml:space="preserve">ДЕЙСТВИЕ ПЕРВОЕ </w:t>
      </w:r>
    </w:p>
    <w:p w:rsidR="009B51EE" w:rsidRDefault="009B51EE" w:rsidP="009B51EE">
      <w:pPr>
        <w:ind w:left="720"/>
      </w:pPr>
      <w:r>
        <w:t xml:space="preserve">   </w:t>
      </w:r>
    </w:p>
    <w:p w:rsidR="009B51EE" w:rsidRDefault="009B51EE" w:rsidP="009B51EE">
      <w:pPr>
        <w:ind w:left="720"/>
      </w:pPr>
      <w:r>
        <w:t xml:space="preserve">   Двор Колывановой. Довольно просторный двор, в правом углу которого видна часть добротного одноэтажного каменного дома: крыльцо, открытая веранда, окно, входная дверь. В левом углу двора небольшой флигель стоит так, что видна лишь его стена с дверью и окном. </w:t>
      </w:r>
    </w:p>
    <w:p w:rsidR="009B51EE" w:rsidRDefault="009B51EE" w:rsidP="009B51EE">
      <w:pPr>
        <w:ind w:left="720"/>
      </w:pPr>
      <w:r>
        <w:t xml:space="preserve">   От дома к флигелю, замыкая усадьбу, тянется забор, а к забору прилепилось крохотное строение, которое можно было бы принять за дровяной сарай, если бы не застекленное окошечко и жестяная труба над черной прогнившей крышей, кое-где подлатанной свежими тесовыми обрезками. В сравнении с домом, крытым железом и его свежевыкрашенной верандой, с аккуратным флигелем, эта клетушка </w:t>
      </w:r>
      <w:r>
        <w:lastRenderedPageBreak/>
        <w:t xml:space="preserve">кажется помещением подсобным, убогим, нежилым. Посредине двора растет раскидистый куст черемухи, под ним стоят большой грубый стол и скамейка, так же как и стол, вкопанная в землю. Дальше, за усадьбой, там-сям виднеются тополя, сквозь них проглядывает красное кирпичное здание, а дальше, уже совсем далеко, торчит верхушка телевизионной вышки. Тополя чуть прихвачены увяданием, листва их местами поблекла. Над деревьями совершенно неподвижно висит серая дымка, тяжелая внизу, вверху - теряя очертания и растворяясь постепенно в нежно-розовом небе. Отдаленный шум машин почти непрерывен. Все это говорит о том, что действие начинается в начале осени, в тихий предвечерний час, в большом современном городе. </w:t>
      </w:r>
    </w:p>
    <w:p w:rsidR="009B51EE" w:rsidRDefault="009B51EE" w:rsidP="009B51EE">
      <w:pPr>
        <w:ind w:left="720"/>
      </w:pPr>
      <w:r>
        <w:t xml:space="preserve">   Итак, под черемухой, сидя на скамейке и двух вынесенных из дома стульях, расположились </w:t>
      </w:r>
      <w:proofErr w:type="spellStart"/>
      <w:r>
        <w:t>Габидулин</w:t>
      </w:r>
      <w:proofErr w:type="spellEnd"/>
      <w:r>
        <w:t xml:space="preserve">, Михалев, Варя и Евгения. Видно, что они только что напились чаю, и теперь - чайник, стаканы, хлеб и все прочее для чаепития сдвинуты на край стола - заняты игрой в карты. Суббота, суббота - хороший вечерок. Песенка Варя подбрасывает карты, Михалев отбивается. </w:t>
      </w:r>
    </w:p>
    <w:p w:rsidR="009B51EE" w:rsidRDefault="009B51EE" w:rsidP="009B51EE">
      <w:pPr>
        <w:ind w:left="720"/>
      </w:pPr>
      <w:r>
        <w:t xml:space="preserve">   </w:t>
      </w:r>
    </w:p>
    <w:p w:rsidR="009B51EE" w:rsidRDefault="009B51EE" w:rsidP="009B51EE">
      <w:pPr>
        <w:ind w:left="720"/>
      </w:pPr>
      <w:r>
        <w:t xml:space="preserve">   ЕВГЕНИЯ (Варе). Дай ему, дай!.. Так!.. Еще! </w:t>
      </w:r>
    </w:p>
    <w:p w:rsidR="009B51EE" w:rsidRDefault="009B51EE" w:rsidP="009B51EE">
      <w:pPr>
        <w:ind w:left="720"/>
      </w:pPr>
      <w:r>
        <w:t xml:space="preserve">   ВАРЯ. Все. </w:t>
      </w:r>
    </w:p>
    <w:p w:rsidR="009B51EE" w:rsidRDefault="009B51EE" w:rsidP="009B51EE">
      <w:pPr>
        <w:ind w:left="720"/>
      </w:pPr>
      <w:r>
        <w:t xml:space="preserve">   МИХАЛЕВ. Бито. </w:t>
      </w:r>
    </w:p>
    <w:p w:rsidR="009B51EE" w:rsidRDefault="009B51EE" w:rsidP="009B51EE">
      <w:pPr>
        <w:ind w:left="720"/>
      </w:pPr>
      <w:r>
        <w:t xml:space="preserve">   ЕВГЕНИЯ. Думаешь? Ошибаешься! (Бросает карту.) </w:t>
      </w:r>
    </w:p>
    <w:p w:rsidR="009B51EE" w:rsidRDefault="009B51EE" w:rsidP="009B51EE">
      <w:pPr>
        <w:ind w:left="720"/>
      </w:pPr>
      <w:r>
        <w:t xml:space="preserve">   МИХАЛЕВ. Навалились. (Кроет.) </w:t>
      </w:r>
    </w:p>
    <w:p w:rsidR="009B51EE" w:rsidRDefault="009B51EE" w:rsidP="009B51EE">
      <w:pPr>
        <w:ind w:left="720"/>
      </w:pPr>
      <w:r>
        <w:t xml:space="preserve">   ЕВГЕНИЯ (Варе). Есть? </w:t>
      </w:r>
    </w:p>
    <w:p w:rsidR="009B51EE" w:rsidRDefault="009B51EE" w:rsidP="009B51EE">
      <w:pPr>
        <w:ind w:left="720"/>
      </w:pPr>
      <w:r>
        <w:t xml:space="preserve">   ВАРЯ. </w:t>
      </w:r>
      <w:proofErr w:type="gramStart"/>
      <w:r>
        <w:t>Нету</w:t>
      </w:r>
      <w:proofErr w:type="gramEnd"/>
      <w:r>
        <w:t xml:space="preserve">. (Зевает.) </w:t>
      </w:r>
    </w:p>
    <w:p w:rsidR="009B51EE" w:rsidRDefault="009B51EE" w:rsidP="009B51EE">
      <w:pPr>
        <w:ind w:left="720"/>
      </w:pPr>
      <w:r>
        <w:t xml:space="preserve">   МИХАЛЕВ. Бито. </w:t>
      </w:r>
    </w:p>
    <w:p w:rsidR="009B51EE" w:rsidRDefault="009B51EE" w:rsidP="009B51EE">
      <w:pPr>
        <w:ind w:left="720"/>
      </w:pPr>
      <w:r>
        <w:t xml:space="preserve">   ЕВГЕНИЯ. Думаешь? Ошибаешься! (Бросает карту.) </w:t>
      </w:r>
    </w:p>
    <w:p w:rsidR="009B51EE" w:rsidRDefault="009B51EE" w:rsidP="009B51EE">
      <w:pPr>
        <w:ind w:left="720"/>
      </w:pPr>
      <w:r>
        <w:t xml:space="preserve">   МИХАЛЕВ. Жмут. (Собирает карты.) </w:t>
      </w:r>
    </w:p>
    <w:p w:rsidR="009B51EE" w:rsidRDefault="009B51EE" w:rsidP="009B51EE">
      <w:pPr>
        <w:ind w:left="720"/>
      </w:pPr>
      <w:r>
        <w:t xml:space="preserve">   ЕВГЕНИЯ. Так. (Бросает карту </w:t>
      </w:r>
      <w:proofErr w:type="spellStart"/>
      <w:r>
        <w:t>Габидулину</w:t>
      </w:r>
      <w:proofErr w:type="spellEnd"/>
      <w:r>
        <w:t xml:space="preserve">.) А это тебе. </w:t>
      </w:r>
    </w:p>
    <w:p w:rsidR="009B51EE" w:rsidRDefault="009B51EE" w:rsidP="009B51EE">
      <w:pPr>
        <w:ind w:left="720"/>
      </w:pPr>
      <w:r>
        <w:t xml:space="preserve">   ГАБИДУЛИН (мрачно). Беру. </w:t>
      </w:r>
    </w:p>
    <w:p w:rsidR="009B51EE" w:rsidRDefault="009B51EE" w:rsidP="009B51EE">
      <w:pPr>
        <w:ind w:left="720"/>
      </w:pPr>
      <w:r>
        <w:t xml:space="preserve">   ЕВГЕНИЯ (Варе). Давай! </w:t>
      </w:r>
    </w:p>
    <w:p w:rsidR="009B51EE" w:rsidRDefault="009B51EE" w:rsidP="009B51EE">
      <w:pPr>
        <w:ind w:left="720"/>
      </w:pPr>
      <w:r>
        <w:t xml:space="preserve">   </w:t>
      </w:r>
    </w:p>
    <w:p w:rsidR="009B51EE" w:rsidRDefault="009B51EE" w:rsidP="009B51EE">
      <w:pPr>
        <w:ind w:left="720"/>
      </w:pPr>
      <w:r>
        <w:t xml:space="preserve">   Варя бросает Михалеву одну за другой две карты. Михалев отбивается. </w:t>
      </w:r>
    </w:p>
    <w:p w:rsidR="009B51EE" w:rsidRDefault="009B51EE" w:rsidP="009B51EE">
      <w:pPr>
        <w:ind w:left="720"/>
      </w:pPr>
      <w:r>
        <w:t xml:space="preserve">   </w:t>
      </w:r>
    </w:p>
    <w:p w:rsidR="009B51EE" w:rsidRDefault="009B51EE" w:rsidP="009B51EE">
      <w:pPr>
        <w:ind w:left="720"/>
      </w:pPr>
      <w:r>
        <w:t xml:space="preserve">   ЕВГЕНИЯ. Бито. </w:t>
      </w:r>
    </w:p>
    <w:p w:rsidR="009B51EE" w:rsidRDefault="009B51EE" w:rsidP="009B51EE">
      <w:pPr>
        <w:ind w:left="720"/>
      </w:pPr>
      <w:r>
        <w:t xml:space="preserve">   </w:t>
      </w:r>
    </w:p>
    <w:p w:rsidR="009B51EE" w:rsidRDefault="009B51EE" w:rsidP="009B51EE">
      <w:pPr>
        <w:ind w:left="720"/>
      </w:pPr>
      <w:r>
        <w:t xml:space="preserve">   Михалев бросает карту. Евгения кроет. </w:t>
      </w:r>
    </w:p>
    <w:p w:rsidR="009B51EE" w:rsidRDefault="009B51EE" w:rsidP="009B51EE">
      <w:pPr>
        <w:ind w:left="720"/>
      </w:pPr>
      <w:r>
        <w:t xml:space="preserve">   </w:t>
      </w:r>
    </w:p>
    <w:p w:rsidR="009B51EE" w:rsidRDefault="009B51EE" w:rsidP="009B51EE">
      <w:pPr>
        <w:ind w:left="720"/>
      </w:pPr>
      <w:r>
        <w:t>   Бито. Так... (</w:t>
      </w:r>
      <w:proofErr w:type="spellStart"/>
      <w:r>
        <w:t>Габидулину</w:t>
      </w:r>
      <w:proofErr w:type="spellEnd"/>
      <w:r>
        <w:t xml:space="preserve">.) А это тебе. (Бросает еще карту.) </w:t>
      </w:r>
    </w:p>
    <w:p w:rsidR="009B51EE" w:rsidRDefault="009B51EE" w:rsidP="009B51EE">
      <w:pPr>
        <w:ind w:left="720"/>
      </w:pPr>
      <w:r>
        <w:t xml:space="preserve">   ГАБИДУЛИН. Беру. </w:t>
      </w:r>
    </w:p>
    <w:p w:rsidR="009B51EE" w:rsidRDefault="009B51EE" w:rsidP="009B51EE">
      <w:pPr>
        <w:ind w:left="720"/>
      </w:pPr>
      <w:r>
        <w:t xml:space="preserve">   ЕВГЕНИЯ (Варе). Давай! </w:t>
      </w:r>
    </w:p>
    <w:p w:rsidR="009B51EE" w:rsidRDefault="009B51EE" w:rsidP="009B51EE">
      <w:pPr>
        <w:ind w:left="720"/>
      </w:pPr>
      <w:r>
        <w:t xml:space="preserve">   ВАРЯ (бросает карту). Все. </w:t>
      </w:r>
    </w:p>
    <w:p w:rsidR="009B51EE" w:rsidRDefault="009B51EE" w:rsidP="009B51EE">
      <w:pPr>
        <w:ind w:left="720"/>
      </w:pPr>
      <w:r>
        <w:t xml:space="preserve">   </w:t>
      </w:r>
    </w:p>
    <w:p w:rsidR="009B51EE" w:rsidRDefault="009B51EE" w:rsidP="009B51EE">
      <w:pPr>
        <w:ind w:left="720"/>
      </w:pPr>
      <w:r>
        <w:t xml:space="preserve">   Михалев отбивается. </w:t>
      </w:r>
    </w:p>
    <w:p w:rsidR="009B51EE" w:rsidRDefault="009B51EE" w:rsidP="009B51EE">
      <w:pPr>
        <w:ind w:left="720"/>
      </w:pPr>
      <w:r>
        <w:t xml:space="preserve">   </w:t>
      </w:r>
    </w:p>
    <w:p w:rsidR="009B51EE" w:rsidRDefault="009B51EE" w:rsidP="009B51EE">
      <w:pPr>
        <w:ind w:left="720"/>
      </w:pPr>
      <w:r>
        <w:t xml:space="preserve">   ЕВГЕНИЯ (подбрасывает карты). Так... так... так... (Торжественно.) Дураки! </w:t>
      </w:r>
    </w:p>
    <w:p w:rsidR="009B51EE" w:rsidRDefault="009B51EE" w:rsidP="009B51EE">
      <w:pPr>
        <w:ind w:left="720"/>
      </w:pPr>
      <w:r>
        <w:t xml:space="preserve">   МИХАЛЕВ. Задавили. </w:t>
      </w:r>
    </w:p>
    <w:p w:rsidR="009B51EE" w:rsidRDefault="009B51EE" w:rsidP="009B51EE">
      <w:pPr>
        <w:ind w:left="720"/>
      </w:pPr>
      <w:r>
        <w:t xml:space="preserve">   ВАРЯ (зевает). В который раз? </w:t>
      </w:r>
    </w:p>
    <w:p w:rsidR="009B51EE" w:rsidRDefault="009B51EE" w:rsidP="009B51EE">
      <w:pPr>
        <w:ind w:left="720"/>
      </w:pPr>
      <w:r>
        <w:t xml:space="preserve">   ЕВГЕНИЯ. Двенадцатый! Круглые дураки. </w:t>
      </w:r>
    </w:p>
    <w:p w:rsidR="009B51EE" w:rsidRDefault="009B51EE" w:rsidP="009B51EE">
      <w:pPr>
        <w:ind w:left="720"/>
      </w:pPr>
      <w:r>
        <w:t xml:space="preserve">   МИХАЛЕВ. Счет шесть - двенадцать. </w:t>
      </w:r>
    </w:p>
    <w:p w:rsidR="009B51EE" w:rsidRDefault="009B51EE" w:rsidP="009B51EE">
      <w:pPr>
        <w:ind w:left="720"/>
      </w:pPr>
      <w:r>
        <w:t xml:space="preserve">   ГАБИДУЛИН (мрачно). </w:t>
      </w:r>
      <w:proofErr w:type="spellStart"/>
      <w:r>
        <w:t>Дюс</w:t>
      </w:r>
      <w:proofErr w:type="spellEnd"/>
      <w:r>
        <w:t xml:space="preserve"> наполовину. </w:t>
      </w:r>
    </w:p>
    <w:p w:rsidR="009B51EE" w:rsidRDefault="009B51EE" w:rsidP="009B51EE">
      <w:pPr>
        <w:ind w:left="720"/>
      </w:pPr>
      <w:r>
        <w:t xml:space="preserve">   ЕВГЕНИЯ. Сдавайте. </w:t>
      </w:r>
    </w:p>
    <w:p w:rsidR="009B51EE" w:rsidRDefault="009B51EE" w:rsidP="009B51EE">
      <w:pPr>
        <w:ind w:left="720"/>
      </w:pPr>
      <w:r>
        <w:t xml:space="preserve">   МИХАЛЕВ. Хватит. (Поднимает руки.) Сдаюсь на милость победителей. </w:t>
      </w:r>
    </w:p>
    <w:p w:rsidR="009B51EE" w:rsidRDefault="009B51EE" w:rsidP="009B51EE">
      <w:pPr>
        <w:ind w:left="720"/>
      </w:pPr>
      <w:r>
        <w:t xml:space="preserve">   ГАБИДУЛИН (тасует карты). Отыграемся. </w:t>
      </w:r>
    </w:p>
    <w:p w:rsidR="009B51EE" w:rsidRDefault="009B51EE" w:rsidP="009B51EE">
      <w:pPr>
        <w:ind w:left="720"/>
      </w:pPr>
      <w:r>
        <w:lastRenderedPageBreak/>
        <w:t xml:space="preserve">   ВАРЯ (зевает). Вы-то? </w:t>
      </w:r>
    </w:p>
    <w:p w:rsidR="009B51EE" w:rsidRDefault="009B51EE" w:rsidP="009B51EE">
      <w:pPr>
        <w:ind w:left="720"/>
      </w:pPr>
      <w:r>
        <w:t xml:space="preserve">   ГАБИДУЛИН (упрямо). Отыграемся. </w:t>
      </w:r>
    </w:p>
    <w:p w:rsidR="009B51EE" w:rsidRDefault="009B51EE" w:rsidP="009B51EE">
      <w:pPr>
        <w:ind w:left="720"/>
      </w:pPr>
      <w:r>
        <w:t xml:space="preserve">   ВАРЯ. </w:t>
      </w:r>
      <w:proofErr w:type="gramStart"/>
      <w:r>
        <w:t>Навряд</w:t>
      </w:r>
      <w:proofErr w:type="gramEnd"/>
      <w:r>
        <w:t xml:space="preserve"> ли. </w:t>
      </w:r>
    </w:p>
    <w:p w:rsidR="009B51EE" w:rsidRDefault="009B51EE" w:rsidP="009B51EE">
      <w:pPr>
        <w:ind w:left="720"/>
      </w:pPr>
      <w:r>
        <w:t xml:space="preserve">   ЕВГЕНИЯ. Сдавайте! Сдавай, Руслан. </w:t>
      </w:r>
    </w:p>
    <w:p w:rsidR="009B51EE" w:rsidRDefault="009B51EE" w:rsidP="009B51EE">
      <w:pPr>
        <w:ind w:left="720"/>
      </w:pPr>
      <w:r>
        <w:t xml:space="preserve">   МИХАЛЕВ. Все. Я капитулирую. </w:t>
      </w:r>
    </w:p>
    <w:p w:rsidR="009B51EE" w:rsidRDefault="009B51EE" w:rsidP="009B51EE">
      <w:pPr>
        <w:ind w:left="720"/>
      </w:pPr>
      <w:r>
        <w:t xml:space="preserve">   ЕВГЕНИЯ. </w:t>
      </w:r>
      <w:proofErr w:type="spellStart"/>
      <w:r>
        <w:t>Схлюздили</w:t>
      </w:r>
      <w:proofErr w:type="spellEnd"/>
      <w:r>
        <w:t xml:space="preserve">, </w:t>
      </w:r>
      <w:proofErr w:type="gramStart"/>
      <w:r>
        <w:t>дурачье</w:t>
      </w:r>
      <w:proofErr w:type="gramEnd"/>
      <w:r>
        <w:t xml:space="preserve"> несчастное. </w:t>
      </w:r>
    </w:p>
    <w:p w:rsidR="009B51EE" w:rsidRDefault="009B51EE" w:rsidP="009B51EE">
      <w:pPr>
        <w:ind w:left="720"/>
      </w:pPr>
      <w:r>
        <w:t xml:space="preserve">   МИХАЛЕВ. Зато в любви нам везет. (Обнимает Евгению.) Верно, Руслан? (Оглядывается и убирает руки.) </w:t>
      </w:r>
    </w:p>
    <w:p w:rsidR="009B51EE" w:rsidRDefault="009B51EE" w:rsidP="009B51EE">
      <w:pPr>
        <w:ind w:left="720"/>
      </w:pPr>
      <w:r>
        <w:t xml:space="preserve">   ВАРЯ. Смотрите. По-моему, Вадим, против тебя она опять что-то затевает. </w:t>
      </w:r>
    </w:p>
    <w:p w:rsidR="009B51EE" w:rsidRDefault="009B51EE" w:rsidP="009B51EE">
      <w:pPr>
        <w:ind w:left="720"/>
      </w:pPr>
      <w:r>
        <w:t xml:space="preserve">   МИХАЛЕВ. Варя! Не расстраивай меня. Плесни-ка мне лучше чайку. </w:t>
      </w:r>
    </w:p>
    <w:p w:rsidR="009B51EE" w:rsidRDefault="009B51EE" w:rsidP="009B51EE">
      <w:pPr>
        <w:ind w:left="720"/>
      </w:pPr>
      <w:r>
        <w:t xml:space="preserve">   ГАБИДУЛИН. Мы будем играть или нет? </w:t>
      </w:r>
    </w:p>
    <w:p w:rsidR="009B51EE" w:rsidRDefault="009B51EE" w:rsidP="009B51EE">
      <w:pPr>
        <w:ind w:left="720"/>
      </w:pPr>
      <w:r>
        <w:t xml:space="preserve">   ВАРЯ. Отдохнем. (Наливает Михалеву чаю, </w:t>
      </w:r>
      <w:proofErr w:type="spellStart"/>
      <w:r>
        <w:t>Габидулину</w:t>
      </w:r>
      <w:proofErr w:type="spellEnd"/>
      <w:r>
        <w:t xml:space="preserve">.) Тебе налить? </w:t>
      </w:r>
    </w:p>
    <w:p w:rsidR="009B51EE" w:rsidRDefault="009B51EE" w:rsidP="009B51EE">
      <w:pPr>
        <w:ind w:left="720"/>
      </w:pPr>
      <w:r>
        <w:t xml:space="preserve">   ГАБИДУЛИН. Уже напился. </w:t>
      </w:r>
      <w:proofErr w:type="gramStart"/>
      <w:r>
        <w:t>Аж</w:t>
      </w:r>
      <w:proofErr w:type="gramEnd"/>
      <w:r>
        <w:t xml:space="preserve"> до тошноты... Пивка бы - другое дело. </w:t>
      </w:r>
    </w:p>
    <w:p w:rsidR="009B51EE" w:rsidRDefault="009B51EE" w:rsidP="009B51EE">
      <w:pPr>
        <w:ind w:left="720"/>
      </w:pPr>
      <w:r>
        <w:t xml:space="preserve">   ВАРЯ (показывает ему кулак). Вот. А не пивка. </w:t>
      </w:r>
    </w:p>
    <w:p w:rsidR="009B51EE" w:rsidRDefault="009B51EE" w:rsidP="009B51EE">
      <w:pPr>
        <w:ind w:left="720"/>
      </w:pPr>
      <w:r>
        <w:t xml:space="preserve">   МИХАЛЕВ (Варе). Почему? Это идея. По бутылке пива - это идея. Слушайте. Давайте сыграем на пиво? Один раз! (Евгении.) Ты не </w:t>
      </w:r>
      <w:proofErr w:type="gramStart"/>
      <w:r>
        <w:t>против</w:t>
      </w:r>
      <w:proofErr w:type="gramEnd"/>
      <w:r>
        <w:t xml:space="preserve">?.. У меня трояк. </w:t>
      </w:r>
    </w:p>
    <w:p w:rsidR="009B51EE" w:rsidRDefault="009B51EE" w:rsidP="009B51EE">
      <w:pPr>
        <w:ind w:left="720"/>
      </w:pPr>
      <w:r>
        <w:t xml:space="preserve">   ВАРЯ (возражает). Ну да! </w:t>
      </w:r>
    </w:p>
    <w:p w:rsidR="009B51EE" w:rsidRDefault="009B51EE" w:rsidP="009B51EE">
      <w:pPr>
        <w:ind w:left="720"/>
      </w:pPr>
      <w:r>
        <w:t xml:space="preserve">   ГАБИДУЛИН. Во! </w:t>
      </w:r>
    </w:p>
    <w:p w:rsidR="009B51EE" w:rsidRDefault="009B51EE" w:rsidP="009B51EE">
      <w:pPr>
        <w:ind w:left="720"/>
      </w:pPr>
      <w:r>
        <w:t xml:space="preserve">   МИХАЛЕВ. А то на интерес. Один кон на интерес. Дураки бегут за пивом. Согласны? </w:t>
      </w:r>
    </w:p>
    <w:p w:rsidR="009B51EE" w:rsidRDefault="009B51EE" w:rsidP="009B51EE">
      <w:pPr>
        <w:ind w:left="720"/>
      </w:pPr>
      <w:r>
        <w:t xml:space="preserve">   ЕВГЕНИЯ (с азартом). Сдавайте! </w:t>
      </w:r>
    </w:p>
    <w:p w:rsidR="009B51EE" w:rsidRDefault="009B51EE" w:rsidP="009B51EE">
      <w:pPr>
        <w:ind w:left="720"/>
      </w:pPr>
      <w:r>
        <w:t xml:space="preserve">   ГАБИДУЛИН. Это разговор. </w:t>
      </w:r>
    </w:p>
    <w:p w:rsidR="009B51EE" w:rsidRDefault="009B51EE" w:rsidP="009B51EE">
      <w:pPr>
        <w:ind w:left="720"/>
      </w:pPr>
      <w:r>
        <w:t xml:space="preserve">   ВАРЯ. Обрадовался. </w:t>
      </w:r>
    </w:p>
    <w:p w:rsidR="009B51EE" w:rsidRDefault="009B51EE" w:rsidP="009B51EE">
      <w:pPr>
        <w:ind w:left="720"/>
      </w:pPr>
      <w:r>
        <w:t xml:space="preserve">   ЕВГЕНИЯ (Варе). Они проиграют. </w:t>
      </w:r>
    </w:p>
    <w:p w:rsidR="009B51EE" w:rsidRDefault="009B51EE" w:rsidP="009B51EE">
      <w:pPr>
        <w:ind w:left="720"/>
      </w:pPr>
      <w:r>
        <w:t xml:space="preserve">   ГАБИДУЛИН. Сдаю. (Начинает сдавать карты.) </w:t>
      </w:r>
    </w:p>
    <w:p w:rsidR="009B51EE" w:rsidRDefault="009B51EE" w:rsidP="009B51EE">
      <w:pPr>
        <w:ind w:left="720"/>
      </w:pPr>
      <w:r>
        <w:t xml:space="preserve">   ВАРЯ (останавливает </w:t>
      </w:r>
      <w:proofErr w:type="spellStart"/>
      <w:r>
        <w:t>Габидулина</w:t>
      </w:r>
      <w:proofErr w:type="spellEnd"/>
      <w:r>
        <w:t xml:space="preserve">). Сиди. (Евгении.) Ты хочешь пива? </w:t>
      </w:r>
    </w:p>
    <w:p w:rsidR="009B51EE" w:rsidRDefault="009B51EE" w:rsidP="009B51EE">
      <w:pPr>
        <w:ind w:left="720"/>
      </w:pPr>
      <w:r>
        <w:t xml:space="preserve">   ЕВГЕНИЯ. Нет. Но увидишь, они проиграют. </w:t>
      </w:r>
    </w:p>
    <w:p w:rsidR="009B51EE" w:rsidRDefault="009B51EE" w:rsidP="009B51EE">
      <w:pPr>
        <w:ind w:left="720"/>
      </w:pPr>
      <w:r>
        <w:t xml:space="preserve">   ВАРЯ. Им только начать. (Решительно.) Нечего их </w:t>
      </w:r>
      <w:proofErr w:type="spellStart"/>
      <w:r>
        <w:t>поважать</w:t>
      </w:r>
      <w:proofErr w:type="spellEnd"/>
      <w:r>
        <w:t>. (</w:t>
      </w:r>
      <w:proofErr w:type="spellStart"/>
      <w:r>
        <w:t>Габидулину</w:t>
      </w:r>
      <w:proofErr w:type="spellEnd"/>
      <w:r>
        <w:t xml:space="preserve"> и Михалеву.) Переживете. </w:t>
      </w:r>
    </w:p>
    <w:p w:rsidR="009B51EE" w:rsidRDefault="009B51EE" w:rsidP="009B51EE">
      <w:pPr>
        <w:ind w:left="720"/>
      </w:pPr>
      <w:r>
        <w:t xml:space="preserve">   ГАБИДУЛИН. Командуешь? </w:t>
      </w:r>
    </w:p>
    <w:p w:rsidR="009B51EE" w:rsidRDefault="009B51EE" w:rsidP="009B51EE">
      <w:pPr>
        <w:ind w:left="720"/>
      </w:pPr>
      <w:r>
        <w:t xml:space="preserve">   ВАРЯ. Никакого пива. </w:t>
      </w:r>
    </w:p>
    <w:p w:rsidR="009B51EE" w:rsidRDefault="009B51EE" w:rsidP="009B51EE">
      <w:pPr>
        <w:ind w:left="720"/>
      </w:pPr>
      <w:r>
        <w:t xml:space="preserve">   МИХАЛЕВ. Зажали инициативу. </w:t>
      </w:r>
    </w:p>
    <w:p w:rsidR="009B51EE" w:rsidRDefault="009B51EE" w:rsidP="009B51EE">
      <w:pPr>
        <w:ind w:left="720"/>
      </w:pPr>
      <w:r>
        <w:t xml:space="preserve">   Никто из них не заметил, как на веранде дома появилась Колыванова. Колывановой сорок пять лет. Она среднего роста, пышная женщина с круглыми плечами и двойным подбородком. Но тут необходимо заметить, что полнота ее не безобразна и вполне приличествует ее возрасту. Вполне еще </w:t>
      </w:r>
      <w:proofErr w:type="gramStart"/>
      <w:r>
        <w:t>способна</w:t>
      </w:r>
      <w:proofErr w:type="gramEnd"/>
      <w:r>
        <w:t xml:space="preserve"> привлечь к себе внимание нестрогого или специального вкуса. Волосы искусно накрашены и стянуты на затылке узлом, лицо и руки холеные. Одета она в розовый халат. Голос она имеет грудной. Интонации всегда почти спокойные, ровно-повелительные, что заставляет подозревать в этом человеке чувство собственного достоинства или излишнюю самонадеянность. Частенько так говорят и так держатся люди, имущие власть или не нуждающиеся в деньгах. Путь, пройденный этой женщиной от простой официантки до директора универмага (а она именно директор), не обделил ее жизненным опытом, проницательностью, крепкой практической сметкой. Итак, она появилась на веранде и позволила себе, не выдавая своего присутствия, послушать, о чем говорит молодежь. </w:t>
      </w:r>
    </w:p>
    <w:p w:rsidR="009B51EE" w:rsidRDefault="009B51EE" w:rsidP="009B51EE">
      <w:pPr>
        <w:ind w:left="720"/>
      </w:pPr>
      <w:r>
        <w:t xml:space="preserve">   </w:t>
      </w:r>
    </w:p>
    <w:p w:rsidR="009B51EE" w:rsidRDefault="009B51EE" w:rsidP="009B51EE">
      <w:pPr>
        <w:ind w:left="720"/>
      </w:pPr>
      <w:r>
        <w:t xml:space="preserve">   ЕВГЕНИЯ (капризно). А я хочу пива. (Варе.) Сейчас захотела. </w:t>
      </w:r>
    </w:p>
    <w:p w:rsidR="009B51EE" w:rsidRDefault="009B51EE" w:rsidP="009B51EE">
      <w:pPr>
        <w:ind w:left="720"/>
      </w:pPr>
      <w:r>
        <w:t xml:space="preserve">   ГАБИДУЛИН (Варе). </w:t>
      </w:r>
      <w:proofErr w:type="gramStart"/>
      <w:r>
        <w:t>Слыхала</w:t>
      </w:r>
      <w:proofErr w:type="gramEnd"/>
      <w:r>
        <w:t xml:space="preserve">? </w:t>
      </w:r>
    </w:p>
    <w:p w:rsidR="009B51EE" w:rsidRDefault="009B51EE" w:rsidP="009B51EE">
      <w:pPr>
        <w:ind w:left="720"/>
      </w:pPr>
      <w:r>
        <w:t xml:space="preserve">   ВАРЯ. Дело ваше, а он (о </w:t>
      </w:r>
      <w:proofErr w:type="spellStart"/>
      <w:r>
        <w:t>Габидулине</w:t>
      </w:r>
      <w:proofErr w:type="spellEnd"/>
      <w:r>
        <w:t>) пить не будет. (</w:t>
      </w:r>
      <w:proofErr w:type="spellStart"/>
      <w:r>
        <w:t>Габидулину</w:t>
      </w:r>
      <w:proofErr w:type="spellEnd"/>
      <w:r>
        <w:t xml:space="preserve">.) Кто вчера обещал? Кто божился? </w:t>
      </w:r>
    </w:p>
    <w:p w:rsidR="009B51EE" w:rsidRDefault="009B51EE" w:rsidP="009B51EE">
      <w:pPr>
        <w:ind w:left="720"/>
      </w:pPr>
      <w:r>
        <w:t xml:space="preserve">   ГАБИДУЛИН (угрюмо). Про пиво я ничего не говорил. </w:t>
      </w:r>
    </w:p>
    <w:p w:rsidR="009B51EE" w:rsidRDefault="009B51EE" w:rsidP="009B51EE">
      <w:pPr>
        <w:ind w:left="720"/>
      </w:pPr>
      <w:r>
        <w:lastRenderedPageBreak/>
        <w:t xml:space="preserve">   МИХАЛЕВ. Варя! По бутылке на брата - о чем разговор? </w:t>
      </w:r>
    </w:p>
    <w:p w:rsidR="009B51EE" w:rsidRDefault="009B51EE" w:rsidP="009B51EE">
      <w:pPr>
        <w:ind w:left="720"/>
      </w:pPr>
      <w:r>
        <w:t xml:space="preserve">   ЕВГЕНИЯ. Хочу пива! </w:t>
      </w:r>
    </w:p>
    <w:p w:rsidR="009B51EE" w:rsidRDefault="009B51EE" w:rsidP="009B51EE">
      <w:pPr>
        <w:ind w:left="720"/>
      </w:pPr>
      <w:r>
        <w:t xml:space="preserve">   МИХАЛЕВ. Я сбегаю. (Поднимается.) </w:t>
      </w:r>
    </w:p>
    <w:p w:rsidR="009B51EE" w:rsidRDefault="009B51EE" w:rsidP="009B51EE">
      <w:pPr>
        <w:ind w:left="720"/>
      </w:pPr>
      <w:r>
        <w:t xml:space="preserve">   КОЛЫВАНОВА. Евгения! </w:t>
      </w:r>
    </w:p>
    <w:p w:rsidR="009B51EE" w:rsidRDefault="009B51EE" w:rsidP="009B51EE">
      <w:pPr>
        <w:ind w:left="720"/>
      </w:pPr>
      <w:r>
        <w:t xml:space="preserve">   ЕВГЕНИЯ (поворачивается). Да? </w:t>
      </w:r>
    </w:p>
    <w:p w:rsidR="009B51EE" w:rsidRDefault="009B51EE" w:rsidP="009B51EE">
      <w:pPr>
        <w:ind w:left="720"/>
      </w:pPr>
      <w:r>
        <w:t xml:space="preserve">   КОЛЫВАНОВА. Ты пьешь пиво? </w:t>
      </w:r>
    </w:p>
    <w:p w:rsidR="009B51EE" w:rsidRDefault="009B51EE" w:rsidP="009B51EE">
      <w:pPr>
        <w:ind w:left="720"/>
      </w:pPr>
      <w:r>
        <w:t xml:space="preserve">   ЕВГЕНИЯ. Я?.. Да вот что-то захотелось. </w:t>
      </w:r>
    </w:p>
    <w:p w:rsidR="009B51EE" w:rsidRDefault="009B51EE" w:rsidP="009B51EE">
      <w:pPr>
        <w:ind w:left="720"/>
      </w:pPr>
      <w:r>
        <w:t xml:space="preserve">   КОЛЫВАНОВА. Больше тебе ничего не захотелось? </w:t>
      </w:r>
    </w:p>
    <w:p w:rsidR="009B51EE" w:rsidRDefault="009B51EE" w:rsidP="009B51EE">
      <w:pPr>
        <w:ind w:left="720"/>
      </w:pPr>
      <w:r>
        <w:t xml:space="preserve">   ЕВГЕНИЯ. Пока нет. </w:t>
      </w:r>
    </w:p>
    <w:p w:rsidR="009B51EE" w:rsidRDefault="009B51EE" w:rsidP="009B51EE">
      <w:pPr>
        <w:ind w:left="720"/>
      </w:pPr>
      <w:r>
        <w:t xml:space="preserve">   КОЛЫВАНОВА (Михалеву). Вадим, ты, кажется, куда-то собрался? </w:t>
      </w:r>
    </w:p>
    <w:p w:rsidR="009B51EE" w:rsidRDefault="009B51EE" w:rsidP="009B51EE">
      <w:pPr>
        <w:ind w:left="720"/>
      </w:pPr>
      <w:r>
        <w:t xml:space="preserve">   МИХАЛЕВ Я?.. Да нет будто бы... </w:t>
      </w:r>
    </w:p>
    <w:p w:rsidR="009B51EE" w:rsidRDefault="009B51EE" w:rsidP="009B51EE">
      <w:pPr>
        <w:ind w:left="720"/>
      </w:pPr>
      <w:r>
        <w:t xml:space="preserve">   КОЛЫВАНОВА. Пивные еще открыты, а я тебя не задерживаю... (Евгении.) Евгения, а ты иди ужинать. </w:t>
      </w:r>
    </w:p>
    <w:p w:rsidR="009B51EE" w:rsidRDefault="009B51EE" w:rsidP="009B51EE">
      <w:pPr>
        <w:ind w:left="720"/>
      </w:pPr>
      <w:r>
        <w:t xml:space="preserve">   ЕВГЕНИЯ. Не хочу. Я чаю напилась. </w:t>
      </w:r>
    </w:p>
    <w:p w:rsidR="009B51EE" w:rsidRDefault="009B51EE" w:rsidP="009B51EE">
      <w:pPr>
        <w:ind w:left="720"/>
      </w:pPr>
      <w:r>
        <w:t>   КОЛЫВАНОВА. Как хочешь. Будь дома, я скоро ухожу. (</w:t>
      </w:r>
      <w:proofErr w:type="spellStart"/>
      <w:r>
        <w:t>Габидулину</w:t>
      </w:r>
      <w:proofErr w:type="spellEnd"/>
      <w:r>
        <w:t xml:space="preserve">.) А ты, Руслан, если у тебя завелись лишние деньги, расплатись лучше за квартиру. Пора платить. </w:t>
      </w:r>
    </w:p>
    <w:p w:rsidR="009B51EE" w:rsidRDefault="009B51EE" w:rsidP="009B51EE">
      <w:pPr>
        <w:ind w:left="720"/>
      </w:pPr>
      <w:r>
        <w:t xml:space="preserve">   ВАРЯ. Завтра, Антонина Сергеевна. Завтра я получаю зарплату. </w:t>
      </w:r>
    </w:p>
    <w:p w:rsidR="009B51EE" w:rsidRDefault="009B51EE" w:rsidP="009B51EE">
      <w:pPr>
        <w:ind w:left="720"/>
      </w:pPr>
      <w:r>
        <w:t xml:space="preserve">   КОЛЫВАНОВА (перебивает). Варя, я тебя не трогаю, я обращаюсь к любителям пива. </w:t>
      </w:r>
    </w:p>
    <w:p w:rsidR="009B51EE" w:rsidRDefault="009B51EE" w:rsidP="009B51EE">
      <w:pPr>
        <w:ind w:left="720"/>
      </w:pPr>
      <w:r>
        <w:t xml:space="preserve">   МИХАЛЕВ. Но, Антонина Сергеевна... </w:t>
      </w:r>
    </w:p>
    <w:p w:rsidR="009B51EE" w:rsidRDefault="009B51EE" w:rsidP="009B51EE">
      <w:pPr>
        <w:ind w:left="720"/>
      </w:pPr>
      <w:r>
        <w:t xml:space="preserve">   КОЛЫВАНОВА (перебивает). Все. Пьянствуйте сколько угодно, но без моей дочери и за пределами моего двора. </w:t>
      </w:r>
    </w:p>
    <w:p w:rsidR="009B51EE" w:rsidRDefault="009B51EE" w:rsidP="009B51EE">
      <w:pPr>
        <w:ind w:left="720"/>
      </w:pPr>
      <w:r>
        <w:t xml:space="preserve">   ЕВГЕНИЯ (с раздражением). Может, хватит, а? </w:t>
      </w:r>
    </w:p>
    <w:p w:rsidR="009B51EE" w:rsidRDefault="009B51EE" w:rsidP="009B51EE">
      <w:pPr>
        <w:ind w:left="720"/>
      </w:pPr>
      <w:r>
        <w:t xml:space="preserve">   КОЛЫВАНОВА. Да, пока все. Но с тобой мы еще поговорим. </w:t>
      </w:r>
    </w:p>
    <w:p w:rsidR="009B51EE" w:rsidRDefault="009B51EE" w:rsidP="009B51EE">
      <w:pPr>
        <w:ind w:left="720"/>
      </w:pPr>
      <w:r>
        <w:t xml:space="preserve">   </w:t>
      </w:r>
    </w:p>
    <w:p w:rsidR="009B51EE" w:rsidRDefault="009B51EE" w:rsidP="009B51EE">
      <w:pPr>
        <w:ind w:left="720"/>
      </w:pPr>
      <w:r>
        <w:t xml:space="preserve">   Все некоторое время молчат. </w:t>
      </w:r>
    </w:p>
    <w:p w:rsidR="009B51EE" w:rsidRDefault="009B51EE" w:rsidP="009B51EE">
      <w:pPr>
        <w:ind w:left="720"/>
      </w:pPr>
      <w:r>
        <w:t xml:space="preserve">   </w:t>
      </w:r>
    </w:p>
    <w:p w:rsidR="009B51EE" w:rsidRDefault="009B51EE" w:rsidP="009B51EE">
      <w:pPr>
        <w:ind w:left="720"/>
      </w:pPr>
      <w:r>
        <w:t xml:space="preserve">   ГАБИДУЛИН (все так же угрюмо). Какой у нас счет? </w:t>
      </w:r>
    </w:p>
    <w:p w:rsidR="009B51EE" w:rsidRDefault="009B51EE" w:rsidP="009B51EE">
      <w:pPr>
        <w:ind w:left="720"/>
      </w:pPr>
      <w:r>
        <w:t xml:space="preserve">   МИХАЛЕВ. Шесть - двенадцать. </w:t>
      </w:r>
    </w:p>
    <w:p w:rsidR="009B51EE" w:rsidRDefault="009B51EE" w:rsidP="009B51EE">
      <w:pPr>
        <w:ind w:left="720"/>
      </w:pPr>
      <w:r>
        <w:t xml:space="preserve">   ГАБИДУЛИН. Сдаю. (Сдает карты.) </w:t>
      </w:r>
    </w:p>
    <w:p w:rsidR="009B51EE" w:rsidRDefault="009B51EE" w:rsidP="009B51EE">
      <w:pPr>
        <w:ind w:left="720"/>
      </w:pPr>
      <w:r>
        <w:t xml:space="preserve">   </w:t>
      </w:r>
    </w:p>
    <w:p w:rsidR="009B51EE" w:rsidRDefault="009B51EE" w:rsidP="009B51EE">
      <w:pPr>
        <w:ind w:left="720"/>
      </w:pPr>
      <w:r>
        <w:t xml:space="preserve">   Колыванова уходит в дом. </w:t>
      </w:r>
    </w:p>
    <w:p w:rsidR="009B51EE" w:rsidRDefault="009B51EE" w:rsidP="009B51EE">
      <w:pPr>
        <w:ind w:left="720"/>
      </w:pPr>
      <w:r>
        <w:t xml:space="preserve">   </w:t>
      </w:r>
    </w:p>
    <w:p w:rsidR="009B51EE" w:rsidRDefault="009B51EE" w:rsidP="009B51EE">
      <w:pPr>
        <w:ind w:left="720"/>
      </w:pPr>
      <w:r>
        <w:t xml:space="preserve">   ВАРЯ. </w:t>
      </w:r>
      <w:proofErr w:type="gramStart"/>
      <w:r>
        <w:t>Достукались</w:t>
      </w:r>
      <w:proofErr w:type="gramEnd"/>
      <w:r>
        <w:t xml:space="preserve">? </w:t>
      </w:r>
    </w:p>
    <w:p w:rsidR="009B51EE" w:rsidRDefault="009B51EE" w:rsidP="009B51EE">
      <w:pPr>
        <w:ind w:left="720"/>
      </w:pPr>
      <w:r>
        <w:t xml:space="preserve">   МИХАЛЕВ. Подслушала нас, между прочим. (Евгении.) Говорил тебе: идем в кино. </w:t>
      </w:r>
    </w:p>
    <w:p w:rsidR="009B51EE" w:rsidRDefault="009B51EE" w:rsidP="009B51EE">
      <w:pPr>
        <w:ind w:left="720"/>
      </w:pPr>
      <w:r>
        <w:t xml:space="preserve">   ЕВГЕНИЯ. Не хочу. И в карты не хочу. (Бросает карты на стол.) </w:t>
      </w:r>
    </w:p>
    <w:p w:rsidR="009B51EE" w:rsidRDefault="009B51EE" w:rsidP="009B51EE">
      <w:pPr>
        <w:ind w:left="720"/>
      </w:pPr>
      <w:r>
        <w:t xml:space="preserve">   МИХАЛЕВ. Чего же ты хочешь? </w:t>
      </w:r>
    </w:p>
    <w:p w:rsidR="009B51EE" w:rsidRDefault="009B51EE" w:rsidP="009B51EE">
      <w:pPr>
        <w:ind w:left="720"/>
      </w:pPr>
      <w:r>
        <w:t xml:space="preserve">   ЕВГЕНИЯ. Пива хочу! </w:t>
      </w:r>
    </w:p>
    <w:p w:rsidR="009B51EE" w:rsidRDefault="009B51EE" w:rsidP="009B51EE">
      <w:pPr>
        <w:ind w:left="720"/>
      </w:pPr>
      <w:r>
        <w:t xml:space="preserve">   </w:t>
      </w:r>
    </w:p>
    <w:p w:rsidR="009B51EE" w:rsidRDefault="009B51EE" w:rsidP="009B51EE">
      <w:pPr>
        <w:ind w:left="720"/>
      </w:pPr>
      <w:r>
        <w:t xml:space="preserve">   Михалев развел руками. </w:t>
      </w:r>
    </w:p>
    <w:p w:rsidR="009B51EE" w:rsidRDefault="009B51EE" w:rsidP="009B51EE">
      <w:pPr>
        <w:ind w:left="720"/>
      </w:pPr>
      <w:r>
        <w:t xml:space="preserve">   </w:t>
      </w:r>
    </w:p>
    <w:p w:rsidR="009B51EE" w:rsidRDefault="009B51EE" w:rsidP="009B51EE">
      <w:pPr>
        <w:ind w:left="720"/>
      </w:pPr>
      <w:r>
        <w:t xml:space="preserve">   ВАРЯ (наливает чаю, чашку подвигает Евгении). На, попей. </w:t>
      </w:r>
    </w:p>
    <w:p w:rsidR="009B51EE" w:rsidRDefault="009B51EE" w:rsidP="009B51EE">
      <w:pPr>
        <w:ind w:left="720"/>
      </w:pPr>
      <w:r>
        <w:t xml:space="preserve">   </w:t>
      </w:r>
    </w:p>
    <w:p w:rsidR="009B51EE" w:rsidRDefault="009B51EE" w:rsidP="009B51EE">
      <w:pPr>
        <w:ind w:left="720"/>
      </w:pPr>
      <w:r>
        <w:t xml:space="preserve">   Евгения </w:t>
      </w:r>
      <w:proofErr w:type="gramStart"/>
      <w:r>
        <w:t>молча</w:t>
      </w:r>
      <w:proofErr w:type="gramEnd"/>
      <w:r>
        <w:t xml:space="preserve"> отодвигает чашку, при этом роняет со стола нож. </w:t>
      </w:r>
    </w:p>
    <w:p w:rsidR="009B51EE" w:rsidRDefault="009B51EE" w:rsidP="009B51EE">
      <w:pPr>
        <w:ind w:left="720"/>
      </w:pPr>
      <w:r>
        <w:t xml:space="preserve">   </w:t>
      </w:r>
    </w:p>
    <w:p w:rsidR="009B51EE" w:rsidRDefault="009B51EE" w:rsidP="009B51EE">
      <w:pPr>
        <w:ind w:left="720"/>
      </w:pPr>
      <w:r>
        <w:t xml:space="preserve">   МИХАЛЕВ. Нож упал. (Поднимает нож.) Придет мужчина. </w:t>
      </w:r>
    </w:p>
    <w:p w:rsidR="009B51EE" w:rsidRDefault="009B51EE" w:rsidP="009B51EE">
      <w:pPr>
        <w:ind w:left="720"/>
      </w:pPr>
      <w:r>
        <w:t xml:space="preserve">   ВАРЯ. Ерунда. </w:t>
      </w:r>
    </w:p>
    <w:p w:rsidR="009B51EE" w:rsidRDefault="009B51EE" w:rsidP="009B51EE">
      <w:pPr>
        <w:ind w:left="720"/>
      </w:pPr>
      <w:r>
        <w:t xml:space="preserve">   МИХАЛЕВ. Точно. Примета верная. Упала ложка - придет женщина, нож - мужчина. </w:t>
      </w:r>
    </w:p>
    <w:p w:rsidR="009B51EE" w:rsidRDefault="009B51EE" w:rsidP="009B51EE">
      <w:pPr>
        <w:ind w:left="720"/>
      </w:pPr>
      <w:r>
        <w:t xml:space="preserve">   ВАРЯ (зевает). Ой, ерунда. </w:t>
      </w:r>
    </w:p>
    <w:p w:rsidR="009B51EE" w:rsidRDefault="009B51EE" w:rsidP="009B51EE">
      <w:pPr>
        <w:ind w:left="720"/>
      </w:pPr>
      <w:r>
        <w:lastRenderedPageBreak/>
        <w:t xml:space="preserve">   МИХАЛЕВ. Не веришь?.. А у меня весной был случай. Иду утром на работу - кошка черная, как сажа, перебежала, подлая, дорогу. Так в тот день что? После работы я напился, потерял сорок рублей, а вечером Женька выгнала меня и неделю со мной не разговаривала. (Евгении.) Помнишь... Я в приметы верю. </w:t>
      </w:r>
    </w:p>
    <w:p w:rsidR="009B51EE" w:rsidRDefault="009B51EE" w:rsidP="009B51EE">
      <w:pPr>
        <w:ind w:left="720"/>
      </w:pPr>
      <w:r>
        <w:t xml:space="preserve">   ГАБИДУЛИН. Мы будем играть или нет? </w:t>
      </w:r>
    </w:p>
    <w:p w:rsidR="009B51EE" w:rsidRDefault="009B51EE" w:rsidP="009B51EE">
      <w:pPr>
        <w:ind w:left="720"/>
      </w:pPr>
      <w:r>
        <w:t xml:space="preserve">   ВАРЯ. Неохота. (Зевает.) Анекдот </w:t>
      </w:r>
      <w:proofErr w:type="gramStart"/>
      <w:r>
        <w:t>бы</w:t>
      </w:r>
      <w:proofErr w:type="gramEnd"/>
      <w:r>
        <w:t xml:space="preserve"> какой рассказали, что ли. </w:t>
      </w:r>
    </w:p>
    <w:p w:rsidR="009B51EE" w:rsidRDefault="009B51EE" w:rsidP="009B51EE">
      <w:pPr>
        <w:ind w:left="720"/>
      </w:pPr>
      <w:r>
        <w:t xml:space="preserve">   МИХАЛЕВ. Анекдот?.. Можно. А какой? (Думает, потом с горечью.) Нет у меня на анекдоты памяти. Вот нет, и все. </w:t>
      </w:r>
    </w:p>
    <w:p w:rsidR="009B51EE" w:rsidRDefault="009B51EE" w:rsidP="009B51EE">
      <w:pPr>
        <w:ind w:left="720"/>
      </w:pPr>
      <w:r>
        <w:t xml:space="preserve">   ГАБИДУЛИН (вдруг хмыкнул). Ребята вчера рассказали. (Снова хмыкнул.) Думаю, зараз Варьке расскажу. </w:t>
      </w:r>
    </w:p>
    <w:p w:rsidR="009B51EE" w:rsidRDefault="009B51EE" w:rsidP="009B51EE">
      <w:pPr>
        <w:ind w:left="720"/>
      </w:pPr>
      <w:r>
        <w:t xml:space="preserve">   МИХАЛЕВ. Ну? </w:t>
      </w:r>
    </w:p>
    <w:p w:rsidR="009B51EE" w:rsidRDefault="009B51EE" w:rsidP="009B51EE">
      <w:pPr>
        <w:ind w:left="720"/>
      </w:pPr>
      <w:r>
        <w:t xml:space="preserve">   ГАБИДУЛИН. А потом забыл. </w:t>
      </w:r>
    </w:p>
    <w:p w:rsidR="009B51EE" w:rsidRDefault="009B51EE" w:rsidP="009B51EE">
      <w:pPr>
        <w:ind w:left="720"/>
      </w:pPr>
      <w:r>
        <w:t xml:space="preserve">   МИХАЛЕВ. Ну? А сейчас вспомнил? </w:t>
      </w:r>
    </w:p>
    <w:p w:rsidR="009B51EE" w:rsidRDefault="009B51EE" w:rsidP="009B51EE">
      <w:pPr>
        <w:ind w:left="720"/>
      </w:pPr>
      <w:r>
        <w:t xml:space="preserve">   ГАБИДУЛИН. Вспомнил. (Хмыкнул.) </w:t>
      </w:r>
    </w:p>
    <w:p w:rsidR="009B51EE" w:rsidRDefault="009B51EE" w:rsidP="009B51EE">
      <w:pPr>
        <w:ind w:left="720"/>
      </w:pPr>
      <w:r>
        <w:t xml:space="preserve">   МИХАЛЕВ. </w:t>
      </w:r>
      <w:proofErr w:type="gramStart"/>
      <w:r>
        <w:t>Ну</w:t>
      </w:r>
      <w:proofErr w:type="gramEnd"/>
      <w:r>
        <w:t xml:space="preserve"> так рассказывай. </w:t>
      </w:r>
    </w:p>
    <w:p w:rsidR="009B51EE" w:rsidRDefault="009B51EE" w:rsidP="009B51EE">
      <w:pPr>
        <w:ind w:left="720"/>
      </w:pPr>
      <w:r>
        <w:t xml:space="preserve">   ГАБИДУЛИН. Не могу. При Женьке не могу. </w:t>
      </w:r>
    </w:p>
    <w:p w:rsidR="009B51EE" w:rsidRDefault="009B51EE" w:rsidP="009B51EE">
      <w:pPr>
        <w:ind w:left="720"/>
      </w:pPr>
      <w:r>
        <w:t xml:space="preserve">   ЕВГЕНИЯ. Рассказывай. </w:t>
      </w:r>
    </w:p>
    <w:p w:rsidR="009B51EE" w:rsidRDefault="009B51EE" w:rsidP="009B51EE">
      <w:pPr>
        <w:ind w:left="720"/>
      </w:pPr>
      <w:r>
        <w:t xml:space="preserve">   ГАБИДУЛИН (решительно). Нет. </w:t>
      </w:r>
    </w:p>
    <w:p w:rsidR="009B51EE" w:rsidRDefault="009B51EE" w:rsidP="009B51EE">
      <w:pPr>
        <w:ind w:left="720"/>
      </w:pPr>
      <w:r>
        <w:t xml:space="preserve">   МИХАЛЕВ. Тогда не надо. Я вспомнил один. Абстрактный... Плывет по Нилу крокодил, а навстречу ему другой. (Пояснил.) Тоже крокодил. Ну и этот, другой, спрашивает у первого: "Слушай, друг, а далеко ли здесь до Саратова?" Ну что? </w:t>
      </w:r>
    </w:p>
    <w:p w:rsidR="009B51EE" w:rsidRDefault="009B51EE" w:rsidP="009B51EE">
      <w:pPr>
        <w:ind w:left="720"/>
      </w:pPr>
      <w:r>
        <w:t xml:space="preserve">   ВАРЯ. Что-то не того... </w:t>
      </w:r>
    </w:p>
    <w:p w:rsidR="009B51EE" w:rsidRDefault="009B51EE" w:rsidP="009B51EE">
      <w:pPr>
        <w:ind w:left="720"/>
      </w:pPr>
      <w:r>
        <w:t xml:space="preserve">   МИХАЛЕВ. Не смешно? </w:t>
      </w:r>
    </w:p>
    <w:p w:rsidR="009B51EE" w:rsidRDefault="009B51EE" w:rsidP="009B51EE">
      <w:pPr>
        <w:ind w:left="720"/>
      </w:pPr>
      <w:r>
        <w:t xml:space="preserve">   ЕВГЕНИЯ. Идиотизм какой-то. </w:t>
      </w:r>
    </w:p>
    <w:p w:rsidR="009B51EE" w:rsidRDefault="009B51EE" w:rsidP="009B51EE">
      <w:pPr>
        <w:ind w:left="720"/>
      </w:pPr>
      <w:r>
        <w:t xml:space="preserve">   МИХАЛЕВ. </w:t>
      </w:r>
      <w:proofErr w:type="spellStart"/>
      <w:proofErr w:type="gramStart"/>
      <w:r>
        <w:t>Дак</w:t>
      </w:r>
      <w:proofErr w:type="spellEnd"/>
      <w:proofErr w:type="gramEnd"/>
      <w:r>
        <w:t xml:space="preserve"> абстрактный. Тут подготовка нужна. </w:t>
      </w:r>
    </w:p>
    <w:p w:rsidR="009B51EE" w:rsidRDefault="009B51EE" w:rsidP="009B51EE">
      <w:pPr>
        <w:ind w:left="720"/>
      </w:pPr>
      <w:r>
        <w:t xml:space="preserve">   ЕВГЕНИЯ. Руслан, рассказывай свой. </w:t>
      </w:r>
    </w:p>
    <w:p w:rsidR="009B51EE" w:rsidRDefault="009B51EE" w:rsidP="009B51EE">
      <w:pPr>
        <w:ind w:left="720"/>
      </w:pPr>
      <w:r>
        <w:t xml:space="preserve">   ГАБИДУЛИН. Тебе - нет. Варьке - расскажу. </w:t>
      </w:r>
    </w:p>
    <w:p w:rsidR="009B51EE" w:rsidRDefault="009B51EE" w:rsidP="009B51EE">
      <w:pPr>
        <w:ind w:left="720"/>
      </w:pPr>
      <w:r>
        <w:t xml:space="preserve">   ЕВГЕНИЯ. Скучно с вами - сил нет. </w:t>
      </w:r>
    </w:p>
    <w:p w:rsidR="009B51EE" w:rsidRDefault="009B51EE" w:rsidP="009B51EE">
      <w:pPr>
        <w:ind w:left="720"/>
      </w:pPr>
      <w:r>
        <w:t xml:space="preserve">   </w:t>
      </w:r>
    </w:p>
    <w:p w:rsidR="009B51EE" w:rsidRDefault="009B51EE" w:rsidP="009B51EE">
      <w:pPr>
        <w:ind w:left="720"/>
      </w:pPr>
      <w:r>
        <w:t xml:space="preserve">   Раздается легкий стук и мужской голос с улицы: "Можно войти?" </w:t>
      </w:r>
    </w:p>
    <w:p w:rsidR="009B51EE" w:rsidRDefault="009B51EE" w:rsidP="009B51EE">
      <w:pPr>
        <w:ind w:left="720"/>
      </w:pPr>
      <w:r>
        <w:t xml:space="preserve">   </w:t>
      </w:r>
    </w:p>
    <w:p w:rsidR="009B51EE" w:rsidRDefault="009B51EE" w:rsidP="009B51EE">
      <w:pPr>
        <w:ind w:left="720"/>
      </w:pPr>
      <w:r>
        <w:t xml:space="preserve">   Да! Войдите. </w:t>
      </w:r>
    </w:p>
    <w:p w:rsidR="009B51EE" w:rsidRDefault="009B51EE" w:rsidP="009B51EE">
      <w:pPr>
        <w:ind w:left="720"/>
      </w:pPr>
      <w:r>
        <w:t xml:space="preserve">   МИХАЛЕВ. А? Что я вам говорил? Пришел мужчина! </w:t>
      </w:r>
    </w:p>
    <w:p w:rsidR="009B51EE" w:rsidRDefault="009B51EE" w:rsidP="009B51EE">
      <w:pPr>
        <w:ind w:left="720"/>
      </w:pPr>
      <w:r>
        <w:t xml:space="preserve">   </w:t>
      </w:r>
    </w:p>
    <w:p w:rsidR="009B51EE" w:rsidRDefault="009B51EE" w:rsidP="009B51EE">
      <w:pPr>
        <w:ind w:left="720"/>
      </w:pPr>
      <w:r>
        <w:t xml:space="preserve">   Появляется Кардамонов, мужчина лет тридцати пяти, в старой замшевой куртке, в джинсах и потрепанных, тоже замшевых башмаках и пестрой косынке на шее. В одной руке он несет небольшой серенький чемоданчик, в другой - пишущую машинку. </w:t>
      </w:r>
    </w:p>
    <w:p w:rsidR="009B51EE" w:rsidRDefault="009B51EE" w:rsidP="009B51EE">
      <w:pPr>
        <w:ind w:left="720"/>
      </w:pPr>
      <w:r>
        <w:t xml:space="preserve">   Кардамонов хорошего росту, </w:t>
      </w:r>
      <w:proofErr w:type="gramStart"/>
      <w:r>
        <w:t>плечист</w:t>
      </w:r>
      <w:proofErr w:type="gramEnd"/>
      <w:r>
        <w:t xml:space="preserve">. Крупные, но нерезкие черты его лица высказываются в пользу широты и простодушия характера, а рано поседевшие, коротко остриженные волосы, равно как и мягкие, сдержанные жесты, прямо наводят на мысль об интеллигентности пришельца. Войдя во двор, он, </w:t>
      </w:r>
      <w:proofErr w:type="spellStart"/>
      <w:r>
        <w:t>наклонясь</w:t>
      </w:r>
      <w:proofErr w:type="spellEnd"/>
      <w:r>
        <w:t xml:space="preserve">, поставил на траву свою ношу, с большим облегчением, продолжительно как-то распрямился. Не то чтобы он долго шел пешком и сильно устал, скорее, тут промелькнула усталость какая-то общая, закоренелая. Но он </w:t>
      </w:r>
      <w:proofErr w:type="gramStart"/>
      <w:r>
        <w:t>сразу</w:t>
      </w:r>
      <w:proofErr w:type="gramEnd"/>
      <w:r>
        <w:t xml:space="preserve"> же взбодрился. </w:t>
      </w:r>
    </w:p>
    <w:p w:rsidR="009B51EE" w:rsidRDefault="009B51EE" w:rsidP="009B51EE">
      <w:pPr>
        <w:ind w:left="720"/>
      </w:pPr>
      <w:r>
        <w:t xml:space="preserve">   </w:t>
      </w:r>
    </w:p>
    <w:p w:rsidR="009B51EE" w:rsidRDefault="009B51EE" w:rsidP="009B51EE">
      <w:pPr>
        <w:ind w:left="720"/>
      </w:pPr>
      <w:r>
        <w:t xml:space="preserve">   КАРДАМОНОВ. Добрый вечер. </w:t>
      </w:r>
    </w:p>
    <w:p w:rsidR="009B51EE" w:rsidRDefault="009B51EE" w:rsidP="009B51EE">
      <w:pPr>
        <w:ind w:left="720"/>
      </w:pPr>
      <w:r>
        <w:t xml:space="preserve">   </w:t>
      </w:r>
    </w:p>
    <w:p w:rsidR="009B51EE" w:rsidRDefault="009B51EE" w:rsidP="009B51EE">
      <w:pPr>
        <w:ind w:left="720"/>
      </w:pPr>
      <w:r>
        <w:t xml:space="preserve">   Компания с ним поздоровалась. </w:t>
      </w:r>
    </w:p>
    <w:p w:rsidR="009B51EE" w:rsidRDefault="009B51EE" w:rsidP="009B51EE">
      <w:pPr>
        <w:ind w:left="720"/>
      </w:pPr>
      <w:r>
        <w:t xml:space="preserve">   </w:t>
      </w:r>
    </w:p>
    <w:p w:rsidR="009B51EE" w:rsidRDefault="009B51EE" w:rsidP="009B51EE">
      <w:pPr>
        <w:ind w:left="720"/>
      </w:pPr>
      <w:r>
        <w:t xml:space="preserve">   (Бодро.) А теперь сознавайтесь, кто из вас (вынимает из кармана бумажку, читает) Колыванова А.С.? </w:t>
      </w:r>
    </w:p>
    <w:p w:rsidR="009B51EE" w:rsidRDefault="009B51EE" w:rsidP="009B51EE">
      <w:pPr>
        <w:ind w:left="720"/>
      </w:pPr>
      <w:r>
        <w:lastRenderedPageBreak/>
        <w:t xml:space="preserve">   ЕВГЕНИЯ. Это моя мать. </w:t>
      </w:r>
    </w:p>
    <w:p w:rsidR="009B51EE" w:rsidRDefault="009B51EE" w:rsidP="009B51EE">
      <w:pPr>
        <w:ind w:left="720"/>
      </w:pPr>
      <w:r>
        <w:t xml:space="preserve">   КАРДАМОНОВ. Она дома? </w:t>
      </w:r>
    </w:p>
    <w:p w:rsidR="009B51EE" w:rsidRDefault="009B51EE" w:rsidP="009B51EE">
      <w:pPr>
        <w:ind w:left="720"/>
      </w:pPr>
      <w:r>
        <w:t xml:space="preserve">   ЕВГЕНИЯ. Да. Придется ее позвать. (Нехотя поднимается и уходит в дом.) </w:t>
      </w:r>
    </w:p>
    <w:p w:rsidR="009B51EE" w:rsidRDefault="009B51EE" w:rsidP="009B51EE">
      <w:pPr>
        <w:ind w:left="720"/>
      </w:pPr>
      <w:r>
        <w:t xml:space="preserve">   </w:t>
      </w:r>
    </w:p>
    <w:p w:rsidR="009B51EE" w:rsidRDefault="009B51EE" w:rsidP="009B51EE">
      <w:pPr>
        <w:ind w:left="720"/>
      </w:pPr>
      <w:r>
        <w:t xml:space="preserve">   Небольшая пауза. </w:t>
      </w:r>
    </w:p>
    <w:p w:rsidR="009B51EE" w:rsidRDefault="009B51EE" w:rsidP="009B51EE">
      <w:pPr>
        <w:ind w:left="720"/>
      </w:pPr>
      <w:r>
        <w:t xml:space="preserve">   </w:t>
      </w:r>
    </w:p>
    <w:p w:rsidR="009B51EE" w:rsidRDefault="009B51EE" w:rsidP="009B51EE">
      <w:pPr>
        <w:ind w:left="720"/>
      </w:pPr>
      <w:r>
        <w:t xml:space="preserve">   МИХАЛЕВ. Вы проходите. </w:t>
      </w:r>
    </w:p>
    <w:p w:rsidR="009B51EE" w:rsidRDefault="009B51EE" w:rsidP="009B51EE">
      <w:pPr>
        <w:ind w:left="720"/>
      </w:pPr>
      <w:r>
        <w:t xml:space="preserve">   КАРДАМОНОВ. Спасибо. </w:t>
      </w:r>
    </w:p>
    <w:p w:rsidR="009B51EE" w:rsidRDefault="009B51EE" w:rsidP="009B51EE">
      <w:pPr>
        <w:ind w:left="720"/>
      </w:pPr>
      <w:r>
        <w:t xml:space="preserve">   МИХАЛЕВ. Присаживайтесь... Между прочим, мы вас ждали. </w:t>
      </w:r>
    </w:p>
    <w:p w:rsidR="009B51EE" w:rsidRDefault="009B51EE" w:rsidP="009B51EE">
      <w:pPr>
        <w:ind w:left="720"/>
      </w:pPr>
      <w:r>
        <w:t xml:space="preserve">   КАРДАМОНОВ (усаживается). Неужели? </w:t>
      </w:r>
    </w:p>
    <w:p w:rsidR="009B51EE" w:rsidRDefault="009B51EE" w:rsidP="009B51EE">
      <w:pPr>
        <w:ind w:left="720"/>
      </w:pPr>
      <w:r>
        <w:t xml:space="preserve">   МИХАЛЕВ. Упал нож, и я сказал, что придет мужчина. </w:t>
      </w:r>
    </w:p>
    <w:p w:rsidR="009B51EE" w:rsidRDefault="009B51EE" w:rsidP="009B51EE">
      <w:pPr>
        <w:ind w:left="720"/>
      </w:pPr>
      <w:r>
        <w:t xml:space="preserve">   КАРДАМОНОВ. Вот как? </w:t>
      </w:r>
    </w:p>
    <w:p w:rsidR="009B51EE" w:rsidRDefault="009B51EE" w:rsidP="009B51EE">
      <w:pPr>
        <w:ind w:left="720"/>
      </w:pPr>
      <w:r>
        <w:t xml:space="preserve">   МИХАЛЕВ (Варе). Что я говорил? </w:t>
      </w:r>
    </w:p>
    <w:p w:rsidR="009B51EE" w:rsidRDefault="009B51EE" w:rsidP="009B51EE">
      <w:pPr>
        <w:ind w:left="720"/>
      </w:pPr>
      <w:r>
        <w:t xml:space="preserve">   КАРДАМОНОВ. Это интересно... </w:t>
      </w:r>
    </w:p>
    <w:p w:rsidR="009B51EE" w:rsidRDefault="009B51EE" w:rsidP="009B51EE">
      <w:pPr>
        <w:ind w:left="720"/>
      </w:pPr>
      <w:r>
        <w:t xml:space="preserve">   ВАРЯ. Случайность. </w:t>
      </w:r>
    </w:p>
    <w:p w:rsidR="009B51EE" w:rsidRDefault="009B51EE" w:rsidP="009B51EE">
      <w:pPr>
        <w:ind w:left="720"/>
      </w:pPr>
      <w:r>
        <w:t xml:space="preserve">   МИХАЛЕВ. Всегда так. Примета железная. </w:t>
      </w:r>
    </w:p>
    <w:p w:rsidR="009B51EE" w:rsidRDefault="009B51EE" w:rsidP="009B51EE">
      <w:pPr>
        <w:ind w:left="720"/>
      </w:pPr>
      <w:r>
        <w:t xml:space="preserve">   КАРДАМОНОВ (Михалеву). Вы суеверны. Я тоже. (Сентенциозно.) Суеверие устойчивее веры. Веры давно уже нет, а суеверия - пожалуйста, они остались. Не так ли? </w:t>
      </w:r>
    </w:p>
    <w:p w:rsidR="009B51EE" w:rsidRDefault="009B51EE" w:rsidP="009B51EE">
      <w:pPr>
        <w:ind w:left="720"/>
      </w:pPr>
      <w:r>
        <w:t xml:space="preserve">   МИХАЛЕВ (фраза произвела на него впечатление). Точно... </w:t>
      </w:r>
    </w:p>
    <w:p w:rsidR="009B51EE" w:rsidRDefault="009B51EE" w:rsidP="009B51EE">
      <w:pPr>
        <w:ind w:left="720"/>
      </w:pPr>
      <w:r>
        <w:t xml:space="preserve">   Из дома возвращается Евгения. </w:t>
      </w:r>
    </w:p>
    <w:p w:rsidR="009B51EE" w:rsidRDefault="009B51EE" w:rsidP="009B51EE">
      <w:pPr>
        <w:ind w:left="720"/>
      </w:pPr>
      <w:r>
        <w:t xml:space="preserve">   ЕВГЕНИЯ. Она сейчас выйдет. </w:t>
      </w:r>
    </w:p>
    <w:p w:rsidR="009B51EE" w:rsidRDefault="009B51EE" w:rsidP="009B51EE">
      <w:pPr>
        <w:ind w:left="720"/>
      </w:pPr>
      <w:r>
        <w:t xml:space="preserve">   КАРДАМОНОВ. Спасибо. [...] </w:t>
      </w:r>
    </w:p>
    <w:p w:rsidR="0017347D" w:rsidRDefault="0017347D" w:rsidP="0017347D">
      <w:pPr>
        <w:ind w:left="720"/>
        <w:jc w:val="center"/>
        <w:rPr>
          <w:b/>
        </w:rPr>
      </w:pPr>
    </w:p>
    <w:p w:rsidR="009B51EE" w:rsidRPr="0017347D" w:rsidRDefault="009B51EE" w:rsidP="0017347D">
      <w:pPr>
        <w:ind w:left="720"/>
        <w:jc w:val="center"/>
        <w:rPr>
          <w:b/>
        </w:rPr>
      </w:pPr>
      <w:r w:rsidRPr="0017347D">
        <w:rPr>
          <w:b/>
        </w:rPr>
        <w:t>Комментарии</w:t>
      </w:r>
    </w:p>
    <w:p w:rsidR="009B51EE" w:rsidRDefault="009B51EE" w:rsidP="009B51EE">
      <w:pPr>
        <w:ind w:left="720"/>
      </w:pPr>
      <w:r>
        <w:t xml:space="preserve">   </w:t>
      </w:r>
    </w:p>
    <w:p w:rsidR="009B51EE" w:rsidRDefault="009B51EE" w:rsidP="0017347D">
      <w:pPr>
        <w:ind w:left="720"/>
        <w:jc w:val="both"/>
      </w:pPr>
      <w:r>
        <w:t xml:space="preserve">   Впервые начало первого действия этой неоконченной комедии опубликовано в кн.: А. Вампилов. Я с вами, люди. С.279. По свидетельству О.М. Вампиловой, работа над комедией была отложена из-за всецело захватившего Вампилова замысла "Несравненного </w:t>
      </w:r>
      <w:proofErr w:type="spellStart"/>
      <w:r>
        <w:t>Наконечникова</w:t>
      </w:r>
      <w:proofErr w:type="spellEnd"/>
      <w:r>
        <w:t xml:space="preserve">". </w:t>
      </w:r>
    </w:p>
    <w:p w:rsidR="009B51EE" w:rsidRDefault="009B51EE" w:rsidP="0017347D">
      <w:pPr>
        <w:ind w:left="720"/>
        <w:jc w:val="right"/>
      </w:pPr>
      <w:r>
        <w:t xml:space="preserve">   Т. Глазкова </w:t>
      </w:r>
    </w:p>
    <w:p w:rsidR="009B51EE" w:rsidRDefault="009B51EE"/>
    <w:sectPr w:rsidR="009B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1EE"/>
    <w:rsid w:val="0017347D"/>
    <w:rsid w:val="009B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B51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Вампилов</vt:lpstr>
    </vt:vector>
  </TitlesOfParts>
  <Company>Samsung Electronics</Company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Вампилов А. Квартирант</dc:title>
  <dc:creator>Вампилов А. Квартирант</dc:creator>
  <cp:keywords>Вампилов А. Квартирант</cp:keywords>
  <cp:lastModifiedBy>Санек</cp:lastModifiedBy>
  <cp:revision>2</cp:revision>
  <dcterms:created xsi:type="dcterms:W3CDTF">2019-10-06T07:07:00Z</dcterms:created>
  <dcterms:modified xsi:type="dcterms:W3CDTF">2019-10-06T07:07:00Z</dcterms:modified>
</cp:coreProperties>
</file>