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E" w:rsidRPr="00E12464" w:rsidRDefault="006E1D3E" w:rsidP="006E1D3E">
      <w:pPr>
        <w:keepNext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</w:pPr>
      <w:proofErr w:type="spellStart"/>
      <w:r w:rsidRPr="00E12464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>Теннесси</w:t>
      </w:r>
      <w:proofErr w:type="spellEnd"/>
      <w:r w:rsidRPr="00E12464">
        <w:rPr>
          <w:rFonts w:ascii="Times New Roman" w:eastAsia="Times New Roman" w:hAnsi="Times New Roman"/>
          <w:bCs/>
          <w:color w:val="000000"/>
          <w:sz w:val="36"/>
          <w:szCs w:val="36"/>
          <w:lang w:eastAsia="ru-RU"/>
        </w:rPr>
        <w:t xml:space="preserve"> Уильямс</w:t>
      </w:r>
    </w:p>
    <w:p w:rsidR="006E1D3E" w:rsidRDefault="006E1D3E" w:rsidP="006E1D3E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НЕЧТО НЕВЫСКАЗАННОЕ</w:t>
      </w:r>
      <w:hyperlink r:id="rId4" w:anchor="n_7" w:tooltip="Tennessee Williams. Something Unspoken. 1958." w:history="1">
        <w:r w:rsidRPr="006E1D3E">
          <w:rPr>
            <w:rFonts w:ascii="Times New Roman" w:eastAsia="Times New Roman" w:hAnsi="Times New Roman"/>
            <w:b/>
            <w:bCs/>
            <w:color w:val="FFFFFF"/>
            <w:sz w:val="27"/>
            <w:szCs w:val="27"/>
            <w:u w:val="single"/>
            <w:vertAlign w:val="superscript"/>
            <w:lang w:eastAsia="ru-RU"/>
          </w:rPr>
          <w:t>[7]</w:t>
        </w:r>
      </w:hyperlink>
      <w:r w:rsidRPr="006E1D3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 </w:t>
      </w:r>
      <w:r w:rsidRPr="006E1D3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br/>
      </w:r>
      <w:r w:rsidRPr="006E1D3E">
        <w:rPr>
          <w:rFonts w:ascii="Times New Roman" w:eastAsia="Times New Roman" w:hAnsi="Times New Roman"/>
          <w:bCs/>
          <w:i/>
          <w:color w:val="000000"/>
          <w:sz w:val="27"/>
          <w:szCs w:val="27"/>
          <w:lang w:eastAsia="ru-RU"/>
        </w:rPr>
        <w:t>(Пьеса в одном действии)</w:t>
      </w:r>
    </w:p>
    <w:p w:rsidR="006E1D3E" w:rsidRPr="003C1B6E" w:rsidRDefault="006E1D3E" w:rsidP="006E1D3E">
      <w:pPr>
        <w:keepNext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3C1B6E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Перевод В.Денисова 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Мисс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Скотт, шестидесяти лет, богатая южанка, старая дева, сидит за обеденным столом, накрытым на двоих. Другое место еще не занято; напротив него — хрустальная ваза с одной розой. На столике, сбоку от мисс Скотт,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телефон, серебряный поднос для почты, богато инкрустированный серебряный кофейник. Роскошь подчеркивают бордовые вельветовые портьеры — они висят прямо за спиной мисс Скотт. На краю освещенной части сцены, на шкафчике,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—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граммофон. Занавес поднимается, и мы видим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Корнелию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 набирающую телефонный номер.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резиденция миссис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Хортон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Рейд? Я от мисс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Скотт. Мисс Скотт сожалеет, но она не сможет сегодня прийти на собрание общества «Дочерей конфедерации». Утром у нее разболелось горло, и она вынуждена остаться в постели. Пожалуйста, принесите ее извинения миссис Рейд за то, что она не смогла предупредить заранее. Благодарю вас. О, подождите минутку. Кажется, мисс Скотт еще что-то хочет передать.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Юпитер освещает входящую Грейс Ланкастер.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делает предостерегающий жест.)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вы хотели, мисс Скотт?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(Небольшая пауза.)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О, мисс Скотт хотела бы сказать пару слов мисс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Эсмеральде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Хокинс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попросите ее позвонить, как только она появится. Благодарю вас. До свидания.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Кладет трубку.)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Видите, сегодня приходится выдавать себя за секретаря!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День такой сумрачный, никак не могла проснуться.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(Грейс за сорок, это увядающая, но еще красивая женщина. У нее русые, слегка седеющие волосы и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тусклеющие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глаза. Худая, в шелковом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розовом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халате, она кажется неземной и резко контрастирует с величественной — римской красоты — мисс Скотт. Отношения этих женщин загадочно напряженны, в них сквозит нечто невысказанное.)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Уже была почта.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Что-нибудь интересное?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Открытка от Тельмы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Петерсон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Мейо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О-о, ну и как она там?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Пишет, дела «хорошо прогрессируют», а что это значит…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У нее что-то изменилось?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По-моему, да. Кое-что.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 вот и двухнедельный «Обзор текущих писем»!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 глубокому моему удивлению. Думала, в этом году его больше не выписываю.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Да ну?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Когда вышла эта статья — да вы же помните! — с грубыми нападками на мою кузину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Сесил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Татуайлер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Бейтс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я тут же подписку и 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аннулировала. Единственная достойная романистка у нас на юге со времен Томаса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Нелсона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Пейджа!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А, помню. Вы еще написали редактору гневное письмо с протестом и получили от его помощницы — по имени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Кэролайн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такой-то — очень даже примирительный ответ. И сразу же успокоились и подписались снова.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Такие ответы меня никогда не успокаивали — даже вот настолько. Я написала главному редактору, а ответ пришел от его помощницы — разве можно на эту наглость реагировать спокойно?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(меняя тему).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вот и новый каталог из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атлантского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магазина пластинок!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(поддерживая эту перемену темы).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Да-да.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Вижу, вы уже кое-что там отметили.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По-моему, нам надо создать коллекцию немецких исполнителей.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Вы отметили Сибелиуса, который у нас уже есть.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Пластинка стала поскрипывать.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(Делает глубокий вдох и выдох, ее взгляд прикован к молчащему телефону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Взгляните, я еще и в опере кое-что отметила.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(взволнованно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Где, что — не вижу!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Дорогая, а почему этот каталог вас так взволновал?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Обожаю пластинки!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Желательно, чтобы, обожая пластинки, вы не забывали при этом класть их в конверты.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О, да вот же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Вивальди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которого мы хотели!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«мы», а вы, дорогая.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 вы разве нет?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По-моему,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Вивальди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очень бледная тень Баха.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Странно, а у меня сложилось впечатление, что вы…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(Звонит телефон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Снять?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Будьте так любезны.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(снимая трубку).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Резиденция мисс Скотт!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(Эта реплика произносится таким торжественным тоном, будто речь идет о резиденции Его преосвященства.) О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нет, это Грейс, но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рядом.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(Передавая трубку.)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Хокинс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(мрачно).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Я ждала ее звонка. (В трубку.) Привет,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моя дорогая, я ждала вашего звонка. А вы откуда звоните? Конечно, знаю, что с собрания,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va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sans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dire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ma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petite</w:t>
      </w:r>
      <w:proofErr w:type="spellEnd"/>
      <w:r w:rsidRPr="006E1D3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!</w:t>
      </w:r>
      <w:hyperlink r:id="rId5" w:anchor="n_8" w:tooltip="Само собой разумеется, моя милая! (фр.)" w:history="1">
        <w:r w:rsidRPr="006E1D3E">
          <w:rPr>
            <w:rFonts w:ascii="Times New Roman" w:eastAsia="Times New Roman" w:hAnsi="Times New Roman"/>
            <w:b/>
            <w:bCs/>
            <w:color w:val="FFFFFF"/>
            <w:sz w:val="27"/>
            <w:u w:val="single"/>
            <w:vertAlign w:val="superscript"/>
            <w:lang w:eastAsia="ru-RU"/>
          </w:rPr>
          <w:t>[8]</w:t>
        </w:r>
      </w:hyperlink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Ха-ха! Но с какого телефона? Ведь в доме их два, вы же знаете, один — внизу, в холле, другой — в будуаре хозяйки, там, наверное, сейчас раздеваются. Так вы внизу, да? Ну, к этому времени уже, я полагаю, практически все в сборе. Вы поднимитесь наверх и позвоните мне оттуда, чтобы нас никто не подслушал, дорогая, потому что прежде чем начнут, я хочу вам все объяснить. Спасибо, дорогая.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Кладет трубку. Мрачно смотрит в пространство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«Дочери конфедерации»?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У них сегодня ежегодные выборы.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 интересно! А почему вы не пошли?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захотела — и не пошла.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Не захотели — и не пошли?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не захотела — и не пошла…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Прикладывает руку к груди, тяжело дыша, будто только что поднималась по лестнице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Но сегодня же выборы правления!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я вам так и сказала.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(Грейс роняет ложку.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издает крик и слегка подскакивает.)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Извините, пожалуйста!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Звонит в колокольчик.)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Интриги, интриги и двуличие — все это отвратительно, дышать тяжело в такой атмосфере!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Грейс звонит громче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.) Что вы звоните? Разве не знаете, что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Люсинды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нет?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Извините, а где она?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хриплым шепотом, ее едва слышно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В городе пышные похороны. Кого-то из цветных.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Громко откашливается и повторяет последние слова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О, да у вас ларингит на нервной почве.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Просто не спала, не могла сегодня заснуть.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(У ее локтя звонит телефон. Она вскрикивает и отталкивает его от себя, словно он горит.)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снимает трубку).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Квартира мисс Скотт. О, одну минутку.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хватая трубку).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теперь вы наверху?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громким шепотом).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Это не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Это миссис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Брайт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Минутку, одну минутку. Минутку!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(Подталкивает телефон к Грейс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яростью во взгляде.)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вам позволил соединять меня с этой женщиной?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я же не… я только хотела спросить, а вы…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Тихо!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(Отскакивает от стола и смотрит поверх него.)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Дайте-ка трубку.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(Грейс дает ей трубку. Холодным тоном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Так что я могу для вас сделать? Нет, боюсь, этой весной мой сад будет закрыт для пилигримов. По-моему, разведение садов относится к сфере эстетики, а не спорта. Нет, я не против отдельных посетителей, если они, конечно, предупреждают заранее: тогда я договариваюсь с садовником, и он все им показывает. Но эти неорганизованные группы пилигримов! Они же в прошлый раз там все растоптали. Приходят с собаками, рвут цветы и все такое. А для вас — всегда пожалуйста! Да, до свидания!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(Возвращает трубку Грейс.)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по-моему, все было бы проще, если б вы пошли на выборы.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 понимаю, о чем вы.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Вы разве не рветесь в отдельный кабинет?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Отдельный кабинет? Это что такое?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Ну это, ха-ха, когда рвутся к власти.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Грейс, вы видели, чтобы я к чему-нибудь рвалась? Каждый раз, когда я возглавляла какое-то общество или клуб, это было исключительно по настоянию его членов, потому что я на самом деле терпеть не могу находиться у власти. Но сейчас другое дело, совсем другое. Проверка или что-то в этом роде. Я ведь недавно узнала: у них, в этих «Дочерях», образовалась группа, даже клика — да-да, клика, — против меня!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Но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уверяю вас, вы ошибаетесь.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 Даже целое движение.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  Грейс. Движение? Движение против вас?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Хорошо организованное движение, специально подготовленное для того, чтобы не допустить меня к какому-либо ответственному посту.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Но разве вы всегда не занимали какой-нибудь ответственный пост в этом обществе?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никогда не была главой правления.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 вы хотите стать главой?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нет же, вы меня не поняли. Я не хочу быть главой.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Да ну?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Никем я не хочу быть. Я просто хочу разгромить эту коалицию против меня и для этого собрала силы своих сторонников.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Силы ваших сторонников?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(Ее губы слегка подергиваются, словно у нее возникает истерическое желание улыбаться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У меня там есть еще друзья, и они — против коалиции.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Да ну?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Иу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меня есть солидная поддержка старейших членов правления.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Ну, тогда, по-моему, вам и беспокоиться не о чем.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За последнее время число членов общества резко увеличилось, словно все вдруг отчаялись пробраться в передние ряды Второй баптистской церкви. И это, увы, правда.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Но там ведь собираются настоящие патриоты…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Моя дорогая Грейс, в городе Меридиан имеются два отделения общества «Дочерей конфедерации»: отделение «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Форрест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 — для деклассированных элементов и наше, которое, как полагали, будет от него чем-то отличаться. Я не сноб. Наоборот, я — демократка.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 же знаете! Но…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(Звонит телефон.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берет трубку, но затем передает ее Грейс.)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Резиденция мисс Скотт! Да-да, одну минутку!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(Передает трубку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Корнелии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Хокинс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(в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трубку).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Дорогая, вы наверху? Нет, просто интересно — так долго не звонили. Но, по-моему, вы сказали, завтрак окончен. Ну, я рада, что вы немножко подкрепились. Что сегодня давали? Цыпленок по-королевски? А вы и не предполагали? Это же наша бедная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Амелия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 ее вкусе. Начиненный грибами и с перцем? А как же диетики? Отщипывали кусочки? О бедные! А после этого, очевидно, лимонный шербет с дамскими пальчиками? Что, шербет из фейхоа? И без пальчиков? Какой пассаж! Это же измена всем принципам! Я в совершеннейшем изумлении! Хо-хо-хо!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Трясущейся рукой тянется за чашкой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.) А что сейчас? Обсуждают программу гражданских прав? Тогда голосование не начнется еще по крайней мере полчаса. А теперь,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я очень надеюсь, вы правильно поймете мою позицию: я не хочу получить ответственный пост в нашем отделении общества каким-либо иным путем, кроме аккламации. Вы понимаете, что это значит, не так ли? Это парламентский термин. Он используется в отношении того лица, которого все единодушно желают видеть на данном ответственном посту. В этом случае голосование не проводится. Другими словами, это лицо избирается автоматически, путем простой номинации, без какой-либо оппозиции. Да, дорогая, так все просто. Три срока я была казначеем, два срока — секретарем и один срок — капелланом. Это 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нескончаемые молитвы по усопшим конфедератам! А всего я проработала в правлении сколько? Сейчас вспомню — четырнадцать лет! Ну, а сейчас дорогая, вопрос стоит так: если «Дочери» чувствуют, что я достаточно продемонстрировала свои способности и свою верность обществу, и меня просто назначают председателем без голосования — единодушным одобрением, — ну, тогда я, конечно, посчитала бы себя обязанной занять этот пост…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 голос дрожит от волнения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.) Но если клика, — а вы знаете, кого я имею в виду, — осмелится предложить кого-то другого… Вы понимаете мою позицию? В этом случае — трудно даже представить, но я предпочитаю всецело обрисовать ситуацию, — в ту минуту, когда выдвинут и внесут в список для голосования другую, моя кандидатура должна быть снята, немедленно и бесповоротно. Вы меня поняли,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Ну вот и хорошо! Возвращайтесь на собрание. Пусть ваш цыпленок по-королевски переваривается, а потом еще раз позвоните мне сверху, как только будет что-нибудь новенькое.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Кладет трубку и мрачно смотрит в пространству. Грейс накалывает на серебряную вилочку дольку грейпфрута.)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Так их еще не было?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Чего не было?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Выборов.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Пока еще нет. Но, кажется, скоро, хотя…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пусть они вас не волнуют, пока все не кончится.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 чего это вы взяли, что меня они волнуют?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Вы… вы так часто дышите.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сегодня плохо спала. Да и вы еще бродили по дому со своим больным боком.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О, извините! К тому же — ничего страшного: просто от напряжения мышцы свело.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чем оно было вызвано, Грейс, — напряжение?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Какое напряжение?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(Издает легкий, смущенный смешок.)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не знаю, не знаю…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Откуда оно? Или мне сказать?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Извините, но я…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(Встает.)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(резко).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куда?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На секунду наверх — принять белладонну.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После еды белладонна бесполезна.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Наверное, вы правы. Действительно, бесполезна.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Значит, просто хотите уйти?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Конечно, нет.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 последнее время вы несколько раз прямо убегали от меня, будто я убить вас хочу.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Что вы,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Это просто нервы.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так бывает всегда, как только у нас начинается серьезный разговор.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Просто не могу видеть, как вы волнуетесь из-за выборов в каком-то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дурацком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женском клубе!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я сейчас вовсе не о «Дочерях» — я о них и думать забыла.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  Грейс. Хочу, чтобы вы вообще выбросили их из головы! Послушаем пластинки, а? Позвольте, я поставлю какую-нибудь симфонию.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 что если сонату Баха для клавесина и скрипки? Ту, что нам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Джесси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подарили на Рождество.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Нет! Я сказала: «Нет!» Нет — и точка.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Тогда что-нибудь легкое и тихое. Может, старые французские мадригалы?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Готовы слушать что угодно — лишь бы не разговаривать. А ведь сейчас так удобно — и служанки нет.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О, да вот же она, нашла!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Включает граммофон.)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Клавесин, и играет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Ландовска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(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мрачно наблюдает, как Грейс, очарованная мелодией, возвращается на свое место, сжимает пальцы и закрывает глаза. Восторженно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О, как спокойно, как мелодично, нежно — и как чисто!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По-моему, крайне фальшиво!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Ландовска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фальшива?!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Фальшиво молчать, вместо того чтобы выговориться.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«Очарованье музыки смягчает душу дикаря».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если дикарь ее, конечно, откроет.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Грандиозно, грандиозно.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неохотно).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Ну,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Ландовска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редкий музыкант.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экстазе).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какое благородное лицо, какой профиль, красивый и мужественный, как у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Эдит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Ситуэлл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Потом мы поставим ее «Фасад»: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«Джейн, Джейн, как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журавль-длиннонога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Утренний свет зазвенит у порога…»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Милочка, а вы ничего не замечаете?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Где?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прямо перед вашим носом.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Это вы о цветке?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о вашей розе.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Розу? Конечно, заметила. Тут же, как вошла.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никак не отреагировали?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Я собиралась, но вы были так увлечены этим собранием.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Ничего подобного!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Кого мне благодарить за эту прелестную розу? Мою любимую хозяйку?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когда пойдете в библиотеку за почтой, найдете на своем столике еще четырнадцать.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Еще четырнадцать роз?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всего пятнадцать!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 здорово! Но почему пятнадцать?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Милочка, сколько лет вы здесь живете? Сколько лет вы превращали этот дом в розарий?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 же прекрасно вы все устроили! Ну, конечно: я была вашим секретарем пятнадцать лет!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Пятнадцать лет, друг мой! За каждый год — по розе; по розе — за каждый год!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 же приятно видеть такое по случаю…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Сначала я хотела жемчуг, но потом решила — нет, розы. Но, может, надо было подарить вам что-то из золота? Но, ха-ха, говорят, молчание — золото.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О, господи, эта глупая машина играет одну и ту же пластинку второй раз.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Пусть, пусть играет, мне нравится.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Но только позвольте…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Сидите! Пятнадцать лет назад, в это самое утро, шестого ноября, в доме номер семь на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Эджуотер-драйв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впервые появилась чрезвычайно приятная, нежная, тихая, такая скромная, спокойная маленькая вдовушка. Стояла осень. Я подгребала опавшие листья к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розовым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кустам — защитить их от морозов. И вдруг — по гравию шаги, легкие, быстрые, изящные, словно сама весна пришла среди осени! Я взглянула — и в самом деле — весна! Эта маленькая хрупкая женщина вся светилась, словно была из белого прозрачного шелка для солнечного зонтика!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(Грейс издает короткий смешок.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Корнелию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это шокирует. Резко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Что смешного? Что вы смеетесь?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Похоже — ха-ха — похоже на… первый абзац из рассказа в женском журнале.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Какая колкость!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Я не то хотела сказать, я…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Выразились достаточно ясно.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Но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же знаете: меня всегда смущают сантименты, ведь правда?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Да. Смущают, потому что вы боитесь, когда раскрывается чувство.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Все наши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зт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*е*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омые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правда они вас как следует и не знают — были бы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лоражены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: от вас,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Скотт, степенной и величественной, — и вдруг такая лирика!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меня даже вы как следует не знаете, не то что они!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Но все же признайте, что вам не идут сантименты!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Мне что — идет лишь молчание?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(Громко бьют часы) Я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— навсегда к нему приговорена?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Вам просто не подходит…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Подходит — не подходит, откуда вы знаете, что мне подходит, а что нет!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Хотите — не хотите, а мне совершенно ясно: вы до предела измотаны этими выборами в «Дочерях конфедерации».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что — еще одно искусно замаскированное оскорбление?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Но,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пожалуйста…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копируя интонацию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«Но,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пожалуйста…»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Если что-то не так, — извините. Покорно прошу меня извинить.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К 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л и я. Да не нужны мне ваши извинения!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(Напряженное молчание. Тикают часы. Неожиданно Грейс протягивает руку, пытаясь дотронуться до украшенной кольцами, жилистой руки мисс Скотт.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ее резко отдергивает, словно от огня.)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Благодарю за розы.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благодарность мне ваша тоже не нужна. В ответ я хочу лишь немного нежности. Немного — и лишь изредка.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Но,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ведь я всегда ее вам даю.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еще одного: немножко откровенности.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Откровенности?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откровенности, если я не выпрашиваю лишнего у такой молодой и гордой женщины, как…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(вставая из-за стола).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я вовсе и не гордая, и не молодая.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Сядьте или выходите из-за стола.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Это приказ!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Я никогда не приказываю — только прошу!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Просьбы хозяйки порой так трудно отличить от приказаний.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Садится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Пожалуйста, выключите «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виктролу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».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Грейс встает и выключает граммофон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Грейс, а вам не кажется, что в наших отношениях есть нечто невысказанное?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Нет, не кажется.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Корнели я. А мне вот кажется. Кажется! Уже долгое время я чувствую, что мы что-то умалчиваем.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 вы не думаете, что между двумя людьми всегда есть нечто невысказанное?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Какой же в этом смысл?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А разве великое множество всего на свете не существует без смысла?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Только давайте не впадать в метафизику.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Ладно, но вы меня мистифицируете.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Сейчас объясню. Просто я чувствую, что между нами есть нечто невысказанное, а пора бы уже все выяснить. Почему вы на меня так смотрите?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 я смотрю на вас?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По-моему, с ужасом.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Да-да, но я не хочу, чтобы меня пытались заставить замолчать!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Продолжайте, пожалуйста!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И продолжу, еще как продолжу…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Звонит телефон. Грейс собирается взять трубку.)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Нет-нет, пусть звонит.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Телефон надрывается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Снимите трубку! Просто снимите трубку и положите на стол!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Можно я…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Снимите трубку, я сказала!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{Грейс снимает трубку. Слышится: «Алло! Алло! Алло! Алло!»)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неожидан!:' всхлипывая). Я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больше не могу!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 тихо! Все же слышно!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(Голос: «Алло! Алло!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?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Скотт?»)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схватив трубку и с грохотом бросив ее на рычаг).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Сейчас же прекратите! Прекратите эти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дурацкие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бабские штучки!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Вот вы говорите, что между нами есть нечто невысказанное. Может быть, — я не знаю. Но я твердо знаю, что о чем-то лучше и промолчать. И еще я знаю, что когда люди столько лет по существу не разговаривают, то между ними вырастает, ну что ли, глухая стена. Так, может, между нами она и выросла? И через нее уж не перебраться. Или, может, вам под силу сломать ее* а вот я не могу — и даже не пытаюсь. Вы сильнее и, конечно, это знаете. Вот мы обе поседели, но седина-то у нас разная. У вас, в этом вельветовом халате, вид как у императора Тиберия в его великолепной тоге! И волосы, и глаза у вас — одного цвета! Стальной ^ просто непобедимый! И люди почти всегда испытывают перед вами какой-то трепет! Чувствуют силу, потому и восхищаются. Приходят к вам совета просить: какие пьесы сейчас смотреть на Бродвее, какие книги читать, а какие ерунда, какие слушать пластинки и — и как относиться к законопроектам в Конгрессе! О-о, вы просто кладезь мудрости! А ко всему еще и ваше богатство! Да — ваше состояние! Все ваши угодья, акции, ваши связи, ваш особняк на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Эджуотер-драйв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ваша — ваша скромная маленькая секретарша, ваши — ваши чудесные сады, пилигримам там, конечно, не место!..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Наконец-то заговорили, наконец-то! Продолжайте, пожалуйста, продолжайте!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 с. А я — я совсем другая! Я тоже поседела, но моя седина не такая, как ваша. В ней нет отблеска стали. Это — не седина императора! Мои волосы — седые, но это седина, подернутая паутиной времени.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Опять ставит пластинку; она звучит очень негромко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Будто запылилось белое платье, или всплыла седая память о чем-то забытом.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Телефон снова звонит, но кажется, что его не слышат.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В этом-то все и дело, в этой разнице между нашими сединой. Вам не следует ожидать от меня смелых ответов на вопросы, которые заставляют весь дом трястись от тишины. Говорить по душам о том, о чем молчали пятнадцать лет? Да за это время из молчания выросла такая стена, что разрушить ее можно разве что только динамитом.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Поднимает трубку.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 У меня же нет таких сил и такой храбрости…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яростно).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 же в трубку говорите!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трубку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Алло! Да-да, она здесь.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Хокинс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хватая трубку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). Что еще,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Что вы говорите? Полно женщин? Какой галдеж! Так что вы хотите мне сказать? Уже были выборы? Что-что? О, с ума сойти! Ничего не слышу! Они что — празднуют Четвертое июля? Ха-ха! Повторите и говорите в трубку! Что-что? Согласна на что? О, хватит шутить! Вы с ума сошли!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Обращаясь к Грейс, паническим тоном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.) Хочет знать, согласна ли я стать заместителем!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трубку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.)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Вы меня слышите? Что происходит? Появились новые отступники? Это что еще такое? Почему вы позвонили мне до выборов? Громче, пожалуйста, говорите громче и прикрывайте ладонью трубку — если нас подслушивают! Дорогая, кто задается вопросом, соглашусь ли я на этот пост? О, конечно, миссис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Колби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эта коварная ведьма! Слушайте,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Я не займу никакого другого 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поста, кроме высшего! Вы меня поняли? Я не займу никакого другого поста, кроме…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Бросает трубку.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Голосование уже было?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 очень соображая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). Что? Нет! Сейчас пять минут перерыв, а потом начнется…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Там что-то неладно?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«Не согласились бы вы стать заместителем, — спросила она, — если по какой-нибудь причине председателем вас не изберут?» А потом швырнула трубку, телефон что ль у нее отняли или дом загорелся?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Вы так кричали — наверное, она испугалась.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Кому в этом мире можно верить, на кого положиться?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По-моему, вам надо было все же туда сходить.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А по-моему, мое отсутствие красноречивее всяких слов.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опять вставая).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 что, я пойду?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Нет-нет, останьтесь!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Если это просто просьба, я…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Это приказ!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(Грейс садится и закрывает глаза.)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Когда вы впервые появились в этом доме, знаете, — я ведь не возлагала на вас надежды.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Но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вы же сами меня сюда пригласили.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хотя мы едва знали друг друга.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К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Мы виделись летом, за год до этого, когда Ральф еще был…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Жив! Да, мы встретились в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Сиуони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он там преподавал на летних курсах.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Он уже тогда болел.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Ия подумала: жаль эту прекрасную хрупкую девушку, ведь ей больше не на кого опереться, ее некому защитить! И через два месяца я узнала от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Кларабель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Дрейк, что Ральф умер.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Вы написали мне тогда такое чудесное письмо — как вы одиноки, с тех пор как умерла мама, и убеждали пожить здесь, пока шок от смерти Ральфа не пройдет. Я решила, что вы меня поняли: ведь мне необходимо было на какое-то время уйти от прежних воспоминаний. Я колебалась, но от вас же пришло второе письмо!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После вашего ответа. Вы же пожелали, чтобы я настояла!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Грейс. Просто желала убедиться, что действительно желанна! Я приехала сюда на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недельку-дру-гую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— не больше. Боялась злоупотребить гостеприимством!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Но вы же должны были видеть, как отчаянно я стремилась удержать вас здесь навсегда!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Г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й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с. Я действительно видела, что вы…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Звонит телефон. Грейс берет трубку.)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Резиденция мисс Скотт! Да, она здесь…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вырывая трубку).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Говорит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Скотт! Это вы,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? Ну, как там? Не может быть! Нет — не верю! (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Грейс спокойно садится за стол.)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Выбрали миссис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Хорнсби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Но это же темная лошадка! Меньше года в обществе… А вы… вы-то выдвинули меня? Да, понимаю? Но я же сказала, чтобы вы взяли назад мою кандидатуру, если… Нет-нет, не объясняйте, это не имеет значения. Для меня и так достаточно. Знаете, я ведь собираюсь перейти к </w:t>
      </w: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«Дочерям барона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Раннимида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»! Да, это решено. У меня прямое родство с графом… Нет, все выяснено, установлено прямое родство. Кроме того, я могу перейти и к «Колониальным дамам», и в «Общество гугенотов». К тому же, учитывая мою разностороннюю занятость, я вряд ли смогла бы занять этот пост — даже если бы все они захотели этого… А из местного отделения «Дочерей конфедерации» я, конечно, выхожу. Да-да. Со мной рядом мой секретарь. У нее в руках перо и бумага. Как только мы поговорим, я тут же продиктую ей письмо о моем выходе из местного отделения общества. Нет, нет, и еще раз нет, я не сошла с ума и даже не сержусь. Вовсе нет. Мне просто немножечко — ха-ха — немножечко весело… Миссис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Хорнсби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? Посредственность всегда побеждает, разве не так? Спасибо,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Эсмеральда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и до свидания!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(В оцепенении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кладет трубку. Грейс встает.)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Вам перо и бумагу?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  </w:t>
      </w:r>
      <w:proofErr w:type="spellStart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Корнелия</w:t>
      </w:r>
      <w:proofErr w:type="spellEnd"/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Да, перо и бумагу… Срочно продиктовать письмо…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</w:t>
      </w:r>
      <w:r w:rsidRPr="006E1D3E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(Грейс выходит из-за стола и идет к двери. Перед тем как уйти, она оборачивается, смотрит на прямые плени </w:t>
      </w:r>
      <w:proofErr w:type="spellStart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Корнелии</w:t>
      </w:r>
      <w:proofErr w:type="spellEnd"/>
      <w:r w:rsidRPr="006E1D3E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 и в тот же миг легкая загадочная улыбка появляется на ее лице — не то чтобы злобная, но лишенная сочувствия. Потом она выходит, а через мгновение из темноты доносится ее голос.)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Грейс. Какие прелестные розы! По розе — за каждый год!</w:t>
      </w:r>
    </w:p>
    <w:p w:rsidR="006E1D3E" w:rsidRPr="006E1D3E" w:rsidRDefault="006E1D3E" w:rsidP="006E1D3E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6E1D3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  ЗАНАВЕС</w:t>
      </w:r>
    </w:p>
    <w:p w:rsidR="00BC6AD0" w:rsidRDefault="00BC6AD0"/>
    <w:sectPr w:rsidR="00BC6AD0" w:rsidSect="00BC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3E"/>
    <w:rsid w:val="006E1D3E"/>
    <w:rsid w:val="00786135"/>
    <w:rsid w:val="00B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D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6E1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D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E1D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1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xima-library.org/htmlbook/295830/295830.html" TargetMode="External"/><Relationship Id="rId4" Type="http://schemas.openxmlformats.org/officeDocument/2006/relationships/hyperlink" Target="http://maxima-library.org/htmlbook/295830/2958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27079</CharactersWithSpaces>
  <SharedDoc>false</SharedDoc>
  <HLinks>
    <vt:vector size="12" baseType="variant">
      <vt:variant>
        <vt:i4>524392</vt:i4>
      </vt:variant>
      <vt:variant>
        <vt:i4>3</vt:i4>
      </vt:variant>
      <vt:variant>
        <vt:i4>0</vt:i4>
      </vt:variant>
      <vt:variant>
        <vt:i4>5</vt:i4>
      </vt:variant>
      <vt:variant>
        <vt:lpwstr>http://maxima-library.org/htmlbook/295830/295830.html</vt:lpwstr>
      </vt:variant>
      <vt:variant>
        <vt:lpwstr>n_8</vt:lpwstr>
      </vt:variant>
      <vt:variant>
        <vt:i4>524392</vt:i4>
      </vt:variant>
      <vt:variant>
        <vt:i4>0</vt:i4>
      </vt:variant>
      <vt:variant>
        <vt:i4>0</vt:i4>
      </vt:variant>
      <vt:variant>
        <vt:i4>5</vt:i4>
      </vt:variant>
      <vt:variant>
        <vt:lpwstr>http://maxima-library.org/htmlbook/295830/295830.html</vt:lpwstr>
      </vt:variant>
      <vt:variant>
        <vt:lpwstr>n_7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Нечто невысказанное</dc:title>
  <dc:creator>Уильямс Т. (Пер. В.Денисова)</dc:creator>
  <cp:keywords>Уильямс Т. Нечто невысказанное (Пер. В.Денисова)</cp:keywords>
  <cp:lastModifiedBy>Санек</cp:lastModifiedBy>
  <cp:revision>2</cp:revision>
  <dcterms:created xsi:type="dcterms:W3CDTF">2018-04-10T08:02:00Z</dcterms:created>
  <dcterms:modified xsi:type="dcterms:W3CDTF">2018-04-10T08:02:00Z</dcterms:modified>
</cp:coreProperties>
</file>