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890A" w14:textId="77777777" w:rsidR="002F3ACC" w:rsidRPr="009B4B1F" w:rsidRDefault="002F3ACC" w:rsidP="009B4B1F">
      <w:pPr>
        <w:spacing w:line="360" w:lineRule="auto"/>
        <w:jc w:val="right"/>
        <w:rPr>
          <w:sz w:val="24"/>
          <w:szCs w:val="24"/>
        </w:rPr>
      </w:pPr>
      <w:r w:rsidRPr="009B4B1F">
        <w:rPr>
          <w:sz w:val="24"/>
          <w:szCs w:val="24"/>
        </w:rPr>
        <w:t>ТЕННЕССИ УИЛЬЯМС</w:t>
      </w:r>
    </w:p>
    <w:p w14:paraId="5AF4E63B" w14:textId="4A43837F" w:rsidR="002F3ACC" w:rsidRPr="009B4B1F" w:rsidRDefault="002F3ACC" w:rsidP="009B4B1F">
      <w:pPr>
        <w:spacing w:line="360" w:lineRule="auto"/>
        <w:jc w:val="center"/>
        <w:rPr>
          <w:b/>
          <w:sz w:val="24"/>
          <w:szCs w:val="24"/>
        </w:rPr>
      </w:pPr>
      <w:r w:rsidRPr="009B4B1F">
        <w:rPr>
          <w:b/>
          <w:sz w:val="24"/>
          <w:szCs w:val="24"/>
        </w:rPr>
        <w:t>Т Е Н Ь   Ч Е Х О В А</w:t>
      </w:r>
    </w:p>
    <w:p w14:paraId="7EB9768D" w14:textId="77777777" w:rsidR="002F3ACC" w:rsidRPr="009B4B1F" w:rsidRDefault="002F3ACC" w:rsidP="009B4B1F">
      <w:pPr>
        <w:spacing w:line="360" w:lineRule="auto"/>
        <w:jc w:val="center"/>
        <w:rPr>
          <w:sz w:val="24"/>
          <w:szCs w:val="24"/>
        </w:rPr>
      </w:pPr>
      <w:r w:rsidRPr="009B4B1F">
        <w:rPr>
          <w:sz w:val="24"/>
          <w:szCs w:val="24"/>
        </w:rPr>
        <w:t>Перевод с английского Галины Коваленко</w:t>
      </w:r>
    </w:p>
    <w:p w14:paraId="7DC2F18A" w14:textId="77777777" w:rsidR="002F3ACC" w:rsidRPr="009B4B1F" w:rsidRDefault="002F3ACC" w:rsidP="009B4B1F">
      <w:pPr>
        <w:spacing w:line="360" w:lineRule="auto"/>
        <w:jc w:val="center"/>
        <w:rPr>
          <w:sz w:val="24"/>
          <w:szCs w:val="24"/>
        </w:rPr>
      </w:pPr>
      <w:r w:rsidRPr="009B4B1F">
        <w:rPr>
          <w:sz w:val="24"/>
          <w:szCs w:val="24"/>
        </w:rPr>
        <w:t>Перевод сделан с издания</w:t>
      </w:r>
    </w:p>
    <w:p w14:paraId="028F89B9" w14:textId="77777777" w:rsidR="009B4B1F" w:rsidRPr="009B4B1F" w:rsidRDefault="002F3ACC" w:rsidP="009B4B1F">
      <w:pPr>
        <w:spacing w:line="360" w:lineRule="auto"/>
        <w:jc w:val="center"/>
        <w:rPr>
          <w:sz w:val="24"/>
          <w:szCs w:val="24"/>
        </w:rPr>
      </w:pPr>
      <w:r w:rsidRPr="009B4B1F">
        <w:rPr>
          <w:sz w:val="24"/>
          <w:szCs w:val="24"/>
          <w:lang w:val="en-US"/>
        </w:rPr>
        <w:t xml:space="preserve">"27 Wagons Full of Cottons and Other Plays by Tennessee Wiliams. </w:t>
      </w:r>
      <w:r w:rsidRPr="009B4B1F">
        <w:rPr>
          <w:sz w:val="24"/>
          <w:szCs w:val="24"/>
        </w:rPr>
        <w:t>N.Y., 1966"</w:t>
      </w:r>
    </w:p>
    <w:p w14:paraId="29BEA35F" w14:textId="77777777" w:rsidR="009B4B1F" w:rsidRPr="009B4B1F" w:rsidRDefault="009B4B1F" w:rsidP="009B4B1F">
      <w:pPr>
        <w:spacing w:line="360" w:lineRule="auto"/>
        <w:jc w:val="center"/>
        <w:rPr>
          <w:sz w:val="24"/>
          <w:szCs w:val="24"/>
        </w:rPr>
      </w:pPr>
    </w:p>
    <w:p w14:paraId="6EE406E3" w14:textId="57A32B3D" w:rsidR="002F3ACC" w:rsidRPr="009B4B1F" w:rsidRDefault="002F3ACC" w:rsidP="009B4B1F">
      <w:pPr>
        <w:spacing w:line="360" w:lineRule="auto"/>
        <w:jc w:val="center"/>
        <w:rPr>
          <w:sz w:val="24"/>
          <w:szCs w:val="24"/>
        </w:rPr>
      </w:pPr>
      <w:r w:rsidRPr="009B4B1F">
        <w:rPr>
          <w:sz w:val="24"/>
          <w:szCs w:val="24"/>
        </w:rPr>
        <w:t>ДВА СЛОВА ОТ ПЕРЕВОДЧИКА.</w:t>
      </w:r>
    </w:p>
    <w:p w14:paraId="3CE91DEA" w14:textId="77777777" w:rsidR="002F3ACC" w:rsidRPr="009B4B1F" w:rsidRDefault="002F3ACC" w:rsidP="009B4B1F">
      <w:pPr>
        <w:spacing w:line="360" w:lineRule="auto"/>
        <w:ind w:firstLine="567"/>
        <w:jc w:val="both"/>
        <w:rPr>
          <w:sz w:val="24"/>
          <w:szCs w:val="24"/>
        </w:rPr>
      </w:pPr>
      <w:r w:rsidRPr="009B4B1F">
        <w:rPr>
          <w:sz w:val="24"/>
          <w:szCs w:val="24"/>
        </w:rPr>
        <w:t>Мне довелось писать статью для готовящейся к 100-летию со дня смети Чехова "Чеховской энциклопедии" – "Чехов и американская драматургия". Освоение чеховских традиций в той или иной мере можно наблюдать в драматургии Теннесси Уильямса, однако роль самого Чехова в его жизни и творчестве выходит далеко за пределы проблемы традиций. В "Мемуарах" Уильямс пишет, что летом 1934 года он "влюбился в Чехова, в его рассказы… Это он научил меня художественной восприимчивости – я тогда чувствовал влечение к литературе… Считается, что на меня сильное влияние оказал Лоуренс. Да, он сыграл роль в моем литературном становлении, но более всех я обязан Чехову".</w:t>
      </w:r>
    </w:p>
    <w:p w14:paraId="562D5FC4" w14:textId="77777777" w:rsidR="002F3ACC" w:rsidRPr="009B4B1F" w:rsidRDefault="002F3ACC" w:rsidP="009B4B1F">
      <w:pPr>
        <w:spacing w:line="360" w:lineRule="auto"/>
        <w:ind w:firstLine="567"/>
        <w:jc w:val="both"/>
        <w:rPr>
          <w:sz w:val="24"/>
          <w:szCs w:val="24"/>
        </w:rPr>
      </w:pPr>
      <w:r w:rsidRPr="009B4B1F">
        <w:rPr>
          <w:sz w:val="24"/>
          <w:szCs w:val="24"/>
        </w:rPr>
        <w:t xml:space="preserve">В то лето Уильямс впервые прочел "Вишневый сад", "Чайку", три тома писем Чехова, которые его особенно приблизили к русскому писателю. Погружаясь в письма Чехова, Уильямс находил сходство между Таганрогом и Сент-Луисом, городом своего детства, куда он потом приезжал навещать родных. Он видел свою общность с Петей Трофимовым: "Изгнан из университета, дурно одет, смешной идеалист; вечный студент и вечный юноша; мечтатель-маргинал, стремящийся осуществить свои мечты". Об этом пишет в своей известной монографии о Теннесси Уильямсе Дональд </w:t>
      </w:r>
      <w:proofErr w:type="spellStart"/>
      <w:r w:rsidRPr="009B4B1F">
        <w:rPr>
          <w:sz w:val="24"/>
          <w:szCs w:val="24"/>
        </w:rPr>
        <w:t>Спото</w:t>
      </w:r>
      <w:proofErr w:type="spellEnd"/>
      <w:r w:rsidRPr="009B4B1F">
        <w:rPr>
          <w:sz w:val="24"/>
          <w:szCs w:val="24"/>
        </w:rPr>
        <w:t>.</w:t>
      </w:r>
    </w:p>
    <w:p w14:paraId="25BFC02A" w14:textId="77777777" w:rsidR="002F3ACC" w:rsidRPr="009B4B1F" w:rsidRDefault="002F3ACC" w:rsidP="009B4B1F">
      <w:pPr>
        <w:spacing w:line="360" w:lineRule="auto"/>
        <w:ind w:firstLine="567"/>
        <w:jc w:val="both"/>
        <w:rPr>
          <w:sz w:val="24"/>
          <w:szCs w:val="24"/>
        </w:rPr>
      </w:pPr>
      <w:r w:rsidRPr="009B4B1F">
        <w:rPr>
          <w:sz w:val="24"/>
          <w:szCs w:val="24"/>
        </w:rPr>
        <w:t>В первых драматургических опытах Уильямса невозможно пока найти даже отголоска Чехова. Тем не менее имя Чехова возникает в ранней одноактной пьесе "</w:t>
      </w:r>
      <w:r w:rsidRPr="009B4B1F">
        <w:rPr>
          <w:sz w:val="24"/>
          <w:szCs w:val="24"/>
          <w:lang w:val="en-US"/>
        </w:rPr>
        <w:t>The</w:t>
      </w:r>
      <w:r w:rsidRPr="009B4B1F">
        <w:rPr>
          <w:sz w:val="24"/>
          <w:szCs w:val="24"/>
        </w:rPr>
        <w:t xml:space="preserve"> </w:t>
      </w:r>
      <w:r w:rsidRPr="009B4B1F">
        <w:rPr>
          <w:sz w:val="24"/>
          <w:szCs w:val="24"/>
          <w:lang w:val="en-US"/>
        </w:rPr>
        <w:t>Lady</w:t>
      </w:r>
      <w:r w:rsidRPr="009B4B1F">
        <w:rPr>
          <w:sz w:val="24"/>
          <w:szCs w:val="24"/>
        </w:rPr>
        <w:t xml:space="preserve"> </w:t>
      </w:r>
      <w:r w:rsidRPr="009B4B1F">
        <w:rPr>
          <w:sz w:val="24"/>
          <w:szCs w:val="24"/>
          <w:lang w:val="en-US"/>
        </w:rPr>
        <w:t>of</w:t>
      </w:r>
      <w:r w:rsidRPr="009B4B1F">
        <w:rPr>
          <w:sz w:val="24"/>
          <w:szCs w:val="24"/>
        </w:rPr>
        <w:t xml:space="preserve"> </w:t>
      </w:r>
      <w:r w:rsidRPr="009B4B1F">
        <w:rPr>
          <w:sz w:val="24"/>
          <w:szCs w:val="24"/>
          <w:lang w:val="en-US"/>
        </w:rPr>
        <w:t>Larkspur</w:t>
      </w:r>
      <w:r w:rsidRPr="009B4B1F">
        <w:rPr>
          <w:sz w:val="24"/>
          <w:szCs w:val="24"/>
        </w:rPr>
        <w:t xml:space="preserve"> </w:t>
      </w:r>
      <w:r w:rsidRPr="009B4B1F">
        <w:rPr>
          <w:sz w:val="24"/>
          <w:szCs w:val="24"/>
          <w:lang w:val="en-US"/>
        </w:rPr>
        <w:t>Lotion</w:t>
      </w:r>
      <w:r w:rsidRPr="009B4B1F">
        <w:rPr>
          <w:sz w:val="24"/>
          <w:szCs w:val="24"/>
        </w:rPr>
        <w:t>".</w:t>
      </w:r>
    </w:p>
    <w:p w14:paraId="483BDC8E" w14:textId="77777777" w:rsidR="002F3ACC" w:rsidRPr="009B4B1F" w:rsidRDefault="002F3ACC" w:rsidP="009B4B1F">
      <w:pPr>
        <w:spacing w:line="360" w:lineRule="auto"/>
        <w:ind w:firstLine="567"/>
        <w:jc w:val="both"/>
        <w:rPr>
          <w:sz w:val="24"/>
          <w:szCs w:val="24"/>
        </w:rPr>
      </w:pPr>
      <w:r w:rsidRPr="009B4B1F">
        <w:rPr>
          <w:sz w:val="24"/>
          <w:szCs w:val="24"/>
        </w:rPr>
        <w:t>Уильямс делает сноску к названию пьесы, заключающей в себе одно из средств для уничтожения вредителей-паразитов – лосьон дельфиниума (шпорник). Это название можно понять только из контекста.</w:t>
      </w:r>
    </w:p>
    <w:p w14:paraId="3B89107F" w14:textId="1A36FAE3" w:rsidR="002F3ACC" w:rsidRPr="009B4B1F" w:rsidRDefault="002F3ACC" w:rsidP="009B4B1F">
      <w:pPr>
        <w:spacing w:line="360" w:lineRule="auto"/>
        <w:ind w:firstLine="567"/>
        <w:jc w:val="both"/>
        <w:rPr>
          <w:sz w:val="24"/>
          <w:szCs w:val="24"/>
        </w:rPr>
      </w:pPr>
      <w:r w:rsidRPr="009B4B1F">
        <w:rPr>
          <w:sz w:val="24"/>
          <w:szCs w:val="24"/>
        </w:rPr>
        <w:t xml:space="preserve">Исходя из вышеизложенного, а </w:t>
      </w:r>
      <w:r w:rsidR="009B4B1F" w:rsidRPr="009B4B1F">
        <w:rPr>
          <w:sz w:val="24"/>
          <w:szCs w:val="24"/>
        </w:rPr>
        <w:t>также</w:t>
      </w:r>
      <w:r w:rsidRPr="009B4B1F">
        <w:rPr>
          <w:sz w:val="24"/>
          <w:szCs w:val="24"/>
        </w:rPr>
        <w:t xml:space="preserve"> более подробного изучения творчества Т. Уильямса, переводчик предлагает назвать пьесу, атмосфера которой удалась Уильямсу, "ТЕНЬ ЧЕХОВА".</w:t>
      </w:r>
    </w:p>
    <w:p w14:paraId="2E092C50" w14:textId="77777777" w:rsidR="009B4B1F" w:rsidRPr="009B4B1F" w:rsidRDefault="002F3ACC" w:rsidP="009B4B1F">
      <w:pPr>
        <w:spacing w:line="360" w:lineRule="auto"/>
        <w:ind w:firstLine="567"/>
        <w:jc w:val="right"/>
        <w:rPr>
          <w:sz w:val="24"/>
          <w:szCs w:val="24"/>
        </w:rPr>
      </w:pPr>
      <w:r w:rsidRPr="009B4B1F">
        <w:rPr>
          <w:sz w:val="24"/>
          <w:szCs w:val="24"/>
        </w:rPr>
        <w:t>Г.К.</w:t>
      </w:r>
    </w:p>
    <w:p w14:paraId="11F385FA" w14:textId="4F55EA45" w:rsidR="002F3ACC" w:rsidRPr="009B4B1F" w:rsidRDefault="002F3ACC" w:rsidP="009B4B1F">
      <w:pPr>
        <w:spacing w:line="360" w:lineRule="auto"/>
        <w:ind w:firstLine="567"/>
        <w:rPr>
          <w:sz w:val="24"/>
          <w:szCs w:val="24"/>
          <w:u w:val="single"/>
        </w:rPr>
      </w:pPr>
      <w:r w:rsidRPr="009B4B1F">
        <w:rPr>
          <w:sz w:val="24"/>
          <w:szCs w:val="24"/>
          <w:u w:val="single"/>
        </w:rPr>
        <w:t>ДЕЙСТВУЮЩИЕ ЛИЦА</w:t>
      </w:r>
    </w:p>
    <w:p w14:paraId="0B819DD2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>Миссис Хардвик-Мур</w:t>
      </w:r>
    </w:p>
    <w:p w14:paraId="06902615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 xml:space="preserve">Миссис </w:t>
      </w:r>
      <w:proofErr w:type="spellStart"/>
      <w:r w:rsidRPr="009B4B1F">
        <w:rPr>
          <w:sz w:val="24"/>
          <w:szCs w:val="24"/>
        </w:rPr>
        <w:t>Уайер</w:t>
      </w:r>
      <w:proofErr w:type="spellEnd"/>
    </w:p>
    <w:p w14:paraId="33082DA2" w14:textId="77777777" w:rsidR="009B4B1F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lastRenderedPageBreak/>
        <w:t>Писатель</w:t>
      </w:r>
    </w:p>
    <w:p w14:paraId="277B7350" w14:textId="77777777" w:rsidR="009B4B1F" w:rsidRPr="009B4B1F" w:rsidRDefault="009B4B1F" w:rsidP="009B4B1F">
      <w:pPr>
        <w:spacing w:line="360" w:lineRule="auto"/>
        <w:jc w:val="both"/>
        <w:rPr>
          <w:sz w:val="24"/>
          <w:szCs w:val="24"/>
        </w:rPr>
      </w:pPr>
    </w:p>
    <w:p w14:paraId="38559C32" w14:textId="5BCB7605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 xml:space="preserve">Нищенская </w:t>
      </w:r>
      <w:proofErr w:type="spellStart"/>
      <w:r w:rsidRPr="009B4B1F">
        <w:rPr>
          <w:sz w:val="24"/>
          <w:szCs w:val="24"/>
        </w:rPr>
        <w:t>меблирашка</w:t>
      </w:r>
      <w:proofErr w:type="spellEnd"/>
      <w:r w:rsidRPr="009B4B1F">
        <w:rPr>
          <w:sz w:val="24"/>
          <w:szCs w:val="24"/>
        </w:rPr>
        <w:t xml:space="preserve"> во Французском квартале Нью-Орлеана. Крошечная каморка без окон, отгороженная от точно таких же подобием стен. Слабый, косо падающий луч уходящего безрадостного дня пробивается сквозь световой люк на крыше. Громоздкий черный гардероб с треснутым зеркалом, качающаяся на проводе электрическая лампочка без абажура, уродливый черный комод с зеркалом. Грубо намалеванная картина, изображающая католического святого. Над кроватью – геральдический герб в рамке.</w:t>
      </w:r>
    </w:p>
    <w:p w14:paraId="4755FBB0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>На краешке кровати сидит миссис Хардвик-Мур, крашеная блондинка лет сорока. Ее поза говорит, что лучшее для нее в этой жизни – абсолютная пассивность. Раздается стук в дверь.</w:t>
      </w:r>
    </w:p>
    <w:p w14:paraId="48A55A64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>Миссис Хардвик-Мур (резким, неестественным голосом). Кто там?</w:t>
      </w:r>
    </w:p>
    <w:p w14:paraId="0A8984CD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 xml:space="preserve">Миссис </w:t>
      </w:r>
      <w:proofErr w:type="spellStart"/>
      <w:r w:rsidRPr="009B4B1F">
        <w:rPr>
          <w:sz w:val="24"/>
          <w:szCs w:val="24"/>
        </w:rPr>
        <w:t>Уайер</w:t>
      </w:r>
      <w:proofErr w:type="spellEnd"/>
      <w:r w:rsidRPr="009B4B1F">
        <w:rPr>
          <w:sz w:val="24"/>
          <w:szCs w:val="24"/>
        </w:rPr>
        <w:t xml:space="preserve"> (из-за двери, хамским тоном). Я!</w:t>
      </w:r>
    </w:p>
    <w:p w14:paraId="58B8511D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 xml:space="preserve">(На лице миссис Хардвик-Мур мгновенно отражается паника, охватившая ее при звуке голоса миссис </w:t>
      </w:r>
      <w:proofErr w:type="spellStart"/>
      <w:r w:rsidRPr="009B4B1F">
        <w:rPr>
          <w:sz w:val="24"/>
          <w:szCs w:val="24"/>
        </w:rPr>
        <w:t>Уайер</w:t>
      </w:r>
      <w:proofErr w:type="spellEnd"/>
      <w:r w:rsidRPr="009B4B1F">
        <w:rPr>
          <w:sz w:val="24"/>
          <w:szCs w:val="24"/>
        </w:rPr>
        <w:t>. Она с трудом поднимается с кровати).</w:t>
      </w:r>
    </w:p>
    <w:p w14:paraId="320C988F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 xml:space="preserve"> Хардвик-Мур. О… миссис </w:t>
      </w:r>
      <w:proofErr w:type="spellStart"/>
      <w:r w:rsidRPr="009B4B1F">
        <w:rPr>
          <w:sz w:val="24"/>
          <w:szCs w:val="24"/>
        </w:rPr>
        <w:t>Уайер</w:t>
      </w:r>
      <w:proofErr w:type="spellEnd"/>
      <w:r w:rsidRPr="009B4B1F">
        <w:rPr>
          <w:sz w:val="24"/>
          <w:szCs w:val="24"/>
        </w:rPr>
        <w:t>. Прошу вас.</w:t>
      </w:r>
    </w:p>
    <w:p w14:paraId="28456351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>(Входит хозяйка, грузная неопрятная женщина лет пятидесяти).</w:t>
      </w:r>
    </w:p>
    <w:p w14:paraId="08FFEB34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>Хардвик-Мур. А я только что собиралась пойти к вам поговорить.</w:t>
      </w:r>
    </w:p>
    <w:p w14:paraId="5CEED606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proofErr w:type="spellStart"/>
      <w:r w:rsidRPr="009B4B1F">
        <w:rPr>
          <w:sz w:val="24"/>
          <w:szCs w:val="24"/>
        </w:rPr>
        <w:t>Уайер</w:t>
      </w:r>
      <w:proofErr w:type="spellEnd"/>
      <w:r w:rsidRPr="009B4B1F">
        <w:rPr>
          <w:sz w:val="24"/>
          <w:szCs w:val="24"/>
        </w:rPr>
        <w:t>. Вот как? И о чем же вы хотели со мной поговорить?</w:t>
      </w:r>
    </w:p>
    <w:p w14:paraId="51957D7E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 xml:space="preserve">Хардвик-Мур (пытаясь говорить с юмором, но ее выдает болезненная улыбка). Прошу извинить меня, миссис </w:t>
      </w:r>
      <w:proofErr w:type="spellStart"/>
      <w:r w:rsidRPr="009B4B1F">
        <w:rPr>
          <w:sz w:val="24"/>
          <w:szCs w:val="24"/>
        </w:rPr>
        <w:t>Уайер</w:t>
      </w:r>
      <w:proofErr w:type="spellEnd"/>
      <w:r w:rsidRPr="009B4B1F">
        <w:rPr>
          <w:sz w:val="24"/>
          <w:szCs w:val="24"/>
        </w:rPr>
        <w:t>, но вы не будете возражать, что тараканы – приятное соседство, не правда ли?</w:t>
      </w:r>
    </w:p>
    <w:p w14:paraId="6EFC3864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proofErr w:type="spellStart"/>
      <w:r w:rsidRPr="009B4B1F">
        <w:rPr>
          <w:sz w:val="24"/>
          <w:szCs w:val="24"/>
        </w:rPr>
        <w:t>Уайер</w:t>
      </w:r>
      <w:proofErr w:type="spellEnd"/>
      <w:r w:rsidRPr="009B4B1F">
        <w:rPr>
          <w:sz w:val="24"/>
          <w:szCs w:val="24"/>
        </w:rPr>
        <w:t>. Ха, тараканы!</w:t>
      </w:r>
    </w:p>
    <w:p w14:paraId="5D0C4A90" w14:textId="0F808A20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 xml:space="preserve">Хардвик-Мур. Да. Именно они. Разумеется, за свою жизнь я накопила некоторый опыт общения с тараканами, но он явно мал; до сих пор я встречалась </w:t>
      </w:r>
      <w:r w:rsidR="009B4B1F" w:rsidRPr="009B4B1F">
        <w:rPr>
          <w:sz w:val="24"/>
          <w:szCs w:val="24"/>
        </w:rPr>
        <w:t>с</w:t>
      </w:r>
      <w:r w:rsidRPr="009B4B1F">
        <w:rPr>
          <w:sz w:val="24"/>
          <w:szCs w:val="24"/>
        </w:rPr>
        <w:t xml:space="preserve"> обычными тараканами, так сказать, тараканами-пешеходами, которые п о л з а ю т. Но эти, миссис </w:t>
      </w:r>
      <w:proofErr w:type="spellStart"/>
      <w:r w:rsidRPr="009B4B1F">
        <w:rPr>
          <w:sz w:val="24"/>
          <w:szCs w:val="24"/>
        </w:rPr>
        <w:t>Уайер</w:t>
      </w:r>
      <w:proofErr w:type="spellEnd"/>
      <w:r w:rsidRPr="009B4B1F">
        <w:rPr>
          <w:sz w:val="24"/>
          <w:szCs w:val="24"/>
        </w:rPr>
        <w:t xml:space="preserve">, л е т а ю т! Я чуть не умерла от страха, когда таракан взлетел с пола и стал кругами носиться по комнате, буквально в двух дюймах от меня, чуть не задев лица. Миссис </w:t>
      </w:r>
      <w:proofErr w:type="spellStart"/>
      <w:r w:rsidRPr="009B4B1F">
        <w:rPr>
          <w:sz w:val="24"/>
          <w:szCs w:val="24"/>
        </w:rPr>
        <w:t>Уайер</w:t>
      </w:r>
      <w:proofErr w:type="spellEnd"/>
      <w:r w:rsidRPr="009B4B1F">
        <w:rPr>
          <w:sz w:val="24"/>
          <w:szCs w:val="24"/>
        </w:rPr>
        <w:t xml:space="preserve">, я сидела на кровати и  р ы д а л а. Я чуть не умерла от омерзения! Вы только представьте себе! Летающие тараканы, и я вообразить не могла, что такие существуют и могут летать прямо перед носом! На каком основании, миссис </w:t>
      </w:r>
      <w:proofErr w:type="spellStart"/>
      <w:r w:rsidRPr="009B4B1F">
        <w:rPr>
          <w:sz w:val="24"/>
          <w:szCs w:val="24"/>
        </w:rPr>
        <w:t>Уайер</w:t>
      </w:r>
      <w:proofErr w:type="spellEnd"/>
      <w:r w:rsidRPr="009B4B1F">
        <w:rPr>
          <w:sz w:val="24"/>
          <w:szCs w:val="24"/>
        </w:rPr>
        <w:t>, хотела бы я знать…</w:t>
      </w:r>
    </w:p>
    <w:p w14:paraId="3B95686E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proofErr w:type="spellStart"/>
      <w:r w:rsidRPr="009B4B1F">
        <w:rPr>
          <w:sz w:val="24"/>
          <w:szCs w:val="24"/>
        </w:rPr>
        <w:t>Уайер</w:t>
      </w:r>
      <w:proofErr w:type="spellEnd"/>
      <w:r w:rsidRPr="009B4B1F">
        <w:rPr>
          <w:sz w:val="24"/>
          <w:szCs w:val="24"/>
        </w:rPr>
        <w:t xml:space="preserve"> (перебивая). Эка невидаль – летающие тараканы. Да их кругом полно. Даже в новых кварталах. Однако я пришла к вам не затем, чтобы говорить о тараканах…</w:t>
      </w:r>
    </w:p>
    <w:p w14:paraId="6DD40FF0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 xml:space="preserve">Хардвик-Мур (прерывая). Возможно, это все так, но миссис </w:t>
      </w:r>
      <w:proofErr w:type="spellStart"/>
      <w:r w:rsidRPr="009B4B1F">
        <w:rPr>
          <w:sz w:val="24"/>
          <w:szCs w:val="24"/>
        </w:rPr>
        <w:t>Уайер</w:t>
      </w:r>
      <w:proofErr w:type="spellEnd"/>
      <w:r w:rsidRPr="009B4B1F">
        <w:rPr>
          <w:sz w:val="24"/>
          <w:szCs w:val="24"/>
        </w:rPr>
        <w:t xml:space="preserve">, тараканы наводят на меня ужас, даже самые обычные, тараканы-пешеходы, но летающие… это уже слишком! </w:t>
      </w:r>
      <w:r w:rsidRPr="009B4B1F">
        <w:rPr>
          <w:sz w:val="24"/>
          <w:szCs w:val="24"/>
        </w:rPr>
        <w:lastRenderedPageBreak/>
        <w:t xml:space="preserve">Если я решу здесь остаться, извольте меня избавить от летающих тараканов и  н е м е д л е н </w:t>
      </w:r>
      <w:proofErr w:type="spellStart"/>
      <w:r w:rsidRPr="009B4B1F">
        <w:rPr>
          <w:sz w:val="24"/>
          <w:szCs w:val="24"/>
        </w:rPr>
        <w:t>н</w:t>
      </w:r>
      <w:proofErr w:type="spellEnd"/>
      <w:r w:rsidRPr="009B4B1F">
        <w:rPr>
          <w:sz w:val="24"/>
          <w:szCs w:val="24"/>
        </w:rPr>
        <w:t xml:space="preserve"> о !</w:t>
      </w:r>
    </w:p>
    <w:p w14:paraId="7B744B11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proofErr w:type="spellStart"/>
      <w:r w:rsidRPr="009B4B1F">
        <w:rPr>
          <w:sz w:val="24"/>
          <w:szCs w:val="24"/>
        </w:rPr>
        <w:t>Уайер</w:t>
      </w:r>
      <w:proofErr w:type="spellEnd"/>
      <w:r w:rsidRPr="009B4B1F">
        <w:rPr>
          <w:sz w:val="24"/>
          <w:szCs w:val="24"/>
        </w:rPr>
        <w:t>. Интересно, каким образом – они влетают в окна. Я пришла сюда, чтобы говорить не о тараканах…</w:t>
      </w:r>
    </w:p>
    <w:p w14:paraId="3770C622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 xml:space="preserve">Хардвик-Мур (прерывая). Я не знаю, к а к и м   о б р а з о м, но должен же быть какой-то способ! Я только знаю, их должно быть здесь прежде, чем я проведу еще одну ночь, миссис </w:t>
      </w:r>
      <w:proofErr w:type="spellStart"/>
      <w:r w:rsidRPr="009B4B1F">
        <w:rPr>
          <w:sz w:val="24"/>
          <w:szCs w:val="24"/>
        </w:rPr>
        <w:t>Уайер</w:t>
      </w:r>
      <w:proofErr w:type="spellEnd"/>
      <w:r w:rsidRPr="009B4B1F">
        <w:rPr>
          <w:sz w:val="24"/>
          <w:szCs w:val="24"/>
        </w:rPr>
        <w:t>. Если бы я проснулась ночью и увидела в постели таракана, у меня были бы судороги, клянусь всеми святыми, я бы просто у м е р л а  в конвульсиях!</w:t>
      </w:r>
    </w:p>
    <w:p w14:paraId="7C6DE309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proofErr w:type="spellStart"/>
      <w:r w:rsidRPr="009B4B1F">
        <w:rPr>
          <w:sz w:val="24"/>
          <w:szCs w:val="24"/>
        </w:rPr>
        <w:t>Уайер</w:t>
      </w:r>
      <w:proofErr w:type="spellEnd"/>
      <w:r w:rsidRPr="009B4B1F">
        <w:rPr>
          <w:sz w:val="24"/>
          <w:szCs w:val="24"/>
        </w:rPr>
        <w:t>. Вы простите меня, миссис Хардвик-Мур, но вы скорее умрете от чрезмерного пьянства, чем от судорог, вызванных тараканами. (Хватает бутылку с комода). Что здесь? Лосьон для уничтожения насекомых! Ну и ну!</w:t>
      </w:r>
    </w:p>
    <w:p w14:paraId="1EABC490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>Хардвик-Мур (вспыхнула). Я этим снимаю остатки лака с ногтей.</w:t>
      </w:r>
    </w:p>
    <w:p w14:paraId="3EA07831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proofErr w:type="spellStart"/>
      <w:r w:rsidRPr="009B4B1F">
        <w:rPr>
          <w:sz w:val="24"/>
          <w:szCs w:val="24"/>
        </w:rPr>
        <w:t>Уайер</w:t>
      </w:r>
      <w:proofErr w:type="spellEnd"/>
      <w:r w:rsidRPr="009B4B1F">
        <w:rPr>
          <w:sz w:val="24"/>
          <w:szCs w:val="24"/>
        </w:rPr>
        <w:t>. Какие изыски, с ума можно сойти!</w:t>
      </w:r>
    </w:p>
    <w:p w14:paraId="2D2FCC44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>Хардвик-Мур. Что вы хотите этим сказать?</w:t>
      </w:r>
    </w:p>
    <w:p w14:paraId="1DBC05BA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proofErr w:type="spellStart"/>
      <w:r w:rsidRPr="009B4B1F">
        <w:rPr>
          <w:sz w:val="24"/>
          <w:szCs w:val="24"/>
        </w:rPr>
        <w:t>Уайер</w:t>
      </w:r>
      <w:proofErr w:type="spellEnd"/>
      <w:r w:rsidRPr="009B4B1F">
        <w:rPr>
          <w:sz w:val="24"/>
          <w:szCs w:val="24"/>
        </w:rPr>
        <w:t>. Тараканы водятся во всех старых домах Французского квартала.</w:t>
      </w:r>
    </w:p>
    <w:p w14:paraId="51346CD0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>Хардвик-Мур. Но не в таких несметных количествах, вы не станете с эти спорить? Здесь все кишит тараканами!</w:t>
      </w:r>
    </w:p>
    <w:p w14:paraId="633F42E6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proofErr w:type="spellStart"/>
      <w:r w:rsidRPr="009B4B1F">
        <w:rPr>
          <w:sz w:val="24"/>
          <w:szCs w:val="24"/>
        </w:rPr>
        <w:t>Уайер</w:t>
      </w:r>
      <w:proofErr w:type="spellEnd"/>
      <w:r w:rsidRPr="009B4B1F">
        <w:rPr>
          <w:sz w:val="24"/>
          <w:szCs w:val="24"/>
        </w:rPr>
        <w:t>. Их здесь не больше, чем везде. Кстати, вы еще не заплатили до конца недели. Я пришла не за тем, чтобы обсуждать тараканов, а получить свои деньги, как бы там ни было.</w:t>
      </w:r>
    </w:p>
    <w:p w14:paraId="0CF65B82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>Хардвик-Мур. Я заплачу вам тотчас же, как только вы избавите меня от тараканов!</w:t>
      </w:r>
    </w:p>
    <w:p w14:paraId="6221378E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proofErr w:type="spellStart"/>
      <w:r w:rsidRPr="009B4B1F">
        <w:rPr>
          <w:sz w:val="24"/>
          <w:szCs w:val="24"/>
        </w:rPr>
        <w:t>Уайер</w:t>
      </w:r>
      <w:proofErr w:type="spellEnd"/>
      <w:r w:rsidRPr="009B4B1F">
        <w:rPr>
          <w:sz w:val="24"/>
          <w:szCs w:val="24"/>
        </w:rPr>
        <w:t>. Вы заплатите немедленно или освободите комнату!</w:t>
      </w:r>
    </w:p>
    <w:p w14:paraId="2F5D3EAB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 xml:space="preserve">Хардвик-Мур. Именно так и поступлю, если вы не избавите меня от этих </w:t>
      </w:r>
    </w:p>
    <w:p w14:paraId="2739F82B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>т а р а к а н о в!</w:t>
      </w:r>
    </w:p>
    <w:p w14:paraId="75F25F7C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proofErr w:type="spellStart"/>
      <w:r w:rsidRPr="009B4B1F">
        <w:rPr>
          <w:sz w:val="24"/>
          <w:szCs w:val="24"/>
        </w:rPr>
        <w:t>Уайер</w:t>
      </w:r>
      <w:proofErr w:type="spellEnd"/>
      <w:r w:rsidRPr="009B4B1F">
        <w:rPr>
          <w:sz w:val="24"/>
          <w:szCs w:val="24"/>
        </w:rPr>
        <w:t>. В таком случае, уезжайте и не о чем больше нам говорить.</w:t>
      </w:r>
    </w:p>
    <w:p w14:paraId="6E461E64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>Хардвик-Мур. Вы с ума сошли, я не могу сейчас уехать!</w:t>
      </w:r>
    </w:p>
    <w:p w14:paraId="1308D665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proofErr w:type="spellStart"/>
      <w:r w:rsidRPr="009B4B1F">
        <w:rPr>
          <w:sz w:val="24"/>
          <w:szCs w:val="24"/>
        </w:rPr>
        <w:t>Уайер</w:t>
      </w:r>
      <w:proofErr w:type="spellEnd"/>
      <w:r w:rsidRPr="009B4B1F">
        <w:rPr>
          <w:sz w:val="24"/>
          <w:szCs w:val="24"/>
        </w:rPr>
        <w:t>. Тогда к чему все эти разговоры о тараканах?</w:t>
      </w:r>
    </w:p>
    <w:p w14:paraId="5515A21A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>Хардвик-Мур. Я только хотела сказать, что, на мой взгляд, тараканы – не самое приятное соседство.</w:t>
      </w:r>
    </w:p>
    <w:p w14:paraId="39F8AF3D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proofErr w:type="spellStart"/>
      <w:r w:rsidRPr="009B4B1F">
        <w:rPr>
          <w:sz w:val="24"/>
          <w:szCs w:val="24"/>
        </w:rPr>
        <w:t>Уайер</w:t>
      </w:r>
      <w:proofErr w:type="spellEnd"/>
      <w:r w:rsidRPr="009B4B1F">
        <w:rPr>
          <w:sz w:val="24"/>
          <w:szCs w:val="24"/>
        </w:rPr>
        <w:t>. Вам не нравится их соседство? Тогда собирайте свое барахло и отправляетесь туда, где нет тараканов!</w:t>
      </w:r>
    </w:p>
    <w:p w14:paraId="1467914D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>Хардвик-Мур. Вы с ч и т а е т е  обязательным соседство с тараканами?</w:t>
      </w:r>
    </w:p>
    <w:p w14:paraId="643DFE27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proofErr w:type="spellStart"/>
      <w:r w:rsidRPr="009B4B1F">
        <w:rPr>
          <w:sz w:val="24"/>
          <w:szCs w:val="24"/>
        </w:rPr>
        <w:t>Уайер</w:t>
      </w:r>
      <w:proofErr w:type="spellEnd"/>
      <w:r w:rsidRPr="009B4B1F">
        <w:rPr>
          <w:sz w:val="24"/>
          <w:szCs w:val="24"/>
        </w:rPr>
        <w:t>. Нет, но я считаю, что вы обязаны заплатить то, что мне должны.</w:t>
      </w:r>
    </w:p>
    <w:p w14:paraId="394C0D70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>Хардвик-Мур. В настоящий момент это невозможно.</w:t>
      </w:r>
    </w:p>
    <w:p w14:paraId="35AC516A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proofErr w:type="spellStart"/>
      <w:r w:rsidRPr="009B4B1F">
        <w:rPr>
          <w:sz w:val="24"/>
          <w:szCs w:val="24"/>
        </w:rPr>
        <w:t>Уайер</w:t>
      </w:r>
      <w:proofErr w:type="spellEnd"/>
      <w:r w:rsidRPr="009B4B1F">
        <w:rPr>
          <w:sz w:val="24"/>
          <w:szCs w:val="24"/>
        </w:rPr>
        <w:t>. Тогда о чем речь?</w:t>
      </w:r>
    </w:p>
    <w:p w14:paraId="2EBC0D2D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lastRenderedPageBreak/>
        <w:t>Хардвик-Мур. Я объясню вам, в чем дело. Каждые три месяца мне высылает деньги владелец каучуковой плантации, но я пока еще их не получила. Я ждала их несколько недель, но утром я получила письмо, кажется, произошло небольшое недоразумение с прошлогодними налогами…</w:t>
      </w:r>
    </w:p>
    <w:p w14:paraId="7F523DA0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proofErr w:type="spellStart"/>
      <w:r w:rsidRPr="009B4B1F">
        <w:rPr>
          <w:sz w:val="24"/>
          <w:szCs w:val="24"/>
        </w:rPr>
        <w:t>Уайер</w:t>
      </w:r>
      <w:proofErr w:type="spellEnd"/>
      <w:r w:rsidRPr="009B4B1F">
        <w:rPr>
          <w:sz w:val="24"/>
          <w:szCs w:val="24"/>
        </w:rPr>
        <w:t>. Да прекратите вы, я уже наслушалась об этой чертовой плантации! Надо же, бразильская каучуковая плантация! Вы что, думаете, что семнадцать лет занимаясь квартирным бизнесом во Французском квартале, я не распознала птиц вашего полета?</w:t>
      </w:r>
    </w:p>
    <w:p w14:paraId="111331DE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>Хардвик-Мур (надменно). Что вы хотите этим сказать?</w:t>
      </w:r>
    </w:p>
    <w:p w14:paraId="286CC62D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proofErr w:type="spellStart"/>
      <w:r w:rsidRPr="009B4B1F">
        <w:rPr>
          <w:sz w:val="24"/>
          <w:szCs w:val="24"/>
        </w:rPr>
        <w:t>Уайер</w:t>
      </w:r>
      <w:proofErr w:type="spellEnd"/>
      <w:r w:rsidRPr="009B4B1F">
        <w:rPr>
          <w:sz w:val="24"/>
          <w:szCs w:val="24"/>
        </w:rPr>
        <w:t>. Ведь мужчины, которых вы сюда таскаете по ночам, приходят не для того, чтобы беседовать о каучуковой плантации в Бразилии?</w:t>
      </w:r>
    </w:p>
    <w:p w14:paraId="6FFB6C7C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>Хардвик-Мур. Вы, должно быть, сошли с ума, если говорите подобное!</w:t>
      </w:r>
    </w:p>
    <w:p w14:paraId="1B7DBD78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proofErr w:type="spellStart"/>
      <w:r w:rsidRPr="009B4B1F">
        <w:rPr>
          <w:sz w:val="24"/>
          <w:szCs w:val="24"/>
        </w:rPr>
        <w:t>Уайер</w:t>
      </w:r>
      <w:proofErr w:type="spellEnd"/>
      <w:r w:rsidRPr="009B4B1F">
        <w:rPr>
          <w:sz w:val="24"/>
          <w:szCs w:val="24"/>
        </w:rPr>
        <w:t>. Я слышу, что слышу, и знаю, что здесь творится!</w:t>
      </w:r>
    </w:p>
    <w:p w14:paraId="41DA7824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>Хардвик-Мур. Вы шпионите, я знаю, вы подслушиваете под дверями!</w:t>
      </w:r>
    </w:p>
    <w:p w14:paraId="753FC4DB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proofErr w:type="spellStart"/>
      <w:r w:rsidRPr="009B4B1F">
        <w:rPr>
          <w:sz w:val="24"/>
          <w:szCs w:val="24"/>
        </w:rPr>
        <w:t>Уайер</w:t>
      </w:r>
      <w:proofErr w:type="spellEnd"/>
      <w:r w:rsidRPr="009B4B1F">
        <w:rPr>
          <w:sz w:val="24"/>
          <w:szCs w:val="24"/>
        </w:rPr>
        <w:t>. Я не шпионю и никогда не подслушиваю под дверями! Первая заповедь хозяйки, держащей комнаты во Французском квартале, ничего н е  в и д е т ь  и  н е  с л ы ш а т ь, а только получать свои д е н ь г и! Пока все шито-крыто, я слепа, глуха, и нема! Но стоит только чему-нибудь начаться, я слышу, вижу и обретаю речь. Надо, звоню начальнику полиции – он мой свояк! Прошлой ночью я слышала, как вы бранились из-за денег.</w:t>
      </w:r>
    </w:p>
    <w:p w14:paraId="2A700636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>Хардвик-Мур. Что вы слышали? Какие деньги?</w:t>
      </w:r>
    </w:p>
    <w:p w14:paraId="26AB1AD0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proofErr w:type="spellStart"/>
      <w:r w:rsidRPr="009B4B1F">
        <w:rPr>
          <w:sz w:val="24"/>
          <w:szCs w:val="24"/>
        </w:rPr>
        <w:t>Уайер</w:t>
      </w:r>
      <w:proofErr w:type="spellEnd"/>
      <w:r w:rsidRPr="009B4B1F">
        <w:rPr>
          <w:sz w:val="24"/>
          <w:szCs w:val="24"/>
        </w:rPr>
        <w:t>. Он так орал, что пришлось закрыть окно, чтобы не слышать, как он дерет глотку. И ни слова о бразильской плантации! Но зато из этой небольшой полуночной беседы я узнала другие подробности. И немало. Снимать лак с ногтей лосьоном для уничтожения насекомых! Я – что, по-вашему, ребенок? Это такое же вранье, как и чудесная к а у ч у к о в а я плантация!</w:t>
      </w:r>
    </w:p>
    <w:p w14:paraId="0D306533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>(Распахивается дверь, входит Писатель в до предела изношенном купальном халате пурпурного цвета.)</w:t>
      </w:r>
    </w:p>
    <w:p w14:paraId="14A6FB85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>Писатель. Прекратите!</w:t>
      </w:r>
    </w:p>
    <w:p w14:paraId="650BD450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proofErr w:type="spellStart"/>
      <w:r w:rsidRPr="009B4B1F">
        <w:rPr>
          <w:sz w:val="24"/>
          <w:szCs w:val="24"/>
        </w:rPr>
        <w:t>Уайер</w:t>
      </w:r>
      <w:proofErr w:type="spellEnd"/>
      <w:r w:rsidRPr="009B4B1F">
        <w:rPr>
          <w:sz w:val="24"/>
          <w:szCs w:val="24"/>
        </w:rPr>
        <w:t>. О, да это же вы собственной персоной!</w:t>
      </w:r>
    </w:p>
    <w:p w14:paraId="11DCE758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>Писатель. Прекратите терзать эту женщину!</w:t>
      </w:r>
    </w:p>
    <w:p w14:paraId="62A3CC1F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proofErr w:type="spellStart"/>
      <w:r w:rsidRPr="009B4B1F">
        <w:rPr>
          <w:sz w:val="24"/>
          <w:szCs w:val="24"/>
        </w:rPr>
        <w:t>Уайер</w:t>
      </w:r>
      <w:proofErr w:type="spellEnd"/>
      <w:r w:rsidRPr="009B4B1F">
        <w:rPr>
          <w:sz w:val="24"/>
          <w:szCs w:val="24"/>
        </w:rPr>
        <w:t>. Явление второго Шекспира!</w:t>
      </w:r>
    </w:p>
    <w:p w14:paraId="40DAA118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>Писатель. Сквозь сон я услышал ваши ведьминские вопли!</w:t>
      </w:r>
    </w:p>
    <w:p w14:paraId="1E62FBC6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proofErr w:type="spellStart"/>
      <w:r w:rsidRPr="009B4B1F">
        <w:rPr>
          <w:sz w:val="24"/>
          <w:szCs w:val="24"/>
        </w:rPr>
        <w:t>Уайер</w:t>
      </w:r>
      <w:proofErr w:type="spellEnd"/>
      <w:r w:rsidRPr="009B4B1F">
        <w:rPr>
          <w:sz w:val="24"/>
          <w:szCs w:val="24"/>
        </w:rPr>
        <w:t xml:space="preserve">. Сквозь с о н? Ха-ха! Это вы про свой п ь я н ы й  с т о л б н я к ? </w:t>
      </w:r>
    </w:p>
    <w:p w14:paraId="56619D8A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>Писатель. Я отдыхаю, потому что я болен! Я имею право…</w:t>
      </w:r>
    </w:p>
    <w:p w14:paraId="79E5A353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proofErr w:type="spellStart"/>
      <w:r w:rsidRPr="009B4B1F">
        <w:rPr>
          <w:sz w:val="24"/>
          <w:szCs w:val="24"/>
        </w:rPr>
        <w:t>Уайер</w:t>
      </w:r>
      <w:proofErr w:type="spellEnd"/>
      <w:r w:rsidRPr="009B4B1F">
        <w:rPr>
          <w:sz w:val="24"/>
          <w:szCs w:val="24"/>
        </w:rPr>
        <w:t xml:space="preserve"> (перебивая). Хороша болезнь – вы просто а л к о г о л и к! не втирайте мне очки! Очень хорошо, что вы явились. Для вашего блага я повторю то, что уже сказала ей. Вы все </w:t>
      </w:r>
      <w:r w:rsidRPr="009B4B1F">
        <w:rPr>
          <w:sz w:val="24"/>
          <w:szCs w:val="24"/>
        </w:rPr>
        <w:lastRenderedPageBreak/>
        <w:t>меня д о с т а л и! Что для вас первое дело? Я по горло сыта Французским кварталом – всеми этими шлюхами, метисами, алкоголиками, извращенцами, которые водят за нос и только и думают, как улизнуть, не заплатив!</w:t>
      </w:r>
    </w:p>
    <w:p w14:paraId="79B7B271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>Хардвик-Мур (затыкая уши). О, пожалуйста, пожалуйста, прекратите этот крик! В нем нет необходимости!</w:t>
      </w:r>
    </w:p>
    <w:p w14:paraId="17458CAB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proofErr w:type="spellStart"/>
      <w:r w:rsidRPr="009B4B1F">
        <w:rPr>
          <w:sz w:val="24"/>
          <w:szCs w:val="24"/>
        </w:rPr>
        <w:t>Уайер</w:t>
      </w:r>
      <w:proofErr w:type="spellEnd"/>
      <w:r w:rsidRPr="009B4B1F">
        <w:rPr>
          <w:sz w:val="24"/>
          <w:szCs w:val="24"/>
        </w:rPr>
        <w:t xml:space="preserve"> (поворачиваясь к ней). И вы тат еще со своей бразильской каучуковой плантацией. Развесили герб, который притащили из лавки подержанных вещей – и, вы со своим купленным гербом, смеете мне что-то г о в о р и т ь! Тоже мне из рода Габсбургов! Вот именно! Титулованная леди! Леди "Смерть тараканам"! – вот вы кто, э т о  и  е с т ь  в а ш  т и т у л!</w:t>
      </w:r>
    </w:p>
    <w:p w14:paraId="62323A16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>(Хардвик-Мур, громко вскрикнув, утыкается лицом в продавленную кровать).</w:t>
      </w:r>
    </w:p>
    <w:p w14:paraId="3BEB4026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>Писатель (с жестом сострадания). Вы прекратите травлю этой несчастной славной женщины? Или милосердие покинуло нашу землю? Куда девались сочувствие и понимание? Где они? Где Бог? Где Христос? (Его бьет дрожь, он прислоняется к гардеробу). Ну и что из того, что н е т бразильской каучуковой плантации?</w:t>
      </w:r>
    </w:p>
    <w:p w14:paraId="4B08C9B2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>Хардвик-Мур (садится, гордо выпрямившись). Есть! Она  есть, клянусь вам! (Ее горло сжимают конвульсии, голова откинута назад).</w:t>
      </w:r>
    </w:p>
    <w:p w14:paraId="2B2E8DFA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>Писатель. Что из того, что нет у нее каучукового короля? Хотя ему с л е д о в а- л о  быть у этой женщины! Ее нужно попирать только за то, что она пытается уйти из этой кошмарной жизни, уходя в безобидные, конечно же Богом подаренные фантазии?</w:t>
      </w:r>
    </w:p>
    <w:p w14:paraId="34098145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>Хардвик-Мур (снова уткнувшись в постель). Нет, нет, нет, нет, это н е  фантазия!</w:t>
      </w:r>
    </w:p>
    <w:p w14:paraId="6BB0F88C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proofErr w:type="spellStart"/>
      <w:r w:rsidRPr="009B4B1F">
        <w:rPr>
          <w:sz w:val="24"/>
          <w:szCs w:val="24"/>
        </w:rPr>
        <w:t>Уайер</w:t>
      </w:r>
      <w:proofErr w:type="spellEnd"/>
      <w:r w:rsidRPr="009B4B1F">
        <w:rPr>
          <w:sz w:val="24"/>
          <w:szCs w:val="24"/>
        </w:rPr>
        <w:t>. Я попросила бы обойтись без высокопарных речей! Вы с вашим шедевром в 780 страниц – как раз пара леди "Смерть тараканам" с ее дурацкими выдумками!</w:t>
      </w:r>
    </w:p>
    <w:p w14:paraId="7F3C13CF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 xml:space="preserve">Писатель (устало). Ну и что из того, что я такой? Положим, не существует шедевр в 780 страниц. (Закрывает глаза, касаясь рукой лба). Что из того, миссис </w:t>
      </w:r>
      <w:proofErr w:type="spellStart"/>
      <w:r w:rsidRPr="009B4B1F">
        <w:rPr>
          <w:sz w:val="24"/>
          <w:szCs w:val="24"/>
        </w:rPr>
        <w:t>Уайер</w:t>
      </w:r>
      <w:proofErr w:type="spellEnd"/>
      <w:r w:rsidRPr="009B4B1F">
        <w:rPr>
          <w:sz w:val="24"/>
          <w:szCs w:val="24"/>
        </w:rPr>
        <w:t xml:space="preserve">? Но есть малость – самая малость – наброски, никому не нужные – на дне моего чемодана… Допустим, я хотел стать великим писателем, но у меня недостало сил и энергии. Пусть ни одна из моих книг </w:t>
      </w:r>
      <w:proofErr w:type="spellStart"/>
      <w:r w:rsidRPr="009B4B1F">
        <w:rPr>
          <w:sz w:val="24"/>
          <w:szCs w:val="24"/>
        </w:rPr>
        <w:t>недописана</w:t>
      </w:r>
      <w:proofErr w:type="spellEnd"/>
      <w:r w:rsidRPr="009B4B1F">
        <w:rPr>
          <w:sz w:val="24"/>
          <w:szCs w:val="24"/>
        </w:rPr>
        <w:t xml:space="preserve">, и стихи мои зачахли, не дождавшись, чтобы я их закончил! Пусть замыслы моих великолепных драм не воплотились – свет в зрительном зале погас прежде, чем опустился занавес! Пусть все это правда! Да, едва держась на ногах, я перекочевываю из бара в бар, напиваясь до бесчувствия, пока не растянусь на </w:t>
      </w:r>
      <w:proofErr w:type="spellStart"/>
      <w:r w:rsidRPr="009B4B1F">
        <w:rPr>
          <w:sz w:val="24"/>
          <w:szCs w:val="24"/>
        </w:rPr>
        <w:t>завшивленном</w:t>
      </w:r>
      <w:proofErr w:type="spellEnd"/>
      <w:r w:rsidRPr="009B4B1F">
        <w:rPr>
          <w:sz w:val="24"/>
          <w:szCs w:val="24"/>
        </w:rPr>
        <w:t xml:space="preserve"> матрасе вашего борделя, и меня начнут терзать ночные кошмары, но сколько мне отпущено в этой жизни, я буду защищать, пусть безнадежно, мечту. Да, я приукрашиваю, оправдываю, возвеличиваю все эти вымыслы и фантазии! И шедевр в 780 страниц, который угрожает Бродвею, и прекрасные стихи, которые жаждут опубликовать издатели, дожидаясь моей подписи! Да, я </w:t>
      </w:r>
      <w:r w:rsidRPr="009B4B1F">
        <w:rPr>
          <w:sz w:val="24"/>
          <w:szCs w:val="24"/>
        </w:rPr>
        <w:lastRenderedPageBreak/>
        <w:t xml:space="preserve">живу в мире жалких фантазий! Но какое удовлетворение получаете вы, любезнейшая, разбивая их вдребезги, не оставляя камня на камне, называя их ложью? Я вам сейчас все скажу, а вы послушайте! Это не ложь, а если и ложь, то она рождается невольно у людей, задавленных нуждой, ее железным кулаком, миссис </w:t>
      </w:r>
      <w:proofErr w:type="spellStart"/>
      <w:r w:rsidRPr="009B4B1F">
        <w:rPr>
          <w:sz w:val="24"/>
          <w:szCs w:val="24"/>
        </w:rPr>
        <w:t>Уайер</w:t>
      </w:r>
      <w:proofErr w:type="spellEnd"/>
      <w:r w:rsidRPr="009B4B1F">
        <w:rPr>
          <w:sz w:val="24"/>
          <w:szCs w:val="24"/>
        </w:rPr>
        <w:t>. Да, я лжец, это так! Но вы живете в мире лжи, вся ваша жизнь – омерзительная подделка, вы рождаете ложь постоянно! Ложь! Ложь!.. Я устал, я все вам высказал, у меня нет денег, чтобы их вам отдать, чтобы вы убрались отсюда и оставили эту женщину в покое! Оставьте ее! Уходите, выматывайтесь отсюда. Убирайтесь! (Он решительно выставляет ее за дверь).</w:t>
      </w:r>
    </w:p>
    <w:p w14:paraId="3ED0DD44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proofErr w:type="spellStart"/>
      <w:r w:rsidRPr="009B4B1F">
        <w:rPr>
          <w:sz w:val="24"/>
          <w:szCs w:val="24"/>
        </w:rPr>
        <w:t>Уайер</w:t>
      </w:r>
      <w:proofErr w:type="spellEnd"/>
      <w:r w:rsidRPr="009B4B1F">
        <w:rPr>
          <w:sz w:val="24"/>
          <w:szCs w:val="24"/>
        </w:rPr>
        <w:t xml:space="preserve"> (кричит из-за двери). Завтра утром! Вы выложите мне деньги или уберетесь отсюда! Оба! Вместе! Шедевр в 780 страниц и бразильская каучуковая плантация! Все это один т р е п !</w:t>
      </w:r>
    </w:p>
    <w:p w14:paraId="6DC55749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>(Писатель-изгой и отверженная женщина медленно поворачиваются лицом друг к другу. Дневной свет теперь почти не проникает через световой люк. Писатель медленно, в изнеможении, опускает руки; вся его поза говорит о безнадежности).</w:t>
      </w:r>
    </w:p>
    <w:p w14:paraId="46B286B4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>Хардвик-Мур (стараясь не встречаться с ним глазами). Тараканы! Кругом! На стенах, на потолке, на полу! Весь дом ими кишит!</w:t>
      </w:r>
    </w:p>
    <w:p w14:paraId="49E6728B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>Писатель (мягко). Да. Но ведь на каучуковой плантации в Бразилии их нет.</w:t>
      </w:r>
    </w:p>
    <w:p w14:paraId="28C51F74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>Хардвик-Мур (воодушевляясь). Нет, конечно же, нет. Все в идеальном порядке. Всегда в  и д е а л ь н о м  п о р я д к е. Полы блестят как зеркало!</w:t>
      </w:r>
    </w:p>
    <w:p w14:paraId="2D5480A1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>Писатель (мягко). Да, конечно. А из окон, наверное, открывается великолепный вид!</w:t>
      </w:r>
    </w:p>
    <w:p w14:paraId="1DD77203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>Хардвик-Мур. Просто необыкновенный!</w:t>
      </w:r>
    </w:p>
    <w:p w14:paraId="6D3DA88A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>Писатель. И Средиземное море близко?</w:t>
      </w:r>
    </w:p>
    <w:p w14:paraId="7177B2F6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>Хардвик-Мур (тускло). Средиземное море? Всего миля или две!</w:t>
      </w:r>
    </w:p>
    <w:p w14:paraId="181978E3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>Писатель. Должно быть, в ясную погоду можно различить, как белеют меловые скалы Дувра?… По ту сторону Ламанша?</w:t>
      </w:r>
    </w:p>
    <w:p w14:paraId="243F5723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>Хардвик-Мур. Да, в ясную погоду они  р а з л и ч и м ы.</w:t>
      </w:r>
    </w:p>
    <w:p w14:paraId="2CFE95CF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>(Писатель медленно протягивает ей пинту виски).</w:t>
      </w:r>
    </w:p>
    <w:p w14:paraId="3DC5F39A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>Хардвик-Мур. Благодарю вас, мистер…?</w:t>
      </w:r>
    </w:p>
    <w:p w14:paraId="6E1F26C5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>Писатель. Чехов! Антон Павлович Чехов!</w:t>
      </w:r>
    </w:p>
    <w:p w14:paraId="3C1F4CE0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  <w:r w:rsidRPr="009B4B1F">
        <w:rPr>
          <w:sz w:val="24"/>
          <w:szCs w:val="24"/>
        </w:rPr>
        <w:t>Хардвик-Мур (улыбаясь без кокетства). Благодарю вас, мистер… Чехов.</w:t>
      </w:r>
    </w:p>
    <w:p w14:paraId="17D50A37" w14:textId="77777777" w:rsidR="002F3ACC" w:rsidRPr="009B4B1F" w:rsidRDefault="002F3ACC" w:rsidP="009B4B1F">
      <w:pPr>
        <w:spacing w:line="360" w:lineRule="auto"/>
        <w:jc w:val="both"/>
        <w:rPr>
          <w:sz w:val="24"/>
          <w:szCs w:val="24"/>
        </w:rPr>
      </w:pPr>
    </w:p>
    <w:p w14:paraId="62F5957A" w14:textId="77777777" w:rsidR="002F3ACC" w:rsidRPr="009B4B1F" w:rsidRDefault="002F3ACC" w:rsidP="009B4B1F">
      <w:pPr>
        <w:spacing w:line="360" w:lineRule="auto"/>
        <w:jc w:val="center"/>
        <w:rPr>
          <w:sz w:val="24"/>
          <w:szCs w:val="24"/>
        </w:rPr>
      </w:pPr>
      <w:r w:rsidRPr="009B4B1F">
        <w:rPr>
          <w:sz w:val="24"/>
          <w:szCs w:val="24"/>
        </w:rPr>
        <w:t>ЗАНАВЕС.</w:t>
      </w:r>
    </w:p>
    <w:sectPr w:rsidR="002F3ACC" w:rsidRPr="009B4B1F">
      <w:headerReference w:type="even" r:id="rId6"/>
      <w:headerReference w:type="default" r:id="rId7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A18C9" w14:textId="77777777" w:rsidR="008025FA" w:rsidRDefault="008025FA">
      <w:r>
        <w:separator/>
      </w:r>
    </w:p>
  </w:endnote>
  <w:endnote w:type="continuationSeparator" w:id="0">
    <w:p w14:paraId="61D86CEB" w14:textId="77777777" w:rsidR="008025FA" w:rsidRDefault="0080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6DEAB" w14:textId="77777777" w:rsidR="008025FA" w:rsidRDefault="008025FA">
      <w:r>
        <w:separator/>
      </w:r>
    </w:p>
  </w:footnote>
  <w:footnote w:type="continuationSeparator" w:id="0">
    <w:p w14:paraId="59D6BAFA" w14:textId="77777777" w:rsidR="008025FA" w:rsidRDefault="00802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5435" w14:textId="77777777" w:rsidR="002F3ACC" w:rsidRDefault="002F3A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14:paraId="209945A7" w14:textId="77777777" w:rsidR="002F3ACC" w:rsidRDefault="002F3A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8407E" w14:textId="77777777" w:rsidR="002F3ACC" w:rsidRDefault="002F3A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F23E8">
      <w:rPr>
        <w:rStyle w:val="a4"/>
        <w:noProof/>
      </w:rPr>
      <w:t>10</w:t>
    </w:r>
    <w:r>
      <w:rPr>
        <w:rStyle w:val="a4"/>
      </w:rPr>
      <w:fldChar w:fldCharType="end"/>
    </w:r>
  </w:p>
  <w:p w14:paraId="702F0D85" w14:textId="77777777" w:rsidR="002F3ACC" w:rsidRDefault="002F3A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7D95"/>
    <w:rsid w:val="00287D95"/>
    <w:rsid w:val="002F3ACC"/>
    <w:rsid w:val="005F23E8"/>
    <w:rsid w:val="008025FA"/>
    <w:rsid w:val="008F6663"/>
    <w:rsid w:val="009B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B5FF5"/>
  <w15:docId w15:val="{CAB7BE56-32AB-42AC-A492-7012A380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ТЕННЕСИ УИЛЬЯМС</vt:lpstr>
    </vt:vector>
  </TitlesOfParts>
  <Company>EPinc.</Company>
  <LinksUpToDate>false</LinksUpToDate>
  <CharactersWithSpaces>13307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Тень Чехова</dc:title>
  <dc:creator>Уильямс Т. (Г.Коваленко)</dc:creator>
  <cp:keywords>Уильямс Т. Тень Чехова (Г.Коваленко)</cp:keywords>
  <cp:lastModifiedBy>Александр Чупин</cp:lastModifiedBy>
  <cp:revision>4</cp:revision>
  <cp:lastPrinted>2001-09-19T23:43:00Z</cp:lastPrinted>
  <dcterms:created xsi:type="dcterms:W3CDTF">2018-04-10T07:44:00Z</dcterms:created>
  <dcterms:modified xsi:type="dcterms:W3CDTF">2024-04-02T17:30:00Z</dcterms:modified>
</cp:coreProperties>
</file>