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353A" w14:textId="77777777" w:rsidR="00FF578B" w:rsidRPr="00A00773" w:rsidRDefault="00FF578B" w:rsidP="00A00773">
      <w:pPr>
        <w:pStyle w:val="a3"/>
        <w:tabs>
          <w:tab w:val="left" w:pos="1701"/>
          <w:tab w:val="left" w:pos="2127"/>
        </w:tabs>
        <w:spacing w:after="0" w:line="360" w:lineRule="auto"/>
        <w:jc w:val="right"/>
        <w:rPr>
          <w:sz w:val="24"/>
          <w:szCs w:val="24"/>
        </w:rPr>
      </w:pPr>
      <w:r w:rsidRPr="00A00773">
        <w:rPr>
          <w:sz w:val="24"/>
          <w:szCs w:val="24"/>
        </w:rPr>
        <w:t xml:space="preserve"> Теннесси Уильямс</w:t>
      </w:r>
    </w:p>
    <w:p w14:paraId="5993D13A" w14:textId="77777777" w:rsidR="00FF578B" w:rsidRPr="00A00773" w:rsidRDefault="00FF578B" w:rsidP="00A00773">
      <w:pPr>
        <w:pStyle w:val="a5"/>
        <w:tabs>
          <w:tab w:val="left" w:pos="1701"/>
          <w:tab w:val="left" w:pos="2127"/>
        </w:tabs>
        <w:spacing w:line="360" w:lineRule="auto"/>
        <w:rPr>
          <w:szCs w:val="24"/>
        </w:rPr>
      </w:pPr>
      <w:r w:rsidRPr="00A00773">
        <w:rPr>
          <w:szCs w:val="24"/>
        </w:rPr>
        <w:t>Говори со мной словно дождь и не мешай слушать</w:t>
      </w:r>
    </w:p>
    <w:p w14:paraId="16CE9249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0DCEC9CC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Сцена: меблированная комната в западной части 8-й авеню в сердце Манхэттена. На раскладушке лежит Мужчина в мятом белье, с трудом просыпающийся и издающий звуки, характерные для того, кто рухнул «в койку», будучи очень пьяным. Женщина сидит у единственного окна, ее силуэт слабо очерчен на фоне неба, чреватого сильным дождем. В руках Женщины стакан с водой, откуда она изредка отпивает, дергаясь, будто птичка. У обоих измочаленные молодые лица, похожие на лица детей из голодающей страны. В их речи чувствуется некоторая вежливость, что-то вроде некоторой формальности, как бывает между двумя одинокими детьми, которые хотят стать друзьями, и все-таки возникает ощущение, что они уже долго живут в такой вот интимной ситуации и нынешняя сцена между ними – это всего лишь повторение того, что повторялось уж столь часто, что правдоподобное эмоциональное содержание (скажем, упрек, скажем, угрызения совести), совершенно износились и не осталось уж ничего, кроме принятия чего-то безнадежно неизменного в их отношениях.</w:t>
      </w:r>
    </w:p>
    <w:p w14:paraId="5120515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5FDCE286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 (хрипло): Который час?</w:t>
      </w:r>
    </w:p>
    <w:p w14:paraId="37EB14CF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508A12C7" w14:textId="77777777" w:rsidR="00FF578B" w:rsidRPr="00A00773" w:rsidRDefault="00FF578B" w:rsidP="00A00773">
      <w:pPr>
        <w:pStyle w:val="1"/>
        <w:tabs>
          <w:tab w:val="left" w:pos="1701"/>
          <w:tab w:val="left" w:pos="2127"/>
        </w:tabs>
        <w:spacing w:line="360" w:lineRule="auto"/>
        <w:ind w:left="709" w:firstLine="0"/>
        <w:rPr>
          <w:sz w:val="24"/>
          <w:szCs w:val="24"/>
        </w:rPr>
      </w:pPr>
      <w:r w:rsidRPr="00A00773">
        <w:rPr>
          <w:sz w:val="24"/>
          <w:szCs w:val="24"/>
        </w:rPr>
        <w:t>Женщина бормочет неразборчиво</w:t>
      </w:r>
    </w:p>
    <w:p w14:paraId="5BFF445E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6AEEAF73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Что, лапуля?</w:t>
      </w:r>
    </w:p>
    <w:p w14:paraId="61CDBECB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Воскресенье.</w:t>
      </w:r>
    </w:p>
    <w:p w14:paraId="2D1D60DE" w14:textId="77777777" w:rsidR="00FF578B" w:rsidRPr="00A00773" w:rsidRDefault="00FF578B" w:rsidP="00A00773">
      <w:pPr>
        <w:pStyle w:val="WW-2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Мужчина: Я знаю, что воскресенье. А вот час-то который? Ты никогда часы не заводишь.</w:t>
      </w:r>
    </w:p>
    <w:p w14:paraId="5B19E66F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0BAA1C99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A00773">
        <w:rPr>
          <w:i/>
          <w:sz w:val="24"/>
          <w:szCs w:val="24"/>
        </w:rPr>
        <w:t>Женщина выпрастывает руку из рукава своего расхристанного кимоно, поднимает стакан с водой и едва не клонится вперед под его тяжестью. Мужчина с мрачной нежностью смотрит, как она тянет воду. Слабенькая музыка начинается где-то поблизости. Одна фраза повторяется несколько раз, как будто кто-то в соседней комнате разучивает песенку на мандолине. Иногда кто-то поет одну-другую фразу по-испански. Начинается дождь и идет в течение всей пьесы. Слышно как дети за окном выкрикивают свои припевки.</w:t>
      </w:r>
    </w:p>
    <w:p w14:paraId="1817DF1E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66D74AF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Детский голос:</w:t>
      </w:r>
      <w:r w:rsidRPr="00A00773">
        <w:rPr>
          <w:sz w:val="24"/>
          <w:szCs w:val="24"/>
        </w:rPr>
        <w:tab/>
        <w:t>Дождик, дождик, перестань!</w:t>
      </w:r>
    </w:p>
    <w:p w14:paraId="6C63504C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ab/>
      </w:r>
      <w:r w:rsidRPr="00A00773">
        <w:rPr>
          <w:sz w:val="24"/>
          <w:szCs w:val="24"/>
        </w:rPr>
        <w:tab/>
        <w:t>Я поеду в Аристань!</w:t>
      </w:r>
    </w:p>
    <w:p w14:paraId="390C75C3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ab/>
      </w:r>
      <w:r w:rsidRPr="00A00773">
        <w:rPr>
          <w:sz w:val="24"/>
          <w:szCs w:val="24"/>
        </w:rPr>
        <w:tab/>
        <w:t>Богу молиться!</w:t>
      </w:r>
    </w:p>
    <w:p w14:paraId="2E0E80F3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lastRenderedPageBreak/>
        <w:tab/>
      </w:r>
      <w:r w:rsidRPr="00A00773">
        <w:rPr>
          <w:sz w:val="24"/>
          <w:szCs w:val="24"/>
        </w:rPr>
        <w:tab/>
        <w:t>Царю поклониться!</w:t>
      </w:r>
    </w:p>
    <w:p w14:paraId="7D75AC36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265C8DD4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Припевка повторяется как эхо в другом квартале другим ребенком.</w:t>
      </w:r>
    </w:p>
    <w:p w14:paraId="47B9BB62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3B566F60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 xml:space="preserve">Мужчина </w:t>
      </w:r>
      <w:r w:rsidRPr="00A00773">
        <w:rPr>
          <w:i/>
          <w:sz w:val="24"/>
          <w:szCs w:val="24"/>
        </w:rPr>
        <w:t>(наконец-то)</w:t>
      </w:r>
      <w:r w:rsidRPr="00A00773">
        <w:rPr>
          <w:sz w:val="24"/>
          <w:szCs w:val="24"/>
        </w:rPr>
        <w:t>: Интересно, разменял ли я свой чек по безработице.</w:t>
      </w:r>
    </w:p>
    <w:p w14:paraId="7DFB885E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35AB7DD4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Женщина клонится вперед, как будто стакан ее тянет. Наконец, с некоторым треском, который ее, очевидно, пугает, ставит стакан на подоконник. Смеется коротко и беззвучно.</w:t>
      </w:r>
    </w:p>
    <w:p w14:paraId="0F06F547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18FC4E4E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A00773">
        <w:rPr>
          <w:i/>
          <w:sz w:val="24"/>
          <w:szCs w:val="24"/>
        </w:rPr>
        <w:t>(продолжает не с очень-то большой надеждой)</w:t>
      </w:r>
    </w:p>
    <w:p w14:paraId="2254D1F1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2B06C898" w14:textId="77777777" w:rsidR="00FF578B" w:rsidRPr="00A00773" w:rsidRDefault="00FF578B" w:rsidP="00A00773">
      <w:pPr>
        <w:pStyle w:val="WW-2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Надеюсь, не разменял мой чек по безработице. А где мои шмотки? Посмотри по карманам, есть там мой чек?</w:t>
      </w:r>
    </w:p>
    <w:p w14:paraId="3E4A31FB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Ты вернулся, когда меня не было – как раз тебя искала. Взял чек и оставил записку, которую я не разобрала.</w:t>
      </w:r>
    </w:p>
    <w:p w14:paraId="3F6C3DF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Не разобрала записку?</w:t>
      </w:r>
    </w:p>
    <w:p w14:paraId="3691965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Только номер телефона. Я туда позвонила, но был такой шум, что ничего и не услышала.</w:t>
      </w:r>
    </w:p>
    <w:p w14:paraId="0A40E272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Шум? Здесь?</w:t>
      </w:r>
    </w:p>
    <w:p w14:paraId="763BDF4A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Нет. Шум там.</w:t>
      </w:r>
    </w:p>
    <w:p w14:paraId="71F21CB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Где это там?</w:t>
      </w:r>
    </w:p>
    <w:p w14:paraId="70442B49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Не знаю. Кто-то сказал: «Давай, приезжай» и повесил трубку, а потом все время было занято.</w:t>
      </w:r>
    </w:p>
    <w:p w14:paraId="023D802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Знаешь, я проснулся в ванне с кубиками льда и бутылками пива Миллера «Классная жизнь», моя шкура посинела, я там задыхался в ванне со льдом. Это было возле реки, но какой – Гудзон или Ист-Ривер? В этом городе люди дико поступают с человеком без сознания. У меня все болит, как будто меня спустили с лестницы. Не то что упал, а вот именно как будто ногами били. Однажды, я помню, мне всю башку отбили, другой раз в мусорный бак меня запихнули – все тело в порезах, ожогах каких-то. Злобный народ издевается над тобой, когда ты без сознания. Вот я просыпаюсь, голый, в ванне со льдом – каково? Я выкарабкался оттуда и вышел в гостиную. Кто-то как раз выходил, когда я вошел. Я дверь открыл и увидел коридор в отеле, и лифт как раз ушел. Телевизор работал, и пластинка одновременно крутилась, вокруг полно было столиков на колесиках с разным добром из ресторана: нетронутые ветчины, цельная индейка, трехпалубные сэндвичи, уже малость черствеющие, и бутылки, бутылки, бутылки всех видов, еще не открытые, и тающий лед в ведерках… Кто-то дверь прикрыл, как я вошел.</w:t>
      </w:r>
    </w:p>
    <w:p w14:paraId="0C6998DB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4A19D0BE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Женщина потягивает воду.</w:t>
      </w:r>
    </w:p>
    <w:p w14:paraId="5B69E8EC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09198379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А кто-то вышел… Я слышал, как дверь затворилась, а потом дверь лифта хлопнула…</w:t>
      </w:r>
    </w:p>
    <w:p w14:paraId="32D5755A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4203C09B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Женщина ставит стакан на место.</w:t>
      </w:r>
    </w:p>
    <w:p w14:paraId="2500DC0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i/>
          <w:sz w:val="24"/>
          <w:szCs w:val="24"/>
        </w:rPr>
      </w:pPr>
    </w:p>
    <w:p w14:paraId="2D0559E6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По всему полу в этом логове у реки разные предметы – одежка – разбросаны были…</w:t>
      </w:r>
    </w:p>
    <w:p w14:paraId="41569B3B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328DF5A2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Женщина судорожно вздыхает, глядя на полет голубей мимо окна.</w:t>
      </w:r>
    </w:p>
    <w:p w14:paraId="0B152178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44B1B55C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…лифчики, трусики, рубашки, галстуки, носки и прочее…</w:t>
      </w:r>
    </w:p>
    <w:p w14:paraId="7087702C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16E73B7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 xml:space="preserve">Женщина </w:t>
      </w:r>
      <w:r w:rsidRPr="00A00773">
        <w:rPr>
          <w:i/>
          <w:sz w:val="24"/>
          <w:szCs w:val="24"/>
        </w:rPr>
        <w:t>(угасающим тоном)</w:t>
      </w:r>
      <w:r w:rsidRPr="00A00773">
        <w:rPr>
          <w:sz w:val="24"/>
          <w:szCs w:val="24"/>
        </w:rPr>
        <w:t>: Одежда, стало быть…</w:t>
      </w:r>
    </w:p>
    <w:p w14:paraId="3FE0812C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Ну да, личные вещи, и битое стекло, и мебель перевернутая, как будто там куча-мала была, свалка, налет какой-то…</w:t>
      </w:r>
    </w:p>
    <w:p w14:paraId="22C83905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О!</w:t>
      </w:r>
    </w:p>
    <w:p w14:paraId="76404BF4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Насилие, похоже, там разыгралось…</w:t>
      </w:r>
    </w:p>
    <w:p w14:paraId="1BAED95D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И ты был?..</w:t>
      </w:r>
    </w:p>
    <w:p w14:paraId="1DD572DE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В ванне со льдом.</w:t>
      </w:r>
    </w:p>
    <w:p w14:paraId="20A47D53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Женщина: О!</w:t>
      </w:r>
    </w:p>
    <w:p w14:paraId="6168A85A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  <w:r w:rsidRPr="00A00773">
        <w:rPr>
          <w:sz w:val="24"/>
          <w:szCs w:val="24"/>
        </w:rPr>
        <w:t>Мужчина: Я помню, что снял трубку и спросил, что это за гостиница, но не помню, ответили они или нет… Дай мне водички этой хлебнуть.</w:t>
      </w:r>
    </w:p>
    <w:p w14:paraId="070F5E50" w14:textId="77777777" w:rsidR="00FF578B" w:rsidRPr="00A00773" w:rsidRDefault="00FF578B" w:rsidP="00A00773">
      <w:pPr>
        <w:tabs>
          <w:tab w:val="left" w:pos="1701"/>
          <w:tab w:val="left" w:pos="2127"/>
        </w:tabs>
        <w:spacing w:line="360" w:lineRule="auto"/>
        <w:ind w:firstLine="709"/>
        <w:jc w:val="both"/>
        <w:rPr>
          <w:sz w:val="24"/>
          <w:szCs w:val="24"/>
        </w:rPr>
      </w:pPr>
    </w:p>
    <w:p w14:paraId="73A1DFD4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Они оба встают и встречаются в середине комнаты. Стакан тяжело переходит из руки в руку. Он полощет рот, мрачно смотрит на нее и идет к окну, чтобы сплюнуть. Потом возвращается на середину комнаты и отдает Женщине стакан. Она делает глоточек. Он нежно кладет пальцы на ее длинную шею.</w:t>
      </w:r>
    </w:p>
    <w:p w14:paraId="2414ADC5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485B2BD1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Ну что ж, я прочел литанию своих печалей.</w:t>
      </w:r>
    </w:p>
    <w:p w14:paraId="6CACD52D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3D7B20E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Пауза. Слышна мандолина.</w:t>
      </w:r>
    </w:p>
    <w:p w14:paraId="37A9F3A4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0DF4BD7D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Ну, а что ты мне расскажешь? Расскажи мне немного о том, что происходит за твоей…</w:t>
      </w:r>
    </w:p>
    <w:p w14:paraId="01160EE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464640A8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 xml:space="preserve">Его пальцы ползут по ее лбу и глазам. Она закрывает глаза и поднимает руку, как будто хочет ее коснуться. Он берет руку и разглядывает ее, переворачивает ладонь, потом </w:t>
      </w:r>
      <w:r w:rsidRPr="00A00773">
        <w:rPr>
          <w:sz w:val="24"/>
          <w:szCs w:val="24"/>
        </w:rPr>
        <w:lastRenderedPageBreak/>
        <w:t>прижимает к своим губам. Когда он ее отпускает, она сама прикасается к нему, трогает его худую грудь, гладкую, как у ребенка, потом притрагивается к его губам. Его пальцы скользят по ее горлу к разрезу кимоно. Между тем мандолина за сиеной набирает силу. Она поворачивается и склоняет шею на его плечо, пальцы его бегут по изгибу ее плеча.</w:t>
      </w:r>
    </w:p>
    <w:p w14:paraId="102B423B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66987E2A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Как давно уж мы не были вместе, как будто мы чужаки под одной крышей. Давай найдем друг друга, тогда, может, не потеряемся. Поговори со мной. Я был потерян, я часто думал о тебе, но позвонить не мог. Что бы я сказал, если бы зашел, что я потерян? Пропал в этом городе? Перехожу из рук в руки, как грязная открытка? И потом повесить трубку. Я пропал в этом городе.</w:t>
      </w:r>
    </w:p>
    <w:p w14:paraId="032CFBF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У меня во рту ничего, кроме воды, не было с тех пор, как ты ушел.</w:t>
      </w:r>
    </w:p>
    <w:p w14:paraId="6FCAB2A7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4E34A9E7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Она говорит это почти весело, как бы смеясь над этим заявлением. Мужчина прижимает ее к себе, потрясенно и мягко плачет.</w:t>
      </w:r>
    </w:p>
    <w:p w14:paraId="5566EFCA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6909EF4C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sz w:val="24"/>
          <w:szCs w:val="24"/>
        </w:rPr>
      </w:pPr>
      <w:r w:rsidRPr="00A00773">
        <w:rPr>
          <w:i w:val="0"/>
          <w:sz w:val="24"/>
          <w:szCs w:val="24"/>
        </w:rPr>
        <w:t xml:space="preserve">Ничего, кроме растворимого кофе, пока и он не кончился. И вода, вода! </w:t>
      </w:r>
      <w:r w:rsidRPr="00A00773">
        <w:rPr>
          <w:sz w:val="24"/>
          <w:szCs w:val="24"/>
        </w:rPr>
        <w:t>(Конвульсивно смеется.)</w:t>
      </w:r>
    </w:p>
    <w:p w14:paraId="3D2E2B6C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Поговори со мной, лапа моя! Можешь поговорить?</w:t>
      </w:r>
    </w:p>
    <w:p w14:paraId="2F44AEE5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Да!</w:t>
      </w:r>
    </w:p>
    <w:p w14:paraId="78F646CD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i w:val="0"/>
          <w:sz w:val="24"/>
          <w:szCs w:val="24"/>
        </w:rPr>
        <w:t xml:space="preserve">Мужчина: Ну, говори со мной, словно дождь, и не мешай слушать, давай я вот здесь прилягу и буду слушать. </w:t>
      </w:r>
      <w:r w:rsidRPr="00A00773">
        <w:rPr>
          <w:sz w:val="24"/>
          <w:szCs w:val="24"/>
        </w:rPr>
        <w:t>(Падает спиной поперек кровати, перекатывается на живот, одна рука его свисает к полу и время от времени барабанит костяшками пальцев.)</w:t>
      </w:r>
    </w:p>
    <w:p w14:paraId="1B072ED8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7D9CDE6B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Мандолина продолжает.</w:t>
      </w:r>
    </w:p>
    <w:p w14:paraId="060DB9CB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579D4B3B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Давно мы уже не были на одном уровне. Ну, расскажи теперь о чем-нибудь. О чем ты думала в тишине, пока я циркулировал, как грязная открытка, по этому городу. Скажи, поговори со мной! Говори, как дождь, а я буду лежать и слушать.</w:t>
      </w:r>
    </w:p>
    <w:p w14:paraId="485BEFE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Я…</w:t>
      </w:r>
    </w:p>
    <w:p w14:paraId="0A0F1FC0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Ты должна, это необходимо! Я должен знать, и поэтому – говори со мной, как дождь, а я буду лежать и слушать…</w:t>
      </w:r>
    </w:p>
    <w:p w14:paraId="0141D063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Я хочу уйти.</w:t>
      </w:r>
    </w:p>
    <w:p w14:paraId="54E40BF4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Хочешь уйти?</w:t>
      </w:r>
    </w:p>
    <w:p w14:paraId="4BAB6D01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Хочу уйти!</w:t>
      </w:r>
    </w:p>
    <w:p w14:paraId="0A818AB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Как?</w:t>
      </w:r>
    </w:p>
    <w:p w14:paraId="26B46A8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 xml:space="preserve">Женщина: Одна! </w:t>
      </w:r>
      <w:r w:rsidRPr="00A00773">
        <w:rPr>
          <w:sz w:val="24"/>
          <w:szCs w:val="24"/>
        </w:rPr>
        <w:t>(Возвращается к окну.)</w:t>
      </w:r>
      <w:r w:rsidRPr="00A00773">
        <w:rPr>
          <w:i w:val="0"/>
          <w:sz w:val="24"/>
          <w:szCs w:val="24"/>
        </w:rPr>
        <w:t xml:space="preserve"> Зарегистрируюсь под выдуманным именем в маленьком отельчике на побережье…</w:t>
      </w:r>
    </w:p>
    <w:p w14:paraId="726765CD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lastRenderedPageBreak/>
        <w:t>Мужчина: Под каким именем?</w:t>
      </w:r>
    </w:p>
    <w:p w14:paraId="03B9627C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 xml:space="preserve">Женщина: Анна Джонс. В горничных будет старушка, у которой есть внук, о котором она все время говорит. Буду сидеть в кресле, пока старушка готовит постель, руки мои будут свисать по сторонам, а ее голос будет таким мирным. Она мне расскажет, что ее внук ел на ужин тапиока и крем… </w:t>
      </w:r>
      <w:r w:rsidRPr="00A00773">
        <w:rPr>
          <w:sz w:val="24"/>
          <w:szCs w:val="24"/>
        </w:rPr>
        <w:t>(Сидит у окна и потягивает воду.)</w:t>
      </w:r>
      <w:r w:rsidRPr="00A00773">
        <w:rPr>
          <w:i w:val="0"/>
          <w:sz w:val="24"/>
          <w:szCs w:val="24"/>
        </w:rPr>
        <w:t xml:space="preserve"> Комната будет затененная, прохладная, заполненная бормотанием…</w:t>
      </w:r>
    </w:p>
    <w:p w14:paraId="7A03F002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Дождя?</w:t>
      </w:r>
    </w:p>
    <w:p w14:paraId="041B6914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Да. Дождя.</w:t>
      </w:r>
    </w:p>
    <w:p w14:paraId="2A9ACA8E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И?</w:t>
      </w:r>
    </w:p>
    <w:p w14:paraId="0F597C7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Тревоги у-лету-чатся!</w:t>
      </w:r>
    </w:p>
    <w:p w14:paraId="77086A4B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Да-да…</w:t>
      </w:r>
    </w:p>
    <w:p w14:paraId="18E2BEA0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Через некоторое время старушка скажет: ваша постель готова, мисс – и я отвечу: спасибо… Выну доллар из бумажника. Дверь закроется. И я снова буду одна. Там будет высокое окно с длинными ставнями. Будет сезон дождей, дождь, дождь, дождь… Моя жизнь будет как эта комната – затененная, прохладная, заполненная бормотанием…</w:t>
      </w:r>
    </w:p>
    <w:p w14:paraId="4DB7D1D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Дождя…</w:t>
      </w:r>
    </w:p>
    <w:p w14:paraId="1FFB385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 xml:space="preserve">Женщина: Каждую неделю по почте будет приходить чек, и на это можно будет рассчитывать. Старушка будет менять чек в банке, приносить мне книги и забирать белье в стирку… Всегда будут чистые вещи! Я буду во всем белом. Мне не надо никакой силы и никакой особой энергии, достаточно, чтобы только походить немного по эспланаде, по пляжу, без всяких усилий… По вечерам я буду гулять вдоль эспланады, вдоль пляжа. Найду себе какой-нибудь пляж, чтоб там можно было сидеть, недалеко от павильонов, где оркестрик, как стемнеет, будет играть из Виктора Херберта… Ну, конечно, большая комната со ставнями. Будет сезон дождей. Я буду так измучена после городской жизни, что только лишь буду тихонечко слушать дождь, никаких возражений. Морщины исчезнут с лица. Глаза не будут больше зверски вспыхивать. Друзей у меня не будет. Знакомых не будет даже. Спать захочется – буду медленно двигаться к отелю. Клерк внизу скажет: гуд ивнинг, мисс Джонс, а я лишь только еле-еле улыбнусь и возьму ключ. Газет читать не буду, радио ни разу не включу. Ни малейшей идеи о том, что происходит в мире. Пусть время проходит мимо меня бессознательно. Однажды я посмотрю в зеркало и увижу, что волосы мои стали седеть, и впервые осознаю, что живу под чужим именем в этом отельчике без друзей и знакомых, без всяких связей уже двадцать пять лет. Это меня немного удивит, но отнюдь не обеспокоит. Приятно, что время так легко проходит. Иной раз я могу отправиться и в кино. Буду сидеть в заднем ряду, в темноте, рядом с этими фигурками слева и справа, не имеющими ко мне никакого отношения. Смотреть на экран. Воображаемые люди. Разные истории о людях. Буду читать длинные книги и записки умерших писателей. Буду чувствовать себя ближе к ним, чем к людям, которых я когда-то знала до того, как вышла из игры, чудесно будет и так прохладно </w:t>
      </w:r>
      <w:r w:rsidRPr="00A00773">
        <w:rPr>
          <w:i w:val="0"/>
          <w:sz w:val="24"/>
          <w:szCs w:val="24"/>
        </w:rPr>
        <w:lastRenderedPageBreak/>
        <w:t xml:space="preserve">дружить с мертвыми поэтами, ведь не надо будет их трогать или отвечать на их вопросы. Они будут со мной говорить и не ожидать ответа. И я буду дремать, слушая их голоса, объясняющие мне смысл мистерий. Буду засыпать с книгой в руках, а дождь все будет идти. Проснусь, услышу дождь – и опять засну. Сезон дождя, дождя, дождя… Потом однажды, закрыв книгу или вернувшись из кино в одиннадцать вечера, я повернусь к зеркалу и увижу, что поседела. Абсолютно белые волосы. Белые, как пена на волнах. </w:t>
      </w:r>
      <w:r w:rsidRPr="00A00773">
        <w:rPr>
          <w:sz w:val="24"/>
          <w:szCs w:val="24"/>
        </w:rPr>
        <w:t>(Встает и движется по комнате, продолжая говорить.)</w:t>
      </w:r>
      <w:r w:rsidRPr="00A00773">
        <w:rPr>
          <w:i w:val="0"/>
          <w:sz w:val="24"/>
          <w:szCs w:val="24"/>
        </w:rPr>
        <w:t xml:space="preserve"> Проведу рукой по своему телу и удивлюсь, какой легкой и худой я стала. Боже, какой я буду худой! Почти прозрачной. Вряд ли реальной. Потом я осознаю, что я тут жила, в этом отельчике, без всяких связей, ответственностей, тревог и передряг, вот уже около пятидесяти лет. Полстолетия. Практически всю жизнь. Я не могу даже вспомнить имена тех, кого я знала до того, как сюда приехала, и что это значит – ждать кого-то, кто может не прийти… Потом я узнаю – глядя в зеркало: пришло мне время снова выйти на эспланаду, где сильный ветер будет трепать меня, белый, чистый ветер, дующий с края света и из-за края пространства, что бы там ни было. </w:t>
      </w:r>
      <w:r w:rsidRPr="00A00773">
        <w:rPr>
          <w:sz w:val="24"/>
          <w:szCs w:val="24"/>
        </w:rPr>
        <w:t>(Шатко и неуверенно снова садится у окна.)</w:t>
      </w:r>
      <w:r w:rsidRPr="00A00773">
        <w:rPr>
          <w:i w:val="0"/>
          <w:sz w:val="24"/>
          <w:szCs w:val="24"/>
        </w:rPr>
        <w:t xml:space="preserve"> Тогда я выйду и пойду по эспланаде. Я буду одна, и ветер будет выдувать из меня  все, и я буду становиться все тоньше и тоньше.</w:t>
      </w:r>
    </w:p>
    <w:p w14:paraId="03AE5E9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Мужчина: Бэби, вернись, иди сюда!</w:t>
      </w:r>
    </w:p>
    <w:p w14:paraId="53709F8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И тоньше, и тоньше, и тоньше, и тоньше, и тоньше!</w:t>
      </w:r>
    </w:p>
    <w:p w14:paraId="22A4C680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265FE8C7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Он проходит через комнату к ней и вытаскивает ее из стула.</w:t>
      </w:r>
    </w:p>
    <w:p w14:paraId="4871F0A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562B53F9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И потом у меня совсем уже не будет тела, и ветер меня возьмет навсегда в свои прохладные белые руки и унесет!</w:t>
      </w:r>
    </w:p>
    <w:p w14:paraId="57414E99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Мужчина</w:t>
      </w:r>
      <w:r w:rsidRPr="00A00773">
        <w:rPr>
          <w:sz w:val="24"/>
          <w:szCs w:val="24"/>
        </w:rPr>
        <w:t xml:space="preserve"> (прижимается ртом к ее горлу)</w:t>
      </w:r>
      <w:r w:rsidRPr="00A00773">
        <w:rPr>
          <w:i w:val="0"/>
          <w:sz w:val="24"/>
          <w:szCs w:val="24"/>
        </w:rPr>
        <w:t>: Бэби, вернись ко мне в постель!</w:t>
      </w:r>
    </w:p>
    <w:p w14:paraId="7F7126E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  <w:r w:rsidRPr="00A00773">
        <w:rPr>
          <w:i w:val="0"/>
          <w:sz w:val="24"/>
          <w:szCs w:val="24"/>
        </w:rPr>
        <w:t>Женщина: Я хочу уйти, я хочу уйти!</w:t>
      </w:r>
    </w:p>
    <w:p w14:paraId="32EF997C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2CDFEADD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Он отпускает ее, и она, неудержимо рыдая, выходит в середину комнаты. Садится на кровать. Он вздыхает и высовывается из окна, огоньки мелькают за ним, дождь усиливается. Женщина дрожит и скрещивает руки на груди. Рыдания ее затихают, но дышит она с трудом. Огоньки мелькают, ветер холодно хнычет. Мужчина все в той же позиции высовывается из окна.</w:t>
      </w:r>
    </w:p>
    <w:p w14:paraId="2541D855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6A15099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ind w:firstLine="0"/>
        <w:rPr>
          <w:i w:val="0"/>
          <w:sz w:val="24"/>
          <w:szCs w:val="24"/>
        </w:rPr>
      </w:pPr>
      <w:r w:rsidRPr="00A00773">
        <w:rPr>
          <w:sz w:val="24"/>
          <w:szCs w:val="24"/>
        </w:rPr>
        <w:t xml:space="preserve">(Наконец мягко ему говорит.) </w:t>
      </w:r>
      <w:r w:rsidRPr="00A00773">
        <w:rPr>
          <w:i w:val="0"/>
          <w:sz w:val="24"/>
          <w:szCs w:val="24"/>
        </w:rPr>
        <w:t>Ложись в постель. Возвращайся, бэби.</w:t>
      </w:r>
    </w:p>
    <w:p w14:paraId="441F034F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i w:val="0"/>
          <w:sz w:val="24"/>
          <w:szCs w:val="24"/>
        </w:rPr>
      </w:pPr>
    </w:p>
    <w:p w14:paraId="74CED2C6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Он поворачивается к ней своим потерянным пустым лицом, как будто…</w:t>
      </w:r>
    </w:p>
    <w:p w14:paraId="3D78F768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</w:p>
    <w:p w14:paraId="64B825D3" w14:textId="77777777" w:rsidR="00FF578B" w:rsidRPr="00A00773" w:rsidRDefault="00FF578B" w:rsidP="00A00773">
      <w:pPr>
        <w:pStyle w:val="a4"/>
        <w:tabs>
          <w:tab w:val="left" w:pos="1701"/>
          <w:tab w:val="left" w:pos="2127"/>
        </w:tabs>
        <w:spacing w:line="360" w:lineRule="auto"/>
        <w:rPr>
          <w:sz w:val="24"/>
          <w:szCs w:val="24"/>
        </w:rPr>
      </w:pPr>
      <w:r w:rsidRPr="00A00773">
        <w:rPr>
          <w:sz w:val="24"/>
          <w:szCs w:val="24"/>
        </w:rPr>
        <w:t>Занавес падает.</w:t>
      </w:r>
    </w:p>
    <w:sectPr w:rsidR="00FF578B" w:rsidRPr="00A00773" w:rsidSect="00D83D4E">
      <w:footerReference w:type="even" r:id="rId7"/>
      <w:footerReference w:type="default" r:id="rId8"/>
      <w:footnotePr>
        <w:pos w:val="beneathText"/>
      </w:footnotePr>
      <w:pgSz w:w="11905" w:h="16837"/>
      <w:pgMar w:top="851" w:right="99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1B25" w14:textId="77777777" w:rsidR="00D83D4E" w:rsidRDefault="00D83D4E">
      <w:r>
        <w:separator/>
      </w:r>
    </w:p>
  </w:endnote>
  <w:endnote w:type="continuationSeparator" w:id="0">
    <w:p w14:paraId="2B3BCA61" w14:textId="77777777" w:rsidR="00D83D4E" w:rsidRDefault="00D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590" w14:textId="77777777" w:rsidR="005031CB" w:rsidRDefault="005031CB" w:rsidP="00FF578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D74554" w14:textId="77777777" w:rsidR="005031CB" w:rsidRDefault="005031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AD13" w14:textId="77777777" w:rsidR="005031CB" w:rsidRDefault="005031CB" w:rsidP="00FF578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F4B">
      <w:rPr>
        <w:rStyle w:val="a8"/>
        <w:noProof/>
      </w:rPr>
      <w:t>1</w:t>
    </w:r>
    <w:r>
      <w:rPr>
        <w:rStyle w:val="a8"/>
      </w:rPr>
      <w:fldChar w:fldCharType="end"/>
    </w:r>
  </w:p>
  <w:p w14:paraId="34E2A525" w14:textId="77777777" w:rsidR="005031CB" w:rsidRDefault="005031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44FD" w14:textId="77777777" w:rsidR="00D83D4E" w:rsidRDefault="00D83D4E">
      <w:r>
        <w:separator/>
      </w:r>
    </w:p>
  </w:footnote>
  <w:footnote w:type="continuationSeparator" w:id="0">
    <w:p w14:paraId="7E2AB43F" w14:textId="77777777" w:rsidR="00D83D4E" w:rsidRDefault="00D8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658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7AA"/>
    <w:rsid w:val="001E47AA"/>
    <w:rsid w:val="005031CB"/>
    <w:rsid w:val="00724211"/>
    <w:rsid w:val="00A00773"/>
    <w:rsid w:val="00B14F4B"/>
    <w:rsid w:val="00D83D4E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690D"/>
  <w15:docId w15:val="{97E09289-1E4C-49F9-A1B8-6816B565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709"/>
      <w:jc w:val="both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09"/>
      <w:jc w:val="both"/>
    </w:pPr>
    <w:rPr>
      <w:i/>
    </w:rPr>
  </w:style>
  <w:style w:type="paragraph" w:customStyle="1" w:styleId="WW-2">
    <w:name w:val="WW-Основной текст с отступом 2"/>
    <w:basedOn w:val="a"/>
    <w:pPr>
      <w:ind w:firstLine="709"/>
      <w:jc w:val="both"/>
    </w:pPr>
  </w:style>
  <w:style w:type="paragraph" w:styleId="a5">
    <w:name w:val="Title"/>
    <w:basedOn w:val="a"/>
    <w:next w:val="a6"/>
    <w:qFormat/>
    <w:pPr>
      <w:jc w:val="center"/>
    </w:pPr>
    <w:rPr>
      <w:b/>
      <w:sz w:val="24"/>
    </w:rPr>
  </w:style>
  <w:style w:type="paragraph" w:styleId="a6">
    <w:name w:val="Subtitle"/>
    <w:basedOn w:val="10"/>
    <w:next w:val="a3"/>
    <w:qFormat/>
    <w:pPr>
      <w:jc w:val="center"/>
    </w:pPr>
    <w:rPr>
      <w:i/>
      <w:iCs/>
    </w:rPr>
  </w:style>
  <w:style w:type="paragraph" w:styleId="a7">
    <w:name w:val="footer"/>
    <w:basedOn w:val="a"/>
    <w:rsid w:val="001E47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Говори со мной словно дождь и не мешай слушать</vt:lpstr>
    </vt:vector>
  </TitlesOfParts>
  <Company>Samsung Electronics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Говори со мной словно дождь и не мешай слушать</dc:title>
  <dc:creator>Уильямс Т. (Пер. В.Аксенова)</dc:creator>
  <cp:keywords>Уильямс Т. Говори со мной словно дождь и не мешай слушать (Пер. В.Аксенова)</cp:keywords>
  <cp:lastModifiedBy>Александр Чупин</cp:lastModifiedBy>
  <cp:revision>4</cp:revision>
  <cp:lastPrinted>1899-12-31T21:00:00Z</cp:lastPrinted>
  <dcterms:created xsi:type="dcterms:W3CDTF">2018-04-10T06:57:00Z</dcterms:created>
  <dcterms:modified xsi:type="dcterms:W3CDTF">2024-04-02T17:56:00Z</dcterms:modified>
</cp:coreProperties>
</file>