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17" w:rsidRDefault="00766E17" w:rsidP="00766E1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Женитьба Посейдона (пьеса)</w:t>
      </w:r>
    </w:p>
    <w:p w:rsidR="001A23C8" w:rsidRDefault="001A23C8" w:rsidP="00766E17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Автор</w:t>
      </w:r>
      <w:r w:rsidRPr="002830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Никита Т (псевдоним)</w:t>
      </w:r>
    </w:p>
    <w:p w:rsidR="00DC58E6" w:rsidRPr="00AA3504" w:rsidRDefault="00766E17" w:rsidP="00E91B21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мотивам Греческого мифа о женитьбе Посейдона и Амфитриты.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Действующие лица:</w:t>
      </w:r>
    </w:p>
    <w:p w:rsidR="00766E17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Посейдон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бог морей;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Афина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богиня мудрости;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Зевс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верховный бог;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Амфитрита</w:t>
      </w:r>
      <w:r w:rsidRPr="00AA3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нереида (ним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фа), дочь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Дориды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Нерея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 пятидеся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сестёр;</w:t>
      </w:r>
      <w:bookmarkStart w:id="0" w:name="_GoBack"/>
      <w:bookmarkEnd w:id="0"/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Ихтиандр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любимый дельфин Амфитриты;</w:t>
      </w:r>
    </w:p>
    <w:p w:rsidR="00BD152D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 спокойного моря;</w:t>
      </w:r>
    </w:p>
    <w:p w:rsidR="00DC58E6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Атлант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огромный старый тит</w:t>
      </w:r>
      <w:r w:rsidR="00BD152D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ан, обитатель пещеры.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C73" w:rsidRDefault="00096C7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04" w:rsidRPr="00AA3504" w:rsidRDefault="00AA3504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27" w:rsidRPr="00AA3504" w:rsidRDefault="00CB364F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дне морском, среди жемчужин,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Скучает грустный Посейдон,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 он про остывший ужин,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вспоминает грустный сон.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сне он дарит дивный камень,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Прекрасной деве у ручья,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камне видит яркий пламень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жар любовного огня.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что-то дева не приходит,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неприятен талисман,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Волна, как раньше, рядом бродит,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берега стоит туман.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 вздохнул на каме</w:t>
      </w:r>
      <w:r w:rsidR="00BD3C7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глядя,</w:t>
      </w:r>
      <w:r w:rsidR="00BD3C7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засверкал аквамарин.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вспомнил, как женился дядя,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Вручив красавице рубин.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Аквамарин сверкает нежно,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3C7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спряталась вся суть морей.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Красавиц много, неизбежно,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Найдёт он ту, что всех милей.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дне морском, среди жемчужин,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Скучает грустный Посейдон,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талисман - ему не нужен,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ищет свой прекрасный сон.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21E9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I  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(Заговор против Посейдона). </w:t>
      </w:r>
      <w:r w:rsidR="00B1109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широкой террасе беседуют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 и Афина.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Пролог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Зевс – зол и мрачен. Шторм на море.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порту ск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учает Посейдон.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Большие волны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горе,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Тому, кто на Земле рождён.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 моря  ссорится со всеми,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Жрецам, готовя некролог,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разрушает чьи-то семьи,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Гермес забыл про долг.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улетел куда-то ночью,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 на огромного ор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ла,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Простившись только с милой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дочью,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про старого отца.</w:t>
      </w:r>
    </w:p>
    <w:p w:rsidR="00E91B21" w:rsidRPr="00AA3504" w:rsidRDefault="00D9636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 моря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ссорится с Афиной,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разрушает города.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Страдает даже Палестина,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черноморская гряда.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от буйства Посейдона,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Штормит и плещется вода,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сладу нет с ним никакого,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он  близкая родня.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широкой террасе горы Олимп сид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 и разговаривают Зевс и Афина</w:t>
      </w:r>
      <w:r w:rsidR="00AD0A1C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обуздает Посейдона?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сможет морем уп</w:t>
      </w:r>
      <w:r w:rsidR="007F00A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равлять?</w:t>
      </w:r>
      <w:r w:rsidR="007F00A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 мне 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00A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Афина,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стихией управлять?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хорошо е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щё титаны,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знают о беде моей.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Бурлят и злятся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океаны,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вышли волны из морей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Стоит Афина возле Зевса,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прекрасна и мудра,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давно нашла то средство,</w:t>
      </w:r>
      <w:r w:rsidR="00DC58E6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оторое решит дела.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r w:rsidR="00DC58E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О, мудрый Зевс давай поженим,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Нереиду с божеством воды.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этим море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успокоим,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Спасём Итаку от беды.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Нерей уже на всё согласен.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нашли мы жениха.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Посейдон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екрасен,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забудет про дела.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Морские нимфы – так чудесны,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 сиянии воды,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снимают свои бус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станцевать в лучах Луны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ты мудра моя Афина,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 нам сходить за ней.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гулял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Амфитрита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тени садов, возле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прекрасней, чем кувшинка.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Горят огнём её глаза.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её глупая улыбка,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Даже меня сводит с ума.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устоит Бог против нимфы,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танет жертвою любви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я, решив наши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 обтяпаю</w:t>
      </w:r>
      <w:r w:rsidR="00B1109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IIАмфитрита и Афина </w:t>
      </w:r>
      <w:r w:rsidR="00B1109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ведут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разговор о любви.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 нимфы возле пирса.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Сияет яркая Луна.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Грустит одна лишь Амфитрита,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не её вина.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Вчера спустилась к н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Афина.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спела песню о любви.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Жаль, что не видела Дорида,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  нимфа слушала стихи.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моя нимфа, пос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 же,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светит яркая Луна.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давно есть в твоём сердце,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почему же ты одна?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твой герой, где твой избранн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ик?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видимо, в глубинах спит.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Ихтиандр, бездельник,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тобой, как раньше, говорит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Дельфин, наверное, дор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оже,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твой избранник и родня.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моя милая н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ереида,</w:t>
      </w:r>
      <w:r w:rsidR="000F6F8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Давно забыла про себя.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64F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 милая Афина,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любовь нам всем </w:t>
      </w:r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почему стучит</w:t>
      </w:r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сердечко,</w:t>
      </w:r>
      <w:r w:rsidR="00CB364F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я слушаю тебя?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CB364F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Афина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О, это старое з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аклятие,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и капелька вина.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дарует нам объятия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кружится голова.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мы, забыв о всех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проблемах,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Бежим неведомо куда.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писана в поэмах,</w:t>
      </w:r>
      <w:r w:rsidR="00D9636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до сих пор ещё жива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Афина, милая Афина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мечтаю о любви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мне, как найти муж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чину,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своё счастье обрести?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тебе я по секрету,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 не сложно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найти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Садись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раздетой н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дельфина,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увидишь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ты ещё при этом,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Нырнёшь, как нимфа, в глубину,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Мужчина потеряет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разум.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найдёшь свою судьбу.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0A1C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IIIПосейдон и Амфитрита.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скучает Посейдон,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нет дела до погоды,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грозовой муссон,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Сменил ландшафт и вид природы.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искрится вдалеке,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внимание привлекает</w:t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нимфы скачут по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пучину со скалы  ныряют.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одна из  них, верхо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Забралась  прямо на дельфина.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Разделась,  села нагишом,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3790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обоих поглотила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ныр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глубину,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через пять минут всплывает,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грустно смотрит на Луну,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Бога наготой 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смущает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Боги,  как прекрасен мир,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чудесна эта нимфа,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Когда-то мне шептал сатир,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Живут они вблизи, у рифа.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403D6" w:rsidRPr="00AA3504" w:rsidRDefault="009012B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Жаль,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забыл про кр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асоту,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тишину и про забвение.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Забыл про ч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увства, про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душевное волнение.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я её 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мне обуздать природу.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подарит мне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 род, забыв про воду.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Сердит и г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 Посейдон,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мудрый Зевс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предвидел,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Сбегу, а то он раздражён,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меня он не увидел.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Афина, видно, соврала,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так быстро не приходит.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не её вина,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нимфам чувства – не подходят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IV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 и Зевс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.Зевс и Нерей сид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ят за столом и пьют вино.</w:t>
      </w:r>
    </w:p>
    <w:p w:rsidR="006403D6" w:rsidRPr="00AA3504" w:rsidRDefault="009012B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</w:p>
    <w:p w:rsidR="00AD0A1C" w:rsidRPr="00AA3504" w:rsidRDefault="006403D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 Нерей, как ты живёшь?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чём ты имеешь затруднение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 чего вина не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пьёшь?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 на лице  волнение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Нерей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волнует П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осейдон,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наше море баламутит.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Дорида - потеряла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Боюсь, меня она разлюбит.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беспокойся ми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 друг,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Посейдона обуздаем.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бовь – меняет строгий нрав.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часто н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аблюдаем.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12B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чём ты хочешь мне сказать?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сможет стать женою Бога?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том - мы можем лишь 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мечтать!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Устала от него природа.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он пот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опил корвет,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подтопил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низину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уже очень мно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лет,</w:t>
      </w:r>
      <w:r w:rsidR="009012B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Стучит волною о плотину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знаешь, от чего мы все,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тиши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рустим или страдаем?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 тобой мы мчимся по волне,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любви не замечаем.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F2E54" w:rsidRPr="00AA3504" w:rsidRDefault="00A72D70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Ты, как отец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мне,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занимаются нереиды?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найти им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женихов,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корифеев Атлантиды.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если Посейдон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Увидит в море мою дочку,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Забудет он покой и сон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85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похожа на цепочку.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найдёт судьбу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море станет чуть спокойней.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 найдём ему жен</w:t>
      </w:r>
      <w:r w:rsidR="00357F1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у!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из них его достойней?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Нерей – они прекрасны все.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сам он нимфу выбирает.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найдём счастье в вине,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 – оно уже скисает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невесты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.Праздничный пе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реполох в доме Нерея и Дориды</w:t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21E9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Гуляют Боги,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 вино,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сегодня отдыхают.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 только нимфам не смешно,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их в невесты выбирают.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Они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 и умны,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невинны, но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лучик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  чисты,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как Луна на небе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страстны.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Вчера их всех собрал о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тец,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объявил о скорой свадьбе.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кто уходит под венец,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скрыл от этой женской братии.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целых пятьдесят сестёр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они теперь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у них горит костёр,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нимфы, от того опасны.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Жених известен –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Ему невесту подбирают.</w:t>
      </w:r>
      <w:r w:rsidR="0079436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боги, как прекрасен он!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нимфы от надежды 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 столько милых нимф,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где же та, что всех милее?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Войдёт она со мною в миф,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умней и красивее.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эт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чёрные глаза,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 никогда их не забуду.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поделать, нагота,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Задела трепетную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душу.</w:t>
      </w:r>
    </w:p>
    <w:p w:rsidR="00D73544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я её найду.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Нерей их всех построит.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Жену  отсюда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увезу,</w:t>
      </w:r>
      <w:r w:rsidR="007879A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никто не остановит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Афина соврала,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никто не замечает.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Сбегу-ка я из-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венца,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Бог сестричку вы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прекрасны и умны.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 их нежно обнимает.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далеко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до мечты,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сердце у меня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судьба это не плен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любовные утехи.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жизнь без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уверена в успехе.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Стоит нереида у дверей,</w:t>
      </w:r>
      <w:r w:rsidR="000A09EB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потихоньку открывает.И пока нет ещё гостей,</w:t>
      </w:r>
      <w:r w:rsidR="00F675F1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из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-под венца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сбегает.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не вижу я её,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Нерей – зачем ты прячешь нимфу?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нен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авижу я враньё,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ней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приплыл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к рифу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Нерей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друг,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это война,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так терял Дориду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 её – твоя  судьба,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Ищи невесту  - Амфитри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VI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Убежище Амфитриты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F2E54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 двери, Амфитрита,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шла, как рыбка, из сетей.И видит вдалеке дельфина,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 рад</w:t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остно несётся к ней.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Ихти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 – тебе я рада.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Устала нимфа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гостей.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оя главная отрада,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Сбежим со свадьбы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поскор</w:t>
      </w:r>
      <w:r w:rsidR="00712E3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2E35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Ихтиандр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ерея, что за спешка,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ты хочешь убежать?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почему твоя пр</w:t>
      </w:r>
      <w:r w:rsidR="00F76F3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обежка,</w:t>
      </w:r>
      <w:r w:rsidR="00F76F36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не стала удивлять?</w:t>
      </w:r>
    </w:p>
    <w:p w:rsidR="00AA21E9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Сбежала я  прямо со свадьбы.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 испугалась жениха.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Бог,  а мы всего лишь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нимфы,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он смотрит на меня?</w:t>
      </w:r>
    </w:p>
    <w:p w:rsidR="00AA21E9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Взобралась нимфа на дельфина,</w:t>
      </w:r>
      <w:r w:rsidR="00AA21E9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рижавшись телом к плавнику.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Рукой, обняв его, как сына,</w:t>
      </w:r>
      <w:r w:rsidR="00AA21E9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рукой ловит волну.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Ихтиандр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 - милая нереида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спрячу от богов тебя.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пещере грозного А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тланта,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с утра взошла заря.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есть очаг, и есть похлёбка,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Титан - уже довольно стар,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Живёт он очень одиноко,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нём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рассказал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кальмар.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Найдёшь ты там покой и счастье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я с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тану приплывать.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Посейдон, забыв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астье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смо</w:t>
      </w:r>
      <w:r w:rsidR="00D73544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  нимфу отыскать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VII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Поиски Амфитриты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 террасе дворца бесед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уют старые герои – Зевс и Афина.</w:t>
      </w:r>
    </w:p>
    <w:p w:rsidR="00FF2E54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сбежала Амфит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рита?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расстроила меня!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 мне милая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нам решить свои дела?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6F36" w:rsidRPr="00AA3504" w:rsidRDefault="00F76F36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Афина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беспокойся, повелитель,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 сбежал дельфин.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он её спасит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Беседовать нам нужно с ним.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</w:p>
    <w:p w:rsidR="00AA21E9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мудра моя Афина,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Давай-ка мы его найдём,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так устал от Посе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йдона,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он взбаламути</w:t>
      </w:r>
      <w:r w:rsidR="000A09EB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дом.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Посейдон 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мчи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по морю в поисках Амфитриты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Посейдон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мне найти любовь и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счастье?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душе моей одна тоска!</w:t>
      </w:r>
      <w:r w:rsidR="006516D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Везде 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лишь ненастье,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ты бросила </w:t>
      </w:r>
      <w:r w:rsidR="00AA21E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меня?</w:t>
      </w:r>
    </w:p>
    <w:p w:rsidR="000E3946" w:rsidRPr="00AA3504" w:rsidRDefault="006516D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тебя я больше суток.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мне супруга, не раба.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я буду нежен,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чуток,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знаю – ты моя судьба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77E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VII  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пещере Атланта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пещере сидят Амфитрита и Атл</w:t>
      </w:r>
      <w:r w:rsidR="006516D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 и беседуют о любви и судьбе.</w:t>
      </w:r>
    </w:p>
    <w:p w:rsidR="00AA3504" w:rsidRDefault="00AA3504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C3" w:rsidRPr="00AA3504" w:rsidRDefault="006516D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Амфитрита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Атлант за мою дерзость,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крываюсь у тебя.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знаешь, не корят за честность,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Тех, кто готов </w:t>
      </w:r>
      <w:r w:rsidR="004C58C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Скрываюсь я от Посейд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мне нашел он плод любви.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к несчастью не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такому винтику судьбы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Атлант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 я много лет на свете,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слышу тёплые слова.</w:t>
      </w:r>
      <w:r w:rsidR="004C58C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Богов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много на планете,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каждый любит лишь себя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от Зевса спрячу,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стар – мне нечего терять.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 ничего уже не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значу,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не страшно умирать.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Атлант, ты веришь в чувства?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важно мнение мужчин.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 меня за безрас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судство,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почему живёшь один?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75F1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тлан</w:t>
      </w:r>
      <w:r w:rsidR="0040192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любил я Артемиду,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Зимой, у очага,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Она  мне пела про охоту,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минувшие дела.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Зевс узнал о нашей св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ранил посохом меня.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Увы,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пришлось 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 ней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</w:t>
      </w:r>
      <w:r w:rsidR="004C58C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ться.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что, расстроил я тебя?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92E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Амфитрита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Увы, нет в этом мире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счастья,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– поранила тебя.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Артеми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 то 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ненастье,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сбежала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отца.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теперь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охоту,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Забыв о доме и теб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Зевс, забыв свою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</w:t>
      </w:r>
      <w:r w:rsidR="0040192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скучает по семье.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VIII 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Ихтиандра и Афины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Возле скалистого берега Афина беседует с Ихтиан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дром.</w:t>
      </w:r>
    </w:p>
    <w:p w:rsidR="004C58C3" w:rsidRPr="00AA3504" w:rsidRDefault="004468D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 тебя, дельфин.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на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 совсем не сложно.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ты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юбишь мрак  глубин,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Лагуна эта 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надёжна.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нет смысла убегать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 все хотим нереиде счастья.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ты проблемой можешь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ты несёшь богам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несчастье.</w:t>
      </w:r>
    </w:p>
    <w:p w:rsidR="004C58C3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её ты упросил,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Сбежать со свадьбы Посейдона?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Нерей на свадьбу 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пригласил,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и моего патрона.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Ихтиандр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иня, я не знал,</w:t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помешал чьему-то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счастью.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поспешно уплывал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Её, спасая от напастей.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A077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нимфу от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беды спасал.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об этом попросила.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свадьбу я тогда не знал,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просветила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8D3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мой друг, 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она от счастья своего сбе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жала?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где сейчас грустит одна.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Возможно,  что она устала.</w:t>
      </w:r>
    </w:p>
    <w:p w:rsid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ты поможешь 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твою помощь не забудем.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будет помогать Богам,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нужен будет нам и людям.</w:t>
      </w:r>
      <w:r w:rsidR="004468D3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8C3" w:rsidRPr="00AA3504" w:rsidRDefault="004468D3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Ихтиандр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в пещеру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отвёз,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скучает у Атланта.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Пролила уже много 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плечо сердечного гиганта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IX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66E17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Возвращение Амфитриты</w:t>
      </w:r>
      <w:r w:rsidR="004C58C3"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столом беседует Афина и Зевс.</w:t>
      </w:r>
    </w:p>
    <w:p w:rsidR="004C58C3" w:rsidRPr="00AA3504" w:rsidRDefault="005645E5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Афина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повелитель я пришла,</w:t>
      </w:r>
      <w:r w:rsidR="00F675F1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рассказать тебе про счастье.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пещере нимфу я нашла,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решилось в одночасье.</w:t>
      </w:r>
    </w:p>
    <w:p w:rsidR="004C58C3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бедняга Посейдон,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лелеет и жалеет,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он нежен, как влюблён,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Грубить он дамам  - не умеет.</w:t>
      </w:r>
    </w:p>
    <w:p w:rsidR="004A077E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нимфа это 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поняла,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его за всё простила.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Решила я наши дела,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Нереида  - 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 полюбила.</w:t>
      </w:r>
    </w:p>
    <w:p w:rsidR="004A077E" w:rsidRPr="00AA3504" w:rsidRDefault="005645E5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</w:p>
    <w:p w:rsidR="000E3946" w:rsidRPr="00AA3504" w:rsidRDefault="00766E17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рад, что ты её нашла,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решили все проблемы,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свадьба – всё же нам нужна,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навсегда забыть про беды.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причастных наградим,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чё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они б  не поп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росили.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два храма посвятим.</w:t>
      </w:r>
      <w:r w:rsidR="005645E5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Созвездие  - назовём дельфином.</w:t>
      </w:r>
    </w:p>
    <w:p w:rsidR="00766E17" w:rsidRPr="00AA3504" w:rsidRDefault="005645E5" w:rsidP="00766E1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Афина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милый господин.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 просветить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Дориду.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Гермес прибудет  не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один,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любит свадьбы и корриду.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свадьбу сделаем  сейчас,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нужно думать о проблемах.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 б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удет, при свечах,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Сидеть вдвоём в парадных шлемах.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Зевс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Афина, как же ты мудра!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нам ждать. Пойдём н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праздник.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Налей же в кубок нам вина!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Того, что 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положил в запасник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рад в итоге, 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  нам будет 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опасен,</w:t>
      </w:r>
      <w:r w:rsidR="00A0549E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Налью вина</w:t>
      </w:r>
      <w:r w:rsidR="004306A9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бараний</w:t>
      </w:r>
      <w:r w:rsidR="00766E17"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ог,</w:t>
      </w: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чудесно, сыр прекрасен.</w:t>
      </w:r>
    </w:p>
    <w:p w:rsidR="004468D3" w:rsidRPr="00AA3504" w:rsidRDefault="005645E5" w:rsidP="004C58C3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04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283012" w:rsidRDefault="00283012" w:rsidP="0028301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83012" w:rsidRDefault="00283012" w:rsidP="00283012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283012" w:rsidRPr="00283012" w:rsidRDefault="00283012" w:rsidP="0028301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83012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Тимохов Сергей</w:t>
      </w:r>
    </w:p>
    <w:p w:rsidR="00283012" w:rsidRPr="00283012" w:rsidRDefault="00283012" w:rsidP="0028301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283012">
        <w:rPr>
          <w:rStyle w:val="js-phone-number"/>
          <w:rFonts w:ascii="Times New Roman" w:hAnsi="Times New Roman" w:cs="Times New Roman"/>
          <w:color w:val="333333"/>
          <w:sz w:val="24"/>
          <w:szCs w:val="24"/>
        </w:rPr>
        <w:t>+7(903)2451032</w:t>
      </w:r>
    </w:p>
    <w:p w:rsidR="00283012" w:rsidRPr="00283012" w:rsidRDefault="00695A2F" w:rsidP="00283012">
      <w:pPr>
        <w:shd w:val="clear" w:color="auto" w:fill="FFFFFF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hyperlink r:id="rId5" w:history="1">
        <w:r w:rsidR="00283012" w:rsidRPr="00283012">
          <w:rPr>
            <w:rStyle w:val="a6"/>
            <w:rFonts w:ascii="Times New Roman" w:hAnsi="Times New Roman" w:cs="Times New Roman"/>
            <w:color w:val="005BD1"/>
            <w:sz w:val="24"/>
            <w:szCs w:val="24"/>
          </w:rPr>
          <w:t>st-cctv@yandex.ru</w:t>
        </w:r>
      </w:hyperlink>
    </w:p>
    <w:p w:rsidR="00F2718B" w:rsidRPr="00AA3504" w:rsidRDefault="00F2718B" w:rsidP="00F2718B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7544" w:rsidRPr="00AA3504" w:rsidRDefault="00EB7544" w:rsidP="00EB7544">
      <w:pPr>
        <w:rPr>
          <w:rFonts w:ascii="Times New Roman" w:hAnsi="Times New Roman" w:cs="Times New Roman"/>
          <w:b/>
          <w:sz w:val="24"/>
          <w:szCs w:val="24"/>
        </w:rPr>
      </w:pPr>
    </w:p>
    <w:sectPr w:rsidR="00EB7544" w:rsidRPr="00AA3504" w:rsidSect="00096C73">
      <w:pgSz w:w="8222" w:h="11624" w:code="150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01E"/>
    <w:rsid w:val="00022A6E"/>
    <w:rsid w:val="000408A3"/>
    <w:rsid w:val="0004524C"/>
    <w:rsid w:val="00066AD4"/>
    <w:rsid w:val="0007032E"/>
    <w:rsid w:val="00081DA6"/>
    <w:rsid w:val="00090111"/>
    <w:rsid w:val="00096C73"/>
    <w:rsid w:val="000A043C"/>
    <w:rsid w:val="000A09EB"/>
    <w:rsid w:val="000A0AEA"/>
    <w:rsid w:val="000B0402"/>
    <w:rsid w:val="000C325E"/>
    <w:rsid w:val="000D68D2"/>
    <w:rsid w:val="000E3756"/>
    <w:rsid w:val="000E3946"/>
    <w:rsid w:val="000F6F8B"/>
    <w:rsid w:val="001137C4"/>
    <w:rsid w:val="0012676F"/>
    <w:rsid w:val="001424D2"/>
    <w:rsid w:val="00152B2C"/>
    <w:rsid w:val="00157D3F"/>
    <w:rsid w:val="0018795D"/>
    <w:rsid w:val="00195ED1"/>
    <w:rsid w:val="001A23C8"/>
    <w:rsid w:val="001A527F"/>
    <w:rsid w:val="001A596A"/>
    <w:rsid w:val="001A5B10"/>
    <w:rsid w:val="001D3D72"/>
    <w:rsid w:val="001F0E31"/>
    <w:rsid w:val="002035AC"/>
    <w:rsid w:val="002128EE"/>
    <w:rsid w:val="00220815"/>
    <w:rsid w:val="00230C23"/>
    <w:rsid w:val="00233A0A"/>
    <w:rsid w:val="00234830"/>
    <w:rsid w:val="00242125"/>
    <w:rsid w:val="00244859"/>
    <w:rsid w:val="00246D9F"/>
    <w:rsid w:val="00262B45"/>
    <w:rsid w:val="00283012"/>
    <w:rsid w:val="0028303A"/>
    <w:rsid w:val="002967DE"/>
    <w:rsid w:val="00296B55"/>
    <w:rsid w:val="002A5B80"/>
    <w:rsid w:val="002A6C4C"/>
    <w:rsid w:val="002B3F6C"/>
    <w:rsid w:val="002C4928"/>
    <w:rsid w:val="002E0906"/>
    <w:rsid w:val="00311146"/>
    <w:rsid w:val="003147DF"/>
    <w:rsid w:val="00325FB6"/>
    <w:rsid w:val="00332923"/>
    <w:rsid w:val="003400BD"/>
    <w:rsid w:val="00346082"/>
    <w:rsid w:val="003461AE"/>
    <w:rsid w:val="00357327"/>
    <w:rsid w:val="00357F13"/>
    <w:rsid w:val="0036172A"/>
    <w:rsid w:val="003627C1"/>
    <w:rsid w:val="0036371F"/>
    <w:rsid w:val="003845FD"/>
    <w:rsid w:val="003C1646"/>
    <w:rsid w:val="003C5589"/>
    <w:rsid w:val="003D438F"/>
    <w:rsid w:val="003E0DE3"/>
    <w:rsid w:val="003E1A6F"/>
    <w:rsid w:val="003E4B48"/>
    <w:rsid w:val="0040192E"/>
    <w:rsid w:val="00410F64"/>
    <w:rsid w:val="004139D0"/>
    <w:rsid w:val="004306A9"/>
    <w:rsid w:val="0043147F"/>
    <w:rsid w:val="00432E1A"/>
    <w:rsid w:val="004334B2"/>
    <w:rsid w:val="004468D3"/>
    <w:rsid w:val="00454913"/>
    <w:rsid w:val="00475175"/>
    <w:rsid w:val="004768C6"/>
    <w:rsid w:val="0048672C"/>
    <w:rsid w:val="00487F66"/>
    <w:rsid w:val="004A077E"/>
    <w:rsid w:val="004C52E7"/>
    <w:rsid w:val="004C58C3"/>
    <w:rsid w:val="004E3790"/>
    <w:rsid w:val="004F57B9"/>
    <w:rsid w:val="005175EB"/>
    <w:rsid w:val="00522D19"/>
    <w:rsid w:val="00524135"/>
    <w:rsid w:val="00537EBB"/>
    <w:rsid w:val="00562813"/>
    <w:rsid w:val="0056333F"/>
    <w:rsid w:val="005645E5"/>
    <w:rsid w:val="00570386"/>
    <w:rsid w:val="00597FF1"/>
    <w:rsid w:val="005A07D5"/>
    <w:rsid w:val="005B0242"/>
    <w:rsid w:val="005B6FE2"/>
    <w:rsid w:val="005C285B"/>
    <w:rsid w:val="005C6E2E"/>
    <w:rsid w:val="005F2AED"/>
    <w:rsid w:val="00604EAD"/>
    <w:rsid w:val="00614888"/>
    <w:rsid w:val="006403D6"/>
    <w:rsid w:val="006516D7"/>
    <w:rsid w:val="0066265D"/>
    <w:rsid w:val="00672CB1"/>
    <w:rsid w:val="00687C28"/>
    <w:rsid w:val="00687C39"/>
    <w:rsid w:val="00695A2F"/>
    <w:rsid w:val="006A27D2"/>
    <w:rsid w:val="006B3F47"/>
    <w:rsid w:val="006C261A"/>
    <w:rsid w:val="006D73C4"/>
    <w:rsid w:val="007064E7"/>
    <w:rsid w:val="00712E35"/>
    <w:rsid w:val="0073442B"/>
    <w:rsid w:val="007360F7"/>
    <w:rsid w:val="007522CE"/>
    <w:rsid w:val="00766E17"/>
    <w:rsid w:val="00782FD0"/>
    <w:rsid w:val="00783289"/>
    <w:rsid w:val="00787658"/>
    <w:rsid w:val="007879AE"/>
    <w:rsid w:val="00794361"/>
    <w:rsid w:val="00795E46"/>
    <w:rsid w:val="007B2603"/>
    <w:rsid w:val="007D000F"/>
    <w:rsid w:val="007F00A5"/>
    <w:rsid w:val="007F1470"/>
    <w:rsid w:val="007F5B43"/>
    <w:rsid w:val="007F716A"/>
    <w:rsid w:val="00812AC7"/>
    <w:rsid w:val="00814B73"/>
    <w:rsid w:val="00824CAC"/>
    <w:rsid w:val="008315B3"/>
    <w:rsid w:val="0084347B"/>
    <w:rsid w:val="00865B15"/>
    <w:rsid w:val="008758DB"/>
    <w:rsid w:val="0087616D"/>
    <w:rsid w:val="00894491"/>
    <w:rsid w:val="008A200D"/>
    <w:rsid w:val="008B3B81"/>
    <w:rsid w:val="008C5110"/>
    <w:rsid w:val="008D0332"/>
    <w:rsid w:val="008E0F10"/>
    <w:rsid w:val="008F44B3"/>
    <w:rsid w:val="009012B7"/>
    <w:rsid w:val="009079BF"/>
    <w:rsid w:val="0091381D"/>
    <w:rsid w:val="00915E21"/>
    <w:rsid w:val="009171BD"/>
    <w:rsid w:val="00922EA4"/>
    <w:rsid w:val="0092697B"/>
    <w:rsid w:val="00933D84"/>
    <w:rsid w:val="00940618"/>
    <w:rsid w:val="00951729"/>
    <w:rsid w:val="00961124"/>
    <w:rsid w:val="00966DAF"/>
    <w:rsid w:val="009754BC"/>
    <w:rsid w:val="00984316"/>
    <w:rsid w:val="009848D9"/>
    <w:rsid w:val="009934AD"/>
    <w:rsid w:val="009A0C69"/>
    <w:rsid w:val="009A2EA5"/>
    <w:rsid w:val="009A5D27"/>
    <w:rsid w:val="009B6658"/>
    <w:rsid w:val="009C1D49"/>
    <w:rsid w:val="009C608F"/>
    <w:rsid w:val="009D2F8F"/>
    <w:rsid w:val="009E4E92"/>
    <w:rsid w:val="009E648E"/>
    <w:rsid w:val="009F3BA3"/>
    <w:rsid w:val="009F73CD"/>
    <w:rsid w:val="00A0549E"/>
    <w:rsid w:val="00A30065"/>
    <w:rsid w:val="00A348A1"/>
    <w:rsid w:val="00A4053B"/>
    <w:rsid w:val="00A642D3"/>
    <w:rsid w:val="00A72D70"/>
    <w:rsid w:val="00A94DD0"/>
    <w:rsid w:val="00AA21E9"/>
    <w:rsid w:val="00AA3504"/>
    <w:rsid w:val="00AC7C76"/>
    <w:rsid w:val="00AD0A1C"/>
    <w:rsid w:val="00AD0DAB"/>
    <w:rsid w:val="00AD41EB"/>
    <w:rsid w:val="00AD751F"/>
    <w:rsid w:val="00AE0E2E"/>
    <w:rsid w:val="00AF684C"/>
    <w:rsid w:val="00B059FE"/>
    <w:rsid w:val="00B11095"/>
    <w:rsid w:val="00B11FE3"/>
    <w:rsid w:val="00B404EA"/>
    <w:rsid w:val="00B44F19"/>
    <w:rsid w:val="00B5151F"/>
    <w:rsid w:val="00B70E03"/>
    <w:rsid w:val="00BC3D86"/>
    <w:rsid w:val="00BD152D"/>
    <w:rsid w:val="00BD2496"/>
    <w:rsid w:val="00BD3C70"/>
    <w:rsid w:val="00BD6C88"/>
    <w:rsid w:val="00BD7CA7"/>
    <w:rsid w:val="00BF1512"/>
    <w:rsid w:val="00C053DB"/>
    <w:rsid w:val="00C05C5D"/>
    <w:rsid w:val="00C06C18"/>
    <w:rsid w:val="00C229A2"/>
    <w:rsid w:val="00C22D6A"/>
    <w:rsid w:val="00C361C5"/>
    <w:rsid w:val="00C432AB"/>
    <w:rsid w:val="00C6401E"/>
    <w:rsid w:val="00C74F86"/>
    <w:rsid w:val="00C75F14"/>
    <w:rsid w:val="00C85021"/>
    <w:rsid w:val="00C949C4"/>
    <w:rsid w:val="00CA2FD3"/>
    <w:rsid w:val="00CB1D69"/>
    <w:rsid w:val="00CB364F"/>
    <w:rsid w:val="00CC0997"/>
    <w:rsid w:val="00CC2C68"/>
    <w:rsid w:val="00CD5BD7"/>
    <w:rsid w:val="00CF37A5"/>
    <w:rsid w:val="00CF4084"/>
    <w:rsid w:val="00CF4A2D"/>
    <w:rsid w:val="00D06919"/>
    <w:rsid w:val="00D246D6"/>
    <w:rsid w:val="00D269B8"/>
    <w:rsid w:val="00D30009"/>
    <w:rsid w:val="00D30E4A"/>
    <w:rsid w:val="00D3768F"/>
    <w:rsid w:val="00D540AB"/>
    <w:rsid w:val="00D560A0"/>
    <w:rsid w:val="00D71622"/>
    <w:rsid w:val="00D73544"/>
    <w:rsid w:val="00D96363"/>
    <w:rsid w:val="00D966B3"/>
    <w:rsid w:val="00DA0B67"/>
    <w:rsid w:val="00DB758F"/>
    <w:rsid w:val="00DC58E6"/>
    <w:rsid w:val="00E02273"/>
    <w:rsid w:val="00E06483"/>
    <w:rsid w:val="00E250E6"/>
    <w:rsid w:val="00E2635C"/>
    <w:rsid w:val="00E26CC5"/>
    <w:rsid w:val="00E34E4F"/>
    <w:rsid w:val="00E41E2F"/>
    <w:rsid w:val="00E820EC"/>
    <w:rsid w:val="00E91B21"/>
    <w:rsid w:val="00E93D67"/>
    <w:rsid w:val="00EB3F9A"/>
    <w:rsid w:val="00EB7544"/>
    <w:rsid w:val="00EC7FA3"/>
    <w:rsid w:val="00ED1975"/>
    <w:rsid w:val="00EE3848"/>
    <w:rsid w:val="00EF53C9"/>
    <w:rsid w:val="00F2718B"/>
    <w:rsid w:val="00F449BE"/>
    <w:rsid w:val="00F62F36"/>
    <w:rsid w:val="00F6313C"/>
    <w:rsid w:val="00F6669F"/>
    <w:rsid w:val="00F675F1"/>
    <w:rsid w:val="00F76F36"/>
    <w:rsid w:val="00F8528D"/>
    <w:rsid w:val="00F9209A"/>
    <w:rsid w:val="00FA5B4E"/>
    <w:rsid w:val="00FB0109"/>
    <w:rsid w:val="00FB4CBE"/>
    <w:rsid w:val="00FC56DC"/>
    <w:rsid w:val="00FC6FBE"/>
    <w:rsid w:val="00FF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2813"/>
    <w:rPr>
      <w:color w:val="0000FF"/>
      <w:u w:val="single"/>
    </w:rPr>
  </w:style>
  <w:style w:type="character" w:customStyle="1" w:styleId="no-wikidata">
    <w:name w:val="no-wikidata"/>
    <w:basedOn w:val="a0"/>
    <w:rsid w:val="00562813"/>
  </w:style>
  <w:style w:type="character" w:customStyle="1" w:styleId="js-phone-number">
    <w:name w:val="js-phone-number"/>
    <w:basedOn w:val="a0"/>
    <w:rsid w:val="00283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62813"/>
    <w:rPr>
      <w:color w:val="0000FF"/>
      <w:u w:val="single"/>
    </w:rPr>
  </w:style>
  <w:style w:type="character" w:customStyle="1" w:styleId="no-wikidata">
    <w:name w:val="no-wikidata"/>
    <w:basedOn w:val="a0"/>
    <w:rsid w:val="00562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426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43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2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28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3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248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383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07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07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9833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1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6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0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6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6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6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0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12" w:space="11" w:color="CACAA7"/>
            <w:right w:val="none" w:sz="0" w:space="0" w:color="auto"/>
          </w:divBdr>
          <w:divsChild>
            <w:div w:id="1419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8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2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97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4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804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84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079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46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455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t%2dcct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4AD4-7ADB-4032-A6A0-B23D2262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Т. Никита Женитьба Посейдона </dc:title>
  <dc:creator>Т. Никита Женитьба Посейдона</dc:creator>
  <cp:keywords>Т. Никита Женитьба Посейдона</cp:keywords>
  <cp:lastModifiedBy>Санек</cp:lastModifiedBy>
  <cp:revision>2</cp:revision>
  <dcterms:created xsi:type="dcterms:W3CDTF">2021-04-15T04:18:00Z</dcterms:created>
  <dcterms:modified xsi:type="dcterms:W3CDTF">2021-04-15T04:18:00Z</dcterms:modified>
</cp:coreProperties>
</file>