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A" w:rsidRDefault="003F13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Денисов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Степанова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              БРИЛЛИАНТЫ ЕЁ ВЕЛИЧЕСТВА</w:t>
      </w:r>
      <w:r w:rsidRPr="00A625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5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МУЗЫКАЛЬНАЯ ФЕЕРИЯ</w:t>
      </w:r>
      <w:r w:rsidRPr="00A625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625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на основе мелодий и образов "Битлз"</w:t>
      </w:r>
      <w:r w:rsidRPr="00A625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625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в двух действиях и десяти картинах</w:t>
      </w:r>
      <w:r w:rsidRPr="00A625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Pr="00A6254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ЛИЦА, В ПОРЯДКЕ ИХ ПОЯВЛЕНИЯ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Сержант Перец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Билли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Бульдог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Гадский м-р Горчица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Целлофановая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Рита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Молли Джонс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Джонс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Его Мамочка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Капитан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Марвел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Судья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Роза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Валери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Констебль №31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Мишель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Максвелл Эдисон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Сын Родной Земли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Человек Ниоткуда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Дрозд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Морж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Король Солнце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Оркестр Клуба Одиноких Душ Сержанта Перца, Свинки, Осьминоги, Цирк Пабло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Фанкеса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"Это ритм, имя которого жизнь, остановка которого есть смерть."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А. Блок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             Сценографу и художнику по костюмам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Пьесу можно разыгрывать на четырех площадках разного уровня. События, изложенные в первых восьми картинах, в основном могут происходить на авансцене и сцене. Действие последних двух картин перемещается на задник, там может быть выстроена конструкция в виде моста. Его крылья – это две лестницы по правую и левую кулисы - они ведут на площадку наверху, "под небом". Такая декорация даст актерам максимальную свободу передвижения в меняющихся по законам сказки пространстве и времени.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эпоха "Битлз" - 60-е годы XX века - неразрывно связана с иллюстрациями их песен талантливого английского художника, графического дизайнера Алана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Олдриджа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тесно сотрудничал с легендарной ливерпульской четверкой, придумывал обложки их пластинок, плакаты, издал два бесценных альбома: "Битлз". Книги-шоу иллюстрированных песен". В них собраны произведения многих художников, в том числе и самого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Олдриджа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чей характерный фантастический стиль стал графическим символом "Битлз". При постановке спектакля его создателям рекомендуется обратиться к этим двум изданиям.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ДЕЙСТВИЕ ПЕРВОЕ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первая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Полутемная сцена, которую прорезают лучи прожектора. Идет репетиция Оркестра Клуба Одиноких Душ. Его руководитель Сержант Перец может быть   одет так же, как на вкладке в альбом "Битлз" "Оркестр Клуба Одиноких Душ Сержанта Перца": в черную военную форму с золотыми пуговицами, красным воротником, красно-желтыми нашивками и желтым знаком клуба; на голове – трехцветная красно-сине-желтая фуражка с кокардой; на руках - коричневые перчатки. Музыканты (прожектор по очереди выхватывает из темноты их фигуры) экипированы как участники группы "Битлз" на обложке того же альбома "Оркестр Клуба Одиноких Душ Сержанта Перца". Музыка затихает – зажигается свет.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Нет, нет, опять не то, совершенно не то! Вы все сегодня такие вялые, сонные. Никогда больше не буду назначать репетицию на утро – не выспались, что ли? Где темп, я спрашиваю, где темп? Под эту музыку только хоронить можно. Слышали, как на панихиде играют? Надо будет устроить вам поездку на кладбище, чтобы знали… А Билли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просто удивляет: ты все время играешь на "полкирпича" ниже. Что такое? Ты что всю ночь целовал устрицу – у тебя распухли губы?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ШИРС. Никак нет,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сaрдж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Так ты же в тональность попасть не можешь!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ШИРС. Так точно,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сардж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Нет, это совсем не то, последний раз было куда лучше. Что с вами делать – прямо не знаю, хоть увольняй пол оркестра. Правда, не знаю, хоть в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Альберт-холле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выступай… Ладно, повторим еще цифру три. (Вприпрыжку вбегает Бульдог.) Эй, Бульдог! Что это у тебя в зубах?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Э-э-ха-ха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Ну-ка, покажи! (Бульдог отдает ему телеграмму.) Мне телеграммка, мне? Где ты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ее взял?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На почте. Из Букингемского дворца.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От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ко-го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От Её Величества, английской королевы.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Она что, по мне соскучилась?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Конечно. Когда редко видишь хорошего человека, скучаешь, ну а если без конца не видишь, то скучаешь бесконечно.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А-а. (Читает.) "Приказываю Сержанту Перцу срочно найти украденные бриллианты. Её Величества". Что это такое? (Читает еще раз.) Какие бриллианты, она, что там в старческий маразм впала?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Вроде бы нет. Во всяком случае, по виду этого не скажешь.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Ну, пусть у нее и пропали бриллианты, я-то здесь причем? Я ей что, сыщик? Она, наверное, ошиблась адресатом – пусть обратится в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Скотлэнд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Ярд.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Здесь четко написано "Сержанту Перцу". А где есть еще "Сержант Перец"? Нигде. Стало быть, это вам.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Какие бриллианты, Бульдог, какие бриллианты?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Бриллианты, хозяин, это алмазы, только ограненные и отшлифованные.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Это я и без тебя знаю. Но почему я? Почему я должен их срочно найти?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Опять почему! Да потому что вы – Сержант Перец. Не я, а вы.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Да, я уже сорок шесть лет Сержант Перец, но это вовсе не значит, что моя работа – искать бриллианты. Я, между прочим, руководитель престижного оркестра.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Но искать-то их больше некому.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 это некому? У нас, что нет полковников и генералов?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Хозяин, вопросы, которые вы задаете, бессмысленны: телеграмма прислана Ее Величеством лично вам – значит, вам и искать. Никуда не денешься.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Во попал! (Оркестр играет мелодию песни "Её Величество".) Её Величество… вообще-то она ничего, правда, по-моему, у нее уже голова не варит.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Голова королевы, между прочим, не кастрюлька, чтобы варить. На ней корона.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Значит, все-таки мне? Но причем тут бриллианты – какая связь? Отроду бриллиантов не носил. А потом, где спрашивается, я их найду? Эй, Бульдог, срочно пролай: где ты ее взял, эту телеграмму? (Бульдог делает антраша.) Угу, понятно. Но давай рассуждать логично: где вообще берут телеграммы? Правильно, на почте. Отвечай, Бульдог: ты взял ее на почте? (Бульдог делает еще одно антраша.) Угу, значит, на почте. Её Величество знала, что мы сегодня репетируем на Аббатской улице, а потому и прислала ее именно сюда. Да-да-да… репетируем на Аббатской улице. Слышишь,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где ж нам еще репетировать?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ШИРС. В Грошовом переулке,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сардж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(Оркестр играет мелодию песни "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Пенни-Лейн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там же шум и толкучка, как во время вавилонского столпотворения: потоки машин, в самом центре качели, дети кричат, собаки лают, как наш Бульдог. До сих пор в ушах шумит этот Грошовый переулок! Нет, репетировать там совершенно невозможно. Здесь – другое дело: тихо, зелень… Что я сейчас сказал,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ШИРС. Собаки лают, как наш Бульдог.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Но-но, не очень!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Ну, ты вообще… Я думал… о Её Величестве. Она, конечно, не погода, чтобы меняться, но знаешь, с ней что-то происходит… В моей голове. И мне уже даже кажется… что я ее люблю. И если она… если она… Ее Величество станет моей, то я стану… Её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Величеством, Его Величеством! Сержант Перец, дирижер Оркестра Клуба Одиноких Душ, станет королем… Я стану королем! Эй, Бульдог, ты хочешь стать королевским псом, скажи, хочешь?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Конечно, хозяин!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Конечно, хочешь. Кто же не хочет жить в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четырехконурных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апартаментах! В одной конуре ты будешь спать, в другой есть мясо и грызть кости, в третьей, в третьей – принимать гостей – к тебе будут приезжать знатные псы, всякие там сенбернары, колли и прочие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шавки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в четвертой, что ты будешь делать в четвертой?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Дирижировать Оркестром Клуба Одиноких Душ!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А я, по-твоему, что буду делать?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Но вы же будете Его Величеством, а королевским особам дирижировать оркестрами как-то не с руки. Да еще палочку держать. Жезл будете держать, жезл, а не палочку!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Здорово! Скорей бы найти украденные бриллианты – и я стану королем! Вот мы тогда увидим, что я…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ШИРС. А как же наши репетиции?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Ну… ну, пожалуй… будем совершенствоваться прямо на ходу. Марширующий оркестр, чем плохо!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Пожалуй, вы меня убедили.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Вот и прекрасно. Отправляемся прямо сейчас. Эй, Бульдог, ты готов? (Бульдог делает антраша.) Оркестр, слушай мою команду: за направляющим Билли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Ширсом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шагом марш! Музыку!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мелодия песни "Оркестр Клуба Одиноких Душ Сержанта Перца" (Реприза), под которую Перец, оркестр и Бульдог покидают сцену.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ГАДКИЙ М-Р ГОРЧИЦА (из зрительного зала, поднимаясь на сцену). Ты, слышала,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Ты, слышала, блин?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ЦЕЛЛОФАНОВАЯ ПАМЕЛА (из зрительного зала, поднимаясь на сцену). Я не глухая. Что будем делать?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Как что? Искать, конечно.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Сами?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Зачем сами? Пойдем, блин, за ними, а когда станет ясно, где бриллианты, рванем туда первыми. Иначе ты до конца жизни будешь в магазине пахать.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А ты на лавке в парке спать, а то еще и на дороге.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Да иди ты… У тебя фары есть?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Чего?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Очки, говорю, темные есть? Надевай – и вперед, за ними. И, блин, бриллианты будут наши, как пить дать будут.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Горчица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устремляются за Перцем и его компанией.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вторая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сцене - серьезная, "деловая" Рита. Она напевает песню "Прелесть Рита". Небольшая пауза.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А если он не придет? У него всегда столько дел, он все время так занят, так спешит. Но сегодня он обещал, хотя что значит обещание мужчины! О,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с тобой нелегко… Я знаю о твоих чувствах к Люси, но она же в Небесах, а я здесь… Я бы стала тебе такой женой!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бы для тебя все сделала. Но сегодня - нет, ради такого случая он обязательно освободится, сегодня нам предстоит такое… (Входит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Привет,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один? А где Молли?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Как всегда на репетиции, где она еще может быть. Что случилось? Ты говорила, что Макс… Это правда? Какой ужас!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Суд сегодня ровно в шесть.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Ты сказала, что есть две жертвы? Бедный Макс!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Да, но Макс ни в чем не виноват, это просто совпадение - два несчастных случая.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Я в этом и не сомневался.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И все-таки, вся надежда на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только он может привести какие-то веские аргументы в защиту Макса.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Но его же там не было.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Поверь мне,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найдет способ убедить судью и освободить друга.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ДЭСМОНД. Какая-то дикая история, просто ушам своим не верю. А вот и он. (Входит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Привет,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"Ливерпуль" проиграл?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Ужасный футбол – ноль-ноль. Больше не пойду, хватит.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Бедный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опять ничья. А как твои дела?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Нормально. Что слышно о Максе? Вы идете…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Идем. Сейчас Молли придет - и вперед.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Что я должен говорить? Я ведь ничего не видел.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Но это же твой друг!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Я, правда, ничего не видел. Это был его молоток?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Да, но он его не ронял. Молоток упал сам.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Оба раза? Не может быть.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Да. Второй раз это видела Мишель. Она говорит, что он упал сам.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Кто такая Мишель?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Девчонка из его группы.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И она может это доказать?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Говорит, что может. Она будет давать показания под присягой.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Кого мы ждем? Молли?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Вечно она опаздывает. Сколько лет живем – и каждый раз одно и тоже. Женщина – это всегда проблемы, всегда.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Где она сейчас поет?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В одной группе.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Кстати, вот и она. (Неожиданно взгляд Риты падает на ноги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выброси, наконец, эти старые башмаки!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 (входит). Всем привет! Прошу прощения, но меня задержали чрезвычайные обстоятельства. Дело в том, что…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У бас-гитариста лопнула струна и пришлось бежать в магазин за новой. Знаем мы эти басни.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МОЛЛИ. Я тут ни при чем, просто репетицию задержали.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Ты же знала, что сегодня мы идем в суд.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Но сейчас ведь нет шести.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И вообще, заставлять себя ждать – дурной тон.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 (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Пойди сюда,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Я все знаю.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Только на два слова…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отходят в сторону.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Послушай, Рита, эта новость тебя обрадует, поэтому я должен сказать: сегодня Люси исчезла.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Как исчезла? Куда?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Если бы знать…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Не может быть.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Рано утром собрала вещи, оставила записку: "Прошу меня не искать" и исчезла. (Оркестр играет мелодию песни "Она уходит из дома").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И что ты об этом думаешь?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Вроде сегодня днем она собиралась на какое-то свидание.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Случайно, не с тобой?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Причем здесь 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Да ни при чем,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Лучше выброси, наконец, свои башмаки.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Да плевал я на них!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Хочешь, открою тайну? Впрочем, ты и сам об этом догадываешься. Твоя Люси – наркоманка, и в этом виноваты ее дружки.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Ну, конечно, ты всегда знаешь обо всем больше всех.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По-моему, она давно уже "бахается". Или глотает ЛСД. Я это сразу определила – по ее виду.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Да ты и видела ее всего лишь раз.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Для меня этого достаточно.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Но все равно… Детка в тоске, черной как ночь.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Ей что - черный цвет нравится?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Просто она грустит всю ночь напролет…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Молли пощечину, она дает ему ответную.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 (подбегая к ним). Ребята, да вы что?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ДЭСМОНД. Я еще ей врежу за этого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просто параноик!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А то я не знаю - у него одни бабы на уме.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Ребята, не ссорьтесь, слышите? Ну-ка, быстро помиритесь! И вообще нам давно пора идти, иначе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нас туго придется.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Не идти, а бежать. (Рите.) Ты когда-то здорово бегала.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Я и сейчас в прекрасной форме.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ДЖУД. Да? А ну-ка, догони ! Молли,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вперед!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Оркестр играет мелодию песни "Оба мы", под которую четыре героя танцуют, а затем покидают сцену.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третья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сцене – "непобедимый воин"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Билл. Он одет в костюм цветов американского флага, на голове – котелок. Вслед за ним крадется точно так же одетая его американская Мамочка, которая везет за собой на колесиках игрушечного слоника. Оркестр играет мелодию песни "Бесконечная история про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Билла". Из левой кулисы незаметно появляются Перец, его оркестр и Бульдог. Бульдог делает антраша.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Тихо, Бульдог, можем тигра спугнуть.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Правда? А где тигр-то? Я что-то его не вижу.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В джунглях.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где джунгли?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Джунгли за кулисами.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И у тигра бриллианты Её Величества?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Ну, может быть… Может быть.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Как только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 его убьет, мы сразу вспорем ему живот и найдем там бриллианты. Хозяин, а может, он себе их в уши воткнул?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Тигр в бриллиантовых серьгах? У тебя что, Бульдог, крыша поехала?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почему бы нет? Во-первых, кто тебе сказал, что это тигр, а не тигрица? Во-вторых, у них в Америке и не такое бывает.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В Америке да, и не такое бывает.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Раздается выстрел. Дым застилает сцену.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БАФФАЛО БИЛЛ (с возгласом разочарования).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О-о-о-о-ой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МАМОЧКА (с возгласом разочарования).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У-у-у-у-уй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 БИЛЛ. Взял бы тротил…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Черт возьми!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!..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Хааха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Вот это да!..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Оркестр снова играет мелодию песни "…про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Билла".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 и Его Мамочка пятятся спинами назад. Перец со своей компанией незаметно исчезают за кулисами. Когда дым рассеивается, из правой кулисы выходит Капитан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Марвел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тигровой шкурой на плече.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МАРВЕЛ. Счастье – это спущенный курок револьвера, вот что такое счастье. Я всадил ему пулю точно промеж глаз. Точно промеж глаз.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Скажите, капитан, вы уверены, что убийство не есть грех? С вашей военной точки зрения, это как?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МАРВЕЛ. Что такое есть "грех"?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МАМОЧКА. Смотря кто и как на это посмотрит.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кто на это посмотрит?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ЕГО МАМОЧКА. Тигр, конечно.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И как он посмотрит?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МАМОЧКА.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Сви-ре-по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И если он посмотрит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сви-ре-по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МАМОЧКА. Тогда он нас убьет. Взглядом!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Интересная теория. Вы, мадам, ну прямо Сократ в юбке.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Тихо, Бульдог! Господин капитан, разрешите обратиться.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КАПИТАН МАРВЕЛ. Обращайтесь,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сардж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Можно посмотреть, что у нее в ушах?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МАРВЕЛ. У Мамочки в ушах?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Да нет же, у тигрицы.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МАРВЕЛ. Кто вам сказал, что это тигрица?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Я думал… я думал… что Билли… он…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МАРВЕЛ. Я бы этому вашему Билли тоже промеж глаз врезал. Это тигр, натуральный, бенгальский тигр, усек?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МАМОЧКА. Да-да, натуральный, бенгальский тигр. Натуральный.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Так точно-с. Только… вдруг он их проглотил?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МАРВЕЛ. Кого проглотил?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Ну эти… бриллианты.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КАПИТАН МАРВЕЛ. Бриллианты?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Проглоти-ил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Или тротил?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Так точно-с.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КАПИТАН МАРВЕЛ.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Та-ак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(Громко.)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Сардж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смирно! (Сержант Перец и его оркестр выстраиваются в линию.) За направляющим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сарджем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поля сражения, шагом – вон! Запевай!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Оркестр под предводительством Сержанта Перца маршем уходит со сцены, играя мелодию песни "Эй,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Баффало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Билл…".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четвертая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сцене – зал суда. В зале присутствуют Судья,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Роза,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Валери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Констебль № 31, Мишель, Максвелл, Рита, Молли,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Оркестр играет мелодию песни "Серебряный молоточек Максвелла".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Итак,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провела ночь в лесу, так?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В лесу, сэр, в Норвежском лесу, сэр.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И там не было стула? Ни одного стула?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Не было, сэр, и я уселась на ковер.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И, выжидая удобного момента, попивая вино, вы болтали с ним до двух часов ночи?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До двух часов ночи, сэр.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А потом ты сказала: "Пора в постель".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Да, мне рано вставать на работу.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А когда ты проснулась, его уже не было?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МЭГГИ. Не было, сэр.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Вопрос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кто взял деньги?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Никто, сэр.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Что это значит?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Деньги никто не взял.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Выходит, пташка упорхнула, так,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Упорхнула, а деньги не взял никто.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Какой прелестный Норвежский лес!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Именно так, сэр.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Интересно, очень интересно… Ладно, я возьму с тебя два фунта, и убирайся отсюда на все четыре стороны.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За что, судья? Опять я виновна в грабеже?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РОЗА И ВАЛЕРИ. Это неправда, судью на мыло!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Еще одно слово, и вы все уберетесь отсюда, ясно? На все четыре стороны. Итак, Эдисон… Эдисон… Так-так-так. Вот: "Дверь открылась, и только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Джоан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сказала "Привет, Макс!", как блестящий докторский молоточек упал ей на голову,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Джоан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мгновенно умерла. Такой же случай повторился неделю спустя с преподавательницей медицинского колледжа, когда на практических занятиях медициной Макс начал валять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Преподавательница попросила его остаться после занятий, потом она велела ему написать на доске пятьдесят раз: "Я не должен быть таким". Но только она повернулась к доске, а он поднялся из-за стола, как блестящий докторский молоточек упал ей на голову, и преподавательница умерла". А теперь вызываются свидетели. Свидетельница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Элинор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Ригби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КОНСТЕБЛЬ № 31. Она не может прийти, сэр.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Почему она не может прийти?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КОНСТЕБЛЬ № 31. Она умерла вчера в церкви.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Тоже умерла? Отчего же?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КОНСТЕБЛЬ № 31. Да, сэр. Вероятно, от одиночества.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Странная смерть. Так-так-так. Свидетель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Маккензи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КОНСТЕБЛЬ № 31. Пастор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Маккензи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думать забыл 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Джоан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уйдя с похорон.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Кто же остался?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КОНСТЕБЛЬ № 31. Никто, сэр.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Да… Свидетельница Мишель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Мабель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 можете подтвердить сказанное?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Что я должна подтвердить?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Сказанное. Так-так-так.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Что "так-так-так"?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Свидетельница Мишель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Мабель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На основании всего сказанного я делаю вывод, что именно поведение подсудимого Эдисона дважды спровоцировало падение блестящего докторского молоточка: сначала на голову его знакомой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Джоан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спустя неделю - на голову преподавательницы, в результате чего последняя получила тяжелое увечье, от которого скончалась в карете скорой помощи по дороге в больницу.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Да нет же, господин судья, вы меня не так поняли!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СУДЬЯ. Я отлично вас понял, свидетельница, Мишель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Мабель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 содеянное преступление и учитывая то, что оно было совершено при отягчающих вину обстоятельствах, как-то умышленное убийство с помощью холодного оружия, каким, бесспорно, является блестящий докторский молоточек…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МАКСВЕЛЛ (вскакивает). Я никого не убивал, молоток упал сам, вам не удастся ничего доказать!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Подсудимый, вас не спрашивают. Когда вам будет предоставлено слово, тогда и скажете.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РОЗА И ВАЛЕРИ. Что это такое? Хулиганство!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Господин судья, немедленно освободите Максвелла Эдисона!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Мы знаем Макса – он прекрасный парень!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Констебль № 31, успокойте подсудимого.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КОНСТЕБЛЬ № 31. Подсудимый, тихо, а то я вас…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А вам известно, какой вклад Эдисон сделал в развитие мировой цивилизации?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Какой еще вклад? Вклады делаются в банках.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Вы фамилию подсудимого знаете?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Еще бы не знать, я судья или кто?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Ну, и как его фамилия?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Его фамилия Э-ДИ-СОН. А что у вас за фамилия – это еще вопрос.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ДЖУД. Вам известно, что его великий дед Томас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Алва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Эдисон был изобретателем электрической лампочки? И если бы не великий прадед Максвелла, то сидеть бы вам сейчас в полночной темноте. Да вы и подсудимого-то увидеть не смогли бы!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Как это не смог – я уже его увидел. И вообще, хватит мне тут мозги пудрить. (Поправляет парик.) Ясно, что он ваш дружок, но это ничего не меняет: вина его доказана, и мне только остается вынести приговор.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И вы не боитесь?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А чего мне бояться? В случае чего – вот Констебль № 31.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Говорят, господин судья, Бог любит Троицу.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Что вы имеете в виду?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Да то, что говорю, то и имею в виду.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 (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Послушайте, ведь вы даже не свидетель, чтобы давать здесь показания.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ДЖУД, РИТА, ДЭСМОНД, МОЛЛИ, МИШЕЛЬ, РОЗА, ВАЛЕРИ. Свободу Максвеллу Эдисону! Свободу Максвеллу Эдисону!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Итак, я приговариваю Максвелла Эдисона…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ДЖУД, РИТА, ДЭСМОНД, МОЛЛИ, МИШЕЛЬ, РОЗА, ВАЛЕРИ.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Сво-бо-ду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Сво-бо-ду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Сво-бо-ду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СУДЬЯ. К… к… к…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РОЗА И ВАЛЕРИ. Судью на мыло! Судья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Неожиданно блестящий докторский молоточек падает судье на голову – и он теряет сознание. Видя эту картину,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Рита,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Молли, Мишель, Роза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Валери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кричат: "Судья – молоток!". Констебль в страхе убегает.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Ура, поздравляю, Макс, ты свободен! (Обнимает Макса).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МАКСВЕЛЛ. Друзья, вы мне так помогли. И Рита, и Молли,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 все молодцы! И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вашей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подруге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sont les mots qui v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nt tres bien ensemble1 (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.)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кажется, француженка?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Да, я из Парижа, но сейчас учусь в Лондоне. А вы так хорошо говорите по-французски.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Это единственная фраза, которую я знаю.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РИТА. Но как же быть с судьей? Из-за него мы все попадем за решетку.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Не волнуйся, сейчас я дам ему немного джина, и он придет в себя. (Подходит к судье).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Ну как он?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Не волнуйтесь: молоточек-то был бумажный, я только такими работаю. (Судья поднимает голову, надевает парик и быстро убегает).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Слава Богу! Значит, ты и вправду не преступник, Макс?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МАКСВЕЛЛ. Это шутка: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Джоан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преподавательница живы. Я лечу людей, а не убиваю.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Мы очень рады за вас, доктор Эдисон.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Будущий доктор.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Друзья, мне нужно найти Люси, об этом меня просила ее мать, и я сделаю все, чтобы ее разыскать. Если хотите – пойдемте на поиски вместе. И тебя, нашу новую подругу, Мишель, я приглашаю с нами.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Я не знаю, кто такая Люси, но…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Люси… ну как тебе сказать… (Оркестр играет мелодию песни "Я ее увидел там".) Ей только семнадцать лет. Я познакомился с ней на дискотеке, она на меня так посмотрела, что сердце ушло в пятки. И мы стали танцевать, так танцевать…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Что голова пошла кругом!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Да, и теперь я просто не могу танцевать ни с какой другой девушкой.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Ну так что, мы идем все вместе?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ДЖУД. Надеюсь, Молли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с нами.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Но у нас же дети! Куда мы их денем?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 (Молли). За ними присмотрит твоя мать.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 (Молли). Или твой бас-гитарист.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Угу, он, по крайней мере, работает, а ты сидишь дома…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К твоему сведению, я воспитываю твоих детей.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Тоже мне, "воспитатель" – вижу как…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Ты помнишь мой подарок - перстень двадцати карат…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Я помню мужиков, которые к нам каждый день…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Ребята, все, хватит. Тихо!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А то я не знаю твои дела…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МАКСВЕЛЛ. Ну что, вы идете или нет? Молли,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быстро пошли!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Причем тут мы?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Да, мы ни причем.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Вот и хорошо. Итак, друзья, вперед! (Поет.) "Что если я спел немного не в лад, неужели не петь вообще?"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Оркестр играет мелодию песни "При участии друзей", под которую шесть героев танцуют и затем покидают сцену.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пятая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сцене – стволы деревьев на зеленой траве, мокрая тропинка, пересекающая сцену,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кишит появившимися после дождя червями. Входят Перец, оркестр и Бульдог.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Я не спал всю ночь напролет… Что это такое?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 в перистых облаках, поле…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Черви, ты понимаешь, Бульдог, черви!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Откуда они взялись? Странно, очень странно.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сцену с балалайкой в руках, в русской рубахе и лаптях выходит простой деревенский парень. Он наигрывает мелодию песни "Сын Родной Земли".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Эй, парень, ты кто?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СЫН РОДНОЙ ЗЕМЛИ. Я –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Cын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Родной Земли.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кто твой отец?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РОДНОЙ ЗЕМЛИ. Какой отец?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Раз у тебя есть мать, то должен быть и отец. Отца своего знаешь?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РОДНОЙ ЗЕМЛИ. С меня хватит матери.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Тогда скажи-ка, парень, ты не слышал чего-нибудь про бриллианты?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РОДНОЙ ЗЕМЛИ. Про что?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Про бриллианты. Знаешь, такие стекляшки, которые светятся.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РОДНОЙ ЗЕМЛИ. Как не слышать – даже по ящику видел.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Да что ты! Ну и где они?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РОДНОЙ ЗЕМЛИ. Кто они?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Бриллианты. Бриллианты где?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СЫН РОДНОЙ ЗЕМЛИ. Брильянты, говоришь, где? Брильянты у диктатуры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пролетарьята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им еще быть.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У кого-кого?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СЫН РОДНОЙ ЗЕМЛИ. У нашей диктатуры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пролетарьята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Терпеть не могу слова "диктатура" – все собаки от него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борзеют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моей голове непонятно другое: как пролетариат может любить бриллианты? Ведь если пролетариат любит бриллианты, то он уже не пролетариат. Классовое чутье у меня будь здоров.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СЫН РОДНОЙ ЗЕМЛИ. Нет, ты не понял. Они не у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пролетарьята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у диктатуры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пролетарьята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Пролетарьят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 как был, так и есть - без штанов. А с диктатурой все в порядке: ее копейка вам руку прожжет.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И где же эта ваша диктатура пролетариата?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РОДНОЙ ЗЕМЛИ. А вот сейчас вы ее увидите.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 наигрывая ту же мелодию, Сын Родной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Землиуходит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сцену выезжает телега: на ней под песню "Свинки" танцуют четыре пары грязных Поросят. Они дружно жуют в такт музыке. В конце танца Свинки сбрасывают с себя поросячьи маски и превращаются в людей – в белых накрахмаленных рубашках. Музыка постепенно стихает.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Какие милые ребятки!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С удовольствием бы таких разорвал, но нет, от них плохо пахнет. Пусть у них будут хоть горы бриллиантов – приличная собака и на десять шагов к ним не подойдет.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Господа Свиньи!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БУЛЬДОГ. Хозяин, причем тут "господа"? Они называют друг друга "товарищами".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Не лезь! Господа Свиньи, скажите, нет ли у вас случайно бриллиантов Её Величества?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Свинки дружно улюлюкают.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Пошли отсюда, хозяин. Ничего у них нет, я чувствую нутром.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Но если мы уйдем, то они так и будут улюлюкать до конца жизни.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И что же нам теперь делать?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 что? Революцию – прямо здесь и сейчас.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Это еще зачем?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Затем… затем, чтобы у них не было никакой диктатуры, и все Свиньи были бы равны.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Свинки дружно улюлюкают.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У-у, да вы знаете, хозяин, сколько таких революций нужно сделать?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И сколько?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Девять.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Де-вять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Да-да, только после девяти революций Свиньи наконец-то станут людьми. (Свинки дружно улюлюкают.) Хозяин, мы просто теряем время. У меня даже антраша не получается.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Ну раз ты так в этом уверен, Бульдог, тогда пошли отсюда.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песня "Революция 1", под которую Перец и его компания уходят.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 (из зрительного зала, поднимаясь на сцену). Номер один, номер один, номер один…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 (из зрительного зала, поднимаясь на сцену). Первая революция свершилась, товарищи Свиньи! Поздравляю вас, вы стали людьми.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В награду за ваше освобождение, не могли бы вы нам выдать, ну, хоть часть бриллиантов.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Ну этих, ваших, которые для диктатуры. (Свинки дружно улюлюкают.) Нам они, правда, очень нужны.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К тому же мы и есть тот самый пролетариат, которому они принадлежат. (Свинки дружно улюлюкают).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Вы чего, не верите? Я – обыкновенная продавщица, самая обыкновенная. Знаете, сколько я получаю? (Свинки дружно улюлюкают.) Что смеетесь? Вот и он (показывает на брата) даже жилья своего не имеет – спит в парке. Правда! А иногда даже на дороге. (Свинки дружно улюлюкают.) Правда-правда, зря вы смеетесь.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Неожиданно Сын Родной Земли бросается к телеге и опрокидывает ее – Свинки вываливаются на землю. Горчица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убегают.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СЫН РОДНОЙ ЗЕМЛИ. Ура! Деньги мои! Номер девять, номер девять, номер девять и т.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шестая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сцене Цирк Пабло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Фанкеса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Звучит мелодия песни "Все ради бенефиса Мистера Коршуна". В центре натянут батут, на котором бенефициант исполняет гимнастические трюки. Среди зрителей - компания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Перец с оркестром, Бульдог, а также Горчица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(последние в полумасках). Все аплодируют. На арену выходит семейство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Хендерсонов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они танцуют и поют, пока Мистер Коршун совершает свой виртуозный полет через кольцо. Следующий номер - вальсирующий конь Генри. Его сменяет Мистер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Хендерсон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делающий десять сальто на твердой земле. И снова на арене прославленный Мистер Коршун. Гвоздь всей программы - его бесстрашный прыжок сквозь горящую бочку, вызывает овации. Вечер завершается песней "Все ради бенефиса Мистера Коршуна". Поют и танцуют все.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Ну что, Бульдог, когда же мы найдем эти бриллианты?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Хозяин, что вы заладили – бриллианты да бриллианты… Думать о деньгах –  пошло. Деньги, деньги – всегда деньги. Вы не думаете, хозяин, что деньги - это ерунда, 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Глупая собака! Зачем же тогда мы ищем бриллианты, Бульдог? А, не знаешь! А я знаю. Ведь если мы найдем эти светящиеся камушки, то у нас будут деньги для того, чтобы выступить с Оркестром Клуба Одиноких Душ в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Альберт-холле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Понятно?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Если так, то я согласен. (Бульдог делает антраша).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 (танцуя с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Дэсмондом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Когда же вы, наконец, помиритесь с Молли?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Надеюсь, в конце нашего путешествия.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Не надоело ругаться?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Ну если и надоело, что это меняет?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Вот она, семейная жизнь! Вот к чему мы все стремимся!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Но это только шипы. Розы тоже бывают.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 (танцуя с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Джудом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Ты думаешь, мы найдем Люси?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Я в этом ни минуты не сомневаюсь.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МОЛЛИ. Твою бы уверенность моему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Зато у него есть кое-что поважнее.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Что именно?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Он тебя любит.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 (танцуя с Мишель). Говорят, я везучий. Пойдешь со мной?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Прямо сейчас?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Прямо сейчас!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 заканчивается. Перец, оркестр и Бульдог уходят.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Итак, здесь Ее нет.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Не будем терять надежду.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Знаете, что? Давайте приободрим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споем его коронную песню.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Прекрасная идея. Только поем все громко и дружно. Я начинаю.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Оркестр играет мелодию песни "Эй,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все поют, после чего занавес опускается.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ДЕЙСТВИЕ ВТОРОЕ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седьмая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полутемной сцене спинами друг к другу сидят Перец, Бульдог и Человек Ниоткуда. Позади них оркестр играет мелодию песни "Устал я", а на заднике сцены прячутся Горчица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И все-таки, откуда, по-твоему, у нее могли их украсть, Бульдог?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Наверное, из детской.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Из какой еще детской?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Из детской комнаты, когда королева рисовала там картинки для детского праздника.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Что же тогда мы?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что тогда мы?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Мы ищем бриллианты по разным странам и континентам, а они, оказывается, пропали из детской комнаты Букингемского дворца. Значит надо туда и идти.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Как же, хозяин, нас там только и ждут!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Но у меня в конце концов есть телеграмма.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Это что, пропуск?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Я покажу ее Бобби, что он меня не пустит?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Да тем более с оркестром. Если, конечно, я…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Ты подождешь у входа.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Я? У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вхо-да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Да-да, подождешь у входа!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Нет, хозяин, я лучше вообще отвалю…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Что? Я, кто, Сержант Перец или какая-то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шавка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Но-но! Знаете, хозяин, если вам что-то во мне не нравится, так прямо и скажите. Но оскорблять себя я не позволю даже вам.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Ну ладно, проехали. Лучше приглядись, Бульдог, мне кажется, с нами кто-то еще сидит.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Кто сидит? Я и сижу, кто же еще?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Смотри-ка, а теперь стоит на голове – вообще сдурел!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правда… Эй, человек, ты кто?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Я – никто. (Оркестр играет мелодию песни "Человек Ниоткуда").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 это так, никто? Как тебя зовут?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Никак.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Что значит "никак"? У каждого человека есть имя и фамилия. Моя, например, Перец. Она хоть и смешная, но все-таки она у меня есть. Даже у собаки есть имя – Бульдог. Правда, симпатяга?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Спасибо, хозяин.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ЧЕЛОВЕК НИОТКУДА. А я не помню своего родства.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Хочешь сказать, что у тебя и документов нет?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И документов нет.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Интересно, а как ты общаешься с полицией?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Никак не общаюсь.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Тогда хоть скажи, откуда ты?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Ниоткуда.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Здорово… А что ты здесь делаешь?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Ничего не делаю.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Слушай, Бульдог, по-моему, это сумасшедший…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Ну почему же… Если у человека нет фамилии или он не хочет тебе ее говорить, почему он непременно сумасшедший?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ПРЕРЕЦ. Да у него не только фамилии – у него вообще ничего нет.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что у человека должно быть?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Ну не знаю… хотя бы что-нибудь. Слушай ты, Человек Ниоткуда, ты про бриллианты, случайно, ничего не слышал?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Ничего не слышал.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Ты можешь сказать хоть одну фразу без "не" или "нет"? И вообще, встань на ноги, хватит стоять на голове!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Не могу. Нет. Не встану.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Да, здорово…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Хозяин, что вы пристали к человеку? Может, он тоже устал, как мы, стоит себе на голове и отдыхает, а вы… Вы, хозяин, и правда, стали настоящим сыщиком: смотрите, сколько вопросов ему задали! Оставьте человека в покое. Скажите лучше, что, по-вашему, мы будем делать дальше?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 что? Пойдем во дворец.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Я же сказал: туда нас не пустят. (На сцену выходит Морж. Он чихает.) Жирный, ты что не видишь, куда чихаешь?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 Лежать! Руки за голову! Спасайся, кто может! Жизнь или Эйфелева башня!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Но-но! Спокойно, пижон. А то ведь смотри у меня…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 Я как он, и ты как я, и все мы  сразу вместе.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Что-о-о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Бульдог, ты что-нибудь понимаешь? Только был один сумасшедший, не помнящий родства, теперь другой - всех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обчихивает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 Они что, из одного места?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Мне кажется, я читал когда-то про Моржа, который плакал, когда собирался есть устриц. Сидел и плакал.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  Да-да, жевал кукурузный початок и ждал, когда придет фургон.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Какой бурбон?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 Карета скорой. Из психушки. (Чихает.) Психиатричка-электричка.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Вот теперь понятно.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 Сядем мы в Английском саду и солнце подождем, если солнца не будет, тогда загар английский будет под дождем. (Чихает).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Но должен же здесь быть хоть один нормальный, а не только…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 Смотри, бегут как свиньи от пуль, смотри, летят, я плачу.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Ну ты нас озадачил!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МОРЖ. Маму озадачь. Я –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яйценос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Тогда понятно: сейчас яичко снесешь. На сносях, значит.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МОРЖ. Я –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яйценос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Они –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яйценосы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я – Морж!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Тогда скажи, Морж, тут еще кто-нибудь есть? Люди, например, или нормальные…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 Развратница дала им снять с себя купальник! Хочу гарем! (Чихает.) Горим, горим!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Нет, Бульдог, бриллианты здесь не найдешь.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МОРЖ. Эксперт –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сексперт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душегуб –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глушелюб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курильщик –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дурильщик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Ха-ха-ха! (Чихает.)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Абвезинотуэюя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Где всему этому конец, сколько можно? Бульдог, давай…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МОРЖ.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Гуу-Гуу-Гуу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Джууб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Гуу-Гуу-Гуу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Джууб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Джу-Га-Шви-Ли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Ничего не понимаю.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МОРЖ.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Оп-па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оп-па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берегите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поп-пы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Не могу. Не знаю. Не существуют.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Скорей отсюда, скорей! Оркестр, слушай мою команду: за направляющим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Ширсом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правую кулису, шагом марш! Музыка!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Да, ребята, что-то у нас совсем дела плохи. Я плачу!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Оркестр играет мелодию песни "Я – Морж", под которую Перец, оркестр и Бульдог покидают сцену.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ГОРЧИЦА (поднимаясь на сцену из зрительного зала). Ты слышала,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 (поднимаясь на сцену следом). Что слышала 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Он сказал: "Не существуют". Понятно?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Тебе непонятно? А мне все ясно.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И что тебе ясно?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ПАМЕЛА. То. "Берегите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поп-пы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- нет никаких стекляшек. Ясно?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Да иди ты… Вперед, не теряй время.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Вот ведь гадкий старик! (Убегают).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восьмая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мелодию песни "Желтая субмарина" на подводной лодке, напоминающей по форме банан, едут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Рита,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Молли, Максвелл и Мишель. Звучат слова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"Задраить люки!", "Начать погружение!".…И вот компания уже в Саду Осьминогов. Это подводное царство из песочных домиков-пещерок, перед которыми Осьминоги устраивают из найденных на дне морей блестящих камешков, консервных банок и бутылок что-то вроде садиков. К каждому Осьминогу и его жилищу подходят прибывшие в Сад гости и рассматривают их.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МАКСВЕЛЛ. Странные какие-то надписи! Море Времени, Море Дыр, Море Кислого Молока. А вот – Море Монстров и еще Море Злюк. Хорошенькие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названьица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Что все это значит? Например, Море Монстров.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Мне больше нравится Море Злюк.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Почему больше?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Потому что в этом Море есть и Хорошие Злюки, и Злюки Плохие.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МИШЕЛЬ. Интересная мысль. А что такое Море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Подлюк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МАКСВЕЛЛ. Это такое Море, где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Голубые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Подлюки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подлипают к Подлодкам.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Милые Подлипалы!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МОЛЛИ. Неужели мы и в самом деле под водой? Что за диковинный сад! Ты только посмотри,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ОСЬМИНОГИ. Это наш сад – Сад Осьминогов. (Оркестр играет мелодию песни "Осьминожий Сад").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Вы не кусаетесь?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ОСЬМИНОГИ. Ну что вы, конечно, нет.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А что вы умеете делать?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ОСЬМИНОГИ. Петь и танцевать.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И вы нам покажете, как вы это делаете?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ОСЬМИНОГИ. Чтобы вам было хорошо в нашем саду – мы будем делать все, что вы только пожелаете.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Мелодия становится громче – Осьминоги и молодежь танцуют. На сцену выходит Дрозд. Он выглядит усталым и печальным: у него перебиты крылья.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Что с тобой, птица?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ДРОЗД. Мальчишки… злые мальчишки. Кто-то из них выстрелил в меня из рогатки – вот я и не могу летать. Плохо мне!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МАСКВЕЛЛ. Тебе повезло: Дрозд, ты встретил доктора. (Встает и подходит к нему.) Ну-ка, дай я тебя осмотрю.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Та-ак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Так. Здесь нужна особая мазь. (Лезет в свой саквояж, достает чудодейственную мазь и мажет ею Дрозду крылья.) Теперь легче?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 пытается танцевать, кое-как двигая крыльями. Постепенно его движения становятся все резче – и, наконец, он начинает махать крыльями в полную силу.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ДРОЗД. Доктор – вы волшебник, настоящий волшебник! (Флейтист оркестра играет мелодию песни "Черный Дрозд".) Что мне для вас сделать?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МАСКВЕЛЛ. Ничего не надо, это моя профессия – лечить людей и зверей.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Я уже заняла очередь за поцелуем. (Целует Максвелла).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Скажи-ка нам, Дрозд, ты ведь всюду летаешь. Не видел ли ты, случайно, девушку: у нее калейдоскопические глаза, а над головой желто-зеленый цветник в целлофане высится?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ДРОЗД. Я видел очень яркое свечение – там, наверху.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Где наверху?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ДРОЗД. В Небесах.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А как туда попасть?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ДРОЗД. Через окошко в ванной.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В ванной?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ДРОЗД. Да, там есть маленькое окошко – через него можно выйти прямо в Небеса. Но только не забудьте взять с собой серебряную ложку.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Для чего нам серебряная ложка?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ДРОЗД. С ней вас ждет удача! Только дождитесь, когда солнце встанет. Прощайте – и спасибо моему доктору! (Улетает).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ДЖУД. Вперед, в окошко! Ведь Дрозд сказал: "Люси в Небесах" – мне не послышалось.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Так пойдемте вслед за солнцем.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сцену выходит Джулия – дочь морей, очаровательная танцовщица в желтом – она предельно обнажена. Ради создания комического эффекта на лицо у нее надета маска, за спиной - акваланг. Джулия в окружении Осьминогов медленно танцует под мелодию песни "Джулия". Вместе с ними танцует и Морж.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ДЖУД. Она – красотка, Макс, она просто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офонарительная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МОЛЛИ. В масках все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офонарительные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Джулия, дитя морей, зовет меня! (Присоединяется к танцующим).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Все мужики одинаковые. Стоит только появиться вот такой вот Подлодке, да еще с аквалангом, – тут им и приходит конец.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Я надеюсь, что когда она снимет маску…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Ты думаешь, она ее снимет? Ведь это единственное, что на ней есть.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Джулия, жемчуг глаз, ветра вздох, зов твой…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МОРЖ. Ты сам-то видел полет Люси в Небесах?.. (Морж чихает).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Как Люси в Небеса…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 (громко). Стоп, стриптиз окончен. А вы, дочь морей, желтая лихорадка, смотрите в оба – спасайтесь как можете! (Джулия исчезает, Осьминоги засыпают. Пауза).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Как же мы теперь всплывем? Кто-то заткнул в море Дыру.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ДЭСМОНД. Наверно, Осьминоги. Или Морж – "берегите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поп-пы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И как же нам быть?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Можно пройти сквозь стеклянный шар, но…при этом отдать концы.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Господи, спаси!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Ничего, найдем выход.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Да,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должны найти Люси во что бы то ни стало.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И Дрозд, и Морж подтвердили, что она в Небесах из бриллиантов…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А если ее там нет?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Этого не может быть, потому что не может быть никогда 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Джуд-Джуд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же с тобой нелегко!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А ты думала, будет легко?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Сначала Люси была, теперь вот красотка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офонарительная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Жизнь – это движение.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Эй,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смени пластинку! Ты всегда чем-то недоволен.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ДЖУД. Только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всем доволен.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Все будет хорошо. Слышишь,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Не верю. Уже не верю.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Вот увидишь - мы всплывем, всплывем!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Поверьте, друзья, "все хорошо, что хорошо кончается".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Оркестр играет мелодию песни "Всю любовь мою" – герои садятся на "банан" и всплывают.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             Картина девятая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происходит на заднике сцены: здесь выстроена конструкция в виде моста.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крылья – это две лестницы по правую и левую кулисы. На одной из них стоит, покачиваясь,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другой, обхватив голову руками, сидит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может быть одет как на картине Рудольфа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Хауснера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альбома Алана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Олдриджа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"Битлз. Книга-шоу иллюстрированных песен": в желтую майку, на голове - шляпа из мятой красной бумаги.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 (затягивается дымом и выбрасывает бычок от сигареты). У меня не было ни фунта, ни фунта…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не открывая дверь, я  познаю мир земной.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И тогда меня бросили в тюрягу, вот.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сцену выходит Бульдог.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даже не выглядывая из окна, я познаю путь небесный.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О, вот и человек, даже двое, сейчас они нам подскажут, какая из двух лестниц  быстрее приведет нас к солнцу?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Раз это лес, почему бы, блин, не посидеть у костра? (Закрывает глаза).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Чем дальше уходишь…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Мне не нужно дальше.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Чем меньше знаешь…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Хорошо бы узнать…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 спокойней спишь.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Да ты же гений! Правда, гений?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люди называют меня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Дураком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Тогда чему ты улыбаешься?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Настоящей жизни.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какая она - настоящая?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Та, которая протекает без нас.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А нам нужны бриллианты. Они вон там высоко в небе. Скажи-ка, умник, по какой лестнице нам лучше подняться к ним – по левой или правой? Там справа, спит одна бабенка.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левой, конечно.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Почему по левой?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C левого холма лучше видно.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Ну и что? Можно взять с собой бинокль – вот и решение проблемы.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Сижу на холме в лучах заката…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Причем здесь закат, когда нам нужен восход?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ХОЛМЕ. В одиночестве гуляю по склонам, в уединенных местах…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А-а-а…Бриллианты! Мы придем к ним первыми. Молодец,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 умник.(Быстро уходит).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авансцену стремительно выбегают Горчица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мечутся по сцене.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Поднимаемся, черт! Быстро, зараза!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Поднимаемся слева!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ГОРЧИЦА. Да пошла ты! Справа!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А я говорю, слева!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Ты, сучка, будешь слушать старшего брата или…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Я сказала слева!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ГОРЧИЦА.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Лахудра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сказал справа!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Справа какой-то козел сидит.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ГОРЧИЦА. А слева спит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оторва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Ничего, разбудим.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ГОРЧИЦА. Я что тебе сказал… Идут, сваливаем – быстро! (Убегают).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сцену выходят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Рита, Молли,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Максвелл и Мишель.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Вот он этот подъем, я просто чувствую печенкой.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Так вот откуда она упорхнула.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Угу: через окошко в ванной.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Мы сейчас спросим вон того человека: извините, пожалуйста, здесь вчера случайно, девушка не проходила?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Мир необъятный…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Он, конечно, необъятный, но мне нужна девушка с такими вот глазами…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Они постоянно меняют свой цвет как в калейдоскопе.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Грезит наяву – это прекрасно.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"Но тише! Что за свет блеснул в окне?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там восток! Джульетта – это солнце.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Встань, солнце ясное…"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Это что, Шекспир?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"Ромео и Джульетта". Акт II, сцена II.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Вы знаете Шекспира?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"Клянусь тебе священною луной..."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МИШЕЛЬ.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О-ля-ля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 (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Так мы найдем Люси?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Совсем скоро.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Неужели правда?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Solem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dicere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falsum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audeat?2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 (подходит к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Эй, любезная… (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поднимает голову.) Мне кажется, я где-то вас видела.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ДЭСМОНД. В суде. Ее судили перед Максвеллом.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Да, и дали…взяли, по-моему, два фунта.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МЭГГИ. Условно.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садится на лестницу и закрывает голову руками.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Ну, ладно, что, вперед, наверх – подъем не будет долгим! Пойдемте все со мной сейчас же ! (Все танцуют под мелодию песни "Пойдем вместе".)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Из-за кулис каждый со своей приставной лестницей выбегают Горчица 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прислоняют лестницы к стене и поднимаются по ним, то и дело останавливаясь и подталкивая друг друга руками наверх под попу.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Нет, ты получишь только то, что я не смогу унести.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ГОРЧИЦА.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чертова…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ПАМЕЛА. Ругайся, ругайся. Ой, я же сейчас свалюсь!..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ГОРЧИЦА. Алчность приводит… (Лестница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Памелы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скользит и падает).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Картина десятая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происходит на площадке на самом верху – "под небом". Мы видим там беспорядочно движущихся (как при "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броуновом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движении") Перца с компанией и группу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Светает. В центре площадки появляется Король Солнце. Все присутствующие дружно аплодируют.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Quando paramuche mi amore defelice corazon Mundo paparazzi mi amore chicka ferdy parasol Cuesto obrigado tanta mucho que can eat it carousel3</w:t>
      </w:r>
      <w:r w:rsidRPr="003F13F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ХОЛМЕ</w:t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Magna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amor!4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Эй, Бульдог, что он говорит? На каком это языке?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Omnia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vinicit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amor!5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Не знаю, хозяин. Я понял только то, что он смог съесть карусель.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Amor!6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Какую карусель? Зачем есть карусель?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Это же вкусный завтрак, хозяин.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 (Королю Солнце). Извините, пожалуйста, здесь где-то должна быть девушка с калейдоскопическими глазами!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СОЛНЦЕ. "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L’etat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c’est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moi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Он француз?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 (Мишель). Если вам не трудно, переведите.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 Он говорит: "Государство – это я".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НИОТКУДА (вбегает). Вижу среди мандариновых лесов под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золотис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то-джемовыми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Небесами фонтан, а неподалеку диковинные люди-лошади едят зефирные торты. И самое главное…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Где, где они?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…это все мечты, и его ничто не тяготит.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ДЖУД.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Меч-ты-ы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 (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Извините, ребята, но мы просим вас удалиться. У нас тут дело, которое надо обсудить приватно. И возьмите с собой этого Человека Ниоткуда.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И у меня тоже есть дело.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Ваше дело десятое, а мои дела…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А мое дело - сделать так, чтобы весь мир был счастлив.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Слушайте, юноша, давайте отсюда – и побыстрее!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Именно об этом и я вас хотел попросить.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Эй, Бульдог, поставь-ка этого наглеца на место.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Хозяин, все будет хорошо, все образуется.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 это образуется? Причем тут молоток? Ничего не понимаю.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БУЛЬДОГ. Сейчас уже пять пятьдесят семь.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Солнце восходит в шесть?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Именно так.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И что мы будем делать в оставшиеся три минуты?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Может быть, кто-то споет? Здесь есть сопрано?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Молли. А что ей спеть?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Что-нибудь об утре. Хорошо?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Солнце выключило свет – доброй ночи!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Этот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себе на уме…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 исполняет песню "Доброе утро, доброе утро". Постепенно свет заполняет всю сцену. На заднике медленно выползает огненный шар.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СОЛНЦЕ. Восходит солнце, восходит солнце – и это прекрасно!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 (выбегает на залитую светом сцену). Я вижу ее!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Вижу! Вижу ее глаза!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Вот они, вот они - бриллианты! Скорей же!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Земляничные поля! Я их повсюду искал – здесь, там и везде. И вот наконец… Земляничные поля – навеки!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СОЛНЦЕ. Восходит солнце, восходит солнце – и это прекрасно!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Бросьте, хозяин. Это не глаза, и не бриллианты - это царство света!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Как! А где бриллианты?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А где Люси? Девушка с солнцем в глазах. Как в калейдоскопе.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ПЕРЕЦ. Дайте мне бинокль!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Джуд-Джуд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Неужели ты до сих пор не понял, что она тебе пригрезилась?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При-ви-де-лась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Позвольте, что значит привиделись? Вот у меня телеграмма. Не откуда-нибудь – из Букингемского дворца. В ней мне приказано найти бриллианты, украденные у королевы. И теперь, когда я почти у цели, выясняется, что их здесь нет. Мне, между прочим, выступать в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Альберт-холле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(Слышен громкий смех Бульдога.) Что ты смеешься, Бульдог? Плакать надо! Мы никогда – слышишь, никогда не выступали в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Альберт-холле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Или… или это твои штучки, признавайся, так? Это ты послал мне телеграмму? Да я тебя за это, пес…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БУЛЬДОГ. Не сердитесь, хозяин, зато мы вдоволь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напутешествовались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в Америке побывали, и в России. Теперь нашему оркестру не страшны никакие испытания. Мы - настоящий марширующий оркестр. Так, Билли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ШИРС. Точно так, настоящий марширующий оркестр.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Так сыграйте же нашу Репризу, покажите, как вы играете.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Музыканты вновь играют мелодию песни "Оркестр Клуба Одиноких Душ Сержанта Перца", под которую танцуют все, кроме Перца. Он грустит.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ПЕРЕЦ. Мы были в двух шагах от бриллиантов, в двух шагах от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Альберт-холла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дать там концерт. Мы чуть не побывали у Её Величества, мне кажется, я мог бы ее полюбить. И вот теперь ничего, ничего… Жезл будете держать, жезл! (От отчаяния он ломает дирижерскую палочку и горестно обхватывает руками голову).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ДЖУД. Неужели это все фантазия? А где же Люси в Небесах из бриллиантов?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Именно так – целый мир фантазий. Твой мир.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Тогда давай вернемся туда вместе – во вчера!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Ладно,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зато мечты сбылись. Посмотри-ка, Максвелл нашел себе девушку – прекрасную Мишель, Человек Ниоткуда – земляничные поля.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МАКСВЕЛЛ. 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по-моему, наконец понял, кто его близкий друг.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Не может быть! (Распускает волосы – всеобщий возглас восхищения).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МОЛЛИ. Как здорово! Тебе очень идет.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МИШЕЛЬ. Рита,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vous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etes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formidable!7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Освещается холм, на котором сидит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Да-да, ведь это любовь. Любовь это все. Да будет так!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БУЛЬДОГ. Что ты сказал, умник? Что любовь…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Человек, который любит, обретает жизнь.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НИОТКУДА. Да, я каждые восемь дней в неделю буду приходить на земляничные поля. Всегда!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 (Молли). Девушка, мне нравится твое лицо.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МОЛЛИ. Хочешь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побалдеть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(Целуя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Дэсмонда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Пой "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Об-Ла-Ди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Об-Ла-Да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знание, это знание. Мы могли бы спасти мир.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МАКСВЕЛЛ. "Спокойный сон очам твоим, мир – сердцу.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О, будь я сном и миром, чтобы тут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Найти подобный сладостный приют." 8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МИШЕЛЬ.Ты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чудо, Макс!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Рита, неужели мы прошли этот "Волшебный Таинственный Путь"?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Конечно! Мы прошли его все вместе. (К зрителям.) Не бойтесь отправляться в дорогу – она обязательно обернется "Волшебным Таинственным Путем" познания. Она научит любить всех тех, кто провел вас по этому пути.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ДЖУД. А ведь правда… (Пауза, Рите.) Какая у тебя красивая прическа! Ты стала похожа…на девушку с солнцем в глазах.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РИТА. Спасибо,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Джуд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(Целует его).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БУЛЬДОГ (обнимает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Дурака-на-Холме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Вот так, ребята, и закончилось наше путешествие. Если разобраться, то любовь это все, что нам нужно. Всем и каждому. Хозяин, выше голову! (Перец поднимает голову.) Признайтесь, ведь вы успели полюбить Её Величество…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Оркестр играет мелодию песни "Вам нужна любовь". Все участники поют и танцуют на залитой светом сцене. Они счастливы, Перец обнимает Дрозда и Моржа, а Горчица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Памелу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Зрители присоединяются к всеобщему веселью. Они поют и танцуют вместе с артистами. Звучит песня "Ну-ка, Вместе Все!"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Занавес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2002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Ред. Е. Степанова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ВНИМАТЕЛЬНЫ! Все авторские права на данную пьесу защищены законами РФ, международным законодательством и принадлежат автору. Запрещается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cамовольно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Примечания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она помогла нам понять друг друга (фр.).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Кто дерзнёт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сказать,что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солнце лживо? (лат.).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Когда для многих моя любовь из счастливого сердца… Весь мир… папарацци…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девушка-ферди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моя любовь… зонтик от солнца… Защищенный, я стоял так долго, что смог переварить ее… карусель (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искаж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исп., </w:t>
      </w:r>
      <w:proofErr w:type="spellStart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итал</w:t>
      </w:r>
      <w:proofErr w:type="spellEnd"/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фр., англ.).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Великая вещь - любовь! (лат.).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Любовь побеждает всё! (лат.).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Любовь! (лат.).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Вы неотразимы! (фр.).</w:t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У. Шекспир "Ромео и Джульетта", Акт II, Сцена II.</w:t>
      </w:r>
    </w:p>
    <w:p w:rsidR="00115226" w:rsidRDefault="001152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5226" w:rsidRDefault="00115226" w:rsidP="00115226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115226" w:rsidRDefault="00115226" w:rsidP="001152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Союзтеатр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Международной конфедерации театральных союзов; за рубежом: Индия, Англия, Шотландия, Финляндия.</w:t>
      </w:r>
    </w:p>
    <w:p w:rsidR="00115226" w:rsidRDefault="00115226" w:rsidP="0011522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8-903-715-87-91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115226" w:rsidRPr="00115226" w:rsidRDefault="00115226" w:rsidP="001152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sectPr w:rsidR="00115226" w:rsidRPr="00115226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3F8"/>
    <w:rsid w:val="000169E5"/>
    <w:rsid w:val="000B564A"/>
    <w:rsid w:val="000C01E5"/>
    <w:rsid w:val="000F07A8"/>
    <w:rsid w:val="0011428E"/>
    <w:rsid w:val="00114DB7"/>
    <w:rsid w:val="00115226"/>
    <w:rsid w:val="00123510"/>
    <w:rsid w:val="001235B6"/>
    <w:rsid w:val="001326CD"/>
    <w:rsid w:val="001350F8"/>
    <w:rsid w:val="00140D42"/>
    <w:rsid w:val="00147201"/>
    <w:rsid w:val="00174F1C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515"/>
    <w:rsid w:val="00336BBF"/>
    <w:rsid w:val="003478CF"/>
    <w:rsid w:val="00382D53"/>
    <w:rsid w:val="003A12BE"/>
    <w:rsid w:val="003B0C20"/>
    <w:rsid w:val="003B4D27"/>
    <w:rsid w:val="003C4566"/>
    <w:rsid w:val="003D1265"/>
    <w:rsid w:val="003D6EA4"/>
    <w:rsid w:val="003F13F8"/>
    <w:rsid w:val="003F1725"/>
    <w:rsid w:val="0041422E"/>
    <w:rsid w:val="00443CC1"/>
    <w:rsid w:val="004807A4"/>
    <w:rsid w:val="0048145E"/>
    <w:rsid w:val="004A3693"/>
    <w:rsid w:val="004B2DD8"/>
    <w:rsid w:val="004D7BE0"/>
    <w:rsid w:val="004E42E1"/>
    <w:rsid w:val="004F04DA"/>
    <w:rsid w:val="004F06F5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7A5F"/>
    <w:rsid w:val="00650ADA"/>
    <w:rsid w:val="00655BE0"/>
    <w:rsid w:val="006635F8"/>
    <w:rsid w:val="00672C06"/>
    <w:rsid w:val="00677074"/>
    <w:rsid w:val="006C0ABF"/>
    <w:rsid w:val="006C4385"/>
    <w:rsid w:val="006C4EDC"/>
    <w:rsid w:val="006D11F0"/>
    <w:rsid w:val="006E1C38"/>
    <w:rsid w:val="006E3435"/>
    <w:rsid w:val="006F3B87"/>
    <w:rsid w:val="00703A3C"/>
    <w:rsid w:val="00704969"/>
    <w:rsid w:val="00715006"/>
    <w:rsid w:val="00732BFD"/>
    <w:rsid w:val="007469FC"/>
    <w:rsid w:val="00787B82"/>
    <w:rsid w:val="007913CD"/>
    <w:rsid w:val="00794597"/>
    <w:rsid w:val="007A025A"/>
    <w:rsid w:val="007A251D"/>
    <w:rsid w:val="007B6273"/>
    <w:rsid w:val="007E2D11"/>
    <w:rsid w:val="007E6899"/>
    <w:rsid w:val="007F0139"/>
    <w:rsid w:val="007F6F4A"/>
    <w:rsid w:val="00820246"/>
    <w:rsid w:val="00837F2F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2339"/>
    <w:rsid w:val="009C23C3"/>
    <w:rsid w:val="009C3B84"/>
    <w:rsid w:val="009C4C5E"/>
    <w:rsid w:val="009E0C3F"/>
    <w:rsid w:val="009E5D7C"/>
    <w:rsid w:val="009E7A8F"/>
    <w:rsid w:val="00A3545D"/>
    <w:rsid w:val="00A3697B"/>
    <w:rsid w:val="00A6254D"/>
    <w:rsid w:val="00A63AEC"/>
    <w:rsid w:val="00A85262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927B5"/>
    <w:rsid w:val="00B93863"/>
    <w:rsid w:val="00BA0CDD"/>
    <w:rsid w:val="00BA7A1E"/>
    <w:rsid w:val="00BC1B0C"/>
    <w:rsid w:val="00BF4406"/>
    <w:rsid w:val="00C33950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5622E"/>
    <w:rsid w:val="00D72FB0"/>
    <w:rsid w:val="00D818B3"/>
    <w:rsid w:val="00D943D7"/>
    <w:rsid w:val="00DC589A"/>
    <w:rsid w:val="00DD432D"/>
    <w:rsid w:val="00DF2218"/>
    <w:rsid w:val="00E015FA"/>
    <w:rsid w:val="00E06F3D"/>
    <w:rsid w:val="00E104EA"/>
    <w:rsid w:val="00E123A7"/>
    <w:rsid w:val="00E24C0A"/>
    <w:rsid w:val="00E357A3"/>
    <w:rsid w:val="00E46356"/>
    <w:rsid w:val="00E6695A"/>
    <w:rsid w:val="00E67544"/>
    <w:rsid w:val="00E805C6"/>
    <w:rsid w:val="00E94912"/>
    <w:rsid w:val="00EB4FF0"/>
    <w:rsid w:val="00EF3378"/>
    <w:rsid w:val="00F070F2"/>
    <w:rsid w:val="00F15BBD"/>
    <w:rsid w:val="00F333CA"/>
    <w:rsid w:val="00F83711"/>
    <w:rsid w:val="00F87573"/>
    <w:rsid w:val="00FC0E9B"/>
    <w:rsid w:val="00FC75D9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22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15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7975</Words>
  <Characters>45459</Characters>
  <Application>Microsoft Office Word</Application>
  <DocSecurity>0</DocSecurity>
  <Lines>378</Lines>
  <Paragraphs>106</Paragraphs>
  <ScaleCrop>false</ScaleCrop>
  <Company/>
  <LinksUpToDate>false</LinksUpToDate>
  <CharactersWithSpaces>53328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Бриллианты Её Величества</dc:title>
  <dc:creator>Степанова Е.Б., Денисов В. Бриллианты Её Величества</dc:creator>
  <cp:keywords>Степанова Е.Б., Денисов В. Бриллианты Её Величества</cp:keywords>
  <cp:lastModifiedBy>Санек</cp:lastModifiedBy>
  <cp:revision>5</cp:revision>
  <dcterms:created xsi:type="dcterms:W3CDTF">2024-03-09T04:01:00Z</dcterms:created>
  <dcterms:modified xsi:type="dcterms:W3CDTF">2024-03-09T04:45:00Z</dcterms:modified>
</cp:coreProperties>
</file>