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0B" w:rsidRDefault="009E1107" w:rsidP="007E1932">
      <w:pPr>
        <w:jc w:val="right"/>
        <w:outlineLvl w:val="0"/>
      </w:pPr>
      <w:r>
        <w:t xml:space="preserve">                                                                                                                  </w:t>
      </w:r>
      <w:r w:rsidR="00FF41E3">
        <w:t>Наталья Шор</w:t>
      </w:r>
    </w:p>
    <w:p w:rsidR="009E1107" w:rsidRDefault="009E1107" w:rsidP="009E1107">
      <w:pPr>
        <w:jc w:val="both"/>
      </w:pPr>
    </w:p>
    <w:p w:rsidR="009E1107" w:rsidRDefault="00FF41E3" w:rsidP="007E1932">
      <w:pPr>
        <w:jc w:val="center"/>
        <w:outlineLvl w:val="0"/>
        <w:rPr>
          <w:b/>
        </w:rPr>
      </w:pPr>
      <w:r w:rsidRPr="00064BAF">
        <w:rPr>
          <w:b/>
        </w:rPr>
        <w:t>ПРУЖИНА РЕВОЛЮЦИИ</w:t>
      </w:r>
    </w:p>
    <w:p w:rsidR="00064BAF" w:rsidRPr="007E1932" w:rsidRDefault="0087371C" w:rsidP="007E1932">
      <w:pPr>
        <w:jc w:val="center"/>
        <w:outlineLvl w:val="0"/>
        <w:rPr>
          <w:i/>
        </w:rPr>
      </w:pPr>
      <w:r w:rsidRPr="007E1932">
        <w:rPr>
          <w:i/>
        </w:rPr>
        <w:t>М</w:t>
      </w:r>
      <w:r w:rsidR="00064BAF" w:rsidRPr="007E1932">
        <w:rPr>
          <w:i/>
        </w:rPr>
        <w:t>онопьеса</w:t>
      </w:r>
    </w:p>
    <w:p w:rsidR="0087371C" w:rsidRPr="0096582F" w:rsidRDefault="0087371C" w:rsidP="000B093F">
      <w:pPr>
        <w:jc w:val="both"/>
        <w:outlineLvl w:val="0"/>
      </w:pPr>
    </w:p>
    <w:p w:rsidR="0087371C" w:rsidRPr="006D476C" w:rsidRDefault="0087371C" w:rsidP="00A754F1">
      <w:pPr>
        <w:spacing w:line="360" w:lineRule="auto"/>
        <w:jc w:val="both"/>
        <w:outlineLvl w:val="0"/>
        <w:rPr>
          <w:b/>
          <w:i/>
        </w:rPr>
      </w:pPr>
      <w:r w:rsidRPr="006D476C">
        <w:rPr>
          <w:b/>
          <w:i/>
        </w:rPr>
        <w:t>Комната, похожая на рабочий кабинет.</w:t>
      </w:r>
      <w:r w:rsidR="008C2F55">
        <w:rPr>
          <w:b/>
          <w:i/>
        </w:rPr>
        <w:t xml:space="preserve"> В комнате стол, </w:t>
      </w:r>
      <w:r w:rsidR="000E2F59">
        <w:rPr>
          <w:b/>
          <w:i/>
        </w:rPr>
        <w:t xml:space="preserve">пара стульев, </w:t>
      </w:r>
      <w:r w:rsidR="008C2F55">
        <w:rPr>
          <w:b/>
          <w:i/>
        </w:rPr>
        <w:t>кресло.</w:t>
      </w:r>
      <w:r w:rsidRPr="006D476C">
        <w:rPr>
          <w:b/>
          <w:i/>
        </w:rPr>
        <w:t xml:space="preserve"> </w:t>
      </w:r>
      <w:r w:rsidR="00DD6B59">
        <w:rPr>
          <w:b/>
          <w:i/>
        </w:rPr>
        <w:t>На</w:t>
      </w:r>
      <w:r w:rsidR="00222CBE">
        <w:rPr>
          <w:b/>
          <w:i/>
        </w:rPr>
        <w:t xml:space="preserve"> столе лампа с зеленым абажуром, графин с водой, стакан.</w:t>
      </w:r>
      <w:r w:rsidR="00DD6B59">
        <w:rPr>
          <w:b/>
          <w:i/>
        </w:rPr>
        <w:t xml:space="preserve"> </w:t>
      </w:r>
      <w:r w:rsidRPr="006D476C">
        <w:rPr>
          <w:b/>
          <w:i/>
        </w:rPr>
        <w:t xml:space="preserve">В отдалении от центра стоит ширма. </w:t>
      </w:r>
      <w:r w:rsidR="00FF41E3" w:rsidRPr="006D476C">
        <w:rPr>
          <w:b/>
          <w:i/>
        </w:rPr>
        <w:t>Слышно</w:t>
      </w:r>
      <w:r w:rsidRPr="006D476C">
        <w:rPr>
          <w:b/>
          <w:i/>
        </w:rPr>
        <w:t xml:space="preserve"> как за ней «стучит» печатная машинка. В комнату входит немолодая женщина. </w:t>
      </w:r>
      <w:r w:rsidR="006D476C">
        <w:rPr>
          <w:b/>
          <w:i/>
        </w:rPr>
        <w:t>Стук машинки прекращается.</w:t>
      </w:r>
    </w:p>
    <w:p w:rsidR="002222E2" w:rsidRPr="002222E2" w:rsidRDefault="00194351" w:rsidP="002222E2">
      <w:pPr>
        <w:pStyle w:val="a8"/>
        <w:spacing w:line="360" w:lineRule="auto"/>
        <w:jc w:val="both"/>
        <w:rPr>
          <w:sz w:val="24"/>
          <w:szCs w:val="24"/>
        </w:rPr>
      </w:pPr>
      <w:r w:rsidRPr="002222E2">
        <w:rPr>
          <w:sz w:val="24"/>
          <w:szCs w:val="24"/>
        </w:rPr>
        <w:t>ЖЕНЩИНА</w:t>
      </w:r>
      <w:r w:rsidR="00D7364D" w:rsidRPr="002222E2">
        <w:rPr>
          <w:sz w:val="24"/>
          <w:szCs w:val="24"/>
        </w:rPr>
        <w:t xml:space="preserve">. Простите, </w:t>
      </w:r>
      <w:r w:rsidR="0096582F" w:rsidRPr="002222E2">
        <w:rPr>
          <w:sz w:val="24"/>
          <w:szCs w:val="24"/>
        </w:rPr>
        <w:t>чуть-чуть</w:t>
      </w:r>
      <w:r w:rsidR="0087371C" w:rsidRPr="002222E2">
        <w:rPr>
          <w:sz w:val="24"/>
          <w:szCs w:val="24"/>
        </w:rPr>
        <w:t xml:space="preserve"> задержалась. </w:t>
      </w:r>
      <w:r w:rsidR="006D476C" w:rsidRPr="002222E2">
        <w:rPr>
          <w:sz w:val="24"/>
          <w:szCs w:val="24"/>
        </w:rPr>
        <w:t xml:space="preserve">Пришлось принять лекарство. Немного разволновалась. </w:t>
      </w:r>
      <w:r w:rsidR="00840375" w:rsidRPr="002222E2">
        <w:rPr>
          <w:sz w:val="24"/>
          <w:szCs w:val="24"/>
        </w:rPr>
        <w:t>Давно уже</w:t>
      </w:r>
      <w:r w:rsidR="004A31BF" w:rsidRPr="002222E2">
        <w:rPr>
          <w:sz w:val="24"/>
          <w:szCs w:val="24"/>
        </w:rPr>
        <w:t xml:space="preserve"> не давала интервью. </w:t>
      </w:r>
      <w:r w:rsidR="006D476C" w:rsidRPr="002222E2">
        <w:rPr>
          <w:b/>
          <w:i/>
          <w:sz w:val="24"/>
          <w:szCs w:val="24"/>
        </w:rPr>
        <w:t xml:space="preserve">(Смотрит в сторону ширмы) </w:t>
      </w:r>
      <w:r w:rsidR="006D476C" w:rsidRPr="002222E2">
        <w:rPr>
          <w:sz w:val="24"/>
          <w:szCs w:val="24"/>
        </w:rPr>
        <w:t>Мы мо</w:t>
      </w:r>
      <w:r w:rsidR="004A31BF" w:rsidRPr="002222E2">
        <w:rPr>
          <w:sz w:val="24"/>
          <w:szCs w:val="24"/>
        </w:rPr>
        <w:t>жем начинать? Я предупреждена</w:t>
      </w:r>
      <w:r w:rsidR="0096582F" w:rsidRPr="002222E2">
        <w:rPr>
          <w:sz w:val="24"/>
          <w:szCs w:val="24"/>
        </w:rPr>
        <w:t>,</w:t>
      </w:r>
      <w:r w:rsidR="006D476C" w:rsidRPr="002222E2">
        <w:rPr>
          <w:sz w:val="24"/>
          <w:szCs w:val="24"/>
        </w:rPr>
        <w:t xml:space="preserve"> что вы не долж</w:t>
      </w:r>
      <w:r w:rsidR="0096582F" w:rsidRPr="002222E2">
        <w:rPr>
          <w:sz w:val="24"/>
          <w:szCs w:val="24"/>
        </w:rPr>
        <w:t>ны вступать со мною в контакт.</w:t>
      </w:r>
      <w:r w:rsidR="00D7364D" w:rsidRPr="002222E2">
        <w:rPr>
          <w:sz w:val="24"/>
          <w:szCs w:val="24"/>
        </w:rPr>
        <w:t xml:space="preserve"> Мы не можем с вами разговаривать и </w:t>
      </w:r>
      <w:r w:rsidR="004A31BF" w:rsidRPr="002222E2">
        <w:rPr>
          <w:sz w:val="24"/>
          <w:szCs w:val="24"/>
        </w:rPr>
        <w:t xml:space="preserve">не должны ничего </w:t>
      </w:r>
      <w:r w:rsidR="00D7364D" w:rsidRPr="002222E2">
        <w:rPr>
          <w:sz w:val="24"/>
          <w:szCs w:val="24"/>
        </w:rPr>
        <w:t xml:space="preserve">обсуждать. </w:t>
      </w:r>
      <w:r w:rsidR="006D476C" w:rsidRPr="002222E2">
        <w:rPr>
          <w:sz w:val="24"/>
          <w:szCs w:val="24"/>
        </w:rPr>
        <w:t xml:space="preserve"> </w:t>
      </w:r>
      <w:r w:rsidR="0096582F" w:rsidRPr="002222E2">
        <w:rPr>
          <w:sz w:val="24"/>
          <w:szCs w:val="24"/>
        </w:rPr>
        <w:t xml:space="preserve">Конечно, это немного затруднит нашу работу. Но что делать. </w:t>
      </w:r>
      <w:r w:rsidR="004A31BF" w:rsidRPr="002222E2">
        <w:rPr>
          <w:sz w:val="24"/>
          <w:szCs w:val="24"/>
        </w:rPr>
        <w:t xml:space="preserve">Таковы правила. </w:t>
      </w:r>
      <w:r w:rsidR="006D476C" w:rsidRPr="002222E2">
        <w:rPr>
          <w:sz w:val="24"/>
          <w:szCs w:val="24"/>
        </w:rPr>
        <w:t>Вы готовы?</w:t>
      </w:r>
      <w:r w:rsidR="0043249A" w:rsidRPr="002222E2">
        <w:rPr>
          <w:sz w:val="24"/>
          <w:szCs w:val="24"/>
        </w:rPr>
        <w:t xml:space="preserve"> (</w:t>
      </w:r>
      <w:r w:rsidR="006D476C" w:rsidRPr="002222E2">
        <w:rPr>
          <w:b/>
          <w:i/>
          <w:sz w:val="24"/>
          <w:szCs w:val="24"/>
        </w:rPr>
        <w:t>За ширмой зажигается настольная лампа</w:t>
      </w:r>
      <w:r w:rsidR="0043249A" w:rsidRPr="002222E2">
        <w:rPr>
          <w:b/>
          <w:i/>
          <w:sz w:val="24"/>
          <w:szCs w:val="24"/>
        </w:rPr>
        <w:t>)</w:t>
      </w:r>
      <w:r w:rsidR="0043249A" w:rsidRPr="002222E2">
        <w:rPr>
          <w:sz w:val="24"/>
          <w:szCs w:val="24"/>
        </w:rPr>
        <w:t xml:space="preserve"> </w:t>
      </w:r>
      <w:r w:rsidR="00D7364D" w:rsidRPr="002222E2">
        <w:rPr>
          <w:sz w:val="24"/>
          <w:szCs w:val="24"/>
        </w:rPr>
        <w:t>Прекрасно</w:t>
      </w:r>
      <w:r w:rsidR="004A31BF" w:rsidRPr="002222E2">
        <w:rPr>
          <w:sz w:val="24"/>
          <w:szCs w:val="24"/>
        </w:rPr>
        <w:t xml:space="preserve">. Меня попросили </w:t>
      </w:r>
      <w:r w:rsidR="003D55F1" w:rsidRPr="002222E2">
        <w:rPr>
          <w:sz w:val="24"/>
          <w:szCs w:val="24"/>
        </w:rPr>
        <w:t>подел</w:t>
      </w:r>
      <w:r w:rsidR="00FF3FD8" w:rsidRPr="002222E2">
        <w:rPr>
          <w:sz w:val="24"/>
          <w:szCs w:val="24"/>
        </w:rPr>
        <w:t>иться воспоминаниями к своему юбилею</w:t>
      </w:r>
      <w:r w:rsidR="00D7364D" w:rsidRPr="002222E2">
        <w:rPr>
          <w:sz w:val="24"/>
          <w:szCs w:val="24"/>
        </w:rPr>
        <w:t xml:space="preserve">. Не </w:t>
      </w:r>
      <w:r w:rsidR="00FF3FD8" w:rsidRPr="002222E2">
        <w:rPr>
          <w:sz w:val="24"/>
          <w:szCs w:val="24"/>
        </w:rPr>
        <w:t xml:space="preserve">очень хорошо </w:t>
      </w:r>
      <w:r w:rsidR="00D7364D" w:rsidRPr="002222E2">
        <w:rPr>
          <w:sz w:val="24"/>
          <w:szCs w:val="24"/>
        </w:rPr>
        <w:t>понимаю</w:t>
      </w:r>
      <w:r w:rsidR="0096582F" w:rsidRPr="002222E2">
        <w:rPr>
          <w:sz w:val="24"/>
          <w:szCs w:val="24"/>
        </w:rPr>
        <w:t xml:space="preserve">, кому сейчас нужны мои воспоминания. </w:t>
      </w:r>
      <w:r w:rsidR="00A12413" w:rsidRPr="002222E2">
        <w:rPr>
          <w:sz w:val="24"/>
          <w:szCs w:val="24"/>
        </w:rPr>
        <w:t>Но я постараюсь.</w:t>
      </w:r>
      <w:r w:rsidR="00D7364D" w:rsidRPr="002222E2">
        <w:rPr>
          <w:sz w:val="24"/>
          <w:szCs w:val="24"/>
        </w:rPr>
        <w:t xml:space="preserve"> </w:t>
      </w:r>
      <w:r w:rsidR="00717220" w:rsidRPr="002222E2">
        <w:rPr>
          <w:sz w:val="24"/>
          <w:szCs w:val="24"/>
        </w:rPr>
        <w:t>Начну</w:t>
      </w:r>
      <w:r w:rsidR="004A31BF" w:rsidRPr="002222E2">
        <w:rPr>
          <w:sz w:val="24"/>
          <w:szCs w:val="24"/>
        </w:rPr>
        <w:t xml:space="preserve">, </w:t>
      </w:r>
      <w:r w:rsidR="00FF41E3" w:rsidRPr="002222E2">
        <w:rPr>
          <w:sz w:val="24"/>
          <w:szCs w:val="24"/>
        </w:rPr>
        <w:t>пожалуй, с</w:t>
      </w:r>
      <w:r w:rsidR="00717220" w:rsidRPr="002222E2">
        <w:rPr>
          <w:sz w:val="24"/>
          <w:szCs w:val="24"/>
        </w:rPr>
        <w:t xml:space="preserve"> трагического для меня события.</w:t>
      </w:r>
      <w:r w:rsidR="00FF3FD8" w:rsidRPr="002222E2">
        <w:rPr>
          <w:sz w:val="24"/>
          <w:szCs w:val="24"/>
        </w:rPr>
        <w:t xml:space="preserve">  </w:t>
      </w:r>
      <w:r w:rsidR="00717220" w:rsidRPr="002222E2">
        <w:rPr>
          <w:sz w:val="24"/>
          <w:szCs w:val="24"/>
        </w:rPr>
        <w:t xml:space="preserve">Двадцать первого января 1924 года в восемнадцать часов пятьдесят минут не стало моего мужа. </w:t>
      </w:r>
      <w:r w:rsidR="0043249A" w:rsidRPr="002222E2">
        <w:rPr>
          <w:b/>
          <w:i/>
          <w:sz w:val="24"/>
          <w:szCs w:val="24"/>
        </w:rPr>
        <w:t>(</w:t>
      </w:r>
      <w:r w:rsidR="00FF3FD8" w:rsidRPr="002222E2">
        <w:rPr>
          <w:b/>
          <w:i/>
          <w:sz w:val="24"/>
          <w:szCs w:val="24"/>
        </w:rPr>
        <w:t>Во время всего монолога слышитс</w:t>
      </w:r>
      <w:r w:rsidR="00602E30" w:rsidRPr="002222E2">
        <w:rPr>
          <w:b/>
          <w:i/>
          <w:sz w:val="24"/>
          <w:szCs w:val="24"/>
        </w:rPr>
        <w:t>я стук</w:t>
      </w:r>
      <w:r w:rsidR="00FF3FD8" w:rsidRPr="002222E2">
        <w:rPr>
          <w:b/>
          <w:i/>
          <w:sz w:val="24"/>
          <w:szCs w:val="24"/>
        </w:rPr>
        <w:t xml:space="preserve"> печатной машинки, </w:t>
      </w:r>
      <w:r w:rsidR="00FF41E3" w:rsidRPr="002222E2">
        <w:rPr>
          <w:b/>
          <w:i/>
          <w:sz w:val="24"/>
          <w:szCs w:val="24"/>
        </w:rPr>
        <w:t>который, то</w:t>
      </w:r>
      <w:r w:rsidR="00FF3FD8" w:rsidRPr="002222E2">
        <w:rPr>
          <w:b/>
          <w:i/>
          <w:sz w:val="24"/>
          <w:szCs w:val="24"/>
        </w:rPr>
        <w:t xml:space="preserve"> затихает, т</w:t>
      </w:r>
      <w:r w:rsidR="002434BD" w:rsidRPr="002222E2">
        <w:rPr>
          <w:b/>
          <w:i/>
          <w:sz w:val="24"/>
          <w:szCs w:val="24"/>
        </w:rPr>
        <w:t>о становится</w:t>
      </w:r>
      <w:r w:rsidR="007846AF" w:rsidRPr="002222E2">
        <w:rPr>
          <w:b/>
          <w:i/>
          <w:sz w:val="24"/>
          <w:szCs w:val="24"/>
        </w:rPr>
        <w:t>,</w:t>
      </w:r>
      <w:r w:rsidR="002434BD" w:rsidRPr="002222E2">
        <w:rPr>
          <w:b/>
          <w:i/>
          <w:sz w:val="24"/>
          <w:szCs w:val="24"/>
        </w:rPr>
        <w:t xml:space="preserve"> более</w:t>
      </w:r>
      <w:r w:rsidR="007846AF" w:rsidRPr="002222E2">
        <w:rPr>
          <w:b/>
          <w:i/>
          <w:sz w:val="24"/>
          <w:szCs w:val="24"/>
        </w:rPr>
        <w:t>,</w:t>
      </w:r>
      <w:r w:rsidR="00FF3FD8" w:rsidRPr="002222E2">
        <w:rPr>
          <w:b/>
          <w:i/>
          <w:sz w:val="24"/>
          <w:szCs w:val="24"/>
        </w:rPr>
        <w:t xml:space="preserve"> слышным</w:t>
      </w:r>
      <w:r w:rsidR="004A31BF" w:rsidRPr="002222E2">
        <w:rPr>
          <w:b/>
          <w:i/>
          <w:sz w:val="24"/>
          <w:szCs w:val="24"/>
        </w:rPr>
        <w:t>.</w:t>
      </w:r>
      <w:r w:rsidR="0043249A" w:rsidRPr="002222E2">
        <w:rPr>
          <w:b/>
          <w:i/>
          <w:sz w:val="24"/>
          <w:szCs w:val="24"/>
        </w:rPr>
        <w:t>)</w:t>
      </w:r>
      <w:r w:rsidR="0043249A" w:rsidRPr="002222E2">
        <w:rPr>
          <w:sz w:val="24"/>
          <w:szCs w:val="24"/>
        </w:rPr>
        <w:t xml:space="preserve"> </w:t>
      </w:r>
      <w:r w:rsidR="00717220" w:rsidRPr="002222E2">
        <w:rPr>
          <w:sz w:val="24"/>
          <w:szCs w:val="24"/>
        </w:rPr>
        <w:t>Я не плакала, у меня уже не было на это сил. Все случилось в понедельник. Еще утром Володя вставал два раза, но тотчас опять ложился. Ч</w:t>
      </w:r>
      <w:r w:rsidR="00F5567A" w:rsidRPr="002222E2">
        <w:rPr>
          <w:sz w:val="24"/>
          <w:szCs w:val="24"/>
        </w:rPr>
        <w:t>асов в одиннадцать попил</w:t>
      </w:r>
      <w:r w:rsidR="00717220" w:rsidRPr="002222E2">
        <w:rPr>
          <w:sz w:val="24"/>
          <w:szCs w:val="24"/>
        </w:rPr>
        <w:t xml:space="preserve"> кофе, потом опять заснул. Когда проснулс</w:t>
      </w:r>
      <w:r w:rsidR="000D4017" w:rsidRPr="002222E2">
        <w:rPr>
          <w:sz w:val="24"/>
          <w:szCs w:val="24"/>
        </w:rPr>
        <w:t>я вновь, е</w:t>
      </w:r>
      <w:r w:rsidR="00803A22" w:rsidRPr="002222E2">
        <w:rPr>
          <w:sz w:val="24"/>
          <w:szCs w:val="24"/>
        </w:rPr>
        <w:t>му дали бульон и немного</w:t>
      </w:r>
      <w:r w:rsidR="00717220" w:rsidRPr="002222E2">
        <w:rPr>
          <w:sz w:val="24"/>
          <w:szCs w:val="24"/>
        </w:rPr>
        <w:t xml:space="preserve"> кофе. Он пил с жадностью, потом немного успокоился. Вскоре в груди у него заклокотало. Взгляд становился все бессознательнее. Временами он глухо стонал, </w:t>
      </w:r>
      <w:r w:rsidR="002434BD" w:rsidRPr="002222E2">
        <w:rPr>
          <w:sz w:val="24"/>
          <w:szCs w:val="24"/>
        </w:rPr>
        <w:t xml:space="preserve">и </w:t>
      </w:r>
      <w:r w:rsidR="00717220" w:rsidRPr="002222E2">
        <w:rPr>
          <w:sz w:val="24"/>
          <w:szCs w:val="24"/>
        </w:rPr>
        <w:t>судорога пробегала по всему те</w:t>
      </w:r>
      <w:r w:rsidR="00803A22" w:rsidRPr="002222E2">
        <w:rPr>
          <w:sz w:val="24"/>
          <w:szCs w:val="24"/>
        </w:rPr>
        <w:t xml:space="preserve">лу. Я </w:t>
      </w:r>
      <w:r w:rsidR="00222CBE" w:rsidRPr="002222E2">
        <w:rPr>
          <w:sz w:val="24"/>
          <w:szCs w:val="24"/>
        </w:rPr>
        <w:t xml:space="preserve">была рядом и </w:t>
      </w:r>
      <w:r w:rsidR="00803A22" w:rsidRPr="002222E2">
        <w:rPr>
          <w:sz w:val="24"/>
          <w:szCs w:val="24"/>
        </w:rPr>
        <w:t xml:space="preserve">держала </w:t>
      </w:r>
      <w:r w:rsidR="00FF41E3" w:rsidRPr="002222E2">
        <w:rPr>
          <w:sz w:val="24"/>
          <w:szCs w:val="24"/>
        </w:rPr>
        <w:t>его за</w:t>
      </w:r>
      <w:r w:rsidR="00717220" w:rsidRPr="002222E2">
        <w:rPr>
          <w:sz w:val="24"/>
          <w:szCs w:val="24"/>
        </w:rPr>
        <w:t xml:space="preserve"> горячую мокрую руку, </w:t>
      </w:r>
      <w:r w:rsidR="002434BD" w:rsidRPr="002222E2">
        <w:rPr>
          <w:sz w:val="24"/>
          <w:szCs w:val="24"/>
        </w:rPr>
        <w:t xml:space="preserve">а </w:t>
      </w:r>
      <w:r w:rsidR="00717220" w:rsidRPr="002222E2">
        <w:rPr>
          <w:sz w:val="24"/>
          <w:szCs w:val="24"/>
        </w:rPr>
        <w:t xml:space="preserve">потом только смотрела, как кровью окрасился платок, как печать смерти ложилась на мертвенно побледневшее лицо. То, что я неотвратимо чувствовала уже четвертый день, стало сбываться. </w:t>
      </w:r>
      <w:r w:rsidR="009E1107" w:rsidRPr="002222E2">
        <w:rPr>
          <w:sz w:val="24"/>
          <w:szCs w:val="24"/>
        </w:rPr>
        <w:t xml:space="preserve">В четыре часа дня приехали профессора Ферстер и Осипов. Через сорок пять </w:t>
      </w:r>
      <w:r w:rsidR="000B093F" w:rsidRPr="002222E2">
        <w:rPr>
          <w:sz w:val="24"/>
          <w:szCs w:val="24"/>
        </w:rPr>
        <w:t>минут Осипов осмотрел Володю</w:t>
      </w:r>
      <w:r w:rsidR="00064BAF" w:rsidRPr="002222E2">
        <w:rPr>
          <w:sz w:val="24"/>
          <w:szCs w:val="24"/>
        </w:rPr>
        <w:t xml:space="preserve">. Сказал, что </w:t>
      </w:r>
      <w:r w:rsidR="009E1107" w:rsidRPr="002222E2">
        <w:rPr>
          <w:sz w:val="24"/>
          <w:szCs w:val="24"/>
        </w:rPr>
        <w:t>цвет лица хороший, пульс восемьдесят шесть ударов в минуту хорошего наполнения, деятельность сердца прав</w:t>
      </w:r>
      <w:r w:rsidR="00064BAF" w:rsidRPr="002222E2">
        <w:rPr>
          <w:sz w:val="24"/>
          <w:szCs w:val="24"/>
        </w:rPr>
        <w:t xml:space="preserve">ильная. Еще через </w:t>
      </w:r>
      <w:r w:rsidR="00FF41E3" w:rsidRPr="002222E2">
        <w:rPr>
          <w:sz w:val="24"/>
          <w:szCs w:val="24"/>
        </w:rPr>
        <w:t>полчаса осмотр</w:t>
      </w:r>
      <w:r w:rsidR="009E1107" w:rsidRPr="002222E2">
        <w:rPr>
          <w:sz w:val="24"/>
          <w:szCs w:val="24"/>
        </w:rPr>
        <w:t xml:space="preserve"> </w:t>
      </w:r>
      <w:r w:rsidR="00064BAF" w:rsidRPr="002222E2">
        <w:rPr>
          <w:sz w:val="24"/>
          <w:szCs w:val="24"/>
        </w:rPr>
        <w:t xml:space="preserve">сделал уже </w:t>
      </w:r>
      <w:r w:rsidR="009E1107" w:rsidRPr="002222E2">
        <w:rPr>
          <w:sz w:val="24"/>
          <w:szCs w:val="24"/>
        </w:rPr>
        <w:t xml:space="preserve">Ферстер и не отметил ничего нового. В половине шестого вечера </w:t>
      </w:r>
      <w:r w:rsidR="00FF41E3" w:rsidRPr="002222E2">
        <w:rPr>
          <w:sz w:val="24"/>
          <w:szCs w:val="24"/>
        </w:rPr>
        <w:t>дыхание участилось</w:t>
      </w:r>
      <w:r w:rsidR="00DB1451" w:rsidRPr="002222E2">
        <w:rPr>
          <w:sz w:val="24"/>
          <w:szCs w:val="24"/>
        </w:rPr>
        <w:t>, пульс подскочил до девяносто</w:t>
      </w:r>
      <w:r w:rsidR="009E1107" w:rsidRPr="002222E2">
        <w:rPr>
          <w:sz w:val="24"/>
          <w:szCs w:val="24"/>
        </w:rPr>
        <w:t xml:space="preserve"> ударов, температура </w:t>
      </w:r>
      <w:r w:rsidR="00064BAF" w:rsidRPr="002222E2">
        <w:rPr>
          <w:sz w:val="24"/>
          <w:szCs w:val="24"/>
        </w:rPr>
        <w:t xml:space="preserve">поднялась </w:t>
      </w:r>
      <w:r w:rsidR="00FF41E3" w:rsidRPr="002222E2">
        <w:rPr>
          <w:sz w:val="24"/>
          <w:szCs w:val="24"/>
        </w:rPr>
        <w:t>до тридцати</w:t>
      </w:r>
      <w:r w:rsidR="00064BAF" w:rsidRPr="002222E2">
        <w:rPr>
          <w:sz w:val="24"/>
          <w:szCs w:val="24"/>
        </w:rPr>
        <w:t xml:space="preserve"> семи</w:t>
      </w:r>
      <w:r w:rsidR="009E1107" w:rsidRPr="002222E2">
        <w:rPr>
          <w:sz w:val="24"/>
          <w:szCs w:val="24"/>
        </w:rPr>
        <w:t xml:space="preserve"> градусов. В семнадцать сорок пять дыхание стало прерывистым и нерав</w:t>
      </w:r>
      <w:r w:rsidR="000B093F" w:rsidRPr="002222E2">
        <w:rPr>
          <w:sz w:val="24"/>
          <w:szCs w:val="24"/>
        </w:rPr>
        <w:t xml:space="preserve">номерным. Через </w:t>
      </w:r>
      <w:r w:rsidR="00FF41E3" w:rsidRPr="002222E2">
        <w:rPr>
          <w:sz w:val="24"/>
          <w:szCs w:val="24"/>
        </w:rPr>
        <w:t>час Володя</w:t>
      </w:r>
      <w:r w:rsidR="000B093F" w:rsidRPr="002222E2">
        <w:rPr>
          <w:sz w:val="24"/>
          <w:szCs w:val="24"/>
        </w:rPr>
        <w:t xml:space="preserve"> </w:t>
      </w:r>
      <w:r w:rsidR="009E1107" w:rsidRPr="002222E2">
        <w:rPr>
          <w:sz w:val="24"/>
          <w:szCs w:val="24"/>
        </w:rPr>
        <w:t>произвел два-три глубоких вздоха</w:t>
      </w:r>
      <w:r w:rsidR="00064BAF" w:rsidRPr="002222E2">
        <w:rPr>
          <w:sz w:val="24"/>
          <w:szCs w:val="24"/>
        </w:rPr>
        <w:t>. Температура повысилась до сорока двух</w:t>
      </w:r>
      <w:r w:rsidR="009E1107" w:rsidRPr="002222E2">
        <w:rPr>
          <w:sz w:val="24"/>
          <w:szCs w:val="24"/>
        </w:rPr>
        <w:t xml:space="preserve"> градусов. Затем произошел внезапный прилив к голове. В восемнадцать пятьдесят остановилось дыхание, голова откинулась назад, резкая бледность покрыла лицо. </w:t>
      </w:r>
      <w:r w:rsidR="00D465F3" w:rsidRPr="002222E2">
        <w:rPr>
          <w:sz w:val="24"/>
          <w:szCs w:val="24"/>
        </w:rPr>
        <w:t xml:space="preserve">Так закончились </w:t>
      </w:r>
      <w:r w:rsidR="00DB1451" w:rsidRPr="002222E2">
        <w:rPr>
          <w:sz w:val="24"/>
          <w:szCs w:val="24"/>
        </w:rPr>
        <w:t>двадцать шесть</w:t>
      </w:r>
      <w:r w:rsidR="00563CF6" w:rsidRPr="002222E2">
        <w:rPr>
          <w:sz w:val="24"/>
          <w:szCs w:val="24"/>
        </w:rPr>
        <w:t xml:space="preserve"> лет </w:t>
      </w:r>
      <w:r w:rsidR="00D465F3" w:rsidRPr="002222E2">
        <w:rPr>
          <w:sz w:val="24"/>
          <w:szCs w:val="24"/>
        </w:rPr>
        <w:t xml:space="preserve">нашей </w:t>
      </w:r>
      <w:r w:rsidR="002434BD" w:rsidRPr="002222E2">
        <w:rPr>
          <w:sz w:val="24"/>
          <w:szCs w:val="24"/>
        </w:rPr>
        <w:t>совместной жизни с Владимиром Ильичем</w:t>
      </w:r>
      <w:r w:rsidR="00F5567A" w:rsidRPr="002222E2">
        <w:rPr>
          <w:sz w:val="24"/>
          <w:szCs w:val="24"/>
        </w:rPr>
        <w:t xml:space="preserve"> Лениным</w:t>
      </w:r>
      <w:r w:rsidR="002434BD" w:rsidRPr="002222E2">
        <w:rPr>
          <w:sz w:val="24"/>
          <w:szCs w:val="24"/>
        </w:rPr>
        <w:t>.</w:t>
      </w:r>
      <w:r w:rsidR="0043249A" w:rsidRPr="002222E2">
        <w:rPr>
          <w:sz w:val="24"/>
          <w:szCs w:val="24"/>
        </w:rPr>
        <w:t xml:space="preserve"> </w:t>
      </w:r>
      <w:r w:rsidR="0043249A" w:rsidRPr="002222E2">
        <w:rPr>
          <w:b/>
          <w:i/>
          <w:sz w:val="24"/>
          <w:szCs w:val="24"/>
        </w:rPr>
        <w:t>(</w:t>
      </w:r>
      <w:r w:rsidR="00602E30" w:rsidRPr="002222E2">
        <w:rPr>
          <w:b/>
          <w:i/>
          <w:sz w:val="24"/>
          <w:szCs w:val="24"/>
        </w:rPr>
        <w:t>Стук</w:t>
      </w:r>
      <w:r w:rsidR="002434BD" w:rsidRPr="002222E2">
        <w:rPr>
          <w:b/>
          <w:i/>
          <w:sz w:val="24"/>
          <w:szCs w:val="24"/>
        </w:rPr>
        <w:t xml:space="preserve"> печатной машинки </w:t>
      </w:r>
      <w:r w:rsidR="002434BD" w:rsidRPr="002222E2">
        <w:rPr>
          <w:b/>
          <w:i/>
          <w:sz w:val="24"/>
          <w:szCs w:val="24"/>
        </w:rPr>
        <w:lastRenderedPageBreak/>
        <w:t>резко прерывается. Женщина недоуменно смотрит в сторону ширмы.</w:t>
      </w:r>
      <w:r w:rsidR="0043249A" w:rsidRPr="002222E2">
        <w:rPr>
          <w:b/>
          <w:i/>
          <w:sz w:val="24"/>
          <w:szCs w:val="24"/>
        </w:rPr>
        <w:t xml:space="preserve">) </w:t>
      </w:r>
      <w:r w:rsidR="00D67847" w:rsidRPr="002222E2">
        <w:rPr>
          <w:sz w:val="24"/>
          <w:szCs w:val="24"/>
        </w:rPr>
        <w:t>Разве в</w:t>
      </w:r>
      <w:r w:rsidR="002434BD" w:rsidRPr="002222E2">
        <w:rPr>
          <w:sz w:val="24"/>
          <w:szCs w:val="24"/>
        </w:rPr>
        <w:t xml:space="preserve">ас не предупредили? </w:t>
      </w:r>
      <w:r w:rsidR="00D67847" w:rsidRPr="002222E2">
        <w:rPr>
          <w:sz w:val="24"/>
          <w:szCs w:val="24"/>
        </w:rPr>
        <w:t xml:space="preserve">Я так и думала. </w:t>
      </w:r>
      <w:r w:rsidR="002434BD" w:rsidRPr="002222E2">
        <w:rPr>
          <w:sz w:val="24"/>
          <w:szCs w:val="24"/>
        </w:rPr>
        <w:t xml:space="preserve">Не пугайтесь. </w:t>
      </w:r>
      <w:r w:rsidR="00D67847" w:rsidRPr="002222E2">
        <w:rPr>
          <w:sz w:val="24"/>
          <w:szCs w:val="24"/>
        </w:rPr>
        <w:t>Ничего лишнего я не скажу. Наверное, мне все-таки нужно представиться</w:t>
      </w:r>
      <w:r w:rsidR="00945F63" w:rsidRPr="002222E2">
        <w:rPr>
          <w:sz w:val="24"/>
          <w:szCs w:val="24"/>
        </w:rPr>
        <w:t xml:space="preserve">. Надежда Константиновна Ульянова. Да, да, Ульянова. </w:t>
      </w:r>
      <w:r w:rsidR="00D67847" w:rsidRPr="002222E2">
        <w:rPr>
          <w:sz w:val="24"/>
          <w:szCs w:val="24"/>
        </w:rPr>
        <w:t xml:space="preserve">Так, правильнее. </w:t>
      </w:r>
      <w:r w:rsidR="00945F63" w:rsidRPr="002222E2">
        <w:rPr>
          <w:sz w:val="24"/>
          <w:szCs w:val="24"/>
        </w:rPr>
        <w:t xml:space="preserve">Хотя все привыкли к фамилии Крупская. </w:t>
      </w:r>
      <w:r w:rsidR="00222D78" w:rsidRPr="002222E2">
        <w:rPr>
          <w:sz w:val="24"/>
          <w:szCs w:val="24"/>
        </w:rPr>
        <w:t xml:space="preserve">Во всех документах после замужества я значилась, как Ульянова, но решила не использовать фамилию мужа из-за идейных соображений. Мне казалось, что подобная дистанция позволит мне сохранять самостоятельность и проявлять себя </w:t>
      </w:r>
      <w:r w:rsidR="00DB1451" w:rsidRPr="002222E2">
        <w:rPr>
          <w:sz w:val="24"/>
          <w:szCs w:val="24"/>
        </w:rPr>
        <w:t>как независимая личность. Правда, спустя</w:t>
      </w:r>
      <w:r w:rsidR="00222D78" w:rsidRPr="002222E2">
        <w:rPr>
          <w:sz w:val="24"/>
          <w:szCs w:val="24"/>
        </w:rPr>
        <w:t xml:space="preserve"> двадцать</w:t>
      </w:r>
      <w:r w:rsidR="00DB1451" w:rsidRPr="002222E2">
        <w:rPr>
          <w:sz w:val="24"/>
          <w:szCs w:val="24"/>
        </w:rPr>
        <w:t xml:space="preserve"> лет </w:t>
      </w:r>
      <w:r w:rsidR="00222D78" w:rsidRPr="002222E2">
        <w:rPr>
          <w:sz w:val="24"/>
          <w:szCs w:val="24"/>
        </w:rPr>
        <w:t xml:space="preserve"> после нашей свадьбы я официально вновь стала Крупской. </w:t>
      </w:r>
      <w:r w:rsidR="00436962" w:rsidRPr="002222E2">
        <w:rPr>
          <w:sz w:val="24"/>
          <w:szCs w:val="24"/>
        </w:rPr>
        <w:t>Вы теряли близких людей? Простите за такой вопрос. Наверное, теряли. Мы живем в непростое время. Время сплошных потерь. А я ведь</w:t>
      </w:r>
      <w:r w:rsidR="003F1ED2" w:rsidRPr="002222E2">
        <w:rPr>
          <w:sz w:val="24"/>
          <w:szCs w:val="24"/>
        </w:rPr>
        <w:t xml:space="preserve"> до сих пор храню наши</w:t>
      </w:r>
      <w:r w:rsidR="001D6BD6" w:rsidRPr="002222E2">
        <w:rPr>
          <w:sz w:val="24"/>
          <w:szCs w:val="24"/>
        </w:rPr>
        <w:t xml:space="preserve"> с Володей </w:t>
      </w:r>
      <w:r w:rsidR="003F1ED2" w:rsidRPr="002222E2">
        <w:rPr>
          <w:sz w:val="24"/>
          <w:szCs w:val="24"/>
        </w:rPr>
        <w:t xml:space="preserve"> обручальные кольца. </w:t>
      </w:r>
      <w:r w:rsidR="008C2F55" w:rsidRPr="002222E2">
        <w:rPr>
          <w:sz w:val="24"/>
          <w:szCs w:val="24"/>
        </w:rPr>
        <w:t>Их сделали из двух медных пятако</w:t>
      </w:r>
      <w:r w:rsidR="007D3458" w:rsidRPr="002222E2">
        <w:rPr>
          <w:sz w:val="24"/>
          <w:szCs w:val="24"/>
        </w:rPr>
        <w:t xml:space="preserve">в. Ссыльный социал-демократ </w:t>
      </w:r>
      <w:r w:rsidR="008C2F55" w:rsidRPr="002222E2">
        <w:rPr>
          <w:sz w:val="24"/>
          <w:szCs w:val="24"/>
        </w:rPr>
        <w:t xml:space="preserve">Оскар Александрович Энгберг преподнес такой вот </w:t>
      </w:r>
      <w:r w:rsidR="00436962" w:rsidRPr="002222E2">
        <w:rPr>
          <w:sz w:val="24"/>
          <w:szCs w:val="24"/>
        </w:rPr>
        <w:t xml:space="preserve">нам  </w:t>
      </w:r>
      <w:r w:rsidR="0040281A" w:rsidRPr="002222E2">
        <w:rPr>
          <w:sz w:val="24"/>
          <w:szCs w:val="24"/>
        </w:rPr>
        <w:t xml:space="preserve">в Шушенском </w:t>
      </w:r>
      <w:r w:rsidR="00436962" w:rsidRPr="002222E2">
        <w:rPr>
          <w:sz w:val="24"/>
          <w:szCs w:val="24"/>
        </w:rPr>
        <w:t>на венчание</w:t>
      </w:r>
      <w:r w:rsidR="001D6BD6" w:rsidRPr="002222E2">
        <w:rPr>
          <w:sz w:val="24"/>
          <w:szCs w:val="24"/>
        </w:rPr>
        <w:t xml:space="preserve"> подарок. А в</w:t>
      </w:r>
      <w:r w:rsidR="008C2F55" w:rsidRPr="002222E2">
        <w:rPr>
          <w:sz w:val="24"/>
          <w:szCs w:val="24"/>
        </w:rPr>
        <w:t xml:space="preserve"> ответ Володя подарил ему свою книгу «Развитие капитализма в России». Знаете, лето в Сибири бывает очень жаркое.  </w:t>
      </w:r>
      <w:r w:rsidR="00436962" w:rsidRPr="002222E2">
        <w:rPr>
          <w:sz w:val="24"/>
          <w:szCs w:val="24"/>
        </w:rPr>
        <w:t xml:space="preserve">Тогда, в июле 1898 года тоже было жарко. На венчание я надела </w:t>
      </w:r>
      <w:r w:rsidR="00A33184" w:rsidRPr="002222E2">
        <w:rPr>
          <w:sz w:val="24"/>
          <w:szCs w:val="24"/>
        </w:rPr>
        <w:t>белую блузку и черную юбку, а Володя пришел в церковь в ви</w:t>
      </w:r>
      <w:r w:rsidR="000D4017" w:rsidRPr="002222E2">
        <w:rPr>
          <w:sz w:val="24"/>
          <w:szCs w:val="24"/>
        </w:rPr>
        <w:t>давшем виде коричневом кост</w:t>
      </w:r>
      <w:r w:rsidR="00A65602" w:rsidRPr="002222E2">
        <w:rPr>
          <w:sz w:val="24"/>
          <w:szCs w:val="24"/>
        </w:rPr>
        <w:t xml:space="preserve">юме. Забавно, когда </w:t>
      </w:r>
      <w:r w:rsidR="000D4017" w:rsidRPr="002222E2">
        <w:rPr>
          <w:sz w:val="24"/>
          <w:szCs w:val="24"/>
        </w:rPr>
        <w:t>два революционера</w:t>
      </w:r>
      <w:r w:rsidR="008E7B52" w:rsidRPr="002222E2">
        <w:rPr>
          <w:sz w:val="24"/>
          <w:szCs w:val="24"/>
        </w:rPr>
        <w:t>-атеиста</w:t>
      </w:r>
      <w:r w:rsidR="00A65602" w:rsidRPr="002222E2">
        <w:rPr>
          <w:sz w:val="24"/>
          <w:szCs w:val="24"/>
        </w:rPr>
        <w:t xml:space="preserve"> </w:t>
      </w:r>
      <w:r w:rsidR="008100A0" w:rsidRPr="002222E2">
        <w:rPr>
          <w:sz w:val="24"/>
          <w:szCs w:val="24"/>
        </w:rPr>
        <w:t>заключают</w:t>
      </w:r>
      <w:r w:rsidR="00A65602" w:rsidRPr="002222E2">
        <w:rPr>
          <w:sz w:val="24"/>
          <w:szCs w:val="24"/>
        </w:rPr>
        <w:t xml:space="preserve"> церковный брак</w:t>
      </w:r>
      <w:r w:rsidR="000D4017" w:rsidRPr="002222E2">
        <w:rPr>
          <w:sz w:val="24"/>
          <w:szCs w:val="24"/>
        </w:rPr>
        <w:t xml:space="preserve">. </w:t>
      </w:r>
      <w:r w:rsidR="009452D0" w:rsidRPr="002222E2">
        <w:rPr>
          <w:sz w:val="24"/>
          <w:szCs w:val="24"/>
        </w:rPr>
        <w:t>Но п</w:t>
      </w:r>
      <w:r w:rsidR="00A65602" w:rsidRPr="002222E2">
        <w:rPr>
          <w:sz w:val="24"/>
          <w:szCs w:val="24"/>
        </w:rPr>
        <w:t xml:space="preserve">о-другому нам не разрешили бы. </w:t>
      </w:r>
      <w:r w:rsidR="008100A0" w:rsidRPr="002222E2">
        <w:rPr>
          <w:sz w:val="24"/>
          <w:szCs w:val="24"/>
        </w:rPr>
        <w:t xml:space="preserve">Я могла поехать в Шушенское только при условии, что стану его официальной женой. </w:t>
      </w:r>
      <w:r w:rsidR="00A65602" w:rsidRPr="002222E2">
        <w:rPr>
          <w:sz w:val="24"/>
          <w:szCs w:val="24"/>
        </w:rPr>
        <w:t>К тому же, моя мама настаивала, чтобы брак был заключен н</w:t>
      </w:r>
      <w:r w:rsidR="00DB1451" w:rsidRPr="002222E2">
        <w:rPr>
          <w:sz w:val="24"/>
          <w:szCs w:val="24"/>
        </w:rPr>
        <w:t>емедленно по приезду</w:t>
      </w:r>
      <w:r w:rsidR="00A65602" w:rsidRPr="002222E2">
        <w:rPr>
          <w:sz w:val="24"/>
          <w:szCs w:val="24"/>
        </w:rPr>
        <w:t xml:space="preserve">, причем, по «полной православной форме». </w:t>
      </w:r>
      <w:r w:rsidR="007D3458" w:rsidRPr="002222E2">
        <w:rPr>
          <w:sz w:val="24"/>
          <w:szCs w:val="24"/>
        </w:rPr>
        <w:t xml:space="preserve"> Так что, нам пришлось венчаться, проделать</w:t>
      </w:r>
      <w:r w:rsidR="00DB1451" w:rsidRPr="002222E2">
        <w:rPr>
          <w:sz w:val="24"/>
          <w:szCs w:val="24"/>
        </w:rPr>
        <w:t xml:space="preserve">, так сказать, </w:t>
      </w:r>
      <w:r w:rsidR="007D3458" w:rsidRPr="002222E2">
        <w:rPr>
          <w:sz w:val="24"/>
          <w:szCs w:val="24"/>
        </w:rPr>
        <w:t xml:space="preserve"> эту комедию. </w:t>
      </w:r>
      <w:r w:rsidR="00A65602" w:rsidRPr="002222E2">
        <w:rPr>
          <w:sz w:val="24"/>
          <w:szCs w:val="24"/>
        </w:rPr>
        <w:t>Предложение «руки и сердца» от Володи я получила по почте. В одном из своих писем, он предложил мне поехать в ссылку вместе с ним</w:t>
      </w:r>
      <w:r w:rsidR="008100A0" w:rsidRPr="002222E2">
        <w:rPr>
          <w:sz w:val="24"/>
          <w:szCs w:val="24"/>
        </w:rPr>
        <w:t>, в качестве жены</w:t>
      </w:r>
      <w:r w:rsidR="0067771F" w:rsidRPr="002222E2">
        <w:rPr>
          <w:sz w:val="24"/>
          <w:szCs w:val="24"/>
        </w:rPr>
        <w:t xml:space="preserve">. Если бы я верила в сказки, то </w:t>
      </w:r>
      <w:r w:rsidR="008100A0" w:rsidRPr="002222E2">
        <w:rPr>
          <w:sz w:val="24"/>
          <w:szCs w:val="24"/>
        </w:rPr>
        <w:t xml:space="preserve">непременно </w:t>
      </w:r>
      <w:r w:rsidR="0067771F" w:rsidRPr="002222E2">
        <w:rPr>
          <w:sz w:val="24"/>
          <w:szCs w:val="24"/>
        </w:rPr>
        <w:t>сказала бы, что это романтично. Но ранняя смерть отца, которого я безумно любила, необходимость самостоятельно зарабатывать с четырнадцати лет,</w:t>
      </w:r>
      <w:r w:rsidR="008100A0" w:rsidRPr="002222E2">
        <w:rPr>
          <w:sz w:val="24"/>
          <w:szCs w:val="24"/>
        </w:rPr>
        <w:t xml:space="preserve"> </w:t>
      </w:r>
      <w:r w:rsidR="007A7F56" w:rsidRPr="002222E2">
        <w:rPr>
          <w:sz w:val="24"/>
          <w:szCs w:val="24"/>
        </w:rPr>
        <w:t xml:space="preserve">частые переезды из города в город, </w:t>
      </w:r>
      <w:r w:rsidR="00CE0238" w:rsidRPr="002222E2">
        <w:rPr>
          <w:sz w:val="24"/>
          <w:szCs w:val="24"/>
        </w:rPr>
        <w:t>давшие мне возможность наблюдать, как живут разные слои населения</w:t>
      </w:r>
      <w:r w:rsidR="0067771F" w:rsidRPr="002222E2">
        <w:rPr>
          <w:sz w:val="24"/>
          <w:szCs w:val="24"/>
        </w:rPr>
        <w:t>,</w:t>
      </w:r>
      <w:r w:rsidR="008100A0" w:rsidRPr="002222E2">
        <w:rPr>
          <w:sz w:val="24"/>
          <w:szCs w:val="24"/>
        </w:rPr>
        <w:t xml:space="preserve"> лишили меня ненужных иллюзий. Поэтому на предложение Володи я ответила просто и без эмоций: «Женой, так женой». </w:t>
      </w:r>
      <w:r w:rsidR="0067771F" w:rsidRPr="002222E2">
        <w:rPr>
          <w:sz w:val="24"/>
          <w:szCs w:val="24"/>
        </w:rPr>
        <w:t xml:space="preserve"> </w:t>
      </w:r>
      <w:r w:rsidR="008100A0" w:rsidRPr="002222E2">
        <w:rPr>
          <w:sz w:val="24"/>
          <w:szCs w:val="24"/>
        </w:rPr>
        <w:t xml:space="preserve">По приезду в Шушенское возникло непредвиденное препятствие.  </w:t>
      </w:r>
      <w:r w:rsidR="008100A0" w:rsidRPr="002222E2">
        <w:rPr>
          <w:color w:val="000000"/>
          <w:sz w:val="24"/>
          <w:szCs w:val="24"/>
          <w:shd w:val="clear" w:color="auto" w:fill="FFFFFF"/>
        </w:rPr>
        <w:t>Началась долгая волокита с разрешением на брак: без этого мне  нельзя было жить вместе с Володей. Но разрешения на свадьбу не давали без вида на жительство, который, в свою очередь, был невозможен без брака. Ленин отправлял в Минусинск и Красноярск жалобы на произвол властей, и, наконец, к лету 1898 года мне</w:t>
      </w:r>
      <w:r w:rsidR="00CE0238" w:rsidRPr="002222E2">
        <w:rPr>
          <w:color w:val="000000"/>
          <w:sz w:val="24"/>
          <w:szCs w:val="24"/>
          <w:shd w:val="clear" w:color="auto" w:fill="FFFFFF"/>
        </w:rPr>
        <w:t xml:space="preserve"> разрешили стать его супругой…</w:t>
      </w:r>
      <w:r w:rsidR="007A7F56" w:rsidRPr="002222E2">
        <w:rPr>
          <w:color w:val="000000"/>
          <w:sz w:val="24"/>
          <w:szCs w:val="24"/>
          <w:shd w:val="clear" w:color="auto" w:fill="FFFFFF"/>
        </w:rPr>
        <w:t xml:space="preserve"> </w:t>
      </w:r>
      <w:r w:rsidR="00A33184" w:rsidRPr="002222E2">
        <w:rPr>
          <w:sz w:val="24"/>
          <w:szCs w:val="24"/>
        </w:rPr>
        <w:t xml:space="preserve">Давайте продолжим. </w:t>
      </w:r>
      <w:r w:rsidR="00602E30" w:rsidRPr="002222E2">
        <w:rPr>
          <w:sz w:val="24"/>
          <w:szCs w:val="24"/>
        </w:rPr>
        <w:t xml:space="preserve">Я сделалась социал - демократкой с 1891 года. </w:t>
      </w:r>
      <w:r w:rsidR="0043249A" w:rsidRPr="002222E2">
        <w:rPr>
          <w:b/>
          <w:i/>
          <w:sz w:val="24"/>
          <w:szCs w:val="24"/>
        </w:rPr>
        <w:t>(</w:t>
      </w:r>
      <w:r w:rsidR="00602E30" w:rsidRPr="002222E2">
        <w:rPr>
          <w:b/>
          <w:i/>
          <w:sz w:val="24"/>
          <w:szCs w:val="24"/>
        </w:rPr>
        <w:t>Стук печатной машинки возобновляется. Во время монолога он становится</w:t>
      </w:r>
      <w:r w:rsidR="00A754F1" w:rsidRPr="002222E2">
        <w:rPr>
          <w:b/>
          <w:i/>
          <w:sz w:val="24"/>
          <w:szCs w:val="24"/>
        </w:rPr>
        <w:t>, то тише, то громче</w:t>
      </w:r>
      <w:r w:rsidR="0043249A" w:rsidRPr="002222E2">
        <w:rPr>
          <w:b/>
          <w:i/>
          <w:sz w:val="24"/>
          <w:szCs w:val="24"/>
        </w:rPr>
        <w:t xml:space="preserve">.) </w:t>
      </w:r>
      <w:r w:rsidR="00AF77A5" w:rsidRPr="002222E2">
        <w:rPr>
          <w:sz w:val="24"/>
          <w:szCs w:val="24"/>
        </w:rPr>
        <w:t>Могли ли мы с Володей не стать революционерами</w:t>
      </w:r>
      <w:r w:rsidR="00602E30" w:rsidRPr="002222E2">
        <w:rPr>
          <w:sz w:val="24"/>
          <w:szCs w:val="24"/>
        </w:rPr>
        <w:t xml:space="preserve">?... Я росла в революционной среде. В доме у нас постоянно, пока был жив отец, бывали революционеры. Сначала нигилисты, </w:t>
      </w:r>
      <w:r w:rsidR="00602E30" w:rsidRPr="002222E2">
        <w:rPr>
          <w:sz w:val="24"/>
          <w:szCs w:val="24"/>
        </w:rPr>
        <w:lastRenderedPageBreak/>
        <w:t xml:space="preserve">потом народники, потом народовольцы. Когда шел разговор о революционной работе, меня обычно </w:t>
      </w:r>
      <w:r w:rsidR="001D6BD6" w:rsidRPr="002222E2">
        <w:rPr>
          <w:sz w:val="24"/>
          <w:szCs w:val="24"/>
        </w:rPr>
        <w:t>от</w:t>
      </w:r>
      <w:r w:rsidR="00602E30" w:rsidRPr="002222E2">
        <w:rPr>
          <w:sz w:val="24"/>
          <w:szCs w:val="24"/>
        </w:rPr>
        <w:t>сылали что-нибудь купить в лавочке или давали какое-нибудь поручение. Все же разговоров революционных я наслушалась достаточно, и, конечно, сочувствие мое было на стороне революционеров. На всю жизнь запомнила</w:t>
      </w:r>
      <w:r w:rsidRPr="002222E2">
        <w:rPr>
          <w:sz w:val="24"/>
          <w:szCs w:val="24"/>
        </w:rPr>
        <w:t xml:space="preserve"> такой случай. Мне было шесть лет. Я ехала с отцом и матерью зимой в помещичьей кибитке из Русанова. В имении этой помещицы мы жили с мамой, пока отец искал работу. Мама в имении учила помещичьих детей. Так вот, кучер не захотел свернуть с дороги и опрокинул встречные сани с пустым гробом. Собрались крестьяне всей деревни, нас чуть не убили, приняв за помещиков, избили ямщика и сулились спустить его в прорубь. Отец </w:t>
      </w:r>
      <w:r w:rsidR="00803A22" w:rsidRPr="002222E2">
        <w:rPr>
          <w:sz w:val="24"/>
          <w:szCs w:val="24"/>
        </w:rPr>
        <w:t>не</w:t>
      </w:r>
      <w:r w:rsidRPr="002222E2">
        <w:rPr>
          <w:sz w:val="24"/>
          <w:szCs w:val="24"/>
        </w:rPr>
        <w:t xml:space="preserve"> винил крестьян, а потом в разговоре с матерью говорил о вековой ненависти крестьян к помещикам, о том, что помещики эту ненависть заслужили</w:t>
      </w:r>
      <w:r w:rsidRPr="002222E2">
        <w:rPr>
          <w:rFonts w:eastAsia="MS Mincho"/>
          <w:sz w:val="24"/>
          <w:szCs w:val="24"/>
        </w:rPr>
        <w:t xml:space="preserve">. </w:t>
      </w:r>
      <w:r w:rsidRPr="002222E2">
        <w:rPr>
          <w:sz w:val="24"/>
          <w:szCs w:val="24"/>
        </w:rPr>
        <w:t>Я</w:t>
      </w:r>
      <w:r w:rsidR="00F5567A" w:rsidRPr="002222E2">
        <w:rPr>
          <w:sz w:val="24"/>
          <w:szCs w:val="24"/>
        </w:rPr>
        <w:t xml:space="preserve">, конечно, </w:t>
      </w:r>
      <w:r w:rsidRPr="002222E2">
        <w:rPr>
          <w:sz w:val="24"/>
          <w:szCs w:val="24"/>
        </w:rPr>
        <w:t>была на стороне крестьян. Слова отца запомнила на всю жизнь, и</w:t>
      </w:r>
      <w:r w:rsidR="00AF77A5" w:rsidRPr="002222E2">
        <w:rPr>
          <w:sz w:val="24"/>
          <w:szCs w:val="24"/>
        </w:rPr>
        <w:t xml:space="preserve"> </w:t>
      </w:r>
      <w:r w:rsidRPr="002222E2">
        <w:rPr>
          <w:sz w:val="24"/>
          <w:szCs w:val="24"/>
        </w:rPr>
        <w:t>понятно, почему потом, будучи взрослой, я стояла за конфискацию помещичьих земель и передачу земли крестьянству.</w:t>
      </w:r>
      <w:r w:rsidR="00975663" w:rsidRPr="002222E2">
        <w:rPr>
          <w:sz w:val="24"/>
          <w:szCs w:val="24"/>
        </w:rPr>
        <w:t xml:space="preserve"> Также рано я узнала, как жили простые рабочие и  что такое самовластие царских чиновников, что такое произвол. Мой отец служил ревизором на фабрике Говарда в Угличе и часто рассказывал о тех безобразиях, которые там творятся. А я дружила с фабричными ребятами, ходила с ними на писчебумажную фабрику, часами там сидела с ними, помогала складывать им стопы оберточной бумаги, и вместе с работницами пела песни и сортировала тряпку. </w:t>
      </w:r>
      <w:r w:rsidR="00CE0238" w:rsidRPr="002222E2">
        <w:rPr>
          <w:sz w:val="24"/>
          <w:szCs w:val="24"/>
        </w:rPr>
        <w:t xml:space="preserve">Безусловно, именно моя семья завела ту пружину, которая заставила меня стать революционеркой. </w:t>
      </w:r>
      <w:r w:rsidR="00975663" w:rsidRPr="002222E2">
        <w:rPr>
          <w:sz w:val="24"/>
          <w:szCs w:val="24"/>
        </w:rPr>
        <w:t xml:space="preserve">Вы успеваете? </w:t>
      </w:r>
      <w:r w:rsidR="00A754F1" w:rsidRPr="002222E2">
        <w:rPr>
          <w:b/>
          <w:i/>
          <w:sz w:val="24"/>
          <w:szCs w:val="24"/>
        </w:rPr>
        <w:t xml:space="preserve"> </w:t>
      </w:r>
      <w:r w:rsidR="0043249A" w:rsidRPr="002222E2">
        <w:rPr>
          <w:b/>
          <w:i/>
          <w:sz w:val="24"/>
          <w:szCs w:val="24"/>
        </w:rPr>
        <w:t>(</w:t>
      </w:r>
      <w:r w:rsidR="00975663" w:rsidRPr="002222E2">
        <w:rPr>
          <w:b/>
          <w:i/>
          <w:sz w:val="24"/>
          <w:szCs w:val="24"/>
        </w:rPr>
        <w:t>С</w:t>
      </w:r>
      <w:r w:rsidR="00A754F1" w:rsidRPr="002222E2">
        <w:rPr>
          <w:b/>
          <w:i/>
          <w:sz w:val="24"/>
          <w:szCs w:val="24"/>
        </w:rPr>
        <w:t>тук пишущей машинки продолжается</w:t>
      </w:r>
      <w:r w:rsidR="0043249A" w:rsidRPr="002222E2">
        <w:rPr>
          <w:b/>
          <w:i/>
          <w:sz w:val="24"/>
          <w:szCs w:val="24"/>
        </w:rPr>
        <w:t xml:space="preserve">) </w:t>
      </w:r>
      <w:r w:rsidR="00975663" w:rsidRPr="002222E2">
        <w:rPr>
          <w:sz w:val="24"/>
          <w:szCs w:val="24"/>
        </w:rPr>
        <w:t xml:space="preserve">Хорошо. </w:t>
      </w:r>
      <w:r w:rsidR="00E55224" w:rsidRPr="002222E2">
        <w:rPr>
          <w:sz w:val="24"/>
          <w:szCs w:val="24"/>
        </w:rPr>
        <w:t>Володя тоже с ранних</w:t>
      </w:r>
      <w:r w:rsidR="001D6BD6" w:rsidRPr="002222E2">
        <w:rPr>
          <w:sz w:val="24"/>
          <w:szCs w:val="24"/>
        </w:rPr>
        <w:t xml:space="preserve"> лет</w:t>
      </w:r>
      <w:r w:rsidR="00E55224" w:rsidRPr="002222E2">
        <w:rPr>
          <w:sz w:val="24"/>
          <w:szCs w:val="24"/>
        </w:rPr>
        <w:t xml:space="preserve"> знал, что такое несправедливость. Он </w:t>
      </w:r>
      <w:r w:rsidR="00E55224" w:rsidRPr="002222E2">
        <w:rPr>
          <w:color w:val="000000"/>
          <w:sz w:val="24"/>
          <w:szCs w:val="24"/>
        </w:rPr>
        <w:t xml:space="preserve">рассказал мне однажды, как отнеслось «общество» к аресту его старшего брата. Все знакомые отшатнулись от семьи Ульяновых, в их доме перестал бывать даже старичок-учитель, приходивший раньше постоянно играть по вечерам в шахматы. Тогда еще не было железной дороги из Симбирска, </w:t>
      </w:r>
      <w:r w:rsidR="001D6BD6" w:rsidRPr="002222E2">
        <w:rPr>
          <w:color w:val="000000"/>
          <w:sz w:val="24"/>
          <w:szCs w:val="24"/>
        </w:rPr>
        <w:t xml:space="preserve">и </w:t>
      </w:r>
      <w:r w:rsidR="00E55224" w:rsidRPr="002222E2">
        <w:rPr>
          <w:color w:val="000000"/>
          <w:sz w:val="24"/>
          <w:szCs w:val="24"/>
        </w:rPr>
        <w:t xml:space="preserve">матери Владимира Ильича надо было ехать на лошадях до Сызрани, чтобы добраться до Питера, где сидел </w:t>
      </w:r>
      <w:r w:rsidR="001D6BD6" w:rsidRPr="002222E2">
        <w:rPr>
          <w:color w:val="000000"/>
          <w:sz w:val="24"/>
          <w:szCs w:val="24"/>
        </w:rPr>
        <w:t xml:space="preserve">в тюрьме </w:t>
      </w:r>
      <w:r w:rsidR="00E55224" w:rsidRPr="002222E2">
        <w:rPr>
          <w:color w:val="000000"/>
          <w:sz w:val="24"/>
          <w:szCs w:val="24"/>
        </w:rPr>
        <w:t>старший сын. Владимира Ильича послали иска</w:t>
      </w:r>
      <w:r w:rsidR="009B1FB6" w:rsidRPr="002222E2">
        <w:rPr>
          <w:color w:val="000000"/>
          <w:sz w:val="24"/>
          <w:szCs w:val="24"/>
        </w:rPr>
        <w:t xml:space="preserve">ть попутчика. Так вот, </w:t>
      </w:r>
      <w:r w:rsidR="00E55224" w:rsidRPr="002222E2">
        <w:rPr>
          <w:color w:val="000000"/>
          <w:sz w:val="24"/>
          <w:szCs w:val="24"/>
        </w:rPr>
        <w:t>никто не захотел ехать с матерью арестованного.</w:t>
      </w:r>
      <w:r w:rsidR="009B1FB6" w:rsidRPr="002222E2">
        <w:rPr>
          <w:color w:val="000000"/>
          <w:sz w:val="24"/>
          <w:szCs w:val="24"/>
        </w:rPr>
        <w:t xml:space="preserve"> </w:t>
      </w:r>
      <w:r w:rsidR="00E55224" w:rsidRPr="002222E2">
        <w:rPr>
          <w:color w:val="000000"/>
          <w:sz w:val="24"/>
          <w:szCs w:val="24"/>
        </w:rPr>
        <w:t>Эта всеобщая трусость произвела, по словам Владимира Ильича, на него тогда очень сильное впечатление.</w:t>
      </w:r>
      <w:r w:rsidR="009B1FB6" w:rsidRPr="002222E2">
        <w:rPr>
          <w:color w:val="000000"/>
          <w:sz w:val="24"/>
          <w:szCs w:val="24"/>
        </w:rPr>
        <w:t xml:space="preserve"> </w:t>
      </w:r>
      <w:r w:rsidR="00E55224" w:rsidRPr="002222E2">
        <w:rPr>
          <w:color w:val="000000"/>
          <w:sz w:val="24"/>
          <w:szCs w:val="24"/>
        </w:rPr>
        <w:t>Это юношеское переживание, несомненно, наложило печать на отношение Владимира Ильича к «обществ</w:t>
      </w:r>
      <w:r w:rsidR="009B1FB6" w:rsidRPr="002222E2">
        <w:rPr>
          <w:color w:val="000000"/>
          <w:sz w:val="24"/>
          <w:szCs w:val="24"/>
        </w:rPr>
        <w:t xml:space="preserve">у», к либералам. Вы позволите, я налью себе чай? </w:t>
      </w:r>
      <w:r w:rsidR="0043249A" w:rsidRPr="002222E2">
        <w:rPr>
          <w:b/>
          <w:i/>
          <w:color w:val="000000"/>
          <w:sz w:val="24"/>
          <w:szCs w:val="24"/>
        </w:rPr>
        <w:t>(</w:t>
      </w:r>
      <w:r w:rsidR="009B1FB6" w:rsidRPr="002222E2">
        <w:rPr>
          <w:b/>
          <w:i/>
          <w:color w:val="000000"/>
          <w:sz w:val="24"/>
          <w:szCs w:val="24"/>
        </w:rPr>
        <w:t>Стук печ</w:t>
      </w:r>
      <w:r w:rsidR="001D6BD6" w:rsidRPr="002222E2">
        <w:rPr>
          <w:b/>
          <w:i/>
          <w:color w:val="000000"/>
          <w:sz w:val="24"/>
          <w:szCs w:val="24"/>
        </w:rPr>
        <w:t>атной машинки умолкает</w:t>
      </w:r>
      <w:r w:rsidR="0043249A" w:rsidRPr="002222E2">
        <w:rPr>
          <w:b/>
          <w:i/>
          <w:color w:val="000000"/>
          <w:sz w:val="24"/>
          <w:szCs w:val="24"/>
        </w:rPr>
        <w:t xml:space="preserve">) </w:t>
      </w:r>
      <w:r w:rsidR="009B1FB6" w:rsidRPr="002222E2">
        <w:rPr>
          <w:color w:val="000000"/>
          <w:sz w:val="24"/>
          <w:szCs w:val="24"/>
        </w:rPr>
        <w:t>Благодарю.</w:t>
      </w:r>
      <w:r w:rsidR="0043249A" w:rsidRPr="002222E2">
        <w:rPr>
          <w:color w:val="000000"/>
          <w:sz w:val="24"/>
          <w:szCs w:val="24"/>
        </w:rPr>
        <w:t xml:space="preserve"> </w:t>
      </w:r>
      <w:r w:rsidR="0043249A" w:rsidRPr="002222E2">
        <w:rPr>
          <w:b/>
          <w:i/>
          <w:color w:val="000000"/>
          <w:sz w:val="24"/>
          <w:szCs w:val="24"/>
        </w:rPr>
        <w:t>(</w:t>
      </w:r>
      <w:r w:rsidR="009B1FB6" w:rsidRPr="002222E2">
        <w:rPr>
          <w:b/>
          <w:i/>
          <w:color w:val="000000"/>
          <w:sz w:val="24"/>
          <w:szCs w:val="24"/>
        </w:rPr>
        <w:t>Женщина выходит из кабинета. Настольная лампа за ширмой гаснет. Сл</w:t>
      </w:r>
      <w:r w:rsidR="002D2E8C" w:rsidRPr="002222E2">
        <w:rPr>
          <w:b/>
          <w:i/>
          <w:color w:val="000000"/>
          <w:sz w:val="24"/>
          <w:szCs w:val="24"/>
        </w:rPr>
        <w:t>ышен стук часов. Женщина возвращается</w:t>
      </w:r>
      <w:r w:rsidR="009B1FB6" w:rsidRPr="002222E2">
        <w:rPr>
          <w:b/>
          <w:i/>
          <w:color w:val="000000"/>
          <w:sz w:val="24"/>
          <w:szCs w:val="24"/>
        </w:rPr>
        <w:t xml:space="preserve"> в кабинет, в руках у нее чашка и блюдце. Она делает несколько глотков.</w:t>
      </w:r>
      <w:r w:rsidR="0043249A" w:rsidRPr="002222E2">
        <w:rPr>
          <w:b/>
          <w:i/>
          <w:color w:val="000000"/>
          <w:sz w:val="24"/>
          <w:szCs w:val="24"/>
        </w:rPr>
        <w:t xml:space="preserve">) </w:t>
      </w:r>
      <w:r w:rsidR="009B1FB6" w:rsidRPr="002222E2">
        <w:rPr>
          <w:sz w:val="24"/>
          <w:szCs w:val="24"/>
        </w:rPr>
        <w:t>Мы познакомились с ним не сразу.</w:t>
      </w:r>
      <w:r w:rsidR="00C6680B" w:rsidRPr="002222E2">
        <w:rPr>
          <w:sz w:val="24"/>
          <w:szCs w:val="24"/>
        </w:rPr>
        <w:t xml:space="preserve"> Вла</w:t>
      </w:r>
      <w:r w:rsidR="006561FF" w:rsidRPr="002222E2">
        <w:rPr>
          <w:sz w:val="24"/>
          <w:szCs w:val="24"/>
        </w:rPr>
        <w:t>димир Ильич появился в Пе</w:t>
      </w:r>
      <w:r w:rsidR="00C6680B" w:rsidRPr="002222E2">
        <w:rPr>
          <w:sz w:val="24"/>
          <w:szCs w:val="24"/>
        </w:rPr>
        <w:t>тер</w:t>
      </w:r>
      <w:r w:rsidR="006561FF" w:rsidRPr="002222E2">
        <w:rPr>
          <w:sz w:val="24"/>
          <w:szCs w:val="24"/>
        </w:rPr>
        <w:t>бурге</w:t>
      </w:r>
      <w:r w:rsidR="00C6680B" w:rsidRPr="002222E2">
        <w:rPr>
          <w:sz w:val="24"/>
          <w:szCs w:val="24"/>
        </w:rPr>
        <w:t xml:space="preserve"> в </w:t>
      </w:r>
      <w:r w:rsidR="006561FF" w:rsidRPr="002222E2">
        <w:rPr>
          <w:sz w:val="24"/>
          <w:szCs w:val="24"/>
        </w:rPr>
        <w:t>начале осени 1893 года</w:t>
      </w:r>
      <w:r w:rsidR="00C6680B" w:rsidRPr="002222E2">
        <w:rPr>
          <w:sz w:val="24"/>
          <w:szCs w:val="24"/>
        </w:rPr>
        <w:t xml:space="preserve">. </w:t>
      </w:r>
      <w:r w:rsidR="006561FF" w:rsidRPr="002222E2">
        <w:rPr>
          <w:sz w:val="24"/>
          <w:szCs w:val="24"/>
          <w:shd w:val="clear" w:color="auto" w:fill="FFFFFF"/>
        </w:rPr>
        <w:t>Я услышала</w:t>
      </w:r>
      <w:r w:rsidR="00C6680B" w:rsidRPr="002222E2">
        <w:rPr>
          <w:sz w:val="24"/>
          <w:szCs w:val="24"/>
          <w:shd w:val="clear" w:color="auto" w:fill="FFFFFF"/>
        </w:rPr>
        <w:t xml:space="preserve"> от товарищей, что с Волги приехал какой-то очень знающий марксист. </w:t>
      </w:r>
      <w:r w:rsidR="006561FF" w:rsidRPr="002222E2">
        <w:rPr>
          <w:sz w:val="24"/>
          <w:szCs w:val="24"/>
          <w:shd w:val="clear" w:color="auto" w:fill="FFFFFF"/>
        </w:rPr>
        <w:t xml:space="preserve">Захотелось </w:t>
      </w:r>
      <w:r w:rsidR="00C6680B" w:rsidRPr="002222E2">
        <w:rPr>
          <w:sz w:val="24"/>
          <w:szCs w:val="24"/>
          <w:shd w:val="clear" w:color="auto" w:fill="FFFFFF"/>
        </w:rPr>
        <w:t xml:space="preserve">познакомиться с этим </w:t>
      </w:r>
      <w:r w:rsidR="00C6680B" w:rsidRPr="002222E2">
        <w:rPr>
          <w:sz w:val="24"/>
          <w:szCs w:val="24"/>
          <w:shd w:val="clear" w:color="auto" w:fill="FFFFFF"/>
        </w:rPr>
        <w:lastRenderedPageBreak/>
        <w:t xml:space="preserve">приезжим, узнать поближе его взгляды. А вот увидела </w:t>
      </w:r>
      <w:r w:rsidR="006561FF" w:rsidRPr="002222E2">
        <w:rPr>
          <w:sz w:val="24"/>
          <w:szCs w:val="24"/>
          <w:shd w:val="clear" w:color="auto" w:fill="FFFFFF"/>
        </w:rPr>
        <w:t xml:space="preserve">впервые </w:t>
      </w:r>
      <w:r w:rsidR="00C6680B" w:rsidRPr="002222E2">
        <w:rPr>
          <w:sz w:val="24"/>
          <w:szCs w:val="24"/>
          <w:shd w:val="clear" w:color="auto" w:fill="FFFFFF"/>
        </w:rPr>
        <w:t xml:space="preserve">его только </w:t>
      </w:r>
      <w:r w:rsidR="006561FF" w:rsidRPr="002222E2">
        <w:rPr>
          <w:sz w:val="24"/>
          <w:szCs w:val="24"/>
          <w:shd w:val="clear" w:color="auto" w:fill="FFFFFF"/>
        </w:rPr>
        <w:t xml:space="preserve">спустя полгода, </w:t>
      </w:r>
      <w:r w:rsidR="00C6680B" w:rsidRPr="002222E2">
        <w:rPr>
          <w:sz w:val="24"/>
          <w:szCs w:val="24"/>
          <w:shd w:val="clear" w:color="auto" w:fill="FFFFFF"/>
        </w:rPr>
        <w:t>на масленицу</w:t>
      </w:r>
      <w:r w:rsidR="006561FF" w:rsidRPr="002222E2">
        <w:rPr>
          <w:sz w:val="24"/>
          <w:szCs w:val="24"/>
          <w:shd w:val="clear" w:color="auto" w:fill="FFFFFF"/>
        </w:rPr>
        <w:t>. На Охте</w:t>
      </w:r>
      <w:r w:rsidR="00256FFC" w:rsidRPr="002222E2">
        <w:rPr>
          <w:sz w:val="24"/>
          <w:szCs w:val="24"/>
          <w:shd w:val="clear" w:color="auto" w:fill="FFFFFF"/>
        </w:rPr>
        <w:t>,</w:t>
      </w:r>
      <w:r w:rsidR="006561FF" w:rsidRPr="002222E2">
        <w:rPr>
          <w:sz w:val="24"/>
          <w:szCs w:val="24"/>
          <w:shd w:val="clear" w:color="auto" w:fill="FFFFFF"/>
        </w:rPr>
        <w:t xml:space="preserve"> у инженера Классона, одного из видных питерских марксистов, с которым я года два перед тем была в марксистском кружке, решено было устроить совещание некоторых питерских марксистов с приезжим волжанином. Для этого ради конспир</w:t>
      </w:r>
      <w:r w:rsidR="00256FFC" w:rsidRPr="002222E2">
        <w:rPr>
          <w:sz w:val="24"/>
          <w:szCs w:val="24"/>
          <w:shd w:val="clear" w:color="auto" w:fill="FFFFFF"/>
        </w:rPr>
        <w:t xml:space="preserve">ации было решено устроить блины, собраться якобы на масленичные посиделки. </w:t>
      </w:r>
      <w:r w:rsidR="00B078FD" w:rsidRPr="002222E2">
        <w:rPr>
          <w:sz w:val="24"/>
          <w:szCs w:val="24"/>
          <w:shd w:val="clear" w:color="auto" w:fill="FFFFFF"/>
        </w:rPr>
        <w:t xml:space="preserve"> </w:t>
      </w:r>
      <w:r w:rsidR="00B078FD" w:rsidRPr="002222E2">
        <w:rPr>
          <w:sz w:val="24"/>
          <w:szCs w:val="24"/>
        </w:rPr>
        <w:t xml:space="preserve">Мне запомнился один момент этой встречи. Речь зашла о путях, какими надо идти. Общего языка как-то не находилось. Кто-то сказал, что очень важна  работа в комитете грамотности. Владимир Ильич засмеялся и заметил: «Ну, что ж, кто хочет спасать отечество в комитете грамотности,  мы не мешаем». И смех его звучал  как-то зло и сухо. Я потом никогда не слышала у него такого смеха. </w:t>
      </w:r>
      <w:r w:rsidR="00B078FD" w:rsidRPr="002222E2">
        <w:rPr>
          <w:sz w:val="24"/>
          <w:szCs w:val="24"/>
          <w:shd w:val="clear" w:color="auto" w:fill="FFFFFF"/>
        </w:rPr>
        <w:t>Злое замечание Владимира Ильича было понятно. Он пришел сговариваться о том, как идти вместе на борьбу, а в ответ услышал призыв распространять брошюры комитета грамотности. На тех «блинах» так ни до чего и не договорились. Владимир Ильич говорил мало, больше присматривался к публике. Было видно, что людям, на</w:t>
      </w:r>
      <w:r w:rsidR="00E61C6F" w:rsidRPr="002222E2">
        <w:rPr>
          <w:sz w:val="24"/>
          <w:szCs w:val="24"/>
          <w:shd w:val="clear" w:color="auto" w:fill="FFFFFF"/>
        </w:rPr>
        <w:t>зывавшим себя марксистами, становилось</w:t>
      </w:r>
      <w:r w:rsidR="00B078FD" w:rsidRPr="002222E2">
        <w:rPr>
          <w:sz w:val="24"/>
          <w:szCs w:val="24"/>
          <w:shd w:val="clear" w:color="auto" w:fill="FFFFFF"/>
        </w:rPr>
        <w:t xml:space="preserve"> неловко под </w:t>
      </w:r>
      <w:r w:rsidR="00A109D6" w:rsidRPr="002222E2">
        <w:rPr>
          <w:sz w:val="24"/>
          <w:szCs w:val="24"/>
          <w:shd w:val="clear" w:color="auto" w:fill="FFFFFF"/>
        </w:rPr>
        <w:t xml:space="preserve">его </w:t>
      </w:r>
      <w:r w:rsidR="00B078FD" w:rsidRPr="002222E2">
        <w:rPr>
          <w:sz w:val="24"/>
          <w:szCs w:val="24"/>
          <w:shd w:val="clear" w:color="auto" w:fill="FFFFFF"/>
        </w:rPr>
        <w:t>прист</w:t>
      </w:r>
      <w:r w:rsidR="00E23701" w:rsidRPr="002222E2">
        <w:rPr>
          <w:sz w:val="24"/>
          <w:szCs w:val="24"/>
          <w:shd w:val="clear" w:color="auto" w:fill="FFFFFF"/>
        </w:rPr>
        <w:t>альным взглядом</w:t>
      </w:r>
      <w:r w:rsidR="00B078FD" w:rsidRPr="002222E2">
        <w:rPr>
          <w:sz w:val="24"/>
          <w:szCs w:val="24"/>
          <w:shd w:val="clear" w:color="auto" w:fill="FFFFFF"/>
        </w:rPr>
        <w:t>.</w:t>
      </w:r>
      <w:r w:rsidR="00E61C6F" w:rsidRPr="002222E2">
        <w:rPr>
          <w:sz w:val="24"/>
          <w:szCs w:val="24"/>
          <w:shd w:val="clear" w:color="auto" w:fill="FFFFFF"/>
        </w:rPr>
        <w:t xml:space="preserve"> Понравился ли он мне тогда</w:t>
      </w:r>
      <w:r w:rsidR="00D32F92" w:rsidRPr="002222E2">
        <w:rPr>
          <w:sz w:val="24"/>
          <w:szCs w:val="24"/>
          <w:shd w:val="clear" w:color="auto" w:fill="FFFFFF"/>
        </w:rPr>
        <w:t>, в первую нашу встречу</w:t>
      </w:r>
      <w:r w:rsidR="00E61C6F" w:rsidRPr="002222E2">
        <w:rPr>
          <w:sz w:val="24"/>
          <w:szCs w:val="24"/>
          <w:shd w:val="clear" w:color="auto" w:fill="FFFFFF"/>
        </w:rPr>
        <w:t>?</w:t>
      </w:r>
      <w:r w:rsidR="00A22B78" w:rsidRPr="002222E2">
        <w:rPr>
          <w:sz w:val="24"/>
          <w:szCs w:val="24"/>
          <w:shd w:val="clear" w:color="auto" w:fill="FFFFFF"/>
        </w:rPr>
        <w:t xml:space="preserve">.. Не могу дать однозначного ответа. </w:t>
      </w:r>
      <w:r w:rsidR="006B1410" w:rsidRPr="002222E2">
        <w:rPr>
          <w:sz w:val="24"/>
          <w:szCs w:val="24"/>
          <w:shd w:val="clear" w:color="auto" w:fill="FFFFFF"/>
        </w:rPr>
        <w:t>Не знаю.</w:t>
      </w:r>
      <w:r w:rsidR="00256FFC" w:rsidRPr="002222E2">
        <w:rPr>
          <w:sz w:val="24"/>
          <w:szCs w:val="24"/>
          <w:shd w:val="clear" w:color="auto" w:fill="FFFFFF"/>
        </w:rPr>
        <w:t xml:space="preserve"> Он не приглянулся мне внешне: невысокий, лысоватый.</w:t>
      </w:r>
      <w:r w:rsidR="00222D78" w:rsidRPr="002222E2">
        <w:rPr>
          <w:sz w:val="24"/>
          <w:szCs w:val="24"/>
          <w:shd w:val="clear" w:color="auto" w:fill="FFFFFF"/>
        </w:rPr>
        <w:t xml:space="preserve"> Но с ним было интересно, шумно, он говорил так запальчиво и яростно, что я непроизвольно кивала головой в такт его словам. </w:t>
      </w:r>
      <w:r w:rsidR="006B1410" w:rsidRPr="002222E2">
        <w:rPr>
          <w:sz w:val="24"/>
          <w:szCs w:val="24"/>
          <w:shd w:val="clear" w:color="auto" w:fill="FFFFFF"/>
        </w:rPr>
        <w:t xml:space="preserve"> </w:t>
      </w:r>
      <w:r w:rsidR="001D6BD6" w:rsidRPr="002222E2">
        <w:rPr>
          <w:sz w:val="24"/>
          <w:szCs w:val="24"/>
        </w:rPr>
        <w:t>После смерти Володи</w:t>
      </w:r>
      <w:r w:rsidR="00846256" w:rsidRPr="002222E2">
        <w:rPr>
          <w:sz w:val="24"/>
          <w:szCs w:val="24"/>
        </w:rPr>
        <w:t xml:space="preserve"> в его</w:t>
      </w:r>
      <w:r w:rsidR="008F222A" w:rsidRPr="002222E2">
        <w:rPr>
          <w:sz w:val="24"/>
          <w:szCs w:val="24"/>
        </w:rPr>
        <w:t xml:space="preserve"> </w:t>
      </w:r>
      <w:r w:rsidR="00BF00C1" w:rsidRPr="002222E2">
        <w:rPr>
          <w:sz w:val="24"/>
          <w:szCs w:val="24"/>
        </w:rPr>
        <w:t xml:space="preserve"> автобиографиях </w:t>
      </w:r>
      <w:r w:rsidR="00846256" w:rsidRPr="002222E2">
        <w:rPr>
          <w:sz w:val="24"/>
          <w:szCs w:val="24"/>
        </w:rPr>
        <w:t xml:space="preserve"> </w:t>
      </w:r>
      <w:r w:rsidR="00BF00C1" w:rsidRPr="002222E2">
        <w:rPr>
          <w:sz w:val="24"/>
          <w:szCs w:val="24"/>
        </w:rPr>
        <w:t xml:space="preserve">обо мне начнут писать: «Соратница и друг». </w:t>
      </w:r>
      <w:r w:rsidR="00A754F1" w:rsidRPr="002222E2">
        <w:rPr>
          <w:b/>
          <w:i/>
          <w:sz w:val="24"/>
          <w:szCs w:val="24"/>
        </w:rPr>
        <w:t xml:space="preserve"> </w:t>
      </w:r>
      <w:r w:rsidR="0043249A" w:rsidRPr="002222E2">
        <w:rPr>
          <w:b/>
          <w:i/>
          <w:sz w:val="24"/>
          <w:szCs w:val="24"/>
        </w:rPr>
        <w:t>(</w:t>
      </w:r>
      <w:r w:rsidR="00F11CDA" w:rsidRPr="002222E2">
        <w:rPr>
          <w:b/>
          <w:i/>
          <w:sz w:val="24"/>
          <w:szCs w:val="24"/>
        </w:rPr>
        <w:t>Женщина снова делает несколько глотков чая</w:t>
      </w:r>
      <w:r w:rsidR="0043249A" w:rsidRPr="002222E2">
        <w:rPr>
          <w:b/>
          <w:i/>
          <w:sz w:val="24"/>
          <w:szCs w:val="24"/>
        </w:rPr>
        <w:t xml:space="preserve">) </w:t>
      </w:r>
      <w:r w:rsidR="00F11CDA" w:rsidRPr="002222E2">
        <w:rPr>
          <w:sz w:val="24"/>
          <w:szCs w:val="24"/>
        </w:rPr>
        <w:t xml:space="preserve">Да, конечно, это так! Ленин никогда не мог </w:t>
      </w:r>
      <w:r w:rsidR="0038374B" w:rsidRPr="002222E2">
        <w:rPr>
          <w:sz w:val="24"/>
          <w:szCs w:val="24"/>
        </w:rPr>
        <w:t>бы  полюбить женщину, с которой бы расходился</w:t>
      </w:r>
      <w:r w:rsidR="00F11CDA" w:rsidRPr="002222E2">
        <w:rPr>
          <w:sz w:val="24"/>
          <w:szCs w:val="24"/>
        </w:rPr>
        <w:t xml:space="preserve"> </w:t>
      </w:r>
      <w:r w:rsidR="0038374B" w:rsidRPr="002222E2">
        <w:rPr>
          <w:sz w:val="24"/>
          <w:szCs w:val="24"/>
        </w:rPr>
        <w:t>во взглядах, которая не была бы товарищем по работе</w:t>
      </w:r>
      <w:r w:rsidR="00F11CDA" w:rsidRPr="002222E2">
        <w:rPr>
          <w:sz w:val="24"/>
          <w:szCs w:val="24"/>
        </w:rPr>
        <w:t xml:space="preserve">. </w:t>
      </w:r>
      <w:r w:rsidR="00FF60CB" w:rsidRPr="002222E2">
        <w:rPr>
          <w:sz w:val="24"/>
          <w:szCs w:val="24"/>
        </w:rPr>
        <w:t>Ещё</w:t>
      </w:r>
      <w:r w:rsidR="00475B63" w:rsidRPr="002222E2">
        <w:rPr>
          <w:sz w:val="24"/>
          <w:szCs w:val="24"/>
        </w:rPr>
        <w:t xml:space="preserve"> я</w:t>
      </w:r>
      <w:r w:rsidR="00F11CDA" w:rsidRPr="002222E2">
        <w:rPr>
          <w:sz w:val="24"/>
          <w:szCs w:val="24"/>
        </w:rPr>
        <w:t xml:space="preserve"> полагаю, что некоторые </w:t>
      </w:r>
      <w:r w:rsidR="00256FFC" w:rsidRPr="002222E2">
        <w:rPr>
          <w:sz w:val="24"/>
          <w:szCs w:val="24"/>
        </w:rPr>
        <w:t xml:space="preserve">наши </w:t>
      </w:r>
      <w:r w:rsidR="00F11CDA" w:rsidRPr="002222E2">
        <w:rPr>
          <w:sz w:val="24"/>
          <w:szCs w:val="24"/>
        </w:rPr>
        <w:t>товарищи</w:t>
      </w:r>
      <w:r w:rsidR="00784919" w:rsidRPr="002222E2">
        <w:rPr>
          <w:sz w:val="24"/>
          <w:szCs w:val="24"/>
        </w:rPr>
        <w:t xml:space="preserve"> </w:t>
      </w:r>
      <w:r w:rsidR="00477C9F" w:rsidRPr="002222E2">
        <w:rPr>
          <w:sz w:val="24"/>
          <w:szCs w:val="24"/>
        </w:rPr>
        <w:t xml:space="preserve">все время </w:t>
      </w:r>
      <w:r w:rsidR="00784919" w:rsidRPr="002222E2">
        <w:rPr>
          <w:sz w:val="24"/>
          <w:szCs w:val="24"/>
        </w:rPr>
        <w:t>пытались выставить</w:t>
      </w:r>
      <w:r w:rsidR="00F11CDA" w:rsidRPr="002222E2">
        <w:rPr>
          <w:sz w:val="24"/>
          <w:szCs w:val="24"/>
        </w:rPr>
        <w:t xml:space="preserve"> меня этакой несуразной фигурой, которая маячила возле вождя.</w:t>
      </w:r>
      <w:r w:rsidR="00784919" w:rsidRPr="002222E2">
        <w:rPr>
          <w:sz w:val="24"/>
          <w:szCs w:val="24"/>
        </w:rPr>
        <w:t xml:space="preserve"> </w:t>
      </w:r>
      <w:r w:rsidR="00477C9F" w:rsidRPr="002222E2">
        <w:rPr>
          <w:sz w:val="24"/>
          <w:szCs w:val="24"/>
        </w:rPr>
        <w:t>И те, и другие невероятно ошибались</w:t>
      </w:r>
      <w:r w:rsidR="006B1410" w:rsidRPr="002222E2">
        <w:rPr>
          <w:sz w:val="24"/>
          <w:szCs w:val="24"/>
        </w:rPr>
        <w:t xml:space="preserve">! </w:t>
      </w:r>
      <w:r w:rsidR="0043249A" w:rsidRPr="002222E2">
        <w:rPr>
          <w:b/>
          <w:i/>
          <w:sz w:val="24"/>
          <w:szCs w:val="24"/>
        </w:rPr>
        <w:t>(</w:t>
      </w:r>
      <w:r w:rsidR="006B1410" w:rsidRPr="002222E2">
        <w:rPr>
          <w:b/>
          <w:i/>
          <w:sz w:val="24"/>
          <w:szCs w:val="24"/>
        </w:rPr>
        <w:t xml:space="preserve">Женщина, со стуком, ставит чашку с блюдцем </w:t>
      </w:r>
      <w:r w:rsidR="00A754F1" w:rsidRPr="002222E2">
        <w:rPr>
          <w:b/>
          <w:i/>
          <w:sz w:val="24"/>
          <w:szCs w:val="24"/>
        </w:rPr>
        <w:t>на стол. Смотрит в сторону ширмы</w:t>
      </w:r>
      <w:r w:rsidR="0043249A" w:rsidRPr="002222E2">
        <w:rPr>
          <w:b/>
          <w:i/>
          <w:sz w:val="24"/>
          <w:szCs w:val="24"/>
        </w:rPr>
        <w:t>)</w:t>
      </w:r>
      <w:r w:rsidR="006B1410" w:rsidRPr="002222E2">
        <w:rPr>
          <w:sz w:val="24"/>
          <w:szCs w:val="24"/>
        </w:rPr>
        <w:t xml:space="preserve"> Простите.  Да, мы были фанатично преданы революции! </w:t>
      </w:r>
      <w:r w:rsidR="0043249A" w:rsidRPr="002222E2">
        <w:rPr>
          <w:b/>
          <w:i/>
          <w:sz w:val="24"/>
          <w:szCs w:val="24"/>
        </w:rPr>
        <w:t>(</w:t>
      </w:r>
      <w:r w:rsidR="006B1410" w:rsidRPr="002222E2">
        <w:rPr>
          <w:b/>
          <w:i/>
          <w:sz w:val="24"/>
          <w:szCs w:val="24"/>
        </w:rPr>
        <w:t>Настольная лампа за шир</w:t>
      </w:r>
      <w:r w:rsidR="00DE11C6" w:rsidRPr="002222E2">
        <w:rPr>
          <w:b/>
          <w:i/>
          <w:sz w:val="24"/>
          <w:szCs w:val="24"/>
        </w:rPr>
        <w:t>мой зажигается. Возобновляется с</w:t>
      </w:r>
      <w:r w:rsidR="006B1410" w:rsidRPr="002222E2">
        <w:rPr>
          <w:b/>
          <w:i/>
          <w:sz w:val="24"/>
          <w:szCs w:val="24"/>
        </w:rPr>
        <w:t>тук печатной машинки</w:t>
      </w:r>
      <w:r w:rsidR="00A754F1" w:rsidRPr="002222E2">
        <w:rPr>
          <w:b/>
          <w:i/>
          <w:sz w:val="24"/>
          <w:szCs w:val="24"/>
        </w:rPr>
        <w:t>.</w:t>
      </w:r>
      <w:r w:rsidR="0043249A" w:rsidRPr="002222E2">
        <w:rPr>
          <w:b/>
          <w:i/>
          <w:sz w:val="24"/>
          <w:szCs w:val="24"/>
        </w:rPr>
        <w:t>)</w:t>
      </w:r>
      <w:r w:rsidR="006B1410" w:rsidRPr="002222E2">
        <w:rPr>
          <w:sz w:val="24"/>
          <w:szCs w:val="24"/>
        </w:rPr>
        <w:t xml:space="preserve"> Я и Володя не мыслили себя без революционной работы и борьбы! </w:t>
      </w:r>
      <w:r w:rsidR="00893AEC" w:rsidRPr="002222E2">
        <w:rPr>
          <w:sz w:val="24"/>
          <w:szCs w:val="24"/>
        </w:rPr>
        <w:t xml:space="preserve">И это не было каким-то смыслом нашей жизни, это и была сама наша жизнь. Наш фанатизм, наша преданность революции были порождены </w:t>
      </w:r>
      <w:r w:rsidR="00516704" w:rsidRPr="002222E2">
        <w:rPr>
          <w:sz w:val="24"/>
          <w:szCs w:val="24"/>
        </w:rPr>
        <w:t xml:space="preserve">условиями </w:t>
      </w:r>
      <w:r w:rsidR="00CF451E" w:rsidRPr="002222E2">
        <w:rPr>
          <w:sz w:val="24"/>
          <w:szCs w:val="24"/>
        </w:rPr>
        <w:t>той самой жизни</w:t>
      </w:r>
      <w:r w:rsidR="00893AEC" w:rsidRPr="002222E2">
        <w:rPr>
          <w:sz w:val="24"/>
          <w:szCs w:val="24"/>
        </w:rPr>
        <w:t>, которая происходила у нас на глазах.</w:t>
      </w:r>
      <w:r w:rsidR="004F75BE" w:rsidRPr="002222E2">
        <w:rPr>
          <w:sz w:val="24"/>
          <w:szCs w:val="24"/>
        </w:rPr>
        <w:t xml:space="preserve"> </w:t>
      </w:r>
      <w:r w:rsidR="00477C9F" w:rsidRPr="002222E2">
        <w:rPr>
          <w:sz w:val="24"/>
          <w:szCs w:val="24"/>
        </w:rPr>
        <w:t>Но не надо забывать, что мы были обычными молодыми людьми!</w:t>
      </w:r>
      <w:r w:rsidR="00840375" w:rsidRPr="002222E2">
        <w:rPr>
          <w:sz w:val="24"/>
          <w:szCs w:val="24"/>
        </w:rPr>
        <w:t xml:space="preserve"> </w:t>
      </w:r>
      <w:r w:rsidR="00840375" w:rsidRPr="002222E2">
        <w:rPr>
          <w:color w:val="000000"/>
          <w:sz w:val="24"/>
          <w:szCs w:val="24"/>
          <w:shd w:val="clear" w:color="auto" w:fill="FFFFFF"/>
        </w:rPr>
        <w:t>И наше полное по</w:t>
      </w:r>
      <w:r w:rsidR="001D6BD6" w:rsidRPr="002222E2">
        <w:rPr>
          <w:color w:val="000000"/>
          <w:sz w:val="24"/>
          <w:szCs w:val="24"/>
          <w:shd w:val="clear" w:color="auto" w:fill="FFFFFF"/>
        </w:rPr>
        <w:t>гружение в революцию не означало</w:t>
      </w:r>
      <w:r w:rsidR="00840375" w:rsidRPr="002222E2">
        <w:rPr>
          <w:color w:val="000000"/>
          <w:sz w:val="24"/>
          <w:szCs w:val="24"/>
          <w:shd w:val="clear" w:color="auto" w:fill="FFFFFF"/>
        </w:rPr>
        <w:t>, что не было в нашей жизни ни поэзии, ни молодой страсти…</w:t>
      </w:r>
      <w:r w:rsidR="00256FFC" w:rsidRPr="002222E2">
        <w:rPr>
          <w:color w:val="000000"/>
          <w:sz w:val="24"/>
          <w:szCs w:val="24"/>
          <w:shd w:val="clear" w:color="auto" w:fill="FFFFFF"/>
        </w:rPr>
        <w:t xml:space="preserve"> Конечно</w:t>
      </w:r>
      <w:r w:rsidR="00840375" w:rsidRPr="002222E2">
        <w:rPr>
          <w:color w:val="000000"/>
          <w:sz w:val="24"/>
          <w:szCs w:val="24"/>
          <w:shd w:val="clear" w:color="auto" w:fill="FFFFFF"/>
        </w:rPr>
        <w:t>, это не была любовь с первого взгляда</w:t>
      </w:r>
      <w:r w:rsidR="00470B9A" w:rsidRPr="002222E2">
        <w:rPr>
          <w:color w:val="000000"/>
          <w:sz w:val="24"/>
          <w:szCs w:val="24"/>
          <w:shd w:val="clear" w:color="auto" w:fill="FFFFFF"/>
        </w:rPr>
        <w:t xml:space="preserve">, о которой мечтают многие юные барышни, начитавшись различных романов. </w:t>
      </w:r>
      <w:r w:rsidR="00256FFC" w:rsidRPr="002222E2">
        <w:rPr>
          <w:color w:val="000000"/>
          <w:sz w:val="24"/>
          <w:szCs w:val="24"/>
          <w:shd w:val="clear" w:color="auto" w:fill="FFFFFF"/>
        </w:rPr>
        <w:t xml:space="preserve">Неужели это так важно?.. </w:t>
      </w:r>
      <w:r w:rsidR="00470B9A" w:rsidRPr="002222E2">
        <w:rPr>
          <w:color w:val="000000"/>
          <w:sz w:val="24"/>
          <w:szCs w:val="24"/>
          <w:shd w:val="clear" w:color="auto" w:fill="FFFFFF"/>
        </w:rPr>
        <w:t xml:space="preserve">Наверное, я не смогла бы жить в таком брачном союзе, где думали только о том, что приготовить на обед или, что </w:t>
      </w:r>
      <w:r w:rsidR="00A109D6" w:rsidRPr="002222E2">
        <w:rPr>
          <w:color w:val="000000"/>
          <w:sz w:val="24"/>
          <w:szCs w:val="24"/>
          <w:shd w:val="clear" w:color="auto" w:fill="FFFFFF"/>
        </w:rPr>
        <w:t>подарить на Пасху</w:t>
      </w:r>
      <w:r w:rsidR="00470B9A" w:rsidRPr="002222E2">
        <w:rPr>
          <w:color w:val="000000"/>
          <w:sz w:val="24"/>
          <w:szCs w:val="24"/>
          <w:shd w:val="clear" w:color="auto" w:fill="FFFFFF"/>
        </w:rPr>
        <w:t xml:space="preserve">. Для меня очень важным вопросом в отношениях было единство взглядов, полное согласие по всем вопросам, как в обычной </w:t>
      </w:r>
      <w:r w:rsidR="00470B9A" w:rsidRPr="002222E2">
        <w:rPr>
          <w:color w:val="000000"/>
          <w:sz w:val="24"/>
          <w:szCs w:val="24"/>
          <w:shd w:val="clear" w:color="auto" w:fill="FFFFFF"/>
        </w:rPr>
        <w:lastRenderedPageBreak/>
        <w:t xml:space="preserve">жизни, так и в той деятельности, которой мы себя решили посвятить. Я бы назвала это общей системой координат. У нас с Владимиром Ильичем была именно общая система координат. Не думайте, что у нас не было обычных житейских радостей. </w:t>
      </w:r>
      <w:r w:rsidR="00F866B6" w:rsidRPr="002222E2">
        <w:rPr>
          <w:color w:val="000000"/>
          <w:sz w:val="24"/>
          <w:szCs w:val="24"/>
          <w:shd w:val="clear" w:color="auto" w:fill="FFFFFF"/>
        </w:rPr>
        <w:t xml:space="preserve">Володя всегда </w:t>
      </w:r>
      <w:r w:rsidR="00F866B6" w:rsidRPr="002222E2">
        <w:rPr>
          <w:sz w:val="24"/>
          <w:szCs w:val="24"/>
        </w:rPr>
        <w:t xml:space="preserve"> был внимателен и даже галантен. Он и романс не прочь был исполнить. Голос у него был хороший приятный, и он часто мне напевал «Я вас люблю, люблю безмерно».</w:t>
      </w:r>
      <w:r w:rsidR="0009422A" w:rsidRPr="002222E2">
        <w:rPr>
          <w:sz w:val="24"/>
          <w:szCs w:val="24"/>
        </w:rPr>
        <w:t xml:space="preserve"> Мы сблизились </w:t>
      </w:r>
      <w:r w:rsidR="00256FFC" w:rsidRPr="002222E2">
        <w:rPr>
          <w:sz w:val="24"/>
          <w:szCs w:val="24"/>
        </w:rPr>
        <w:t xml:space="preserve">с ним </w:t>
      </w:r>
      <w:r w:rsidR="0009422A" w:rsidRPr="002222E2">
        <w:rPr>
          <w:sz w:val="24"/>
          <w:szCs w:val="24"/>
        </w:rPr>
        <w:t xml:space="preserve">в начале зимы 1895 года. </w:t>
      </w:r>
      <w:r w:rsidR="00532F3C" w:rsidRPr="002222E2">
        <w:rPr>
          <w:color w:val="000000"/>
          <w:sz w:val="24"/>
          <w:szCs w:val="24"/>
          <w:shd w:val="clear" w:color="auto" w:fill="FFFFFF"/>
        </w:rPr>
        <w:t xml:space="preserve">Он занимался в рабочих кружках за Невской заставой, </w:t>
      </w:r>
      <w:r w:rsidR="00A109D6" w:rsidRPr="002222E2">
        <w:rPr>
          <w:color w:val="000000"/>
          <w:sz w:val="24"/>
          <w:szCs w:val="24"/>
          <w:shd w:val="clear" w:color="auto" w:fill="FFFFFF"/>
        </w:rPr>
        <w:t xml:space="preserve">а </w:t>
      </w:r>
      <w:r w:rsidR="00532F3C" w:rsidRPr="002222E2">
        <w:rPr>
          <w:color w:val="000000"/>
          <w:sz w:val="24"/>
          <w:szCs w:val="24"/>
          <w:shd w:val="clear" w:color="auto" w:fill="FFFFFF"/>
        </w:rPr>
        <w:t xml:space="preserve">я там </w:t>
      </w:r>
      <w:r w:rsidR="00A109D6" w:rsidRPr="002222E2">
        <w:rPr>
          <w:color w:val="000000"/>
          <w:sz w:val="24"/>
          <w:szCs w:val="24"/>
          <w:shd w:val="clear" w:color="auto" w:fill="FFFFFF"/>
        </w:rPr>
        <w:t>у</w:t>
      </w:r>
      <w:r w:rsidR="00532F3C" w:rsidRPr="002222E2">
        <w:rPr>
          <w:color w:val="000000"/>
          <w:sz w:val="24"/>
          <w:szCs w:val="24"/>
          <w:shd w:val="clear" w:color="auto" w:fill="FFFFFF"/>
        </w:rPr>
        <w:t xml:space="preserve">же четвертый год учительствовала в Смоленской вечерне-воскресной школе. </w:t>
      </w:r>
      <w:r w:rsidR="00256FFC" w:rsidRPr="002222E2">
        <w:rPr>
          <w:color w:val="000000"/>
          <w:sz w:val="24"/>
          <w:szCs w:val="24"/>
          <w:shd w:val="clear" w:color="auto" w:fill="FFFFFF"/>
        </w:rPr>
        <w:t xml:space="preserve">Наша квартира с мамой </w:t>
      </w:r>
      <w:r w:rsidR="00F11CDA" w:rsidRPr="002222E2">
        <w:rPr>
          <w:color w:val="000000"/>
          <w:sz w:val="24"/>
          <w:szCs w:val="24"/>
          <w:shd w:val="clear" w:color="auto" w:fill="FFFFFF"/>
        </w:rPr>
        <w:t xml:space="preserve">в то время </w:t>
      </w:r>
      <w:r w:rsidR="00256FFC" w:rsidRPr="002222E2">
        <w:rPr>
          <w:color w:val="000000"/>
          <w:sz w:val="24"/>
          <w:szCs w:val="24"/>
          <w:shd w:val="clear" w:color="auto" w:fill="FFFFFF"/>
        </w:rPr>
        <w:t xml:space="preserve">была </w:t>
      </w:r>
      <w:r w:rsidR="00F11CDA" w:rsidRPr="002222E2">
        <w:rPr>
          <w:color w:val="000000"/>
          <w:sz w:val="24"/>
          <w:szCs w:val="24"/>
          <w:shd w:val="clear" w:color="auto" w:fill="FFFFFF"/>
        </w:rPr>
        <w:t>на Старо-Невс</w:t>
      </w:r>
      <w:r w:rsidR="00256FFC" w:rsidRPr="002222E2">
        <w:rPr>
          <w:color w:val="000000"/>
          <w:sz w:val="24"/>
          <w:szCs w:val="24"/>
          <w:shd w:val="clear" w:color="auto" w:fill="FFFFFF"/>
        </w:rPr>
        <w:t xml:space="preserve">ком проспекте, в доме с проходным двором. </w:t>
      </w:r>
      <w:r w:rsidR="00F11CDA" w:rsidRPr="002222E2">
        <w:rPr>
          <w:color w:val="000000"/>
          <w:sz w:val="24"/>
          <w:szCs w:val="24"/>
          <w:shd w:val="clear" w:color="auto" w:fill="FFFFFF"/>
        </w:rPr>
        <w:t xml:space="preserve">Владимир Ильич по воскресеньям, возвращаясь с занятий в </w:t>
      </w:r>
      <w:r w:rsidR="0009422A" w:rsidRPr="002222E2">
        <w:rPr>
          <w:color w:val="000000"/>
          <w:sz w:val="24"/>
          <w:szCs w:val="24"/>
          <w:shd w:val="clear" w:color="auto" w:fill="FFFFFF"/>
        </w:rPr>
        <w:t xml:space="preserve">марксистском </w:t>
      </w:r>
      <w:r w:rsidR="00256FFC" w:rsidRPr="002222E2">
        <w:rPr>
          <w:color w:val="000000"/>
          <w:sz w:val="24"/>
          <w:szCs w:val="24"/>
          <w:shd w:val="clear" w:color="auto" w:fill="FFFFFF"/>
        </w:rPr>
        <w:t>кружке, обычно заходил к нам. Мама к его приходу всегда что-нибудь готовила вкусненькое. И после обеда</w:t>
      </w:r>
      <w:r w:rsidR="00F11CDA" w:rsidRPr="002222E2">
        <w:rPr>
          <w:color w:val="000000"/>
          <w:sz w:val="24"/>
          <w:szCs w:val="24"/>
          <w:shd w:val="clear" w:color="auto" w:fill="FFFFFF"/>
        </w:rPr>
        <w:t xml:space="preserve"> у нас </w:t>
      </w:r>
      <w:r w:rsidR="00256FFC" w:rsidRPr="002222E2">
        <w:rPr>
          <w:color w:val="000000"/>
          <w:sz w:val="24"/>
          <w:szCs w:val="24"/>
          <w:shd w:val="clear" w:color="auto" w:fill="FFFFFF"/>
        </w:rPr>
        <w:t xml:space="preserve">с ним </w:t>
      </w:r>
      <w:r w:rsidR="00F11CDA" w:rsidRPr="002222E2">
        <w:rPr>
          <w:color w:val="000000"/>
          <w:sz w:val="24"/>
          <w:szCs w:val="24"/>
          <w:shd w:val="clear" w:color="auto" w:fill="FFFFFF"/>
        </w:rPr>
        <w:t>начинались бесконе</w:t>
      </w:r>
      <w:r w:rsidR="00312E5D" w:rsidRPr="002222E2">
        <w:rPr>
          <w:color w:val="000000"/>
          <w:sz w:val="24"/>
          <w:szCs w:val="24"/>
          <w:shd w:val="clear" w:color="auto" w:fill="FFFFFF"/>
        </w:rPr>
        <w:t xml:space="preserve">чные разговоры. Я </w:t>
      </w:r>
      <w:r w:rsidR="00F11CDA" w:rsidRPr="002222E2">
        <w:rPr>
          <w:color w:val="000000"/>
          <w:sz w:val="24"/>
          <w:szCs w:val="24"/>
          <w:shd w:val="clear" w:color="auto" w:fill="FFFFFF"/>
        </w:rPr>
        <w:t xml:space="preserve"> в то время </w:t>
      </w:r>
      <w:r w:rsidR="00312E5D" w:rsidRPr="002222E2">
        <w:rPr>
          <w:color w:val="000000"/>
          <w:sz w:val="24"/>
          <w:szCs w:val="24"/>
          <w:shd w:val="clear" w:color="auto" w:fill="FFFFFF"/>
        </w:rPr>
        <w:t xml:space="preserve">была </w:t>
      </w:r>
      <w:r w:rsidR="00F11CDA" w:rsidRPr="002222E2">
        <w:rPr>
          <w:color w:val="000000"/>
          <w:sz w:val="24"/>
          <w:szCs w:val="24"/>
          <w:shd w:val="clear" w:color="auto" w:fill="FFFFFF"/>
        </w:rPr>
        <w:t xml:space="preserve">влюблена в школу, и меня можно было хлебом не кормить, лишь бы дать поговорить о школе, об учениках, о Семянниковском заводе, о Торнтоне, Максвеле и других фабриках и заводах Невского тракта. Владимир Ильич интересовался </w:t>
      </w:r>
      <w:r w:rsidR="00805D2C" w:rsidRPr="002222E2">
        <w:rPr>
          <w:color w:val="000000"/>
          <w:sz w:val="24"/>
          <w:szCs w:val="24"/>
          <w:shd w:val="clear" w:color="auto" w:fill="FFFFFF"/>
        </w:rPr>
        <w:t xml:space="preserve">каждой мелочью, рисовавшей быт и </w:t>
      </w:r>
      <w:r w:rsidR="00F11CDA" w:rsidRPr="002222E2">
        <w:rPr>
          <w:color w:val="000000"/>
          <w:sz w:val="24"/>
          <w:szCs w:val="24"/>
          <w:shd w:val="clear" w:color="auto" w:fill="FFFFFF"/>
        </w:rPr>
        <w:t>жизнь рабочих, по отдельным черточкам старался охватить жизнь рабочего в целом, найти то, за что можно ухватиться, чтобы лучше подойти к рабочему с революционной пропагандой. Большинство интелл</w:t>
      </w:r>
      <w:r w:rsidR="00A109D6" w:rsidRPr="002222E2">
        <w:rPr>
          <w:color w:val="000000"/>
          <w:sz w:val="24"/>
          <w:szCs w:val="24"/>
          <w:shd w:val="clear" w:color="auto" w:fill="FFFFFF"/>
        </w:rPr>
        <w:t>игенции</w:t>
      </w:r>
      <w:r w:rsidR="00312E5D" w:rsidRPr="002222E2">
        <w:rPr>
          <w:color w:val="000000"/>
          <w:sz w:val="24"/>
          <w:szCs w:val="24"/>
          <w:shd w:val="clear" w:color="auto" w:fill="FFFFFF"/>
        </w:rPr>
        <w:t xml:space="preserve"> того времени плохо знали</w:t>
      </w:r>
      <w:r w:rsidR="00256FFC" w:rsidRPr="002222E2">
        <w:rPr>
          <w:color w:val="000000"/>
          <w:sz w:val="24"/>
          <w:szCs w:val="24"/>
          <w:shd w:val="clear" w:color="auto" w:fill="FFFFFF"/>
        </w:rPr>
        <w:t xml:space="preserve"> рабочих. Скажем, п</w:t>
      </w:r>
      <w:r w:rsidR="00F11CDA" w:rsidRPr="002222E2">
        <w:rPr>
          <w:color w:val="000000"/>
          <w:sz w:val="24"/>
          <w:szCs w:val="24"/>
          <w:shd w:val="clear" w:color="auto" w:fill="FFFFFF"/>
        </w:rPr>
        <w:t xml:space="preserve">риходил интеллигент в кружок и читал рабочим как бы лекцию. </w:t>
      </w:r>
      <w:r w:rsidR="00256FFC" w:rsidRPr="002222E2">
        <w:rPr>
          <w:color w:val="000000"/>
          <w:sz w:val="24"/>
          <w:szCs w:val="24"/>
          <w:shd w:val="clear" w:color="auto" w:fill="FFFFFF"/>
        </w:rPr>
        <w:t xml:space="preserve">В большинстве случаев, это было и скучно, и непонятно для рабочих. </w:t>
      </w:r>
      <w:r w:rsidR="00F11CDA" w:rsidRPr="002222E2">
        <w:rPr>
          <w:color w:val="000000"/>
          <w:sz w:val="24"/>
          <w:szCs w:val="24"/>
          <w:shd w:val="clear" w:color="auto" w:fill="FFFFFF"/>
        </w:rPr>
        <w:t xml:space="preserve">Владимир Ильич </w:t>
      </w:r>
      <w:r w:rsidR="00312E5D" w:rsidRPr="002222E2">
        <w:rPr>
          <w:color w:val="000000"/>
          <w:sz w:val="24"/>
          <w:szCs w:val="24"/>
          <w:shd w:val="clear" w:color="auto" w:fill="FFFFFF"/>
        </w:rPr>
        <w:t xml:space="preserve">не просто </w:t>
      </w:r>
      <w:r w:rsidR="00F11CDA" w:rsidRPr="002222E2">
        <w:rPr>
          <w:color w:val="000000"/>
          <w:sz w:val="24"/>
          <w:szCs w:val="24"/>
          <w:shd w:val="clear" w:color="auto" w:fill="FFFFFF"/>
        </w:rPr>
        <w:t xml:space="preserve">читал с рабочими «Капитал» Маркса, </w:t>
      </w:r>
      <w:r w:rsidR="00312E5D" w:rsidRPr="002222E2">
        <w:rPr>
          <w:color w:val="000000"/>
          <w:sz w:val="24"/>
          <w:szCs w:val="24"/>
          <w:shd w:val="clear" w:color="auto" w:fill="FFFFFF"/>
        </w:rPr>
        <w:t xml:space="preserve">он </w:t>
      </w:r>
      <w:r w:rsidR="00F11CDA" w:rsidRPr="002222E2">
        <w:rPr>
          <w:color w:val="000000"/>
          <w:sz w:val="24"/>
          <w:szCs w:val="24"/>
          <w:shd w:val="clear" w:color="auto" w:fill="FFFFFF"/>
        </w:rPr>
        <w:t>объяснял им его, а вторую часть занятий посвящал расспросам рабочих об их работе, условиях труда и показывал им связь их жизни со всей ст</w:t>
      </w:r>
      <w:r w:rsidR="00805D2C" w:rsidRPr="002222E2">
        <w:rPr>
          <w:color w:val="000000"/>
          <w:sz w:val="24"/>
          <w:szCs w:val="24"/>
          <w:shd w:val="clear" w:color="auto" w:fill="FFFFFF"/>
        </w:rPr>
        <w:t xml:space="preserve">руктурой общества, говоря, как и </w:t>
      </w:r>
      <w:r w:rsidR="00F11CDA" w:rsidRPr="002222E2">
        <w:rPr>
          <w:color w:val="000000"/>
          <w:sz w:val="24"/>
          <w:szCs w:val="24"/>
          <w:shd w:val="clear" w:color="auto" w:fill="FFFFFF"/>
        </w:rPr>
        <w:t>каким путем можно переделать существующий порядок</w:t>
      </w:r>
      <w:r w:rsidR="0009422A" w:rsidRPr="002222E2">
        <w:rPr>
          <w:color w:val="000000"/>
          <w:sz w:val="24"/>
          <w:szCs w:val="24"/>
          <w:shd w:val="clear" w:color="auto" w:fill="FFFFFF"/>
        </w:rPr>
        <w:t xml:space="preserve">. Весной того же года Володя заболел воспалением легких, и я чуть ли не каждый день навещала его. </w:t>
      </w:r>
      <w:r w:rsidR="00194223" w:rsidRPr="002222E2">
        <w:rPr>
          <w:color w:val="000000"/>
          <w:sz w:val="24"/>
          <w:szCs w:val="24"/>
          <w:shd w:val="clear" w:color="auto" w:fill="FFFFFF"/>
        </w:rPr>
        <w:t>Мои визиты его радовали, а к</w:t>
      </w:r>
      <w:r w:rsidR="0009422A" w:rsidRPr="002222E2">
        <w:rPr>
          <w:color w:val="000000"/>
          <w:sz w:val="24"/>
          <w:szCs w:val="24"/>
          <w:shd w:val="clear" w:color="auto" w:fill="FFFFFF"/>
        </w:rPr>
        <w:t xml:space="preserve">огда дело пошло на поправку, </w:t>
      </w:r>
      <w:r w:rsidR="0009422A" w:rsidRPr="002222E2">
        <w:rPr>
          <w:sz w:val="24"/>
          <w:szCs w:val="24"/>
        </w:rPr>
        <w:t>мы вместе с ним переводили какую-то брошюру</w:t>
      </w:r>
      <w:r w:rsidR="00A41DEA" w:rsidRPr="002222E2">
        <w:rPr>
          <w:sz w:val="24"/>
          <w:szCs w:val="24"/>
        </w:rPr>
        <w:t xml:space="preserve"> </w:t>
      </w:r>
      <w:r w:rsidR="0009422A" w:rsidRPr="002222E2">
        <w:rPr>
          <w:sz w:val="24"/>
          <w:szCs w:val="24"/>
        </w:rPr>
        <w:t>с немецкого языка и очень оживленно обсуждали,</w:t>
      </w:r>
      <w:r w:rsidR="00A41DEA" w:rsidRPr="002222E2">
        <w:rPr>
          <w:sz w:val="24"/>
          <w:szCs w:val="24"/>
        </w:rPr>
        <w:t xml:space="preserve"> </w:t>
      </w:r>
      <w:r w:rsidR="0009422A" w:rsidRPr="002222E2">
        <w:rPr>
          <w:sz w:val="24"/>
          <w:szCs w:val="24"/>
        </w:rPr>
        <w:t>что и как надо перевести</w:t>
      </w:r>
      <w:r w:rsidR="00805D2C" w:rsidRPr="002222E2">
        <w:rPr>
          <w:sz w:val="24"/>
          <w:szCs w:val="24"/>
        </w:rPr>
        <w:t>. В той</w:t>
      </w:r>
      <w:r w:rsidR="00A41DEA" w:rsidRPr="002222E2">
        <w:rPr>
          <w:sz w:val="24"/>
          <w:szCs w:val="24"/>
        </w:rPr>
        <w:t xml:space="preserve"> маленькой кварт</w:t>
      </w:r>
      <w:r w:rsidR="00D66885" w:rsidRPr="002222E2">
        <w:rPr>
          <w:sz w:val="24"/>
          <w:szCs w:val="24"/>
        </w:rPr>
        <w:t xml:space="preserve">ирке я </w:t>
      </w:r>
      <w:r w:rsidR="00805D2C" w:rsidRPr="002222E2">
        <w:rPr>
          <w:sz w:val="24"/>
          <w:szCs w:val="24"/>
        </w:rPr>
        <w:t xml:space="preserve">и </w:t>
      </w:r>
      <w:r w:rsidR="00D66885" w:rsidRPr="002222E2">
        <w:rPr>
          <w:sz w:val="24"/>
          <w:szCs w:val="24"/>
        </w:rPr>
        <w:t>познакомилась с его матерью</w:t>
      </w:r>
      <w:r w:rsidR="00A41DEA" w:rsidRPr="002222E2">
        <w:rPr>
          <w:sz w:val="24"/>
          <w:szCs w:val="24"/>
        </w:rPr>
        <w:t xml:space="preserve">. Мария Александровна приехала навестить больного сына. </w:t>
      </w:r>
      <w:r w:rsidR="00F75E43" w:rsidRPr="002222E2">
        <w:rPr>
          <w:sz w:val="24"/>
          <w:szCs w:val="24"/>
        </w:rPr>
        <w:t xml:space="preserve">Конечно, я </w:t>
      </w:r>
      <w:r w:rsidR="00C1574B" w:rsidRPr="002222E2">
        <w:rPr>
          <w:sz w:val="24"/>
          <w:szCs w:val="24"/>
        </w:rPr>
        <w:t xml:space="preserve">прекрасно </w:t>
      </w:r>
      <w:r w:rsidR="00F75E43" w:rsidRPr="002222E2">
        <w:rPr>
          <w:sz w:val="24"/>
          <w:szCs w:val="24"/>
        </w:rPr>
        <w:t xml:space="preserve">понимала, что поначалу не произвела должного впечатления на родных Владимира Ильича. Наверное, им хотелось видеть рядом с ним другую женщину. Возможно, более привлекательную. Возможно, более хозяйственную. </w:t>
      </w:r>
      <w:r w:rsidR="00194223" w:rsidRPr="002222E2">
        <w:rPr>
          <w:sz w:val="24"/>
          <w:szCs w:val="24"/>
        </w:rPr>
        <w:t xml:space="preserve">Возможно, более эмоциональную… </w:t>
      </w:r>
      <w:r w:rsidR="00C1574B" w:rsidRPr="002222E2">
        <w:rPr>
          <w:sz w:val="24"/>
          <w:szCs w:val="24"/>
        </w:rPr>
        <w:t xml:space="preserve">Признаюсь, мне были чужды заботы о доме и о том, что подавать к столу. И многие годы </w:t>
      </w:r>
      <w:r w:rsidR="00D66885" w:rsidRPr="002222E2">
        <w:rPr>
          <w:sz w:val="24"/>
          <w:szCs w:val="24"/>
        </w:rPr>
        <w:t xml:space="preserve">впоследствии </w:t>
      </w:r>
      <w:r w:rsidR="00C1574B" w:rsidRPr="002222E2">
        <w:rPr>
          <w:sz w:val="24"/>
          <w:szCs w:val="24"/>
        </w:rPr>
        <w:t xml:space="preserve">по хозяйству мне помогала моя мама. Она фактически спасала наш быт и в ссылке в Шушенском, и </w:t>
      </w:r>
      <w:r w:rsidR="00EC6AF4" w:rsidRPr="002222E2">
        <w:rPr>
          <w:sz w:val="24"/>
          <w:szCs w:val="24"/>
        </w:rPr>
        <w:t>за границей.</w:t>
      </w:r>
      <w:r w:rsidR="00F85A49" w:rsidRPr="002222E2">
        <w:rPr>
          <w:sz w:val="24"/>
          <w:szCs w:val="24"/>
        </w:rPr>
        <w:t xml:space="preserve"> </w:t>
      </w:r>
      <w:r w:rsidR="000A4E48" w:rsidRPr="002222E2">
        <w:rPr>
          <w:sz w:val="24"/>
          <w:szCs w:val="24"/>
        </w:rPr>
        <w:t xml:space="preserve">Мама сочувствовала тому, что я стала революционеркой, и помогала мне всегда и во всем, делила со мной все трудности и тревоги нелегкой жизни революционера, старалась облегчить нашу жизнь. Была она </w:t>
      </w:r>
      <w:r w:rsidR="00EC6AF4" w:rsidRPr="002222E2">
        <w:rPr>
          <w:sz w:val="24"/>
          <w:szCs w:val="24"/>
        </w:rPr>
        <w:t xml:space="preserve">и </w:t>
      </w:r>
      <w:r w:rsidR="000A4E48" w:rsidRPr="002222E2">
        <w:rPr>
          <w:sz w:val="24"/>
          <w:szCs w:val="24"/>
        </w:rPr>
        <w:t xml:space="preserve">близким товарищем, </w:t>
      </w:r>
      <w:r w:rsidR="000A4E48" w:rsidRPr="002222E2">
        <w:rPr>
          <w:sz w:val="24"/>
          <w:szCs w:val="24"/>
        </w:rPr>
        <w:lastRenderedPageBreak/>
        <w:t xml:space="preserve">помогавшим во всей работе. В России во время обыска прятала </w:t>
      </w:r>
      <w:r w:rsidR="00194223" w:rsidRPr="002222E2">
        <w:rPr>
          <w:sz w:val="24"/>
          <w:szCs w:val="24"/>
        </w:rPr>
        <w:t xml:space="preserve">у себя </w:t>
      </w:r>
      <w:r w:rsidR="000A4E48" w:rsidRPr="002222E2">
        <w:rPr>
          <w:sz w:val="24"/>
          <w:szCs w:val="24"/>
        </w:rPr>
        <w:t xml:space="preserve">нелегальщину, носила </w:t>
      </w:r>
      <w:r w:rsidR="00194223" w:rsidRPr="002222E2">
        <w:rPr>
          <w:sz w:val="24"/>
          <w:szCs w:val="24"/>
        </w:rPr>
        <w:t xml:space="preserve">нашим </w:t>
      </w:r>
      <w:r w:rsidR="000A4E48" w:rsidRPr="002222E2">
        <w:rPr>
          <w:sz w:val="24"/>
          <w:szCs w:val="24"/>
        </w:rPr>
        <w:t>товарищам в тюрьму передачи, передавала поручения</w:t>
      </w:r>
      <w:r w:rsidR="00EC6AF4" w:rsidRPr="002222E2">
        <w:rPr>
          <w:sz w:val="24"/>
          <w:szCs w:val="24"/>
        </w:rPr>
        <w:t xml:space="preserve">, </w:t>
      </w:r>
      <w:r w:rsidR="000A4E48" w:rsidRPr="002222E2">
        <w:rPr>
          <w:sz w:val="24"/>
          <w:szCs w:val="24"/>
        </w:rPr>
        <w:t xml:space="preserve">охаживала приезжавших и приходящих к нам товарищей, шила </w:t>
      </w:r>
      <w:r w:rsidR="00194223" w:rsidRPr="002222E2">
        <w:rPr>
          <w:sz w:val="24"/>
          <w:szCs w:val="24"/>
        </w:rPr>
        <w:t xml:space="preserve">специальные </w:t>
      </w:r>
      <w:r w:rsidR="000A4E48" w:rsidRPr="002222E2">
        <w:rPr>
          <w:sz w:val="24"/>
          <w:szCs w:val="24"/>
        </w:rPr>
        <w:t xml:space="preserve">панцири, зашивая туда нелегальную литературу, писала наброски  для химических писем. </w:t>
      </w:r>
      <w:r w:rsidR="00194223" w:rsidRPr="002222E2">
        <w:rPr>
          <w:sz w:val="24"/>
          <w:szCs w:val="24"/>
        </w:rPr>
        <w:t xml:space="preserve">Это был ее личный небольшой вклад в огромное революционное движение. </w:t>
      </w:r>
      <w:r w:rsidR="000A4E48" w:rsidRPr="002222E2">
        <w:rPr>
          <w:sz w:val="24"/>
          <w:szCs w:val="24"/>
        </w:rPr>
        <w:t xml:space="preserve">Товарищи ее любили. Она уж никого, бывало, не отпустит </w:t>
      </w:r>
      <w:r w:rsidR="00194223" w:rsidRPr="002222E2">
        <w:rPr>
          <w:sz w:val="24"/>
          <w:szCs w:val="24"/>
        </w:rPr>
        <w:t xml:space="preserve">из дома </w:t>
      </w:r>
      <w:r w:rsidR="000A4E48" w:rsidRPr="002222E2">
        <w:rPr>
          <w:sz w:val="24"/>
          <w:szCs w:val="24"/>
        </w:rPr>
        <w:t>голодным, о каждом позаботится.</w:t>
      </w:r>
      <w:r w:rsidR="00194223" w:rsidRPr="002222E2">
        <w:rPr>
          <w:sz w:val="24"/>
          <w:szCs w:val="24"/>
        </w:rPr>
        <w:t xml:space="preserve"> Когда ее не стало, я не могла долгое время оправиться. </w:t>
      </w:r>
      <w:r w:rsidR="000A4E48" w:rsidRPr="002222E2">
        <w:rPr>
          <w:sz w:val="24"/>
          <w:szCs w:val="24"/>
        </w:rPr>
        <w:t xml:space="preserve"> </w:t>
      </w:r>
      <w:r w:rsidR="00F85A49" w:rsidRPr="002222E2">
        <w:rPr>
          <w:sz w:val="24"/>
          <w:szCs w:val="24"/>
        </w:rPr>
        <w:t xml:space="preserve">Насчет своей женской привлекательности я </w:t>
      </w:r>
      <w:r w:rsidR="007A0593" w:rsidRPr="002222E2">
        <w:rPr>
          <w:sz w:val="24"/>
          <w:szCs w:val="24"/>
        </w:rPr>
        <w:t xml:space="preserve"> </w:t>
      </w:r>
      <w:r w:rsidR="00194223" w:rsidRPr="002222E2">
        <w:rPr>
          <w:sz w:val="24"/>
          <w:szCs w:val="24"/>
        </w:rPr>
        <w:t xml:space="preserve">тоже </w:t>
      </w:r>
      <w:r w:rsidR="00951D49" w:rsidRPr="002222E2">
        <w:rPr>
          <w:sz w:val="24"/>
          <w:szCs w:val="24"/>
        </w:rPr>
        <w:t>никогда не испытывала особых иллюзий</w:t>
      </w:r>
      <w:r w:rsidR="00F85A49" w:rsidRPr="002222E2">
        <w:rPr>
          <w:sz w:val="24"/>
          <w:szCs w:val="24"/>
        </w:rPr>
        <w:t xml:space="preserve">. </w:t>
      </w:r>
      <w:r w:rsidR="00951D49" w:rsidRPr="002222E2">
        <w:rPr>
          <w:sz w:val="24"/>
          <w:szCs w:val="24"/>
        </w:rPr>
        <w:t>Во мне не было ярких красок. Обыкновенная миловидная девушка, стройная фигура, дли</w:t>
      </w:r>
      <w:r w:rsidR="00032418" w:rsidRPr="002222E2">
        <w:rPr>
          <w:sz w:val="24"/>
          <w:szCs w:val="24"/>
        </w:rPr>
        <w:t>нная коса. Да</w:t>
      </w:r>
      <w:r w:rsidR="00D66885" w:rsidRPr="002222E2">
        <w:rPr>
          <w:sz w:val="24"/>
          <w:szCs w:val="24"/>
        </w:rPr>
        <w:t>,</w:t>
      </w:r>
      <w:r w:rsidR="00032418" w:rsidRPr="002222E2">
        <w:rPr>
          <w:sz w:val="24"/>
          <w:szCs w:val="24"/>
        </w:rPr>
        <w:t xml:space="preserve"> и</w:t>
      </w:r>
      <w:r w:rsidR="00D66885" w:rsidRPr="002222E2">
        <w:rPr>
          <w:sz w:val="24"/>
          <w:szCs w:val="24"/>
        </w:rPr>
        <w:t xml:space="preserve"> с</w:t>
      </w:r>
      <w:r w:rsidR="003A234D" w:rsidRPr="002222E2">
        <w:rPr>
          <w:sz w:val="24"/>
          <w:szCs w:val="24"/>
        </w:rPr>
        <w:t>остояние нашей семьи</w:t>
      </w:r>
      <w:r w:rsidR="00951D49" w:rsidRPr="002222E2">
        <w:rPr>
          <w:sz w:val="24"/>
          <w:szCs w:val="24"/>
        </w:rPr>
        <w:t xml:space="preserve"> не позволяло мне тратиться на дорогую одежду и различные женские</w:t>
      </w:r>
      <w:r w:rsidR="00D267D1" w:rsidRPr="002222E2">
        <w:rPr>
          <w:sz w:val="24"/>
          <w:szCs w:val="24"/>
        </w:rPr>
        <w:t xml:space="preserve"> причуды. </w:t>
      </w:r>
      <w:r w:rsidR="003A234D" w:rsidRPr="002222E2">
        <w:rPr>
          <w:sz w:val="24"/>
          <w:szCs w:val="24"/>
        </w:rPr>
        <w:t>Одним словом, я  не была завидной и желанной невестой</w:t>
      </w:r>
      <w:r w:rsidR="00951D49" w:rsidRPr="002222E2">
        <w:rPr>
          <w:sz w:val="24"/>
          <w:szCs w:val="24"/>
        </w:rPr>
        <w:t xml:space="preserve">. </w:t>
      </w:r>
      <w:r w:rsidR="007A0593" w:rsidRPr="002222E2">
        <w:rPr>
          <w:sz w:val="24"/>
          <w:szCs w:val="24"/>
        </w:rPr>
        <w:t>М</w:t>
      </w:r>
      <w:r w:rsidR="00D66885" w:rsidRPr="002222E2">
        <w:rPr>
          <w:sz w:val="24"/>
          <w:szCs w:val="24"/>
        </w:rPr>
        <w:t>ногие знакомые</w:t>
      </w:r>
      <w:r w:rsidR="00F85A49" w:rsidRPr="002222E2">
        <w:rPr>
          <w:sz w:val="24"/>
          <w:szCs w:val="24"/>
        </w:rPr>
        <w:t xml:space="preserve"> Володи, считал</w:t>
      </w:r>
      <w:r w:rsidR="007A0593" w:rsidRPr="002222E2">
        <w:rPr>
          <w:sz w:val="24"/>
          <w:szCs w:val="24"/>
        </w:rPr>
        <w:t xml:space="preserve">и, что он мог найти </w:t>
      </w:r>
      <w:r w:rsidR="000A4E48" w:rsidRPr="002222E2">
        <w:rPr>
          <w:sz w:val="24"/>
          <w:szCs w:val="24"/>
        </w:rPr>
        <w:t xml:space="preserve">более </w:t>
      </w:r>
      <w:r w:rsidR="007A0593" w:rsidRPr="002222E2">
        <w:rPr>
          <w:sz w:val="24"/>
          <w:szCs w:val="24"/>
        </w:rPr>
        <w:t>красив</w:t>
      </w:r>
      <w:r w:rsidR="000A4E48" w:rsidRPr="002222E2">
        <w:rPr>
          <w:sz w:val="24"/>
          <w:szCs w:val="24"/>
        </w:rPr>
        <w:t>ую</w:t>
      </w:r>
      <w:r w:rsidR="007A0593" w:rsidRPr="002222E2">
        <w:rPr>
          <w:sz w:val="24"/>
          <w:szCs w:val="24"/>
        </w:rPr>
        <w:t xml:space="preserve"> женщину, чем я. </w:t>
      </w:r>
      <w:r w:rsidR="00805D2C" w:rsidRPr="002222E2">
        <w:rPr>
          <w:sz w:val="24"/>
          <w:szCs w:val="24"/>
        </w:rPr>
        <w:t>Особо непри</w:t>
      </w:r>
      <w:r w:rsidR="002D5AA6" w:rsidRPr="002222E2">
        <w:rPr>
          <w:sz w:val="24"/>
          <w:szCs w:val="24"/>
        </w:rPr>
        <w:t>мирим</w:t>
      </w:r>
      <w:r w:rsidR="00805D2C" w:rsidRPr="002222E2">
        <w:rPr>
          <w:sz w:val="24"/>
          <w:szCs w:val="24"/>
        </w:rPr>
        <w:t xml:space="preserve">ую позицию </w:t>
      </w:r>
      <w:r w:rsidR="002D5AA6" w:rsidRPr="002222E2">
        <w:rPr>
          <w:sz w:val="24"/>
          <w:szCs w:val="24"/>
        </w:rPr>
        <w:t xml:space="preserve">занимала </w:t>
      </w:r>
      <w:r w:rsidR="00194223" w:rsidRPr="002222E2">
        <w:rPr>
          <w:sz w:val="24"/>
          <w:szCs w:val="24"/>
        </w:rPr>
        <w:t xml:space="preserve">его </w:t>
      </w:r>
      <w:r w:rsidR="002D5AA6" w:rsidRPr="002222E2">
        <w:rPr>
          <w:sz w:val="24"/>
          <w:szCs w:val="24"/>
        </w:rPr>
        <w:t xml:space="preserve">старшая </w:t>
      </w:r>
      <w:r w:rsidR="00194223" w:rsidRPr="002222E2">
        <w:rPr>
          <w:sz w:val="24"/>
          <w:szCs w:val="24"/>
        </w:rPr>
        <w:t>сестра</w:t>
      </w:r>
      <w:r w:rsidR="002D5AA6" w:rsidRPr="002222E2">
        <w:rPr>
          <w:sz w:val="24"/>
          <w:szCs w:val="24"/>
        </w:rPr>
        <w:t>, Анна Ильинична. Её очень сильно раздражали сплетни о моей якобы «нежной дружбе» в Шушенском  с ссыльным революционером Виктором Курнатовским. Для Володи мнение матери и старшей сестры</w:t>
      </w:r>
      <w:r w:rsidR="00194223" w:rsidRPr="002222E2">
        <w:rPr>
          <w:sz w:val="24"/>
          <w:szCs w:val="24"/>
        </w:rPr>
        <w:t xml:space="preserve">, конечно, </w:t>
      </w:r>
      <w:r w:rsidR="002D5AA6" w:rsidRPr="002222E2">
        <w:rPr>
          <w:sz w:val="24"/>
          <w:szCs w:val="24"/>
        </w:rPr>
        <w:t xml:space="preserve"> всегда имели </w:t>
      </w:r>
      <w:r w:rsidR="00194223" w:rsidRPr="002222E2">
        <w:rPr>
          <w:sz w:val="24"/>
          <w:szCs w:val="24"/>
        </w:rPr>
        <w:t xml:space="preserve">большое </w:t>
      </w:r>
      <w:r w:rsidR="002D5AA6" w:rsidRPr="002222E2">
        <w:rPr>
          <w:sz w:val="24"/>
          <w:szCs w:val="24"/>
        </w:rPr>
        <w:t>значение, но в этой ситуации он пресек все разговоры родных. Я знаю, что Анна Ильинична</w:t>
      </w:r>
      <w:r w:rsidR="00194223" w:rsidRPr="002222E2">
        <w:rPr>
          <w:sz w:val="24"/>
          <w:szCs w:val="24"/>
        </w:rPr>
        <w:t xml:space="preserve">, не стесняясь, </w:t>
      </w:r>
      <w:r w:rsidR="002D5AA6" w:rsidRPr="002222E2">
        <w:rPr>
          <w:sz w:val="24"/>
          <w:szCs w:val="24"/>
        </w:rPr>
        <w:t xml:space="preserve"> </w:t>
      </w:r>
      <w:r w:rsidR="003A234D" w:rsidRPr="002222E2">
        <w:rPr>
          <w:sz w:val="24"/>
          <w:szCs w:val="24"/>
        </w:rPr>
        <w:t>говорила</w:t>
      </w:r>
      <w:r w:rsidR="000A4E48" w:rsidRPr="002222E2">
        <w:rPr>
          <w:sz w:val="24"/>
          <w:szCs w:val="24"/>
        </w:rPr>
        <w:t xml:space="preserve"> ему</w:t>
      </w:r>
      <w:r w:rsidR="007A0593" w:rsidRPr="002222E2">
        <w:rPr>
          <w:sz w:val="24"/>
          <w:szCs w:val="24"/>
        </w:rPr>
        <w:t xml:space="preserve">, будто я похожа на селедку. </w:t>
      </w:r>
      <w:r w:rsidR="004103C7" w:rsidRPr="002222E2">
        <w:rPr>
          <w:b/>
          <w:i/>
          <w:sz w:val="24"/>
          <w:szCs w:val="24"/>
        </w:rPr>
        <w:t>(Смеется. Стук печатной машинки прекращается)</w:t>
      </w:r>
      <w:r w:rsidR="004103C7" w:rsidRPr="002222E2">
        <w:rPr>
          <w:sz w:val="24"/>
          <w:szCs w:val="24"/>
        </w:rPr>
        <w:t xml:space="preserve"> А вы знаете, я не обижалась. </w:t>
      </w:r>
      <w:r w:rsidR="00017F3E" w:rsidRPr="002222E2">
        <w:rPr>
          <w:b/>
          <w:i/>
          <w:sz w:val="24"/>
          <w:szCs w:val="24"/>
        </w:rPr>
        <w:t>(Смотрит в сторону ширмы)</w:t>
      </w:r>
      <w:r w:rsidR="00017F3E" w:rsidRPr="002222E2">
        <w:rPr>
          <w:sz w:val="24"/>
          <w:szCs w:val="24"/>
        </w:rPr>
        <w:t xml:space="preserve">  Вы мне не верите? </w:t>
      </w:r>
      <w:r w:rsidR="00661698" w:rsidRPr="002222E2">
        <w:rPr>
          <w:sz w:val="24"/>
          <w:szCs w:val="24"/>
        </w:rPr>
        <w:t>Простите, я совсем забыла, что вам нельзя вступать</w:t>
      </w:r>
      <w:r w:rsidR="002D5AA6" w:rsidRPr="002222E2">
        <w:rPr>
          <w:sz w:val="24"/>
          <w:szCs w:val="24"/>
        </w:rPr>
        <w:t xml:space="preserve"> со мной в разговор. Было время,</w:t>
      </w:r>
      <w:r w:rsidR="00661698" w:rsidRPr="002222E2">
        <w:rPr>
          <w:sz w:val="24"/>
          <w:szCs w:val="24"/>
        </w:rPr>
        <w:t xml:space="preserve"> его родные считали меня бесчувственной </w:t>
      </w:r>
      <w:r w:rsidR="00805D2C" w:rsidRPr="002222E2">
        <w:rPr>
          <w:sz w:val="24"/>
          <w:szCs w:val="24"/>
        </w:rPr>
        <w:t xml:space="preserve">и скучной </w:t>
      </w:r>
      <w:r w:rsidR="00661698" w:rsidRPr="002222E2">
        <w:rPr>
          <w:sz w:val="24"/>
          <w:szCs w:val="24"/>
        </w:rPr>
        <w:t xml:space="preserve">старой девой. </w:t>
      </w:r>
      <w:r w:rsidR="00017F3E" w:rsidRPr="002222E2">
        <w:rPr>
          <w:sz w:val="24"/>
          <w:szCs w:val="24"/>
        </w:rPr>
        <w:t>Всю свою жизнь с Лениным, и всю свою жизнь после Ленина я только и слышала</w:t>
      </w:r>
      <w:r w:rsidR="00661698" w:rsidRPr="002222E2">
        <w:rPr>
          <w:sz w:val="24"/>
          <w:szCs w:val="24"/>
        </w:rPr>
        <w:t>, что наш брак это фиктивный брак, а вся наша семейная жизнь – это лишь «революционная необходимость». Представляю, как шушукались между собой некоторые особы: «</w:t>
      </w:r>
      <w:r w:rsidR="00433D0E" w:rsidRPr="002222E2">
        <w:rPr>
          <w:sz w:val="24"/>
          <w:szCs w:val="24"/>
        </w:rPr>
        <w:t xml:space="preserve">Да, у них </w:t>
      </w:r>
      <w:r w:rsidR="00194223" w:rsidRPr="002222E2">
        <w:rPr>
          <w:sz w:val="24"/>
          <w:szCs w:val="24"/>
        </w:rPr>
        <w:t xml:space="preserve">же </w:t>
      </w:r>
      <w:r w:rsidR="00661698" w:rsidRPr="002222E2">
        <w:rPr>
          <w:sz w:val="24"/>
          <w:szCs w:val="24"/>
        </w:rPr>
        <w:t xml:space="preserve">ничего нет. Ведь они даже спят в разных комнатах». </w:t>
      </w:r>
      <w:r w:rsidR="0043249A" w:rsidRPr="002222E2">
        <w:rPr>
          <w:b/>
          <w:i/>
          <w:sz w:val="24"/>
          <w:szCs w:val="24"/>
        </w:rPr>
        <w:t>(</w:t>
      </w:r>
      <w:r w:rsidR="00433D0E" w:rsidRPr="002222E2">
        <w:rPr>
          <w:b/>
          <w:i/>
          <w:sz w:val="24"/>
          <w:szCs w:val="24"/>
        </w:rPr>
        <w:t>Женщина садится в кресло. Некоторое время молчит</w:t>
      </w:r>
      <w:r w:rsidR="00A754F1" w:rsidRPr="002222E2">
        <w:rPr>
          <w:b/>
          <w:i/>
          <w:sz w:val="24"/>
          <w:szCs w:val="24"/>
        </w:rPr>
        <w:t>.</w:t>
      </w:r>
      <w:r w:rsidR="0043249A" w:rsidRPr="002222E2">
        <w:rPr>
          <w:b/>
          <w:i/>
          <w:sz w:val="24"/>
          <w:szCs w:val="24"/>
        </w:rPr>
        <w:t xml:space="preserve">) </w:t>
      </w:r>
      <w:r w:rsidR="00194223" w:rsidRPr="002222E2">
        <w:rPr>
          <w:sz w:val="24"/>
          <w:szCs w:val="24"/>
        </w:rPr>
        <w:t xml:space="preserve">Все было… </w:t>
      </w:r>
      <w:r w:rsidR="00017F3E" w:rsidRPr="002222E2">
        <w:rPr>
          <w:sz w:val="24"/>
          <w:szCs w:val="24"/>
        </w:rPr>
        <w:t xml:space="preserve">Он меня называл Надюша, Надюшка… Как мы любили друг друга, всю жизнь любили! А они все твердят – соратница, друг. Да, кроме того, что соратники и друзья, </w:t>
      </w:r>
      <w:r w:rsidR="00433D0E" w:rsidRPr="002222E2">
        <w:rPr>
          <w:sz w:val="24"/>
          <w:szCs w:val="24"/>
        </w:rPr>
        <w:t xml:space="preserve">и </w:t>
      </w:r>
      <w:r w:rsidR="00017F3E" w:rsidRPr="002222E2">
        <w:rPr>
          <w:sz w:val="24"/>
          <w:szCs w:val="24"/>
        </w:rPr>
        <w:t xml:space="preserve">счастье было, </w:t>
      </w:r>
      <w:r w:rsidR="00433D0E" w:rsidRPr="002222E2">
        <w:rPr>
          <w:sz w:val="24"/>
          <w:szCs w:val="24"/>
        </w:rPr>
        <w:t xml:space="preserve">и </w:t>
      </w:r>
      <w:r w:rsidR="00017F3E" w:rsidRPr="002222E2">
        <w:rPr>
          <w:sz w:val="24"/>
          <w:szCs w:val="24"/>
        </w:rPr>
        <w:t>любовь. Любил он меня, и я его любила. И сейчас люблю</w:t>
      </w:r>
      <w:r w:rsidR="0040281A" w:rsidRPr="002222E2">
        <w:rPr>
          <w:sz w:val="24"/>
          <w:szCs w:val="24"/>
        </w:rPr>
        <w:t>. Вы можете это, не записывать!</w:t>
      </w:r>
      <w:r w:rsidR="00017F3E" w:rsidRPr="002222E2">
        <w:rPr>
          <w:sz w:val="24"/>
          <w:szCs w:val="24"/>
        </w:rPr>
        <w:t xml:space="preserve"> </w:t>
      </w:r>
      <w:r w:rsidR="00017F3E" w:rsidRPr="002222E2">
        <w:rPr>
          <w:b/>
          <w:i/>
          <w:sz w:val="24"/>
          <w:szCs w:val="24"/>
        </w:rPr>
        <w:t>(Стук машинки возобновляется)</w:t>
      </w:r>
      <w:r w:rsidR="00433D0E" w:rsidRPr="002222E2">
        <w:rPr>
          <w:sz w:val="24"/>
          <w:szCs w:val="24"/>
        </w:rPr>
        <w:t xml:space="preserve"> </w:t>
      </w:r>
      <w:r w:rsidR="00E4256D" w:rsidRPr="002222E2">
        <w:rPr>
          <w:sz w:val="24"/>
          <w:szCs w:val="24"/>
        </w:rPr>
        <w:t>Признаюсь, я</w:t>
      </w:r>
      <w:r w:rsidR="0040281A" w:rsidRPr="002222E2">
        <w:rPr>
          <w:sz w:val="24"/>
          <w:szCs w:val="24"/>
        </w:rPr>
        <w:t xml:space="preserve"> ревновала Володю. Сильно ревновала. Но я </w:t>
      </w:r>
      <w:r w:rsidR="00FF60CB" w:rsidRPr="002222E2">
        <w:rPr>
          <w:sz w:val="24"/>
          <w:szCs w:val="24"/>
        </w:rPr>
        <w:t xml:space="preserve">старалась </w:t>
      </w:r>
      <w:r w:rsidR="0040281A" w:rsidRPr="002222E2">
        <w:rPr>
          <w:sz w:val="24"/>
          <w:szCs w:val="24"/>
        </w:rPr>
        <w:t xml:space="preserve">никогда </w:t>
      </w:r>
      <w:r w:rsidR="00FF60CB" w:rsidRPr="002222E2">
        <w:rPr>
          <w:sz w:val="24"/>
          <w:szCs w:val="24"/>
        </w:rPr>
        <w:t>об этом не говорить</w:t>
      </w:r>
      <w:r w:rsidR="00482512" w:rsidRPr="002222E2">
        <w:rPr>
          <w:sz w:val="24"/>
          <w:szCs w:val="24"/>
        </w:rPr>
        <w:t xml:space="preserve">, </w:t>
      </w:r>
      <w:r w:rsidR="00FF60CB" w:rsidRPr="002222E2">
        <w:rPr>
          <w:sz w:val="24"/>
          <w:szCs w:val="24"/>
        </w:rPr>
        <w:t>не устраивать</w:t>
      </w:r>
      <w:r w:rsidR="0040281A" w:rsidRPr="002222E2">
        <w:rPr>
          <w:sz w:val="24"/>
          <w:szCs w:val="24"/>
        </w:rPr>
        <w:t xml:space="preserve"> истерик и допросов. </w:t>
      </w:r>
      <w:r w:rsidR="00482512" w:rsidRPr="002222E2">
        <w:rPr>
          <w:sz w:val="24"/>
          <w:szCs w:val="24"/>
        </w:rPr>
        <w:t xml:space="preserve">Зачем?.. Я не считала нужным унижать ни себя, ни кого-либо еще. </w:t>
      </w:r>
      <w:r w:rsidR="00655161" w:rsidRPr="002222E2">
        <w:rPr>
          <w:sz w:val="24"/>
          <w:szCs w:val="24"/>
        </w:rPr>
        <w:t>Вы думаете, что я была совершенно слепой, на</w:t>
      </w:r>
      <w:r w:rsidR="00E4256D" w:rsidRPr="002222E2">
        <w:rPr>
          <w:sz w:val="24"/>
          <w:szCs w:val="24"/>
        </w:rPr>
        <w:t>ивной и не замечала возле него</w:t>
      </w:r>
      <w:r w:rsidR="00655161" w:rsidRPr="002222E2">
        <w:rPr>
          <w:sz w:val="24"/>
          <w:szCs w:val="24"/>
        </w:rPr>
        <w:t xml:space="preserve"> других женщин?</w:t>
      </w:r>
      <w:r w:rsidR="00863028" w:rsidRPr="002222E2">
        <w:rPr>
          <w:sz w:val="24"/>
          <w:szCs w:val="24"/>
        </w:rPr>
        <w:t xml:space="preserve"> Некоторые наши товарищи имели такое мнение, что Владимир Ильич женился на мне после того, как его отвергла Аполлинария Якубова. Да, даже если это и так!  </w:t>
      </w:r>
      <w:r w:rsidR="0054005E" w:rsidRPr="002222E2">
        <w:rPr>
          <w:sz w:val="24"/>
          <w:szCs w:val="24"/>
        </w:rPr>
        <w:t>Какое мне дело бы</w:t>
      </w:r>
      <w:r w:rsidR="002438F5" w:rsidRPr="002222E2">
        <w:rPr>
          <w:sz w:val="24"/>
          <w:szCs w:val="24"/>
        </w:rPr>
        <w:t>ло до этого</w:t>
      </w:r>
      <w:r w:rsidR="0054005E" w:rsidRPr="002222E2">
        <w:rPr>
          <w:sz w:val="24"/>
          <w:szCs w:val="24"/>
        </w:rPr>
        <w:t xml:space="preserve">! </w:t>
      </w:r>
      <w:r w:rsidR="00863028" w:rsidRPr="002222E2">
        <w:rPr>
          <w:sz w:val="24"/>
          <w:szCs w:val="24"/>
        </w:rPr>
        <w:t xml:space="preserve">«Лирочка» или «Кубочка». </w:t>
      </w:r>
      <w:r w:rsidR="008E41FB" w:rsidRPr="002222E2">
        <w:rPr>
          <w:sz w:val="24"/>
          <w:szCs w:val="24"/>
        </w:rPr>
        <w:t xml:space="preserve">Так Володя обращался к ней. Она сама отказалась от него. Здесь нет моей вины. </w:t>
      </w:r>
      <w:r w:rsidR="0054005E" w:rsidRPr="002222E2">
        <w:rPr>
          <w:sz w:val="24"/>
          <w:szCs w:val="24"/>
        </w:rPr>
        <w:t xml:space="preserve">Володя, действительно, был ею сильно увлечен. Она была </w:t>
      </w:r>
      <w:r w:rsidR="0054005E" w:rsidRPr="002222E2">
        <w:rPr>
          <w:sz w:val="24"/>
          <w:szCs w:val="24"/>
        </w:rPr>
        <w:lastRenderedPageBreak/>
        <w:t xml:space="preserve">красива, эмоциональна, напориста. Полина ассоциировалась у меня с первобытной силой чернозема, с революционной смутьянкой, пахнущей луговыми травами. Они встречались около года и, возможно, все бы завершилось свадьбой. </w:t>
      </w:r>
      <w:r w:rsidR="00E4256D" w:rsidRPr="002222E2">
        <w:rPr>
          <w:sz w:val="24"/>
          <w:szCs w:val="24"/>
        </w:rPr>
        <w:t xml:space="preserve">Только </w:t>
      </w:r>
      <w:r w:rsidR="0054005E" w:rsidRPr="002222E2">
        <w:rPr>
          <w:sz w:val="24"/>
          <w:szCs w:val="24"/>
        </w:rPr>
        <w:t xml:space="preserve">Володю арестовали. </w:t>
      </w:r>
      <w:r w:rsidR="0078299B" w:rsidRPr="002222E2">
        <w:rPr>
          <w:sz w:val="24"/>
          <w:szCs w:val="24"/>
        </w:rPr>
        <w:t>Лето 1895 года Владимир Ильич провел за границей, частью прожил в Берлине, где ходил по рабочим собраниям, частью в Швейцарии, где впер</w:t>
      </w:r>
      <w:r w:rsidR="00A754F1" w:rsidRPr="002222E2">
        <w:rPr>
          <w:sz w:val="24"/>
          <w:szCs w:val="24"/>
        </w:rPr>
        <w:t>вые видел Плеханова, Аксельрода и</w:t>
      </w:r>
      <w:r w:rsidR="0078299B" w:rsidRPr="002222E2">
        <w:rPr>
          <w:sz w:val="24"/>
          <w:szCs w:val="24"/>
        </w:rPr>
        <w:t xml:space="preserve"> Засулич. Приехал полный впечатлений, захватив из-за границы чемодан с двойным дном, между стенками которого была набита нелегальная литература. Тотчас же за ним началась бешеная слежка: следили за ним, следили за чемоданом. У меня двоюродная сестра служила в то время в адресном столе. Через пару дней после приезда Владимира Ильича она рассказала мне, что ночью, во время ее дежурства, пришел сыщик и начал хвастать: «Выследили, важного государственного преступника Ульянова, приехал из-за границы, теперь от нас не уйдет»</w:t>
      </w:r>
      <w:r w:rsidR="00A754F1" w:rsidRPr="002222E2">
        <w:rPr>
          <w:sz w:val="24"/>
          <w:szCs w:val="24"/>
        </w:rPr>
        <w:t>. Как раз в то время н</w:t>
      </w:r>
      <w:r w:rsidR="00DB29D6" w:rsidRPr="002222E2">
        <w:rPr>
          <w:sz w:val="24"/>
          <w:szCs w:val="24"/>
        </w:rPr>
        <w:t>аш петербургский «Союз борьбы» принял решение об издании неле</w:t>
      </w:r>
      <w:r w:rsidR="00961F1D" w:rsidRPr="002222E2">
        <w:rPr>
          <w:sz w:val="24"/>
          <w:szCs w:val="24"/>
        </w:rPr>
        <w:t>гальной газеты «Рабочее дело». На меня была возложена большая</w:t>
      </w:r>
      <w:r w:rsidR="00DB29D6" w:rsidRPr="002222E2">
        <w:rPr>
          <w:sz w:val="24"/>
          <w:szCs w:val="24"/>
        </w:rPr>
        <w:t xml:space="preserve"> часть работы по подготовке первого номера. По сути, я была секретарем редакции. Через мои руки, как и через руки Владимира Ильича, прошла каждая строчка первого номера. У меня на квартире хранились все материалы</w:t>
      </w:r>
      <w:r w:rsidR="00E624E6" w:rsidRPr="002222E2">
        <w:rPr>
          <w:sz w:val="24"/>
          <w:szCs w:val="24"/>
        </w:rPr>
        <w:t xml:space="preserve"> газеты</w:t>
      </w:r>
      <w:r w:rsidR="00DB29D6" w:rsidRPr="002222E2">
        <w:rPr>
          <w:sz w:val="24"/>
          <w:szCs w:val="24"/>
        </w:rPr>
        <w:t xml:space="preserve">, и здесь же происходили редакционные совещания, обсуждались написанные статьи, готовилась техника.  Для первого номера, по заданию Ленина,  я подготовила сводный отчет о стачечном движении в Петербурге. Восьмого декабря у меня на квартире прошло последнее заседание руководителей «Союза борьбы», на котором окончательно зачитывался уже готовый к печати номер газеты «Рабочее дело». Он был в двух экземплярах. Один экземпляр взял товарищ Ванеев для окончательного просмотра, другой остался у </w:t>
      </w:r>
      <w:r w:rsidR="00E624E6" w:rsidRPr="002222E2">
        <w:rPr>
          <w:sz w:val="24"/>
          <w:szCs w:val="24"/>
        </w:rPr>
        <w:t>меня</w:t>
      </w:r>
      <w:r w:rsidR="00DB29D6" w:rsidRPr="002222E2">
        <w:rPr>
          <w:sz w:val="24"/>
          <w:szCs w:val="24"/>
        </w:rPr>
        <w:t>.</w:t>
      </w:r>
      <w:r w:rsidR="00E624E6" w:rsidRPr="002222E2">
        <w:rPr>
          <w:sz w:val="24"/>
          <w:szCs w:val="24"/>
        </w:rPr>
        <w:t xml:space="preserve"> </w:t>
      </w:r>
      <w:r w:rsidR="00E624E6" w:rsidRPr="002222E2">
        <w:rPr>
          <w:color w:val="000000"/>
          <w:sz w:val="24"/>
          <w:szCs w:val="24"/>
          <w:shd w:val="clear" w:color="auto" w:fill="FFFFFF"/>
        </w:rPr>
        <w:t>Наше</w:t>
      </w:r>
      <w:r w:rsidR="00961F1D" w:rsidRPr="002222E2">
        <w:rPr>
          <w:color w:val="000000"/>
          <w:sz w:val="24"/>
          <w:szCs w:val="24"/>
          <w:shd w:val="clear" w:color="auto" w:fill="FFFFFF"/>
        </w:rPr>
        <w:t>му «Рабочему делу</w:t>
      </w:r>
      <w:r w:rsidR="00E624E6" w:rsidRPr="002222E2">
        <w:rPr>
          <w:color w:val="000000"/>
          <w:sz w:val="24"/>
          <w:szCs w:val="24"/>
          <w:shd w:val="clear" w:color="auto" w:fill="FFFFFF"/>
        </w:rPr>
        <w:t xml:space="preserve">» не </w:t>
      </w:r>
      <w:r w:rsidR="00961F1D" w:rsidRPr="002222E2">
        <w:rPr>
          <w:color w:val="000000"/>
          <w:sz w:val="24"/>
          <w:szCs w:val="24"/>
          <w:shd w:val="clear" w:color="auto" w:fill="FFFFFF"/>
        </w:rPr>
        <w:t>пришлось выйти в свет</w:t>
      </w:r>
      <w:r w:rsidR="00E624E6" w:rsidRPr="002222E2">
        <w:rPr>
          <w:color w:val="000000"/>
          <w:sz w:val="24"/>
          <w:szCs w:val="24"/>
          <w:shd w:val="clear" w:color="auto" w:fill="FFFFFF"/>
        </w:rPr>
        <w:t xml:space="preserve">. Наутро я пошла к Ванееву за исправленным экземпляром, но прислуга мне сказала, что он накануне съехал с квартиры. Раньше мы условились с Владимиром Ильичем, что я в случае </w:t>
      </w:r>
      <w:r w:rsidR="00961F1D" w:rsidRPr="002222E2">
        <w:rPr>
          <w:color w:val="000000"/>
          <w:sz w:val="24"/>
          <w:szCs w:val="24"/>
          <w:shd w:val="clear" w:color="auto" w:fill="FFFFFF"/>
        </w:rPr>
        <w:t xml:space="preserve">каких-либо </w:t>
      </w:r>
      <w:r w:rsidR="00E624E6" w:rsidRPr="002222E2">
        <w:rPr>
          <w:color w:val="000000"/>
          <w:sz w:val="24"/>
          <w:szCs w:val="24"/>
          <w:shd w:val="clear" w:color="auto" w:fill="FFFFFF"/>
        </w:rPr>
        <w:t>сомнений</w:t>
      </w:r>
      <w:r w:rsidR="00961F1D" w:rsidRPr="002222E2">
        <w:rPr>
          <w:color w:val="000000"/>
          <w:sz w:val="24"/>
          <w:szCs w:val="24"/>
          <w:shd w:val="clear" w:color="auto" w:fill="FFFFFF"/>
        </w:rPr>
        <w:t>, сначала</w:t>
      </w:r>
      <w:r w:rsidR="00E624E6" w:rsidRPr="002222E2">
        <w:rPr>
          <w:color w:val="000000"/>
          <w:sz w:val="24"/>
          <w:szCs w:val="24"/>
          <w:shd w:val="clear" w:color="auto" w:fill="FFFFFF"/>
        </w:rPr>
        <w:t xml:space="preserve"> буду наводить справки у его знакомого — моего сослуживца по Главному управлению железных дорог, где я тогда служила, — Чеботарева. Владимир Ильич там обедал и бывал каждый день. Чеботарева на службе не было. Я зашла к ним</w:t>
      </w:r>
      <w:r w:rsidR="00961F1D" w:rsidRPr="002222E2">
        <w:rPr>
          <w:color w:val="000000"/>
          <w:sz w:val="24"/>
          <w:szCs w:val="24"/>
          <w:shd w:val="clear" w:color="auto" w:fill="FFFFFF"/>
        </w:rPr>
        <w:t xml:space="preserve"> домой</w:t>
      </w:r>
      <w:r w:rsidR="00E624E6" w:rsidRPr="002222E2">
        <w:rPr>
          <w:color w:val="000000"/>
          <w:sz w:val="24"/>
          <w:szCs w:val="24"/>
          <w:shd w:val="clear" w:color="auto" w:fill="FFFFFF"/>
        </w:rPr>
        <w:t xml:space="preserve">. </w:t>
      </w:r>
      <w:r w:rsidR="0058222E" w:rsidRPr="002222E2">
        <w:rPr>
          <w:color w:val="000000"/>
          <w:sz w:val="24"/>
          <w:szCs w:val="24"/>
          <w:shd w:val="clear" w:color="auto" w:fill="FFFFFF"/>
        </w:rPr>
        <w:t xml:space="preserve">Оказалось, что </w:t>
      </w:r>
      <w:r w:rsidR="00E624E6" w:rsidRPr="002222E2">
        <w:rPr>
          <w:color w:val="000000"/>
          <w:sz w:val="24"/>
          <w:szCs w:val="24"/>
          <w:shd w:val="clear" w:color="auto" w:fill="FFFFFF"/>
        </w:rPr>
        <w:t xml:space="preserve">Владимир Ильич </w:t>
      </w:r>
      <w:r w:rsidR="00961F1D" w:rsidRPr="002222E2">
        <w:rPr>
          <w:color w:val="000000"/>
          <w:sz w:val="24"/>
          <w:szCs w:val="24"/>
          <w:shd w:val="clear" w:color="auto" w:fill="FFFFFF"/>
        </w:rPr>
        <w:t xml:space="preserve">и </w:t>
      </w:r>
      <w:r w:rsidR="00E624E6" w:rsidRPr="002222E2">
        <w:rPr>
          <w:color w:val="000000"/>
          <w:sz w:val="24"/>
          <w:szCs w:val="24"/>
          <w:shd w:val="clear" w:color="auto" w:fill="FFFFFF"/>
        </w:rPr>
        <w:t>на обе</w:t>
      </w:r>
      <w:r w:rsidR="0058222E" w:rsidRPr="002222E2">
        <w:rPr>
          <w:color w:val="000000"/>
          <w:sz w:val="24"/>
          <w:szCs w:val="24"/>
          <w:shd w:val="clear" w:color="auto" w:fill="FFFFFF"/>
        </w:rPr>
        <w:t>д не приходил. Стало ясно,</w:t>
      </w:r>
      <w:r w:rsidR="00E624E6" w:rsidRPr="002222E2">
        <w:rPr>
          <w:color w:val="000000"/>
          <w:sz w:val="24"/>
          <w:szCs w:val="24"/>
          <w:shd w:val="clear" w:color="auto" w:fill="FFFFFF"/>
        </w:rPr>
        <w:t xml:space="preserve"> что он арестован. Установить связь с Лениным в тюрьме удалось очень быстро. В те времена заключенным в «предварилке» можно было передавать книг сколько угодно, они подвергались довольно поверхностному осмотру, во время которого нельзя было, конечно, заметить мельчайших точек в середине букв или чуть заметного изменения цвета бумаги в книге, где писалось молоком. Техника конспиративной переписки у нас быстро совершенствовалась. Характерна была заботливость Владимира Ильича о сидящих </w:t>
      </w:r>
      <w:r w:rsidR="00961F1D" w:rsidRPr="002222E2">
        <w:rPr>
          <w:color w:val="000000"/>
          <w:sz w:val="24"/>
          <w:szCs w:val="24"/>
          <w:shd w:val="clear" w:color="auto" w:fill="FFFFFF"/>
        </w:rPr>
        <w:t xml:space="preserve">в тюрьме </w:t>
      </w:r>
      <w:r w:rsidR="00E624E6" w:rsidRPr="002222E2">
        <w:rPr>
          <w:color w:val="000000"/>
          <w:sz w:val="24"/>
          <w:szCs w:val="24"/>
          <w:shd w:val="clear" w:color="auto" w:fill="FFFFFF"/>
        </w:rPr>
        <w:t xml:space="preserve">товарищах. В каждом письме на волю </w:t>
      </w:r>
      <w:r w:rsidR="00961F1D" w:rsidRPr="002222E2">
        <w:rPr>
          <w:color w:val="000000"/>
          <w:sz w:val="24"/>
          <w:szCs w:val="24"/>
          <w:shd w:val="clear" w:color="auto" w:fill="FFFFFF"/>
        </w:rPr>
        <w:t xml:space="preserve">от него </w:t>
      </w:r>
      <w:r w:rsidR="00E624E6" w:rsidRPr="002222E2">
        <w:rPr>
          <w:color w:val="000000"/>
          <w:sz w:val="24"/>
          <w:szCs w:val="24"/>
          <w:shd w:val="clear" w:color="auto" w:fill="FFFFFF"/>
        </w:rPr>
        <w:t xml:space="preserve">был всегда ряд поручений, </w:t>
      </w:r>
      <w:r w:rsidR="00E624E6" w:rsidRPr="002222E2">
        <w:rPr>
          <w:color w:val="000000"/>
          <w:sz w:val="24"/>
          <w:szCs w:val="24"/>
          <w:shd w:val="clear" w:color="auto" w:fill="FFFFFF"/>
        </w:rPr>
        <w:lastRenderedPageBreak/>
        <w:t xml:space="preserve">касающихся сидящих: к такому-то никто не ходит, такому-то передать на свидании через родственников, чтобы искал письма в такой-то книге тюремной библиотеки, на такой-то странице, такому-то достать теплые сапоги и </w:t>
      </w:r>
      <w:r w:rsidR="00032418" w:rsidRPr="002222E2">
        <w:rPr>
          <w:color w:val="000000"/>
          <w:sz w:val="24"/>
          <w:szCs w:val="24"/>
          <w:shd w:val="clear" w:color="auto" w:fill="FFFFFF"/>
        </w:rPr>
        <w:t>прочее.</w:t>
      </w:r>
      <w:r w:rsidR="00E624E6" w:rsidRPr="002222E2">
        <w:rPr>
          <w:color w:val="000000"/>
          <w:sz w:val="24"/>
          <w:szCs w:val="24"/>
          <w:shd w:val="clear" w:color="auto" w:fill="FFFFFF"/>
        </w:rPr>
        <w:t xml:space="preserve"> Он переписывался с очень многими из сидящих товарищей, для которых эта переписка имела громадное значение. Письма Владимира Ильича дыша</w:t>
      </w:r>
      <w:r w:rsidR="00961F1D" w:rsidRPr="002222E2">
        <w:rPr>
          <w:color w:val="000000"/>
          <w:sz w:val="24"/>
          <w:szCs w:val="24"/>
          <w:shd w:val="clear" w:color="auto" w:fill="FFFFFF"/>
        </w:rPr>
        <w:t xml:space="preserve">ли бодростью, говорили о работе, не давали многим впадать в отчаяние и уныние. </w:t>
      </w:r>
      <w:r w:rsidR="002076BB" w:rsidRPr="002222E2">
        <w:rPr>
          <w:color w:val="000000"/>
          <w:sz w:val="24"/>
          <w:szCs w:val="24"/>
          <w:shd w:val="clear" w:color="auto" w:fill="FFFFFF"/>
        </w:rPr>
        <w:t xml:space="preserve">Но, как не владел Ленин собой, как не ставил себя в рамки определенного режима, а нападала, очевидно, и на него тюремная тоска. В одном из писем он предложил такой план. Когда их </w:t>
      </w:r>
      <w:r w:rsidR="00DA5CB7" w:rsidRPr="002222E2">
        <w:rPr>
          <w:color w:val="000000"/>
          <w:sz w:val="24"/>
          <w:szCs w:val="24"/>
          <w:shd w:val="clear" w:color="auto" w:fill="FFFFFF"/>
        </w:rPr>
        <w:t>вы</w:t>
      </w:r>
      <w:r w:rsidR="002076BB" w:rsidRPr="002222E2">
        <w:rPr>
          <w:color w:val="000000"/>
          <w:sz w:val="24"/>
          <w:szCs w:val="24"/>
          <w:shd w:val="clear" w:color="auto" w:fill="FFFFFF"/>
        </w:rPr>
        <w:t xml:space="preserve">водили на прогулку, из одного окна коридора на минутку можно было увидеть кусок тротуара </w:t>
      </w:r>
      <w:r w:rsidR="00C26BE3" w:rsidRPr="002222E2">
        <w:rPr>
          <w:color w:val="000000"/>
          <w:sz w:val="24"/>
          <w:szCs w:val="24"/>
          <w:shd w:val="clear" w:color="auto" w:fill="FFFFFF"/>
        </w:rPr>
        <w:t xml:space="preserve">улицы </w:t>
      </w:r>
      <w:r w:rsidR="002076BB" w:rsidRPr="002222E2">
        <w:rPr>
          <w:color w:val="000000"/>
          <w:sz w:val="24"/>
          <w:szCs w:val="24"/>
          <w:shd w:val="clear" w:color="auto" w:fill="FFFFFF"/>
        </w:rPr>
        <w:t xml:space="preserve">Шпалерной. Вот он и придумал, чтобы его невеста, Аполлинария Якубова, пришла в определенный час и </w:t>
      </w:r>
      <w:r w:rsidR="005B1970" w:rsidRPr="002222E2">
        <w:rPr>
          <w:color w:val="000000"/>
          <w:sz w:val="24"/>
          <w:szCs w:val="24"/>
          <w:shd w:val="clear" w:color="auto" w:fill="FFFFFF"/>
        </w:rPr>
        <w:t>в</w:t>
      </w:r>
      <w:r w:rsidR="002076BB" w:rsidRPr="002222E2">
        <w:rPr>
          <w:color w:val="000000"/>
          <w:sz w:val="24"/>
          <w:szCs w:val="24"/>
          <w:shd w:val="clear" w:color="auto" w:fill="FFFFFF"/>
        </w:rPr>
        <w:t>стала на этот кусочек тротуара. Она не пошла,  а я несколько дней ходила и простаивала подолгу на этом кусочке. Я думаю</w:t>
      </w:r>
      <w:r w:rsidR="005B1970" w:rsidRPr="002222E2">
        <w:rPr>
          <w:color w:val="000000"/>
          <w:sz w:val="24"/>
          <w:szCs w:val="24"/>
          <w:shd w:val="clear" w:color="auto" w:fill="FFFFFF"/>
        </w:rPr>
        <w:t xml:space="preserve">, что именно тогда, стоя на </w:t>
      </w:r>
      <w:r w:rsidR="002076BB" w:rsidRPr="002222E2">
        <w:rPr>
          <w:color w:val="000000"/>
          <w:sz w:val="24"/>
          <w:szCs w:val="24"/>
          <w:shd w:val="clear" w:color="auto" w:fill="FFFFFF"/>
        </w:rPr>
        <w:t xml:space="preserve"> Шпалерной, я почувствовала, как он мне дорог и близок. </w:t>
      </w:r>
      <w:r w:rsidR="0043249A" w:rsidRPr="002222E2">
        <w:rPr>
          <w:b/>
          <w:i/>
          <w:color w:val="000000"/>
          <w:sz w:val="24"/>
          <w:szCs w:val="24"/>
          <w:shd w:val="clear" w:color="auto" w:fill="FFFFFF"/>
        </w:rPr>
        <w:t>(</w:t>
      </w:r>
      <w:r w:rsidR="005B1970" w:rsidRPr="002222E2">
        <w:rPr>
          <w:b/>
          <w:i/>
          <w:color w:val="000000"/>
          <w:sz w:val="24"/>
          <w:szCs w:val="24"/>
          <w:shd w:val="clear" w:color="auto" w:fill="FFFFFF"/>
        </w:rPr>
        <w:t>Женщина подходит к столу, включает настольную лампу</w:t>
      </w:r>
      <w:r w:rsidR="009C34B8" w:rsidRPr="002222E2">
        <w:rPr>
          <w:b/>
          <w:i/>
          <w:color w:val="000000"/>
          <w:sz w:val="24"/>
          <w:szCs w:val="24"/>
          <w:shd w:val="clear" w:color="auto" w:fill="FFFFFF"/>
        </w:rPr>
        <w:t>, маш</w:t>
      </w:r>
      <w:r w:rsidR="00A754F1" w:rsidRPr="002222E2">
        <w:rPr>
          <w:b/>
          <w:i/>
          <w:color w:val="000000"/>
          <w:sz w:val="24"/>
          <w:szCs w:val="24"/>
          <w:shd w:val="clear" w:color="auto" w:fill="FFFFFF"/>
        </w:rPr>
        <w:t>инка за ширмой «замолкает»</w:t>
      </w:r>
      <w:r w:rsidR="0043249A" w:rsidRPr="002222E2">
        <w:rPr>
          <w:b/>
          <w:i/>
          <w:color w:val="000000"/>
          <w:sz w:val="24"/>
          <w:szCs w:val="24"/>
          <w:shd w:val="clear" w:color="auto" w:fill="FFFFFF"/>
        </w:rPr>
        <w:t xml:space="preserve">) </w:t>
      </w:r>
      <w:r w:rsidR="00DD6B59" w:rsidRPr="002222E2">
        <w:rPr>
          <w:color w:val="000000"/>
          <w:sz w:val="24"/>
          <w:szCs w:val="24"/>
          <w:shd w:val="clear" w:color="auto" w:fill="FFFFFF"/>
        </w:rPr>
        <w:t xml:space="preserve">Керосиновую лампу с </w:t>
      </w:r>
      <w:r w:rsidR="00664CC7" w:rsidRPr="002222E2">
        <w:rPr>
          <w:color w:val="000000"/>
          <w:sz w:val="24"/>
          <w:szCs w:val="24"/>
          <w:shd w:val="clear" w:color="auto" w:fill="FFFFFF"/>
        </w:rPr>
        <w:t xml:space="preserve">таким вот </w:t>
      </w:r>
      <w:r w:rsidR="00DD6B59" w:rsidRPr="002222E2">
        <w:rPr>
          <w:color w:val="000000"/>
          <w:sz w:val="24"/>
          <w:szCs w:val="24"/>
          <w:shd w:val="clear" w:color="auto" w:fill="FFFFFF"/>
        </w:rPr>
        <w:t>зеленым абажуром я везла в подарок В</w:t>
      </w:r>
      <w:r w:rsidR="009C34B8" w:rsidRPr="002222E2">
        <w:rPr>
          <w:color w:val="000000"/>
          <w:sz w:val="24"/>
          <w:szCs w:val="24"/>
          <w:shd w:val="clear" w:color="auto" w:fill="FFFFFF"/>
        </w:rPr>
        <w:t>ладимиру Ильичу в ссылку</w:t>
      </w:r>
      <w:r w:rsidR="00DD6B59" w:rsidRPr="002222E2">
        <w:rPr>
          <w:color w:val="000000"/>
          <w:sz w:val="24"/>
          <w:szCs w:val="24"/>
          <w:shd w:val="clear" w:color="auto" w:fill="FFFFFF"/>
        </w:rPr>
        <w:t>. В</w:t>
      </w:r>
      <w:r w:rsidR="009C34B8" w:rsidRPr="002222E2">
        <w:rPr>
          <w:color w:val="000000"/>
          <w:sz w:val="24"/>
          <w:szCs w:val="24"/>
          <w:shd w:val="clear" w:color="auto" w:fill="FFFFFF"/>
        </w:rPr>
        <w:t xml:space="preserve">сю дорогу </w:t>
      </w:r>
      <w:r w:rsidR="00664CC7" w:rsidRPr="002222E2">
        <w:rPr>
          <w:color w:val="000000"/>
          <w:sz w:val="24"/>
          <w:szCs w:val="24"/>
          <w:shd w:val="clear" w:color="auto" w:fill="FFFFFF"/>
        </w:rPr>
        <w:t xml:space="preserve"> бережно держала ее на коленях, боялась разбить.</w:t>
      </w:r>
      <w:r w:rsidR="00DD6B59" w:rsidRPr="002222E2">
        <w:rPr>
          <w:color w:val="000000"/>
          <w:sz w:val="24"/>
          <w:szCs w:val="24"/>
          <w:shd w:val="clear" w:color="auto" w:fill="FFFFFF"/>
        </w:rPr>
        <w:t xml:space="preserve"> </w:t>
      </w:r>
      <w:r w:rsidR="009C34B8" w:rsidRPr="002222E2">
        <w:rPr>
          <w:color w:val="000000"/>
          <w:sz w:val="24"/>
          <w:szCs w:val="24"/>
          <w:shd w:val="clear" w:color="auto" w:fill="FFFFFF"/>
        </w:rPr>
        <w:t>Я почему-то подумала, что в Шушенском очень трудн</w:t>
      </w:r>
      <w:r w:rsidR="008629A2" w:rsidRPr="002222E2">
        <w:rPr>
          <w:color w:val="000000"/>
          <w:sz w:val="24"/>
          <w:szCs w:val="24"/>
          <w:shd w:val="clear" w:color="auto" w:fill="FFFFFF"/>
        </w:rPr>
        <w:t>о будет найти керосиновую лампу, а мне х</w:t>
      </w:r>
      <w:r w:rsidR="009C34B8" w:rsidRPr="002222E2">
        <w:rPr>
          <w:color w:val="000000"/>
          <w:sz w:val="24"/>
          <w:szCs w:val="24"/>
          <w:shd w:val="clear" w:color="auto" w:fill="FFFFFF"/>
        </w:rPr>
        <w:t xml:space="preserve">отелось, чтобы Володе было удобнее работать по вечерам. </w:t>
      </w:r>
      <w:r w:rsidR="00416F72" w:rsidRPr="002222E2">
        <w:rPr>
          <w:color w:val="000000"/>
          <w:sz w:val="24"/>
          <w:szCs w:val="24"/>
          <w:shd w:val="clear" w:color="auto" w:fill="FFFFFF"/>
        </w:rPr>
        <w:t xml:space="preserve">Потом, я очень часто вспоминала нашу жизнь в Шушенском. Думаю, что </w:t>
      </w:r>
      <w:r w:rsidR="00513C05" w:rsidRPr="002222E2">
        <w:rPr>
          <w:color w:val="000000"/>
          <w:sz w:val="24"/>
          <w:szCs w:val="24"/>
          <w:shd w:val="clear" w:color="auto" w:fill="FFFFFF"/>
        </w:rPr>
        <w:t xml:space="preserve">это был самый счастливый период, по-настоящему, семейный. </w:t>
      </w:r>
      <w:r w:rsidR="00664CC7" w:rsidRPr="002222E2">
        <w:rPr>
          <w:color w:val="000000"/>
          <w:sz w:val="24"/>
          <w:szCs w:val="24"/>
          <w:shd w:val="clear" w:color="auto" w:fill="FFFFFF"/>
        </w:rPr>
        <w:t>Мама отправилась со мной. И хотя для нее это путешествие далось нелегко, она стойко выдержала все его тяготы. В нашем доме была настоящая русская печка, с которой я</w:t>
      </w:r>
      <w:r w:rsidR="00513C05" w:rsidRPr="002222E2">
        <w:rPr>
          <w:color w:val="000000"/>
          <w:sz w:val="24"/>
          <w:szCs w:val="24"/>
          <w:shd w:val="clear" w:color="auto" w:fill="FFFFFF"/>
        </w:rPr>
        <w:t xml:space="preserve"> и мама </w:t>
      </w:r>
      <w:r w:rsidR="00664CC7" w:rsidRPr="002222E2">
        <w:rPr>
          <w:color w:val="000000"/>
          <w:sz w:val="24"/>
          <w:szCs w:val="24"/>
          <w:shd w:val="clear" w:color="auto" w:fill="FFFFFF"/>
        </w:rPr>
        <w:t xml:space="preserve"> беспрестанно воевали</w:t>
      </w:r>
      <w:r w:rsidR="00513C05" w:rsidRPr="002222E2">
        <w:rPr>
          <w:color w:val="000000"/>
          <w:sz w:val="24"/>
          <w:szCs w:val="24"/>
          <w:shd w:val="clear" w:color="auto" w:fill="FFFFFF"/>
        </w:rPr>
        <w:t xml:space="preserve">. Вначале случалось, что я </w:t>
      </w:r>
      <w:r w:rsidR="00961F1D" w:rsidRPr="002222E2">
        <w:rPr>
          <w:color w:val="000000"/>
          <w:sz w:val="24"/>
          <w:szCs w:val="24"/>
          <w:shd w:val="clear" w:color="auto" w:fill="FFFFFF"/>
        </w:rPr>
        <w:t xml:space="preserve">даже </w:t>
      </w:r>
      <w:r w:rsidR="00513C05" w:rsidRPr="002222E2">
        <w:rPr>
          <w:color w:val="000000"/>
          <w:sz w:val="24"/>
          <w:szCs w:val="24"/>
          <w:shd w:val="clear" w:color="auto" w:fill="FFFFFF"/>
        </w:rPr>
        <w:t>опрокидывала ухватом суп с клецками, которые рассыпались по</w:t>
      </w:r>
      <w:r w:rsidR="00961F1D" w:rsidRPr="002222E2">
        <w:rPr>
          <w:color w:val="000000"/>
          <w:sz w:val="24"/>
          <w:szCs w:val="24"/>
          <w:shd w:val="clear" w:color="auto" w:fill="FFFFFF"/>
        </w:rPr>
        <w:t xml:space="preserve"> всему</w:t>
      </w:r>
      <w:r w:rsidR="00513C05" w:rsidRPr="002222E2">
        <w:rPr>
          <w:color w:val="000000"/>
          <w:sz w:val="24"/>
          <w:szCs w:val="24"/>
          <w:shd w:val="clear" w:color="auto" w:fill="FFFFFF"/>
        </w:rPr>
        <w:t xml:space="preserve"> полу.  Потом </w:t>
      </w:r>
      <w:r w:rsidR="004F4AB4" w:rsidRPr="002222E2">
        <w:rPr>
          <w:color w:val="000000"/>
          <w:sz w:val="24"/>
          <w:szCs w:val="24"/>
          <w:shd w:val="clear" w:color="auto" w:fill="FFFFFF"/>
        </w:rPr>
        <w:t xml:space="preserve">немного </w:t>
      </w:r>
      <w:r w:rsidR="00513C05" w:rsidRPr="002222E2">
        <w:rPr>
          <w:color w:val="000000"/>
          <w:sz w:val="24"/>
          <w:szCs w:val="24"/>
          <w:shd w:val="clear" w:color="auto" w:fill="FFFFFF"/>
        </w:rPr>
        <w:t>привыкла.</w:t>
      </w:r>
      <w:r w:rsidR="00416F72" w:rsidRPr="002222E2">
        <w:rPr>
          <w:color w:val="000000"/>
          <w:sz w:val="24"/>
          <w:szCs w:val="24"/>
          <w:shd w:val="clear" w:color="auto" w:fill="FFFFFF"/>
        </w:rPr>
        <w:t xml:space="preserve"> </w:t>
      </w:r>
      <w:r w:rsidR="00961F1D" w:rsidRPr="002222E2">
        <w:rPr>
          <w:color w:val="000000"/>
          <w:sz w:val="24"/>
          <w:szCs w:val="24"/>
          <w:shd w:val="clear" w:color="auto" w:fill="FFFFFF"/>
        </w:rPr>
        <w:t>Через год мы с Володей з</w:t>
      </w:r>
      <w:r w:rsidR="00513C05" w:rsidRPr="002222E2">
        <w:rPr>
          <w:color w:val="000000"/>
          <w:sz w:val="24"/>
          <w:szCs w:val="24"/>
          <w:shd w:val="clear" w:color="auto" w:fill="FFFFFF"/>
        </w:rPr>
        <w:t xml:space="preserve">авели огород, в котором  </w:t>
      </w:r>
      <w:r w:rsidR="00DE044F" w:rsidRPr="002222E2">
        <w:rPr>
          <w:color w:val="000000"/>
          <w:sz w:val="24"/>
          <w:szCs w:val="24"/>
          <w:shd w:val="clear" w:color="auto" w:fill="FFFFFF"/>
        </w:rPr>
        <w:t>росла у нас всякая всячина —</w:t>
      </w:r>
      <w:r w:rsidR="00961F1D" w:rsidRPr="002222E2">
        <w:rPr>
          <w:color w:val="000000"/>
          <w:sz w:val="24"/>
          <w:szCs w:val="24"/>
          <w:shd w:val="clear" w:color="auto" w:fill="FFFFFF"/>
        </w:rPr>
        <w:t xml:space="preserve"> огурцы, морковь, свекла, тыква.</w:t>
      </w:r>
      <w:r w:rsidR="00DE044F" w:rsidRPr="002222E2">
        <w:rPr>
          <w:color w:val="000000"/>
          <w:sz w:val="24"/>
          <w:szCs w:val="24"/>
          <w:shd w:val="clear" w:color="auto" w:fill="FFFFFF"/>
        </w:rPr>
        <w:t xml:space="preserve"> </w:t>
      </w:r>
      <w:r w:rsidR="00961F1D" w:rsidRPr="002222E2">
        <w:rPr>
          <w:color w:val="000000"/>
          <w:sz w:val="24"/>
          <w:szCs w:val="24"/>
          <w:shd w:val="clear" w:color="auto" w:fill="FFFFFF"/>
        </w:rPr>
        <w:t>Я очень</w:t>
      </w:r>
      <w:r w:rsidR="00DE044F" w:rsidRPr="002222E2">
        <w:rPr>
          <w:color w:val="000000"/>
          <w:sz w:val="24"/>
          <w:szCs w:val="24"/>
          <w:shd w:val="clear" w:color="auto" w:fill="FFFFFF"/>
        </w:rPr>
        <w:t xml:space="preserve"> гордилась своим ог</w:t>
      </w:r>
      <w:r w:rsidR="0058222E" w:rsidRPr="002222E2">
        <w:rPr>
          <w:color w:val="000000"/>
          <w:sz w:val="24"/>
          <w:szCs w:val="24"/>
          <w:shd w:val="clear" w:color="auto" w:fill="FFFFFF"/>
        </w:rPr>
        <w:t>ородом. Устроили из двора сад. С</w:t>
      </w:r>
      <w:r w:rsidR="00961F1D" w:rsidRPr="002222E2">
        <w:rPr>
          <w:color w:val="000000"/>
          <w:sz w:val="24"/>
          <w:szCs w:val="24"/>
          <w:shd w:val="clear" w:color="auto" w:fill="FFFFFF"/>
        </w:rPr>
        <w:t xml:space="preserve">ъездили </w:t>
      </w:r>
      <w:r w:rsidR="00513C05" w:rsidRPr="002222E2">
        <w:rPr>
          <w:color w:val="000000"/>
          <w:sz w:val="24"/>
          <w:szCs w:val="24"/>
          <w:shd w:val="clear" w:color="auto" w:fill="FFFFFF"/>
        </w:rPr>
        <w:t xml:space="preserve">в лес, </w:t>
      </w:r>
      <w:r w:rsidR="00961F1D" w:rsidRPr="002222E2">
        <w:rPr>
          <w:color w:val="000000"/>
          <w:sz w:val="24"/>
          <w:szCs w:val="24"/>
          <w:shd w:val="clear" w:color="auto" w:fill="FFFFFF"/>
        </w:rPr>
        <w:t xml:space="preserve">набрали с Володей </w:t>
      </w:r>
      <w:r w:rsidR="00513C05" w:rsidRPr="002222E2">
        <w:rPr>
          <w:color w:val="000000"/>
          <w:sz w:val="24"/>
          <w:szCs w:val="24"/>
          <w:shd w:val="clear" w:color="auto" w:fill="FFFFFF"/>
        </w:rPr>
        <w:t>хмелю</w:t>
      </w:r>
      <w:r w:rsidR="00961F1D" w:rsidRPr="002222E2">
        <w:rPr>
          <w:color w:val="000000"/>
          <w:sz w:val="24"/>
          <w:szCs w:val="24"/>
          <w:shd w:val="clear" w:color="auto" w:fill="FFFFFF"/>
        </w:rPr>
        <w:t>,</w:t>
      </w:r>
      <w:r w:rsidR="00513C05" w:rsidRPr="002222E2">
        <w:rPr>
          <w:color w:val="000000"/>
          <w:sz w:val="24"/>
          <w:szCs w:val="24"/>
          <w:shd w:val="clear" w:color="auto" w:fill="FFFFFF"/>
        </w:rPr>
        <w:t xml:space="preserve"> привезли</w:t>
      </w:r>
      <w:r w:rsidR="009C71F0" w:rsidRPr="002222E2">
        <w:rPr>
          <w:color w:val="000000"/>
          <w:sz w:val="24"/>
          <w:szCs w:val="24"/>
          <w:shd w:val="clear" w:color="auto" w:fill="FFFFFF"/>
        </w:rPr>
        <w:t xml:space="preserve"> в Шушенское</w:t>
      </w:r>
      <w:r w:rsidR="00513C05" w:rsidRPr="002222E2">
        <w:rPr>
          <w:color w:val="000000"/>
          <w:sz w:val="24"/>
          <w:szCs w:val="24"/>
          <w:shd w:val="clear" w:color="auto" w:fill="FFFFFF"/>
        </w:rPr>
        <w:t xml:space="preserve"> и </w:t>
      </w:r>
      <w:r w:rsidR="00DE044F" w:rsidRPr="002222E2">
        <w:rPr>
          <w:color w:val="000000"/>
          <w:sz w:val="24"/>
          <w:szCs w:val="24"/>
          <w:shd w:val="clear" w:color="auto" w:fill="FFFFFF"/>
        </w:rPr>
        <w:t>сад соорудили. </w:t>
      </w:r>
      <w:r w:rsidR="00513C05" w:rsidRPr="002222E2">
        <w:rPr>
          <w:color w:val="000000"/>
          <w:sz w:val="24"/>
          <w:szCs w:val="24"/>
          <w:shd w:val="clear" w:color="auto" w:fill="FFFFFF"/>
        </w:rPr>
        <w:t xml:space="preserve">Очень часто ходили </w:t>
      </w:r>
      <w:r w:rsidR="00DE044F" w:rsidRPr="002222E2">
        <w:rPr>
          <w:color w:val="000000"/>
          <w:sz w:val="24"/>
          <w:szCs w:val="24"/>
        </w:rPr>
        <w:t xml:space="preserve">на прогулки. </w:t>
      </w:r>
      <w:r w:rsidR="009C71F0" w:rsidRPr="002222E2">
        <w:rPr>
          <w:color w:val="000000"/>
          <w:sz w:val="24"/>
          <w:szCs w:val="24"/>
        </w:rPr>
        <w:t xml:space="preserve">Возьмемся за руки и бродим по окрестностям. </w:t>
      </w:r>
      <w:r w:rsidR="00DE044F" w:rsidRPr="002222E2">
        <w:rPr>
          <w:color w:val="000000"/>
          <w:sz w:val="24"/>
          <w:szCs w:val="24"/>
        </w:rPr>
        <w:t>Владимир Ильич был страстным охотник</w:t>
      </w:r>
      <w:r w:rsidR="00F73DEC" w:rsidRPr="002222E2">
        <w:rPr>
          <w:color w:val="000000"/>
          <w:sz w:val="24"/>
          <w:szCs w:val="24"/>
        </w:rPr>
        <w:t xml:space="preserve">ом, завел себе штаны из </w:t>
      </w:r>
      <w:r w:rsidR="00DE044F" w:rsidRPr="002222E2">
        <w:rPr>
          <w:color w:val="000000"/>
          <w:sz w:val="24"/>
          <w:szCs w:val="24"/>
        </w:rPr>
        <w:t xml:space="preserve"> кожи и в какие только болота не залезал. Ну, дичи там было! </w:t>
      </w:r>
      <w:r w:rsidR="00513C05" w:rsidRPr="002222E2">
        <w:rPr>
          <w:color w:val="000000"/>
          <w:sz w:val="24"/>
          <w:szCs w:val="24"/>
        </w:rPr>
        <w:t xml:space="preserve">Позднею осенью, когда по Енисею шла шуга, ездили на острова за зайцами. Зайцы уже побелеют. С острова </w:t>
      </w:r>
      <w:r w:rsidR="009C71F0" w:rsidRPr="002222E2">
        <w:rPr>
          <w:color w:val="000000"/>
          <w:sz w:val="24"/>
          <w:szCs w:val="24"/>
        </w:rPr>
        <w:t xml:space="preserve">им </w:t>
      </w:r>
      <w:r w:rsidR="00513C05" w:rsidRPr="002222E2">
        <w:rPr>
          <w:color w:val="000000"/>
          <w:sz w:val="24"/>
          <w:szCs w:val="24"/>
        </w:rPr>
        <w:t xml:space="preserve">деться некуда, бегают, как овцы, кругом. </w:t>
      </w:r>
      <w:r w:rsidR="009C71F0" w:rsidRPr="002222E2">
        <w:rPr>
          <w:color w:val="000000"/>
          <w:sz w:val="24"/>
          <w:szCs w:val="24"/>
        </w:rPr>
        <w:t xml:space="preserve">Ну, наши охотники сразу за дело! </w:t>
      </w:r>
      <w:r w:rsidR="00513C05" w:rsidRPr="002222E2">
        <w:rPr>
          <w:color w:val="000000"/>
          <w:sz w:val="24"/>
          <w:szCs w:val="24"/>
        </w:rPr>
        <w:t>Целую лодку</w:t>
      </w:r>
      <w:r w:rsidR="009C71F0" w:rsidRPr="002222E2">
        <w:rPr>
          <w:color w:val="000000"/>
          <w:sz w:val="24"/>
          <w:szCs w:val="24"/>
        </w:rPr>
        <w:t xml:space="preserve"> и </w:t>
      </w:r>
      <w:r w:rsidR="00513C05" w:rsidRPr="002222E2">
        <w:rPr>
          <w:color w:val="000000"/>
          <w:sz w:val="24"/>
          <w:szCs w:val="24"/>
        </w:rPr>
        <w:t xml:space="preserve"> </w:t>
      </w:r>
      <w:r w:rsidR="009C71F0" w:rsidRPr="002222E2">
        <w:rPr>
          <w:color w:val="000000"/>
          <w:sz w:val="24"/>
          <w:szCs w:val="24"/>
        </w:rPr>
        <w:t>настреляют! А п</w:t>
      </w:r>
      <w:r w:rsidR="00513C05" w:rsidRPr="002222E2">
        <w:rPr>
          <w:color w:val="000000"/>
          <w:sz w:val="24"/>
          <w:szCs w:val="24"/>
        </w:rPr>
        <w:t>ока не выпал еще снег, но уже замерзли р</w:t>
      </w:r>
      <w:r w:rsidR="009C71F0" w:rsidRPr="002222E2">
        <w:rPr>
          <w:color w:val="000000"/>
          <w:sz w:val="24"/>
          <w:szCs w:val="24"/>
        </w:rPr>
        <w:t xml:space="preserve">еки, далеко ходили по протоке. Это были сказочные прогулки: там </w:t>
      </w:r>
      <w:r w:rsidR="00513C05" w:rsidRPr="002222E2">
        <w:rPr>
          <w:color w:val="000000"/>
          <w:sz w:val="24"/>
          <w:szCs w:val="24"/>
        </w:rPr>
        <w:t xml:space="preserve">каждый камешек, каждая рыбешка видны подо льдом, точно волшебное царство какое-то. А </w:t>
      </w:r>
      <w:r w:rsidR="009C71F0" w:rsidRPr="002222E2">
        <w:rPr>
          <w:color w:val="000000"/>
          <w:sz w:val="24"/>
          <w:szCs w:val="24"/>
        </w:rPr>
        <w:t xml:space="preserve">уже </w:t>
      </w:r>
      <w:r w:rsidR="00513C05" w:rsidRPr="002222E2">
        <w:rPr>
          <w:color w:val="000000"/>
          <w:sz w:val="24"/>
          <w:szCs w:val="24"/>
        </w:rPr>
        <w:t>зимой, когда замерзает ртуть в градусниках и р</w:t>
      </w:r>
      <w:r w:rsidR="009C71F0" w:rsidRPr="002222E2">
        <w:rPr>
          <w:color w:val="000000"/>
          <w:sz w:val="24"/>
          <w:szCs w:val="24"/>
        </w:rPr>
        <w:t xml:space="preserve">еки промерзают до дна, вода начинала идти сверх льда и быстро покрывалась ледком. В такое время </w:t>
      </w:r>
      <w:r w:rsidR="00513C05" w:rsidRPr="002222E2">
        <w:rPr>
          <w:color w:val="000000"/>
          <w:sz w:val="24"/>
          <w:szCs w:val="24"/>
        </w:rPr>
        <w:t xml:space="preserve">можно было катить на коньках версты по две по гнущейся под ногами наледи. </w:t>
      </w:r>
      <w:r w:rsidR="00F73DEC" w:rsidRPr="002222E2">
        <w:rPr>
          <w:color w:val="000000"/>
          <w:sz w:val="24"/>
          <w:szCs w:val="24"/>
        </w:rPr>
        <w:lastRenderedPageBreak/>
        <w:t>Владимир Ильич все это очень любил</w:t>
      </w:r>
      <w:r w:rsidR="00513C05" w:rsidRPr="002222E2">
        <w:rPr>
          <w:color w:val="000000"/>
          <w:sz w:val="24"/>
          <w:szCs w:val="24"/>
        </w:rPr>
        <w:t>.</w:t>
      </w:r>
      <w:r w:rsidR="00F73DEC" w:rsidRPr="002222E2">
        <w:rPr>
          <w:color w:val="000000"/>
          <w:sz w:val="24"/>
          <w:szCs w:val="24"/>
        </w:rPr>
        <w:t xml:space="preserve"> </w:t>
      </w:r>
      <w:r w:rsidR="00DE044F" w:rsidRPr="002222E2">
        <w:rPr>
          <w:color w:val="000000"/>
          <w:sz w:val="24"/>
          <w:szCs w:val="24"/>
        </w:rPr>
        <w:t>После зимних морозов буйно пробуждалась весной прир</w:t>
      </w:r>
      <w:r w:rsidR="00513C05" w:rsidRPr="002222E2">
        <w:rPr>
          <w:color w:val="000000"/>
          <w:sz w:val="24"/>
          <w:szCs w:val="24"/>
        </w:rPr>
        <w:t xml:space="preserve">ода. Ходили смотреть на закаты. Красота! </w:t>
      </w:r>
      <w:r w:rsidR="009C71F0" w:rsidRPr="002222E2">
        <w:rPr>
          <w:color w:val="000000"/>
          <w:sz w:val="24"/>
          <w:szCs w:val="24"/>
        </w:rPr>
        <w:t xml:space="preserve">Солнце огромное катится и катится. В поле на </w:t>
      </w:r>
      <w:r w:rsidR="00DE044F" w:rsidRPr="002222E2">
        <w:rPr>
          <w:color w:val="000000"/>
          <w:sz w:val="24"/>
          <w:szCs w:val="24"/>
        </w:rPr>
        <w:t xml:space="preserve"> громад</w:t>
      </w:r>
      <w:r w:rsidR="009C71F0" w:rsidRPr="002222E2">
        <w:rPr>
          <w:color w:val="000000"/>
          <w:sz w:val="24"/>
          <w:szCs w:val="24"/>
        </w:rPr>
        <w:t>ной весенней луже</w:t>
      </w:r>
      <w:r w:rsidR="00C26BE3" w:rsidRPr="002222E2">
        <w:rPr>
          <w:color w:val="000000"/>
          <w:sz w:val="24"/>
          <w:szCs w:val="24"/>
        </w:rPr>
        <w:t xml:space="preserve"> плавали</w:t>
      </w:r>
      <w:r w:rsidR="0058222E" w:rsidRPr="002222E2">
        <w:rPr>
          <w:color w:val="000000"/>
          <w:sz w:val="24"/>
          <w:szCs w:val="24"/>
        </w:rPr>
        <w:t xml:space="preserve"> дикие лебеди.</w:t>
      </w:r>
      <w:r w:rsidR="009C71F0" w:rsidRPr="002222E2">
        <w:rPr>
          <w:color w:val="000000"/>
          <w:sz w:val="24"/>
          <w:szCs w:val="24"/>
        </w:rPr>
        <w:t xml:space="preserve"> И так засмотришься на них, что совершенно про время забываешь.</w:t>
      </w:r>
      <w:r w:rsidR="0058222E" w:rsidRPr="002222E2">
        <w:rPr>
          <w:color w:val="000000"/>
          <w:sz w:val="24"/>
          <w:szCs w:val="24"/>
        </w:rPr>
        <w:t xml:space="preserve"> Или </w:t>
      </w:r>
      <w:r w:rsidR="00DE044F" w:rsidRPr="002222E2">
        <w:rPr>
          <w:color w:val="000000"/>
          <w:sz w:val="24"/>
          <w:szCs w:val="24"/>
        </w:rPr>
        <w:t xml:space="preserve">стоишь на опушке леса, </w:t>
      </w:r>
      <w:r w:rsidR="00F73DEC" w:rsidRPr="002222E2">
        <w:rPr>
          <w:color w:val="000000"/>
          <w:sz w:val="24"/>
          <w:szCs w:val="24"/>
        </w:rPr>
        <w:t xml:space="preserve">и слышишь, как бурлит речонка и </w:t>
      </w:r>
      <w:r w:rsidR="00DE044F" w:rsidRPr="002222E2">
        <w:rPr>
          <w:color w:val="000000"/>
          <w:sz w:val="24"/>
          <w:szCs w:val="24"/>
        </w:rPr>
        <w:t xml:space="preserve">токуют тетерева. </w:t>
      </w:r>
      <w:r w:rsidR="00F73DEC" w:rsidRPr="002222E2">
        <w:rPr>
          <w:color w:val="000000"/>
          <w:sz w:val="24"/>
          <w:szCs w:val="24"/>
        </w:rPr>
        <w:t xml:space="preserve"> По вечерам Володя</w:t>
      </w:r>
      <w:r w:rsidR="00DE044F" w:rsidRPr="002222E2">
        <w:rPr>
          <w:color w:val="000000"/>
          <w:sz w:val="24"/>
          <w:szCs w:val="24"/>
        </w:rPr>
        <w:t xml:space="preserve"> обычно читал книжки по философии — Гегеля, Канта, французских мате</w:t>
      </w:r>
      <w:r w:rsidR="00C26BE3" w:rsidRPr="002222E2">
        <w:rPr>
          <w:color w:val="000000"/>
          <w:sz w:val="24"/>
          <w:szCs w:val="24"/>
        </w:rPr>
        <w:t xml:space="preserve">риалистов, а когда очень уставал, предпочитал Пушкина, Лермонтова или </w:t>
      </w:r>
      <w:r w:rsidR="00DE044F" w:rsidRPr="002222E2">
        <w:rPr>
          <w:color w:val="000000"/>
          <w:sz w:val="24"/>
          <w:szCs w:val="24"/>
        </w:rPr>
        <w:t>Некрасова.</w:t>
      </w:r>
      <w:r w:rsidR="00F73DEC" w:rsidRPr="002222E2">
        <w:rPr>
          <w:color w:val="000000"/>
          <w:sz w:val="24"/>
          <w:szCs w:val="24"/>
        </w:rPr>
        <w:t xml:space="preserve"> </w:t>
      </w:r>
      <w:r w:rsidR="00DE044F" w:rsidRPr="002222E2">
        <w:rPr>
          <w:color w:val="000000"/>
          <w:sz w:val="24"/>
          <w:szCs w:val="24"/>
        </w:rPr>
        <w:t>Когда Владимир Ильич впервые появился в Питере</w:t>
      </w:r>
      <w:r w:rsidR="00F73DEC" w:rsidRPr="002222E2">
        <w:rPr>
          <w:color w:val="000000"/>
          <w:sz w:val="24"/>
          <w:szCs w:val="24"/>
        </w:rPr>
        <w:t>,</w:t>
      </w:r>
      <w:r w:rsidR="00DE044F" w:rsidRPr="002222E2">
        <w:rPr>
          <w:color w:val="000000"/>
          <w:sz w:val="24"/>
          <w:szCs w:val="24"/>
        </w:rPr>
        <w:t xml:space="preserve"> и я его знал</w:t>
      </w:r>
      <w:r w:rsidR="00C26BE3" w:rsidRPr="002222E2">
        <w:rPr>
          <w:color w:val="000000"/>
          <w:sz w:val="24"/>
          <w:szCs w:val="24"/>
        </w:rPr>
        <w:t xml:space="preserve">а только по рассказам, </w:t>
      </w:r>
      <w:r w:rsidR="00FB4F28" w:rsidRPr="002222E2">
        <w:rPr>
          <w:color w:val="000000"/>
          <w:sz w:val="24"/>
          <w:szCs w:val="24"/>
        </w:rPr>
        <w:t xml:space="preserve">то </w:t>
      </w:r>
      <w:r w:rsidR="00C26BE3" w:rsidRPr="002222E2">
        <w:rPr>
          <w:color w:val="000000"/>
          <w:sz w:val="24"/>
          <w:szCs w:val="24"/>
        </w:rPr>
        <w:t>слышала про него</w:t>
      </w:r>
      <w:r w:rsidR="00DE044F" w:rsidRPr="002222E2">
        <w:rPr>
          <w:color w:val="000000"/>
          <w:sz w:val="24"/>
          <w:szCs w:val="24"/>
        </w:rPr>
        <w:t xml:space="preserve"> от </w:t>
      </w:r>
      <w:r w:rsidR="00F73DEC" w:rsidRPr="002222E2">
        <w:rPr>
          <w:color w:val="000000"/>
          <w:sz w:val="24"/>
          <w:szCs w:val="24"/>
        </w:rPr>
        <w:t xml:space="preserve">нашего товарища, Степана Ивановича Радченко, что </w:t>
      </w:r>
      <w:r w:rsidR="00DE044F" w:rsidRPr="002222E2">
        <w:rPr>
          <w:color w:val="000000"/>
          <w:sz w:val="24"/>
          <w:szCs w:val="24"/>
        </w:rPr>
        <w:t xml:space="preserve">Владимир Ильич только серьезные книжки читает, </w:t>
      </w:r>
      <w:r w:rsidR="00C26BE3" w:rsidRPr="002222E2">
        <w:rPr>
          <w:color w:val="000000"/>
          <w:sz w:val="24"/>
          <w:szCs w:val="24"/>
        </w:rPr>
        <w:t xml:space="preserve"> и в жизни</w:t>
      </w:r>
      <w:r w:rsidR="00DE044F" w:rsidRPr="002222E2">
        <w:rPr>
          <w:color w:val="000000"/>
          <w:sz w:val="24"/>
          <w:szCs w:val="24"/>
        </w:rPr>
        <w:t xml:space="preserve"> не прочел ни одног</w:t>
      </w:r>
      <w:r w:rsidR="00F73DEC" w:rsidRPr="002222E2">
        <w:rPr>
          <w:color w:val="000000"/>
          <w:sz w:val="24"/>
          <w:szCs w:val="24"/>
        </w:rPr>
        <w:t>о романа. Я, конечно, удивилась. И</w:t>
      </w:r>
      <w:r w:rsidR="00DE044F" w:rsidRPr="002222E2">
        <w:rPr>
          <w:color w:val="000000"/>
          <w:sz w:val="24"/>
          <w:szCs w:val="24"/>
        </w:rPr>
        <w:t xml:space="preserve"> только в Сибири я узнала, что все это чистая легенда. </w:t>
      </w:r>
      <w:r w:rsidR="00FB4F28" w:rsidRPr="002222E2">
        <w:rPr>
          <w:color w:val="000000"/>
          <w:sz w:val="24"/>
          <w:szCs w:val="24"/>
        </w:rPr>
        <w:t xml:space="preserve">А, уж, кто ее придумал и для чего, непонятно. </w:t>
      </w:r>
      <w:r w:rsidR="00DE044F" w:rsidRPr="002222E2">
        <w:rPr>
          <w:color w:val="000000"/>
          <w:sz w:val="24"/>
          <w:szCs w:val="24"/>
        </w:rPr>
        <w:t xml:space="preserve">Владимир Ильич не только читал, но много раз перечитывал </w:t>
      </w:r>
      <w:r w:rsidR="00DA5CB7" w:rsidRPr="002222E2">
        <w:rPr>
          <w:color w:val="000000"/>
          <w:sz w:val="24"/>
          <w:szCs w:val="24"/>
        </w:rPr>
        <w:t xml:space="preserve">и </w:t>
      </w:r>
      <w:r w:rsidR="00DE044F" w:rsidRPr="002222E2">
        <w:rPr>
          <w:color w:val="000000"/>
          <w:sz w:val="24"/>
          <w:szCs w:val="24"/>
        </w:rPr>
        <w:t xml:space="preserve">Тургенева, </w:t>
      </w:r>
      <w:r w:rsidR="00F73DEC" w:rsidRPr="002222E2">
        <w:rPr>
          <w:color w:val="000000"/>
          <w:sz w:val="24"/>
          <w:szCs w:val="24"/>
        </w:rPr>
        <w:t xml:space="preserve"> </w:t>
      </w:r>
      <w:r w:rsidR="00DA5CB7" w:rsidRPr="002222E2">
        <w:rPr>
          <w:color w:val="000000"/>
          <w:sz w:val="24"/>
          <w:szCs w:val="24"/>
        </w:rPr>
        <w:t xml:space="preserve">и </w:t>
      </w:r>
      <w:r w:rsidR="00F73DEC" w:rsidRPr="002222E2">
        <w:rPr>
          <w:color w:val="000000"/>
          <w:sz w:val="24"/>
          <w:szCs w:val="24"/>
        </w:rPr>
        <w:t xml:space="preserve">Толстого, Чернышевского. </w:t>
      </w:r>
      <w:r w:rsidR="002222E2">
        <w:rPr>
          <w:color w:val="000000"/>
          <w:sz w:val="24"/>
          <w:szCs w:val="24"/>
        </w:rPr>
        <w:t xml:space="preserve">Роман Чернышевского </w:t>
      </w:r>
      <w:r w:rsidR="002222E2">
        <w:rPr>
          <w:sz w:val="24"/>
          <w:szCs w:val="24"/>
        </w:rPr>
        <w:t>"Что делать" вообще был</w:t>
      </w:r>
      <w:r w:rsidR="002222E2" w:rsidRPr="002222E2">
        <w:rPr>
          <w:sz w:val="24"/>
          <w:szCs w:val="24"/>
        </w:rPr>
        <w:t xml:space="preserve"> его любимой книгой. В 1904 году Ленин рассказывал дальней с</w:t>
      </w:r>
      <w:r w:rsidR="002222E2">
        <w:rPr>
          <w:sz w:val="24"/>
          <w:szCs w:val="24"/>
        </w:rPr>
        <w:t xml:space="preserve">воей родственнице Марии Эссен, что </w:t>
      </w:r>
      <w:r w:rsidR="002222E2" w:rsidRPr="002222E2">
        <w:rPr>
          <w:sz w:val="24"/>
          <w:szCs w:val="24"/>
        </w:rPr>
        <w:t xml:space="preserve">за одно лето </w:t>
      </w:r>
      <w:r w:rsidR="002222E2">
        <w:rPr>
          <w:sz w:val="24"/>
          <w:szCs w:val="24"/>
        </w:rPr>
        <w:t xml:space="preserve">перечитал роман </w:t>
      </w:r>
      <w:r w:rsidR="002222E2" w:rsidRPr="002222E2">
        <w:rPr>
          <w:sz w:val="24"/>
          <w:szCs w:val="24"/>
        </w:rPr>
        <w:t>раз пять, находя каждый раз в этом произве</w:t>
      </w:r>
      <w:r w:rsidR="002222E2">
        <w:rPr>
          <w:sz w:val="24"/>
          <w:szCs w:val="24"/>
        </w:rPr>
        <w:t xml:space="preserve">дении все новые волнующие мысли. Он знал этот роман до самых </w:t>
      </w:r>
      <w:r w:rsidR="002222E2" w:rsidRPr="002222E2">
        <w:rPr>
          <w:sz w:val="24"/>
          <w:szCs w:val="24"/>
        </w:rPr>
        <w:t>тончайши</w:t>
      </w:r>
      <w:r w:rsidR="002222E2">
        <w:rPr>
          <w:sz w:val="24"/>
          <w:szCs w:val="24"/>
        </w:rPr>
        <w:t>х штрихов и мельчайших подробностей.</w:t>
      </w:r>
      <w:r w:rsidR="002222E2">
        <w:rPr>
          <w:sz w:val="24"/>
          <w:szCs w:val="24"/>
        </w:rPr>
        <w:br/>
      </w:r>
      <w:r w:rsidR="002222E2" w:rsidRPr="002222E2">
        <w:rPr>
          <w:sz w:val="24"/>
          <w:szCs w:val="24"/>
        </w:rPr>
        <w:t xml:space="preserve">Как-то в том </w:t>
      </w:r>
      <w:r w:rsidR="002222E2">
        <w:rPr>
          <w:sz w:val="24"/>
          <w:szCs w:val="24"/>
        </w:rPr>
        <w:t xml:space="preserve">же 1904 году один из революционеров </w:t>
      </w:r>
      <w:r w:rsidR="002222E2" w:rsidRPr="002222E2">
        <w:rPr>
          <w:sz w:val="24"/>
          <w:szCs w:val="24"/>
        </w:rPr>
        <w:t xml:space="preserve">в присутствии Владимира Ильича небрежно заметил по поводу </w:t>
      </w:r>
      <w:r w:rsidR="002222E2">
        <w:rPr>
          <w:sz w:val="24"/>
          <w:szCs w:val="24"/>
        </w:rPr>
        <w:t>романа Чернышевского</w:t>
      </w:r>
      <w:r w:rsidR="002222E2" w:rsidRPr="002222E2">
        <w:rPr>
          <w:sz w:val="24"/>
          <w:szCs w:val="24"/>
        </w:rPr>
        <w:t>: «Диву даешься, как люди могли увлекаться и восхищаться подобной вещью? Трудно представить себе что-либо более бездарное, примитивное и в то же время прет</w:t>
      </w:r>
      <w:r w:rsidR="002222E2">
        <w:rPr>
          <w:sz w:val="24"/>
          <w:szCs w:val="24"/>
        </w:rPr>
        <w:t xml:space="preserve">енциозное». Услышав это, Ленин </w:t>
      </w:r>
      <w:r w:rsidR="002222E2" w:rsidRPr="002222E2">
        <w:rPr>
          <w:sz w:val="24"/>
          <w:szCs w:val="24"/>
        </w:rPr>
        <w:t>взметнулся с такой стремительностью, чт</w:t>
      </w:r>
      <w:r w:rsidR="001F3BF0">
        <w:rPr>
          <w:sz w:val="24"/>
          <w:szCs w:val="24"/>
        </w:rPr>
        <w:t>о под ним стул заскрипел. Ответ Владимира Ильича был жестким: «</w:t>
      </w:r>
      <w:r w:rsidR="002222E2" w:rsidRPr="002222E2">
        <w:rPr>
          <w:sz w:val="24"/>
          <w:szCs w:val="24"/>
        </w:rPr>
        <w:t>Отдаете ли вы себе отче</w:t>
      </w:r>
      <w:r w:rsidR="001F3BF0">
        <w:rPr>
          <w:sz w:val="24"/>
          <w:szCs w:val="24"/>
        </w:rPr>
        <w:t xml:space="preserve">т, что говорите? </w:t>
      </w:r>
      <w:r w:rsidR="002222E2" w:rsidRPr="002222E2">
        <w:rPr>
          <w:sz w:val="24"/>
          <w:szCs w:val="24"/>
        </w:rPr>
        <w:t xml:space="preserve">Недопустимо называть примитивным и бездарным “Что делать?”. Под его влиянием сотни </w:t>
      </w:r>
      <w:r w:rsidR="001F3BF0">
        <w:rPr>
          <w:sz w:val="24"/>
          <w:szCs w:val="24"/>
        </w:rPr>
        <w:t xml:space="preserve">людей делались революционерами. </w:t>
      </w:r>
      <w:r w:rsidR="002222E2" w:rsidRPr="002222E2">
        <w:rPr>
          <w:sz w:val="24"/>
          <w:szCs w:val="24"/>
        </w:rPr>
        <w:t>Он, например, увлек моего брата, он увлек и меня. Он меня всего глубоко перепахал</w:t>
      </w:r>
      <w:r w:rsidR="001F3BF0">
        <w:rPr>
          <w:sz w:val="24"/>
          <w:szCs w:val="24"/>
        </w:rPr>
        <w:t>. Когда вы читали “Что делать?</w:t>
      </w:r>
      <w:r w:rsidR="002222E2" w:rsidRPr="002222E2">
        <w:rPr>
          <w:sz w:val="24"/>
          <w:szCs w:val="24"/>
        </w:rPr>
        <w:t xml:space="preserve"> Его бесполезно читать, если молоко на губах не обсохло. Роман Чернышевского слишком сложен, полон мыслей, чтобы его понять и оценить в раннем возрасте. Я сам попробовал его читать, кажется, в 14 лет. Это было никуда не годное, поверхностное чтение. А вот после казни брата, зная, что роман Чернышевского был одним из самых любимых его произведений, я взялся уже за настоящее чтение и просидел над ним не несколько дней, а недель. Только тогда я понял его глубину. Это вещь, кото</w:t>
      </w:r>
      <w:r w:rsidR="001F3BF0">
        <w:rPr>
          <w:sz w:val="24"/>
          <w:szCs w:val="24"/>
        </w:rPr>
        <w:t xml:space="preserve">рая дает заряд на всю жизнь». </w:t>
      </w:r>
      <w:r w:rsidR="002222E2" w:rsidRPr="002222E2">
        <w:rPr>
          <w:sz w:val="24"/>
          <w:szCs w:val="24"/>
        </w:rPr>
        <w:t>И главный вывод, который извлек Владимир из романа, состоял в том, что в Ро</w:t>
      </w:r>
      <w:r w:rsidR="001F3BF0">
        <w:rPr>
          <w:sz w:val="24"/>
          <w:szCs w:val="24"/>
        </w:rPr>
        <w:t xml:space="preserve">ссии </w:t>
      </w:r>
      <w:r w:rsidR="002222E2" w:rsidRPr="002222E2">
        <w:rPr>
          <w:sz w:val="24"/>
          <w:szCs w:val="24"/>
        </w:rPr>
        <w:t>всякий правильно думающий и действительно порядочный чело</w:t>
      </w:r>
      <w:r w:rsidR="001F3BF0">
        <w:rPr>
          <w:sz w:val="24"/>
          <w:szCs w:val="24"/>
        </w:rPr>
        <w:t>век должен быть революционером</w:t>
      </w:r>
      <w:r w:rsidR="002222E2" w:rsidRPr="002222E2">
        <w:rPr>
          <w:sz w:val="24"/>
          <w:szCs w:val="24"/>
        </w:rPr>
        <w:t>. На том и закончилась его ю</w:t>
      </w:r>
      <w:r w:rsidR="0089033B">
        <w:rPr>
          <w:sz w:val="24"/>
          <w:szCs w:val="24"/>
        </w:rPr>
        <w:t xml:space="preserve">ность. </w:t>
      </w:r>
      <w:r w:rsidR="002222E2" w:rsidRPr="002222E2">
        <w:rPr>
          <w:sz w:val="24"/>
          <w:szCs w:val="24"/>
        </w:rPr>
        <w:t xml:space="preserve"> </w:t>
      </w:r>
    </w:p>
    <w:p w:rsidR="002C5277" w:rsidRDefault="0089033B" w:rsidP="009A4163">
      <w:pPr>
        <w:spacing w:line="360" w:lineRule="auto"/>
        <w:jc w:val="both"/>
        <w:rPr>
          <w:b/>
          <w:i/>
        </w:rPr>
      </w:pPr>
      <w:r>
        <w:rPr>
          <w:color w:val="000000"/>
        </w:rPr>
        <w:t>Ленин</w:t>
      </w:r>
      <w:r w:rsidR="00F73DEC">
        <w:rPr>
          <w:color w:val="000000"/>
        </w:rPr>
        <w:t xml:space="preserve"> </w:t>
      </w:r>
      <w:r w:rsidR="00DE044F" w:rsidRPr="00DE044F">
        <w:rPr>
          <w:color w:val="000000"/>
        </w:rPr>
        <w:t xml:space="preserve">вообще прекрасно знал и любил классиков. Потом, когда большевики стали у власти, он поставил Госиздату задачу — переиздание в дешевых выпусках классиков. В альбоме </w:t>
      </w:r>
      <w:r w:rsidR="00DE044F" w:rsidRPr="00DE044F">
        <w:rPr>
          <w:color w:val="000000"/>
        </w:rPr>
        <w:lastRenderedPageBreak/>
        <w:t xml:space="preserve">Владимира Ильича, кроме </w:t>
      </w:r>
      <w:r w:rsidR="00C26BE3">
        <w:rPr>
          <w:color w:val="000000"/>
        </w:rPr>
        <w:t>фото</w:t>
      </w:r>
      <w:r w:rsidR="00DE044F" w:rsidRPr="00DE044F">
        <w:rPr>
          <w:color w:val="000000"/>
        </w:rPr>
        <w:t>карточек родных и старых каторжан, были карточки Золя, Герцена и несколько карточек Чернышевского</w:t>
      </w:r>
      <w:r w:rsidR="00F73DEC">
        <w:rPr>
          <w:color w:val="000000"/>
        </w:rPr>
        <w:t xml:space="preserve">. Володя в Шушенском придумал </w:t>
      </w:r>
      <w:r w:rsidR="00F73DEC" w:rsidRPr="00F73DEC">
        <w:rPr>
          <w:color w:val="000000"/>
          <w:shd w:val="clear" w:color="auto" w:fill="FFFFFF"/>
        </w:rPr>
        <w:t>способ изучать деревню. По воскресеньям он завел у себя юридическую консультацию. Он пользовался большой популярностью как юрист, так как помог одному рабочему, выгнанному с приисков, выиграть дело против золотопромышленника. Весть об этом выигранном деле быстро разнеслась среди крестьян. Приходили мужики и бабы и излагали свои беды. Владимир Ильич внимательно слушал и в</w:t>
      </w:r>
      <w:r w:rsidR="00DA5CB7">
        <w:rPr>
          <w:color w:val="000000"/>
          <w:shd w:val="clear" w:color="auto" w:fill="FFFFFF"/>
        </w:rPr>
        <w:t>никал во все, потом советовал. Так вот, р</w:t>
      </w:r>
      <w:r w:rsidR="00F73DEC" w:rsidRPr="00F73DEC">
        <w:rPr>
          <w:color w:val="000000"/>
          <w:shd w:val="clear" w:color="auto" w:fill="FFFFFF"/>
        </w:rPr>
        <w:t xml:space="preserve">аз пришел крестьянин за двадцать верст посоветоваться, как бы ему засудить зятя за то, что тот не позвал его на свадьбу, где здорово гуляли. </w:t>
      </w:r>
      <w:r w:rsidR="00DA5CB7">
        <w:rPr>
          <w:color w:val="000000"/>
          <w:shd w:val="clear" w:color="auto" w:fill="FFFFFF"/>
        </w:rPr>
        <w:t xml:space="preserve">Володя у крестьянина спрашивает: </w:t>
      </w:r>
      <w:r w:rsidR="00F73DEC" w:rsidRPr="00F73DEC">
        <w:rPr>
          <w:color w:val="000000"/>
          <w:shd w:val="clear" w:color="auto" w:fill="FFFFFF"/>
        </w:rPr>
        <w:t>«А теперь зять подне</w:t>
      </w:r>
      <w:r w:rsidR="00DA5CB7">
        <w:rPr>
          <w:color w:val="000000"/>
          <w:shd w:val="clear" w:color="auto" w:fill="FFFFFF"/>
        </w:rPr>
        <w:t xml:space="preserve">сет, если приедете к нему?» Мужик посидел, подумал: </w:t>
      </w:r>
      <w:r w:rsidR="00F73DEC" w:rsidRPr="00F73DEC">
        <w:rPr>
          <w:color w:val="000000"/>
          <w:shd w:val="clear" w:color="auto" w:fill="FFFFFF"/>
        </w:rPr>
        <w:t>«Теперь-то поднесет». И Владимир Ильич чуть не час убил, пока уговорил мужика с зятем помириться. </w:t>
      </w:r>
      <w:r w:rsidR="004F4AB4">
        <w:rPr>
          <w:color w:val="000000"/>
          <w:shd w:val="clear" w:color="auto" w:fill="FFFFFF"/>
        </w:rPr>
        <w:t>В Шушенском было</w:t>
      </w:r>
      <w:r w:rsidR="004F4AB4" w:rsidRPr="00073A67">
        <w:t xml:space="preserve"> хо</w:t>
      </w:r>
      <w:r w:rsidR="004F4AB4">
        <w:t>рошо летом. Мы каждый день ходили</w:t>
      </w:r>
      <w:r w:rsidR="004F4AB4" w:rsidRPr="00073A67">
        <w:t xml:space="preserve"> по вечерам </w:t>
      </w:r>
      <w:r w:rsidR="004F4AB4">
        <w:t>гулять, мама-то да</w:t>
      </w:r>
      <w:r w:rsidR="004F4AB4">
        <w:softHyphen/>
        <w:t>леко не ходила</w:t>
      </w:r>
      <w:r w:rsidR="004F4AB4" w:rsidRPr="00073A67">
        <w:t>, ну а мы иногда и подальше куда-н</w:t>
      </w:r>
      <w:r w:rsidR="004F4AB4">
        <w:t>ибудь отправлялись. Вечерами там</w:t>
      </w:r>
      <w:r w:rsidR="004F4AB4" w:rsidRPr="00073A67">
        <w:t xml:space="preserve"> совсем в воздухе сы</w:t>
      </w:r>
      <w:r w:rsidR="004F4AB4" w:rsidRPr="00073A67">
        <w:softHyphen/>
        <w:t>рости не</w:t>
      </w:r>
      <w:r w:rsidR="004F4AB4">
        <w:t>т и гулять отлично. Комаров было много, и мы пошили себе сетки. Н</w:t>
      </w:r>
      <w:r w:rsidR="004F4AB4" w:rsidRPr="00073A67">
        <w:t>о к</w:t>
      </w:r>
      <w:r w:rsidR="004F4AB4">
        <w:t>омары почему-то специ</w:t>
      </w:r>
      <w:r w:rsidR="004F4AB4">
        <w:softHyphen/>
        <w:t>ально ели только Володю.</w:t>
      </w:r>
      <w:r w:rsidR="004F4AB4" w:rsidRPr="00073A67">
        <w:t xml:space="preserve">  Вместо охоты </w:t>
      </w:r>
      <w:r w:rsidR="004F4AB4">
        <w:t xml:space="preserve">летом </w:t>
      </w:r>
      <w:r w:rsidR="004F4AB4" w:rsidRPr="00073A67">
        <w:t>Володя попробовал было заня</w:t>
      </w:r>
      <w:r w:rsidR="004F4AB4">
        <w:t>ться рыбной ловлей, ездил даже</w:t>
      </w:r>
      <w:r w:rsidR="004F4AB4" w:rsidRPr="00073A67">
        <w:t xml:space="preserve"> </w:t>
      </w:r>
      <w:r w:rsidR="004F4AB4">
        <w:t>за Енисей на ночь налимов удить.</w:t>
      </w:r>
      <w:r w:rsidR="004F4AB4" w:rsidRPr="00073A67">
        <w:t xml:space="preserve"> </w:t>
      </w:r>
      <w:r w:rsidR="004F4AB4">
        <w:t>Там,</w:t>
      </w:r>
      <w:r w:rsidR="004F4AB4" w:rsidRPr="00073A67">
        <w:t xml:space="preserve"> за Енисеем</w:t>
      </w:r>
      <w:r w:rsidR="004F4AB4">
        <w:t>,</w:t>
      </w:r>
      <w:r w:rsidR="004F4AB4" w:rsidRPr="00073A67">
        <w:t xml:space="preserve"> чудо как хорошо! Мы как-то ездили туда с мас</w:t>
      </w:r>
      <w:r w:rsidR="004F4AB4" w:rsidRPr="00073A67">
        <w:softHyphen/>
        <w:t>сой всякого рода приключений, так</w:t>
      </w:r>
      <w:r w:rsidR="004F4AB4">
        <w:t xml:space="preserve"> очень хорошо было. </w:t>
      </w:r>
      <w:r w:rsidR="00F73DEC">
        <w:rPr>
          <w:color w:val="000000"/>
          <w:shd w:val="clear" w:color="auto" w:fill="FFFFFF"/>
        </w:rPr>
        <w:t>А по вечерам мы много разговаривал</w:t>
      </w:r>
      <w:r w:rsidR="00A754F1">
        <w:rPr>
          <w:color w:val="000000"/>
          <w:shd w:val="clear" w:color="auto" w:fill="FFFFFF"/>
        </w:rPr>
        <w:t>и и</w:t>
      </w:r>
      <w:r w:rsidR="00F73DEC">
        <w:rPr>
          <w:color w:val="000000"/>
          <w:shd w:val="clear" w:color="auto" w:fill="FFFFFF"/>
        </w:rPr>
        <w:t xml:space="preserve"> мечтали о нашем будущем. </w:t>
      </w:r>
      <w:r w:rsidR="00F73DEC" w:rsidRPr="00F73DEC">
        <w:rPr>
          <w:b/>
          <w:i/>
          <w:color w:val="000000"/>
          <w:shd w:val="clear" w:color="auto" w:fill="FFFFFF"/>
        </w:rPr>
        <w:t>(Женщина выключает настольную лампу)</w:t>
      </w:r>
      <w:r w:rsidR="00F73DEC">
        <w:rPr>
          <w:color w:val="000000"/>
          <w:shd w:val="clear" w:color="auto" w:fill="FFFFFF"/>
        </w:rPr>
        <w:t xml:space="preserve"> </w:t>
      </w:r>
      <w:r w:rsidR="007E01FC">
        <w:rPr>
          <w:color w:val="000000"/>
          <w:shd w:val="clear" w:color="auto" w:fill="FFFFFF"/>
        </w:rPr>
        <w:t xml:space="preserve">В последний год своей жизни Володя </w:t>
      </w:r>
      <w:r w:rsidR="008629A2">
        <w:rPr>
          <w:color w:val="000000"/>
          <w:shd w:val="clear" w:color="auto" w:fill="FFFFFF"/>
        </w:rPr>
        <w:t xml:space="preserve">вообще </w:t>
      </w:r>
      <w:r w:rsidR="007E01FC">
        <w:rPr>
          <w:color w:val="000000"/>
          <w:shd w:val="clear" w:color="auto" w:fill="FFFFFF"/>
        </w:rPr>
        <w:t xml:space="preserve">не мог разговаривать. Это его мучило и порой приводило в </w:t>
      </w:r>
      <w:r w:rsidR="00F73DEC">
        <w:rPr>
          <w:color w:val="000000"/>
          <w:shd w:val="clear" w:color="auto" w:fill="FFFFFF"/>
        </w:rPr>
        <w:t xml:space="preserve">крайнее </w:t>
      </w:r>
      <w:r w:rsidR="007E01FC">
        <w:rPr>
          <w:color w:val="000000"/>
          <w:shd w:val="clear" w:color="auto" w:fill="FFFFFF"/>
        </w:rPr>
        <w:t xml:space="preserve">бешенство. Я понимала его без слов. Мне кажется, что я научилась этому, стоя на Шпалерной, смотря на узкие окна в решетках и даже не понимая, видит  он меня или нет. </w:t>
      </w:r>
      <w:r w:rsidR="00817C74">
        <w:rPr>
          <w:color w:val="000000"/>
          <w:shd w:val="clear" w:color="auto" w:fill="FFFFFF"/>
        </w:rPr>
        <w:t xml:space="preserve">Именно в ссылке в Шушенском, Володя признался, что из той затеи ничего не вышло, ему не удалось увидеть меня из тюрьмы. </w:t>
      </w:r>
      <w:r w:rsidR="00BC3F9E" w:rsidRPr="00BC3F9E">
        <w:t>Революционер должен быть готов на все — и</w:t>
      </w:r>
      <w:r w:rsidR="00BC3F9E">
        <w:t xml:space="preserve"> </w:t>
      </w:r>
      <w:r w:rsidR="00BC3F9E" w:rsidRPr="00BC3F9E">
        <w:t>на повседневную черную незаметную работу, и на величайшие</w:t>
      </w:r>
      <w:r w:rsidR="00BC3F9E">
        <w:t xml:space="preserve"> </w:t>
      </w:r>
      <w:r w:rsidR="00BC3F9E" w:rsidRPr="00BC3F9E">
        <w:t>героические подвиги.</w:t>
      </w:r>
      <w:r w:rsidR="00BC3F9E">
        <w:t xml:space="preserve"> Я выбрала для себя первое. </w:t>
      </w:r>
      <w:r w:rsidR="00CE4286">
        <w:t>В моей работе не было внешнего эффекта.</w:t>
      </w:r>
      <w:r w:rsidR="003550D7">
        <w:t xml:space="preserve"> За каждым успехом, за каждой, даже незначительной победой, скрывается кропотливая подготовительная работа, которую я определила для себя</w:t>
      </w:r>
      <w:r w:rsidR="00DA5CB7">
        <w:t xml:space="preserve"> как основную</w:t>
      </w:r>
      <w:r w:rsidR="003550D7">
        <w:t xml:space="preserve">  еще</w:t>
      </w:r>
      <w:r w:rsidR="00221F21">
        <w:t xml:space="preserve"> во время своего участия в «Союзе борьбы за освобождение рабочего класса»</w:t>
      </w:r>
      <w:r w:rsidR="003550D7">
        <w:t xml:space="preserve">. Я не </w:t>
      </w:r>
      <w:r w:rsidR="00221F21">
        <w:t xml:space="preserve">была пропагандисткой, моя роль сводилась к не менее ответственной и важной работе. Своим положением в вечерней школе за Невской заставой я пользовалась для привлечения рабочих в марксистские кружки, именно ко мне стекались все особо важные и срочные сведения от рабочих, я поддерживала и возобновляла обрывавшиеся связи. </w:t>
      </w:r>
      <w:r w:rsidR="005F2987">
        <w:t xml:space="preserve">Для меня первоочередным стоял вопрос </w:t>
      </w:r>
      <w:r w:rsidR="00221F21">
        <w:t xml:space="preserve"> не о геройских подвигах, а о том, как наладить тесную связь с массой, сблизиться с ней, научиться быть выражением ее лучших стрем</w:t>
      </w:r>
      <w:r w:rsidR="00664CC7">
        <w:t>лений, научиться быть ей близкой и понятной</w:t>
      </w:r>
      <w:r w:rsidR="00221F21">
        <w:t xml:space="preserve"> и вести ее за </w:t>
      </w:r>
      <w:r w:rsidR="00221F21">
        <w:lastRenderedPageBreak/>
        <w:t>собой.</w:t>
      </w:r>
      <w:r w:rsidR="005F2987">
        <w:t xml:space="preserve"> </w:t>
      </w:r>
      <w:r w:rsidR="00221F21" w:rsidRPr="00221F21">
        <w:rPr>
          <w:color w:val="000000"/>
        </w:rPr>
        <w:t xml:space="preserve">Мы встретились с </w:t>
      </w:r>
      <w:r w:rsidR="00664CC7">
        <w:rPr>
          <w:color w:val="000000"/>
        </w:rPr>
        <w:t>Владимиром Ильиче</w:t>
      </w:r>
      <w:r w:rsidR="00221F21" w:rsidRPr="00221F21">
        <w:rPr>
          <w:color w:val="000000"/>
        </w:rPr>
        <w:t xml:space="preserve">м уже как сложившиеся революционные марксисты — это </w:t>
      </w:r>
      <w:r w:rsidR="00664CC7">
        <w:rPr>
          <w:color w:val="000000"/>
        </w:rPr>
        <w:t xml:space="preserve">и </w:t>
      </w:r>
      <w:r w:rsidR="00221F21" w:rsidRPr="00221F21">
        <w:rPr>
          <w:color w:val="000000"/>
        </w:rPr>
        <w:t>наложило отпечаток на нашу совместную жизнь и работу</w:t>
      </w:r>
      <w:r w:rsidR="00664CC7">
        <w:rPr>
          <w:color w:val="000000"/>
        </w:rPr>
        <w:t xml:space="preserve">. </w:t>
      </w:r>
      <w:r w:rsidR="00863F07" w:rsidRPr="00863F07">
        <w:rPr>
          <w:b/>
          <w:i/>
          <w:color w:val="000000"/>
        </w:rPr>
        <w:t>(Стук печатаной машинки возобновляется)</w:t>
      </w:r>
      <w:r w:rsidR="00863F07">
        <w:rPr>
          <w:color w:val="000000"/>
        </w:rPr>
        <w:t xml:space="preserve"> </w:t>
      </w:r>
      <w:r w:rsidR="00664CC7">
        <w:rPr>
          <w:color w:val="000000"/>
        </w:rPr>
        <w:t>Я не была восторженной и наивной курсисткой. Мое понимание революционной борьбы, а главное</w:t>
      </w:r>
      <w:r w:rsidR="00E935B8">
        <w:rPr>
          <w:color w:val="000000"/>
        </w:rPr>
        <w:t>,</w:t>
      </w:r>
      <w:r w:rsidR="00664CC7">
        <w:rPr>
          <w:color w:val="000000"/>
        </w:rPr>
        <w:t xml:space="preserve"> мое место в этой борьбе было осознанным и </w:t>
      </w:r>
      <w:r w:rsidR="00B30F44">
        <w:rPr>
          <w:color w:val="000000"/>
        </w:rPr>
        <w:t>непоколебимым. Гармония мысли и дела, растворение собственной индивидуальности в революционном действии – вот что стало основой моего союза с Лениным. Я его крепко любила, а потому, что его волновало, то волновало и меня, и я ста</w:t>
      </w:r>
      <w:r w:rsidR="00E306A2">
        <w:rPr>
          <w:color w:val="000000"/>
        </w:rPr>
        <w:t>ралась в меру своих сил и умений</w:t>
      </w:r>
      <w:r w:rsidR="00B30F44">
        <w:rPr>
          <w:color w:val="000000"/>
        </w:rPr>
        <w:t xml:space="preserve"> помогать ему в работе. </w:t>
      </w:r>
      <w:r w:rsidR="00E306A2">
        <w:rPr>
          <w:color w:val="000000"/>
        </w:rPr>
        <w:t xml:space="preserve">Ведение всей переписки с товарищами и родными, обработка всей корреспонденции, переводы, </w:t>
      </w:r>
      <w:r w:rsidR="002C5277">
        <w:rPr>
          <w:color w:val="000000"/>
        </w:rPr>
        <w:t xml:space="preserve">обеспечение контактов Ленина с активистами партии большевиков, </w:t>
      </w:r>
      <w:r w:rsidR="00E306A2">
        <w:rPr>
          <w:color w:val="000000"/>
        </w:rPr>
        <w:t>подготовка и редактура статей для Володи, переписывание статей и текстов дл</w:t>
      </w:r>
      <w:r w:rsidR="00E935B8">
        <w:rPr>
          <w:color w:val="000000"/>
        </w:rPr>
        <w:t>я выступлений начисто</w:t>
      </w:r>
      <w:r w:rsidR="00D07C5C">
        <w:rPr>
          <w:color w:val="000000"/>
        </w:rPr>
        <w:t xml:space="preserve"> - все это складывалось в невидимый фундамент, в  ежедневную скрупулезную работу во имя будущих побед. </w:t>
      </w:r>
      <w:r w:rsidR="002C5277" w:rsidRPr="002C5277">
        <w:t>Под разными псевдонимами в Россию из-за гра</w:t>
      </w:r>
      <w:r w:rsidR="002C5277">
        <w:t>ницы шли шифровки. Я написала около тридцати</w:t>
      </w:r>
      <w:r w:rsidR="002C5277" w:rsidRPr="002C5277">
        <w:t xml:space="preserve"> тысяч писем в партийные комитеты, держала в памяти явки, шифры, псевдонимы, пути нелегальной литературы. А ещё </w:t>
      </w:r>
      <w:r w:rsidR="002C5277">
        <w:t xml:space="preserve">была </w:t>
      </w:r>
      <w:r w:rsidR="002C5277" w:rsidRPr="002C5277">
        <w:t xml:space="preserve">работа секретарём в редакции </w:t>
      </w:r>
      <w:r w:rsidR="002C5277">
        <w:t xml:space="preserve">газеты </w:t>
      </w:r>
      <w:r w:rsidR="002C5277" w:rsidRPr="002C5277">
        <w:t xml:space="preserve">«Искры», а затем – </w:t>
      </w:r>
      <w:r w:rsidR="00D07C5C">
        <w:t>в газете</w:t>
      </w:r>
      <w:r w:rsidR="002C5277" w:rsidRPr="002C5277">
        <w:t xml:space="preserve"> «Вперёд». </w:t>
      </w:r>
      <w:r w:rsidR="00E935B8" w:rsidRPr="002C5277">
        <w:t xml:space="preserve"> </w:t>
      </w:r>
      <w:r w:rsidR="00863F07">
        <w:rPr>
          <w:color w:val="000000"/>
        </w:rPr>
        <w:t xml:space="preserve">Может создаться ложное ощущение, что в наших суждениях и мнениях с Владимиром Ильичем всегда все было гладко и взаимно. Володя не терпел возражений! Бывало, что </w:t>
      </w:r>
      <w:r w:rsidR="00863F07" w:rsidRPr="00863F07">
        <w:t xml:space="preserve">в ходе дискуссии по разным вопросам </w:t>
      </w:r>
      <w:r w:rsidR="00863F07">
        <w:t xml:space="preserve">я </w:t>
      </w:r>
      <w:r w:rsidR="00863F07" w:rsidRPr="00863F07">
        <w:t>не соглашалась с мнением Владимира Ил</w:t>
      </w:r>
      <w:r w:rsidR="00863F07">
        <w:t>ьича. Возражать ему</w:t>
      </w:r>
      <w:r w:rsidR="00863F07" w:rsidRPr="00863F07">
        <w:t xml:space="preserve"> было очень трудно, так как у него все</w:t>
      </w:r>
      <w:r w:rsidR="00863F07">
        <w:t xml:space="preserve"> было </w:t>
      </w:r>
      <w:r w:rsidR="00863F07" w:rsidRPr="00863F07">
        <w:t xml:space="preserve"> продумано и ло</w:t>
      </w:r>
      <w:r w:rsidR="00863F07">
        <w:t>гично. Но</w:t>
      </w:r>
      <w:r w:rsidR="00AF7680">
        <w:t xml:space="preserve"> я все-таки подмечала определенные </w:t>
      </w:r>
      <w:r w:rsidR="00863F07" w:rsidRPr="00863F07">
        <w:t xml:space="preserve"> „погрешности“ и в его речи, </w:t>
      </w:r>
      <w:r w:rsidR="00863F07">
        <w:t>и в чрезмерном у</w:t>
      </w:r>
      <w:r w:rsidR="00AF7680">
        <w:t>влечении</w:t>
      </w:r>
      <w:r w:rsidR="00863F07">
        <w:t xml:space="preserve"> какой-либо одной темой. </w:t>
      </w:r>
      <w:r w:rsidR="00AF7680">
        <w:t xml:space="preserve">В такие минуты </w:t>
      </w:r>
      <w:r w:rsidR="00863F07" w:rsidRPr="00863F07">
        <w:t xml:space="preserve">Владимир Ильич посмеивался и </w:t>
      </w:r>
      <w:r w:rsidR="00AF7680">
        <w:t>почёсывал затылок, как - бы показывая своим видом, что и ему иногда попадает</w:t>
      </w:r>
      <w:r w:rsidR="00863F07" w:rsidRPr="00863F07">
        <w:t>.</w:t>
      </w:r>
      <w:r w:rsidR="00AF7680">
        <w:t xml:space="preserve"> </w:t>
      </w:r>
      <w:r w:rsidR="002C5277">
        <w:t>После Шушенского</w:t>
      </w:r>
      <w:r w:rsidR="00241EAC">
        <w:t xml:space="preserve"> мне не разрешили ехать вместе с</w:t>
      </w:r>
      <w:r w:rsidR="002C5277">
        <w:t xml:space="preserve"> Володей, я должна была  продолжать отбывать ссылку в Уфе.</w:t>
      </w:r>
      <w:r w:rsidR="00D07C5C">
        <w:t xml:space="preserve"> Тихая размерен</w:t>
      </w:r>
      <w:r w:rsidR="00241EAC">
        <w:t xml:space="preserve">ная сибирская жизнь сменилась на </w:t>
      </w:r>
      <w:r w:rsidR="008707BD">
        <w:t xml:space="preserve">более </w:t>
      </w:r>
      <w:r w:rsidR="00241EAC">
        <w:t>шумную и бурную</w:t>
      </w:r>
      <w:r w:rsidR="00D07C5C">
        <w:t xml:space="preserve">. В Уфе я много преподавала, порой уроки длились по шесть часов в день. Нужно было зарабатывать и на жизнь и на газету «Искра». Тяготило то, что не все мои письма доходили до Володи, и то, что в своих ответах он очень скупо писал о себе. </w:t>
      </w:r>
      <w:r w:rsidR="00675A9C">
        <w:t xml:space="preserve">Разлука мне давалась </w:t>
      </w:r>
      <w:r w:rsidR="00241EAC">
        <w:t>чрезвычайно тяжело:</w:t>
      </w:r>
      <w:r w:rsidR="00675A9C">
        <w:t xml:space="preserve"> обострились болячки, заработанные семимесячным преб</w:t>
      </w:r>
      <w:r w:rsidR="00241EAC">
        <w:t xml:space="preserve">ыванием в петербургской тюрьме, на состоянии здоровья сказывалась и напряженная работа. </w:t>
      </w:r>
      <w:r w:rsidR="00476F0A">
        <w:t>К</w:t>
      </w:r>
      <w:r w:rsidR="008A7080">
        <w:t xml:space="preserve">аждый день </w:t>
      </w:r>
      <w:r w:rsidR="00476F0A">
        <w:t xml:space="preserve">я </w:t>
      </w:r>
      <w:r w:rsidR="008A7080">
        <w:t xml:space="preserve">считала месяцы, а потом и дни до встречи с Володей. Помню, что в начале февраля 1901 года солнце в Уфе уже светило ярко, по-весеннему, но все мои мысли были не о приближающейся весне, а о том, что еще полтора месяца до окончания ссылки. И мне казалось, что я даже поглупею от радости, когда доберусь до Володи. С каким-то ужасным отчаянием я ждала его писем. В основном приходили деловые, с разнообразными заданиями и конспиративными поручениями. </w:t>
      </w:r>
      <w:r w:rsidR="00E96353">
        <w:t>Он п</w:t>
      </w:r>
      <w:r w:rsidR="008A7080" w:rsidRPr="008A7080">
        <w:t>росил</w:t>
      </w:r>
      <w:r w:rsidR="008A7080">
        <w:t xml:space="preserve"> </w:t>
      </w:r>
      <w:r w:rsidR="008A7080" w:rsidRPr="008A7080">
        <w:t xml:space="preserve">писать </w:t>
      </w:r>
      <w:r w:rsidR="008A7080" w:rsidRPr="008A7080">
        <w:lastRenderedPageBreak/>
        <w:t xml:space="preserve">ему </w:t>
      </w:r>
      <w:r w:rsidR="00647C5D">
        <w:t xml:space="preserve">осторожнее, </w:t>
      </w:r>
      <w:r w:rsidR="008A7080" w:rsidRPr="008A7080">
        <w:t>с соблюдением сугубой конспирации, иногда</w:t>
      </w:r>
      <w:r w:rsidR="008A7080">
        <w:t xml:space="preserve"> </w:t>
      </w:r>
      <w:r w:rsidR="008A7080" w:rsidRPr="008A7080">
        <w:t>через нейтральные адреса</w:t>
      </w:r>
      <w:r w:rsidR="008A7080">
        <w:t xml:space="preserve">, </w:t>
      </w:r>
      <w:r w:rsidR="008A7080" w:rsidRPr="008A7080">
        <w:rPr>
          <w:rFonts w:hint="eastAsia"/>
        </w:rPr>
        <w:t>в</w:t>
      </w:r>
      <w:r w:rsidR="008A7080" w:rsidRPr="008A7080">
        <w:t xml:space="preserve"> </w:t>
      </w:r>
      <w:r w:rsidR="008A7080" w:rsidRPr="008A7080">
        <w:rPr>
          <w:rFonts w:hint="eastAsia"/>
        </w:rPr>
        <w:t>двух</w:t>
      </w:r>
      <w:r w:rsidR="008A7080" w:rsidRPr="008A7080">
        <w:t xml:space="preserve"> </w:t>
      </w:r>
      <w:r w:rsidR="008A7080" w:rsidRPr="008A7080">
        <w:rPr>
          <w:rFonts w:hint="eastAsia"/>
        </w:rPr>
        <w:t>конвертах</w:t>
      </w:r>
      <w:r w:rsidR="008A7080" w:rsidRPr="008A7080">
        <w:t xml:space="preserve"> </w:t>
      </w:r>
      <w:r w:rsidR="008A7080" w:rsidRPr="008A7080">
        <w:rPr>
          <w:rFonts w:hint="eastAsia"/>
        </w:rPr>
        <w:t>и</w:t>
      </w:r>
      <w:r w:rsidR="008A7080" w:rsidRPr="008A7080">
        <w:t xml:space="preserve"> </w:t>
      </w:r>
      <w:r w:rsidR="008A7080">
        <w:t xml:space="preserve">чтобы </w:t>
      </w:r>
      <w:r w:rsidR="008A7080" w:rsidRPr="008A7080">
        <w:rPr>
          <w:rFonts w:hint="eastAsia"/>
        </w:rPr>
        <w:t>внутренний</w:t>
      </w:r>
      <w:r w:rsidR="008A7080">
        <w:t xml:space="preserve"> был </w:t>
      </w:r>
      <w:r w:rsidR="008A7080" w:rsidRPr="008A7080">
        <w:rPr>
          <w:rFonts w:hint="eastAsia"/>
        </w:rPr>
        <w:t>покрепче</w:t>
      </w:r>
      <w:r w:rsidR="00647C5D">
        <w:t xml:space="preserve">. </w:t>
      </w:r>
      <w:r w:rsidR="008A7080" w:rsidRPr="008A7080">
        <w:rPr>
          <w:rFonts w:hint="eastAsia"/>
        </w:rPr>
        <w:t>Все</w:t>
      </w:r>
      <w:r w:rsidR="008A7080" w:rsidRPr="008A7080">
        <w:t xml:space="preserve"> </w:t>
      </w:r>
      <w:r w:rsidR="008A7080" w:rsidRPr="008A7080">
        <w:rPr>
          <w:rFonts w:hint="eastAsia"/>
        </w:rPr>
        <w:t>деловые</w:t>
      </w:r>
      <w:r w:rsidR="008A7080" w:rsidRPr="008A7080">
        <w:t xml:space="preserve"> </w:t>
      </w:r>
      <w:r w:rsidR="008A7080" w:rsidRPr="008A7080">
        <w:rPr>
          <w:rFonts w:hint="eastAsia"/>
        </w:rPr>
        <w:t>письма</w:t>
      </w:r>
      <w:r w:rsidR="008A7080" w:rsidRPr="008A7080">
        <w:t xml:space="preserve"> </w:t>
      </w:r>
      <w:r w:rsidR="008A7080" w:rsidRPr="008A7080">
        <w:rPr>
          <w:rFonts w:hint="eastAsia"/>
        </w:rPr>
        <w:t>Владимир</w:t>
      </w:r>
      <w:r w:rsidR="00647C5D">
        <w:t xml:space="preserve"> </w:t>
      </w:r>
      <w:r w:rsidR="008A7080" w:rsidRPr="008A7080">
        <w:rPr>
          <w:rFonts w:hint="eastAsia"/>
        </w:rPr>
        <w:t>Ильич</w:t>
      </w:r>
      <w:r w:rsidR="008A7080" w:rsidRPr="008A7080">
        <w:t xml:space="preserve"> </w:t>
      </w:r>
      <w:r w:rsidR="008A7080" w:rsidRPr="008A7080">
        <w:rPr>
          <w:rFonts w:hint="eastAsia"/>
        </w:rPr>
        <w:t>подписывал</w:t>
      </w:r>
      <w:r w:rsidR="008A7080" w:rsidRPr="008A7080">
        <w:t xml:space="preserve"> </w:t>
      </w:r>
      <w:r w:rsidR="00647C5D">
        <w:t>одним словом: «</w:t>
      </w:r>
      <w:r w:rsidR="008A7080" w:rsidRPr="008A7080">
        <w:rPr>
          <w:rFonts w:hint="eastAsia"/>
        </w:rPr>
        <w:t>Твой</w:t>
      </w:r>
      <w:r w:rsidR="00647C5D">
        <w:t xml:space="preserve">». </w:t>
      </w:r>
      <w:r w:rsidR="008A7080" w:rsidRPr="008A7080">
        <w:t xml:space="preserve"> </w:t>
      </w:r>
      <w:r w:rsidR="008A7080" w:rsidRPr="008A7080">
        <w:rPr>
          <w:rFonts w:hint="eastAsia"/>
        </w:rPr>
        <w:t>Ни</w:t>
      </w:r>
      <w:r w:rsidR="00647C5D">
        <w:t xml:space="preserve"> </w:t>
      </w:r>
      <w:r w:rsidR="008A7080" w:rsidRPr="008A7080">
        <w:rPr>
          <w:rFonts w:hint="eastAsia"/>
        </w:rPr>
        <w:t>имени</w:t>
      </w:r>
      <w:r w:rsidR="008A7080" w:rsidRPr="008A7080">
        <w:t xml:space="preserve">, </w:t>
      </w:r>
      <w:r w:rsidR="008A7080" w:rsidRPr="008A7080">
        <w:rPr>
          <w:rFonts w:hint="eastAsia"/>
        </w:rPr>
        <w:t>ни</w:t>
      </w:r>
      <w:r w:rsidR="008A7080" w:rsidRPr="008A7080">
        <w:t xml:space="preserve"> </w:t>
      </w:r>
      <w:r w:rsidR="008A7080" w:rsidRPr="008A7080">
        <w:rPr>
          <w:rFonts w:hint="eastAsia"/>
        </w:rPr>
        <w:t>фамилии</w:t>
      </w:r>
      <w:r w:rsidR="00647C5D">
        <w:t>…</w:t>
      </w:r>
      <w:r w:rsidR="008A7080" w:rsidRPr="008A7080">
        <w:t xml:space="preserve"> </w:t>
      </w:r>
      <w:r w:rsidR="00E96353" w:rsidRPr="00E96353">
        <w:rPr>
          <w:b/>
          <w:i/>
        </w:rPr>
        <w:t xml:space="preserve">(Женщина смотрит в сторону ширмы) </w:t>
      </w:r>
      <w:r w:rsidR="00E96353">
        <w:t>Остановитесь</w:t>
      </w:r>
      <w:r w:rsidR="00D54B40">
        <w:t>, пожалуйста</w:t>
      </w:r>
      <w:r w:rsidR="00E96353">
        <w:t xml:space="preserve">. </w:t>
      </w:r>
      <w:r w:rsidR="00E96353" w:rsidRPr="00E96353">
        <w:rPr>
          <w:b/>
          <w:i/>
        </w:rPr>
        <w:t>(Стук печатной машинки прекращается)</w:t>
      </w:r>
      <w:r w:rsidR="00E96353">
        <w:t xml:space="preserve"> Уфа вынесла мне приговор. Самый страшный в моей жизни. </w:t>
      </w:r>
      <w:r w:rsidR="00C06218">
        <w:t>Рези в животе, в самом низу, бесконечные вра</w:t>
      </w:r>
      <w:r w:rsidR="00C36164">
        <w:t>чи и боль. Уфимский доктор</w:t>
      </w:r>
      <w:r w:rsidR="00C06218">
        <w:t xml:space="preserve">, </w:t>
      </w:r>
      <w:r w:rsidR="00C36164">
        <w:t xml:space="preserve">к которому мне пришлось обратиться, нашел, </w:t>
      </w:r>
      <w:r w:rsidR="00C06218">
        <w:t xml:space="preserve">что моя женская болезнь требует упорного лечения, и что я должна в течение шести недель лежать в постели. В детстве я каждую осень тяжело болела ангиной, да и потом, в более взрослом возрасте,  у меня часто было воспалено горло, и припухали желёзки. </w:t>
      </w:r>
      <w:r w:rsidR="00B22A52">
        <w:t xml:space="preserve">Были проблемы и с почками, я страдала отеками, часто болела спина, порой мне было невозможно втиснуть ноги в туфли. </w:t>
      </w:r>
      <w:r w:rsidR="00C06218">
        <w:t xml:space="preserve"> Во время тюремного заключения я простудила придатки, которые с того времени </w:t>
      </w:r>
      <w:r w:rsidR="00B22A52">
        <w:t xml:space="preserve">постоянно </w:t>
      </w:r>
      <w:r w:rsidR="00C06218">
        <w:t>болели.</w:t>
      </w:r>
      <w:r w:rsidR="00B22A52">
        <w:t xml:space="preserve"> Я все время носила в себе эту бомбу</w:t>
      </w:r>
      <w:r w:rsidR="0048629B">
        <w:t xml:space="preserve">. И она </w:t>
      </w:r>
      <w:r w:rsidR="00054FEA">
        <w:t>в конечном итоге взорвалась</w:t>
      </w:r>
      <w:r w:rsidR="00B22A52">
        <w:t>. Диагно</w:t>
      </w:r>
      <w:r w:rsidR="0048629B">
        <w:t>з звучал, как смертный приговор: бесплодие.</w:t>
      </w:r>
      <w:r w:rsidR="00476F0A">
        <w:t xml:space="preserve"> </w:t>
      </w:r>
      <w:r w:rsidR="00476F0A" w:rsidRPr="00476F0A">
        <w:rPr>
          <w:b/>
          <w:i/>
        </w:rPr>
        <w:t>(Женщина наливает стакан воды, выпивает)</w:t>
      </w:r>
      <w:r w:rsidR="00476F0A">
        <w:t xml:space="preserve"> </w:t>
      </w:r>
      <w:r w:rsidR="0048629B">
        <w:t xml:space="preserve"> </w:t>
      </w:r>
      <w:r w:rsidR="00C95495">
        <w:t>П</w:t>
      </w:r>
      <w:r w:rsidR="00D70B9D">
        <w:t xml:space="preserve">ервые годы нашей семейной жизни, мы не обращали на это внимание. Время шло, и неудобные вопросы о будущих детях, стали </w:t>
      </w:r>
      <w:r w:rsidR="00476F0A">
        <w:t xml:space="preserve">все чаще </w:t>
      </w:r>
      <w:r w:rsidR="00D70B9D">
        <w:t xml:space="preserve">задавать родные Володи. </w:t>
      </w:r>
      <w:r w:rsidR="00476F0A">
        <w:t xml:space="preserve">Сначала мы отшучивались, потом просто делали вид, что не слышим. </w:t>
      </w:r>
      <w:r w:rsidR="00D70B9D">
        <w:t xml:space="preserve">Я очень хотела ребенка… </w:t>
      </w:r>
      <w:r w:rsidR="00C36164">
        <w:t xml:space="preserve">Мы с Володей, не сговариваясь, решили обходить эту тему стороной. Я видела, с каким выражением лица он смотрел на маленьких детей, как менялся его взгляд, а уголки рта расплывались в </w:t>
      </w:r>
      <w:r w:rsidR="00D40D83">
        <w:t xml:space="preserve">добрейшей улыбке. Я не могла подарить ему такого счастья. </w:t>
      </w:r>
      <w:r w:rsidR="00C95495">
        <w:t>С годами м</w:t>
      </w:r>
      <w:r w:rsidR="007B283B">
        <w:t xml:space="preserve">оя болезнь нарастала. Все чаще я чувствовала упадок сил, общую слабость и сильное недомогание. </w:t>
      </w:r>
      <w:r w:rsidR="004442F2">
        <w:t xml:space="preserve">Володя </w:t>
      </w:r>
      <w:r w:rsidR="00D229BE">
        <w:t xml:space="preserve">тоже </w:t>
      </w:r>
      <w:r w:rsidR="004442F2">
        <w:t xml:space="preserve">все это замечал… С большим трудом ему удалось уговорить меня вновь обратиться к врачу. Это </w:t>
      </w:r>
      <w:r w:rsidR="00D70B9D">
        <w:t xml:space="preserve">уже </w:t>
      </w:r>
      <w:r w:rsidR="004442F2">
        <w:t>было в эмиграции</w:t>
      </w:r>
      <w:r w:rsidR="00C95495">
        <w:t>,</w:t>
      </w:r>
      <w:r w:rsidR="00FA733F">
        <w:t xml:space="preserve"> в Кракове.</w:t>
      </w:r>
      <w:r w:rsidR="004442F2">
        <w:t xml:space="preserve"> </w:t>
      </w:r>
      <w:r w:rsidR="00C36164">
        <w:t xml:space="preserve"> </w:t>
      </w:r>
      <w:r w:rsidR="00294542">
        <w:t>Я смотрела на себя в зеркало и видела перемены, которые со мной происходили. Иногда я плакала, видя свое отражение. Базедова болезнь жестоко уродует внешн</w:t>
      </w:r>
      <w:r w:rsidR="00FA733F">
        <w:t xml:space="preserve">ость. С первого приема </w:t>
      </w:r>
      <w:r w:rsidR="00294542">
        <w:t xml:space="preserve"> я запомнила ее симптомы: «У больных базедовой болезнью </w:t>
      </w:r>
      <w:r w:rsidR="008F3DC4">
        <w:t xml:space="preserve">пученье глаз и вздутие шеи, </w:t>
      </w:r>
      <w:r w:rsidR="00294542">
        <w:t xml:space="preserve">во время смеха глаза остаются широко открытыми, наблюдается отставание верхнего века при взгляде вниз, </w:t>
      </w:r>
      <w:r w:rsidR="002145E8">
        <w:t>постоянная потливость, отек век, особенно верхних, дрожание рук, сердцебиение, редкое мигание…» Я стала стыдиться физической близости. Мне казалось, что Володе неприятно прикасаться ко мне: моя кожа все время была влажной, а тело стало рыхлым и отечным.</w:t>
      </w:r>
      <w:r w:rsidR="00476F0A">
        <w:t xml:space="preserve"> Мне пришлось сменить гардероб, и я стала носить бесформенные широкие платья. </w:t>
      </w:r>
      <w:r w:rsidR="002145E8">
        <w:t xml:space="preserve"> Из-за того, что руки </w:t>
      </w:r>
      <w:r w:rsidR="002145E8" w:rsidRPr="002145E8">
        <w:t>стали пухлыми, какими-то жидкими на ощупь, а главное – всегда влажными</w:t>
      </w:r>
      <w:r w:rsidR="002145E8">
        <w:t xml:space="preserve">, я старалась избегать рукопожатий </w:t>
      </w:r>
      <w:r w:rsidR="00D229BE">
        <w:t xml:space="preserve">и </w:t>
      </w:r>
      <w:r w:rsidR="002145E8">
        <w:t xml:space="preserve">с </w:t>
      </w:r>
      <w:r w:rsidR="00D229BE">
        <w:t xml:space="preserve">нашими </w:t>
      </w:r>
      <w:r w:rsidR="002145E8">
        <w:t xml:space="preserve">товарищами. Володя </w:t>
      </w:r>
      <w:r w:rsidR="00D229BE">
        <w:t xml:space="preserve">же </w:t>
      </w:r>
      <w:r w:rsidR="002145E8">
        <w:t>оставался нежным и заботливым, его не смущали ни мои недомогания, ни моя изменившаяся внешность.</w:t>
      </w:r>
      <w:r w:rsidR="008F3DC4">
        <w:t xml:space="preserve"> Он возил меня на лечение в горы, договаривался о приеме у самых известных и дорогих докторов. Пребывание в санатории в </w:t>
      </w:r>
      <w:r w:rsidR="008F3DC4">
        <w:lastRenderedPageBreak/>
        <w:t>Альпах дало лишь временный эффект, потом наступил рецидив. Остро встал вопрос о необходимости операции.</w:t>
      </w:r>
      <w:r w:rsidR="00D229BE">
        <w:t xml:space="preserve"> </w:t>
      </w:r>
      <w:r w:rsidR="00D229BE" w:rsidRPr="00853585">
        <w:t xml:space="preserve">Операция </w:t>
      </w:r>
      <w:r w:rsidR="00D229BE">
        <w:t xml:space="preserve">была </w:t>
      </w:r>
      <w:r w:rsidR="00D229BE" w:rsidRPr="00853585">
        <w:t>не трудная, но после нее</w:t>
      </w:r>
      <w:r w:rsidR="00D229BE">
        <w:t>, как мне сказали,</w:t>
      </w:r>
      <w:r w:rsidR="00D229BE" w:rsidRPr="00853585">
        <w:t xml:space="preserve"> де</w:t>
      </w:r>
      <w:r w:rsidR="00D229BE">
        <w:t>лаются идиотами,</w:t>
      </w:r>
      <w:r w:rsidR="00EC4939">
        <w:t xml:space="preserve"> или можно ослепнуть, или полгода лежать без движения, </w:t>
      </w:r>
      <w:r w:rsidR="00D229BE">
        <w:t xml:space="preserve"> а я предпочла бы</w:t>
      </w:r>
      <w:r w:rsidR="00D229BE" w:rsidRPr="00853585">
        <w:t xml:space="preserve"> в таком случае </w:t>
      </w:r>
      <w:r w:rsidR="00D229BE">
        <w:t xml:space="preserve">лучше </w:t>
      </w:r>
      <w:r w:rsidR="00476F0A">
        <w:t>подохнуть!</w:t>
      </w:r>
      <w:r w:rsidR="00D229BE">
        <w:t xml:space="preserve"> </w:t>
      </w:r>
      <w:r w:rsidR="00D229BE" w:rsidRPr="00E22971">
        <w:rPr>
          <w:b/>
          <w:i/>
        </w:rPr>
        <w:t>(За ширмой выключается настольная лампа</w:t>
      </w:r>
      <w:r w:rsidR="00E22971" w:rsidRPr="00E22971">
        <w:rPr>
          <w:b/>
          <w:i/>
        </w:rPr>
        <w:t>, Женщина смотрит в сторону ширмы</w:t>
      </w:r>
      <w:r w:rsidR="00D229BE" w:rsidRPr="00E22971">
        <w:rPr>
          <w:b/>
          <w:i/>
        </w:rPr>
        <w:t>)</w:t>
      </w:r>
      <w:r w:rsidR="00E22971" w:rsidRPr="00E22971">
        <w:t xml:space="preserve"> </w:t>
      </w:r>
      <w:r w:rsidR="00EC4939">
        <w:t>А вы бы что выбрали</w:t>
      </w:r>
      <w:r w:rsidR="00E22971">
        <w:t xml:space="preserve">? Лежать в кровати, принимать таблетки, вздыхать о своей несчастной доле? Нет, уж увольте! </w:t>
      </w:r>
      <w:r w:rsidR="00715080">
        <w:t xml:space="preserve"> Все эти </w:t>
      </w:r>
      <w:r w:rsidR="00715080" w:rsidRPr="00853585">
        <w:t>рекомендации врачей – покой,</w:t>
      </w:r>
      <w:r w:rsidR="00715080">
        <w:t xml:space="preserve"> сон, прогулки – все это отнимало бы  много усилий от главного </w:t>
      </w:r>
      <w:r w:rsidR="00715080" w:rsidRPr="00853585">
        <w:t xml:space="preserve">жизни – </w:t>
      </w:r>
      <w:r w:rsidR="00715080">
        <w:t xml:space="preserve">от </w:t>
      </w:r>
      <w:r w:rsidR="00715080" w:rsidRPr="00853585">
        <w:t>партийной работы.</w:t>
      </w:r>
      <w:r w:rsidR="00715080">
        <w:t xml:space="preserve"> Мы не имели права тратить время на свои собственные болезни и проблемы пока не выполнена партийная работа! </w:t>
      </w:r>
      <w:r w:rsidR="00715080" w:rsidRPr="00EC4939">
        <w:rPr>
          <w:b/>
          <w:i/>
        </w:rPr>
        <w:t>(За ширмой вновь включается настольная лампа. Возобновляется стук печатной машинки)</w:t>
      </w:r>
      <w:r w:rsidR="00EC4939">
        <w:t xml:space="preserve"> Операцию все же пришлось делать.</w:t>
      </w:r>
      <w:r w:rsidR="00AF2028">
        <w:t xml:space="preserve"> </w:t>
      </w:r>
      <w:r w:rsidR="001A4C0C">
        <w:t xml:space="preserve">В Берне, летом 1913 года. </w:t>
      </w:r>
      <w:r w:rsidR="00EC4939">
        <w:t xml:space="preserve"> Три часа без наркоза. </w:t>
      </w:r>
      <w:r w:rsidR="00E417EF">
        <w:t>Я дер</w:t>
      </w:r>
      <w:r w:rsidR="001A4C0C">
        <w:t xml:space="preserve">жалась, как могла. </w:t>
      </w:r>
      <w:r w:rsidR="00476F0A" w:rsidRPr="00476F0A">
        <w:rPr>
          <w:b/>
          <w:i/>
        </w:rPr>
        <w:t>(Женщина наливает воды в стакан, выпивает)</w:t>
      </w:r>
      <w:r w:rsidR="00476F0A">
        <w:t xml:space="preserve"> </w:t>
      </w:r>
      <w:r w:rsidR="00EC4939">
        <w:t xml:space="preserve">На следующий день после операции поднялся сильнейший жар. Володя мне потом сказал, что я была в бреду. Он сидел возле меня и, по его словам, перетрусил изрядно. </w:t>
      </w:r>
      <w:r w:rsidR="00260C25" w:rsidRPr="003B2A3B">
        <w:t>Все эти</w:t>
      </w:r>
      <w:r w:rsidR="00260C25">
        <w:t xml:space="preserve"> трудные дни Володя был рядом, как мог, старался облегчить мои</w:t>
      </w:r>
      <w:r w:rsidR="00260C25" w:rsidRPr="003B2A3B">
        <w:t xml:space="preserve"> страдания, хотел как мо</w:t>
      </w:r>
      <w:r w:rsidR="00260C25">
        <w:t>жно больше у</w:t>
      </w:r>
      <w:r w:rsidR="00C95495">
        <w:t>знать о характере  болезни. П</w:t>
      </w:r>
      <w:r w:rsidR="00260C25">
        <w:t>олдня он просиживал возле моей кровати</w:t>
      </w:r>
      <w:r w:rsidR="00260C25" w:rsidRPr="003B2A3B">
        <w:t xml:space="preserve">, а </w:t>
      </w:r>
      <w:r w:rsidR="00260C25">
        <w:t xml:space="preserve">в </w:t>
      </w:r>
      <w:r w:rsidR="00260C25" w:rsidRPr="003B2A3B">
        <w:t>остальное время ходил в библиотеки, много читал, даже перечитал целый ряд</w:t>
      </w:r>
      <w:r w:rsidR="00E417EF">
        <w:t xml:space="preserve"> медицинских книг по «базедке» и </w:t>
      </w:r>
      <w:r w:rsidR="00260C25" w:rsidRPr="003B2A3B">
        <w:t>делал выписки по интересовавшим его вопро</w:t>
      </w:r>
      <w:r w:rsidR="00260C25">
        <w:t>сам.</w:t>
      </w:r>
      <w:r w:rsidR="00AF2028">
        <w:t xml:space="preserve"> </w:t>
      </w:r>
      <w:r w:rsidR="00AF2028" w:rsidRPr="003B2A3B">
        <w:t>Мы с Володей закл</w:t>
      </w:r>
      <w:r w:rsidR="00AF2028">
        <w:t xml:space="preserve">ючили условие: </w:t>
      </w:r>
      <w:r w:rsidR="00C95495">
        <w:t xml:space="preserve">о </w:t>
      </w:r>
      <w:r w:rsidR="00AF2028" w:rsidRPr="003B2A3B">
        <w:t>делах не говорить, дело, мол, не медведь, в лес не убежит, не говори</w:t>
      </w:r>
      <w:r w:rsidR="00AF2028">
        <w:t>ть и, по возможности, не думать.</w:t>
      </w:r>
      <w:r w:rsidR="00260C25">
        <w:t xml:space="preserve"> </w:t>
      </w:r>
      <w:r w:rsidR="00260C25" w:rsidRPr="003B2A3B">
        <w:t>Врач сове</w:t>
      </w:r>
      <w:r w:rsidR="00260C25">
        <w:t xml:space="preserve">товал, </w:t>
      </w:r>
      <w:r w:rsidR="00260C25" w:rsidRPr="003B2A3B">
        <w:t xml:space="preserve"> еще</w:t>
      </w:r>
      <w:r w:rsidR="00260C25">
        <w:t>,</w:t>
      </w:r>
      <w:r w:rsidR="00260C25" w:rsidRPr="003B2A3B">
        <w:t xml:space="preserve"> как минимум</w:t>
      </w:r>
      <w:r w:rsidR="00260C25">
        <w:t>,</w:t>
      </w:r>
      <w:r w:rsidR="00260C25" w:rsidRPr="003B2A3B">
        <w:t xml:space="preserve"> две недели отдохнуть в горах, строго соблюдать режим, больше бывать на свежем воздухе. Но </w:t>
      </w:r>
      <w:r w:rsidR="00260C25">
        <w:t xml:space="preserve">мне с бешеной силой хотелось вырваться за пределы больничной палаты. Я </w:t>
      </w:r>
      <w:r w:rsidR="00260C25" w:rsidRPr="003B2A3B">
        <w:t xml:space="preserve">чувствовала себя </w:t>
      </w:r>
      <w:r w:rsidR="00E417EF">
        <w:t xml:space="preserve">уже </w:t>
      </w:r>
      <w:r w:rsidR="00260C25" w:rsidRPr="003B2A3B">
        <w:t>хорошо, сердцебиени</w:t>
      </w:r>
      <w:r w:rsidR="00260C25">
        <w:t xml:space="preserve">я прошли, силы окрепли, и мне не терпелось вплотную взяться за работу. Владимиру Ильичу я </w:t>
      </w:r>
      <w:r w:rsidR="00260C25" w:rsidRPr="003B2A3B">
        <w:t>заяв</w:t>
      </w:r>
      <w:r w:rsidR="00260C25">
        <w:t xml:space="preserve">ила, что совершенно здорова и </w:t>
      </w:r>
      <w:r w:rsidR="00260C25" w:rsidRPr="003B2A3B">
        <w:t xml:space="preserve"> никакие врачебные советы </w:t>
      </w:r>
      <w:r w:rsidR="00260C25">
        <w:t xml:space="preserve">мне </w:t>
      </w:r>
      <w:r w:rsidR="00260C25" w:rsidRPr="003B2A3B">
        <w:t>не нужны.</w:t>
      </w:r>
      <w:r w:rsidR="00FA733F">
        <w:t xml:space="preserve"> </w:t>
      </w:r>
      <w:r w:rsidR="00AF2028">
        <w:t xml:space="preserve">Я обманывала и саму себя, и всех окружающих, но при этом всячески старалась избавиться от роли болезненной полуживой спутницы жизни. В такие моменты я отчетливо понимала, что наша жизнь с Володей меняется. Даже если вы немощны и несостоятельны физически, как женщина, вам, наверное, вряд ли будет доставлять удовольствие присутствие другой особы рядом с вашим мужем. </w:t>
      </w:r>
      <w:r w:rsidR="00AF2028" w:rsidRPr="00065427">
        <w:rPr>
          <w:b/>
          <w:i/>
        </w:rPr>
        <w:t>(Звук печатной машинки останавливается)</w:t>
      </w:r>
      <w:r w:rsidR="00AF2028">
        <w:t xml:space="preserve"> Все об этом знали. Все! </w:t>
      </w:r>
      <w:r w:rsidR="00455A35">
        <w:t xml:space="preserve">И я знала, и все видела. Она была очень красива, будто сошла с картины: фарфоровая кожа, оленьи глаза. А главное, </w:t>
      </w:r>
      <w:r w:rsidR="00C95495">
        <w:t xml:space="preserve">она могла дать Володе то, что </w:t>
      </w:r>
      <w:r w:rsidR="00455A35">
        <w:t xml:space="preserve"> мне уже было недоступно. Она просто ды</w:t>
      </w:r>
      <w:r w:rsidR="00C95495">
        <w:t xml:space="preserve">шала страстью. Уверена, вы </w:t>
      </w:r>
      <w:r w:rsidR="00455A35">
        <w:t xml:space="preserve">знаете, о ком я говорю. </w:t>
      </w:r>
      <w:r w:rsidR="00455A35" w:rsidRPr="00065427">
        <w:rPr>
          <w:b/>
          <w:i/>
        </w:rPr>
        <w:t>(Звук печатной машинки возобновляется)</w:t>
      </w:r>
      <w:r w:rsidR="00455A35">
        <w:t xml:space="preserve"> Ленин познакомился с Инессой Арманд в 1909 году</w:t>
      </w:r>
      <w:r w:rsidR="000C266A">
        <w:t>.</w:t>
      </w:r>
      <w:r w:rsidR="00F54FDF">
        <w:t xml:space="preserve"> Представляю, сколько небылиц породит</w:t>
      </w:r>
      <w:r w:rsidR="00781FB1">
        <w:t xml:space="preserve"> в буд</w:t>
      </w:r>
      <w:r w:rsidR="00C95495">
        <w:t>ущем</w:t>
      </w:r>
      <w:r w:rsidR="00F54FDF">
        <w:t xml:space="preserve"> эта история. «Настоящая страсть Ленина!»  или «Запретная любовь вождя». </w:t>
      </w:r>
      <w:r w:rsidR="00781FB1">
        <w:t xml:space="preserve">Когда она приехала в Краков, все были ей ужасно </w:t>
      </w:r>
      <w:r w:rsidR="00781FB1">
        <w:lastRenderedPageBreak/>
        <w:t>рады. М</w:t>
      </w:r>
      <w:r w:rsidR="00781FB1" w:rsidRPr="00781FB1">
        <w:t xml:space="preserve">ы все очень сблизились с Инессой. В ней много было какой-то жизнерадостности и горячности. Вся наша жизнь была заполнена партийными заботами и делами, </w:t>
      </w:r>
      <w:r w:rsidR="00781FB1">
        <w:t xml:space="preserve">и </w:t>
      </w:r>
      <w:r w:rsidR="00781FB1" w:rsidRPr="00781FB1">
        <w:t>больше походила на студенческую, чем на семей</w:t>
      </w:r>
      <w:r w:rsidR="00781FB1">
        <w:t>ную, и мы были рады ее появлению</w:t>
      </w:r>
      <w:r w:rsidR="00781FB1" w:rsidRPr="00781FB1">
        <w:t xml:space="preserve">. Она много рассказывала мне о своих детях, показывала их письма, и </w:t>
      </w:r>
      <w:r w:rsidR="00E417EF">
        <w:t>от ее рассказов веяло невероятным теплом</w:t>
      </w:r>
      <w:r w:rsidR="00781FB1">
        <w:t xml:space="preserve">. </w:t>
      </w:r>
      <w:r w:rsidR="00F54FDF">
        <w:t xml:space="preserve">Все было просто и понятно. Володя, действительно, влюбился в нее. </w:t>
      </w:r>
      <w:r w:rsidR="00D354D0" w:rsidRPr="00D354D0">
        <w:t>Он часами мог беседовать с Инессой, слушать, как она музицирует</w:t>
      </w:r>
      <w:r w:rsidR="00D354D0">
        <w:t>,</w:t>
      </w:r>
      <w:r w:rsidR="00D354D0" w:rsidRPr="00D354D0">
        <w:t xml:space="preserve"> или читает вслух, или просто, сбежав ото всех, бродить по польским лугам, взявшись за руки.</w:t>
      </w:r>
      <w:r w:rsidR="00D354D0">
        <w:t xml:space="preserve"> </w:t>
      </w:r>
      <w:r w:rsidR="00C8681C">
        <w:t xml:space="preserve">При виде Арманд, Володя всегда оживлялся и часто улыбался. </w:t>
      </w:r>
      <w:r w:rsidR="00D354D0">
        <w:t xml:space="preserve">Бывали моменты, когда она садилась за фортепиано, я выходила из комнаты.  </w:t>
      </w:r>
      <w:r w:rsidR="00F54FDF">
        <w:t>Могла ли я этому противостоять… В отчаянии я поставила на свой стол фотографию Инессы, и постоянно ее рассматривала, ощущая собственное н</w:t>
      </w:r>
      <w:r w:rsidR="00C95495">
        <w:t>есовершенство. Болезнь уродовала</w:t>
      </w:r>
      <w:r w:rsidR="00F54FDF">
        <w:t xml:space="preserve"> мое лицо, выпучивала глаза, портила характер, мучила приступами дурноты.</w:t>
      </w:r>
      <w:r w:rsidR="001A4C0C">
        <w:t xml:space="preserve"> Менее чем через год после операции случился рецидив. Потом, весной 1915 года не стало мамы</w:t>
      </w:r>
      <w:r w:rsidR="00C8681C">
        <w:t>, и мое состояние еще более</w:t>
      </w:r>
      <w:r w:rsidR="00781FB1">
        <w:t xml:space="preserve"> ухудшилось.</w:t>
      </w:r>
      <w:r w:rsidR="00D354D0">
        <w:t xml:space="preserve"> М</w:t>
      </w:r>
      <w:r w:rsidR="008D7E44">
        <w:t xml:space="preserve">не не хотелось причинять Володе душевную боль, </w:t>
      </w:r>
      <w:r w:rsidR="00D354D0">
        <w:t xml:space="preserve">и </w:t>
      </w:r>
      <w:r w:rsidR="008D7E44">
        <w:t xml:space="preserve">продолжать это недвусмысленное существование. Я предложила ему расстаться </w:t>
      </w:r>
      <w:r w:rsidR="00781FB1">
        <w:t xml:space="preserve">еще </w:t>
      </w:r>
      <w:r w:rsidR="008D7E44">
        <w:t>перед нашим отъездом в Швейцарию. Володя был изумлен, начал что-то говорить о товарищах, мол, они не поймут, я его жена и  развод невозможен, а ревновать вообще глупо. Мне было тяжело вступать с ним в какой-либо спор, я ответила, что так больше не может продолжаться, и я намерена</w:t>
      </w:r>
      <w:r w:rsidR="00E14280">
        <w:t xml:space="preserve"> в этот раз</w:t>
      </w:r>
      <w:r w:rsidR="008D7E44">
        <w:t xml:space="preserve"> сама все решить. </w:t>
      </w:r>
      <w:r w:rsidR="00065427">
        <w:t xml:space="preserve">В тот день, после нашего разговора,  я вышла из </w:t>
      </w:r>
      <w:r w:rsidR="00C8681C">
        <w:t xml:space="preserve">его </w:t>
      </w:r>
      <w:r w:rsidR="00065427">
        <w:t>комнаты, мягко закрыв з</w:t>
      </w:r>
      <w:r w:rsidR="00E14280">
        <w:t>а собой дверь, без единого упрека</w:t>
      </w:r>
      <w:r w:rsidR="00065427">
        <w:t xml:space="preserve"> и слез.</w:t>
      </w:r>
      <w:r w:rsidR="00C95495">
        <w:t xml:space="preserve"> </w:t>
      </w:r>
      <w:r w:rsidR="00C95495" w:rsidRPr="00C95495">
        <w:rPr>
          <w:b/>
          <w:i/>
        </w:rPr>
        <w:t>(Стук печатной машинки замолкает)</w:t>
      </w:r>
      <w:r w:rsidR="00C95495">
        <w:t xml:space="preserve"> </w:t>
      </w:r>
      <w:r w:rsidR="00065427">
        <w:t xml:space="preserve"> Она не поехала с нами в Швейцарию. Это было решение Володи. Он мне сказал об этом через пару дней </w:t>
      </w:r>
      <w:r w:rsidR="00C8681C">
        <w:t xml:space="preserve">после нашего с ним объяснения. В ответ я </w:t>
      </w:r>
      <w:r w:rsidR="00065427">
        <w:t xml:space="preserve"> просто кивнула головой. </w:t>
      </w:r>
      <w:r w:rsidR="003A363C">
        <w:rPr>
          <w:color w:val="111010"/>
        </w:rPr>
        <w:t>Инесса не поехала, н</w:t>
      </w:r>
      <w:r w:rsidR="00065427">
        <w:rPr>
          <w:color w:val="111010"/>
        </w:rPr>
        <w:t>о что творилось с Володей. Я</w:t>
      </w:r>
      <w:r w:rsidR="00051E0B" w:rsidRPr="00065427">
        <w:rPr>
          <w:color w:val="111010"/>
        </w:rPr>
        <w:t xml:space="preserve"> знала: он пишет Арманд каждый день. Мука была беспрерывна. </w:t>
      </w:r>
      <w:r w:rsidR="00065427">
        <w:rPr>
          <w:color w:val="111010"/>
        </w:rPr>
        <w:t>Мне о</w:t>
      </w:r>
      <w:r w:rsidR="00051E0B" w:rsidRPr="00065427">
        <w:rPr>
          <w:color w:val="111010"/>
        </w:rPr>
        <w:t>ставалось смир</w:t>
      </w:r>
      <w:r w:rsidR="00065427">
        <w:rPr>
          <w:color w:val="111010"/>
        </w:rPr>
        <w:t>иться и признать, что эта</w:t>
      </w:r>
      <w:r w:rsidR="00051E0B" w:rsidRPr="00065427">
        <w:rPr>
          <w:color w:val="111010"/>
        </w:rPr>
        <w:t xml:space="preserve"> женщин</w:t>
      </w:r>
      <w:r w:rsidR="00065427">
        <w:rPr>
          <w:color w:val="111010"/>
        </w:rPr>
        <w:t>а</w:t>
      </w:r>
      <w:r w:rsidR="00E14280">
        <w:rPr>
          <w:color w:val="111010"/>
        </w:rPr>
        <w:t>,</w:t>
      </w:r>
      <w:r w:rsidR="00051E0B" w:rsidRPr="00065427">
        <w:rPr>
          <w:color w:val="111010"/>
        </w:rPr>
        <w:t xml:space="preserve"> </w:t>
      </w:r>
      <w:r w:rsidR="00065427">
        <w:rPr>
          <w:color w:val="111010"/>
        </w:rPr>
        <w:t xml:space="preserve">занимает особую роль </w:t>
      </w:r>
      <w:r w:rsidR="00051E0B" w:rsidRPr="00065427">
        <w:rPr>
          <w:color w:val="111010"/>
        </w:rPr>
        <w:t xml:space="preserve">в жизни </w:t>
      </w:r>
      <w:r w:rsidR="00065427">
        <w:rPr>
          <w:color w:val="111010"/>
        </w:rPr>
        <w:t xml:space="preserve">моего мужа. </w:t>
      </w:r>
      <w:r w:rsidR="003A363C">
        <w:rPr>
          <w:color w:val="111010"/>
        </w:rPr>
        <w:t xml:space="preserve">Подтверждение этого я увидела </w:t>
      </w:r>
      <w:r w:rsidR="00781FB1">
        <w:rPr>
          <w:color w:val="111010"/>
        </w:rPr>
        <w:t xml:space="preserve">через несколько лет </w:t>
      </w:r>
      <w:r w:rsidR="003A363C">
        <w:rPr>
          <w:color w:val="111010"/>
        </w:rPr>
        <w:t>на похоронах Инессы.</w:t>
      </w:r>
      <w:r w:rsidR="008E2CBF">
        <w:rPr>
          <w:color w:val="111010"/>
        </w:rPr>
        <w:t xml:space="preserve"> Она умерла, а мне не стало легче. </w:t>
      </w:r>
      <w:r w:rsidR="00C8681C">
        <w:rPr>
          <w:color w:val="111010"/>
        </w:rPr>
        <w:t>Мы шли за ее гробом, я держала Володю</w:t>
      </w:r>
      <w:r w:rsidR="00E14280">
        <w:rPr>
          <w:color w:val="111010"/>
        </w:rPr>
        <w:t xml:space="preserve"> под руку. </w:t>
      </w:r>
      <w:r w:rsidR="008E2CBF">
        <w:rPr>
          <w:color w:val="111010"/>
        </w:rPr>
        <w:t xml:space="preserve">Ленина невозможно было узнать. Он шел с закрытыми глазами, и казалось, вот-вот, упадет. </w:t>
      </w:r>
      <w:r w:rsidR="00E306A2" w:rsidRPr="00E306A2">
        <w:t xml:space="preserve">Среди множества венков на </w:t>
      </w:r>
      <w:r w:rsidR="001A4C0C">
        <w:t xml:space="preserve">ее </w:t>
      </w:r>
      <w:r w:rsidR="00E306A2" w:rsidRPr="00E306A2">
        <w:t>свежей могиле выделялся один из белых цветов с черной лентой: "Т</w:t>
      </w:r>
      <w:r w:rsidR="00C8681C">
        <w:t xml:space="preserve">оварищу </w:t>
      </w:r>
      <w:r w:rsidR="00E306A2">
        <w:t xml:space="preserve"> Инессе от В. И. Ленина". </w:t>
      </w:r>
      <w:r w:rsidR="00801632">
        <w:t xml:space="preserve">Я боялась, чтобы ее смерть не убила Володю. Несколько дней он неотрывно смотрел в стену и все время плакал. Впервые в жизни он позволил себе плакать прилюдно. </w:t>
      </w:r>
      <w:r w:rsidR="00C8681C">
        <w:t>За</w:t>
      </w:r>
      <w:r w:rsidR="00E14280">
        <w:t xml:space="preserve"> пару лет до ее кончины, я второй раз</w:t>
      </w:r>
      <w:r w:rsidR="00C8681C">
        <w:t xml:space="preserve"> предложила Володе разойтись. И даже уехала </w:t>
      </w:r>
      <w:r w:rsidR="00801632">
        <w:t>на Урал, попросив Ленина дать мне возможность работать самостоятельно. Но</w:t>
      </w:r>
      <w:r w:rsidR="009A4163">
        <w:t>,</w:t>
      </w:r>
      <w:r w:rsidR="00801632">
        <w:t xml:space="preserve"> тут же</w:t>
      </w:r>
      <w:r w:rsidR="009A4163">
        <w:t>,</w:t>
      </w:r>
      <w:r w:rsidR="00801632">
        <w:t xml:space="preserve"> получила от него письмо, полное истерики: «К</w:t>
      </w:r>
      <w:r w:rsidR="00801632" w:rsidRPr="00801632">
        <w:t>ак ты могла придумать такое? Остаться на Урале?! Прости, но я был потрясён».</w:t>
      </w:r>
      <w:r w:rsidR="00801632">
        <w:t xml:space="preserve"> А через несколько месяцев после смерти Инессы, у Володи случился первый </w:t>
      </w:r>
      <w:r w:rsidR="00801632">
        <w:lastRenderedPageBreak/>
        <w:t xml:space="preserve">инсульт. </w:t>
      </w:r>
      <w:r w:rsidR="009A4163" w:rsidRPr="009A4163">
        <w:rPr>
          <w:b/>
          <w:i/>
        </w:rPr>
        <w:t>(Женщина обращает внимание, что печатная машинка не работает)</w:t>
      </w:r>
      <w:r w:rsidR="009A4163">
        <w:t xml:space="preserve"> Нам пора заканчивать? Спасибо вам, что выслушали меня. Я вас попрошу записать еще пару предложений. Мне совсем неплохо жить. </w:t>
      </w:r>
      <w:r w:rsidR="009A4163" w:rsidRPr="009A4163">
        <w:rPr>
          <w:b/>
          <w:i/>
        </w:rPr>
        <w:t>(Стук машинки возобновляется)</w:t>
      </w:r>
      <w:r w:rsidR="009A4163">
        <w:t xml:space="preserve"> </w:t>
      </w:r>
      <w:r w:rsidR="002C5277" w:rsidRPr="00675A9C">
        <w:t xml:space="preserve">Напротив, я очень счастлива, что мне пришлось пережить революцию, </w:t>
      </w:r>
      <w:r w:rsidR="00E14280">
        <w:t xml:space="preserve">я </w:t>
      </w:r>
      <w:r w:rsidR="002C5277" w:rsidRPr="00675A9C">
        <w:t>очень люблю свою теперешнюю работу, мне очень хорошо жилось в</w:t>
      </w:r>
      <w:r w:rsidR="00E14280">
        <w:t xml:space="preserve"> личном отношении. А если бывали</w:t>
      </w:r>
      <w:r w:rsidR="002C5277" w:rsidRPr="00675A9C">
        <w:t xml:space="preserve"> тяжелые минуты, то у кого их нет. Жизнь кипела все годы</w:t>
      </w:r>
      <w:r w:rsidR="009A4163">
        <w:t>,</w:t>
      </w:r>
      <w:r w:rsidR="002C5277" w:rsidRPr="00675A9C">
        <w:t xml:space="preserve"> и била через край. Нет, мне жаловаться не приходится. И если бы начинать жизнь сначала, я немногое хотела бы изменить в ней, так, мелочи</w:t>
      </w:r>
      <w:r w:rsidR="009A4163">
        <w:t xml:space="preserve">… </w:t>
      </w:r>
      <w:r w:rsidR="009A4163" w:rsidRPr="009A4163">
        <w:rPr>
          <w:b/>
          <w:i/>
        </w:rPr>
        <w:t>(Женщина выходит из комнаты. Стук печатной машинки продолжается)</w:t>
      </w:r>
    </w:p>
    <w:p w:rsidR="009A4163" w:rsidRDefault="009A4163" w:rsidP="009A4163">
      <w:pPr>
        <w:spacing w:line="360" w:lineRule="auto"/>
        <w:jc w:val="both"/>
        <w:rPr>
          <w:b/>
        </w:rPr>
      </w:pPr>
      <w:bookmarkStart w:id="0" w:name="_GoBack"/>
      <w:bookmarkEnd w:id="0"/>
    </w:p>
    <w:p w:rsidR="009A4163" w:rsidRDefault="009A4163" w:rsidP="007E1932">
      <w:pPr>
        <w:spacing w:line="360" w:lineRule="auto"/>
        <w:jc w:val="right"/>
        <w:rPr>
          <w:b/>
        </w:rPr>
      </w:pPr>
      <w:r>
        <w:rPr>
          <w:b/>
        </w:rPr>
        <w:t xml:space="preserve">Июнь,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</w:rPr>
          <w:t>2022 г</w:t>
        </w:r>
      </w:smartTag>
      <w:r>
        <w:rPr>
          <w:b/>
        </w:rPr>
        <w:t>.</w:t>
      </w:r>
    </w:p>
    <w:p w:rsidR="007E1932" w:rsidRPr="00674127" w:rsidRDefault="00181579" w:rsidP="007E1932">
      <w:pPr>
        <w:shd w:val="clear" w:color="auto" w:fill="FFFFFF"/>
        <w:autoSpaceDE w:val="0"/>
        <w:jc w:val="right"/>
      </w:pPr>
      <w:r w:rsidRPr="009510D1">
        <w:rPr>
          <w:noProof/>
        </w:rPr>
        <w:drawing>
          <wp:inline distT="0" distB="0" distL="0" distR="0">
            <wp:extent cx="361950" cy="361950"/>
            <wp:effectExtent l="0" t="0" r="0" b="0"/>
            <wp:docPr id="1" name="Рисунок 1" descr="р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932" w:rsidRPr="003A7511">
        <w:rPr>
          <w:rFonts w:eastAsia="Courier New" w:cs="Courier New"/>
          <w:color w:val="000000"/>
        </w:rPr>
        <w:t xml:space="preserve">Автор: Шор (Синина) Наталья Яковлевна,            </w:t>
      </w:r>
    </w:p>
    <w:p w:rsidR="007E1932" w:rsidRDefault="007E1932" w:rsidP="007E1932">
      <w:pPr>
        <w:shd w:val="clear" w:color="auto" w:fill="FFFFFF"/>
        <w:autoSpaceDE w:val="0"/>
        <w:jc w:val="right"/>
        <w:rPr>
          <w:rFonts w:eastAsia="Courier New" w:cs="Courier New"/>
          <w:color w:val="000000"/>
        </w:rPr>
      </w:pPr>
      <w:r>
        <w:rPr>
          <w:rFonts w:eastAsia="Courier New" w:cs="Courier New"/>
          <w:color w:val="000000"/>
        </w:rPr>
        <w:t>8-961-04</w:t>
      </w:r>
      <w:r w:rsidRPr="003A7511">
        <w:rPr>
          <w:rFonts w:eastAsia="Courier New" w:cs="Courier New"/>
          <w:color w:val="000000"/>
        </w:rPr>
        <w:t>3</w:t>
      </w:r>
      <w:r>
        <w:rPr>
          <w:rFonts w:eastAsia="Courier New" w:cs="Courier New"/>
          <w:color w:val="000000"/>
        </w:rPr>
        <w:t>-56-76</w:t>
      </w:r>
      <w:r w:rsidRPr="003A7511">
        <w:rPr>
          <w:rFonts w:eastAsia="Courier New" w:cs="Courier New"/>
          <w:color w:val="000000"/>
        </w:rPr>
        <w:t xml:space="preserve">  </w:t>
      </w:r>
    </w:p>
    <w:p w:rsidR="007E1932" w:rsidRPr="009A2A7C" w:rsidRDefault="00376B7A" w:rsidP="007E1932">
      <w:pPr>
        <w:shd w:val="clear" w:color="auto" w:fill="FFFFFF"/>
        <w:autoSpaceDE w:val="0"/>
        <w:jc w:val="right"/>
        <w:rPr>
          <w:rFonts w:eastAsia="Courier New"/>
          <w:color w:val="000000"/>
        </w:rPr>
      </w:pPr>
      <w:hyperlink r:id="rId7" w:history="1">
        <w:r w:rsidR="007E1932" w:rsidRPr="00106BBD">
          <w:rPr>
            <w:rStyle w:val="a7"/>
            <w:rFonts w:eastAsia="Courier New"/>
            <w:lang w:val="en-US"/>
          </w:rPr>
          <w:t>benefis</w:t>
        </w:r>
        <w:r w:rsidR="007E1932" w:rsidRPr="00106BBD">
          <w:rPr>
            <w:rStyle w:val="a7"/>
            <w:rFonts w:eastAsia="Courier New"/>
          </w:rPr>
          <w:t>-</w:t>
        </w:r>
        <w:r w:rsidR="007E1932" w:rsidRPr="00106BBD">
          <w:rPr>
            <w:rStyle w:val="a7"/>
            <w:rFonts w:eastAsia="Courier New"/>
            <w:lang w:val="en-US"/>
          </w:rPr>
          <w:t>shor</w:t>
        </w:r>
        <w:r w:rsidR="007E1932" w:rsidRPr="00106BBD">
          <w:rPr>
            <w:rStyle w:val="a7"/>
            <w:rFonts w:eastAsia="Courier New"/>
          </w:rPr>
          <w:t>@</w:t>
        </w:r>
        <w:r w:rsidR="007E1932" w:rsidRPr="00106BBD">
          <w:rPr>
            <w:rStyle w:val="a7"/>
            <w:rFonts w:eastAsia="Courier New"/>
            <w:lang w:val="en-US"/>
          </w:rPr>
          <w:t>yandex</w:t>
        </w:r>
        <w:r w:rsidR="007E1932" w:rsidRPr="00106BBD">
          <w:rPr>
            <w:rStyle w:val="a7"/>
            <w:rFonts w:eastAsia="Courier New"/>
          </w:rPr>
          <w:t>.</w:t>
        </w:r>
        <w:r w:rsidR="007E1932" w:rsidRPr="00106BBD">
          <w:rPr>
            <w:rStyle w:val="a7"/>
            <w:rFonts w:eastAsia="Courier New"/>
            <w:lang w:val="en-US"/>
          </w:rPr>
          <w:t>ru</w:t>
        </w:r>
      </w:hyperlink>
    </w:p>
    <w:p w:rsidR="007E1932" w:rsidRPr="009A2A7C" w:rsidRDefault="007E1932" w:rsidP="007E1932">
      <w:pPr>
        <w:pStyle w:val="aa"/>
        <w:spacing w:before="120"/>
        <w:jc w:val="right"/>
        <w:rPr>
          <w:rFonts w:ascii="Times New Roman" w:hAnsi="Times New Roman"/>
          <w:b/>
          <w:szCs w:val="24"/>
        </w:rPr>
      </w:pPr>
      <w:r w:rsidRPr="003A7511">
        <w:rPr>
          <w:rFonts w:ascii="Times New Roman" w:hAnsi="Times New Roman"/>
          <w:b/>
          <w:szCs w:val="24"/>
        </w:rPr>
        <w:t>постановка пьесы возможна</w:t>
      </w:r>
    </w:p>
    <w:p w:rsidR="007E1932" w:rsidRPr="009A4163" w:rsidRDefault="007E1932" w:rsidP="007E1932">
      <w:pPr>
        <w:spacing w:line="360" w:lineRule="auto"/>
        <w:jc w:val="right"/>
        <w:rPr>
          <w:b/>
        </w:rPr>
      </w:pPr>
      <w:r w:rsidRPr="003A7511">
        <w:rPr>
          <w:b/>
        </w:rPr>
        <w:t>только с письменного согласия автора</w:t>
      </w:r>
    </w:p>
    <w:p w:rsidR="002222E2" w:rsidRDefault="002222E2" w:rsidP="002222E2">
      <w:pPr>
        <w:pStyle w:val="a8"/>
        <w:jc w:val="both"/>
        <w:rPr>
          <w:rFonts w:ascii="Arial" w:hAnsi="Arial" w:cs="Arial"/>
          <w:color w:val="50545C"/>
          <w:sz w:val="18"/>
          <w:szCs w:val="18"/>
          <w:shd w:val="clear" w:color="auto" w:fill="FFFFFF"/>
          <w:lang w:val="en-US"/>
        </w:rPr>
      </w:pPr>
    </w:p>
    <w:p w:rsidR="008E7B52" w:rsidRPr="002222E2" w:rsidRDefault="008E7B52" w:rsidP="002222E2">
      <w:pPr>
        <w:spacing w:line="360" w:lineRule="auto"/>
        <w:jc w:val="both"/>
      </w:pPr>
    </w:p>
    <w:sectPr w:rsidR="008E7B52" w:rsidRPr="002222E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7A" w:rsidRDefault="00376B7A">
      <w:r>
        <w:separator/>
      </w:r>
    </w:p>
  </w:endnote>
  <w:endnote w:type="continuationSeparator" w:id="0">
    <w:p w:rsidR="00376B7A" w:rsidRDefault="0037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Kornelia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D6" w:rsidRDefault="00DB29D6" w:rsidP="008F6E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29D6" w:rsidRDefault="00DB29D6" w:rsidP="0012524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D6" w:rsidRDefault="00DB29D6" w:rsidP="008F6E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41E3">
      <w:rPr>
        <w:rStyle w:val="a4"/>
        <w:noProof/>
      </w:rPr>
      <w:t>14</w:t>
    </w:r>
    <w:r>
      <w:rPr>
        <w:rStyle w:val="a4"/>
      </w:rPr>
      <w:fldChar w:fldCharType="end"/>
    </w:r>
  </w:p>
  <w:p w:rsidR="00DB29D6" w:rsidRDefault="00DB29D6" w:rsidP="001252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7A" w:rsidRDefault="00376B7A">
      <w:r>
        <w:separator/>
      </w:r>
    </w:p>
  </w:footnote>
  <w:footnote w:type="continuationSeparator" w:id="0">
    <w:p w:rsidR="00376B7A" w:rsidRDefault="00376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07"/>
    <w:rsid w:val="00017F3E"/>
    <w:rsid w:val="00032418"/>
    <w:rsid w:val="0004293F"/>
    <w:rsid w:val="00043283"/>
    <w:rsid w:val="00051E0B"/>
    <w:rsid w:val="00054FEA"/>
    <w:rsid w:val="0006344B"/>
    <w:rsid w:val="00064BAF"/>
    <w:rsid w:val="00065427"/>
    <w:rsid w:val="00073A67"/>
    <w:rsid w:val="00090C63"/>
    <w:rsid w:val="0009422A"/>
    <w:rsid w:val="000A4E48"/>
    <w:rsid w:val="000B093F"/>
    <w:rsid w:val="000C266A"/>
    <w:rsid w:val="000D4017"/>
    <w:rsid w:val="000E2F59"/>
    <w:rsid w:val="00125244"/>
    <w:rsid w:val="00140736"/>
    <w:rsid w:val="00181579"/>
    <w:rsid w:val="001860E0"/>
    <w:rsid w:val="001938CC"/>
    <w:rsid w:val="00194223"/>
    <w:rsid w:val="00194351"/>
    <w:rsid w:val="001A4C0C"/>
    <w:rsid w:val="001D482E"/>
    <w:rsid w:val="001D6BD6"/>
    <w:rsid w:val="001F3BF0"/>
    <w:rsid w:val="002076BB"/>
    <w:rsid w:val="002145E8"/>
    <w:rsid w:val="00221F21"/>
    <w:rsid w:val="002222E2"/>
    <w:rsid w:val="00222CBE"/>
    <w:rsid w:val="00222D78"/>
    <w:rsid w:val="00236709"/>
    <w:rsid w:val="00241EAC"/>
    <w:rsid w:val="002434BD"/>
    <w:rsid w:val="002438F5"/>
    <w:rsid w:val="00256F95"/>
    <w:rsid w:val="00256FFC"/>
    <w:rsid w:val="00260C25"/>
    <w:rsid w:val="00294542"/>
    <w:rsid w:val="002A7AC7"/>
    <w:rsid w:val="002B147E"/>
    <w:rsid w:val="002C0568"/>
    <w:rsid w:val="002C5277"/>
    <w:rsid w:val="002C5F58"/>
    <w:rsid w:val="002D2E8C"/>
    <w:rsid w:val="002D5AA6"/>
    <w:rsid w:val="00304243"/>
    <w:rsid w:val="00312E5D"/>
    <w:rsid w:val="00324A15"/>
    <w:rsid w:val="003550D7"/>
    <w:rsid w:val="003710BF"/>
    <w:rsid w:val="00376B7A"/>
    <w:rsid w:val="0038374B"/>
    <w:rsid w:val="003A234D"/>
    <w:rsid w:val="003A363C"/>
    <w:rsid w:val="003B05CC"/>
    <w:rsid w:val="003D55F1"/>
    <w:rsid w:val="003F1ED2"/>
    <w:rsid w:val="003F325E"/>
    <w:rsid w:val="0040281A"/>
    <w:rsid w:val="004103C7"/>
    <w:rsid w:val="00416F72"/>
    <w:rsid w:val="0043249A"/>
    <w:rsid w:val="00433D0E"/>
    <w:rsid w:val="00436962"/>
    <w:rsid w:val="004442F2"/>
    <w:rsid w:val="00455A35"/>
    <w:rsid w:val="00463DCC"/>
    <w:rsid w:val="004669D6"/>
    <w:rsid w:val="00470B9A"/>
    <w:rsid w:val="00473D8A"/>
    <w:rsid w:val="00475B63"/>
    <w:rsid w:val="00476F0A"/>
    <w:rsid w:val="00477C9F"/>
    <w:rsid w:val="00482512"/>
    <w:rsid w:val="00482E82"/>
    <w:rsid w:val="0048629B"/>
    <w:rsid w:val="00491524"/>
    <w:rsid w:val="004A31BF"/>
    <w:rsid w:val="004A3944"/>
    <w:rsid w:val="004A7781"/>
    <w:rsid w:val="004B3CC7"/>
    <w:rsid w:val="004D3EB4"/>
    <w:rsid w:val="004E0832"/>
    <w:rsid w:val="004F1670"/>
    <w:rsid w:val="004F1A10"/>
    <w:rsid w:val="004F4AB4"/>
    <w:rsid w:val="004F7543"/>
    <w:rsid w:val="004F75BE"/>
    <w:rsid w:val="00513C05"/>
    <w:rsid w:val="00516704"/>
    <w:rsid w:val="005224EC"/>
    <w:rsid w:val="00524A43"/>
    <w:rsid w:val="00532F3C"/>
    <w:rsid w:val="0054005E"/>
    <w:rsid w:val="00563CF6"/>
    <w:rsid w:val="0058222E"/>
    <w:rsid w:val="005B06C7"/>
    <w:rsid w:val="005B1970"/>
    <w:rsid w:val="005B1D64"/>
    <w:rsid w:val="005C5902"/>
    <w:rsid w:val="005F2987"/>
    <w:rsid w:val="00602D9E"/>
    <w:rsid w:val="00602E30"/>
    <w:rsid w:val="00633961"/>
    <w:rsid w:val="00647C5D"/>
    <w:rsid w:val="00655161"/>
    <w:rsid w:val="006561FF"/>
    <w:rsid w:val="00661698"/>
    <w:rsid w:val="00664CC7"/>
    <w:rsid w:val="00675A9C"/>
    <w:rsid w:val="0067771F"/>
    <w:rsid w:val="006B1410"/>
    <w:rsid w:val="006D41CC"/>
    <w:rsid w:val="006D476C"/>
    <w:rsid w:val="006F3122"/>
    <w:rsid w:val="00715080"/>
    <w:rsid w:val="00717220"/>
    <w:rsid w:val="00717433"/>
    <w:rsid w:val="0077174B"/>
    <w:rsid w:val="00781C08"/>
    <w:rsid w:val="00781FB1"/>
    <w:rsid w:val="0078299B"/>
    <w:rsid w:val="0078401F"/>
    <w:rsid w:val="007846AF"/>
    <w:rsid w:val="00784919"/>
    <w:rsid w:val="0079712D"/>
    <w:rsid w:val="007A0593"/>
    <w:rsid w:val="007A7F56"/>
    <w:rsid w:val="007B283B"/>
    <w:rsid w:val="007C37F4"/>
    <w:rsid w:val="007D2006"/>
    <w:rsid w:val="007D3458"/>
    <w:rsid w:val="007E01FC"/>
    <w:rsid w:val="007E1932"/>
    <w:rsid w:val="00801632"/>
    <w:rsid w:val="00803A22"/>
    <w:rsid w:val="00805D2C"/>
    <w:rsid w:val="008100A0"/>
    <w:rsid w:val="00817C74"/>
    <w:rsid w:val="00831B4F"/>
    <w:rsid w:val="00840375"/>
    <w:rsid w:val="0084152B"/>
    <w:rsid w:val="00841C55"/>
    <w:rsid w:val="00846256"/>
    <w:rsid w:val="008629A2"/>
    <w:rsid w:val="00863028"/>
    <w:rsid w:val="00863F07"/>
    <w:rsid w:val="008707BD"/>
    <w:rsid w:val="0087371C"/>
    <w:rsid w:val="0089033B"/>
    <w:rsid w:val="00893AEC"/>
    <w:rsid w:val="008A7080"/>
    <w:rsid w:val="008C2F55"/>
    <w:rsid w:val="008D199A"/>
    <w:rsid w:val="008D1CBB"/>
    <w:rsid w:val="008D7E44"/>
    <w:rsid w:val="008E2CBF"/>
    <w:rsid w:val="008E41FB"/>
    <w:rsid w:val="008E7B52"/>
    <w:rsid w:val="008F222A"/>
    <w:rsid w:val="008F3DC4"/>
    <w:rsid w:val="008F6E38"/>
    <w:rsid w:val="009356D5"/>
    <w:rsid w:val="00942E2F"/>
    <w:rsid w:val="009432CF"/>
    <w:rsid w:val="009452D0"/>
    <w:rsid w:val="00945F63"/>
    <w:rsid w:val="00951D49"/>
    <w:rsid w:val="00961F1D"/>
    <w:rsid w:val="0096582F"/>
    <w:rsid w:val="00975663"/>
    <w:rsid w:val="009925E2"/>
    <w:rsid w:val="009A060B"/>
    <w:rsid w:val="009A4163"/>
    <w:rsid w:val="009B1FB6"/>
    <w:rsid w:val="009C34B8"/>
    <w:rsid w:val="009C4C8C"/>
    <w:rsid w:val="009C5008"/>
    <w:rsid w:val="009C71F0"/>
    <w:rsid w:val="009D7BBB"/>
    <w:rsid w:val="009E1107"/>
    <w:rsid w:val="009F143B"/>
    <w:rsid w:val="00A109D6"/>
    <w:rsid w:val="00A11ACE"/>
    <w:rsid w:val="00A12413"/>
    <w:rsid w:val="00A22B78"/>
    <w:rsid w:val="00A33184"/>
    <w:rsid w:val="00A41DEA"/>
    <w:rsid w:val="00A65602"/>
    <w:rsid w:val="00A754F1"/>
    <w:rsid w:val="00AA2E72"/>
    <w:rsid w:val="00AA73DE"/>
    <w:rsid w:val="00AD1B85"/>
    <w:rsid w:val="00AF2028"/>
    <w:rsid w:val="00AF7680"/>
    <w:rsid w:val="00AF77A5"/>
    <w:rsid w:val="00B078FD"/>
    <w:rsid w:val="00B22A52"/>
    <w:rsid w:val="00B30F44"/>
    <w:rsid w:val="00B45BDD"/>
    <w:rsid w:val="00B52669"/>
    <w:rsid w:val="00B7276A"/>
    <w:rsid w:val="00B83585"/>
    <w:rsid w:val="00BC04FE"/>
    <w:rsid w:val="00BC0C72"/>
    <w:rsid w:val="00BC3F9E"/>
    <w:rsid w:val="00BC5DE5"/>
    <w:rsid w:val="00BD5509"/>
    <w:rsid w:val="00BE7D9E"/>
    <w:rsid w:val="00BF00C1"/>
    <w:rsid w:val="00BF2926"/>
    <w:rsid w:val="00C06218"/>
    <w:rsid w:val="00C12AC9"/>
    <w:rsid w:val="00C1574B"/>
    <w:rsid w:val="00C26BE3"/>
    <w:rsid w:val="00C27848"/>
    <w:rsid w:val="00C33BD5"/>
    <w:rsid w:val="00C36164"/>
    <w:rsid w:val="00C465E4"/>
    <w:rsid w:val="00C574D0"/>
    <w:rsid w:val="00C6680B"/>
    <w:rsid w:val="00C865E8"/>
    <w:rsid w:val="00C8681C"/>
    <w:rsid w:val="00C95495"/>
    <w:rsid w:val="00C95715"/>
    <w:rsid w:val="00CB034A"/>
    <w:rsid w:val="00CC3548"/>
    <w:rsid w:val="00CD7918"/>
    <w:rsid w:val="00CE0238"/>
    <w:rsid w:val="00CE4286"/>
    <w:rsid w:val="00CF451E"/>
    <w:rsid w:val="00D07C5C"/>
    <w:rsid w:val="00D229BE"/>
    <w:rsid w:val="00D267D1"/>
    <w:rsid w:val="00D30664"/>
    <w:rsid w:val="00D32F92"/>
    <w:rsid w:val="00D354D0"/>
    <w:rsid w:val="00D40D83"/>
    <w:rsid w:val="00D465F3"/>
    <w:rsid w:val="00D54B40"/>
    <w:rsid w:val="00D66885"/>
    <w:rsid w:val="00D67847"/>
    <w:rsid w:val="00D70B9D"/>
    <w:rsid w:val="00D72828"/>
    <w:rsid w:val="00D7364D"/>
    <w:rsid w:val="00D858DE"/>
    <w:rsid w:val="00D85DEC"/>
    <w:rsid w:val="00DA1D4E"/>
    <w:rsid w:val="00DA5CB7"/>
    <w:rsid w:val="00DB1451"/>
    <w:rsid w:val="00DB29D6"/>
    <w:rsid w:val="00DB7C5A"/>
    <w:rsid w:val="00DD6B59"/>
    <w:rsid w:val="00DE044F"/>
    <w:rsid w:val="00DE11C6"/>
    <w:rsid w:val="00DE1D38"/>
    <w:rsid w:val="00E14280"/>
    <w:rsid w:val="00E22971"/>
    <w:rsid w:val="00E232B1"/>
    <w:rsid w:val="00E23701"/>
    <w:rsid w:val="00E306A2"/>
    <w:rsid w:val="00E30FF7"/>
    <w:rsid w:val="00E32201"/>
    <w:rsid w:val="00E417EF"/>
    <w:rsid w:val="00E4256D"/>
    <w:rsid w:val="00E55224"/>
    <w:rsid w:val="00E5534E"/>
    <w:rsid w:val="00E61C6F"/>
    <w:rsid w:val="00E624E6"/>
    <w:rsid w:val="00E87380"/>
    <w:rsid w:val="00E935B8"/>
    <w:rsid w:val="00E96353"/>
    <w:rsid w:val="00EC4840"/>
    <w:rsid w:val="00EC4939"/>
    <w:rsid w:val="00EC6AF4"/>
    <w:rsid w:val="00F11CDA"/>
    <w:rsid w:val="00F2353F"/>
    <w:rsid w:val="00F33423"/>
    <w:rsid w:val="00F505D2"/>
    <w:rsid w:val="00F54FDF"/>
    <w:rsid w:val="00F5567A"/>
    <w:rsid w:val="00F73DEC"/>
    <w:rsid w:val="00F75E43"/>
    <w:rsid w:val="00F8519E"/>
    <w:rsid w:val="00F85A49"/>
    <w:rsid w:val="00F866B6"/>
    <w:rsid w:val="00FA733F"/>
    <w:rsid w:val="00FB4F28"/>
    <w:rsid w:val="00FF0C7A"/>
    <w:rsid w:val="00FF3FD8"/>
    <w:rsid w:val="00FF41E3"/>
    <w:rsid w:val="00FF60CB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E69EE-06C1-4EDF-8951-B7C3BE4C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2524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25244"/>
  </w:style>
  <w:style w:type="paragraph" w:styleId="a5">
    <w:name w:val="Document Map"/>
    <w:basedOn w:val="a"/>
    <w:semiHidden/>
    <w:rsid w:val="000B09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rsid w:val="00E55224"/>
    <w:pPr>
      <w:spacing w:before="100" w:beforeAutospacing="1" w:after="100" w:afterAutospacing="1"/>
    </w:pPr>
  </w:style>
  <w:style w:type="paragraph" w:customStyle="1" w:styleId="book-paragraph">
    <w:name w:val="book-paragraph"/>
    <w:basedOn w:val="a"/>
    <w:rsid w:val="0078299B"/>
    <w:pPr>
      <w:spacing w:before="100" w:beforeAutospacing="1" w:after="100" w:afterAutospacing="1"/>
    </w:pPr>
  </w:style>
  <w:style w:type="character" w:styleId="a7">
    <w:name w:val="Hyperlink"/>
    <w:rsid w:val="0078299B"/>
    <w:rPr>
      <w:color w:val="0000FF"/>
      <w:u w:val="single"/>
    </w:rPr>
  </w:style>
  <w:style w:type="paragraph" w:customStyle="1" w:styleId="abz">
    <w:name w:val="abz"/>
    <w:basedOn w:val="a"/>
    <w:rsid w:val="008E7B52"/>
    <w:pPr>
      <w:spacing w:before="100" w:beforeAutospacing="1" w:after="100" w:afterAutospacing="1"/>
    </w:pPr>
  </w:style>
  <w:style w:type="paragraph" w:styleId="a8">
    <w:name w:val="annotation text"/>
    <w:basedOn w:val="a"/>
    <w:link w:val="a9"/>
    <w:rsid w:val="002222E2"/>
    <w:rPr>
      <w:sz w:val="20"/>
      <w:szCs w:val="20"/>
    </w:rPr>
  </w:style>
  <w:style w:type="character" w:customStyle="1" w:styleId="a9">
    <w:name w:val="Текст примечания Знак"/>
    <w:link w:val="a8"/>
    <w:rsid w:val="002222E2"/>
    <w:rPr>
      <w:lang w:val="ru-RU" w:eastAsia="ru-RU" w:bidi="ar-SA"/>
    </w:rPr>
  </w:style>
  <w:style w:type="paragraph" w:customStyle="1" w:styleId="aa">
    <w:name w:val="Без отступа"/>
    <w:basedOn w:val="a"/>
    <w:rsid w:val="007E1932"/>
    <w:pPr>
      <w:overflowPunct w:val="0"/>
      <w:autoSpaceDE w:val="0"/>
      <w:jc w:val="both"/>
      <w:textAlignment w:val="baseline"/>
    </w:pPr>
    <w:rPr>
      <w:rFonts w:ascii="AGKornelia" w:hAnsi="AGKornelia"/>
      <w:spacing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nefis-sho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6154</Words>
  <Characters>35080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Наталья  Шор</vt:lpstr>
    </vt:vector>
  </TitlesOfParts>
  <Company/>
  <LinksUpToDate>false</LinksUpToDate>
  <CharactersWithSpaces>41152</CharactersWithSpaces>
  <SharedDoc>false</SharedDoc>
  <HLinks>
    <vt:vector size="6" baseType="variant">
      <vt:variant>
        <vt:i4>2621512</vt:i4>
      </vt:variant>
      <vt:variant>
        <vt:i4>0</vt:i4>
      </vt:variant>
      <vt:variant>
        <vt:i4>0</vt:i4>
      </vt:variant>
      <vt:variant>
        <vt:i4>5</vt:i4>
      </vt:variant>
      <vt:variant>
        <vt:lpwstr>mailto:benefis-shor@yandex.ru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Шор Н. Пружина революции</dc:title>
  <dc:subject/>
  <dc:creator>Шор Н. Пружина революции</dc:creator>
  <cp:keywords>Шор Н. Пружина революции</cp:keywords>
  <dc:description/>
  <cp:lastModifiedBy>Санек</cp:lastModifiedBy>
  <cp:revision>4</cp:revision>
  <dcterms:created xsi:type="dcterms:W3CDTF">2023-03-04T15:28:00Z</dcterms:created>
  <dcterms:modified xsi:type="dcterms:W3CDTF">2023-03-04T16:28:00Z</dcterms:modified>
</cp:coreProperties>
</file>