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AD" w:rsidRPr="004C5354" w:rsidRDefault="00C620AD" w:rsidP="00C620AD">
      <w:pPr>
        <w:shd w:val="clear" w:color="auto" w:fill="FFFFFF"/>
        <w:spacing w:after="48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</w:pPr>
      <w:r w:rsidRPr="004C5354">
        <w:rPr>
          <w:rFonts w:ascii="Times New Roman" w:eastAsia="Times New Roman" w:hAnsi="Times New Roman" w:cs="Times New Roman"/>
          <w:b/>
          <w:spacing w:val="-15"/>
          <w:kern w:val="36"/>
          <w:sz w:val="28"/>
          <w:szCs w:val="28"/>
          <w:lang w:eastAsia="ru-RU"/>
        </w:rPr>
        <w:t>Мсье Ибрагим и цветы Корана</w:t>
      </w:r>
    </w:p>
    <w:p w:rsidR="00C620AD" w:rsidRPr="004C5354" w:rsidRDefault="00C620AD" w:rsidP="004C5354">
      <w:pPr>
        <w:shd w:val="clear" w:color="auto" w:fill="FFFFFF"/>
        <w:spacing w:after="24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Эрик-Эмманюэль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Шмитт</w:t>
      </w:r>
      <w:proofErr w:type="spellEnd"/>
    </w:p>
    <w:p w:rsidR="00C620AD" w:rsidRPr="004C5354" w:rsidRDefault="00C620AD" w:rsidP="00C6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Перевод Д. </w:t>
      </w:r>
      <w:proofErr w:type="spellStart"/>
      <w:r w:rsidRPr="004C5354">
        <w:rPr>
          <w:rFonts w:ascii="Times New Roman" w:hAnsi="Times New Roman" w:cs="Times New Roman"/>
          <w:sz w:val="24"/>
          <w:szCs w:val="24"/>
          <w:shd w:val="clear" w:color="auto" w:fill="FFFFFF"/>
        </w:rPr>
        <w:t>Мудролюбова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мне исполнилось одиннадцать лет, я взломал своего поросенка и отправился навестить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потаскушек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Поросенок — это свинья-копилка из глазурованного фарфора с маленькой щелью, куда можно опускать монеты, но вынуть их уже не получится. Мой отец выбрал эту одностороннюю копилку, так как она соответствовала его представлениям о жизни: деньги существуют для того, чтобы их копить, а не тратить.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утробе поросенка было двести франков. Четыре месяца работы.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Однажды утром, когда я собирался в школу, отец сказал мне: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Моисей, я не понял… Здесь недостает денег… Начиная с этого дня будешь записывать в кухонной книге все, что ты потратил на покупки.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мало того, что на меня наезжают и в школе и дома, я учусь, готовлю еду, приношу продукты; мало того, что я живу один в огромной темной квартире, холодной и пустой, что я скорее раб, чем сын адвоката, лишенного дел и жены, так теперь нужно было еще и счесть меня вором! Что ж, раз меня заподозрили в воровстве, почему бы и в самом деле не попробовать.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в утробе поросенка было двести франков. Двести франков — столько стоила девица с Райской улицы. То была цена обретения мужественности.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Первые девицы, к которым я обратился, спросили у меня паспорт. Несмотря на мой голос и вес — я толстый, как мешок со сластями, — они усомнились, что мне уже шестнадцать, хоть я клятвенно заверил их в этом; наверное, они видели, как я рос все эти годы, когда я проходил мимо них, цепляясь за сетку с овощами.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улицы, под козырьком парадной, стояла новенькая. Пухленькая, хорошенькая как картинка. Я показал ей деньги. Она улыбнулась: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Тебе что, уже стукнуло шестнадцать?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да, сегодня утром.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поднялись наверх. Мне с трудом верилось: ей двадцать два, просто старуха, и вот она принадлежит мне. Она мне объяснила, как нужно вымыться, затем — как заниматься любовью…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Естественно, я все знал наизусть, но все же позволил ей рассказать, чтобы она не чувствовала себя неловко, и вообще мне нравился ее голос, чуть капризный и грустный. Все это время я пребывал в полуобморочном состоянии. Когда все закончилось, она нежно погладила меня по голове и сказала: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забудь вернуться и принести мне подарочек.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едва не отравило мне всю радость: о подарочке-то я забыл. Ну вот, я стал мужчиной, получив крещение в лоне женщины; я едва держался на ногах, так сильно они дрожали, а неприятности уже начались: я забыл о пресловутом подарочке.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опрометью помчался домой, кинулся к себе в комнату, оглядел ее в поисках самого ценного, что можно подарить, и тут же понесся обратно на Райскую улицу. Девица все еще стояла на крыльце. Я отдал ей своего плюшевого медвежонка.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 в этот период я и познакомился с мсье Ибрагимом.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Мсье Ибрагим всегда был старым. По единодушным воспоминаниям жителей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 и Рыбного предместья, мсье Ибрагим всегда находился в своей продуктовой лавке, с восьми утра и до полуночи; он сидел, ссутулившись, между кассой и грудой моющих средств, одна нога вылезала в проход, другая умещалась под коробками спичек, серый фартук надет поверх белой рубашки, из-под жестких усов виднеются зубы 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цвета слоновой кости, а глаза у него фисташкового цвета, зеленовато-карие, светлее, чем его смуглая кожа, испещренная пигментными пятнами мудрости.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 мсье Ибрагим, по всеобщему мнению, слыл мудрецом. Несомненно, потому, что он уже по крайней мере лет сорок умудрялся быть Арабом на еврейской улице [ </w:t>
      </w: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Arabe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du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coin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» (фр.) — букв, местный араб: торговец предметами первой необходимости, едой и т. д., чей магазин находится прямо около Дома человека, употребляющего это выражение. Таким образом, «местный араб» у каждого свой.]. Несомненно, потому, что он много улыбался и мало говорил. Несомненно, потому, что он, казалось, существовал вне обыденной суеты простых смертных, в особенности парижан, так как вечно пребывал в неподвижности, словно ветка, выросшая из табурета, никогда ничего не раскладывал на прилавке в чьем-либо присутствии, а с полуночи до восьми утра вообще исчезал незнамо куда.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вот, каждый день я ходил в магазин за едой. Я покупал только консервы. Я покупал их каждый день вовсе не затем, чтобы они всегда были свежими, нет, а из-за того что отец давал мне денег только на один день, и вообще так было легче готовить!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начал обкрадывать отца, чтобы наказать его за напрасные подозрения, я стал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приворовывать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мсье Ибрагима. Мне было немножко совестно, но, борясь со стыдом, я говорил себе уже у кассы, приготовив деньги: «В конце концов, это всего лишь Араб!»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я пристально смотрел в глаза мсье Ибрагиму, и это придавало мне смелости. В конце концов, это всего лишь Араб!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 не араб,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родом из стран Золотого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Круассана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 </w:t>
      </w: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Страны Золотого 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Круассана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Афганистан и Пакистан.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забрал покупки и, ошеломленный, вышел на улицу. Мсье Ибрагим слышал мои мысли! Значит, если он мог их слышать, а мне кажется, что да, может, он знал и то, что я его обкрадываю? На следующий день я не прихватил ни одной банки и спросил его: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 это что значит, — Золотой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Круассан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Признаюсь, что мне всю ночь мерещился мсье Ибрагим, несущийся по звездному небу, оседлав золотой полумесяц.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Так называют область, которая простирается от Анатолии до Персии,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день, доставая кошелек, я сообщил: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Меня зовут не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Моисей. А еще через день сообщил уже он: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 знаю, что тебя зовут Моисей, и именно поэтому я зову тебя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звучит не так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обязывающе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день, пересчитывая сантимы, я спросил: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вам-то что до этого? Моисей — это же еврейское имя, а не арабское.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 не араб,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мусульманин.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Тогда почему говорят, что вы местный Араб, если вы не араб?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Араб,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нашей торговле это значит: «Открыт с восьми утра до полуночи и даже по воскресеньям».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шел разговор. По одной фразе в день. Времени у нас было достаточно. У него — поскольку он был уже стар, у меня — поскольку молод. Раз в два дня я крал у него по банке консервов.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Наверное, нам понадобился бы год или два, чтобы получился часовой разговор, если бы мы не встретили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Брижит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Страшное оживление на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улице. Движение остановлено. Улица заблокирована. Снимают фильм.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особи женского и мужского пола на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улице, на улице Бабочек и в Рыбном предместье находятся в состоянии готовности. Женщины хотят проверить, так ли она хороша, как про нее говорят; мужчины же больше не думают, их размышления застряли в молнии ширинки.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Брижит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здесь! Эй, настоящая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Брижит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я устраиваюсь себе у окна Смотрю на нее, и она напоминает мне соседскую кошку с пятого этажа, красивую кошечку, которая любит вытянуться на залитом солнцем балконе, и кажется, что она живет, дышит, моргает и щурится только ради того, чтобы вызывать восхищение. Приглядевшись получше, я обнаруживаю, что она к тому же очень похожа на проституток с Райской улицы; на самом деле это проститутки с Райской улицы, чтобы привлечь клиентов, подражают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Брижит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я-то этого не понимаю. Наконец, в крайнем изумлении я замечаю, что мсье Ибрагим вышел на крыльцо своей лавки. Впервые, по крайней мере на моем веку, он оторвался от своей табуретки.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Насмотревшись, как зверюшка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фыркает перед камерами, я размечтался о прекрасной блондинке, завладевшей моим медвежонком, и решил спуститься к мсье Ибрагиму, чтобы, воспользовавшись его рассеянностью, стянуть пару банок консервов.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Катастрофа! Он уже засел за кассу. Его глаза, созерцающие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 мыла и бельевых прищепок, лучатся смехом. Я его таким никогда не видел.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 женаты, мсье Ибрагим?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Да, конечно, женат.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не привык, чтобы ему задавали вопросы. В этот момент я мог бы поклясться, что мсье Ибрагим вовсе не так стар, как все полагают.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Мсье Ибрагим! Представьте, что вы с вашей женой и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Брижит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оказались на корабле. Корабль терпит крушение. Что вы будете делать?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Готов поспорить, что моя жена умеет плавать. Я никогда не видел, чтобы чьи-нибудь глаза так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смеялись, можно сказать, хохотали во все горло, это ужасно шумно.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Вдруг — полная боеготовность, мсье Ибрагим вытягивается по стойке «смирно»: на пороге лавки появляется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Брижит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Добрый день, мсье, не найдется ли у вас воды?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Разумеется, мадемуазель.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происходит нечто невообразимое: мсье Ибрагим сам отправляется за бутылкой воды, достает ее с полки и приносит ей.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Спасибо, мсье, сколько я вам должна?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Сорок франков, мадемуазель.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Брижит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аж подскакивает от удивления. Я тоже. Бутылка минералки в ту пору стоила пару франков, но никак не сорок.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и не знала, что вода здесь такая редкость.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Редкость не вода, мадемуазель, редкость — это настоящие звезды.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говорит это с таким очарованием, с такой неотразимой улыбкой, что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Брижит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слегка краснеет, кладет сорок франков и уходит.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все еще не могу прийти в себя.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Да, смелости вам не занимать, мсье Ибрагим.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 как же, малыш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надо же мне как-то компенсировать все те консервы, которые ты у меня стибрил.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день мы подружились.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Вообще-то теперь я мог бы красть консервы и в другом месте, но мсье Ибрагим заставил меня поклясться: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уж тебе необходимо воровать, приходи и воруй у меня.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Впоследствии мсье Ибрагим надавал мне кучу ценных советов, как заполучить отцовские деньги, чтобы тот при этом ни о чем не догадался: подавать подогретый в духовке вчерашний или позавчерашний хлеб; понемногу добавлять в кофе цикорий; по несколько раз заваривать чайные пакетики; разбавлять его привычное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божоле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вином по три франка за бутылку и, венец всему, гениальная идея, доказывающая, что мсье Ибрагим был экспертом в том, как объегорить кого угодно: подменять деревенский паштет собачьими консервами.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Благодаря вмешательству мсье Ибрагима в мире взрослых возникла трещина: он перестал быть той сплошной стеной, о которую я разбивал себе лоб, сквозь образовавшуюся щель мне была протянута рука.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скопилось двести франков, теперь я мог снова доказать себе, что я мужчина.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Райской улице я сразу направился к козырьку, под которым стояла новая хозяйка моего медвежонка. Я нес ей подаренную мне раковину, настоящую, из моря, из всамделишного моря.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Девушка улыбнулась мне.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с аллеи вынырнул какой-то мужчина, припустивший бегом, как крыса, за ним неслась проститутка, вопившая: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Держи вора! Сумку отдай! Держи вора!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мешкая ни секунды, я выставил ногу. Вор растянулся в нескольких метрах от нас. Я взгромоздился на него.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 взглянул на меня; увидев, что это всего лишь мальчишка, он улыбнулся, готовясь влепить мне затрещину, но поскольку вопившая что есть мочи девица уже нарисовалась поблизости, он вскочил и был таков. К счастью, вопли проститутки помогли избежать стычки.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приблизилась, покачиваясь на высоких каблуках. Я протянул ей сумку, она радостно прижала ее к пышной груди, издававшей такие славные стоны.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Спасибо, малыш. Что я могу для тебя сделать? Хочешь разок задаром?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была старая. Ей уже было лет тридцать. Но мсье Ибрагим мне всегда твердил, что нельзя обижать женщин.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О'кей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поднялись к ней. Хозяйка моего медведя была явно возмущена тем, что товарка увела меня у нее из-под носа. Когда мы проходили мимо, она шепнула мне на ухо: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Приходи завтра. Я тоже не буду брать с тебя денег.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я не стал ждать до завтра…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Мсье Ибрагим и проститутки отнюдь не облегчали мне отношений с отцом. Я приступил к ужасному и головокружительному занятию: принялся сравнивать. Возле отца мне всегда было холодно. А с мсье Ибрагимом и проститутками становилось теплее и как-то светлее.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разглядывал высокий семейный книжный шкаф, где в несколько рядов выстроились книги — все те книги, которые, по идее, должны вмещать суть человеческого духа, свод законов, тонкости философии. Я смотрел на них в темноте — «Моисей, закрой ставни, свет разъедает переплеты!» — затем я смотрел, как отец читает в своем кресле, огороженный кругом света, падающего от желтой лампы, нависавшей над страницами, словно совесть. Отец был замкнут в стенах науки, он обращал на меня не больше внимания, чем на приблудного пса — кстати, он ненавидел собак, — ему не хотелось бросить мне хотя бы косточку от его познаний. А что если попробовать слегка пошуметь?…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Ой, извини.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Моисей, замолчи. Я читаю. Я работаю… Работа — это было великое слово, служившее объяснением чему угодно…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Прости, папа.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 счастью, твой брат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 таким.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— это было другое наименование моей никчемности. Отец всегда швырял мне в лицо воспоминание о моем старшем брате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я делал что-нибудь дурное. «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Пополь-то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на редкость усидчив в школе. Пополю нравилась математика, и он никогда не пачкал ванну. И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писал мимо унитаза.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любил книги, которые любит папа».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сущности, не так уж плохо, что мама вместе с Пополем уехала вскоре после моего рождения; если мне было так тяжело бороться с воспоминанием, то уж жить рядом с подобным живым совершенством мне было бы просто не под силу.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Папа, ты думаешь, я бы понравился Пополю? Отец с ужасом взирает на меня или, скорее, пытается меня расшифровать.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 за вопрос!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как он мне ответил: «Что за вопрос!»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научился смотреть на людей глазами моего отца. С подозрением, презрительно… Разговаривать с продавцом-арабом, пусть даже он и не араб, поскольку в торговле араб — «это значит: открыт с восьми утра до полуночи и даже по воскресеньям»; делать одолжение проституткам — все это я хранил в потайном ящичке своего сознания, официально это не являлось частью моей жизни.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Почему ты никогда не улыбаешься,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? — спросил меня мсье Ибрагим.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 был настоящий удар, вопрос ниже пояса, я не ожидал этого.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Улыбка — это роскошь богатых, мсье Ибрагим. У меня на это нет средств.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Естественно, чтобы мне досадить, он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разулыбался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Значит, ты думаешь, что я богат?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 вас все время есть деньги в кассе. Я не знаю, у кого еще под самым носом было бы столько денег.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Деньги нужны для того, чтобы оплатить товар и аренду магазина. И знаешь, в конце месяца у меня их остается совсем немного.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он улыбнулся еще шире, будто бросая мне вызов.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Мсье Ибрагим, когда я сказал, что улыбка — это роскошь богачей, я имел в виду, что это для счастливых людей.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вот тут ты ошибаешься. Улыбка и делает нас счастливыми.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ну!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Попробуй.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ну, говорю.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Тем не менее,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ты обычно ведешь себя вежливо?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Конечно, иначе я получу оплеуху.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Вежливость — это неплохо. Любезность уже лучше. Попробуй улыбнуться, сам увидишь.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в конце концов, когда тебя вот так мило упрашивает мсье Ибрагим, украдкой подсовывая банку тушеной капусты высшего сорта, отчего не попробовать…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я веду себя просто как больной, которого ночью укусила неизвестно какая муха: я улыбаюсь всем.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 мадам, извините, я не понял задание по математике.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не смог его сделать!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хорошо, Моисей, я объясню тебе заново.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Что-то невиданное. Меня не бранят, не делают выговор. Ничего. В столовой…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можно мне еще чуть-чуть каштанового мусса?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Конечно, с творогом…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я получаю добавку.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физкультуре я признаюсь, что забыл кеды.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 они еще не высохли, мсье…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А учитель смеется и похлопывает меня по плечу.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полном упоении. Никто и ничто не может устоять передо мной. Мсье Ибрагим вручил мне совершенное оружие. Я осыпаю всех улыбками с пулеметной скоростью. Никто больше не воспринимает меня как таракана.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дороге из школы я сворачиваю на Райскую улицу. И говорю самой красивой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потаскушке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высокой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негритянке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мне всегда отказывала: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Эй! — Бац: улыбка! — Поднимемся?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Тебе шестнадцать-то есть?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мне уже давно шестнадцать!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поднимаемся.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после, уже одеваясь, я рассказываю ей, что я журналист и пишу толстую книгу о проститутках…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…и что мне нужно, чтобы она немножко рассказала мне о своей жизни, если, конечно, это несложно.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Ты что, правда журналист?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Ага, ну, в общем, учусь на журналиста.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говорит со мной. Я гляжу, как тихо приподнимается ее грудь, когда она воодушевляется. Не смею в это поверить. Женщина говорит со мной. Женщина. Улыбка. Она говорит. Улыбка Говорит.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Вечером, когда отец приходит с работы, я, как обычно, помогаю ему снять пальто и встаю перед ним так, чтобы на меня падал свет и он меня видел.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Ужин готов.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удивленно на меня смотрит. Я продолжаю улыбаться. Под вечер это довольно утомительно, но мне удается.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Ты явно что-то напакостил.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улыбка исчезает.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я не отчаиваюсь. За десертом я пробую еще раз.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смотрит на меня в упор, явно чем-то обеспокоенный.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Подойди! — велит он мне.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чувствую, что моя улыбка побеждает. Готово, еще одна жертва. Я подхожу. Может, он хочет меня поцеловать? Однажды он сказал мне, что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любил его целовать, он был очень ласковым мальчиком. Может быть,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рождения усек этот трюк с улыбкой? Или же моя мама успела его этому научить.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подошел и встал вплотную к отцовскому плечу. Его ресницы подрагивают. Я по-прежнему улыбаюсь во весь рот.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Нужно будет поставить тебе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брекет-систему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 не замечал, что у тебя зубы торчат вперед.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того самого вечера я и стал навещать мсье Ибрагима по вечерам, попозже когда отец ложился спать.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 сам виноват, если бы я был как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отцу было бы легче меня полюбить.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 что ты об этом знаешь?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уехал.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и что?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может, оказалось бы, что он просто не переваривает твоего отца.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 так думаете?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Он уехал. Это ведь о чем-то говорит?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Мсье Ибрагим дал мне кучу мелочи, чтобы выкладывать столбики. Это меня немного успокоило.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 вы знали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Мсье Ибрагим, вы знали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? И как он вам показался?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резко закрыл кассу, словно боясь, что она вдруг заговорит.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скажу тебе одно: ты мне нравишься в сто, в тысячу раз больше, чем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Вот как?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был страшно доволен, но не хотел этого показывать. Я сжал кулаки и слегка огрызнулся. Надо же защищать собственную семью.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Полегче, я не позволю вам говорить гадости о моем брате. Что вы имеете против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Он был очень хорош,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очень хорош. Но я предпочитаю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 извини.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проявил великодушие и простил его.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Неделей позже мсье Ибрагим направил меня к своему другу, зубному врачу с улицы Бабочек. У мсье Ибрагима в самом деле огромные связи. А на следующий день он сказал мне: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улыбайся не так широко, этого будет достаточно. Да нет, я шучу… Мой друг заверил меня, что твои зубы вовсе не нужно выправлять. — Он склонился ко мне, его глаза смеялись. — Только представь: заявляешься на Райскую улицу с этими железяками во рту — кто тогда поверит, что тебе уже шестнадцать?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он меня просто сразил наповал. Так что я сам попросил немного мелочи, чтобы прийти в себя.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Мсье Ибрагим, откуда вам все это известно?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ничего не знаю. Я знаю лишь то, что написано в моем Коране.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сложил еще несколько столбиков из монет.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неплохо — ходить к профессионалкам. Первые разы надо всегда обращаться к профессионалкам, женщинам, которые хорошо знают свое дело. Позже, когда к этому начнут примешиваться всякие сложности, чувства, тогда ты сможешь довольствоваться любительницами.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перевел дух.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вы сами иногда туда ходите, на Райскую улицу?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Рай открыт для всех.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вы и заливаете, мсье Ибрагим! Не будете же вы утверждать, что в вашем возрасте вы все еще туда захаживаете!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Почему? Это что — только для несовершеннолетних?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до меня дошло, что сморозил глупость.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скажешь, если мы с тобой пойдем прогуляемся?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вы что, мсье Ибрагим, иногда ходите пешком?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еще одна глупость. Тогда я широко улыбнулся: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нет, я хотел сказать, что всегда видел вас только здесь сидящим на этом табурете.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равно я был чертовски доволен.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 мсье Ибрагим направился со мной в Париж, в красивый, как на открытке, Париж туристов. Мы прошлись вдоль Сены, которая на самом деле не совсем прямая.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Смотри,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Сена обожает мосты, она словно женщина, что без ума от браслетов.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мы прогулялись по садам на Елисейских Полях, там, где театры и представления марионеток. Потом по улице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Фобур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Сент-Оноре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было полно магазинов известных марок: «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Ланвен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«Гермес», «Ив Сен-Лоран», «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Карден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»… Было смешно глядеть на эти огромные и пустые бутики и сравнивать их с бакалейной лавочкой мсье Ибрагима: по размеру она была не больше ванной, но там яблоку негде упасть, от пола до потолка — сплошные стеллажи в три ряда, до отказа забитые товарами первой, второй… и даже третьей необходимости.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 ума сойти, мсье Ибрагим, как бедны витрины богачей. Да там и внутри ничего нет.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Это и есть люкс,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витрине пустота, в магазине пустота, все сосредоточено на ценнике.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завершили прогулку во внутреннем саду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Па-ле-Рояля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мсье Ибрагим угостил меня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свежевыжатым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лимонным соком, а сам вновь обрел свою легендарную неподвижность, усевшись у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барной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стойки и неспешно потягивая анисовый ликер.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Должно быть, классно жить в Париже.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ведь ты живешь в Париже.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Нет, я живу на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смотрел, как он смакует свой анисовый ликер.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думал, что мусульмане не употребляют алкоголь.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Да, но 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суфит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тут я понял, что продолжать бестактно, что мсье Ибрагиму не хочется говорить о своей болезни — в конце концов, он имеет на это право; на обратном пути я молчал до самой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Вечером я открыл отцовский словарь «Ларусс». Должно быть, я и вправду беспокоился о здоровье мсье Ибрагима, потому что, по правде сказать, словари всегда меня разочаровывали.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«Суфизм — мистическое направление ислама, возникшее в VIII веке. В противоположность правоверному исламу он уделяет особое внимание внутренней религии».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 опять! Словари хорошо объясняют только те слова, которые и так известны.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всяком случае, суфизм не был болезнью, и это меня уже немного успокоило; это образ мыслей — хотя мсье Ибрагим любил повторять, что попадаются такие образы мыслей, что сродни болезни. Тут я пустился по словарному следу, пытаясь уразуметь смысл всех слов определения. В общем, выходило, что мсье Ибрагим со своим анисовым ликером верил в бога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по-мусульмански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вроде как в контрабандной манере, так как делал это «в противоположность правоверному исламу», и это добавило мне хлопот… так как если правоверность состояла в «заботе о том, чтобы строго, соблюдать закон», как утверждали люди из словаря… это в сущности означало очень обидную вещь, то есть что мсье Ибрагим был непорядочным, а следовательно, его компания мне совсем не подходила. Но с другой стороны, если соблюдать закон означало держаться как адвокат или как мой отец с его посеревшим лицом и нашим тоскливым домом, то я предпочел бы отступить от правоверного ислама заодно с мсье Ибрагимом. А еще люди из словаря добавляли, что суфизм был создан двумя древними парнями, которых звали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Аль-Халладж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Аль-Газали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такими именами им впору ночевать в мансардах в глубине двора — во всяком случае, здесь, на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улице; и еще они уточняли, что суфизм — внутренняя религия, а мсье Ибрагим по сравнению со всеми евреями с нашей улицы, уж точно, был сама сдержанность. За ужином я не мог удержаться, чтобы не засыпать вопросами отца, поглощавшего баранье рагу, точно это собачий корм «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Роял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Канин».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Папа, ты веришь в Бога?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взглянул на меня. Затем медленно произнес: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Ты становишься мужчиной, как я посмотрю.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уловил связи. На мгновение мне даже показалось, что кто-то настучал ему о том, что я посещаю девиц с Райской улицы. Но он добавил: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 мне никогда не удавалось уверовать в Бога.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Никогда не удавалось? Почему? Это что — требует громадных усилий?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вгляделся в сумрак квартиры.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Чтобы поверить, что все это вообще имеет смысл? Да. Нужны огромные усилия.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Но, папа, в конце концов, мы же евреи, мы с тобой.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Разве быть евреем не имеет никакого отношения к Богу?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Для меня это больше не имеет никакого отношения. Быть евреем просто значит обладать памятью. Скверной памятью.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выглядел как человек, которому нужно срочно принять несколько таблеток аспирина. Наверное, это оттого, что он заговорил, — впрочем, один дождь погоды не делает. Он поднялся и прямо от стола направился спать.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дней спустя он вернулся домой еще более бледный, чем обычно. Я почувствовал себя виноватым. Что если, скармливая ему всякую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дрянь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подорвал его здоровье?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уселся и знаком дал мне понять, что хочет что-то сказать. Но удалось ему это лишь минут через десять.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Моисей, меня уволили. В конторе, где я работаю, в моих услугах больше не нуждаются.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 говоря, меня не сильно удивило, что у них не было желания работать вместе с моим отцом — он, должно быть, угнетающе действовал на преступников, — но в то же время я как-то не представлял себе, что адвокат может перестать быть адвокатом.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Придется мне снова искать работу. В другом месте. Придется затянуть потуже пояс, малыш.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пошел спать. Очевидно, его не интересовало, что я обо всем этом думаю.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спустился проведать мсье Ибрагима; тот улыбался, жуя арахис.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Мсье Ибрагим, как вы умудряетесь быть счастливым?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знаю то, что написано в моем Коране.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Наверное, мне придется как-нибудь стянуть у вас этот ваш Коран. Даже если евреям и не положено так поступать.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что это означает для тебя — быть евреем?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Уф-ф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понятия не имею. Для отца это значит ходить весь день подавленным. А для меня… это просто какая-то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хрень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мешает мне быть другим.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Мсье Ибрагим протянул мне орешки: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что-то мне не нравится твоя обувка. Завтра пойдем покупать тебе ботинки.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Да, но…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Человек проводит свою жизнь только в двух местах: либо в кровати, либо в ботинках.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ведь у меня нет на это денег, мсье Ибрагим.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 куплю их для тебя,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мой подарок. У тебя одна-единственная пара ног, нужно же о них заботиться. Если ботинки жмут, ты их меняешь. Потому что ноги не заменишь!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день, вернувшись из лицея, на полу в полутемной прихожей я обнаружил записку. Не знаю почему, но при виде отцовского почерка сердце бешено заколотилось.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Моисей,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прости меня, я уезжаю. Хорошего отца из меня так и не вышло. 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Попо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слово было зачеркнуто. Несомненно, он собирался бросить мне еще одну фразу 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Типа «с Пополем мне бы это удалось, но не с тобой» или «в отличие от тебя,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тот давал мне силы и энергию выполнять отцовский долг», — короче, гадость, которую он постыдился написать. Ну, в общем, намерение я понял, и на том спасибо.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Возможно, мы еще свидимся когда-нибудь, когда ты повзрослеешь. Когда мне будет не так стыдно и ты меня простишь.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Прощ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ай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 да, прощай!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P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На столе все деньги, что у меня остались. Вот список людей, которых следует известить о моем отъезде. Они о тебе позаботятся.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Следовал список из четырех совершенно незнакомых мне имен.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я принял решение. Придется притворяться.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Признать, что меня бросили, я не мог — тут и обсуждать нечего. Бросили дважды: первый раз — когда я родился, меня бросила моя мать; второй раз — теперь, мой отец. Если об этом пронюхают, со мной больше никто не захочет иметь дела. Что же во мне такого ужасного? Есть ли во мне что-то, из-за чего меня нельзя полюбить? Решение мое было бесповоротным: нужно симулировать присутствие отца. Заставлю всех поверить, что он здесь живет, ест здесь, что он все еще коротает со мной долгие скучные вечера.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я не стал с этим тянуть: я спустился в бакалею.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Мсье Ибрагим, у отца неважно с желудком. Что мне ему дать?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Немного «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Фернет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Бранка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Держи,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 меня есть бутылочка.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Спасибо, пойду отнесу это, чтобы он поскорее принял.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деньгами, которые оставил отец, я мог продержаться месяц. Я научился за него расписываться, чтобы заполнять необходимые бумаги, отвечать на письма из лицея. Я продолжал готовить на двоих, каждый вечер я ставил вторую тарелку напротив своей; просто в конце ужина я выбрасывал его порцию.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вечеров в неделю специально для соседей из дома напротив я, надев отцовский свитер, ботинки, припудрив волосы мукой, усаживался в его кресло и пытался читать Коран: мсье Ибрагим, уступив моим просьбам, подарил мне красивый новенький экземпляр.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лицее я сказал себе, что нельзя терять ни секунды: мне следует влюбиться. Выбора в общем-то не было, поскольку в школе учились только мальчики; все были влюблены в дочь швейцара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Мириам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которая, несмотря на свои тринадцать лет, скоренько сообразила, как царствовать над тремя сотнями жаждущих подростков. Я принялся за ней ухаживать с отчаянием утопающего.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должен был доказать себе, что кто-то может меня полюбить, я должен был поведать об этом всему миру, прежде чем кто-нибудь обнаружит, что даже мои родители — единственные, кто обязан терпеть меня во что бы то ни стало, — предпочли смыться.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рассказывал мсье Ибрагиму о ходе завоевания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Мириам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слушал меня с усмешкой человека, знающего, чем все закончится, но я делал вид, что не замечаю этого.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как поживает твой отец? Что-то его больше не видно по утрам…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 него много работы. С этой новой работой ему теперь приходится рано выходить из дому…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 как? И он не сердится на то, что ты читаешь Коран?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Вообще-то я читаю украдкой… А потом, я здесь не слишком много уразумел.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Если хочешь узнать о чем-нибудь, то книги тут не помогут. Надо с кем-нибудь поговорить. Я не верю в книги.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Но, мсье Ибрагим, вы же сами мне всегда говорили, что знаете то…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Да, я знаю то, что написано в моем Коране…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захотелось увидеть море. Что если нам съездить в Нормандию? Хочешь со мной?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вы что, правда?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Конечно, если твой отец согласен.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он точно согласится.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Ты уверен?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Говорю вам, согласится!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мы очутились в холле «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Гранд-отеля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Кабуре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вдруг расплакался: не смог сдержаться. Я плакал два или три часа, задыхаясь в рыданиях.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Мсье Ибрагим смотрел, как я плачу. Он терпеливо ждал, когда я смогу заговорить. Наконец я смог выдохнуть: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Мсье Ибрагим, здесь слишком красиво, здесь правда слишком красиво. Это не для таких, как я. Я этого не заслуживаю.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Мсье Ибрагим улыбнулся: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Красота,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 — она повсюду. Везде, куда ни глянь. Так написано в Коране.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мы пошли побродить по берегу моря.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Знаешь,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человеку, которому Бог сам не открыл жизнь, книга ничего не откроет.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рассказывал ему 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Мириам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говорил о ней тем больше, чем больше хотел умолчать об отце. Едва допустив меня в круг соискателей,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Мириам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же отвергла меня как недостойного кандидата.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Это ничего, — промолвил мсье Ибрагим. — Твоя любовь принадлежит тебе. Пусть даже она ее не примет, она не в силах ничего изменить. Просто ей не достанется этой любви, вот и все. То, что ты отдал,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твое навеки; а то, что оставил себе, — навсегда потеряно!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вы женаты?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почему вы здесь не с женой? Он указал на море: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Здесь и вправду английское море, зеленовато-серое, а не обычного для воды цвета; как будто оно приобрело акцент!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Мсье Ибрагим, вы мне не ответили про вашу жену! Где она?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отсутствие ответа — это и есть ответ. Каждое утро мсье Ибрагим просыпался первым.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подходил к окну, вдыхал свет и медленно проделывал свои гимнастические упражнения — как каждое утро, всю жизнь. Он был невероятно гибким. Лежа в постели, я сквозь прищуренные веки видел силуэт все еще молодого, долговязого, нескладного мужчины, каким он, наверное, и был когда-то, только очень давно.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огромному удивлению, как-то в ванной я заметил, что и мсье Ибрагим тоже подвергся обрезанию.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 тоже, мсье Ибрагим?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У мусульман, как и у евреев,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Авраамова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жертва: он протягивает своего сына Богу, говоря, что тот может его забрать. Маленький кусочек кожи, которого нам недостает, — это след Авраама. При обрезании отец должен держать сына: отец дарует собственную боль как воспоминание о жертве Авраама.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мсье Ибрагиму я стал понимать, что евреи, мусульмане и даже христиане имели кучу общих великих предков еще до того, как начали бить друг друга по морде. Лично меня это не касалось, но все же я почувствовал себя лучше.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из Нормандии, войдя в темную пустую квартиру, я не ощутил, что переменился, но счел, что перемениться мог бы мир. Я думал, что следовало бы открыть окна, что стены могли бы быть светлее, думал, что, наверное, не обязан хранить эту пропахшую прошлым мебель — не прекрасным прошлым, а прогорклым старьем, воняющим, как старая половая тряпка.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закончились деньги. Я стал понемногу продавать книги букинистам с набережных Сены, которых мне показал мсье Ибрагим во время наших прогулок. Каждый раз, продавая книгу, я ощущал приток свободы.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 уже три месяца с тех пор, как исчез мой отец. Я по-прежнему поддерживал свой обман, готовил на двоих, и, как ни странно, мсье Ибрагим задавал мне все меньше вопросов об отце. Мои отношения с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Мириам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шли ни шатко ни валко, но зато служили отличной темой для ночных разговоров с мсье Ибрагимом.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по вечерам на сердце бывало тяжело. Это потому что я думал 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Теперь, когда отца больше не было рядом, мне хотелось бы познакомиться с Пополем. Его бы я уж точно лучше выносил, поскольку теперь меня не тыкали бы носом, противопоставляя его моей собственной ничтожности. Засыпая, я нередко думал, что где-</w:t>
      </w: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 на свете у меня есть брат, красивый и совершенный, пока еще мне незнакомый, с которым мне, быть может, однажды удастся встретиться.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утром в дверь постучали полицейские. Они кричали прямо как в фильмах: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Откройте! Полиция!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подумал: ну вот, все кончено, я совсем заврался и теперь меня арестуют.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накинул халат и отворил все засовы. Вид у полицейских был куда менее устрашающий, чем я себе воображал, они даже вежливо попросили разрешения войти. К тому же мне хотелось одеться, перед тем как отправиться в тюрьму.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гостиной инспектор взял меня за руку и ласково сказал: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Мальчик, у нас плохая новость. Ваш отец умер. Не знаю, что именно в тот момент поразило меня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— смерть отца или то, что полицейский обратился ко мне на «вы». Во всяком случае, я рухнул в кресло.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Он бросился под поезд неподалеку от Марселя. Это тоже было довольно странно: тащиться для этого в Марсель! Поездов ведь везде полно. В Париже их столько же, если не больше. Решительно, мне никогда не удастся понять отца.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Все указывает на то, что ваш отец впал в отчаяние и решил покончить жизнь самоубийством.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отца-самоубийцы вряд ли могло принести мне облегчение. В конечном счете мне кажется, я предпочел бы отца, который покинул меня; по крайней мере я смог бы утешиться надеждой, что его мучают угрызения совести.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Полицейские, казалось, понимали мое молчание. Они смотрели на опустошенный книжный шкаф, оглядывали мрачную квартиру, явно испытывая облегчение при мысли, что через несколько минут ее покинут.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Скажи, кого необходимо поставить в известность?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наконец я среагировал верно. Я потянулся за списком из четырех фамилий, который отец оставил мне перед отъездом. Инспектор положил его в карман.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Мы доверим это службе социальной помощи.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он подошел ко мне, глядя как побитая собака, и тут я понял, что он собирается спросить что-нибудь эдакое.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 меня к вам есть деликатная просьба: нужно, чтобы вы опознали тело.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сработало как сигнал тревоги. Я завопил, словно кто-то включил сигнализацию. Полицейские суетились вокруг меня, словно отыскивая выключатель. Вот только, к несчастью, выключателем был я, и я никак не мог остановиться.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Мсье Ибрагим был бесподобен. Заслышав мои крики, он поднялся в квартиру, в одно мгновение оценил ситуацию и сказал, что сам отправится в Марсель, чтобы опознать тело. Сначала полицейские сомневались: уж слишком он был похож на араба, но тут я снова завопил, и они согласились на его предложение.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похорон я спросил у мсье Ибрагима: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Когда вам все стало ясно про моего отца?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 тех пор, как мы съездили в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Кабур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знаешь,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не должен сердиться на отца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 как? Почему же? Отец отравляет мне жизнь, затем бросает меня на произвол судьбы и кончает с собой, — вот он, священный капитал доверия на всю жизнь. А плюс ко всему я еще и не должен на него сердиться?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 твоего отца не было перед глазами никакого примера. Он очень рано потерял родителей, потому что их увезли нацисты и они погибли в концлагере. Твой отец был поражен тем, что ему удалось избежать подобной участи. Может, он винил себя в том, что остался жив. Он ведь не просто так бросился под поезд.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ну? И почему же?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Поезд увез его родителей навстречу смерти. Возможно, и он всю жизнь искал свой поезд… Если у него и не было сил жить, то это не из-за тебя,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из-за всего того, что было или не было давно, еще до твоего рождения.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мсье Ибрагим сунул мне в карман несколько банкнот: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На, отправляйся на Райскую улицу. Девицы, должно быть, недоумевают, отчего ты забросил свою книгу…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решил все изменить в квартире на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улице. Мсье Ибрагим снабдил меня краской и кистями. Он также давал мне советы, как сбить с толку инспекторшу из социальной службы, чтобы выиграть время.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 днем — я как раз распахнул все окна, чтобы выветрить запах акриловой краски, — в квартиру зашла женщина. Не знаю как, но по ее смущению, замешательству, по тому, как она не решалась пройти под стремянкой, как переступала через пятна краски на полу, я сразу понял, кто она.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притворился, будто полностью поглощен малярными работами.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она робко откашлялась.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напустил на себя удивленный вид: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 кого-то ищете?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Мне нужен Моисей, — произнесла моя мать.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Странно, ей с трудом удалось выговорить это имя, оно словно застревало в ее горле.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позволил себе немного поиздеваться над ней: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вы кто?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его мать.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Бедная женщина, мне ее жаль. Она в ужасном состоянии. Она, должно быть, с трудом пересилила себя, чтобы решиться приехать сюда. Она напряженно меня разглядывает, пытаясь что-то разгадать в чертах моего лица. Ей страшно, очень страшно.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ты кто?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хочется позабавиться. Понятия не имею, как следует вести себя в подобных обстоятельствах, тем более что мы тринадцать лет как расстались.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Меня зовут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лицо словно покрывается трещинками. А я с ухмылкой добавляю: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Это уменьшительное от Мохаммеда.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становится бледнее моих белил.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 как? Ты не Моисей?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Нет-нет, не путайте, мадам. Я — Мохаммед.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судорожно сглотнула. В глубине души она не так уж недовольна.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 разве не здесь живет мальчик по имени Моисей?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хочется ответить: «Не знаю, ведь это вы его мать, кому, как не вам, это должно быть известно». Но в последнюю секунду я сдерживаюсь, потому что несчастная женщина явно с трудом держится на ногах. Вместо этого я придумываю славную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отмазку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Моисей уехал, мадам. Ему надоело торчать здесь. У него об этом месте не лучшие воспоминания.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 как?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же, я не знаю, верит ли мне она. По всей видимости, мне не удалось до конца убедить ее. В конце концов, может она не так глупа.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когда он вернется?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знаю. Уезжая, он сказал мне, что хочет разыскать своего брата.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Брата?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Ага, у Моисея же есть брат.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Вот как?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 нее совершенно ошеломленный.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Ну как же, его брат —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Да, мадам,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Пополь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старший брат!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 не кажусь ли я ей каким-то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придурком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? Или она и вправду верит, что я Мохаммед?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Но Моисей мой первый ребенок. У меня не было никакого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уж и мне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поплохело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Заметив это, она пошатнулась и опустилась в кресло. Я сделал то же самое.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молча глядим друг на друга, задыхаясь от едкого акрилового запаха. Она внимательно изучает меня, ловя каждый взмах ресниц.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Скажи,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Мохаммед.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Скажи, Мохаммед, ты ведь еще увидишь Моисея?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Может быть.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произнес это таким непринужденным тоном, что даже сам удивился, как это мне удалось. Она пристально смотрит мне в глаза Что ж, может сколько угодно меня разглядывать, ей не удастся выжать из меня ни слова, я в себе уверен.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Если ты увидишь Моисея, передай ему, что я была очень молода, когда вышла замуж за его отца, что я вышла за него, только чтобы сбежать от родителей. Я никогда не любила отца Моисея, но была готова полюбить самого Моисея. Только вот я познакомилась с другим мужчиной. Твой отец…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Простите?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хотела сказать… отец Моисея. Он тогда сказал мне: «Уезжай и оставь мне Моисея, иначе…» И я уехала. Я предпочла начать жизнь заново, жизнь, где есть место счастью.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Так, конечно, лучше, это точно.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опускает глаза.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 ко мне. Я чувствую, что она хочет поцеловать меня. Притворяюсь, что не понимаю. А она умоляющим голосом спрашивает: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Ты передашь это Моисею?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Это можно.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же вечер, зайдя к мсье Ибрагиму, я в шутку спросил: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Итак, когда же вы меня усыновите, мсье Ибрагим?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он ответил, тоже в шутку: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Да хоть завтра, если хочешь, малыш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пришлось выдержать сражение. Официальный мир, мир печатей, разрешений, злобных — стоит их потревожить — чиновников, никто нас и слушать не хотел. Но мсье Ибрагим не терял мужества.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отказ у нас уже в кармане. Осталось получить разрешение.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мать благодаря уговорам социальной инспекторши в конце концов смирилась с намерением мсье Ибрагима.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ваша жена, мсье Ибрагим? Что если она будет против?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Моя жена уже давно вернулась на родину. Я могу делать все, что пожелаю. Но если хочешь, летом можем навестить ее.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день, когда мы наконец получили пресловутую бумагу, удостоверявшую, что отныне я сын того, кого выбрал сам, мсье Ибрагим решил, что нам необходимо купить машину, чтобы это отпраздновать.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будем путешествовать. А этим летом мы вместе поедем на Босфор, я покажу тебе море, то самое, откуда я родом.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Может, лучше полететь туда на ковре-самолете?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Открой каталог и выбери машину.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 Хорошо, папа.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Произнося одни и те же слова, можно испытывать такие разные чувства, с ума сойти. Когда я говорил мсье Ибрагиму «папа», на сердце было радостно, я просто раздувался от счастья, будущее казалось лучезарным.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направились в автосалон.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хочу купить вот эту модель. Ее выбрал мой сын.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мсье Ибрагима словарный запас был победнее моего. В любую фразу он норовил вставить «мой сын», как будто только что лично изобрел отцовство.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начал расписывать нам характеристики автомобиля.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надо мне нахваливать товар. Говорю вам: я хочу его купить.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У вас есть водительские права, мсье?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Разумеется.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мсье Ибрагим достал из своего кожаного бумажника документ, выданный, самое позднее, во времена первых фараонов. Продавец с ужасом взирал на этот папирус, во-первых, потому, что буквы почти стерлись, во-вторых, потому, что он был написан на незнакомом ему языке.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Это водительское удостоверение?…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что, не видно?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Хорошо. Мы предлагаем вам оплату в рассрочку. Например, в течение трех лет. Вы должны будете…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Когда я вам говорю, что хочу купить машину, значит, я могу ее купить. Я плачу наличными.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Мсье Ибрагим был явно задет. Решительно, продавец совершал один ляп за другим.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Тогда выпишите чек на…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хватит же! Говорю вам, я плачу наличными. Деньгами. Настоящими деньгами. — И он бухнул на стол пачки денег — толстые пачки потрепанных банкнот, завернутые в полиэтиленовый пакет.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задыхался.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Но… но… никто не платит наличными… — это… это невозможно.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Это что, не деньги? Я же принял их в свою кассу, почему бы и вам их не взять?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тебе кажется, это серьезная фирма?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Хорошо. Сделаем так. Мы предоставим ее в ваше распоряжение через две недели.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Две недели? Да это невозможно: мало ли, вдруг я через две недели помру!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Машину доставили через два дня прямо к бакалейной лавочке… Да, мсье Ибрагим был силен.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 в машину, он стал осторожно дотрагиваться до всех рычагов длинными тонкими пальцами; затем отер пот со лба, лицо у него аж позеленело.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Я не помню,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 вы же вроде учились?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Да, давным-давно, с моим другом Абдуллой. Но…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Но машины были совсем другие. Мсье Ибрагиму было явно не по себе.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Скажите, мсье Ибрагим, машины, которые вы учились водить, их что, тянули лошади?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Нет, малыш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были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Ослы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ваше водительское удостоверение? Что это было?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Мм… старое письмо моего друга Абдуллы, который писал мне о том, как собрали урожай.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Похоже, мы вляпались!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Ты сам это сказал,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ваш Коран — нет ли там, как всегда, какой-нибудь подсказки, которая натолкнула бы нас на решение?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Да ты что,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! Коран — это же не учебник по механике! Это полезно для духовных вещей, а не для груды металлолома. К тому же в Коране все путешествуют на верблюдах!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нервничайте, мсье Ибрагим.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концов мсье Ибрагим решил, что мы вместе будем брать уроки вождения. Поскольку мне по возрасту это еще не полагалось, официально водить учился он, а я сидел на заднем сиденье, стараясь не упустить ни слова из того, что говорил инструктор. По окончании урока мы выводили свою машину, и я садился за руль. Чтобы избежать оживленного движения, мы катались по ночному Парижу.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получалось все лучше и лучше.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 настало лето, и мы отправились в путь.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километров. Мы пересекали Европу в южном направлении. С открытыми окнами. Мы ехали на Восток. Было здорово обнаружить, каким интересным становится мир, когда путешествуешь с мсье Ибрагимом. Поскольку я, вцепившись в руль, был сосредоточен на дороге, он описывал мне пейзажи, небо, облака, деревни, людей. Болтовня мсье Ибрагима, его слабый, словно папиросная бумага, голос с перчинкой акцента, эти картины, возгласы, удивленные вопросы, сменявшиеся самыми дьявольскими хитростями, — такой запомнилась мне дорога, ведущая из Парижа в Стамбул. Я не видел Европы, я ее слышал.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Ух ты,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мы попали к богачам: смотри, здесь есть урны.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и что, что урны?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Когда нужно узнать, где ты оказался — в богатом или бедном районе, смотри на урны. Где нет ни мусора, ни урн, там живут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супербогачи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видишь урны, а мусора нет, там просто богачи. Если мусор валяется возле урн, значит, ни то ни се, просто полно туристов. А если кругом мусор, а урн нет, то место это бедное. Ну а если среди мусора живут люди, то очень-очень бедное. А здесь богато.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Ну да, это же Швейцария!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 нет, не надо на автостраду,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надо. Автострады словно говорят тебе: проезжайте, здесь смотреть не на что. Это для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придурков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хотят поскорее добраться из одной точки в другую. А у нас здесь не геометрия, а путешествие. Укажи-ка мне симпатичные проселки, откуда видно все, что тут только есть.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Сразу видно, что не вам вести машину.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Слушай,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не хочешь ни на что смотреть, то сядь на самолет, как все люди.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здесь бедно, мсье Ибрагим?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Да, это Албания.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там?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Останови машину. Чуешь? Здесь пахнет счастьем, это Греция. Люди неподвижны, они неторопливо смотрят, как мы проезжаем мимо них, они дышат. Видишь ли,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всю свою жизнь работал много, но работал неторопливо, спокойно распоряжаясь собственным временем, я не хотел повысить торговый оборот или чтобы ко мне покупатели выстраивались в очередь. Неспешность, — вот в чем секрет счастья. Чем бы ты хотел заняться, когда вырастешь?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 знаю, мсье Ибрагим. Хотя вот чем: экспорт-импорт.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Экспорт-импорт?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я выиграл очко, нашел волшебное слово. «Импорт-экспорт» не сходил у мсье Ибрагима с языка. Это было одновременно серьезное и авантюрное слово, оно напоминало о путешествиях, о кораблях, о ящиках, об огромном товарообороте, это слово весило столько же, сколько перекатывающиеся в нем слоги, «экспорт-импорт»!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Позвольте представить вам моего сына, он намерен заниматься экспортом-импортом.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нас было полно развлечений. Он вводил меня с завязанными глазами в различные храмы, чтобы я по запаху отгадывал, к какой они относятся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конфессии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Здесь пахнет восковыми свечками, это католическая церковь.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Да, это церковь Святого Антония.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Здесь пахнет ладаном, значит, православная.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Правильно, это собор Святой Софии.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здесь пахнет ногами, стало быть, мусульманский храм. Нет, правда, тут сильно воняет…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Что?! Да это же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мечеть! Неужто место, где пахнет телом, для тебя недостаточно хорошо? У тебя что, никогда от ног не пахнет? Молитвенное место, пахнущее человеком, созданное для человека, где внутри люди, вызывает у тебя отвращение? Что за парижские понятия! А меня этот запах носков успокаивает. Мне кажется, что я ничем не лучше своего соседа. Я чувствую себя, чувствую других и от этого чувствую себя лучше!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Стамбула мсье Ибрагим стал молчаливее. Он был взволнован.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Скоро мы доберемся до моря, откуда я родом.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ему хотелось, чтобы мы ехали все медленнее. Он хотел наслаждаться. И в то же время ему было страшно.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где оно, море, о котором вы говорите? Покажите мне его на карте.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Ах, отстань от меня со своими картами,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же не в школе!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остановились в горной деревушке.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счастлив. Ты здесь, и я знаю то, что написано в Коране. Теперь я хочу отвести тебя на танцы.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На танцы?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Так нужно. Это необходимо. «Сердце человека словно птица, заключенная в клетке его тела». Когда ты танцуешь, оно поет, как птица, стремящаяся раствориться в Боге. Давай пошли в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текке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Куда-куда?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Странный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! — сказал я, переступив порог.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Текке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не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танцпол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монастырь.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сними ботинки.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тут впервые в жизни я увидел вращающихся людей. На дервишах были большие светлые балахоны из тяжелой, мягкой ткани. Послышалась барабанная дробь. И тогда каждый из монахов превратился в волчок.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Видишь,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! Они вращаются вокруг собственной оси, вокруг своих сердец, в которых пребывает Бог. Это как молитва.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Вы называете это молитвой?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Ну да,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 теряют все земные ориентиры, ту тяжесть, что называется равновесием, и становятся факелами, сгорающими в громадном огне. Попробуй,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попробуй. Следуй за мной.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мы с мсье Ибрагимом принялись вертеться.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Проделывая первые вращения, я думал: я счастлив с мсье Ибрагимом. Затем я думал: я больше не сержусь на отца за то, что тот ушел. После у меня даже мелькнула такая мысль: в конце концов, у моей матери, в общем-то, не было выбора, когда она…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Ну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чтр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ты почувствовал что-нибудь прекрасное?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Ага, это было потрясающе. Из меня уходила ненависть. Если бы барабаны не остановились, я бы, наверное, обдумал то, что произошло с моей матерью. А классно было молиться, мсье Ибрагим; правда, я предпочел бы молиться в кроссовках. Чем тяжелее тело, тем легче дух.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дня мы частенько делали остановки, чтобы потанцевать в известных мсье Ибрагиму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текке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Иногда сам он не вертелся, а просто пил чай, прищурившись, но я вертелся как бешеный. Нет, на самом деле я вертелся, чтобы перестать беситься.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Вечерами в деревнях я пытался заговорить с девушками. Старался изо всех сил, но это не очень срабатывало, а вот мсье Ибрагим, который не делал ничего особенного, разве что, улыбаясь, тихо и умиротворенно потягивал свой анисовый ликер, уже через час обычно был окружен народом.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Ты чересчур суетишься,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хочешь иметь друзей, не стоит суетиться.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Мсье Ибрагим, как вы считаете, я красивый?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Ты очень красивый,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Нет, я не это имел в виду. Как вы думаете, когда я вырасту, то буду достаточно красив, чтобы нравиться девушкам… бесплатно?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через несколько лет они сами будут тебе приплачивать!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Да, но… сейчас на меня никакого спроса…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Естественно,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только погляди, как ты берешься за дело? Ты пялишься на них, словно говоря: «Видали, какой я красавец!» Ну конечно, они смеются. Ты должен смотреть на них, всем видом показывая: «Никогда не видел никого прекрасней вас». Для нормальных мужчин, я хочу сказать, таких, как мы с тобой, — не Алена Делона или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Марлона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нет, их красота — это прежде всего то, что они сами видят в женщине.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смотрели, как солнце потихоньку скрывается за горными вершинами, а небо становится фиолетовым. Папа пристально глядел на вечернюю звезду.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нами была поставлена лестница, чтобы мы могли сбежать. Человек сначала был камнем, затем растением, затем животным — про животное-то он и не может забыть и нередко вновь в него превращается, — а затем он стал человеком, наделенным знанием, разумом, верой. Представляешь себе, какой путь ты проделал из пыли, чтобы стать тем, кто ты есть сегодня? А позже, когда ты превзойдешь свою человеческую сущность, ты станешь ангелом. И с землей все будет покончено. В танце ты это предчувствуешь.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М-да. Я, во всяком случае, ни о чем таком не помню. Вот вы, мсье Ибрагим, вы помните, как были растением?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ты прикинь, чем я занимаюсь, сидя часами неподвижно на своем табурете в бакалейной лавке?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настал тот знаменательный день, когда мсье Ибрагим объявил мне, что скоро мы прибудем на его родное море и встретим его друга Абдуллу. Он был взволнован, как юноша. Сначала он хотел сходить туда один, на разведку, и попросил меня подождать под оливой.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 был час сиесты. Я прикорнул, прислонившись к дереву.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я проснулся, дня как не бывало. Я ждал мсье Ибрагима до полуночи.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дошел до следующей деревни. Когда я появился на площади, ко мне кинулись люди. Я не понимал их языка, но они оживленно что-то говорили; казалось, они хорошо меня знают. Они привели меня в большой дом. С начала я миновал длинный зал, где несколько женщин, сидя на корточках, раскачиваясь, издавали стоны. Затем меня привели к мсье Ибрагиму.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лежал, весь израненный, покрытый синяками, в крови. Машина врезалась в стену.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Выглядел он совсем скверно.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кинулся к нему. Он приоткрыл глаза и улыбнулся: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путешествие подошло к концу.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Да нет же, мы ведь еще не добрались до вашего родного моря.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я к нему уже приближаюсь. Все рукава реки впадают в одно и то же море. Единое море.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я, не сдержавшись, заплакал.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недоволен.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боюсь за вас, мсье Ибрагим.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А я не боюсь,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знаю то, что написано в Коране.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Ему не стоило произносить эту фразу, так как она напомнила столько всего хорошего, что я просто зашелся в рыданиях.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плачешь о себе, а не обо мне. Я хорошо прожил свою жизнь. Дожил до старости. У меня была жена, она уже давно умерла, но я ее все так же люблю. У меня был друг Абдулла, которому ты передашь от меня привет. Дела в моей лавке шли хорошо. 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очень хороша, хоть она на самом деле и не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потом у меня был ты.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ему приятное, я проглотил слезы, поднатужился — и 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доволен. Казалось, что ему уже не так больно.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Бац: улыбка!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тихо закрыл глаза.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Мсье Ибрагим!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Тсс… Не волнуйся. Я не умираю,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присоединяюсь к необъятному.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еще немного задержался в тех краях. Мы много говорили о папе с его другом Абдуллой. И мы тоже много вертелись.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Мсье Абдулла был как мсье Ибрагим, но только то был пергаментный мсье Ибрагим, с кучей редких слов, стихов, заученных наизусть, мсье Ибрагим, который большую часть времени читал, а не сидел за кассой. Те часы, когда мы вертелись в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текке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 называл танцем алхимии, танцем, превращающим медь в золото. Он часто цитировал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Руми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Тот говорил:</w:t>
      </w:r>
    </w:p>
    <w:p w:rsidR="00C620AD" w:rsidRPr="004C5354" w:rsidRDefault="00C620AD" w:rsidP="00C620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Золоту не нужен философский камень, а меди 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нужен.Совершенствуйся.Умертви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то, что живо: это твое 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тело.Оживи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то, что мертво: это твое 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сердце.Спрячь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то, что явно: это земной 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мир.Верни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то, чего нет: это мир будущей 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жизни.Уничтожь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то, что есть: это </w:t>
      </w:r>
      <w:proofErr w:type="spellStart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страсть.Создай</w:t>
      </w:r>
      <w:proofErr w:type="spellEnd"/>
      <w:r w:rsidRPr="004C535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то, чего не существует: это намерение.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что даже сейчас, когда мне плохо, я верчусь.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 в небо — и я верчусь. Рука к земле — и я верчусь. Надо мной вертится небо. Подо мной вертится земля. Я уже не я, а один из тех атомов, что вертятся вокруг ничто, которое есть все.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говорил мсье Ибрагим: «Твой ум — в щиколотке, и щиколотка твоя мыслит очень глубоко».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вернулся автостопом. «Доверился Богу», как сказал мсье Ибрагим о нищих: я просил милостыню и спал под открытым небом, и это тоже был прекрасный подарок. Мне не хотелось тратить деньги, которые мсье Абдулла сунул мне в карман, обняв меня, перед тем как мы расстались.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Вернувшись в Париж, я обнаружил, что мсье Ибрагим все предусмотрел. Он раскрепостил меня: я был теперь свободен. И унаследовал его деньги, бакалейную лавку и его Коран.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Нотариус протянул мне серый конверт, из которого я осторожно извлек старую книгу. Наконец-то я мог узнать, что же было в его Коране.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Коране лежали два засушенных цветка и письмо его друга Абдуллы.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нашей улице меня всякий знает. В конце концов я не стал заниматься экспортом-импортом — я тогда это ляпнул просто так, чтобы произвести впечатление на мсье Ибрагима.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моя мать приходит меня навестить. Она зовет меня Мохаммедом, чтобы я не сердился, и спрашивает, что нового у Моисея. Я ей сообщаю.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последний раз я объявил ей, что Моисей нашел своего брата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оба они отправились в путешествие и, по-моему, мы их еще не скоро увидим. Может, о них уже и говорить не стоило. Она задумалась — она всегда держалась со мной настороже — и ласково прошептала: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 конечном счете, может, это не так уж плохо. Есть детство, которое нужно покинуть, есть детство, от которого нужно излечиться.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сказал ей, что психология не по моей части: я держу бакалейную лавку.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бы хотела как-нибудь пригласить тебя к нам на ужин, Мохаммед. Мой муж очень хотел бы с тобой познакомиться.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чем он занимается?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Он преподает английский.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вы?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Я преподаю испанский.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 на каком языке мы будем говорить за едой? Да ладно, я пошутил, я согласен.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порозовела от удовольствия, что я согласился. Да нет, правда, на нее было приятно посмотреть: можно подумать, что я ее облагодетельствовал.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Так это правда? Ты придешь?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Ага.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странновато видеть, как два служащих Министерства образования принимают у себя бакалейщика Мохаммеда, но, в конце концов, почему бы и нет? Я не расист.</w:t>
      </w:r>
    </w:p>
    <w:p w:rsidR="00C620AD" w:rsidRPr="004C5354" w:rsidRDefault="00C620AD" w:rsidP="00C620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* * *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вот теперь… так и повелось. По понедельникам я хожу к ним в гости с женой и детьми. Малыши такие ласковые, они называют преподавателя испанского бабушкой; надо видеть, как ей это нравится! Иногда она так довольна, что робко спрашивает меня: может, мне это неприятно? Я говорю, что нет, ведь у меня есть чувство юмора.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теперь я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Момо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тот, что держит бакалейную лавку на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улице. На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Голубой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улице, которая вовсе и не </w:t>
      </w:r>
      <w:proofErr w:type="spellStart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я — местный Араб.</w:t>
      </w:r>
    </w:p>
    <w:p w:rsidR="00C620AD" w:rsidRPr="004C5354" w:rsidRDefault="00C620AD" w:rsidP="00C620AD">
      <w:pPr>
        <w:shd w:val="clear" w:color="auto" w:fill="FFFFFF"/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3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бакалейном деле Араб — это значит: открыто и по ночам и даже по воскресеньям</w:t>
      </w:r>
    </w:p>
    <w:p w:rsidR="00644823" w:rsidRPr="004C5354" w:rsidRDefault="00644823">
      <w:pPr>
        <w:rPr>
          <w:rFonts w:ascii="Times New Roman" w:hAnsi="Times New Roman" w:cs="Times New Roman"/>
          <w:sz w:val="24"/>
          <w:szCs w:val="24"/>
        </w:rPr>
      </w:pPr>
    </w:p>
    <w:p w:rsidR="004C5354" w:rsidRPr="004C5354" w:rsidRDefault="004C5354" w:rsidP="004C5354">
      <w:pPr>
        <w:pStyle w:val="a3"/>
        <w:shd w:val="clear" w:color="auto" w:fill="FFFFF8"/>
        <w:spacing w:before="0" w:after="0"/>
        <w:jc w:val="both"/>
      </w:pPr>
      <w:r w:rsidRPr="004C5354">
        <w:rPr>
          <w:rStyle w:val="a4"/>
        </w:rPr>
        <w:t>Примечания</w:t>
      </w:r>
    </w:p>
    <w:p w:rsidR="004C5354" w:rsidRPr="004C5354" w:rsidRDefault="004C5354" w:rsidP="004C5354">
      <w:pPr>
        <w:pStyle w:val="a3"/>
        <w:shd w:val="clear" w:color="auto" w:fill="FFFFF8"/>
        <w:spacing w:before="0" w:after="0"/>
        <w:jc w:val="both"/>
      </w:pPr>
      <w:r w:rsidRPr="004C5354">
        <w:rPr>
          <w:rStyle w:val="a4"/>
        </w:rPr>
        <w:t>1</w:t>
      </w:r>
    </w:p>
    <w:p w:rsidR="004C5354" w:rsidRPr="004C5354" w:rsidRDefault="004C5354" w:rsidP="004C5354">
      <w:pPr>
        <w:pStyle w:val="a3"/>
        <w:shd w:val="clear" w:color="auto" w:fill="FFFFF8"/>
        <w:jc w:val="both"/>
      </w:pPr>
      <w:r w:rsidRPr="004C5354">
        <w:t>«</w:t>
      </w:r>
      <w:proofErr w:type="spellStart"/>
      <w:r w:rsidRPr="004C5354">
        <w:t>Arabe</w:t>
      </w:r>
      <w:proofErr w:type="spellEnd"/>
      <w:r w:rsidRPr="004C5354">
        <w:t xml:space="preserve"> </w:t>
      </w:r>
      <w:proofErr w:type="spellStart"/>
      <w:r w:rsidRPr="004C5354">
        <w:t>du</w:t>
      </w:r>
      <w:proofErr w:type="spellEnd"/>
      <w:r w:rsidRPr="004C5354">
        <w:t xml:space="preserve"> </w:t>
      </w:r>
      <w:proofErr w:type="spellStart"/>
      <w:r w:rsidRPr="004C5354">
        <w:t>coin</w:t>
      </w:r>
      <w:proofErr w:type="spellEnd"/>
      <w:r w:rsidRPr="004C5354">
        <w:t>» (фр.) — букв. местный араб: торговец предметами первой необходимости, едой и т. д., чей магазин находится прямо около дома человека, употребляющего это выражение. Таким образом, «местный араб» у каждого свой.</w:t>
      </w:r>
    </w:p>
    <w:p w:rsidR="004C5354" w:rsidRPr="004C5354" w:rsidRDefault="004C5354" w:rsidP="004C5354">
      <w:pPr>
        <w:pStyle w:val="a3"/>
        <w:shd w:val="clear" w:color="auto" w:fill="FFFFF8"/>
        <w:spacing w:before="0" w:after="0"/>
        <w:jc w:val="both"/>
      </w:pPr>
      <w:r w:rsidRPr="004C5354">
        <w:rPr>
          <w:rStyle w:val="a4"/>
        </w:rPr>
        <w:t>2</w:t>
      </w:r>
    </w:p>
    <w:p w:rsidR="004C5354" w:rsidRPr="004C5354" w:rsidRDefault="004C5354" w:rsidP="004C5354">
      <w:pPr>
        <w:pStyle w:val="a3"/>
        <w:shd w:val="clear" w:color="auto" w:fill="FFFFF8"/>
        <w:jc w:val="both"/>
      </w:pPr>
      <w:r w:rsidRPr="004C5354">
        <w:t xml:space="preserve">Страны Золотого </w:t>
      </w:r>
      <w:proofErr w:type="spellStart"/>
      <w:r w:rsidRPr="004C5354">
        <w:t>Круассана</w:t>
      </w:r>
      <w:proofErr w:type="spellEnd"/>
      <w:r w:rsidRPr="004C5354">
        <w:t xml:space="preserve"> — Афганистан и Пакистан.</w:t>
      </w:r>
    </w:p>
    <w:p w:rsidR="004C5354" w:rsidRPr="004C5354" w:rsidRDefault="004C5354">
      <w:pPr>
        <w:rPr>
          <w:rFonts w:ascii="Times New Roman" w:hAnsi="Times New Roman" w:cs="Times New Roman"/>
          <w:sz w:val="24"/>
          <w:szCs w:val="24"/>
        </w:rPr>
      </w:pPr>
    </w:p>
    <w:sectPr w:rsidR="004C5354" w:rsidRPr="004C5354" w:rsidSect="0064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20AD"/>
    <w:rsid w:val="00162AD9"/>
    <w:rsid w:val="004C5354"/>
    <w:rsid w:val="00644823"/>
    <w:rsid w:val="00C62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23"/>
  </w:style>
  <w:style w:type="paragraph" w:styleId="1">
    <w:name w:val="heading 1"/>
    <w:basedOn w:val="a"/>
    <w:link w:val="10"/>
    <w:uiPriority w:val="9"/>
    <w:qFormat/>
    <w:rsid w:val="00C62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620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20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">
    <w:name w:val="p"/>
    <w:basedOn w:val="a"/>
    <w:rsid w:val="00C62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mpty-line">
    <w:name w:val="empty-line"/>
    <w:basedOn w:val="a0"/>
    <w:rsid w:val="00C620AD"/>
  </w:style>
  <w:style w:type="character" w:customStyle="1" w:styleId="emphasis">
    <w:name w:val="emphasis"/>
    <w:basedOn w:val="a0"/>
    <w:rsid w:val="00C620AD"/>
  </w:style>
  <w:style w:type="paragraph" w:styleId="a3">
    <w:name w:val="Normal (Web)"/>
    <w:basedOn w:val="a"/>
    <w:uiPriority w:val="99"/>
    <w:semiHidden/>
    <w:unhideWhenUsed/>
    <w:rsid w:val="004C5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53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8595</Words>
  <Characters>48996</Characters>
  <Application>Microsoft Office Word</Application>
  <DocSecurity>0</DocSecurity>
  <Lines>408</Lines>
  <Paragraphs>114</Paragraphs>
  <ScaleCrop>false</ScaleCrop>
  <Company>Grizli777</Company>
  <LinksUpToDate>false</LinksUpToDate>
  <CharactersWithSpaces>57477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Шмитт Э. Господин Ибрагим и цветы Корана (Пер. Д.Мудролюбова)</dc:title>
  <dc:creator>Шмитт Э. Господин Ибрагим и цветы Корана (Пер. Д.Мудролюбова)</dc:creator>
  <cp:keywords>Шмитт Э. Господин Ибрагим и цветы Корана (Пер. Д.Мудролюбова)</cp:keywords>
  <cp:lastModifiedBy>Санек</cp:lastModifiedBy>
  <cp:revision>2</cp:revision>
  <dcterms:created xsi:type="dcterms:W3CDTF">2019-05-21T08:20:00Z</dcterms:created>
  <dcterms:modified xsi:type="dcterms:W3CDTF">2019-05-21T08:28:00Z</dcterms:modified>
</cp:coreProperties>
</file>