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7D6D">
        <w:rPr>
          <w:rFonts w:ascii="Times New Roman" w:hAnsi="Times New Roman" w:cs="Times New Roman"/>
          <w:bCs/>
          <w:color w:val="CC3300"/>
          <w:sz w:val="24"/>
          <w:szCs w:val="24"/>
          <w:shd w:val="clear" w:color="auto" w:fill="FFFFFF"/>
        </w:rPr>
        <w:t> </w:t>
      </w:r>
      <w:r w:rsidRPr="00917D6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Шейнин Лев Романович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ВДАЛИ ОТ РОДИНЫ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Драма в трех актах, семи картинах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7D6D" w:rsidRPr="00917D6D" w:rsidRDefault="00917D6D" w:rsidP="00917D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  Д м и т р и й  М и х а й л о в и ч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генерал-лейтенант.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  П е т р о в и ч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полковник.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с у л  Х е т а у р о в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капитан.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л е н а  О в с я н н и к о в а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военврач, лейтенант медицинской службы.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с т о н  Л я р о ш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французский коммунист.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м е н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французская коммунистка.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л е н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французская комсомолка.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у и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французский комсомолец.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б а н о в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французский коммунист, русский эмигрант.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эмигрантка, княгиня.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эмигрантка, княгиня.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 — эмигрантка.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щ е в  К и р и л л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о с о в и ч  С о ф ь я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е л ь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фальшивомонетчик из Одессы, эмигрант.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 теологии, эмигрант.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 е р н а в с к а я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эмигрантка, графиня.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л е к с е й  П л а т о н о в и ч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бывший генерал.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эмигрант.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 о л и ц е й с к и й  к а п р а 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е й т е л ь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фельдмаршал.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у н д ш т е д т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фельдмаршал.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 — германский посол в Париже.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начальник гестапо в Париже.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сотрудник гестапо.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 —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сотрудник гестапо.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а ч а л ь н и ц а 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женского корпуса тюрьмы в Берлине.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 а ч.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ф и ц е р ы, а д ъ ю т а н т ы, с о л д а т 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действия — Париж, Берлин, ферма в департаменте Дордонь, ресторан вблизи Тулузы.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первый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первая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до поднятия занавеса доносится танцевальная музыка начала сороковых годов. Занавес поднимается. Ложа в русском ресторане «Шехерезада» — вблизи Монмартра в Париже. Шелковая занавеска отделяет ложу от зала ресторана, расписанного в восточном стиле, увешанного коврами и обставленного низкими диванами, перед которыми стоят столики. В середине зала — площадка для танцев. В ложе — К р е й ц  и  Л е м к е. Они смотрят через раздвинутую занавеску на танцующие пары. Входит  О б е р г. Крейц и Лемке встают и задергивают занавеску.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Через тридцать минут сюда прибудет посол господин Абец. Как обеспечена охрана?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Все инструкции выполнены точно, господин бригаденфюрер.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Сегодня снова появились листовки Сопротивления и вышел очередной номер этой проклятой газеты «Резистанс». Берлин сделал мне третье предупреждение…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мужчина средних лет в смокинге, с красной розой в петлице. Это начальник управления по делам русских эмигрантов в Париже  Ж е р е б к о в.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(отвешивая низкий поклон)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Добрый вечер, экселенц.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Здравствуйте, господин Жеребков. Как дела?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Сложно. Когда меня привезли из Берлина в Париж и поставили во главе управления по делам русских эмигрантов во Франции, я не предполагал, что встречусь с такими трудностями….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б е р г. Потому мы вас и назначили. Как проходит вечер?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Недурно. Я специально пригласил элиту русской эмиграции. Пришлось много поработать. Почти все приехали. Подготовлена достойная встреча посла господина Абеца.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Конкретно?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Цветы, торжественное объявление о прибытии, вручение по русскому обычаю хлеба-соли…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Хочу заметить, господин Жеребков, что встречать германского посла с красной розой в петлице не очень остроумно.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Да-да, красный цвет без свастики действует на господина посла как на быка.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Послушайте, Лемке, у вас не нашлось более подходящего сравнения?..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Идиот!..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Виноват.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 снимая розу)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Гран мерси за совет!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Это не совет. Это приказание.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Проверю, нет ли красных роз в букете, приготовленном для господина посла. Пардон!..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ложу входит  а д ъ ю т а н т  Абеца. Он тоже в форме офицера СС.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Через две минуты прибудет господин посол.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Я его встречу.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(Крейцу и Лемке.)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Оставайтесь здесь.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Черт меня дернул сравнить посла с быком!..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Да, нехорошо.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Неужели он ему скажет?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Кто его знает!.. У нашего шефа особый талант: все провалы происходят по вине его сотрудников, а все удачи благодаря ему…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Какое несчастье, что меня перевели сюда из Дахау! Там каждое мое слово было законом!..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Распахивается занавеска. В ложу входят  А б е ц  и  О б е р г. Абец в парадной форме гитлеровского дипломата. Крейц и Лемке вытягиваются.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Хайль Гитлер!..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  и  Л е м к е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(вместе)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Хайль!..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б е ц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(Обергу)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Продолжайте.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Мы делаем все, что в наших силах. Учтите, однако, что мы менее года в Париже.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(ехидно)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Признателен за разъяснение. Вы начальник гестапо в Париже и несете ответственность за все, что происходит в этом городе.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зала доносится танго. Абец раздвигает занавеску и смотрит в зал.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много красивых женщин! И хорошо танцуют.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Не удивительно, господин посол. Здесь цвет русской эмиграции. Все, как было условлено.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И генералитет?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Разумеется. Жеребков постарался.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Что это за люди? Что вам о них известно, Оберг?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Ну, прежде всего это старики…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Неужели? Просто удивительно, как вам удалось это выяснить! Вы делаете большие успехи, мой друг!.. Дальше?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Один из них, я никогда не могу запомнить эти азиатские фамилии, выступая в кругу эмигрантов, высказал предположение, что вслед за Францией мы нападем на Советский Союз.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Любопытно. Почему он так решил?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Видимо, принимает желаемое за действительное.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Представьте его мне.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Сейчас.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Оберг хотел пройти в зал, но столкнулся с  Ж е р е б к о в ы м, несущим букет, и  Т е р н а в с к о й, пышной блондинкой. У нее в руках хлеб-соль на расшитом полотенце. За нею — пожилой человек в золотом пенсне, с модной бородкой. Это  Б е р д ы ш е 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 (Абецу). Глубокочтимый господин посол. Я, ваш покорный слуга, Юрий Жеребков, ее сиятельство графиня Люси Тернавская и профессор Бердышев счастливы приветствовать вас как представителя великой Германии.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Очень тронут, господа!..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Мы, русские эмигранты, просим принять эти цветы и хлеб-соль как скромное выражение нашей горячей благодарности.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Весьма признателен.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Ж е р е б к о в. Мы не теряем надежды, экселенц, приветствовать вас и в Москве…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В древнем Кремле, ваше превосходительство!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 Москве? Меня это удивляет, господа. Правительство третьего рейха заключило, как известно, пакт с правительством Советского Союза. Обе высокие стороны верны этому пакту. И если вы позволили себе говорить о Москве, то мой долг отвергнуть ваши приветствия, ваш хлеб и соль!..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 </w:t>
      </w:r>
      <w:r w:rsidRPr="00917D6D">
        <w:rPr>
          <w:i/>
          <w:iCs/>
          <w:color w:val="000000"/>
        </w:rPr>
        <w:t>(побагровев)</w:t>
      </w:r>
      <w:r w:rsidRPr="00917D6D">
        <w:rPr>
          <w:color w:val="000000"/>
        </w:rPr>
        <w:t>. Ради бога, простите!.. Я говорил иносказательно… Так сказать, символически…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И сказано в Писании: «Разверзлись уста его и произнесли слова непотребные, хоть и от души, да не по разуму. И сказал апостол: слова его отбросим, а душу сохраним…»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Я не апостол, и душа господина Жеребкова мне абсолютно не нужна, профессор… гм…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Бердышев, экселенц… Профессор теологии…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Вот и занимайтесь теологией, а не международными делами.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Ради бога, извините!.. Я, несомненно, допустил фо па… Но еще Марк Аврелий, экселенц…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Профессор, мы не сомневаемся в вашей эрудиции. Простите их, господин Абец!.. Я прошу вас как женщина… Примите хотя бы цветы!..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Мадам, для такой женщины, как вы, я готов на многое. Но я не могу принять цветы из рук человека, допустившего провокационный выпад против великой страны, с которой мы заключили пакт.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Тогда примите эти цветы из моих рук. Ведь я не произнесла ни слова.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Да-да, еще Фома Аквинский говорил…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Профессор, право, вам лучше помолчать! </w:t>
      </w:r>
      <w:r w:rsidRPr="00917D6D">
        <w:rPr>
          <w:i/>
          <w:iCs/>
          <w:color w:val="000000"/>
        </w:rPr>
        <w:t>(Берет из рук Жеребкова букет и кокетливо протягивает его Абецу. Тот целует ей руку и принимает цветы.)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Из зала доносятся крики, аплодисменты.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Кто эта красавица, которую так бурно чествуют?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О, это поистине жемчужина нашей русской колонии. Княгиня Вики Оболенская. Позвольте представить ее вам?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Не возражаю. А этот красивый молодой человек, танцевавший с ною?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Это Кирилл Радищев, потомок нашего знаменитого писателя Александра Радищева.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А б е ц. Не слыхал.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Не удивительно. Он покончил с собой почти сто сорок лет тому назад. Императрица была им недовольна.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Екатерина Великая — немка, урожденная принцесса Цербстская. И если она была недовольна Радищевым, то он разумно поступил, покончив с собой.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Тонко сказано!.. Вполне согласен!.. Еще Фихте писал…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Да? Не слишком ли вы торопитесь соглашаться, профессор? Вами я тоже не очень доволен…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Бердышев опускает голову. Т е р н а в с к а я  проходит в зал. Абец делает выразительный знак Обергу.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(подойдя к Жеребкову и Бердышеву)</w:t>
      </w:r>
      <w:r w:rsidRPr="00917D6D">
        <w:rPr>
          <w:color w:val="000000"/>
        </w:rPr>
        <w:t>. Господа, вы так блистательно начали, что пора кончать. Прошу!..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 е р е б к о в  и  Б е р д ы ш е в  уходят.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 </w:t>
      </w:r>
      <w:r w:rsidRPr="00917D6D">
        <w:rPr>
          <w:i/>
          <w:iCs/>
          <w:color w:val="000000"/>
        </w:rPr>
        <w:t>(Обергу, передавая цветы)</w:t>
      </w:r>
      <w:r w:rsidRPr="00917D6D">
        <w:rPr>
          <w:color w:val="000000"/>
        </w:rPr>
        <w:t>. Что вам известно о княгине Оболенской?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Не припомню. Завтра выясню.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Возвращается  Т е р н а в с к а я, за ней — О б о л е н с к а я  и  К и р и л л  Р а д и щ е в, смуглый, совсем еще молодой человек.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Господин посол, позвольте представить вам княгиню Оболенскую, нашу очаровательную Вики. И господина Радищева.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 </w:t>
      </w:r>
      <w:r w:rsidRPr="00917D6D">
        <w:rPr>
          <w:i/>
          <w:iCs/>
          <w:color w:val="000000"/>
        </w:rPr>
        <w:t>(склонясь к руке Оболенской)</w:t>
      </w:r>
      <w:r w:rsidRPr="00917D6D">
        <w:rPr>
          <w:color w:val="000000"/>
        </w:rPr>
        <w:t>. Очень рад, княгиня! </w:t>
      </w:r>
      <w:r w:rsidRPr="00917D6D">
        <w:rPr>
          <w:i/>
          <w:iCs/>
          <w:color w:val="000000"/>
        </w:rPr>
        <w:t>(Радищеву.)</w:t>
      </w:r>
      <w:r w:rsidRPr="00917D6D">
        <w:rPr>
          <w:color w:val="000000"/>
        </w:rPr>
        <w:t> Здравствуйте, молодой человек!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Здороваются кивком головы.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тоже.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Поздравляю с успехом!.. </w:t>
      </w:r>
      <w:r w:rsidRPr="00917D6D">
        <w:rPr>
          <w:i/>
          <w:iCs/>
          <w:color w:val="000000"/>
        </w:rPr>
        <w:t>(Указывая на лавровый венок на ее голове.)</w:t>
      </w:r>
      <w:r w:rsidRPr="00917D6D">
        <w:rPr>
          <w:color w:val="000000"/>
        </w:rPr>
        <w:t> Вы заслужили это по нраву!.. Позвольте и мне присоединиться к общим восторгам. </w:t>
      </w:r>
      <w:r w:rsidRPr="00917D6D">
        <w:rPr>
          <w:i/>
          <w:iCs/>
          <w:color w:val="000000"/>
        </w:rPr>
        <w:t>(Берет из рук Оберга букет и протягивает его Оболенской.)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Мерси. Но эти розы преподнесены вам, и, вероятно, по заслугам, господин Абец.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Что вы, княгиня!.. Я всего лишь посол, а вы королева вечера. Позвольте представить вам бригаденфюрера Оберга, моего друга.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(щелкая каблуками)</w:t>
      </w:r>
      <w:r w:rsidRPr="00917D6D">
        <w:rPr>
          <w:color w:val="000000"/>
        </w:rPr>
        <w:t>. Ганс Вольфганг Оберг, к вашим услугам, княгиня.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Значит, вы тот самый Оберг, железный Оберг, перед которым трепещет весь Париж?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А б е ц. Княгиня, в данный момент господин Оберг трепещет перед вами.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Совершенно верно.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польщена. Бригаденфюрер Оберг — Кирилл Радищев.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Радищев и Оберг раскланиваются. Из вала доносится вступление к вальсу.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 </w:t>
      </w:r>
      <w:r w:rsidRPr="00917D6D">
        <w:rPr>
          <w:i/>
          <w:iCs/>
          <w:color w:val="000000"/>
        </w:rPr>
        <w:t>(Радищеву)</w:t>
      </w:r>
      <w:r w:rsidRPr="00917D6D">
        <w:rPr>
          <w:color w:val="000000"/>
        </w:rPr>
        <w:t>. Вы позволите пригласить вашу даму?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Пожалуйста.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очень люблю вальс. </w:t>
      </w:r>
      <w:r w:rsidRPr="00917D6D">
        <w:rPr>
          <w:i/>
          <w:iCs/>
          <w:color w:val="000000"/>
        </w:rPr>
        <w:t>(Берет Абеца под руку, и они проходят в зал.)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(подойдя к Тернавской)</w:t>
      </w:r>
      <w:r w:rsidRPr="00917D6D">
        <w:rPr>
          <w:color w:val="000000"/>
        </w:rPr>
        <w:t>. Мадам, окажите честь!..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С удовольствием, господин Оберг!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Т е р н а в с к а я  и  О б е р г  тоже проходят в зал, за ними уходит и  Р а д и щ е 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Аристократки, что ни говори, порода!.. Попадись они мне в Дахау, я бы недурно развлекся!.. А здесь нас им даже не представили!..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 ложу вбегает  Ж е р е б к о в  с каким-то листком в руке.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Куда?!. Ведь вам было ясно сказано…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Одну минуту!.. Листовки… Обнаружил в гардеробе… Листовки… В кармане плаща… </w:t>
      </w:r>
      <w:r w:rsidRPr="00917D6D">
        <w:rPr>
          <w:i/>
          <w:iCs/>
          <w:color w:val="000000"/>
        </w:rPr>
        <w:t>(Протягивает листовки Крейцу, тот читает.)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Опять эти проклятые деголлевцы!..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Там много таких листовок… Я сам видел…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Надо немедленно доложить шефу!.. </w:t>
      </w:r>
      <w:r w:rsidRPr="00917D6D">
        <w:rPr>
          <w:i/>
          <w:iCs/>
          <w:color w:val="000000"/>
        </w:rPr>
        <w:t>(Убегает в зал.)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 </w:t>
      </w:r>
      <w:r w:rsidRPr="00917D6D">
        <w:rPr>
          <w:i/>
          <w:iCs/>
          <w:color w:val="000000"/>
        </w:rPr>
        <w:t>(Жеребкову)</w:t>
      </w:r>
      <w:r w:rsidRPr="00917D6D">
        <w:rPr>
          <w:color w:val="000000"/>
        </w:rPr>
        <w:t>. Садитесь. </w:t>
      </w:r>
      <w:r w:rsidRPr="00917D6D">
        <w:rPr>
          <w:i/>
          <w:iCs/>
          <w:color w:val="000000"/>
        </w:rPr>
        <w:t>(Идет к телефону, стоящему в углу, набирает номер.)</w:t>
      </w:r>
      <w:r w:rsidRPr="00917D6D">
        <w:rPr>
          <w:color w:val="000000"/>
        </w:rPr>
        <w:t> Алло, дежурный? Да, я. Да, отсюда. Немедленно вышлите автобус с резервом. Оцепить все здание. Занять выходы. Но спокойно, без шума. И ждать указаний!.. </w:t>
      </w:r>
      <w:r w:rsidRPr="00917D6D">
        <w:rPr>
          <w:i/>
          <w:iCs/>
          <w:color w:val="000000"/>
        </w:rPr>
        <w:t>(Кладет трубку.)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Входят  О б е р г  и  Л е м к 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Опять?!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Да. </w:t>
      </w:r>
      <w:r w:rsidRPr="00917D6D">
        <w:rPr>
          <w:i/>
          <w:iCs/>
          <w:color w:val="000000"/>
        </w:rPr>
        <w:t>(Протягивает Обергу листовку, тот читает.)</w:t>
      </w:r>
      <w:r w:rsidRPr="00917D6D">
        <w:rPr>
          <w:color w:val="000000"/>
        </w:rPr>
        <w:t> На всякий случай я вызвал резерв.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Правильно. </w:t>
      </w:r>
      <w:r w:rsidRPr="00917D6D">
        <w:rPr>
          <w:i/>
          <w:iCs/>
          <w:color w:val="000000"/>
        </w:rPr>
        <w:t>(Жеребкову.)</w:t>
      </w:r>
      <w:r w:rsidRPr="00917D6D">
        <w:rPr>
          <w:color w:val="000000"/>
        </w:rPr>
        <w:t> Вы нашли это в гардеробе?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Да. И сразу побежал к вам.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б е р г. Прогуляйтесь по залу.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Жеребков уходит.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Да, шутники… Кто наблюдал за вестибюлем, Крейц?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Пятеро сотрудников, шеф.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А кто был в самом гардеробе?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В самом гардеробе… гм… Видите ли, господин бригаденфюрер…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Мне известно мое звание… Я спрашиваю: кто был в гардеробе?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Я полагал, что достаточно пятерых в вестибюле.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Лемке, идите вниз и обеспечьте, чтобы никто не скрылся.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 е м к е  убегает. Из зала в ложу входят  А б е ц  и  О б о л е н с к а 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Разумеется, Париж прекрасен, но я слишком занят, чтобы отдать ему должное, княгиня. Тысячи дел, вопросов, проблем!..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Господин посол, на два слова!..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Не буду вам мешать.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Нет-нет, не уходите!.. Одну минуту!.. </w:t>
      </w:r>
      <w:r w:rsidRPr="00917D6D">
        <w:rPr>
          <w:i/>
          <w:iCs/>
          <w:color w:val="000000"/>
        </w:rPr>
        <w:t>(Отходит с Обергом в сторону.)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 гардеробе обнаружены листовки. </w:t>
      </w:r>
      <w:r w:rsidRPr="00917D6D">
        <w:rPr>
          <w:i/>
          <w:iCs/>
          <w:color w:val="000000"/>
        </w:rPr>
        <w:t>(Протягивает Абецу листок.)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Листовки? Давно пора обнаружить авторов и распространителей, давно!..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Я вызвал резерв. Здание оцеплено. Полагаю закрыть ресторан и произвести поголовный обыск.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Вы полагаете, что люди, принесшие эти листовки, ждут, когда вы начнете их обыскивать? Обыск — свидетельство нашей паники.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Да, но это вечер эмигрантов… Апатридов!.. Людей без подданства. Ведь большинство из них не имеет паспортов!..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Но мы с вами сюда приехали. Это к чему-то обязывает. Где генерал, как его?..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Сейчас я его приведу. </w:t>
      </w:r>
      <w:r w:rsidRPr="00917D6D">
        <w:rPr>
          <w:i/>
          <w:iCs/>
          <w:color w:val="000000"/>
        </w:rPr>
        <w:t>(Уходит.)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 </w:t>
      </w:r>
      <w:r w:rsidRPr="00917D6D">
        <w:rPr>
          <w:i/>
          <w:iCs/>
          <w:color w:val="000000"/>
        </w:rPr>
        <w:t>(Оболенской)</w:t>
      </w:r>
      <w:r w:rsidRPr="00917D6D">
        <w:rPr>
          <w:color w:val="000000"/>
        </w:rPr>
        <w:t>. Простите, княгиня, я снова в вашем распоряжении. Кстати, вы знакомы с кем-либо из генералов?.. Ну, например, как его…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Многих я знаю с детства.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Говорят, любопытный старик…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б о л е н с к а я. Тот, что идет сюда?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Да-да.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Алексей Платонович. Не берусь судить, я далека от политики.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О, политика тут ни при чем. Просто я люблю коллекционировать человеческие характеры. Чисто абстрактный интерес.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слишком женщина, чтобы понимать абстрактный интерес. Скажу больше, для женщины такой интерес, если хотите, оскорбителен…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Оба смеются. Входят  О б е р г  и  А л е к с е й  П л а т о н о в и ч, уже пожилой, но еще крепкий человек с военной выправкой.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Господин посол, позвольте представить вам Алексея Платоновича…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Очень рад. Мне давно хотелось с вами познакомиться.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Весьма польщен. </w:t>
      </w:r>
      <w:r w:rsidRPr="00917D6D">
        <w:rPr>
          <w:i/>
          <w:iCs/>
          <w:color w:val="000000"/>
        </w:rPr>
        <w:t>(Заметив  О б о л е н с к у ю.)</w:t>
      </w:r>
      <w:r w:rsidRPr="00917D6D">
        <w:rPr>
          <w:color w:val="000000"/>
        </w:rPr>
        <w:t> Здравствуй, Верочка!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Здравствуйте, Алексей Платонович.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Как мама?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Все страдает мигренями. Давно у нас не были, Алексей Платонович.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Лето провел в Бретани. Там дешево, и я чувствовал себя как петух в тесте. На прошлой неделе собрался к вам, уже взял метро и в вагоне вспомнил о неотложном деле. Пришлось вернуться.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С вас десять франков!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Неужто опять нафранцузил?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Именно. «Взял метро» и «петух в тесте». Чисто французские обороты, Алексей Платонович. Гоните монету!..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Ты права, Верочка. Придется платить. </w:t>
      </w:r>
      <w:r w:rsidRPr="00917D6D">
        <w:rPr>
          <w:i/>
          <w:iCs/>
          <w:color w:val="000000"/>
        </w:rPr>
        <w:t>(Достает из кошелька монету.)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(Абецу)</w:t>
      </w:r>
      <w:r w:rsidRPr="00917D6D">
        <w:rPr>
          <w:color w:val="000000"/>
        </w:rPr>
        <w:t>. Это у нас такая игра. Штраф за французские обороты речи. Ее придумал писатель Бунин.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Верно, верно. Правда, и ты, Верочка, сказала «Гоните монету»! Тоже, между прочим, не Тургенев…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Ну уж, во всяком случае, не Бальзак!..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Говорят, что и дома начали бороться за чистоту русского языка.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А б е ц. Простите, вы сказали: дома?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Ну да, в Москве. Дом есть дом, хотя там и большевики.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Вы по-прежнему их яростный враг?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С вами об этом лучше не говорить — ведь у вас с ними пакт…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Я слышал, вы не очень верите в этот пакт?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Огонь и вода не могут быть вместе. А вам приходилось бывать в Москве?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Да, год назад. И в Москве и в Ленинграде.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Понравилось?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Ну, Ленинград — европейский город. Москва — своеобразный.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А я вот ничего не помню: ни Москвы, ни Петрограда.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Да где же тебе помнить, Верочка, ты с детства в эмиграции.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Да. В сущности, Франция — моя вторая родина.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Все-таки вторая?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Как-никак я русская, господин Абец.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Однако мне пора. Рад был с вами познакомиться. Надеюсь, еще встретимся.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Буду рад, господин посол.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Оревуар, мсье!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А б е ц  и  О б е р г  прощаются и уходят.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 </w:t>
      </w:r>
      <w:r w:rsidRPr="00917D6D">
        <w:rPr>
          <w:i/>
          <w:iCs/>
          <w:color w:val="000000"/>
        </w:rPr>
        <w:t>(задумчиво)</w:t>
      </w:r>
      <w:r w:rsidRPr="00917D6D">
        <w:rPr>
          <w:color w:val="000000"/>
        </w:rPr>
        <w:t>. Что ему от меня надо?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Говорит — чисто абстрактный интерес.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Абстрактный? У немцев такого не бывает.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Ничего, Алексей Платонович, мне няня в детстве говорила: бог не выдаст, свинья не съест.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л е к с е й  П л а т о н о в и ч. Это, смотря, какая свинья. Ну, мне пора. Кланяйся матери, на днях навещу. </w:t>
      </w:r>
      <w:r w:rsidRPr="00917D6D">
        <w:rPr>
          <w:i/>
          <w:iCs/>
          <w:color w:val="000000"/>
        </w:rPr>
        <w:t>(Целует Оболенскую в лоб, 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Входит  Р а д и щ е 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Р а д и щ е в. Ушли наконец эти эсэсовские индюки?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Твои листовки просто бессмысленный и лишний риск, Кирилл!..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Гардеробщики так увлеклись игрой в кости, что мне удалось легко… А знаете, Вики, сегодня на балу многие говорили, что готовится нападение на Россию… И самое возмутительное — некоторые со злорадством!..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У меня такое впечатление, что Абец проявляет особый интерес к Алексею Платоновичу… Надо информировать штаб де Голля… Теперь мы боремся за Францию, которая нас приютила…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а д и щ е в. Но если потребуется, за Россию будем бороться вдвойне.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вторая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темноте доносится голос диктора Юрия Левитана, передающего очередную сводку Совинформбюро: «Повторяю утреннее сообщение Советского информбюро от 15 октября: наши войска вели бои на всем фронте и особенно ожесточенные на Вяземском, Брянском и Калининском направлениях…»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Занавес поднимается. Кабинет Волконской на ферме в департаменте Дордонь. Будучи врачом, она развернула на своей ферме госпиталь для раненых. Белые шкафы с медикаментами, диван, покрытый белой клеенкой, на столе — стетоскоп и аппарат для измерения кровяного давления. Поздняя ночь. У радиоприемника — В о л к о н с к а я, красивая женщина средних лет в белом халате; м а т ь  М а р и я, пожилая женщина в черном апостольнике; А р и а д н а  С к р я б и н а, молодая миловидная женщина, и  С о ф ь я  Н о с о в и ч, элегантная дама лет тридцати на вид.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Вяземское направление!.. А два дня назад оставили Вязьму!.. Немцы подходят к Москве!..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(По-французски.)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мой бог!..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Ужасно!..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о с о в и ч. Не понимаю, что происходит!..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Неужели немцы захватят?.. Не верю…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Л е в и т а н а. Передаем вечернее сообщение: «В течение ночи с четырнадцатого на пятнадцатое октября положение на Западном фронте ухудшилось. Немецко-фашистские войска бросили против наших частей большое количество танков, мотопехоты и на одном участке прорвали нашу оборону…»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Я не в силах это слушать!..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(Выключает приемник.)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сегодня особенно… Гастон и Жорж обещали приехать…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Кто они? Гастон и Жорж?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Гастон — француз, а Жорж — русский эмигрант. Оба, вероятно, коммунисты. Мне известны только их подпольные клички. Они должны доставить сюда трех советских офицеров, бежавших из лагеря военнопленных.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 а т ь  М а р и я. Волнение ваше, княгиня, понятно. Вот-вот увидим советских… Чего-чего о них не наслышались, но начитались! Как мы встретимся, как они к нам отнесутся?.. Найдем ли общий язык?..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о с о в и ч. Поверят ли они нам, мать Мария?!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Да-да, поверят ли?!.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Должны поверить. Тамара Алексеевна, а все же включите радио. Мы в Париже регулярно слушаем…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Волконская включает приемник.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Л е в и т а н а. …С каждым днем патриоты Франции, жители Парижа усиливают свою борьбу против немецко-фашистских войск и ставленников Гитлера…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Слышите, о нас!..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Л е в и т а н а. …Тринадцатого октября в Сен-Дени убиты два немецких солдата. В этот же день в Булонском лесу французскими патриотами были убиты немецкий офицер и три солдата…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Абсолютно точно!..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Л е в и т а н а. …В Шуази застрелен видный фашистский чиновник.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Да, Сопротивление разрастается…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 окном шум подъехавшей машины.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в окно.)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Приехали!..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Сейчас мы их увидим.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Ой, как бьется сердце.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звонки в передней. В о л к о н с к а я  быстро идет открывать. Доносится веселый голос Шибанова: «Бонжур, мадам!» и взволнованный ответ Волконской: «Бонжур, мсье!»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Неисповедимы пути твои, господи!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  В о л к о н с к а я, Ш и б а н о в, Н и к о л а й, О в с я н н и к о в а  и  Х е т а у р о в. Шибанов — средних лет человек с чисто русским лицом. Николай — высокий, лет сорока, Овсянникова и Хетауров — молодые люди.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Скрябина, Носович, мать Мария встают. Волконская становится рядом с ними. И теперь все стоят, как две стены, взволнованно и жадно разглядывая друг друга. Пауза.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б а н о в. Друзья мои, позвольте представить вас нашей хозяйке. Николай Петрович, полковник Красной Армии.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о л к о н с к а я. Здравствуйте, полковник. Княгиня Волконская.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(Вспыхнув.)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Доктор Волконская, Тамара Алексеевна.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Очень приятно. Это вас называют в отрядах Сопротивления Красная княгиня?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Да-да. Это Тамару Алексеевну!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 </w:t>
      </w:r>
      <w:r w:rsidRPr="00917D6D">
        <w:rPr>
          <w:i/>
          <w:iCs/>
          <w:color w:val="000000"/>
        </w:rPr>
        <w:t>(шутливо)</w:t>
      </w:r>
      <w:r w:rsidRPr="00917D6D">
        <w:rPr>
          <w:color w:val="000000"/>
        </w:rPr>
        <w:t>. Жорж, соблюдайте конспирацию.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Елена Овсянникова. Лейтенант медицинской службы. Военный врач.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Какой молодой врач.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Я пять лет как окончила институт, Тамара Алексеевна.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Московский или петроградский, коллега?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Краснодарский.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Краснодар?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Это бывший Екатеринодар, княгиня. Капитан Расул Хетауров.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Очень приятно, товарищ княгиня!..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Вы кавказец, мсье?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Нет такой нации — кавказец. Но я по отцу — осетин, по матери — аварец. Фамилия осетинская, имя аварское. Живу в Дагестане, в Махачкале. Между прочим, замечательный город! Второй Париж!..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А вы бывали в Париже, капитан?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Пока — нет. Но уверен, что Махачкала — второй Париж!..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Почему Париж, а не Москва?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Москва может быть только одна!..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А по религии вы мусульманин или православный?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По религии я как раз атеист, с вашего разрешения.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 </w:t>
      </w:r>
      <w:r w:rsidRPr="00917D6D">
        <w:rPr>
          <w:i/>
          <w:iCs/>
          <w:color w:val="000000"/>
        </w:rPr>
        <w:t>(видно, что Хетауров ей понравился)</w:t>
      </w:r>
      <w:r w:rsidRPr="00917D6D">
        <w:rPr>
          <w:color w:val="000000"/>
        </w:rPr>
        <w:t>. Я всегда считала, что верующие должны относиться с таким же уважением к убеждениям атеистов, как и атеисты к религиозным чувствам верующих.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Вполне с вами согласен.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 </w:t>
      </w:r>
      <w:r w:rsidRPr="00917D6D">
        <w:rPr>
          <w:i/>
          <w:iCs/>
          <w:color w:val="000000"/>
        </w:rPr>
        <w:t>(к Носович)</w:t>
      </w:r>
      <w:r w:rsidRPr="00917D6D">
        <w:rPr>
          <w:color w:val="000000"/>
        </w:rPr>
        <w:t>. Почему мы все стоим?..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Н о с о в и ч. Я не знаю… Мне показалось, что сюда вошла Родина!..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Теперь, Николай Петрович, хочу представить вам моих друзей. Мать Мария — организатор антифашистской группы «Православное дело».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Здравствуйте, мать Мария!.. Говорят, ваша группа творит чудеса?..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Чудеса творит только бог. А мы выполняем свой долг человеческий. Долг перед Отечеством.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Госпожа Софья Носович — участница парижской группы Сопротивления.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Очень рад. </w:t>
      </w:r>
      <w:r w:rsidRPr="00917D6D">
        <w:rPr>
          <w:i/>
          <w:iCs/>
          <w:color w:val="000000"/>
        </w:rPr>
        <w:t>(Пожимает руку Носович.)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Ариадна Александровна Скрябина. Дочь знаменитого русского композитора. Надеюсь, знаете?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Как же! В Москве есть музей Скрябина.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Господа, да что же мы стоим? Прошу вас.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садятся.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 где же Гастон и Кирилл?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Они в лесу маскируют машину.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Очень смелый юноша — Кирилл. Настоящий потомок Радищева!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Правда, что Радищеву поставлен памятник?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Да, и в Москве и в Ленинграде. Это было сделано еще в восемнадцатом году, по личной инициативе товарища Ленина. Он называл Радищева первым в первом ряду русских революционеров. В прихожей — условный звонок.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Это они. </w:t>
      </w:r>
      <w:r w:rsidRPr="00917D6D">
        <w:rPr>
          <w:i/>
          <w:iCs/>
          <w:color w:val="000000"/>
        </w:rPr>
        <w:t>(Идет открывать.)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Час назад мы слушали сводку. Москва под угрозой, полковник?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Положение очень серьезное.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Входят  Г а с т о н, Р а д и щ е в  и  Ш и б а н о 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Здравствуйте. Ну, вы уже познакомились. Отлично.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Добрый вечер!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Добрый вечер? Скоро час ночи!..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В самом деле!.. Сегодня сумасшедший день, я потерял счет времени…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В о л к о н с к а я. Вы, вероятно, голодны?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Если вы можете накормить, то голодны. Если, конечно, это вас не затруднит.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Я сейчас приготовлю бутерброды.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Мы вам поможем.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Да 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Я пойду развлекать дам.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Мерси.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 о л к о н с к а я, м а т ь  М а р и я, Н о с о в и ч, С к р я б и н а  и  Р а д и щ е в  уходят.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Ну-с, дорогие друзья мои, теперь вы в относительной безопасности. Ферма стоит на отлете. В селении у нас много друзей и помощников. На ферме вы передохнете, наберетесь сил… Все это вам необходимо перед той борьбой, в которую вы вступаете на незнакомой, но дружеской земле.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Товарищ Гастон. Наше желание — как можно быстрее вступить в борьбу.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Да мы здоровы, нельзя ждать. Нужно бить фашистов.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Мы бежали из лагеря, чтоб бороться.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Для вступления русских в ряды Резистанса дается клятва. Вот она, слушайте. </w:t>
      </w:r>
      <w:r w:rsidRPr="00917D6D">
        <w:rPr>
          <w:i/>
          <w:iCs/>
          <w:color w:val="000000"/>
        </w:rPr>
        <w:t>(Читает.)</w:t>
      </w:r>
      <w:r w:rsidRPr="00917D6D">
        <w:rPr>
          <w:color w:val="000000"/>
        </w:rPr>
        <w:t> «Я обязуюсь беспощадно бороться с врагом до его полного уничтожения и окончательной победы над фашистской Германией… Выполняя свой долг перед советской Родиной, я одновременно обязуюсь честно и верно служить интересам французского народа, на чьей земле я защищаю интересы Родины. Всеми силами я буду поддерживать моих братьев-французов в борьбе против общего врага — гитлеровских оккупантов».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повторяют клятву и затем подписывают.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Поздравляю вас со вступлением в ряды французского Сопротивления.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й, О в с я н н и к о в а, Х е т а у р о в. Служим трудовому народу!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Русские эмигранты участвуют в разных группах Сопротивления. Волконская и я — в организации, возглавляемой Французской компартией. Оболенская и Носович — в деголлевской организации. Это два канала Сопротивления. О матери Марии вы уже знаете. Сюда для первой встречи с Гастоном и вами мы пригласили только четверых: Носович, мать Марию, Скрябину и Оболенскую, она приедет позже. Причем им известны только наши подпольные клички.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Учти, Николай, что они не знают и пока не должны знать, что я послан ЦК Французской компартии для связи с русскими бойцами Сопротивления.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Н и к о л а й. Понимаю, товарищ Гастон.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Жорж — Георгий Шибанов — держит связь со мной. Ему поручена организация русских партизанских отрядов из числа освобожденных советских военнопленных и русских эмигрантов. Многие русские эмигранты, члены Французской компартии, были добровольцами в Испании.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Все бывшие интербригадовцы с нами.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Ясно.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Жорж, позовите дам, мы ведем себя неприлично.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Ш и б а н о в  уходит.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Жорж был в Испании комиссаром мотоэскадрона.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Входят  Ш и б а н о в, В о л к о н с к а я, м а т ь  М а р и я, Н о с о в и ч, Р а д и щ е в, С к р я б и н 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 </w:t>
      </w:r>
      <w:r w:rsidRPr="00917D6D">
        <w:rPr>
          <w:i/>
          <w:iCs/>
          <w:color w:val="000000"/>
        </w:rPr>
        <w:t>(раздавая чашки)</w:t>
      </w:r>
      <w:r w:rsidRPr="00917D6D">
        <w:rPr>
          <w:color w:val="000000"/>
        </w:rPr>
        <w:t>. Прошу вас, господа! У меня сохранилась бутылка арманьяка. Надо выпить за нашу встречу!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За Родину!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За победу!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 </w:t>
      </w:r>
      <w:r w:rsidRPr="00917D6D">
        <w:rPr>
          <w:i/>
          <w:iCs/>
          <w:color w:val="000000"/>
        </w:rPr>
        <w:t>(со вздохом)</w:t>
      </w:r>
      <w:r w:rsidRPr="00917D6D">
        <w:rPr>
          <w:color w:val="000000"/>
        </w:rPr>
        <w:t>. Не близко еще до победы, ох, не близко!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Тем более мы должны бороться…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За Россию! За Францию! За победу!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У моего деда есть такой тост: выпьем за хороших и плохих людей! За то, чтобы хорошим людям было хорошо, а плохим плохо!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ч. Очень подходящий тост.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чокаются, пьют.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Есть данные, что гитлеровцы делают ставку на русских эмигрантов, и не без основания.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 великому стыду нашему.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ч. Многие белые генералы пошли с Гитлером. Краснов например, Шкуро.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Фашистов интересуют предатели всех рангов!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Я знакома с военными. Мой муж — казачий офицер, бывший, конечно. Все они теперь бывшие. Большинство из них ненавидят Советскую власть, но они ненавидят и фашистов. Они, как это у вас говорят… «квасные патриоты».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В о л к о н с к а я. Идеал этих людей: победить немцев, а потом повернуть штыки против большевиков.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Война сильно расколола эмиграцию, обострила взаимоотношения. Одни бесстрашно бросились в бой с гитлеровцами, другие пошли к ним на службу, забыв человеческое достоинство.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А большая часть стоит в стороне — созерцая, как будто это их не касается…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Да, ситуация не из легких! Товарищ Гастон, мне очень хочется поговорить с кем-нибудь из генералов, послушать, на чем держится их позиция. Ведь против них я воевал в гражданскую. Мы должны знать их точную позицию; это поможет нам в борьбе, в пропаганде.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Я могла бы организовать свидание.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Что ж, попытайтесь, это ваше право. Но вернемся к главному. Тамара Алексеевна, на рассвете вам доставят группу советских офицеров и солдат. Вы готовы их принять?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Да, мсье. На ферме теперь настоящий госпиталь для раненых.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Им надо отдохнуть, прийти в себя. Потом мы их переправим в русский отряд, который будет носить имя Максима Горького, и в Дордоньский отряд. Товарищ Хетауров!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Слушаю, товарищ Гастон!..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Вы назначаетесь командиром этого отряда.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Служу Советскому Союзу!..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 </w:t>
      </w:r>
      <w:r w:rsidRPr="00917D6D">
        <w:rPr>
          <w:i/>
          <w:iCs/>
          <w:color w:val="000000"/>
        </w:rPr>
        <w:t>(встает)</w:t>
      </w:r>
      <w:r w:rsidRPr="00917D6D">
        <w:rPr>
          <w:color w:val="000000"/>
        </w:rPr>
        <w:t>. Разрешите обратиться, товарищ полковник?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Да. Слушаю.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 </w:t>
      </w:r>
      <w:r w:rsidRPr="00917D6D">
        <w:rPr>
          <w:i/>
          <w:iCs/>
          <w:color w:val="000000"/>
        </w:rPr>
        <w:t>(смущенно)</w:t>
      </w:r>
      <w:r w:rsidRPr="00917D6D">
        <w:rPr>
          <w:color w:val="000000"/>
        </w:rPr>
        <w:t>. Освобожденным, вероятно, понадобятся медикаменты…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Не беспокойтесь, коллега. У меня все найдется.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А когда мы их вылечим, я очень прошу… Отправить меня в отряд…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 отряд капитана Хетаурова, как я понимаю?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Овсянникова молчит.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Мы все находимся в распоряжении руководства Французской компартии.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Да… Врач в отряде необходим.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Х е т а у р о в. К тому же доктор говорит по-французски… А я знаю только аварский и русский, понимаешь…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 </w:t>
      </w:r>
      <w:r w:rsidRPr="00917D6D">
        <w:rPr>
          <w:i/>
          <w:iCs/>
          <w:color w:val="000000"/>
        </w:rPr>
        <w:t>(Овсянниковой)</w:t>
      </w:r>
      <w:r w:rsidRPr="00917D6D">
        <w:rPr>
          <w:color w:val="000000"/>
        </w:rPr>
        <w:t>. Вы беретесь обучить капитана французскому?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Я постараюсь…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 </w:t>
      </w:r>
      <w:r w:rsidRPr="00917D6D">
        <w:rPr>
          <w:i/>
          <w:iCs/>
          <w:color w:val="000000"/>
        </w:rPr>
        <w:t>(любуясь ею)</w:t>
      </w:r>
      <w:r w:rsidRPr="00917D6D">
        <w:rPr>
          <w:color w:val="000000"/>
        </w:rPr>
        <w:t>. Мне кажется, что она действительно будет стараться. Простите, что вмешиваюсь не в свое дело.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Благодарю, товарищ Гастон!..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Спасибо!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 </w:t>
      </w:r>
      <w:r w:rsidRPr="00917D6D">
        <w:rPr>
          <w:i/>
          <w:iCs/>
          <w:color w:val="000000"/>
        </w:rPr>
        <w:t>(Волконской)</w:t>
      </w:r>
      <w:r w:rsidRPr="00917D6D">
        <w:rPr>
          <w:color w:val="000000"/>
        </w:rPr>
        <w:t>. Тамара Алексеевна, прокормить наших товарищей сможете?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Конечно, я как-никак фермерша. В этом году был хороший урожай. Хуже с паспортами.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Мы обсуждали этот вопрос. В, организации Кнута работает специалист по изготовлению паспортов. Мы хотим перебросить его к вам. Здесь надежнее.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Мадам Скрябина мне говорила о нем. Вам известно прошлое этого человека? Он бывший каторжник, профессиональный фальшивомонетчик.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Но Кнут ручается за его преданность.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Да-да. Он ненавидит немцев. Они уничтожили всю его семью!.. Я ручаюсь за него, ручаюсь!..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Мадам Скрябина права. Я видел этого человека.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 </w:t>
      </w:r>
      <w:r w:rsidRPr="00917D6D">
        <w:rPr>
          <w:i/>
          <w:iCs/>
          <w:color w:val="000000"/>
        </w:rPr>
        <w:t>(Волконской)</w:t>
      </w:r>
      <w:r w:rsidRPr="00917D6D">
        <w:rPr>
          <w:color w:val="000000"/>
        </w:rPr>
        <w:t>. Вы возражаете против его переезда к вам?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Нет, просто мне еще никогда не приходилось встречаться с каторжниками, мсье…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Это его прошлое. А мы должны думать о настоящем и о будущем, за которое боремся.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Верно!.. Спаситель учил, что и разбойника можно направить на праведный путь… Господа, неисповедимы глубины человеческой души!.. Ничто так не окрыляет человека, как доверие. И чем меньше человек заслуживает доверия споим прошлым, тем разительнее воздействие доверия на характер человека!.. Я понимаю вас, полковник!..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За окном треск мотоцикла.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Приехали!..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 о л к о н с к а я  идет в прихожую. Мы слышим стук открываемой двери. Голос Волконской: «Вики, как я рада!» Голос Оболенской: «Простите за позднее вторжение!»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lastRenderedPageBreak/>
        <w:t>В комнату входят  В о л к о н с к а я, О б о л е н с к а я  и  М и х е л ь, человек лет пятидесяти на вид, подчеркнуто элегантный, с быстрым взглядом веселых, умных глаз. Оболенская в шлеме и кожаной куртке мотоциклиста и спортивных брюках.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Бонжур!..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 </w:t>
      </w:r>
      <w:r w:rsidRPr="00917D6D">
        <w:rPr>
          <w:i/>
          <w:iCs/>
          <w:color w:val="000000"/>
        </w:rPr>
        <w:t>(отвешивая общий поклон, с одесским акцентом)</w:t>
      </w:r>
      <w:r w:rsidRPr="00917D6D">
        <w:rPr>
          <w:color w:val="000000"/>
        </w:rPr>
        <w:t>. Салют почтенному обществу!..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Вы знаете русский язык?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Или!.. Слава богу, я родился в Одессе!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Как добрались?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Чудом, мадам!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Были происшествия?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Было. Одно.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Что именно?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Что за рулем была княгиня Вики. Такой сумасшедшей езды я никогда не видел!.. Мы мчались прямым ходом на тот свет, не сойти мне с этого места!.. Я кричал: «Мадам, вы везете специалиста с европейским именем!.. Что вы так торопитесь в могилу — туда всегда лучше прибывать позже, чем раньше!..»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(весело)</w:t>
      </w:r>
      <w:r w:rsidRPr="00917D6D">
        <w:rPr>
          <w:color w:val="000000"/>
        </w:rPr>
        <w:t>. Да, да, он так кричал!..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Может быть, как говорят в Одессе, за то же деньги присядем.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Да-да, извините!..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садятся.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Да, я родился в милой Одессе… Правда, давно не был в этом прекрасном городе, давно…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Почему вы его покинули, если не секрет?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Сейчас скажу. Княгиня Вики, мне сказала, что здесь можно говорить откровенно.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Да, мсье, чувствуйте себя как дома.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 </w:t>
      </w:r>
      <w:r w:rsidRPr="00917D6D">
        <w:rPr>
          <w:i/>
          <w:iCs/>
          <w:color w:val="000000"/>
        </w:rPr>
        <w:t>(смеясь)</w:t>
      </w:r>
      <w:r w:rsidRPr="00917D6D">
        <w:rPr>
          <w:color w:val="000000"/>
        </w:rPr>
        <w:t xml:space="preserve">. Именно такими словами меня встретил начальник каторжной тюрьмы в Голландии, когда меня к нему доставили после суда, где я схлопотал пятнадцать лет. Я ему ответил: «Господин начальник, тронут вашей любезностью, но лучше я буду себя чувствовать вашим временным гостем, и чем скорей я отсюда выберусь, тем нежней буду вас вспоминать». Он мне на это сказал: «Вы слишком мне </w:t>
      </w:r>
      <w:r w:rsidRPr="00917D6D">
        <w:rPr>
          <w:color w:val="000000"/>
        </w:rPr>
        <w:lastRenderedPageBreak/>
        <w:t>дороги, Веселый Рембрандт, чтобы я мог с вами расстаться раньше чем через пятнадцать лет!..»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Веселый Рембрандт?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Да, это моя старая кличка. Зовут меня Михель. Почему я покинул Одессу? Я был тогда еще молод и слушался папашу, а он был уже стар и потому слушался белых! К несчастью. Он был лучший гравер Одессы, и с его руками и головой, я знаю, он мог бы стать главным гравером казначейства… А я стал бы художником и безусловно имел бы успех в России, потому что не признаю, как и они, абстрактной живописи…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 самом деле?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Вопрос!.. Если бы вы видели фальшивые доллары, которые я делал, то поняли бы, что перед вами убежденный реалист!.. Многие эксперты принимали мою валюту за настоящую. Все водяные знаки, внутренняя сетка, переливы красок получались у меня шик с малиной!.. Это была вершина реализма, уважаемые дамы и господа!.. Я уж не говорю о портрете Вашингтона!.. Я вижу краски не только глазами, я чувствую их на ощупь, кончиками своих пальцев, клянусь вам будущей могилой Гитлера!..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Вы изготовляли только доллары?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Плохо обо мне думаете!.. Я специалист широкого профиля: делал и фунты, и шведские кроны, и голландские гульдены.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А советские деньги?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Нет. Советский Союз — единственная страна, где деньги ничего не стоят… Там не в них счастье, насколько я разбираюсь в медицине…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Ваш отец тоже был фальшивомонетчик?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Нет. Папаша делал только фальшивые акции. Монташевские, нобелевские, поляковские. Это был удивительно честный старик!..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Расскажите, как вы убежали с каторги?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 xml:space="preserve">М и х е л ь. Когда немцы захватили Голландию, они стали проверять и личные дела каторжников. И узнав, кто я, вывезли меня в Польшу, в концлагерь, где был подземный, </w:t>
      </w:r>
      <w:r w:rsidRPr="00917D6D">
        <w:rPr>
          <w:color w:val="000000"/>
        </w:rPr>
        <w:lastRenderedPageBreak/>
        <w:t>особо секретный блок. Туда кроме меня свезли фальшивомонетчиков из всех тюрем Польши. Получился такой симпозиум, господа, что ему могла бы позавидовать Академия наук!..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Как же вам удалось оттуда бежать?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Мы нарочно стали делать ассигнации так, что они мало хрустели. Я сказал шефу: «Чтобы они хрустели, как надо, мало обрабатывать их горячим голлендером, надо еще обрабатывать их спиртом и синилкой». Надо так надо. Привезли спирт и бутыль синилки. Ассигнации стали хрустеть. Но кончилось это тем, что мы накапали синилку в чайник, кипевший для охраны. Напившись чаю, эсэсовцы ринулись на тот свет со скоростью истребителя, ведь синилка — это цианистый калий. Мы надели их мундиры и смылись. Мне удалось добраться до Парижа; там я встретил одного участника организации Кнута, он свел меня с мадам, а мадам со своим мужем.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Совершенно верно.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И я опять взялся за работу, с той разницей, что теперь делаю фальшивые паспорта. Как любят писать в газете «Черноморская коммуна»: жалоб от потребителей не поступает.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Вы читали «Черноморскую коммуну»?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До войны моя семья ее выписывала, и жена иногда привозила ее мне на каторгу. Хотелось быть в курсе того, что происходит на Родине.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Почему же именно «Черноморскую коммуну»?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Тамбовская меня не интересует. Вчера на подпольной квартире мы слушали с княгиней Вики московское радио. Пели «Ты одессит, Мишка, и это значит, что не страшны-тебе ни горе, ни беда…» Ах, какая песня!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Это правда.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Что такое Родина, господа? Для меня это Одесса, Черное море, Дерибасовская, Большой фонтан…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В о л к о н с к а я. А для меня — Петроград, Летний сад, Марсово поле, «Невы державное теченье, береговой ее гранит…».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А для меня — Москва, Чистые пруды, куда няня водила меня гулять…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Лично для меня — Махачкала!..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И все это — Россия, огромная, бескрайняя, милая Россия!.. Я родился во Франции, но по ночам мне снится Россия, так часто снится!.. И всякий раз я просыпаюсь с бьющимся сердцем и жгучим предчувствием того, что непременно увижу ее!..</w:t>
      </w:r>
    </w:p>
    <w:p w:rsidR="00917D6D" w:rsidRPr="00917D6D" w:rsidRDefault="00917D6D" w:rsidP="00917D6D">
      <w:pPr>
        <w:pStyle w:val="a3"/>
        <w:shd w:val="clear" w:color="auto" w:fill="FFFFFF"/>
        <w:spacing w:line="420" w:lineRule="atLeast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А мне иногда снится, что иду я по улице советского города и кругом все — вы только представьте себе, — все говорят по-русски!.. Без нашего эмигрантского акцента!.. Я, бывший гардемарин, мальчишкой попал в белую армию и только потом, на чужбине, все осознал и понял… Был шофером, шахтером, многому научился у рабочего класса. Вступил в партию… И вот, дело прошлое, в Испанию поехал не только, чтобы драться с фашистами, но и чтобы заслужить право вернуться на Родину…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Есть такое слово — «ностальгия». Во всех словарях оно трактуется как болезненное состояние души, болезненная тоска по Родине. Неправильно!.. Это не болезненное состояние, а верный признак здоровой души, чистого сердца!..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«Все врут календари!..» И словари, как видите, тоже…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б а н о в. Итак, Веселый Рембрандт, потребители довольны?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Могу подтвердить — пока ни один паспорт не вызвал подозрений.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б а н о в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(Михелю)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договорились с Кнутом об условиях?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е л ь. Каких условиях?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 и б а н о в. Насчет гонорара за ваш труд?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и х е л ь. Никогда прежде я не получал такой высокий гонорар! Господа, я прожил темную и бурную жизнь… Теперь я уже еду с ярмарки, как писал наш Шолом-Алейхем… Ах, какая шумная ярмарка это была! Но что я с нее везу, я вас спрашиваю? Память о семье, расстрелянной гитлеровцами, одинокую старость, судимости?.. Я хоть и поздно, но стал человеком, и докажу вам это!.. Простите мою слабость, теперь вы можете не поверить, что я — Веселый Рембрандт!..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Нет, мы верим, мы абсолютно вам верим.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 к р я б и н а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Спасибо вам, Николай Петрович, спасибо!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За что?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о с о в и ч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(Николаю)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то, что вы такой!..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За то, что вы с нами!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Мать Мария крестит Николая и целует.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Спасибо за все, что вы сюда принесли!..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Я не знаю, как сказать… Лучше я сыграю вам «Прометея»… Это написал мой покойный отец…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пианино и начинает играть.)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слышим скрябинского «Прометея» с его пафосом, трагизмом, мужеством и глубиной. Последний аккорд. Пауза.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второй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третья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Оберга в здании гестапо на улице Соссэ в Париже. На стене — портреты Гитлера и Гиммлера, большая карта Франции. В углу — стальной сейф. Окна кабинета наглухо задрапированы.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б е р г  работает за столом. Телефонный звонок.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 трубку)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я. Что? Целый эшелон под откос? Мне надоели эти новости!.. Немедленно выезжайте сюда!..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(Бросает трубку, нажимает кнопку.)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Появляется  а д ъ ю т а н 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Крейца!..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Крейц в приемной. Я хотел доложить, но вы говорили по телефону.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Я сказал — Крейца!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д ъ ю т а н т  уходит. Появляется  К р е й ц. На этот раз он в эсэсовской форме.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Я слушаю, шеф.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 районе Мелена воинский эшелон подорвался на мине.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Мелен не моя зона, шеф. Это зона Келлера.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 б е р г. Но и Париж, и Мелен, и вся Франция, черт вас всех побери, это моя зона!.. Каждый час идут сообщения: саботаж, убийства, диверсии, нападения на наши конвои, 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побеги советских военнопленных… Мы расстреливаем заложников, берем новых, но все продолжается!..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Проклятые французы!..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Одни ли французы, Крейц? В отрядах Сопротивления участвуют и бельгийцы, и испанцы, и даже немцы! Я уж не говорю о сотнях бежавших из лагерей советских военнопленных!.. Где они, позвольте вас спросить?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Как где? В партизанских отрядах, шеф. Я вам докладывал.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Где эти отряды, я спрашиваю?!.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Спросите лучше, где их нет!.. Они переходят из одного департамента в другой. Просто летучие голландцы! Вот, например, отряд Максима Горького…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Максим Горький давно умер. Кто командир отряда?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Пока не выяснено.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Ничего вы не знаете!.. Где Жеребков?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р е й ц. В приемной. У него важное сообщение.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Пусть войдет.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 р е й ц  уходит и возвращается с  Ж е р е б к о в ы 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Здравствуйте, экселенц!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Здравствуйте. Садитесь.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Гран мерси!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(Садится.)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Я недоволен вами. Мы поставили вас во главе Управления по делам русских эмигрантов, но вы плохо работаете.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В каком смысле, господин бригаденфюрер?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Во всех. У нас есть данные, что многие эмигранты участвуют в Резистансе.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Боюсь, что это правда. Однако будьте справедливы — многие эмигранты честно работают на вас. Сколько моих людей служат переводчиками в оккупированных районах России? А на фронтах? Части генерала Краснова…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Меня интересуют эмигранты, связанные с Резистансом, а не части генерала Краснова!..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Именно затем я и пришел. Ходят упорные слухи, что одна эмигрантка, некая мать Мария, монашенка…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Менее всего меня интересуют монашенки.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Ж е р е б к о в. Одну минуту!.. Это довольно странная монашенка, экселенц. Она бывшая поэтесса Кузьмина-Караваева… Подруга Блока в прошлом… Был такой русский поэт…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Поэзия меня тоже мало интересует!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Ее дочь, коммунистка, в тысяча девятьсот тридцать шестом году уехала в Советский Союз.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Это уже более интересно.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Правда, в Москве эта особа умерла от дизентерии в тысяча девятьсот тридцать девятом году.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Покойниками не занимаемся.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Но ее мать, принявшая монашество, теперь, по слухам, связана с Резистансом и организовала большую группу… Рекомендовал бы арестовать.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Арестовать легче всего. Напишите мне подробно все ваши соображения по поводу этой монашки. А сейчас слушайте внимательно. Помните, еще перед войной с Россией вы приветствовали на балу господина Абеца…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Да. Вместе с графиней Тернавской…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При чем здесь графиня Тернавская?.. Там был еще этот профессор… Как его?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Бердышев, экселенц.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Да-да. Бердышев. По-моему, большой мошенник. Любит цитировать Марка Аврелия.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е б к о в. Что делать — профессор теологии.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Входит  а д ъ ю т а н т, шепчет что-то на ухо Обергу.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(Жеребкову и Крейцу)</w:t>
      </w:r>
      <w:r w:rsidRPr="00917D6D">
        <w:rPr>
          <w:color w:val="000000"/>
        </w:rPr>
        <w:t>. Господа, я должен принять одного человека. А вы пока возьмите машину и привезите профессора сюда.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р е й ц. Слушаю.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К р е й ц  и  Ж е р е б к о в  уходят. А д ъ ю т а н т  уходит за ними, затем возвращается и впускает графиню  Т е р н а в с к у ю. Она роскошно одета, модно причесана, умело накрашена.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 </w:t>
      </w:r>
      <w:r w:rsidRPr="00917D6D">
        <w:rPr>
          <w:i/>
          <w:iCs/>
          <w:color w:val="000000"/>
        </w:rPr>
        <w:t>(подчеркнуто официальным тоном)</w:t>
      </w:r>
      <w:r w:rsidRPr="00917D6D">
        <w:rPr>
          <w:color w:val="000000"/>
        </w:rPr>
        <w:t>. Разрешите войти, господин генерал?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Прошу вас, графиня. </w:t>
      </w:r>
      <w:r w:rsidRPr="00917D6D">
        <w:rPr>
          <w:i/>
          <w:iCs/>
          <w:color w:val="000000"/>
        </w:rPr>
        <w:t>(Встает.)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Тернавская плотно прикрывает дверь, кокетливо подбегает к Обергу, целует его.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Т е р н а в с к а я. О, мон анж!.. Я так соскучилась!.. У тебя усталый вид, ты слишком много работаешь, мой мальчик!!!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Садись, деточка. Ты, как всегда, обворожительна.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Благодаря тебе, милый! Мне завидует весь Париж!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Как твой Поль? Ничего не подозревает?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Он уже привык… К нашей дружбе, хочу сказать. И ты так много для него сделал!.. Знаешь, я всегда была ему верна, как Пенелопа… Ты — мой первый любовник…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(ухмыляясь)</w:t>
      </w:r>
      <w:r w:rsidRPr="00917D6D">
        <w:rPr>
          <w:color w:val="000000"/>
        </w:rPr>
        <w:t>. Никогда не считал арифметику точной наукой.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О, Ганс, как тебе не стыдно! Я навела справки об этом профессоре Бердышеве, как ты просил.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Можно ли ему доверять?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Смотря в каком смысле, милый… Он пытался за мной ухаживать… Но я не поклонница этих бородок… И потом он надоел мне цитатами из Фихте, Фомы Аквинского в еще каких-то мудрецов…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А в политическом отношении он надежен?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Полагаю, что да. А в чем дело?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Деточка, никогда не задавай мне таких вопросов. Я этого не люблю. Завтра мы встретимся. Там же. В семь вечера.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Т е р н а в с к а я. Буду… как всегда… До скорого свидания! </w:t>
      </w:r>
      <w:r w:rsidRPr="00917D6D">
        <w:rPr>
          <w:i/>
          <w:iCs/>
          <w:color w:val="000000"/>
        </w:rPr>
        <w:t>(Целует Оберга, 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Оберг нажимает кнопку. Входит  Л е м к 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Что это вы весь в поту, милейший Лемке?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Допрашивал одного коммуниста. Пришлось поработать.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Результат?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Его вынесли на носилках. Но молчит.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Вы помните, Лемке, года полтора назад на балу русские эмигранты преподносили хлеб-соль господину Абецу?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Очень хорошо помню. Там еще была такая красивая графиня. Мне кажется, она сейчас вышла от вас…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Там был профессор Бердышев.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Л е м к е. Помню. Он еще говорил: «И сказал апостол: слова его отбросим, а душу сохраним».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Нам придется с ним поработать. В вашем стиле.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Всегда готов.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Но, как сказал апостол, душу сохранить! Обработайте его так, чтобы он выглядел как жертва гестапо, но при этом был бы еще в состоянии поработать на нас. Ясно?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Вполне.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Но, повторяю, без переломов и всех ваших штук. Когда я, как обычно, скажу вам: «Угостите его кофе», — вы возьмете его к себе и приметесь за работу.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Слушаю.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д ъ ю т а н 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д ъ ю т а н т. Профессор доставлен.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Пусть войдут.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д ъ ю т а н т  уходит, пропускает  К р е й ц а, Ж е р е б к о в а  и  Б е р д ы ш е в 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(Вставая навстречу, приветливо.)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О, кого я вижу!.. Старый знакомый!.. Рад вас видеть, профессор!..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Здравствуйте, ваше превосходительство. Неужто запомнили меня?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Как же, отлично помню. «И сказал апостол: слова его отбросим, а душу сохраним…» Ведь так?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Именно так, ваше превосходительство. Ну и память же у вас!.. Ашанте!..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Садитесь, господа!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садятся.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вы провидец, профессор. Помните, тогда на балу вы сказали, что будете рады приветствовать нас в Кремле. На днях мы там будем. Фюрер сказал, что будет принимать октябрьский парад на Красной площади.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Очень рад слышать это.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Похвально. Однако перейдем к делу, профессор. Вам известна монашенка мать Мария?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Да, мы знакомы.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б е р г. Что вы можете о ней сказать?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Женщина верующая… Благотворительница.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Благотворительница?.. Удивлен, профессор!.. Она связана с Резистансом!.. Уже не связаны ли и вы с ней?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Помилуйте, господь с вами!.. Ни сном ни духом!.. Да вы хоть господина Жеребкова спросите — он может удостоверить, что я…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Миль пардон, ничего я не могу удостоверить, решительно ничего, Серафим Евтихианович!..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Вот видите!.. Подозрительно, профессор, весьма подозрительно!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Да помилуйте!.. Я вам честью клянусь!..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Успокойтесь. Вы любите кофе?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Очень. С начала войны не пил, экселенц. Какой теперь кофе, сами знаете!.. Где его достанешь?..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У нас, конечно. Лемке, профессору надо успокоиться. Пройдите с ним к себе, угостите его настоящим крепким кофе.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Покорнейше благодарю! Не стоит беспокоиться… Я лучше дома чаю напьюсь.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Нет-нет, не отказывайтесь!.. Гестапо гостеприимно, дорогой профессор теологии. Угостите его как следует, Лемке.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Слушаю. Идемте, профессор!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Но почему же я один? И мне, право, не хочется…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А мне, думаете, хочется?.. Я уж сегодня угощал, угощал!.. Пошли!.. Будете довольны, слово Лемке!..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(Поднимает Бердышева за плечо, ведет его к двери.)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(им вслед)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потом, уважаемый профессор, мы с вами поговорим.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 е м к е  и  Б е р д ы ш е в  скрываются за дверью.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как, господин Жеребков, будет из него толк?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Будет. Не таких обламывали. Только бы жив остался, ведь у него грудная жаба…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Все будет сделано по апостолу: душу сохраним. Не хотите ли чашку кофе, господин Жеребков? Настоящего. Я ведь не Лемке.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е б к о в. Гран мерси, экселенц. Что-то не хочется.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Картина четвертая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Небольшой ресторан типа бистро, расположенный километрах в двадцати от Тулузы, на скрещении автомобильных дорог. Зал разделен аркой на две части. Слева — вход в ресторан. Обычные столики, рекламные плакаты вин, автомат-радиола в углу, стойка с напитками, перед которой несколько высоких вертящихся табуретов. В правой части зала — также столики, небольшой бильярд и крохотная рулетка. Хозяйка ресторана, мадам  Ж е р м е н, сидит за стойкой с вязаньем в руках. За одним из столиков сидит в обнимку молодая пара. Это  Л у и  и  М а д л е н. Г а с т о н, Ш и б а н о в  играют в бильярд. В правой части зала за столиком — Н и к о л а й, В о л к о н с к а 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Как наши раненые, Тамара Алексеевна?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Чувствуют себя лучше. Но полежать еще придется. Тяжело с ними, Николай Петрович.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В каком смысле?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Стремятся в отряд. Уверяют, что хорошо себя чувствуют…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Придется сделать строгое внушение.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 л к о н с к а я. Ради бога, не надо!.. Они меня возненавидят, а я этого боюсь. Боюсь потерять их доверие, дружбу… Они все мне дороги… Елена — простая крестьянская девушка, а какой шарм, сколько достоинства, такта! Ночи напролет дежурит около раненых, стирает, штопает… И все это весело, с улыбкой!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Естественно. Она же армейский врач. Это ее комсомольский долг.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Как у вас все просто: комсомольский долг! Долг перед Родиной! У вас, вероятно, долг перед партией?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Конечно. Перед огромной страной, перед народом, перед будущим!..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Но ведь у каждого человека есть… Должна быть личная жизнь…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У вас она есть, Тамара Алексеевна?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Как вам сказать… Была, разумеется… В общем, довольно тривиальная история… Се ля ви!..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 </w:t>
      </w:r>
      <w:r w:rsidRPr="00917D6D">
        <w:rPr>
          <w:i/>
          <w:iCs/>
          <w:color w:val="000000"/>
        </w:rPr>
        <w:t>(перестал играть на бильярде, смотрит на часы)</w:t>
      </w:r>
      <w:r w:rsidRPr="00917D6D">
        <w:rPr>
          <w:color w:val="000000"/>
        </w:rPr>
        <w:t>. Почему так задерживается Ариадна Александровна?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Шибанов, Гастон проходят в правую часть вала, садятся за столик рядом с Николаем и Волконской.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Ей пора уже быть здесь.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Удалось ли ей пронести мину?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Н и к о л а й. Мы с Ариадной Александровной все как будто рассчитали, учли все возможные отклонения от намеченного плана. Ни одна мелочь не забыта.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Что-то не нравится мне сегодня тишина на дорогах.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На сколько рассчитан заряд?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На один час. У Ариадны Александровны есть время, она должна успеть сюда до взрыва. Операция потребовала очень много времени на подготовку. Ведь только несколько дней прошло, как летчики перешли из мастерских на аэродром.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Очень трудно сдерживать людей. Все рвутся в бой! Все хотят бить врага.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Звенит колокольчик над входной дверью. В вал входит  п о л и ц е й с к и й  к а п р а 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 </w:t>
      </w:r>
      <w:r w:rsidRPr="00917D6D">
        <w:rPr>
          <w:i/>
          <w:iCs/>
          <w:color w:val="000000"/>
        </w:rPr>
        <w:t>(подойдя к стойке)</w:t>
      </w:r>
      <w:r w:rsidRPr="00917D6D">
        <w:rPr>
          <w:color w:val="000000"/>
        </w:rPr>
        <w:t>. Бон суар, мадам!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Бон суар, мсье! Что это вас так давно не было? Завели себе подружку? Я начинаю ревновать!..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О, мадам, кто может заменить такую женщину, как вы!.. Надеюсь, у вас все хорошо, мадам?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Не сказала бы. Как видите, довольно пусто. Вон та пара заказала две чашки кофе, а целуются так, как будто выпили дюжину «Маркиза Монтескье»!..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 </w:t>
      </w:r>
      <w:r w:rsidRPr="00917D6D">
        <w:rPr>
          <w:i/>
          <w:iCs/>
          <w:color w:val="000000"/>
        </w:rPr>
        <w:t>(глядя на Луи и Мадлен, которые целуются)</w:t>
      </w:r>
      <w:r w:rsidRPr="00917D6D">
        <w:rPr>
          <w:color w:val="000000"/>
        </w:rPr>
        <w:t>. Что ж, им можно лишь позавидовать… Не последовать ли их примеру, мадам?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В смысле кофе или поцелуев?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И то и другое неплохо.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Всему свое время, мсье. Кто умеет ждать, тот умеет любить. Рюмочку арманьяка?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Неужели у вас найдется арманьяк?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Для мужчины с такими усами у меня найдется не только арманьяк… </w:t>
      </w:r>
      <w:r w:rsidRPr="00917D6D">
        <w:rPr>
          <w:i/>
          <w:iCs/>
          <w:color w:val="000000"/>
        </w:rPr>
        <w:t>(Наливает рюмку.)</w:t>
      </w:r>
      <w:r w:rsidRPr="00917D6D">
        <w:rPr>
          <w:color w:val="000000"/>
        </w:rPr>
        <w:t> Прошу вас, мсье!..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 </w:t>
      </w:r>
      <w:r w:rsidRPr="00917D6D">
        <w:rPr>
          <w:i/>
          <w:iCs/>
          <w:color w:val="000000"/>
        </w:rPr>
        <w:t>(опрокинул рюмку)</w:t>
      </w:r>
      <w:r w:rsidRPr="00917D6D">
        <w:rPr>
          <w:color w:val="000000"/>
        </w:rPr>
        <w:t>. Божественно!..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А они все целуются!.. Даже приход полиции не остудил их пыла… Как вдова, я не могу этого видеть!.. Муки святого Антония!..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Но мы не святые, мадам. Одно ваше слово, и муки кончатся… Как ваши, так и мои…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Стоит подумать… Но сначала объясните, где вы пропадали?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К а п р а л. Только вам, и строго по секрету. Вот уже три дня, как вся полиция Тулузы поднята на ноги. Приехал чин из гестапо и уверяет, что где-то в наших краях явка коммунистов…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 </w:t>
      </w:r>
      <w:r w:rsidRPr="00917D6D">
        <w:rPr>
          <w:i/>
          <w:iCs/>
          <w:color w:val="000000"/>
        </w:rPr>
        <w:t>(смеясь)</w:t>
      </w:r>
      <w:r w:rsidRPr="00917D6D">
        <w:rPr>
          <w:color w:val="000000"/>
        </w:rPr>
        <w:t>. Им все мерещатся коммунисты!.. А, впрочем, все может быть… Еще рюмочку?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Это не слишком дорого стоит?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Смотря кому. Ваши усы стоят куда дороже!.. </w:t>
      </w:r>
      <w:r w:rsidRPr="00917D6D">
        <w:rPr>
          <w:i/>
          <w:iCs/>
          <w:color w:val="000000"/>
        </w:rPr>
        <w:t>(Наливает.)</w:t>
      </w:r>
      <w:r w:rsidRPr="00917D6D">
        <w:rPr>
          <w:color w:val="000000"/>
        </w:rPr>
        <w:t> Вы мой гость, мсье!..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Вы очень любезны, дорогая Жермен!.. (Выпивает.)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Мадам, нельзя ли запустить музыку? Моя крошка хочет танцевать.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Только и всего? На ее месте я предпочла бы пойти в отель. Боже, как измельчала наша молодежь!..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На отель нет денег, мадам.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Тогда смотрите, чтобы суп, который вы так старательно подогревали, не достался кому-нибудь другому!.. За музыку тоже надо платить.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На музыку у меня хватит. </w:t>
      </w:r>
      <w:r w:rsidRPr="00917D6D">
        <w:rPr>
          <w:i/>
          <w:iCs/>
          <w:color w:val="000000"/>
        </w:rPr>
        <w:t>(Опускает монету в автомат.)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Начинается танго. Луи и Мадлен танцуют.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Прошу вас, мадам!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 </w:t>
      </w:r>
      <w:r w:rsidRPr="00917D6D">
        <w:rPr>
          <w:i/>
          <w:iCs/>
          <w:color w:val="000000"/>
        </w:rPr>
        <w:t>(выплывая из-за стойки)</w:t>
      </w:r>
      <w:r w:rsidRPr="00917D6D">
        <w:rPr>
          <w:color w:val="000000"/>
        </w:rPr>
        <w:t>. Я вижу, у вас есть деньги на отель?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О, мадам!.. </w:t>
      </w:r>
      <w:r w:rsidRPr="00917D6D">
        <w:rPr>
          <w:i/>
          <w:iCs/>
          <w:color w:val="000000"/>
        </w:rPr>
        <w:t>(Крепко обнимает ее.)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Нет-нет, не так крепко!.. Я закипаю в две минуты… А они целуются даже танцуя!.. </w:t>
      </w:r>
      <w:r w:rsidRPr="00917D6D">
        <w:rPr>
          <w:i/>
          <w:iCs/>
          <w:color w:val="000000"/>
        </w:rPr>
        <w:t>(К Мадлен.)</w:t>
      </w:r>
      <w:r w:rsidRPr="00917D6D">
        <w:rPr>
          <w:color w:val="000000"/>
        </w:rPr>
        <w:t> Браво, мадемуазель, бис…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д л е н. Охотно, мадам!.. </w:t>
      </w:r>
      <w:r w:rsidRPr="00917D6D">
        <w:rPr>
          <w:i/>
          <w:iCs/>
          <w:color w:val="000000"/>
        </w:rPr>
        <w:t>(Снова целует Луи.)</w:t>
      </w:r>
      <w:r w:rsidRPr="00917D6D">
        <w:rPr>
          <w:color w:val="000000"/>
        </w:rPr>
        <w:t> Вас это устраивает?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Важнее, чтобы это устраивало его.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д л е н. Луи, тебя устраивает?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Вполне, Мадлен.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Дверь открывается, входят  О б о л е н с к а я  и  Р а д и щ е в. Они одеты как бродячие музыканты. В руках у Радищева аккордеон.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 </w:t>
      </w:r>
      <w:r w:rsidRPr="00917D6D">
        <w:rPr>
          <w:i/>
          <w:iCs/>
          <w:color w:val="000000"/>
        </w:rPr>
        <w:t>(сразу вернувшись к стойке)</w:t>
      </w:r>
      <w:r w:rsidRPr="00917D6D">
        <w:rPr>
          <w:color w:val="000000"/>
        </w:rPr>
        <w:t>. Что вам угодно?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Нельзя ли две порции омара?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Ж е р м е н. Омары были до оккупации. Могу предложить яичницу.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Яичницу так яичницу. Мы очень голодны.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Пройдите туда, мадам… </w:t>
      </w:r>
      <w:r w:rsidRPr="00917D6D">
        <w:rPr>
          <w:i/>
          <w:iCs/>
          <w:color w:val="000000"/>
        </w:rPr>
        <w:t>(Указывает на арку.)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Оболенская и Радищев проходят и садятся за столик рядом с Николаем и другими, делая вид, что не знают их. Радиола перестает играть.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п р а л. Мне пора, мадам. Завтра постараюсь вас навестить.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Буду рада, мсье.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Пора и нам, Мадлен.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Встают.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Привет, мадам!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Счастливого пути!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К а п р а л, Л у и  и  М а д л е н  уходят.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 </w:t>
      </w:r>
      <w:r w:rsidRPr="00917D6D">
        <w:rPr>
          <w:i/>
          <w:iCs/>
          <w:color w:val="000000"/>
        </w:rPr>
        <w:t>(Оболенской и Радищеву)</w:t>
      </w:r>
      <w:r w:rsidRPr="00917D6D">
        <w:rPr>
          <w:color w:val="000000"/>
        </w:rPr>
        <w:t>. Рассказывайте. Быстро. А то еще кто-нибудь войдет.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Были… У запасных ворот аэродрома двое часовых. Слева — пулеметная вышка. Резерв, судя по всему, в казарме за главными воротами.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 ворота пройти не удалось?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Нет. Мы сказали, что хотели бы петь и играть для солдат. Часовой позвонил. Приехал полковник, проверил документы, в ворота пройти не разрешил, но вызвал гарнизон.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Человек двести.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а д и щ е в. Мы дали концерт.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пела им вальс «Ди музик, унд ди нахт, унд ди танц». На поле много «мессершмиттов».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Вот они-то нам и нужны. Хетауров подтягивает отряд к аэродрому. С гарнизоном мы справимся. Но надо дождаться взрыва на артиллерийском складе. Немцы бросят туда свои резервы, а мы в это время нападаем на аэродром. Вики, начертите план главных и запасных ворот…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Склоняются над листом бумаги.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Снова звенит дверной колокольчик. Возвращаются  Л у и  и  М а д л е 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Жермен, мы проследили. Капрал сел в автобус и уехал в Тулузу.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Ж е р м е н. Спасибо, детки. Теперь садитесь на свое место и непременно в обнимку. Как только кто-нибудь войдет, целуйтесь.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д л е н. Я боюсь, что мы привыкнем.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Тоже не беда. Ресторан без целующейся пары может вызвать подозрение. Одним словом, целуйтесь в целях конспирации.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у и. Ну что ж, Мадлен, не так уж опасна эта конспирация. </w:t>
      </w:r>
      <w:r w:rsidRPr="00917D6D">
        <w:rPr>
          <w:i/>
          <w:iCs/>
          <w:color w:val="000000"/>
        </w:rPr>
        <w:t>(Обнимает Мадлен.)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Входят  О в с я н н и к о в а  и  Х е т а у р о 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Что вам угодно, господа?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Мадам, нельзя ли две порции омара?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Омары были до оккупации, мадам. Могу предложить яичницу.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Яичницу так яичницу. Мы очень голодны.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 </w:t>
      </w:r>
      <w:r w:rsidRPr="00917D6D">
        <w:rPr>
          <w:i/>
          <w:iCs/>
          <w:color w:val="000000"/>
        </w:rPr>
        <w:t>(улыбаясь)</w:t>
      </w:r>
      <w:r w:rsidRPr="00917D6D">
        <w:rPr>
          <w:color w:val="000000"/>
        </w:rPr>
        <w:t>. Здравствуйте, товарищи!.. Проходите туда — там и омары и яичница. Одним словом, все свои!.. </w:t>
      </w:r>
      <w:r w:rsidRPr="00917D6D">
        <w:rPr>
          <w:i/>
          <w:iCs/>
          <w:color w:val="000000"/>
        </w:rPr>
        <w:t>(Луи и Мадлен, которые, как только появились Овсянникова и Хетауров, начали целоваться.)</w:t>
      </w:r>
      <w:r w:rsidRPr="00917D6D">
        <w:rPr>
          <w:color w:val="000000"/>
        </w:rPr>
        <w:t> Эй, детки, оторвитесь друг от друга. Пришли свои… </w:t>
      </w:r>
      <w:r w:rsidRPr="00917D6D">
        <w:rPr>
          <w:i/>
          <w:iCs/>
          <w:color w:val="000000"/>
        </w:rPr>
        <w:t>(Овсянниковой и Хетаурову.)</w:t>
      </w:r>
      <w:r w:rsidRPr="00917D6D">
        <w:rPr>
          <w:color w:val="000000"/>
        </w:rPr>
        <w:t> Это наши ребята… Когда приходят посетители, они обязаны целоваться…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В чем дело, Леночка?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 </w:t>
      </w:r>
      <w:r w:rsidRPr="00917D6D">
        <w:rPr>
          <w:i/>
          <w:iCs/>
          <w:color w:val="000000"/>
        </w:rPr>
        <w:t>(смеясь)</w:t>
      </w:r>
      <w:r w:rsidRPr="00917D6D">
        <w:rPr>
          <w:color w:val="000000"/>
        </w:rPr>
        <w:t>. Эти ребята обязаны целоваться для конспирации.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Спроси мадам, не нужна ли ей для конспирации еще одна пара?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Не говори глупости! Пойдем! </w:t>
      </w:r>
      <w:r w:rsidRPr="00917D6D">
        <w:rPr>
          <w:i/>
          <w:iCs/>
          <w:color w:val="000000"/>
        </w:rPr>
        <w:t>(Проходят за арку.)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Елена!.. </w:t>
      </w:r>
      <w:r w:rsidRPr="00917D6D">
        <w:rPr>
          <w:i/>
          <w:iCs/>
          <w:color w:val="000000"/>
        </w:rPr>
        <w:t>(Обнимает ее.)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Наконец-то!..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Бон суар, медам, мсье!.. Как вам нравится мой французский язык?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Тре бьен, мсье!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Прекрасный прононс, Расул.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Аварцы — способный народ, понимаешь. Я сразу сообразил, что если говорить в нос, получается прекрасный этот… пронос…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Не пронос, а прононс, про-нонс…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Х е т а у р о в. Не вижу принципиальной разницы. </w:t>
      </w:r>
      <w:r w:rsidRPr="00917D6D">
        <w:rPr>
          <w:i/>
          <w:iCs/>
          <w:color w:val="000000"/>
        </w:rPr>
        <w:t>(Вытягиваясь.)</w:t>
      </w:r>
      <w:r w:rsidRPr="00917D6D">
        <w:rPr>
          <w:color w:val="000000"/>
        </w:rPr>
        <w:t> Товарищ полковник, отряд подтянут к аэродрому и сосредоточен в лесу.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lastRenderedPageBreak/>
        <w:t>Звенит колокольчик, и вбегает  С к р я б и н 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Привет, Жермен! </w:t>
      </w:r>
      <w:r w:rsidRPr="00917D6D">
        <w:rPr>
          <w:i/>
          <w:iCs/>
          <w:color w:val="000000"/>
        </w:rPr>
        <w:t>(Пробегает за арку.)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Жермен идет за нею.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Слава богу!..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 </w:t>
      </w:r>
      <w:r w:rsidRPr="00917D6D">
        <w:rPr>
          <w:i/>
          <w:iCs/>
          <w:color w:val="000000"/>
        </w:rPr>
        <w:t>(тяжело дыша)</w:t>
      </w:r>
      <w:r w:rsidRPr="00917D6D">
        <w:rPr>
          <w:color w:val="000000"/>
        </w:rPr>
        <w:t>. Все удалось!.. Твои ребята, Гастон, дали мне пропуск на имя лейтенанта Шульца, который лежит в госпитале… без сознания. Там есть маленький госпиталь. И вот я, как фрау Шульц, подошла к часовому, предъявила пропуск. Мина в сумке была завалена сверху апельсинами… И вдруг часовой звонит в госпиталь — есть ли там лейтенант Шульц?.. И страху же я набралась!.. Оказывается, есть, дай ему бог здоровья!.. Впервые пожелала гитлеровцу здоровья, будь он проклят!.. Пропустили. На территории склада твои друзья, Гастон, взяли сумку… Ух, все!.. </w:t>
      </w:r>
      <w:r w:rsidRPr="00917D6D">
        <w:rPr>
          <w:i/>
          <w:iCs/>
          <w:color w:val="000000"/>
        </w:rPr>
        <w:t>(Почти падает в кресло.)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 </w:t>
      </w:r>
      <w:r w:rsidRPr="00917D6D">
        <w:rPr>
          <w:i/>
          <w:iCs/>
          <w:color w:val="000000"/>
        </w:rPr>
        <w:t>(по-французски)</w:t>
      </w:r>
      <w:r w:rsidRPr="00917D6D">
        <w:rPr>
          <w:color w:val="000000"/>
        </w:rPr>
        <w:t>. Браво, мадам, браво!.. Господа, за это надо выпить!..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н. Да, выпейте и закусите. Нам предстоит дело нелегкое.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проходят в левую часть зала. Волконская и Оболенская задерживаются.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А что же вы?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Не хочется. Я так давно не видела Вики…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Понимаю. </w:t>
      </w:r>
      <w:r w:rsidRPr="00917D6D">
        <w:rPr>
          <w:i/>
          <w:iCs/>
          <w:color w:val="000000"/>
        </w:rPr>
        <w:t>(Уходит.)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(глядя ему вслед)</w:t>
      </w:r>
      <w:r w:rsidRPr="00917D6D">
        <w:rPr>
          <w:color w:val="000000"/>
        </w:rPr>
        <w:t>. Удивительный человек!.. Всегда спокоен, немногословен, тактичен…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И сразу вызывает желание подчиниться ему.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А помните, как вы волновались перед встречей с советскими?.. И все-таки поняли друг друга. Я даже подружилась с Еленой и Хетауровым!.. У них, кажется, роман…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 </w:t>
      </w:r>
      <w:r w:rsidRPr="00917D6D">
        <w:rPr>
          <w:i/>
          <w:iCs/>
          <w:color w:val="000000"/>
        </w:rPr>
        <w:t>(улыбаясь)</w:t>
      </w:r>
      <w:r w:rsidRPr="00917D6D">
        <w:rPr>
          <w:color w:val="000000"/>
        </w:rPr>
        <w:t>. Вики, вы невозможная женщина!..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Очень даже возможная!.. Люблю посмеяться, потанцевать… слежу за модой и чужими романами… И самой пофлиртировать… </w:t>
      </w:r>
      <w:r w:rsidRPr="00917D6D">
        <w:rPr>
          <w:i/>
          <w:iCs/>
          <w:color w:val="000000"/>
        </w:rPr>
        <w:t>(По-французски.)</w:t>
      </w:r>
      <w:r w:rsidRPr="00917D6D">
        <w:rPr>
          <w:color w:val="000000"/>
        </w:rPr>
        <w:t> Немного…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И организовывать диверсии в немецком тылу.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Да. Потому что фашизм — это смерть, а я люблю жизнь. Встречи с Еленой, Хетауровым, полковником повлияли на нас, княгиня… Как они понимают друг друга, как заботятся друг о друге и о нас, несмотря на наше положение, прошлое… Я твердо решила после войны вернуться в Россию… Если… если пустят, конечно…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У меня был разговор с Николаем Петровичем… Он сказал, что понимает меня, но что я должна еще и еще подумать…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б о л е н с к а я. Не примут?!.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Нет, об этом не было сказано ни слова… Он сказал, что дома после войны будет трудно, очень трудно… Придется восстанавливать тысячи разрушенных городов, сотни тысяч деревень… И что мы, эмигранты, должны ясно себе это представлять.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То же говорила мне и Елена.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Вот-вот… Хорошо, что они говорят правду, даже горькую… Они знают, чего хотят, что их ждет, у них ясная цель!.. И вера, понимаете, вера!.. Вот почему мы все их полюбили, особенно Николая Петровича…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(лукаво)</w:t>
      </w:r>
      <w:r w:rsidRPr="00917D6D">
        <w:rPr>
          <w:color w:val="000000"/>
        </w:rPr>
        <w:t>. Да? Намечается флирт, мадам?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Господь с вами, Вики!..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А почему? Он вполне респектабелен, и какой шарм!..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Да будет вам!.. О чем вы думаете?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Как о чем? О вас и Николае Петровиче. Вам за тридцать, ему сорок с чем-то…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 </w:t>
      </w:r>
      <w:r w:rsidRPr="00917D6D">
        <w:rPr>
          <w:i/>
          <w:iCs/>
          <w:color w:val="000000"/>
        </w:rPr>
        <w:t>(с улыбкой)</w:t>
      </w:r>
      <w:r w:rsidRPr="00917D6D">
        <w:rPr>
          <w:color w:val="000000"/>
        </w:rPr>
        <w:t>. Для него это будет мезальянс… Советский полковник женится на княгине!..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 к р я б и н а. Товарищи, тише!.. Сейчас!.. Сейчас должно свершиться.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Пауза. Бьют часы — одиннадцать раз.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(Почти со слезами.)</w:t>
      </w:r>
      <w:r w:rsidRPr="00917D6D">
        <w:rPr>
          <w:color w:val="000000"/>
        </w:rPr>
        <w:t> Что же это?.. Так бьется сердце!..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 этот момент взрыв сотрясает стены, со звоном сыплются осколки стекла, разбитого взрывной волной. За окном — горизонт в пламени и дыму.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 </w:t>
      </w:r>
      <w:r w:rsidRPr="00917D6D">
        <w:rPr>
          <w:i/>
          <w:iCs/>
          <w:color w:val="000000"/>
        </w:rPr>
        <w:t>(деловито)</w:t>
      </w:r>
      <w:r w:rsidRPr="00917D6D">
        <w:rPr>
          <w:color w:val="000000"/>
        </w:rPr>
        <w:t>. Хороший склад попался! Даже сюда дошло.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о л к о н с к а я. Все во имя России!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и к о л а й. Присядем, друзья, по русскому обычаю, перед дорогой.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Все садятся.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Подождем десять минут. Сейчас немцы бросят резервы к месту взрыва. Мы отправимся в отряд.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а с т о н </w:t>
      </w:r>
      <w:r w:rsidRPr="00917D6D">
        <w:rPr>
          <w:i/>
          <w:iCs/>
          <w:color w:val="000000"/>
        </w:rPr>
        <w:t>(Шибанову)</w:t>
      </w:r>
      <w:r w:rsidRPr="00917D6D">
        <w:rPr>
          <w:color w:val="000000"/>
        </w:rPr>
        <w:t>. Жорж, оденьте форму немецкого капитана. Она в угловой комнате. Это даст вам возможность проникнуть на аэродром. Документы в кармане мундира.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Ш и б а н о в. Хорошо. </w:t>
      </w:r>
      <w:r w:rsidRPr="00917D6D">
        <w:rPr>
          <w:i/>
          <w:iCs/>
          <w:color w:val="000000"/>
        </w:rPr>
        <w:t>(Уходит.)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б о л е н с к а я. Пока я угощу вас шоколадом. «Гала — Петер». Мне преподнес начальник аэродрома. </w:t>
      </w:r>
      <w:r w:rsidRPr="00917D6D">
        <w:rPr>
          <w:i/>
          <w:iCs/>
          <w:color w:val="000000"/>
        </w:rPr>
        <w:t>(Вскрывая плитку шоколада.)</w:t>
      </w:r>
      <w:r w:rsidRPr="00917D6D">
        <w:rPr>
          <w:color w:val="000000"/>
        </w:rPr>
        <w:t> Тамара Алексеевна, это вам за Красную княгиню. Товарищ полковник, это вам за то, что вы есть. Лена и Расул — вам за боевую дружбу. Жермен, молодые люди — это вам. Французские коммунисты вполне заслужили!.. Товарищ Гастон, вам нелегко с нами, это вам за терпение, доброжелательное отношение к неблагоразумным, но очень старательным детям.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 с я н н и к о в а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(стоят в стороне с Хетауровым)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Дивный шоколад.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т а у р о в. Возьми. (Протягивает ей свой кусочек.)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 с я н н и к о в а. Это твоя доля, Расул.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т а у р о в. Моя доля — это твоя доля, понимаешь!.. Навсегда!..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в с я н н и к о в а. Тише — услышат!..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 е т а у р о в. И пусть слышат!.. Пусть все слышат, что я тебя люблю!.. Жаль, нельзя послать телеграмму в Махачкалу, чтобы вся республика узнала… Главное — отец, мать и дедушка…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Пора. Жермен, Вики, Ариадна, Мадлен остаются здесь. Остальные за мной!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Николай Петрович, умоляю!..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Очень прошу!..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м е н. Возьмите хоть раз!..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д л е н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(по-французски)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же, я, по-вашему, гожусь только для поцелуев?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 и к о л а й. Вы остаетесь здесь!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с т о н. Товарищи, полковник прав. Вы нужны здесь.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уходят, кроме Мадлен, Луи, Жермен, Оболенской, Скрябиной и Гастона.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часа все должны разойтись. Жермен, вы устали. Я думаю, что в ближайшие два месяца мы будем действовать за пределами вашего департамента.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м е н. Вы меня обижаете. Разве я не патриотка, не француженка?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а с т о н. Нет, Жермен, ваш ресторанчик нам еще пригодится не раз. Луи, поищите Москву. Как дела на фронтах?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Луи идет к приемнику.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Ариадна Александровна, вам пора, через несколько минут пройдет ваш автобус.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 р я б и н а. Ах, товарищ Гастон, как хочется остаться и послушать… Пошла, пошла!.. Счастливо оставаться.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 а с т о н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(Оболенской)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Минут через пятнадцать — двадцать мы выйдем, и я провожу вас.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Луи нашел станцию, и мы слышим голос диктора.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В последний час. Наши войска закончили ликвидацию группы немецко-фашистских войск, окруженных западнее центральной части Сталинграда…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Сталинград отбит, Сталинград наш!.. Гастон, Жермен, дорогие мои, как это замечательно!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Войска Донского фронта в боях с двадцать седьмого по тридцать первое января закончили ликвидацию группы немецко-фашистских войск, окруженных западнее центральной части Сталинграда.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Дверь распахивается, на пороге — п о л и ц е й с к и й  к а п р а л  в сопровождении  н е м е ц к о г о  о ф и ц е р а  и  с о л д а 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ф и ц е р. Руки вверх!.. Вы все арестованы!.. Быстро, быстро, пошевеливайтесь!.. Выходите!..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Арестованные с поднятыми руками уходят.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Обыскать!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Солдаты начинают обыск ресторана.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 о л о с  д и к т о р а. «…Сегодня нашими войсками взят в плен вместе со своим штабом командующий группой немецких войск под Сталинградом, состоящей из шестой армии и четвертой танковой армии, генерал-фельдмаршал Паулюс и его начальник штаба генерал-лейтенант Шмидт. Фельдмаршальское звание Паулюс получил несколько дней назад. Кроме того, взяты в плен генералы…».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последней фразе медленно идет занавес.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пятая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фельдмаршала Кейтеля в Берлине. Просторная комната с большим окном, за которым видны серые дома германской столицы. Письменный стол, портреты Гитлера и Фридриха Великого, на стене — огромная карта, утыканная разноцветными флажками, большой ковер на полу. В углу — стальной сейф. В другом углу — мягкие кресла и круглый стол.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(продолжая разговор)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советский генерал уже отклонил ряд наших предложений. Между тем фюрер считает его наиболее подходящей фигурой. С одной стороны, царский офицер, а с другой — крупный советский генерал. Такая фигура устроила бы и русских эмигрантов, в свое время участвовавших в белом движении, и советских людей.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Понятно.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 у н д ш т е д т. Но вы сами говорите, дорогой Кейтель, что он отклонил ряд наших предложений.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Да. Поэтому фюрер приказал мне лично поговорить с ним, постараться его убедить. Фюрер не исключает возможность нового отказа. Поэтому для русского фронта и тыла мы заготовили такую листовку: «Генерал-лейтенант Дмитрий Карбышев перешел на службу Германии. Ваше дело пропало. Русские, сдавайтесь, потому что ваши лучшие люди перешли к нам, сдавайтесь!..» Я прошу вас присутствовать при моем разговоре с этим генералом. Фюрер торопит с организацией русского добровольческого корпуса, считая, что это будет иметь не только военное, но и пропагандистское значение.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Фюрер абсолютно прав. В данном случае…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Он прав во всех случаях, дорогой Рундштедт. </w:t>
      </w:r>
      <w:r w:rsidRPr="00917D6D">
        <w:rPr>
          <w:i/>
          <w:iCs/>
          <w:color w:val="000000"/>
        </w:rPr>
        <w:t>(Нажимает кнопку звонка.)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Входит  а д ъ ю т а н 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Доставили генерала?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Да, господин фельдмаршал.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Надеюсь, в каторжной форме?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Да, как было приказано.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А генеральский мундир готов?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Так точно.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Генерал знает, куда его привезли?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Пока нет. Рейхсфюрер СС прислал справку о нем…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Огласите наиболее существенное.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 </w:t>
      </w:r>
      <w:r w:rsidRPr="00917D6D">
        <w:rPr>
          <w:i/>
          <w:iCs/>
          <w:color w:val="000000"/>
        </w:rPr>
        <w:t>(читает)</w:t>
      </w:r>
      <w:r w:rsidRPr="00917D6D">
        <w:rPr>
          <w:color w:val="000000"/>
        </w:rPr>
        <w:t>. «…Коммунист. Генерал-лейтенант, доктор военных наук. До войны заведывал кафедрой в Академии Генерального штаба. Шестьдесят два года. В тысяча девятьсот одиннадцатом году окончил царскую Военно-инженерную академию. Участник русско-японской войны и первой мировой войны. Награжден царскими боевыми орденами…».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Весьма любопытно…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«Захвачен в плен летом тысяча девятьсот сорок первого года, когда, пытаясь выбраться из окружения, был контужен и ранен. Свободно владеет немецким языком…».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Прекрасно!.. Дальше.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«Этот кадровый офицер старой русской армии заражен большевистским духом, фанатически предан воинской присяге…».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Р у н д ш т е д т. Я давно заметил, что если генерал предан нашим идеям, мы считаем его героем, а если он предан своей Родине и ее идеям, мы зачисляем его в фанатики… Весьма удобно, я бы сказал.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 </w:t>
      </w:r>
      <w:r w:rsidRPr="00917D6D">
        <w:rPr>
          <w:i/>
          <w:iCs/>
          <w:color w:val="000000"/>
        </w:rPr>
        <w:t>(сухо)</w:t>
      </w:r>
      <w:r w:rsidRPr="00917D6D">
        <w:rPr>
          <w:color w:val="000000"/>
        </w:rPr>
        <w:t>. Скорее логично, смею полагать. Дальше.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д ъ ю т а н т. «Все попытки привлечь его на нашу сторону, несмотря даже на физическое воздействие, оказались безуспешными».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Почему он в каторжной форме?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Потому что он каторжник. Рейхсфюрер СС подписал приказ. </w:t>
      </w:r>
      <w:r w:rsidRPr="00917D6D">
        <w:rPr>
          <w:i/>
          <w:iCs/>
          <w:color w:val="000000"/>
        </w:rPr>
        <w:t>(Вынимает из ящика стола бумагу.)</w:t>
      </w:r>
      <w:r w:rsidRPr="00917D6D">
        <w:rPr>
          <w:color w:val="000000"/>
        </w:rPr>
        <w:t> Вот слушайте: «Направить в лагерь Флоссенбург на каторжные работы. Не делать никаких скидок на звание и возраст. Гиммлер».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Не кажется ли вам, господа, что избивать пленного генерала и отправлять его на каторгу это… Это противоречит общепринятым законам ведения войны…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 </w:t>
      </w:r>
      <w:r w:rsidRPr="00917D6D">
        <w:rPr>
          <w:i/>
          <w:iCs/>
          <w:color w:val="000000"/>
        </w:rPr>
        <w:t>(адъютанту)</w:t>
      </w:r>
      <w:r w:rsidRPr="00917D6D">
        <w:rPr>
          <w:color w:val="000000"/>
        </w:rPr>
        <w:t>. Вы пока свободны. Я позвоню.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А д ъ ю т а н т  уходит.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Дорогой Герд, мы старые друзья, я глубоко уважаю вас. Но зачем же говорить при адъютанте?..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Я еще не сказал…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А вы, командуя нашими войсками на Украине, во всем следовали общепринятым законам?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Вы правы. К сожалению, я точно исполнял все ваши инструкции и приказы, фельдмаршал Кейтель. Но иногда, во время бессонницы, мне приходит мысль, что за это придется отвечать…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Победителей не судят. По возрасту вы, Герд, самый старший из наших фельдмаршалов…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Да, шестьдесят семь, к сожалению.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Тем не менее я позволю себе дать вам дружеский совет: не следуйте слепо своим эмоциям.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За всякий совет надо благодарить. Особенно, если его дает начальник Верховной ставки фюрера.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Кейтель нажимает кнопку. А д ъ ю т а н т  и еще один  о ф и ц е р  вводят под руки пожилого человека, который едва держится на ногах. Он в полосатой одежде каторжника и деревянных колодках на ногах. Это  К а р б ы ш е в. Рундштедт и Абец встают. Кейтель идет ему навстречу.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Здравствуйте, господин генерал!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К а р б ы ш е в. Здравствуйте.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Что это за лохмотья на вас?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Это гитлеровская форма для пленных генералов.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Удивлен. Я прикажу наказать виновных. Садитесь, генерал.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Карбышев садится в кресло. А д ъ ю т а н т  и  о ф и ц е р  уходят; вскоре  а д ъ ю т а н т  возвращается и вносит манекен с распяленным на нем генеральским мундиром гитлеровской армии, ставит манекен в углу, за спиной Карбышева, и уходит.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Как старый военный, вы должны знать формулу известного закона: «Военнопленный неприкосновенен, как суверенитет народов, и священен, как несчастье».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Рад, что вы ее знаете. Но в ваших лагерях для военнопленных она читается наоборот.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Я сказал — виновные будут наказаны. Вам известно, кто 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Звание вижу. Фамилии не имею чести знать.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Я Кейтель, начальник Верховной ставки фюрера. Это фельдмаршал Рундштедт. Это господин Абец.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Рундштедт и Абец кивают.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Я вижу, вам нехорошо. </w:t>
      </w:r>
      <w:r w:rsidRPr="00917D6D">
        <w:rPr>
          <w:i/>
          <w:iCs/>
          <w:color w:val="000000"/>
        </w:rPr>
        <w:t>(Поднимая трубку.)</w:t>
      </w:r>
      <w:r w:rsidRPr="00917D6D">
        <w:rPr>
          <w:color w:val="000000"/>
        </w:rPr>
        <w:t> Врача, немедленно!.. Я слышал, вы свободно говорите по-немецки? Значит, обойдемся без переводчика?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Надеюсь.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Входит  в р а ч  в белом халате, с чемоданчиком в руке.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Доктор, вы можете поднять тонус господину генералу?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р а ч. Надеюсь. </w:t>
      </w:r>
      <w:r w:rsidRPr="00917D6D">
        <w:rPr>
          <w:i/>
          <w:iCs/>
          <w:color w:val="000000"/>
        </w:rPr>
        <w:t>(Проверяет пульс Карбышева.)</w:t>
      </w:r>
      <w:r w:rsidRPr="00917D6D">
        <w:rPr>
          <w:color w:val="000000"/>
        </w:rPr>
        <w:t> Упадок сердечной деятельности. </w:t>
      </w:r>
      <w:r w:rsidRPr="00917D6D">
        <w:rPr>
          <w:i/>
          <w:iCs/>
          <w:color w:val="000000"/>
        </w:rPr>
        <w:t>(Поднимает Карбышеву веко.)</w:t>
      </w:r>
      <w:r w:rsidRPr="00917D6D">
        <w:rPr>
          <w:color w:val="000000"/>
        </w:rPr>
        <w:t> Крайняя степень истощения.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Историю болезни напишете потом. Действуйте!..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Врач достает шприц и делает инъекцию.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Это поможет?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 р а ч. Полагаю. Конечно, временно.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На всякий случай ждите в приемной.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 р а ч  уходит.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Вам лучше, господин генерал?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К а р б ы ш е в. Что вам от меня угодно?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Выслушайте меня непредубежденно. Вы попали в плен, будучи контужены и ранены.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Иначе я дрался бы до последнего патрона и выстрелил бы в себя, как полагается честному солдату.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Не сомневаюсь. Но я читал у вашего Толстого, что раненому солдату всегда кажется, что война проиграна…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Неверно. Толстой писал, что раненому солдату кажется, что проиграно сражение. Сражение, а не война. Затем, я генерал, а не солдат, а генерал должен видеть дальше. И, наконец, теперь война не та, и солдаты не те, и Россия не та.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Значит, вы не считаете войну проигранной?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Считаю. Но проиграете ее вы.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 б е ц. Почти вся Европа в наших руках!..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На что вы рассчитываете?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Мы захватили все жизненные центры вашей страны.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Несмотря на ваше численное превосходство, господа, я остаюсь при своем мнении. Если хотите, подойдем к карте.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Это невозможно.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Почему? Я пленный. Чем вы рискуете?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Вами. Вы так плохо выглядите, и я боюсь, придется снова вызывать врача. Положение советских войск безнадежно.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Я слыхал это еще год тому назад.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Позвольте предложить вам кофе и коньяк. Это вас подбодрит.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Не откажусь. Полагаю, что и вам неплохо бы себя подбодрить.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 </w:t>
      </w:r>
      <w:r w:rsidRPr="00917D6D">
        <w:rPr>
          <w:i/>
          <w:iCs/>
          <w:color w:val="000000"/>
        </w:rPr>
        <w:t>(поднимая трубку)</w:t>
      </w:r>
      <w:r w:rsidRPr="00917D6D">
        <w:rPr>
          <w:color w:val="000000"/>
        </w:rPr>
        <w:t>. Кофе и коньяк! </w:t>
      </w:r>
      <w:r w:rsidRPr="00917D6D">
        <w:rPr>
          <w:i/>
          <w:iCs/>
          <w:color w:val="000000"/>
        </w:rPr>
        <w:t>(Кладет трубку.)</w:t>
      </w:r>
      <w:r w:rsidRPr="00917D6D">
        <w:rPr>
          <w:color w:val="000000"/>
        </w:rPr>
        <w:t> Наши войска вышли на Волгу.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Слыхал. Но год назад Гитлер обещал принять парад на Красной площади. И парад действительно был. Только принимал его Сталин.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Фюрер хотел ввести в заблуждение противника. Мы отвели свои войска из-под Москвы по высшим стратегическим соображениям.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К а р б ы ш е в. Как приятно, что ваши «высшие стратегические соображения» так точно совпали со стратегическими соображениями нашей Ставки!.. Это редко случается на войне…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Вносят кофе и коньяк.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 </w:t>
      </w:r>
      <w:r w:rsidRPr="00917D6D">
        <w:rPr>
          <w:i/>
          <w:iCs/>
          <w:color w:val="000000"/>
        </w:rPr>
        <w:t>(наливая коньяк в рюмки)</w:t>
      </w:r>
      <w:r w:rsidRPr="00917D6D">
        <w:rPr>
          <w:color w:val="000000"/>
        </w:rPr>
        <w:t>. Это «Наполеон». Человек, именем которого назван этот коньяк, умел воевать, хотя и был французом. Как вы находите?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Я надеюсь, что судьба Наполеона на русских полях известна вам не хуже, чем мне.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Р у н д ш т е д т. Да, но Германия это не Франция.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Но зато Россия — это Россия.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Вернемся, однако, к Наполеону. Я согласен, что он напрасно пошел на Россию.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Хорошо, что вы начали это понимать.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Понимаю и ваш намек. Но Наполеон не Гитлер!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Я далек от мысли сравнивать Гитлера с Наполеоном.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 </w:t>
      </w:r>
      <w:r w:rsidRPr="00917D6D">
        <w:rPr>
          <w:i/>
          <w:iCs/>
          <w:color w:val="000000"/>
        </w:rPr>
        <w:t>(желая замять эту тему)</w:t>
      </w:r>
      <w:r w:rsidRPr="00917D6D">
        <w:rPr>
          <w:color w:val="000000"/>
        </w:rPr>
        <w:t>. Перейдем, однако, к делу. Вы говорили откровенно, и это хорошо. Позвольте и мне быть откровенным. Вы отвергли десятки наших самых почетных предложений, ссылаясь на верность присяге и своему правительству. Так?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а р б ы ш е в. Совершенно верно.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К е й т е л ь. А вот ваше правительство отказалось от вас!.. Ему безразлична ваша судьба. Мы предложили обменять вас на одного из наших генералов, попавших в плен. И получили отказ. Ваше правительство не пожелало спасти своего генерала. Оно списало вас со счетов. Вот телеграммы, читайте! </w:t>
      </w:r>
      <w:r w:rsidRPr="00917D6D">
        <w:rPr>
          <w:i/>
          <w:iCs/>
          <w:color w:val="000000"/>
        </w:rPr>
        <w:t>(Протягивает листки.)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У меня отняли очки.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у н д ш т е д т. Позвольте предложить свои, мы люди одного примерно возраста.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(Протягивает Карбышеву очки.)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Точная оптика — Цейс!..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Карбышев читает.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Ну, что вы скажете теперь, ознакомившись с документами?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Во-первых, это ваши документы, которым я не имею оснований полностью доверять…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Генерал, это оскорбительно!..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а р б ы ш е в. Фельдмаршал, то, что творится в ваших лагерях, куда оскорбительней для вас!.. Но допустим, что мое правительство по тем или иным соображениям не сочло возможным пойти на обмен. Это его дело, и не мне, а тем более не вам судить его. Что это меняет?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Как — что?!. Вы, доверчивый человек, упорствуете в своей верности тому правительству, которое от вас отказалось!.. Посмотрите на себя в зеркало — вы одной ногой уже в могиле!.. Решайтесь, и мы вас вылечим! Мы создадим для вас условия, о которых и не мечтают советские генералы!.. Обернитесь и посмотрите на этот мундир — он заказан для вас!..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(посмотрев на мундир)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тот?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Конечно, тот самый!..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Вы удивляете меня!.. Как военный, вы должны знать, что есть честь мундира, но есть и мундир бесчестья. Вот эта форма каторжника куда почетнее вашего генеральского мундира!.. Диалектика нашего времени состоит в том, что фашисты, заслужившие каторгу и виселицу, носят парадные мундиры, а их узники, честные люди, одеты каторжниками… Таков трагический маскарад этих лет, господа!.. Но маскарад всего лишь маскарад, и когда он окончится, вы будете счастливы надеть каторжную форму, лишь бы уйти от возмездия!..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забываетесь!..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Позовите врача, теперь уже для себя — на вас лица нет. И не кричите, я выдержал кое-что пострашней!.. Вы хотите, чтобы я говорил откровенно все, что думаю?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у н д ш т е д т. Да, да, конечно!..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Вы напали на мою Родину, вопреки завещанию Бисмарка: «Никогда не лезьте в берлогу русского медведя, он страшен, когда его разозлят!..»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Когда Бисмарк писал это, у Германии не было великого фюрера!..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Если бы мы не напали на Россию, она напала бы на нас!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Мания величия и мания подозрительности — родные сестры. Обе ведут к гибели… Вы пробудили в немецком народе самые низменные инстинкты, объявив его расой господ. И он же проклянет вас за это, когда придет час расплаты. Вспомните великую Римскую империю Нерона!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 б е ц. Проклянет нас?.. Да народ ликует на встречах со своим фюрером!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Да-да, я могу показать вам кинохронику. Вы увидите, как кричат немцы, как горят их глаза, как сияют их лица!.. Иногда кажется, что небо раскалывается от восторженных криков!..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Не беспокойтесь, небо не расколется, оно видело и не такое. Историю творят не восторженные крики!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 б е ц. Если бы вы хоть раз присутствовали при встрече фюрера с народом, вы бы заговорили иначе.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У входа в римский сенат была надпись: «Горе отсутствующим». Но как показала история, отсутствующим нередко куда лучше, чем присутствующим… Зато всегда и неизменно горе обожествляемым!.. Их ждет та же участь, она уже стоит за порогом вашего кабинета, Кейтель…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ь. Встать!..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(Нажимает кнопку.)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  а д ъ ю т а н 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точно пишется ваше имя, отчество, фамилия?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Карбышев Дмитрий Михайлович.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(адъютанту)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Пишите приказ: военнопленного Карбышева Дмитрий Михайловича вернуть на каторгу. Бить и подлечивать, подлечивать и бить! Убрать!..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Адъютант ведет Карбышева к двери.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а р б ы ш е в. Вы еще будете завидовать мне, Кейтель, будете!..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е й т е л ь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Изготовить миллион листовок и забросать ими русских!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 а н а в е с.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 третий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шестая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Кабинет Оберга. Он допрашивает  М и х е л 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Вам придется еще многое рассказать. Вас уже угощали кофе. Может быть, повторить?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Нет смысла — второй раз я не вынесу, и вы уже не будете иметь удовольствия говорить со мной.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Ну так слушайте: я не обещаю сохранить вам жизнь, сами понимаете, что это невозможно. Но легкую смерть я могу вам обещать.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Я вижу, вы торгуете чудным товаром. Почем у вас легкая смерть? Только без запроса — я не люблю переплачивать!..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Где княгиня Волконская?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Я как раз хотел спросить вас об этом. Спасибо, теперь уже можно не спрашивать.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Кто руководил Волконской?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М и х е л ь. Спросите ее. Она мне не говорила.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Вы знаете монашенку — мать Марию?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Что может быть общего у еврея с монашенкой? У нее свой бог, у нас — свой.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А княгиню Оболенскую?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Что может быть общего у княгини с каторжником?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 </w:t>
      </w:r>
      <w:r w:rsidRPr="00917D6D">
        <w:rPr>
          <w:i/>
          <w:iCs/>
          <w:color w:val="000000"/>
        </w:rPr>
        <w:t>(поднимает трубку)</w:t>
      </w:r>
      <w:r w:rsidRPr="00917D6D">
        <w:rPr>
          <w:color w:val="000000"/>
        </w:rPr>
        <w:t>. Приведите Оболенскую.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Хоть перед смертью побуду в аристократическом обществе.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Вводят  О б о л е н с к у ю. Михель сразу же встает.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Кто разрешил вам встать?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Покойная мама. Она говорила: «Сынок, когда входит дама, настоящий джентльмен должен встать». Я не знаю эту мадам. К сожалению, она так прекрасна!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тоже вас не знаю. И тоже сожалею: вы так галантны.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Не удивляйтесь, мадам. Я уроженец великой Одессы, подарившей миру лучших кавалеров, музыкантов и фальшивомонетчиков.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Этот субъект принадлежит как раз к последней категории. </w:t>
      </w:r>
      <w:r w:rsidRPr="00917D6D">
        <w:rPr>
          <w:i/>
          <w:iCs/>
          <w:color w:val="000000"/>
        </w:rPr>
        <w:t>(Поднимая трубку.)</w:t>
      </w:r>
      <w:r w:rsidRPr="00917D6D">
        <w:rPr>
          <w:color w:val="000000"/>
        </w:rPr>
        <w:t> Введите мать Марию. </w:t>
      </w:r>
      <w:r w:rsidRPr="00917D6D">
        <w:rPr>
          <w:i/>
          <w:iCs/>
          <w:color w:val="000000"/>
        </w:rPr>
        <w:t>(Оболенской.)</w:t>
      </w:r>
      <w:r w:rsidRPr="00917D6D">
        <w:rPr>
          <w:color w:val="000000"/>
        </w:rPr>
        <w:t> Она вам известна?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Что-то не припоминаю.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Вводят  м а т ь  М а р и 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Можете, святая сестра, поздороваться со старыми знакомыми.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Кажется, княгиня Оболенская? К сожалению, я не видела вас несколько лет… Нас как-то познакомили… Еще до войны…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Возможно, хотя я не помню…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Такая молодая и такая красивая!.. </w:t>
      </w:r>
      <w:r w:rsidRPr="00917D6D">
        <w:rPr>
          <w:i/>
          <w:iCs/>
          <w:color w:val="000000"/>
        </w:rPr>
        <w:t>(Крестит Оболенскую.)</w:t>
      </w:r>
      <w:r w:rsidRPr="00917D6D">
        <w:rPr>
          <w:color w:val="000000"/>
        </w:rPr>
        <w:t> Да спасет тебя Христос, милая!..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Спасибо, матушка! </w:t>
      </w:r>
      <w:r w:rsidRPr="00917D6D">
        <w:rPr>
          <w:i/>
          <w:iCs/>
          <w:color w:val="000000"/>
        </w:rPr>
        <w:t>(Целует руку матери Марии.)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Это что за нежности?!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Мать Мария благословила меня.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А этот тип вам знаком, мать Мария? </w:t>
      </w:r>
      <w:r w:rsidRPr="00917D6D">
        <w:rPr>
          <w:i/>
          <w:iCs/>
          <w:color w:val="000000"/>
        </w:rPr>
        <w:t>(Указывает на Михеля.)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М и х е л ь. Тип к вашим услугам, мать Мария.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Мать Мария подходит к Михелю, смотрит ему прямо в глаза.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Похоже, иудей?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Да, иудей. Но не Иуда.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Все люди перед богом равны. И Христос был иудей.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 </w:t>
      </w:r>
      <w:r w:rsidRPr="00917D6D">
        <w:rPr>
          <w:i/>
          <w:iCs/>
          <w:color w:val="000000"/>
        </w:rPr>
        <w:t>(Обергу)</w:t>
      </w:r>
      <w:r w:rsidRPr="00917D6D">
        <w:rPr>
          <w:color w:val="000000"/>
        </w:rPr>
        <w:t>. Вот видите, мы дали Христа, а не Гитлера. Это две большие разницы, как говорят в Одессе!..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Лучше вспомните, что вы дали этого проклятого коммуниста Маркса!..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Судя по тому, как его советские внуки угостили вас под Москвой и Сталинградом, за деда тоже можно не краснеть.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Лемке!..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Стоящий в стороне Лемке подходит.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Двойную порцию…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Л е м к е. Слушаю!..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Мать Мария!..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Да, брат мой?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Мою мать они убили… Благословите вместо нее на смерть.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Мать Мария крестит Михеля.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Спасибо, мама!..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Убрать!..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и х е л ь. Мы скоро увидимся, герр оберст! Скорее, чем вам кажется!.. Мы встретим вас всем семейством…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 е м к е  выталкивает  М и х е л я  за дверь.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Вы благословили, святая сестра, преступника, каторжника!.. Всевышний вам этого не простит. </w:t>
      </w:r>
      <w:r w:rsidRPr="00917D6D">
        <w:rPr>
          <w:i/>
          <w:iCs/>
          <w:color w:val="000000"/>
        </w:rPr>
        <w:t>(Нажимает кнопку.)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Входит  Л е м к 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Я спрашиваю в последний раз: вы знаете Оболенскую?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Я уже сказала. Видела раз до войны.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б е р г </w:t>
      </w:r>
      <w:r w:rsidRPr="00917D6D">
        <w:rPr>
          <w:i/>
          <w:iCs/>
          <w:color w:val="000000"/>
        </w:rPr>
        <w:t>(к Лемке)</w:t>
      </w:r>
      <w:r w:rsidRPr="00917D6D">
        <w:rPr>
          <w:color w:val="000000"/>
        </w:rPr>
        <w:t>. Приведите Бердышева… </w:t>
      </w:r>
      <w:r w:rsidRPr="00917D6D">
        <w:rPr>
          <w:i/>
          <w:iCs/>
          <w:color w:val="000000"/>
        </w:rPr>
        <w:t>(Матери Марии.)</w:t>
      </w:r>
      <w:r w:rsidRPr="00917D6D">
        <w:rPr>
          <w:color w:val="000000"/>
        </w:rPr>
        <w:t> Сейчас вам будет стыдно!..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 е м к е  вводит  Б е р д ы ш е в а, которому явно не по себе.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Бон суар!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Подойдите к этим милым дамам, профессор.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Б е р д ы ш е в. Ничего… Я здесь… </w:t>
      </w:r>
      <w:r w:rsidRPr="00917D6D">
        <w:rPr>
          <w:i/>
          <w:iCs/>
          <w:color w:val="000000"/>
        </w:rPr>
        <w:t>(Стоит на пороге.)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е р г. Вам сказано: подойдите!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Бердышев подходит. Мать Мария и Оболенская пристально смотрят на него. Он опускает глаза.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Профессор, вы видели у матери Марии княгиню Оболенскую?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Гм… В общем… Да…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Никогда она не была у меня, никогда!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Я чрезвычайно сожалею, но…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Что «но»?!. Точнее!..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Я видел… Из другой комнаты…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Говорите все!..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Пардон… Через замочную скважину…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лицо руками.)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ужас!.. Простите меня, мать Мария, простите!..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(Всхлипывает.)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Слюнтяй!.. Так скажите все!.. Скажите, что вы у нее отлеживались по моему заданию… Что вы наш секретный агент по кличке Блондинка!.. Все скажите, мерзавец!..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 е р д ы ш е в. Да-да, я не выдержал!.. Хотел душу спасти!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Сказал Спаситель: «Кто хочет душу свою сберечь, тот потеряет ее, а кто потеряет душу свою ради меня, тот ее сбережет…»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Вот он и донес, что вы укрываете советского офицера. Но мы не спешили. Мы терпеливо ждали… И когда вы послали его в тот ресторан под Тулузой, мы шли за ним. Там и накрыли всю компанию!.. За это, милая Блондинка, мерси… А вот за ваше поведение здесь — концлагерь!.. Лемке, возьмите его!..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Бердышева за плечо)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Пошли!.. Пошли, Блондинка!..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(вслед Бердышеву)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Спаси его, господи, прости ему слабость души его!..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б е р г. Лучше подумайте о спасении своей души!.. Хороша монашенка, действовавшая заодно с коммунистами!.. Бог вам этого не простит!..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 е м к е  возвращается.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а т ь  М а р и я. Бог с теми, кто творит добро, а не с теми, кто всуе клянется именем его, проливая безвинную кровь. Костры инквизиции тоже полыхали во имя Христа, но инквизиторы прокляты и богом и людьми. Вы превзошли инквизиторов и прокляты втройне!..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Карцер!.. Наручники и кандалы!..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 е м к е. Пошли, мадам!..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(Тащит ее к двери.)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 а т ь  М а р и я  машет рукой, прощаясь с Оболенской. Та, встав, провожает ее взглядом.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Садитесь, княгиня. Поверьте, я желаю вам добра.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садясь)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потому угостили порцией «кофе».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Вы вынудили нас своим упорством. Наши следователи прозвали вас «Принцесса их вайс нихт». Но я сейчас хочу поговорить с вами как человек с человеком. Вы не хотите назвать ни одного имени, ни одного адреса, ни одной явки.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Вы сами сказали: их вайс нихт.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Я хочу спросить вас о другом. Меня это интересует с чисто психологической стороны. Как вы, аристократка, светская женщина, красавица, могли связаться с партизанами, с коммунистами, с вашими врагами? Что это — любовь к приключениям, авантюризм?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Ни то ни другое.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Что же это?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Хорошо, я отвечу, хотя вряд ли вы поймете. Я русская, поймите же, русская!.. Да, мы во многом виновны перед Родиной, но все-таки это наша Родина. Ее не унесешь на подошвах своих сапог, как сказал Дантон!.. А вы — ее враги и, значит, мои враги!.. Это так просто, неужели вы не можете понять?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Это все?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Вам этого мало?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И мало… И много… Может быть, слишком много… Вам известна судьба ваших сообщников?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У меня нет сообщников!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Я не спрашиваю. Я хочу только сказать…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 б о л е н с к а я. Что?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Полковник Николай и капитан Хетауров убиты…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Таких не знаю.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Лейтенант Елена ранена и захвачена нами.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И ее не знаю.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Ферма княгини Волконской более не существует. Княгиню-то вы не могли не знать — вы люди одного круга.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Я видела ее в последний раз четыре года назад, еще до войны.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е р г. Почему вы так побледнели? Почему у вас слезы на глазах? Кого вы оплакиваете?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 </w:t>
      </w: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(встав)</w:t>
      </w: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Миллионы людей, погибших в борьбе против фашизма.</w:t>
      </w:r>
    </w:p>
    <w:p w:rsidR="00917D6D" w:rsidRPr="00917D6D" w:rsidRDefault="00917D6D" w:rsidP="00917D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 седьмая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Камера в берлинской тюрьме Платцензее. Четыре койки — две внизу и две над ними, откинутые к стене. Почти под потолком — маленькое зарешеченное окно. Стол и табуретки, привинченные к полу. В камере — О б о л е н с к а я, Ж е р м е н  и  О в с я н н и к о в а.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 о л е н с к а я. Я рада, что эти скоты после суда нас поместили в одной камере. Хоть последние дни проведем вместе!..</w:t>
      </w:r>
    </w:p>
    <w:p w:rsidR="00917D6D" w:rsidRPr="00917D6D" w:rsidRDefault="00917D6D" w:rsidP="00917D6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7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 е р м е н. Мы все, кроме Софи, смертники.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Смертники… Страшное слово!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Все люди, раньше или позже, умрут. Не думайте об этом, Вики.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Вы правы, мадам Елена.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«Мадам»!.. Что это ты, Жермен, так официально? Мы с тобой коммунисты, можно бы и попроще.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Ты опять права, Елена.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Обидно, что мы уйдем из жизни накануне победы… Так хотелось дожить до нее!..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Ради этой победы погибли миллионы людей. Мы только капельки в океане!.. Но и мы боролись! Наша совесть чиста. Я и Жермен коммунисты, мы выполняли наш долг. Но и вы, Вики, бывшая эмигрантка…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Почему бывшая?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в с я н н и к о в а. Потому, что в трагические для Родины дни боролись за нее. Гражданство определяется не паспортом и не местом жительства…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Оболенская плачет.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Вики, не надо!..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Это слезы радости, Елена…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Лязгает дверной замок, и в камеру входит  н а ч а л ь н и ц а  женского корпуса, немолодая немка в форме СС.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 </w:t>
      </w:r>
      <w:r w:rsidRPr="00917D6D">
        <w:rPr>
          <w:i/>
          <w:iCs/>
          <w:color w:val="000000"/>
        </w:rPr>
        <w:t>(в руках у нее бумаги)</w:t>
      </w:r>
      <w:r w:rsidRPr="00917D6D">
        <w:rPr>
          <w:color w:val="000000"/>
        </w:rPr>
        <w:t>. Здравствуйте! Госпожа Оболенская, я должна объявить вам решение Высшего апелляционного суда рейха. Прошу встать.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слушаю.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Приговор, по которому вы приговорены к смертной казни, утвержден. И вступил в законную силу. Распишитесь, госпожа Оболенская, что вам это объявлено. (Протягивает листок и авторучку.)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Оболенская расписывается.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Очень сожалею.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Все?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По законам рейха лица, приговоренные судом к смертной казни, могут заявить о своем последнем желании. Оно будет исполнено, если окажется правомерным. Что бы вы хотели?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В этой тюрьме содержится мать Мария, госпожа Скобцова.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Я знаю.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Я хочу проститься с нею.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Может быть, лучше вызвать русского священника?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Мать Мария заменит его — она монашенка.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Я доложу вашу просьбу. Госпожа Овсянникова?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Да.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Вам приговор также утвержден. Пригласить к вам священника?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Нет. Я атеистка. Но я также хочу проститься с матерью Марией.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Зачем? Зачем вам, коммунистке, эта монашенка?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в с я н н и к о в а. Наши убеждения — дело нашей совести. Но то, что я знаю о матери Марии, вызывает мое желание пожать ей руку. Все.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Как известно из приговора, вы осуждены за то, что помимо всего прочего установили связь с немецкими коммунистами. Может быть, вы хотите получить свидание с кем-нибудь из них?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Вы очень любезны, фрау. Но я говорила на следствии и повторила на суде, что не знаю ни одного имени, ни одного немецкого коммуниста.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Да, вы действительно проявили чисто славянское упорство, хотя ваша связь с немецкими коммунистами твердо установлена. Но теперь, перед казнью, уже нет смысла упорствовать. Кого из лих вы хотите увидеть в последний час?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Я хочу видеть мать Марию. Все. Доложите кому следует о моем последнем желании.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Хорошо. Теперь последнее: председатель Высшего апелляционного суда поручил мне передать вам: если вы, Елена Овсянникова, хотя бы в последние минуты скажете всю правду, суд заменит вам смертную казнь трудовым лагерем, где вы будете работать по специальности, как врач.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Передайте господину председателю суда, что мне надоели его фокусы!..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Госпожа Жермен Паскаль, прошу вас выйти в коридор. </w:t>
      </w:r>
      <w:r w:rsidRPr="00917D6D">
        <w:rPr>
          <w:i/>
          <w:iCs/>
          <w:color w:val="000000"/>
        </w:rPr>
        <w:t>(Открывает дверь.)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 е р м е н  уходит. Начальница плотно прикрывает дверь, подходит к Оболенской и Овсянниковой.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Вы обе русские… Поэтому я хочу сказать вам в отсутствии этой француженки…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Что именно?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Ваша подруга, Софья Носович, осуждена на двадцать лет…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Да, мы знаем.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И мать Мария тоже. Сегодня их отправят в лагерь Равенсбрук. Они могут дожить до… до окончания войны, я хочу сказать…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Надеемся. Тем более, что осталось немного…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Возможно… У меня в связи с этим большая просьба… </w:t>
      </w:r>
      <w:r w:rsidRPr="00917D6D">
        <w:rPr>
          <w:i/>
          <w:iCs/>
          <w:color w:val="000000"/>
        </w:rPr>
        <w:t>(Снова подходит к двери, заглядывает в глазок, возвращается.)</w:t>
      </w:r>
      <w:r w:rsidRPr="00917D6D">
        <w:rPr>
          <w:color w:val="000000"/>
        </w:rPr>
        <w:t> Я очень прошу!.. Я старалась, как могла, смягчить ваше положение… Я ни разу не отправляла вас в карцер… Я устрою вам свидание с матерью Марией… Но я очень прошу, очень…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Что вы просите?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Н а ч а л ь н и ц а. Пусть Софья Носович и мать Мария засвидетельствуют потом… Когда ваши займут Берлин… Что я была гуманна… Что, будучи эсэсовкой, я, тем не менее, в меру своих возможностей… </w:t>
      </w:r>
      <w:r w:rsidRPr="00917D6D">
        <w:rPr>
          <w:i/>
          <w:iCs/>
          <w:color w:val="000000"/>
        </w:rPr>
        <w:t>(Всхлипывает.)</w:t>
      </w:r>
      <w:r w:rsidRPr="00917D6D">
        <w:rPr>
          <w:color w:val="000000"/>
        </w:rPr>
        <w:t> Что я вас не избивала… Была с вами вежлива… Одним словом, старалась, как могла… Иногда даже рискуя служебным положением… А то, что я вам, фрейлейн Овсянникова, передала от имени председателя суда, это… Я обязана была передать… Я ведь всего-навсего начальница женского корпуса тюрьмы… И у меня двое детей… Я вдова… Муж погиб на Восточном фронте…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Хватит!.. Мы это учтем.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О, большое спасибо!.. Я никогда этого не забуду!.. Я буду молиться за вас!.. И мои дети тоже…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Хватит!..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Я обещаю вам… Наш тюремный палач, герр Клаус. Очень воспитанный человек… Но любит выпить… Я дам ему две бутылки шнапса, чтобы он… По возможности, деликатно…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Уходите!..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Сейчас, сейчас!.. Вы должны расписаться, фрейлейн Овсянникова… Вот здесь… </w:t>
      </w:r>
      <w:r w:rsidRPr="00917D6D">
        <w:rPr>
          <w:i/>
          <w:iCs/>
          <w:color w:val="000000"/>
        </w:rPr>
        <w:t>(Протягивает листок и авторучку.)</w:t>
      </w:r>
      <w:r w:rsidRPr="00917D6D">
        <w:rPr>
          <w:color w:val="000000"/>
        </w:rPr>
        <w:t> И я должна объявить этой француженке… </w:t>
      </w:r>
      <w:r w:rsidRPr="00917D6D">
        <w:rPr>
          <w:i/>
          <w:iCs/>
          <w:color w:val="000000"/>
        </w:rPr>
        <w:t>(Открывает дверь.)</w:t>
      </w:r>
      <w:r w:rsidRPr="00917D6D">
        <w:rPr>
          <w:color w:val="000000"/>
        </w:rPr>
        <w:t> Фрау Паскаль, войдите!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 е р м е н  входит.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Ваш приговор тоже утвержден. Распишитесь. Вот здесь.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Жермен расписывается.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Ваша последняя просьба?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Лист бумаги, чтобы написать дочурке… Она в Париже. У моей матери.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Сколько ей лет?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Восемь.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Переписка с малолетними запрещена.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Дайте ей бумагу и отправьте письмо. Слышите?!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Хорошо. Только никому ни слова!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Вой сирен воздушной тревоги.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Опять воздушная тревога!.. С ума можно сойти!.. Простите, я потом… Побегу в бомбоубежище… </w:t>
      </w:r>
      <w:r w:rsidRPr="00917D6D">
        <w:rPr>
          <w:i/>
          <w:iCs/>
          <w:color w:val="000000"/>
        </w:rPr>
        <w:t>(Убегает.)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Что с нею? Она выслушала ваши слова как приказ победителя…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в с я н н и к о в а. Она понимает, что наши придут в Берлин… Ты слышишь, придут, Жермен!..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Стрельба зениток, свист падающих бомб, грохот разрывов.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Русские бомбят, наши!.. Я различаю моторы «илов». Совсем рядом… Хоть бы сюда попали!.. Хоть бы от своей бомбы погибнуть!..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Стрельба и разрывы стихают. Лязгает замок, в камеру вводят  С о ф ь ю  Н о с о в и ч.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(бросаясь к ней)</w:t>
      </w:r>
      <w:r w:rsidRPr="00917D6D">
        <w:rPr>
          <w:color w:val="000000"/>
        </w:rPr>
        <w:t>. Софи, новости!..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 </w:t>
      </w:r>
      <w:r w:rsidRPr="00917D6D">
        <w:rPr>
          <w:i/>
          <w:iCs/>
          <w:color w:val="000000"/>
        </w:rPr>
        <w:t>(взволнованно)</w:t>
      </w:r>
      <w:r w:rsidRPr="00917D6D">
        <w:rPr>
          <w:color w:val="000000"/>
        </w:rPr>
        <w:t>. Да?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 </w:t>
      </w:r>
      <w:r w:rsidRPr="00917D6D">
        <w:rPr>
          <w:i/>
          <w:iCs/>
          <w:color w:val="000000"/>
        </w:rPr>
        <w:t>(улыбаясь)</w:t>
      </w:r>
      <w:r w:rsidRPr="00917D6D">
        <w:rPr>
          <w:color w:val="000000"/>
        </w:rPr>
        <w:t>. Смертный приговор заменили лагерем!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ч. Какое счастье!..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Всем троим!.. Приходила начальница… Максимум через год мы поедем в Россию… Домой, домой, домой!..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ч. Действительно отменили?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а. Да, могу подтвердить!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Ж е р м е н. Конечно!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ч. Господи, какое счастье!.. Меня вызывали в тюремную контору, адвокат долго и нудно читал апелляцию… Я сказала ему: «Двадцать лет так двадцать!.. Скоро все кончится… Война идет к концу…» «Да-да, фрау Носович, — ответил он. — Мы проиграли эту войну! Но все-таки порядок есть порядок. Прочтите и подпишите апелляцию…» «Но мне это не нужно!» — сказала я. Знаете, что он ответил? «Сделайте это для меня!.. Пусть потом увидят, что я защищал вас, как мог…» А я слушаю его и думаю о вас… Вдруг вернусь в камеру и не застану!..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За дверью, в коридоре, нечеловеческий женский вопль. Крик женщины: «Я хочу жить!.. Я ни в чем не виновна!.. Убийцы!..» Слышны удары, крик стихает.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Какой ужас!.. Это ведут на казнь…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в с я н н и к о в а </w:t>
      </w:r>
      <w:r w:rsidRPr="00917D6D">
        <w:rPr>
          <w:i/>
          <w:iCs/>
          <w:color w:val="000000"/>
        </w:rPr>
        <w:t>(обнимая ее)</w:t>
      </w:r>
      <w:r w:rsidRPr="00917D6D">
        <w:rPr>
          <w:color w:val="000000"/>
        </w:rPr>
        <w:t>. Успокойтесь, Вики… Нам с вами это уже не грозит… Вы слышите? </w:t>
      </w:r>
      <w:r w:rsidRPr="00917D6D">
        <w:rPr>
          <w:i/>
          <w:iCs/>
          <w:color w:val="000000"/>
        </w:rPr>
        <w:t>(Глазами указывает на притихшую Носович.)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Да-да… Но жаль эту несчастную…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Лязгает замок. Н а ч а л ь н и ц а  вводит  м а т ь  М а р и 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Прощальное свидание…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о с о в и ч </w:t>
      </w:r>
      <w:r w:rsidRPr="00917D6D">
        <w:rPr>
          <w:i/>
          <w:iCs/>
          <w:color w:val="000000"/>
        </w:rPr>
        <w:t>(вскрикивает)</w:t>
      </w:r>
      <w:r w:rsidRPr="00917D6D">
        <w:rPr>
          <w:color w:val="000000"/>
        </w:rPr>
        <w:t>. Прощальное?..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О в с я н н и к о в а (быстро). Фрау начальница, что вы пугаете заключенных? Ведь вы сами объявили, что смертную казнь нам заменили трудовым лагерем… Ну, что же вы молчите?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Да-да, конечно. Я сказала «прощальное» потому, что мать Марию отправляют в лагерь Равенсбрук…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Верно… Меня уже вызывали из пересыльного корпуса…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Нам всем заменили смертную казнь лагерем, мать Мария.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Слава богу, авось там встретимся… А может быть, после победы — осталось недолго… Ну а если мне суждено в лагере голову сложить — кланяйтесь России-матушке!.. Вики, обещай, дорогая, когда вернешься на родину, пройтись по Таврической. Я там жила… И еще просьба: сходи на могилу Александра Блока. И шепни ему: «Привет от Лизы, которая никогда и нигде не забывала тебя…» И положи на могилу белые розы… Он их любил… </w:t>
      </w:r>
      <w:r w:rsidRPr="00917D6D">
        <w:rPr>
          <w:i/>
          <w:iCs/>
          <w:color w:val="000000"/>
        </w:rPr>
        <w:t>(Плачет.)</w:t>
      </w:r>
      <w:r w:rsidRPr="00917D6D">
        <w:rPr>
          <w:color w:val="000000"/>
        </w:rPr>
        <w:t> Помнишь: «В белом венчике из роз, впереди Исус Христос…» Он-то сразу понял революцию и сразу принял ее!.. Я не поняла… Ах, как разметал нас тогда ураган событий по белу свету, как разметал!.. Хорошо, что хоть под старость послужила, как могла, Родине!.. Не забудешь мою просьбу?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О б о л е н с к а я. Жива буду — не забуду!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я. Помни: Таврическая, дом пять… Я там жила… Самой уж вряд ли удастся… Совсем почки отбили… А вы молодые, вам жить да жить!..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Н а ч а л ь н и ц а. Заканчивайте, дольше нельзя.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 а т ь  М а р и я </w:t>
      </w:r>
      <w:r w:rsidRPr="00917D6D">
        <w:rPr>
          <w:i/>
          <w:iCs/>
          <w:color w:val="000000"/>
        </w:rPr>
        <w:t>(поочередно обнимает и целует Оболенскую, Елену, Жермен, Носович)</w:t>
      </w:r>
      <w:r w:rsidRPr="00917D6D">
        <w:rPr>
          <w:color w:val="000000"/>
        </w:rPr>
        <w:t>. Да хранит вас Спаситель, дети мои!.. </w:t>
      </w:r>
      <w:r w:rsidRPr="00917D6D">
        <w:rPr>
          <w:i/>
          <w:iCs/>
          <w:color w:val="000000"/>
        </w:rPr>
        <w:t>(Уходит.)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Лязгает замок. Оболенская, Овсянникова, Жермен, Носович стоят обнявшись. Медленно гаснет свет, и только эти четыре застывшие женские фигуры будто облиты светом. Тихо вступает оркестр, и возникает голос диктора, звучащий как реквием.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 о л о с  д и к т о р а. Вот так это все и было… Овсянникову, Оболенскую, Жермен казнили четвертого августа в берлинской тюрьме Платцензее — им отрубили головы…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Мать Марию сожгли в лагере Равенсбрук в том же году…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Посмертно награждены орденом Отечественной войны первой степени Вера Аполлоновна Оболенская и медалью «За боевые заслуги» Кирилл Радищев…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Ариадне Скрябиной воздвигнут памятник в Тулузе, где она погибла в бою.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lastRenderedPageBreak/>
        <w:t>Пали смертью храбрых в боях с гитлеровцами Расул Хетауров и многие другие советские офицеры и солдаты… Погибли вместе с и ими Луи, Мадлен и тысячи французских патриотов… Софья Носович осталась в живых и рассказала о последних часах Оболенской и Овсянниковой… Остались в живых Гастон Лярош и Георгий Владимирович Шибанов, вернувшийся на Родину и награжденный орденом Отечественной войны первой степени… Награждены и другие русские эмигранты, боровшиеся во Франции за свою Родину…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Генерал-лейтенант Карбышев Дмитрий Михайлович зверски замучен гитлеровцами в лагере Маутхаузен семнадцатого февраля тысяча девятьсот сорок пятого года. Ему воздвигнут там памятник и посмертно присвоено звание Героя Советского Союза…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Музыка.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color w:val="000000"/>
        </w:rPr>
        <w:t>Вечная память погибшим!.. Те, кто склоняется над павшими, выпрямляются во весь рост и продолжают их дело!.. Спасибо им от имени мертвых и во славу живых!..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Во всю силу вступает оркестр. О в с я н н и к о в а, О б о л е н с к а я, Ж е р м е н, Н о с о в и ч, словно ожив, выходят на авансцену. Из кулис, с обеих сторон, к ним присоединяются  К а р б ы ш е в, Н и к о л а й  П е т р о в и ч, Х е т а у р о в, Ш и б а н о в, м а т ь  М а р и я, В о л к о н с к а я, Р а д и щ е в, Г а с т о н, М а д л е н, Л у и, С к р я б и н а, М и х е л ь.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За ними выходят  о с т а л ь н ы е  у ч а с т н и к и  спектакля.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both"/>
        <w:rPr>
          <w:color w:val="000000"/>
        </w:rPr>
      </w:pPr>
      <w:r w:rsidRPr="00917D6D">
        <w:rPr>
          <w:i/>
          <w:iCs/>
          <w:color w:val="000000"/>
        </w:rPr>
        <w:t>З а н а в е с.</w:t>
      </w:r>
    </w:p>
    <w:p w:rsidR="00917D6D" w:rsidRPr="00917D6D" w:rsidRDefault="00917D6D" w:rsidP="00917D6D">
      <w:pPr>
        <w:pStyle w:val="a3"/>
        <w:shd w:val="clear" w:color="auto" w:fill="FFFFFF"/>
        <w:ind w:firstLine="300"/>
        <w:jc w:val="right"/>
        <w:rPr>
          <w:color w:val="000000"/>
        </w:rPr>
      </w:pPr>
      <w:r w:rsidRPr="00917D6D">
        <w:rPr>
          <w:i/>
          <w:iCs/>
          <w:color w:val="000000"/>
        </w:rPr>
        <w:t>1967</w:t>
      </w:r>
    </w:p>
    <w:p w:rsidR="00401A05" w:rsidRPr="00917D6D" w:rsidRDefault="00401A05">
      <w:pPr>
        <w:rPr>
          <w:rFonts w:ascii="Times New Roman" w:hAnsi="Times New Roman" w:cs="Times New Roman"/>
          <w:sz w:val="24"/>
          <w:szCs w:val="24"/>
        </w:rPr>
      </w:pPr>
    </w:p>
    <w:sectPr w:rsidR="00401A05" w:rsidRPr="00917D6D" w:rsidSect="00401A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4E" w:rsidRDefault="007F044E" w:rsidP="00917D6D">
      <w:pPr>
        <w:spacing w:after="0" w:line="240" w:lineRule="auto"/>
      </w:pPr>
      <w:r>
        <w:separator/>
      </w:r>
    </w:p>
  </w:endnote>
  <w:endnote w:type="continuationSeparator" w:id="1">
    <w:p w:rsidR="007F044E" w:rsidRDefault="007F044E" w:rsidP="009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094"/>
      <w:docPartObj>
        <w:docPartGallery w:val="Общ"/>
        <w:docPartUnique/>
      </w:docPartObj>
    </w:sdtPr>
    <w:sdtContent>
      <w:p w:rsidR="00917D6D" w:rsidRDefault="00917D6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17D6D" w:rsidRDefault="00917D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4E" w:rsidRDefault="007F044E" w:rsidP="00917D6D">
      <w:pPr>
        <w:spacing w:after="0" w:line="240" w:lineRule="auto"/>
      </w:pPr>
      <w:r>
        <w:separator/>
      </w:r>
    </w:p>
  </w:footnote>
  <w:footnote w:type="continuationSeparator" w:id="1">
    <w:p w:rsidR="007F044E" w:rsidRDefault="007F044E" w:rsidP="0091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D6D"/>
    <w:rsid w:val="00401A05"/>
    <w:rsid w:val="007F044E"/>
    <w:rsid w:val="0091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D6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1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7D6D"/>
  </w:style>
  <w:style w:type="paragraph" w:styleId="a7">
    <w:name w:val="footer"/>
    <w:basedOn w:val="a"/>
    <w:link w:val="a8"/>
    <w:uiPriority w:val="99"/>
    <w:unhideWhenUsed/>
    <w:rsid w:val="0091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2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4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7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2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0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0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55</Pages>
  <Words>14679</Words>
  <Characters>83672</Characters>
  <Application>Microsoft Office Word</Application>
  <DocSecurity>0</DocSecurity>
  <Lines>697</Lines>
  <Paragraphs>196</Paragraphs>
  <ScaleCrop>false</ScaleCrop>
  <Company>Grizli777</Company>
  <LinksUpToDate>false</LinksUpToDate>
  <CharactersWithSpaces>98155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Шейнин Л. Вдали от родины</dc:title>
  <dc:creator>Шейнин Л. Вдали от родины</dc:creator>
  <cp:keywords>Шейнин Л. Вдали от родины</cp:keywords>
  <cp:lastModifiedBy>Санек</cp:lastModifiedBy>
  <cp:revision>1</cp:revision>
  <dcterms:created xsi:type="dcterms:W3CDTF">2020-03-08T08:38:00Z</dcterms:created>
  <dcterms:modified xsi:type="dcterms:W3CDTF">2020-03-08T08:43:00Z</dcterms:modified>
</cp:coreProperties>
</file>