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661B9" w:rsidRDefault="00D41004" w:rsidP="007661B9">
      <w:pPr>
        <w:spacing w:after="200" w:line="276" w:lineRule="auto"/>
        <w:jc w:val="right"/>
        <w:rPr>
          <w:snapToGrid w:val="0"/>
          <w:sz w:val="24"/>
          <w:szCs w:val="24"/>
          <w:lang w:val="ru-RU" w:eastAsia="de-DE"/>
        </w:rPr>
      </w:pPr>
      <w:r w:rsidRPr="007661B9">
        <w:rPr>
          <w:snapToGrid w:val="0"/>
          <w:sz w:val="24"/>
          <w:szCs w:val="24"/>
          <w:lang w:eastAsia="de-DE"/>
        </w:rPr>
        <w:t xml:space="preserve"> </w:t>
      </w:r>
      <w:r w:rsidRPr="007661B9">
        <w:rPr>
          <w:snapToGrid w:val="0"/>
          <w:sz w:val="24"/>
          <w:szCs w:val="24"/>
          <w:lang w:val="ru-RU" w:eastAsia="de-DE"/>
        </w:rPr>
        <w:t xml:space="preserve">                                                                                                              Виталий Семенов</w:t>
      </w:r>
    </w:p>
    <w:p w:rsidR="00000000" w:rsidRPr="007661B9" w:rsidRDefault="00D41004">
      <w:pPr>
        <w:spacing w:after="200" w:line="276" w:lineRule="auto"/>
        <w:jc w:val="both"/>
        <w:rPr>
          <w:snapToGrid w:val="0"/>
          <w:sz w:val="24"/>
          <w:szCs w:val="24"/>
          <w:lang w:eastAsia="de-DE"/>
        </w:rPr>
      </w:pPr>
    </w:p>
    <w:p w:rsidR="00000000" w:rsidRPr="007661B9" w:rsidRDefault="00D41004" w:rsidP="007661B9">
      <w:pPr>
        <w:spacing w:after="200" w:line="276" w:lineRule="auto"/>
        <w:jc w:val="center"/>
        <w:rPr>
          <w:b/>
          <w:snapToGrid w:val="0"/>
          <w:sz w:val="36"/>
          <w:szCs w:val="36"/>
          <w:lang w:eastAsia="de-DE"/>
        </w:rPr>
      </w:pPr>
      <w:r w:rsidRPr="007661B9">
        <w:rPr>
          <w:b/>
          <w:snapToGrid w:val="0"/>
          <w:sz w:val="36"/>
          <w:szCs w:val="36"/>
          <w:lang w:eastAsia="de-DE"/>
        </w:rPr>
        <w:t>Мама-яма</w:t>
      </w:r>
    </w:p>
    <w:p w:rsidR="00000000" w:rsidRPr="007661B9" w:rsidRDefault="00D41004">
      <w:pPr>
        <w:spacing w:after="200" w:line="276" w:lineRule="auto"/>
        <w:jc w:val="both"/>
        <w:rPr>
          <w:snapToGrid w:val="0"/>
          <w:sz w:val="24"/>
          <w:szCs w:val="24"/>
          <w:lang w:eastAsia="de-DE"/>
        </w:rPr>
      </w:pPr>
    </w:p>
    <w:p w:rsidR="00000000" w:rsidRPr="007661B9" w:rsidRDefault="00D41004">
      <w:pPr>
        <w:spacing w:after="200" w:line="276" w:lineRule="auto"/>
        <w:jc w:val="both"/>
        <w:rPr>
          <w:snapToGrid w:val="0"/>
          <w:sz w:val="24"/>
          <w:szCs w:val="24"/>
          <w:u w:val="single"/>
          <w:lang w:val="ru-RU" w:eastAsia="de-DE"/>
        </w:rPr>
      </w:pPr>
      <w:r w:rsidRPr="007661B9">
        <w:rPr>
          <w:snapToGrid w:val="0"/>
          <w:sz w:val="24"/>
          <w:szCs w:val="24"/>
          <w:u w:val="single"/>
          <w:lang w:val="ru-RU" w:eastAsia="de-DE"/>
        </w:rPr>
        <w:t>Действующие лица: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Антонина, женщина неопределенног</w:t>
      </w:r>
      <w:r w:rsidRPr="007661B9">
        <w:rPr>
          <w:snapToGrid w:val="0"/>
          <w:sz w:val="24"/>
          <w:szCs w:val="24"/>
          <w:lang w:eastAsia="de-DE"/>
        </w:rPr>
        <w:t>о возраста (около 60), известно, что имеет взрослую дочь, которая с матерью не живет. В спортивных штанах, с дулей на затылке. Много курит.</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соседка Антонины, бывший педагог, неопределенного возраста (моложе Антонины). Живет вместе с маленькой девочко</w:t>
      </w:r>
      <w:r w:rsidRPr="007661B9">
        <w:rPr>
          <w:snapToGrid w:val="0"/>
          <w:sz w:val="24"/>
          <w:szCs w:val="24"/>
          <w:lang w:eastAsia="de-DE"/>
        </w:rPr>
        <w:t>й.</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Настя, дочь Антонины. Неопределенного возраста (скорее всего за 30), долгое время уже не живет с матерью.</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Света - девочка девяти лет, живет в квартире Люси.</w:t>
      </w:r>
    </w:p>
    <w:p w:rsidR="00000000" w:rsidRPr="007661B9" w:rsidRDefault="00D41004">
      <w:pPr>
        <w:spacing w:after="200" w:line="276" w:lineRule="auto"/>
        <w:jc w:val="both"/>
        <w:rPr>
          <w:snapToGrid w:val="0"/>
          <w:sz w:val="24"/>
          <w:szCs w:val="24"/>
          <w:lang w:eastAsia="de-DE"/>
        </w:rPr>
      </w:pPr>
    </w:p>
    <w:p w:rsidR="00000000" w:rsidRPr="007661B9" w:rsidRDefault="00D41004">
      <w:pPr>
        <w:spacing w:after="200" w:line="276" w:lineRule="auto"/>
        <w:jc w:val="both"/>
        <w:rPr>
          <w:i/>
          <w:snapToGrid w:val="0"/>
          <w:sz w:val="24"/>
          <w:szCs w:val="24"/>
          <w:lang w:val="ru-RU" w:eastAsia="de-DE"/>
        </w:rPr>
      </w:pPr>
      <w:r w:rsidRPr="007661B9">
        <w:rPr>
          <w:i/>
          <w:snapToGrid w:val="0"/>
          <w:sz w:val="24"/>
          <w:szCs w:val="24"/>
          <w:lang w:eastAsia="de-DE"/>
        </w:rPr>
        <w:t>Октябрь. Окраина города, двухэтажный деревянный барак, сложенный из шпал. Почти все стекла в не</w:t>
      </w:r>
      <w:r w:rsidRPr="007661B9">
        <w:rPr>
          <w:i/>
          <w:snapToGrid w:val="0"/>
          <w:sz w:val="24"/>
          <w:szCs w:val="24"/>
          <w:lang w:eastAsia="de-DE"/>
        </w:rPr>
        <w:t>м пусты. Окна черные, жители дома давно съехали. Около дома, почти у самых стен вырыт огромный котлован. Здесь собирались строить новый дом, многоэтажку, но строительство заморозили на неопределенный срок. Весной и осенью котлован наполняется водой до верх</w:t>
      </w:r>
      <w:r w:rsidRPr="007661B9">
        <w:rPr>
          <w:i/>
          <w:snapToGrid w:val="0"/>
          <w:sz w:val="24"/>
          <w:szCs w:val="24"/>
          <w:lang w:eastAsia="de-DE"/>
        </w:rPr>
        <w:t>у, вода и не уходит, превратившись в глубокое и опасное море. Дом стоит у самого края, и постепенно сползает вниз. Оседают балки, двери съезжают с петель, гниют оконные рамы.</w:t>
      </w:r>
      <w:r w:rsidRPr="007661B9">
        <w:rPr>
          <w:i/>
          <w:snapToGrid w:val="0"/>
          <w:sz w:val="24"/>
          <w:szCs w:val="24"/>
          <w:lang w:val="ru-RU" w:eastAsia="de-DE"/>
        </w:rPr>
        <w:t xml:space="preserve"> </w:t>
      </w:r>
      <w:r w:rsidRPr="007661B9">
        <w:rPr>
          <w:i/>
          <w:snapToGrid w:val="0"/>
          <w:sz w:val="24"/>
          <w:szCs w:val="24"/>
          <w:lang w:eastAsia="de-DE"/>
        </w:rPr>
        <w:t xml:space="preserve">Некогда оживленные дворы превратились в пустыри, далеко, мертвым остовом, маячит </w:t>
      </w:r>
      <w:r w:rsidRPr="007661B9">
        <w:rPr>
          <w:i/>
          <w:snapToGrid w:val="0"/>
          <w:sz w:val="24"/>
          <w:szCs w:val="24"/>
          <w:lang w:eastAsia="de-DE"/>
        </w:rPr>
        <w:t>заброшенная школа.</w:t>
      </w:r>
    </w:p>
    <w:p w:rsidR="00000000" w:rsidRPr="007661B9" w:rsidRDefault="00D41004">
      <w:pPr>
        <w:spacing w:after="200" w:line="276" w:lineRule="auto"/>
        <w:jc w:val="both"/>
        <w:rPr>
          <w:i/>
          <w:snapToGrid w:val="0"/>
          <w:sz w:val="24"/>
          <w:szCs w:val="24"/>
          <w:lang w:val="ru-RU" w:eastAsia="de-DE"/>
        </w:rPr>
      </w:pPr>
      <w:r w:rsidRPr="007661B9">
        <w:rPr>
          <w:i/>
          <w:snapToGrid w:val="0"/>
          <w:sz w:val="24"/>
          <w:szCs w:val="24"/>
          <w:lang w:eastAsia="de-DE"/>
        </w:rPr>
        <w:t>Вдалеке Тоня кормит бродячих собак. Каждое утро выносит им хлеб. Бродячих собак много, они вьются вокруг суки, скалят зубы, волочат по земле кудлатую шерсть, едят.</w:t>
      </w:r>
      <w:r w:rsidRPr="007661B9">
        <w:rPr>
          <w:i/>
          <w:snapToGrid w:val="0"/>
          <w:sz w:val="24"/>
          <w:szCs w:val="24"/>
          <w:lang w:val="ru-RU" w:eastAsia="de-DE"/>
        </w:rPr>
        <w:t xml:space="preserve"> </w:t>
      </w:r>
      <w:r w:rsidRPr="007661B9">
        <w:rPr>
          <w:i/>
          <w:snapToGrid w:val="0"/>
          <w:sz w:val="24"/>
          <w:szCs w:val="24"/>
          <w:lang w:eastAsia="de-DE"/>
        </w:rPr>
        <w:t>Вход в подъезд зарос кустами, скамейки кое-где еще стоят, но в основном о</w:t>
      </w:r>
      <w:r w:rsidRPr="007661B9">
        <w:rPr>
          <w:i/>
          <w:snapToGrid w:val="0"/>
          <w:sz w:val="24"/>
          <w:szCs w:val="24"/>
          <w:lang w:eastAsia="de-DE"/>
        </w:rPr>
        <w:t>стались одни пни.</w:t>
      </w:r>
    </w:p>
    <w:p w:rsidR="00000000" w:rsidRPr="007661B9" w:rsidRDefault="00D41004">
      <w:pPr>
        <w:spacing w:after="200" w:line="276" w:lineRule="auto"/>
        <w:jc w:val="both"/>
        <w:rPr>
          <w:snapToGrid w:val="0"/>
          <w:sz w:val="24"/>
          <w:szCs w:val="24"/>
          <w:lang w:eastAsia="de-DE"/>
        </w:rPr>
      </w:pPr>
      <w:r w:rsidRPr="007661B9">
        <w:rPr>
          <w:i/>
          <w:snapToGrid w:val="0"/>
          <w:sz w:val="24"/>
          <w:szCs w:val="24"/>
          <w:lang w:eastAsia="de-DE"/>
        </w:rPr>
        <w:t>Соседи грузят вещи в пазик. Пазик далеко, им приходится таскать огромные тюки через опасный котлован, скользко. Люся на прощание целуется с соседкой, еще одно окно гаснет.</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Вот и еще одна семья уехала, зима скоро, скорей бы и нас уже</w:t>
      </w:r>
      <w:r w:rsidRPr="007661B9">
        <w:rPr>
          <w:snapToGrid w:val="0"/>
          <w:sz w:val="24"/>
          <w:szCs w:val="24"/>
          <w:lang w:eastAsia="de-DE"/>
        </w:rPr>
        <w:t xml:space="preserve"> расселили. А Карповы вот не дождались, к тетке своей в Нижний переехали, далеко, а выхода другого не нашли. Я их понимаю, жить здесь совершенно не в моготу. Тоня, Антонина ты меня слышишь? Опять этих бродяг кормишь? Что, хлеба у тебя много, так ты его мне</w:t>
      </w:r>
      <w:r w:rsidRPr="007661B9">
        <w:rPr>
          <w:snapToGrid w:val="0"/>
          <w:sz w:val="24"/>
          <w:szCs w:val="24"/>
          <w:lang w:eastAsia="de-DE"/>
        </w:rPr>
        <w:t xml:space="preserve"> со </w:t>
      </w:r>
      <w:r w:rsidRPr="007661B9">
        <w:rPr>
          <w:snapToGrid w:val="0"/>
          <w:sz w:val="24"/>
          <w:szCs w:val="24"/>
          <w:lang w:eastAsia="de-DE"/>
        </w:rPr>
        <w:lastRenderedPageBreak/>
        <w:t>Светкой отдай. Нечего здесь эту свору прикармливать. Выйти на улицу страшно, ты же знаешь как я их боюсь.</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Антонина отряхивает спортивные штаны, подходит к Люсе и закуривает длинную толстую сигарету, которую прячет в уголок рта.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У меня в детстве б</w:t>
      </w:r>
      <w:r w:rsidRPr="007661B9">
        <w:rPr>
          <w:snapToGrid w:val="0"/>
          <w:sz w:val="24"/>
          <w:szCs w:val="24"/>
          <w:lang w:eastAsia="de-DE"/>
        </w:rPr>
        <w:t>ыл кобель – немецкая овчарка. Так, когда я с ним гулять выходила меня никто не трогал, все боялись. Потом помер кобель и я до сих пор жалею, что собаки не завела.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Куда тебе, вот переедем – заведешь.</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Никуда мы отсюда не переедем, сдохнем в яме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w:t>
      </w:r>
      <w:r w:rsidRPr="007661B9">
        <w:rPr>
          <w:snapToGrid w:val="0"/>
          <w:sz w:val="24"/>
          <w:szCs w:val="24"/>
          <w:lang w:eastAsia="de-DE"/>
        </w:rPr>
        <w:t>ЮСЯ. Да ну тебя, свет с тобой. Мне, конечно, тяжело временами, но я умирать не собираюсь и еще лет десять не соберусь.</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А куда, скажи, бежать? Это же все, тупик. Добегались. Света нет, воды нет, отопления нет. Того и гляди – рухнут стены, тебе на голо</w:t>
      </w:r>
      <w:r w:rsidRPr="007661B9">
        <w:rPr>
          <w:snapToGrid w:val="0"/>
          <w:sz w:val="24"/>
          <w:szCs w:val="24"/>
          <w:lang w:eastAsia="de-DE"/>
        </w:rPr>
        <w:t>ву рухнут. Все в этот котлован уйдет, на дне осядет. Бежать поздно, Люся, весной надо было бежать, летом надо было бежать, а сейчас не убежишь, это все – тупик.</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Летом мне бежать было некогда: у меня же огород, теплицы, да и ты же здесь, одну тебя бро</w:t>
      </w:r>
      <w:r w:rsidRPr="007661B9">
        <w:rPr>
          <w:snapToGrid w:val="0"/>
          <w:sz w:val="24"/>
          <w:szCs w:val="24"/>
          <w:lang w:eastAsia="de-DE"/>
        </w:rPr>
        <w:t>сать что ли? Да и не так уж все и плохо, магазин же еще работает, транспорт ходит.</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Это не магазин, это киоск с чучмеками, их тоже на долго не хватит. У них лук вонючий, у них картошка гнилая.</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Говорила тебе: сади свою, у них хлеб, консервы можно</w:t>
      </w:r>
      <w:r w:rsidRPr="007661B9">
        <w:rPr>
          <w:snapToGrid w:val="0"/>
          <w:sz w:val="24"/>
          <w:szCs w:val="24"/>
          <w:lang w:eastAsia="de-DE"/>
        </w:rPr>
        <w:t xml:space="preserve"> взять, у меня уголь еще с прошлого года остался. Там тонны две будет. Можно ко мне перебраться и жечь его потихоньку.</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Тоня плюет в грязь окурок, топчет его калошей.</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 xml:space="preserve">ЛЮСЯ. Да и к кому мне бежать, ты же сама знаешь – нет у меня никого на свете, только я да </w:t>
      </w:r>
      <w:r w:rsidRPr="007661B9">
        <w:rPr>
          <w:snapToGrid w:val="0"/>
          <w:sz w:val="24"/>
          <w:szCs w:val="24"/>
          <w:lang w:eastAsia="de-DE"/>
        </w:rPr>
        <w:t>Светка, куда я с ней побегу?</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Мужика ищи, хахаля, но не пьющего, пусть урод, пусть сквалыга, пусть козел, но не пил чтобы. У тебя рука мягкая – не ты его, он тебя к стенке поставит, а должно быть наоборот.</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Знаешь, я уже думала, может Светку в де</w:t>
      </w:r>
      <w:r w:rsidRPr="007661B9">
        <w:rPr>
          <w:snapToGrid w:val="0"/>
          <w:sz w:val="24"/>
          <w:szCs w:val="24"/>
          <w:lang w:eastAsia="de-DE"/>
        </w:rPr>
        <w:t xml:space="preserve">тский дом отдать? Сыро здесь очень, плохо. Я прямо боюсь за нее, заболеет, а больницы здесь нет. Везти не к кому. </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Затемнение. Ночь. Здание школы. Сквозь окна насквозь просвечивает луна, по зданию гуляет ветер и бегают беспризорные собаки. Они воют одинако</w:t>
      </w:r>
      <w:r w:rsidRPr="007661B9">
        <w:rPr>
          <w:i/>
          <w:snapToGrid w:val="0"/>
          <w:sz w:val="24"/>
          <w:szCs w:val="24"/>
          <w:lang w:eastAsia="de-DE"/>
        </w:rPr>
        <w:t>во страшно.</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lastRenderedPageBreak/>
        <w:t>Комната Люси. Она заносит в ведре уголь и растапливает печь. Рядом сидит Света.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 xml:space="preserve">ЛЮСЯ. Вот смотри и учись, скоро сама будешь. Сейчас огонек разгорится, сейчас тепло будет. </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Света ничего не отвечает. Она немая.</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Ох, а глаза у тебя какие голу</w:t>
      </w:r>
      <w:r w:rsidRPr="007661B9">
        <w:rPr>
          <w:snapToGrid w:val="0"/>
          <w:sz w:val="24"/>
          <w:szCs w:val="24"/>
          <w:lang w:eastAsia="de-DE"/>
        </w:rPr>
        <w:t xml:space="preserve">бые, я когда смотрю на них сразу васильки представляю. Вот растут такие небесно-голубые васильки в поле, от легкого ветра колышутся, и сразу тепло, сразу лето в голове представляется. Что это ты взгрустнула? Может быть музыку включишь. Эх, жаль, телевизор </w:t>
      </w:r>
      <w:r w:rsidRPr="007661B9">
        <w:rPr>
          <w:snapToGrid w:val="0"/>
          <w:sz w:val="24"/>
          <w:szCs w:val="24"/>
          <w:lang w:eastAsia="de-DE"/>
        </w:rPr>
        <w:t>испортился, мультики не посмотрим. Ты не печалься, скоро мы с тобой отсюда уедем. Ты на следующий год в школу пойдешь. С ребятами играть будешь. Писать научишься, дай-ка мне что-нибудь на растопку. Газет старых. Ну что же ты мне даешь – это же бумага чиста</w:t>
      </w:r>
      <w:r w:rsidRPr="007661B9">
        <w:rPr>
          <w:snapToGrid w:val="0"/>
          <w:sz w:val="24"/>
          <w:szCs w:val="24"/>
          <w:lang w:eastAsia="de-DE"/>
        </w:rPr>
        <w:t>я. Это же рисунки твои. Все лето рисовала: вот я, вот баба Тоня, а вот ОН.</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Затемнение. Ветер шумит, пошел дождь, на улице холодно и темно. Деревья бьют в стены голыми ветками, отлетают последние листья, к земле льнут почерневшие цветы.</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Комната Антонины. Он</w:t>
      </w:r>
      <w:r w:rsidRPr="007661B9">
        <w:rPr>
          <w:i/>
          <w:snapToGrid w:val="0"/>
          <w:sz w:val="24"/>
          <w:szCs w:val="24"/>
          <w:lang w:eastAsia="de-DE"/>
        </w:rPr>
        <w:t>а сидит на табурете – налаживает печь: длинным ножом режет щепу. Она в халате поверх ночнушки. Толстый зад и поясница подвязаны шалью, на ногах суконные тапки на твердой подошве.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Ноги, ноги совсем не ходят, поясница отнимается, погода, ети ее мать, п</w:t>
      </w:r>
      <w:r w:rsidRPr="007661B9">
        <w:rPr>
          <w:snapToGrid w:val="0"/>
          <w:sz w:val="24"/>
          <w:szCs w:val="24"/>
          <w:lang w:eastAsia="de-DE"/>
        </w:rPr>
        <w:t>аскудная, не доживу до рассвета, не доживу.</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 xml:space="preserve">На стене висят допотопные часы с кукушкой. Время на них остановилось, вместо них время показывает китайский пластмассовый будильник, который громко тикает на холодильнике. Волосы Антонины распущены. Она затопила </w:t>
      </w:r>
      <w:r w:rsidRPr="007661B9">
        <w:rPr>
          <w:i/>
          <w:snapToGrid w:val="0"/>
          <w:sz w:val="24"/>
          <w:szCs w:val="24"/>
          <w:lang w:eastAsia="de-DE"/>
        </w:rPr>
        <w:t xml:space="preserve">печь и закурила, не вынимая сигарету – занимается делами: помыла в ведре посуду, поставила на плиту закопченную алюминиевую кастрюлю. </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 xml:space="preserve">ТОНЯ. Свиньи, блатные свиньи, козлы вонючие, я вас, сук, всех на чистую воду выведу, квартиры они обещают, зла на вас не </w:t>
      </w:r>
      <w:r w:rsidRPr="007661B9">
        <w:rPr>
          <w:snapToGrid w:val="0"/>
          <w:sz w:val="24"/>
          <w:szCs w:val="24"/>
          <w:lang w:eastAsia="de-DE"/>
        </w:rPr>
        <w:t>хватает. Твари, а ты Верка, самая, что ни на есть последняя тварь, ты мне справку обещала, я же за ней ехала, в дождь, в очереди сидела, а у тебя бланки кончились, вот тварь ты, Верка, и муж у тебя тварь и вся семья у тебя твариная.</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Звонит мобильный телефо</w:t>
      </w:r>
      <w:r w:rsidRPr="007661B9">
        <w:rPr>
          <w:i/>
          <w:snapToGrid w:val="0"/>
          <w:sz w:val="24"/>
          <w:szCs w:val="24"/>
          <w:lang w:eastAsia="de-DE"/>
        </w:rPr>
        <w:t>н. Тоня все бросает, обтирает руки халатом – смотрит на свет, на какую кнопку нажать. Громко кричит в трубку.</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Алё, алё, говорите, плохо слышно, Настя, Настя, это ты?..</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Ночь, комната Люси. Горит печь, Светка спит. Люся молится вырезанной из журнала ик</w:t>
      </w:r>
      <w:r w:rsidRPr="007661B9">
        <w:rPr>
          <w:i/>
          <w:snapToGrid w:val="0"/>
          <w:sz w:val="24"/>
          <w:szCs w:val="24"/>
          <w:lang w:eastAsia="de-DE"/>
        </w:rPr>
        <w:t xml:space="preserve">оне. Стоит на коленях и бесконечно крестится. </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lastRenderedPageBreak/>
        <w:t>ЛЮСЯ. Всеми ангелами, всеми лучами солнечными, всеми каплями дождевыми, заклинаю вас, господь мой Христос и ты пресвятая Богородица. Пошлите хорошей погоды, теплой зимы и здоровья мне и Светочке. Она маленькая</w:t>
      </w:r>
      <w:r w:rsidRPr="007661B9">
        <w:rPr>
          <w:snapToGrid w:val="0"/>
          <w:sz w:val="24"/>
          <w:szCs w:val="24"/>
          <w:lang w:eastAsia="de-DE"/>
        </w:rPr>
        <w:t>, ей жить да жить, ты и так ее уже наказал. Ты не подумай, мы не ропщем, не подумай, мы защиты твоей просим. Прости меня, я молиться не умею, свечки не ставлю, в церковь не хожу и не крещенная я, но прошу тебя искренне, к тебе, господи, обращаюсь: не отвор</w:t>
      </w:r>
      <w:r w:rsidRPr="007661B9">
        <w:rPr>
          <w:snapToGrid w:val="0"/>
          <w:sz w:val="24"/>
          <w:szCs w:val="24"/>
          <w:lang w:eastAsia="de-DE"/>
        </w:rPr>
        <w:t>ачивайся, не закрывай уши от мольбы нашей, мы в тебя верим. Я и Светку в тебя верить научила. Ты не смотри, что она маленькая, она тебя на картинках рисует, может быть это грех, но она это от чистого сердца, от души.</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Утро. Во дворе стоит покосившийся туале</w:t>
      </w:r>
      <w:r w:rsidRPr="007661B9">
        <w:rPr>
          <w:i/>
          <w:snapToGrid w:val="0"/>
          <w:sz w:val="24"/>
          <w:szCs w:val="24"/>
          <w:lang w:eastAsia="de-DE"/>
        </w:rPr>
        <w:t xml:space="preserve">т. Он очень высоко построен, на возвышенности, поэтому приходится до него взбираться. Раньше это был двойной туалет, сейчас одна дверь отпала, поэтому пользуются только частью. Антонина выходит из подъезда, рукой опираясь на костыль. Костылем она стучит в </w:t>
      </w:r>
      <w:r w:rsidRPr="007661B9">
        <w:rPr>
          <w:i/>
          <w:snapToGrid w:val="0"/>
          <w:sz w:val="24"/>
          <w:szCs w:val="24"/>
          <w:lang w:eastAsia="de-DE"/>
        </w:rPr>
        <w:t>дверь туалета.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Люся, Люська, выходи.</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Уф, всю ночь на дыре на этой, вчера съела не то что ли, прямо не отпускало.</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Выходи, мне важную новость сказать нужно.</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Люся вытирает руки о подол, входит.</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Какую еще новость? А ты почему с костылем</w:t>
      </w:r>
      <w:r w:rsidRPr="007661B9">
        <w:rPr>
          <w:snapToGrid w:val="0"/>
          <w:sz w:val="24"/>
          <w:szCs w:val="24"/>
          <w:lang w:eastAsia="de-DE"/>
        </w:rPr>
        <w:t>, ноги не ходят, болят?</w:t>
      </w:r>
    </w:p>
    <w:p w:rsidR="00000000" w:rsidRPr="007661B9" w:rsidRDefault="00D41004">
      <w:pPr>
        <w:spacing w:after="200" w:line="276" w:lineRule="auto"/>
        <w:jc w:val="both"/>
        <w:rPr>
          <w:i/>
          <w:snapToGrid w:val="0"/>
          <w:sz w:val="24"/>
          <w:szCs w:val="24"/>
          <w:lang w:eastAsia="de-DE"/>
        </w:rPr>
      </w:pPr>
      <w:r w:rsidRPr="007661B9">
        <w:rPr>
          <w:snapToGrid w:val="0"/>
          <w:sz w:val="24"/>
          <w:szCs w:val="24"/>
          <w:lang w:eastAsia="de-DE"/>
        </w:rPr>
        <w:t>ТОНЯ. Прихватило вчера, будто трактором гусеничным меня переехало. Вот собачатина.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Не ругайся. Да ты куда тычешь, там же топинамбур у меня, выкопать собираюсь, а ты костылем.</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Да нужен кому твой топинамбур, твоя груша зем</w:t>
      </w:r>
      <w:r w:rsidRPr="007661B9">
        <w:rPr>
          <w:snapToGrid w:val="0"/>
          <w:sz w:val="24"/>
          <w:szCs w:val="24"/>
          <w:lang w:eastAsia="de-DE"/>
        </w:rPr>
        <w:t>ляная.</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Ну не топчись же, там астры с хризантемами.</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Да умри ты со своими астрами, кому нужны твои астры, поглотит скоро тебя дыра в земле, тебя, и астры твои, и топинамбур, и всю эту жизнь паскудную.</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Не говори так, мне этого слушать соверш</w:t>
      </w:r>
      <w:r w:rsidRPr="007661B9">
        <w:rPr>
          <w:snapToGrid w:val="0"/>
          <w:sz w:val="24"/>
          <w:szCs w:val="24"/>
          <w:lang w:eastAsia="de-DE"/>
        </w:rPr>
        <w:t>енно не нужно, я от тебя устаю еще больше чем от огорода, чем от стирки, от готовки вместе взятых – от тебя устаю.</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Замолчи лучше, я тебе новость пришла сказать. Настя вчера звонила – уезжаю я…</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Комната Антонины. Тоня собирает вещи в чемодан, Люся сиди</w:t>
      </w:r>
      <w:r w:rsidRPr="007661B9">
        <w:rPr>
          <w:i/>
          <w:snapToGrid w:val="0"/>
          <w:sz w:val="24"/>
          <w:szCs w:val="24"/>
          <w:lang w:eastAsia="de-DE"/>
        </w:rPr>
        <w:t>т на стуле и молчит, в углу играет Светочка.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Обвожу вот все глазами, понимаю, что забрать все не могу, а может и не надо, может в яму все.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lastRenderedPageBreak/>
        <w:t>ЛЮСЯ. Ну как же в яму, ты же здесь двадцать лет, ну как же двадцать – тридцать, самых тяжелых лет. И все в яму?</w:t>
      </w:r>
      <w:r w:rsidRPr="007661B9">
        <w:rPr>
          <w:snapToGrid w:val="0"/>
          <w:sz w:val="24"/>
          <w:szCs w:val="24"/>
          <w:lang w:eastAsia="de-DE"/>
        </w:rPr>
        <w:t xml:space="preserve"> Фотографии, вот, мебель, одежду – все в яму? Не могу я от тебя такого слышать.</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Вот и не слушай. Куда я с этим, словно рак с раковиной, тут либо пан, либо пропал. Тут выбор, легко мне, думаешь, выбирать? Вспомню сколько жизней было на моих глазах про</w:t>
      </w:r>
      <w:r w:rsidRPr="007661B9">
        <w:rPr>
          <w:snapToGrid w:val="0"/>
          <w:sz w:val="24"/>
          <w:szCs w:val="24"/>
          <w:lang w:eastAsia="de-DE"/>
        </w:rPr>
        <w:t>жито: вот ложки, ложки как ложки, ну их, пусть на дно уйдут. Так ведь у каждой ложки свое лицо – согнуты под пальцы, зубами и губами выскоблены, - они же родные, они же мои, наши, я же их не увижу никогда больше!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Приедешь и заберешь, я сохраню!</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w:t>
      </w:r>
      <w:r w:rsidRPr="007661B9">
        <w:rPr>
          <w:snapToGrid w:val="0"/>
          <w:sz w:val="24"/>
          <w:szCs w:val="24"/>
          <w:lang w:eastAsia="de-DE"/>
        </w:rPr>
        <w:t xml:space="preserve"> Куда тебе, себя побереги, вон глаза у тебя уже не видят ни хера, скоро на ощупь ходить будешь.</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Я днем хорошо вижу, а ночью ходить боюсь.</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 xml:space="preserve">ТОНЯ. Люся, Люся, что же мне делать, это же получается я по ложечке от собственной раковины отщеплять буду? Они </w:t>
      </w:r>
      <w:r w:rsidRPr="007661B9">
        <w:rPr>
          <w:snapToGrid w:val="0"/>
          <w:sz w:val="24"/>
          <w:szCs w:val="24"/>
          <w:lang w:eastAsia="de-DE"/>
        </w:rPr>
        <w:t>же приросли, больно, Люся!</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Ты о себе подумай, в войну голыми убегали. Все придут.</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Жизнь не та уже, Люся, ноги не те, глаза не смотрят, руки не держат. Хоть ложись на пороге и помирай. Вот иногда мне мысль приходит: может не звонила бы мне Настя</w:t>
      </w:r>
      <w:r w:rsidRPr="007661B9">
        <w:rPr>
          <w:snapToGrid w:val="0"/>
          <w:sz w:val="24"/>
          <w:szCs w:val="24"/>
          <w:lang w:eastAsia="de-DE"/>
        </w:rPr>
        <w:t xml:space="preserve"> лучше? Может уйти мне вместе с печкой, часами, ложками на дно?</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Христос с тобой!</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Люся, ну на черта я там кому-то нужна. Кто я там? Спиногрыз я там, иждивенец, нахлебник? Вот кто я там!</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Не переживай, найдешь работу, а мы здесь как-нибудь п</w:t>
      </w:r>
      <w:r w:rsidRPr="007661B9">
        <w:rPr>
          <w:snapToGrid w:val="0"/>
          <w:sz w:val="24"/>
          <w:szCs w:val="24"/>
          <w:lang w:eastAsia="de-DE"/>
        </w:rPr>
        <w:t>ростоим, продержимся.</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Ты главное не волнуйся, Люся, я тебе справку сделаю, телевидение, если надо, позову, из города это сделать легче.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И то правда. Только у меня телевизор не работает и телефона нет.</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А хочешь я тебе свой телефон оставлю?</w:t>
      </w:r>
      <w:r w:rsidRPr="007661B9">
        <w:rPr>
          <w:snapToGrid w:val="0"/>
          <w:sz w:val="24"/>
          <w:szCs w:val="24"/>
          <w:lang w:eastAsia="de-DE"/>
        </w:rPr>
        <w:t xml:space="preserve"> Как же тебе со Светкой здесь без телефона? Я к тебе приезжать буду, я тебя одну не оставлю, не думай…</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Затемнение. Вечер. Люся и Тоня пью водку. Они простоволосые, в халатах, в жарко натопленной комнате Тони, пьют и закусывают соленьями.</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 xml:space="preserve">ТОНЯ.  Что хочешь </w:t>
      </w:r>
      <w:r w:rsidRPr="007661B9">
        <w:rPr>
          <w:snapToGrid w:val="0"/>
          <w:sz w:val="24"/>
          <w:szCs w:val="24"/>
          <w:lang w:eastAsia="de-DE"/>
        </w:rPr>
        <w:t xml:space="preserve">думай, а ты моя лучшая подруга, Люся, у меня друзей мало, у меня, Люся, всю жизнь друзей вообще не было, одна я. И подохну одна. Вот ты моя лучшая подруга, соседка,  сколько же мы вместе живем?  Я когда на колбасный приехала тебя же </w:t>
      </w:r>
      <w:r w:rsidRPr="007661B9">
        <w:rPr>
          <w:snapToGrid w:val="0"/>
          <w:sz w:val="24"/>
          <w:szCs w:val="24"/>
          <w:lang w:eastAsia="de-DE"/>
        </w:rPr>
        <w:lastRenderedPageBreak/>
        <w:t>еще не знала, а дом это</w:t>
      </w:r>
      <w:r w:rsidRPr="007661B9">
        <w:rPr>
          <w:snapToGrid w:val="0"/>
          <w:sz w:val="24"/>
          <w:szCs w:val="24"/>
          <w:lang w:eastAsia="de-DE"/>
        </w:rPr>
        <w:t>т вроде был. Я тогда в общежитие жила, потом мы комнату разменяли, - а здесь можно было и садик свой устроить и тепличку – все легче. Насте тогда год был или полтора, яблоками, помню, ее кормила – ранетками и крыжовником, ну это она уже постарше была – год</w:t>
      </w:r>
      <w:r w:rsidRPr="007661B9">
        <w:rPr>
          <w:snapToGrid w:val="0"/>
          <w:sz w:val="24"/>
          <w:szCs w:val="24"/>
          <w:lang w:eastAsia="de-DE"/>
        </w:rPr>
        <w:t xml:space="preserve">а три. Баба Маня нам георгины рвала, ты Маню помнишь? Я тебя, Люсенька, за все благодарю, ты же словно сестра моя, ты на меня не сердись, я грубая баба, я напролом,- жизнь моя сложилась так. У меня высшего образования нет, только опыт – годы за плечами, я </w:t>
      </w:r>
      <w:r w:rsidRPr="007661B9">
        <w:rPr>
          <w:snapToGrid w:val="0"/>
          <w:sz w:val="24"/>
          <w:szCs w:val="24"/>
          <w:lang w:eastAsia="de-DE"/>
        </w:rPr>
        <w:t xml:space="preserve">же обидеть могу, но ты не думай, я не специально, я по глупости своей, я по дурости. Мне мужики знаешь какие доставались? Но я гордая, я не с каждым жила, я свободу любила. Лупили меня, а я ни в какую. </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Люсенька, милая моя, хорошая, не обижайся, - я тебя н</w:t>
      </w:r>
      <w:r w:rsidRPr="007661B9">
        <w:rPr>
          <w:snapToGrid w:val="0"/>
          <w:sz w:val="24"/>
          <w:szCs w:val="24"/>
          <w:lang w:eastAsia="de-DE"/>
        </w:rPr>
        <w:t>е брошу, я тебе писать буду каждый день, а хочешь – два раза в день. Мне тебя жаль, мне Светочку жаль, я же ее люблю, как дочку, как внучку люблю. Сирота ты моя одинокая. Я водки много не пью, мне плохо становится, я словно замертво падаю, все вокруг черне</w:t>
      </w:r>
      <w:r w:rsidRPr="007661B9">
        <w:rPr>
          <w:snapToGrid w:val="0"/>
          <w:sz w:val="24"/>
          <w:szCs w:val="24"/>
          <w:lang w:eastAsia="de-DE"/>
        </w:rPr>
        <w:t>ет, дыхание мое чернеет и воздух вокруг. Она же ртуть, она свинец, она все в душу норовит. Люсенька, милая моя, прости меня, я глупая, я нечестная, обманула я тебя. Не звонил мне никто, Люсенька, некуда мне уезжать отсюда. Себя испытывала – смогу не смогу,</w:t>
      </w:r>
      <w:r w:rsidRPr="007661B9">
        <w:rPr>
          <w:snapToGrid w:val="0"/>
          <w:sz w:val="24"/>
          <w:szCs w:val="24"/>
          <w:lang w:eastAsia="de-DE"/>
        </w:rPr>
        <w:t xml:space="preserve"> - не могу, хотела бы, да не могу. Я здесь останусь, приросла, пусть сносят все, пусть взрывают, я никуда отсюда, никуда.</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Стук в дверь. Сначала робкий, интеллигентский, потом громче.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ГОЛОС. Мама, открывай, мама…</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 xml:space="preserve">Затемнение. </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Раннее утро. Вдалеке Тоня корми</w:t>
      </w:r>
      <w:r w:rsidRPr="007661B9">
        <w:rPr>
          <w:i/>
          <w:snapToGrid w:val="0"/>
          <w:sz w:val="24"/>
          <w:szCs w:val="24"/>
          <w:lang w:eastAsia="de-DE"/>
        </w:rPr>
        <w:t>т бродячих собак, на заборчике палисада сидит Настя. Она одета в длинную, вытянутую материнскую кофту, выдыхает пар. Волосы ее коротко острижены. Она кутается в кофту.</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 xml:space="preserve">НАСТЯ. Сколько времени меня здесь не было? Я же давно уехала, а кажется совсем недавно. </w:t>
      </w:r>
      <w:r w:rsidRPr="007661B9">
        <w:rPr>
          <w:snapToGrid w:val="0"/>
          <w:sz w:val="24"/>
          <w:szCs w:val="24"/>
          <w:lang w:eastAsia="de-DE"/>
        </w:rPr>
        <w:t>Скучала даже иногда. Ты телефон свой не потеряла? А то если случись чего… мне вот так нигде не дышится, только у вас, хотя грязно очень. Я школу видела, конечно страшно сейчас на нее смотреть, она упадет скоро, надеюсь там никто не живет? Опасно! Как вы зд</w:t>
      </w:r>
      <w:r w:rsidRPr="007661B9">
        <w:rPr>
          <w:snapToGrid w:val="0"/>
          <w:sz w:val="24"/>
          <w:szCs w:val="24"/>
          <w:lang w:eastAsia="de-DE"/>
        </w:rPr>
        <w:t>есь живете, я еле пробралась к вам от остановки, все перерыли, ямы огромные, глина – завязнуть можно, ночью пойдешь – утонешь.</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Поднимается Люся. Она несет в горку сумки, за руку ведет Свету.</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Доброе утро, Настя.</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НАСТЯ. Доброе утро, Людмила Анатольевна</w:t>
      </w:r>
      <w:r w:rsidRPr="007661B9">
        <w:rPr>
          <w:snapToGrid w:val="0"/>
          <w:sz w:val="24"/>
          <w:szCs w:val="24"/>
          <w:lang w:eastAsia="de-DE"/>
        </w:rPr>
        <w:t>. Как вы поживаете? Совсем все плохо?</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Ну не сказала бы, что совсем, но большая половина!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НАСТЯ. А вы знаете, Людмила Анатольевна, я же русский так и не выучила, как школу закончила – так и все, пишу с ошибками. Хотя мне это сейчас как-то без надобнос</w:t>
      </w:r>
      <w:r w:rsidRPr="007661B9">
        <w:rPr>
          <w:snapToGrid w:val="0"/>
          <w:sz w:val="24"/>
          <w:szCs w:val="24"/>
          <w:lang w:eastAsia="de-DE"/>
        </w:rPr>
        <w:t xml:space="preserve">ти, </w:t>
      </w:r>
      <w:r w:rsidRPr="007661B9">
        <w:rPr>
          <w:snapToGrid w:val="0"/>
          <w:sz w:val="24"/>
          <w:szCs w:val="24"/>
          <w:lang w:eastAsia="de-DE"/>
        </w:rPr>
        <w:lastRenderedPageBreak/>
        <w:t>просто иногда вспоминая вас и думаю: вот живет Людмила Анатольевна и размышляет каждый день, а помнят ли они русский язык или забыли уже давно. Помните в пятом классе Колька Попов дымовую шашку в школу принес?</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Ты печенье, Настя, ешь? Я печенье на</w:t>
      </w:r>
      <w:r w:rsidRPr="007661B9">
        <w:rPr>
          <w:snapToGrid w:val="0"/>
          <w:sz w:val="24"/>
          <w:szCs w:val="24"/>
          <w:lang w:eastAsia="de-DE"/>
        </w:rPr>
        <w:t xml:space="preserve"> остановке купила, вкусное, аж два килограмма,  еле донесла. Ты поешь, поешь, а потом вы с матерью сядете и подумаете, как жить дальше.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(издалека) Я здесь жить буду, мне здесь лучше, я никуда отсюда не уеду!</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Да здесь же в округе нет никого! Слу</w:t>
      </w:r>
      <w:r w:rsidRPr="007661B9">
        <w:rPr>
          <w:snapToGrid w:val="0"/>
          <w:sz w:val="24"/>
          <w:szCs w:val="24"/>
          <w:lang w:eastAsia="de-DE"/>
        </w:rPr>
        <w:t>чись что, пожар, или какая другая неприятность, умирай? Другого выхода нет! Ну сама подумай. Настя, ты где живешь?</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НАСТЯ. Я в общежитие, но там мест нет.</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На одного человека место всегда есть!</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НАСТЯ. Да не живу я уже там, вот, выписалась, хотела новое</w:t>
      </w:r>
      <w:r w:rsidRPr="007661B9">
        <w:rPr>
          <w:snapToGrid w:val="0"/>
          <w:sz w:val="24"/>
          <w:szCs w:val="24"/>
          <w:lang w:eastAsia="de-DE"/>
        </w:rPr>
        <w:t xml:space="preserve"> жилье искать, а пока здесь пересидеть, - здесь же столько квартир пустых.</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Настя, здесь прогнило все, того и гляди дом завалится, надо всем собираться и уезжать, здесь смерть, здесь собаки бродячие.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(убегает в дом) Никуда я отсюда не уеду, слыш</w:t>
      </w:r>
      <w:r w:rsidRPr="007661B9">
        <w:rPr>
          <w:snapToGrid w:val="0"/>
          <w:sz w:val="24"/>
          <w:szCs w:val="24"/>
          <w:lang w:eastAsia="de-DE"/>
        </w:rPr>
        <w:t>ите, сукины дети, никуда от суда я не поеду!</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Тоня, подумай, лучше чем здесь в сырости гнить.</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(кричит в форточку) Да пошли вы обе в болото конское, с ветерком, наяривайте, обе, обе!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Настя, ты на мать не дави, она гордая. Ты аккуратно, ты з</w:t>
      </w:r>
      <w:r w:rsidRPr="007661B9">
        <w:rPr>
          <w:snapToGrid w:val="0"/>
          <w:sz w:val="24"/>
          <w:szCs w:val="24"/>
          <w:lang w:eastAsia="de-DE"/>
        </w:rPr>
        <w:t>абери ее, забери, здесь жить нельзя!</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Затемнение.</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Вечер. Комната Тони. Настя перебирает свои старые вещи. Одежду, игрушки. Тоня сидит неподалеку на стуле.</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 xml:space="preserve">НАСТЯ. Ой, мама, ты все мои вещи сохранила. Я же по ним скучала сильно. Все игрушки мои, словно опять </w:t>
      </w:r>
      <w:r w:rsidRPr="007661B9">
        <w:rPr>
          <w:snapToGrid w:val="0"/>
          <w:sz w:val="24"/>
          <w:szCs w:val="24"/>
          <w:lang w:eastAsia="de-DE"/>
        </w:rPr>
        <w:t>в детство вернулась. Не верится, что я тут, с тобой, дома, рядом. Я помню мы с друзьями по улице бегали, с самого детства здесь жили, а зовут их как… нет не вспомню. Совсем все из ума выпало. Как же хорошо было, молоко пили парное. Тетя Таня корову держала</w:t>
      </w:r>
      <w:r w:rsidRPr="007661B9">
        <w:rPr>
          <w:snapToGrid w:val="0"/>
          <w:sz w:val="24"/>
          <w:szCs w:val="24"/>
          <w:lang w:eastAsia="de-DE"/>
        </w:rPr>
        <w:t>, а ты с бидончиком к ним ходила. Молоко с пенкой было, сейчас нет, конечно, такого. Кукла моя старая, блокноты с гаданиями, рисунки – все мои ценности. Пеленки мои новые, еще не использованные. Помню, ты внуков просила, замуж меня постоянно сватала, с сам</w:t>
      </w:r>
      <w:r w:rsidRPr="007661B9">
        <w:rPr>
          <w:snapToGrid w:val="0"/>
          <w:sz w:val="24"/>
          <w:szCs w:val="24"/>
          <w:lang w:eastAsia="de-DE"/>
        </w:rPr>
        <w:t xml:space="preserve">ой школы еще, понарошку, конечно. Я сейчас думаю, господи, </w:t>
      </w:r>
      <w:r w:rsidRPr="007661B9">
        <w:rPr>
          <w:snapToGrid w:val="0"/>
          <w:sz w:val="24"/>
          <w:szCs w:val="24"/>
          <w:lang w:eastAsia="de-DE"/>
        </w:rPr>
        <w:lastRenderedPageBreak/>
        <w:t>какие дети, сейчас жить-то не успеваешь, дети здесь совершенно не нужны, мне с ними возиться некогда. Некоторые родят, а потом ждут чтобы поскорее выросли, надоело им за ними сопли тереть и жопы мы</w:t>
      </w:r>
      <w:r w:rsidRPr="007661B9">
        <w:rPr>
          <w:snapToGrid w:val="0"/>
          <w:sz w:val="24"/>
          <w:szCs w:val="24"/>
          <w:lang w:eastAsia="de-DE"/>
        </w:rPr>
        <w:t xml:space="preserve">ть. Ты, мама, комнату свою не продавай, она еще пригодится. Меня пропиши здесь, а еще лучше – завещание составь. Комнату эту я и так получу, но по завещанию проще. Ты знаешь сколько с документами этими мороки, мне рассказывали. </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Раздается собачий вой, где-</w:t>
      </w:r>
      <w:r w:rsidRPr="007661B9">
        <w:rPr>
          <w:i/>
          <w:snapToGrid w:val="0"/>
          <w:sz w:val="24"/>
          <w:szCs w:val="24"/>
          <w:lang w:eastAsia="de-DE"/>
        </w:rPr>
        <w:t>то за окном собаки, совсем близко.</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НАСТЯ. Мама это ты их прикармливаешь? Я же боюсь их, меня в детстве собаки покусали. Ты забыла? У меня все голова в шрамах. Да заткнитесь вы (кричит в форточку). На отлов бы вас, умные люди с вас унты сделают, у нас их мн</w:t>
      </w:r>
      <w:r w:rsidRPr="007661B9">
        <w:rPr>
          <w:snapToGrid w:val="0"/>
          <w:sz w:val="24"/>
          <w:szCs w:val="24"/>
          <w:lang w:eastAsia="de-DE"/>
        </w:rPr>
        <w:t>ого, расплодились.</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Затемнение.</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Комната Тони, поздняя ночь. Стук в дверь, входит Люся, она очень бледна и растеряна. Тоня сильно пьяна, она кричит и ругает все без разбора.</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ТОНЯ. Сукины дети все, а ты, Люся, подлее всех оказалась. Вы с Наськой захотели выжи</w:t>
      </w:r>
      <w:r w:rsidRPr="007661B9">
        <w:rPr>
          <w:snapToGrid w:val="0"/>
          <w:sz w:val="24"/>
          <w:szCs w:val="24"/>
          <w:lang w:eastAsia="de-DE"/>
        </w:rPr>
        <w:t>ть меня отсюда, а вот вам, хуй вам, два хуя. Выгнала я Наську, пусть место свое знает. Как дурой была так дурой и осталась. Суки вы обе, суки, твари неблагодарные. Только об этом и знаете, а теперь знаете, в курсе теперь. Уходи отсюда,  я не ручаюсь, я теб</w:t>
      </w:r>
      <w:r w:rsidRPr="007661B9">
        <w:rPr>
          <w:snapToGrid w:val="0"/>
          <w:sz w:val="24"/>
          <w:szCs w:val="24"/>
          <w:lang w:eastAsia="de-DE"/>
        </w:rPr>
        <w:t>я, Люся, уебу, мало не покажется, я тебя, Люся, вот этими руками…</w:t>
      </w:r>
    </w:p>
    <w:p w:rsidR="00000000" w:rsidRPr="007661B9" w:rsidRDefault="00D41004">
      <w:pPr>
        <w:spacing w:after="200" w:line="276" w:lineRule="auto"/>
        <w:jc w:val="both"/>
        <w:rPr>
          <w:snapToGrid w:val="0"/>
          <w:sz w:val="24"/>
          <w:szCs w:val="24"/>
          <w:lang w:eastAsia="de-DE"/>
        </w:rPr>
      </w:pPr>
      <w:r w:rsidRPr="007661B9">
        <w:rPr>
          <w:snapToGrid w:val="0"/>
          <w:sz w:val="24"/>
          <w:szCs w:val="24"/>
          <w:lang w:eastAsia="de-DE"/>
        </w:rPr>
        <w:t>ЛЮСЯ. Тоня, Тонечка, там Светочка, она с лестницы, она лежит, больно ей. Я к врачу, вдруг сотрясение, мне страшно, расшиблась сильно, присмотри, за ней, присмотри…</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Затемнение.</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Ранее утро. Ту</w:t>
      </w:r>
      <w:r w:rsidRPr="007661B9">
        <w:rPr>
          <w:i/>
          <w:snapToGrid w:val="0"/>
          <w:sz w:val="24"/>
          <w:szCs w:val="24"/>
          <w:lang w:eastAsia="de-DE"/>
        </w:rPr>
        <w:t>ман. Тоня не сомкнула глаз, ждала. Утром она выходит на улицу кормить собак. В котловане что-то плавает. Тоня лезет вниз и к ужасу своему видит мертвую Люсю, которая оступившись, не смогла выбраться из холодной воды. Котлован подернут льдом. Изо рта Тони и</w:t>
      </w:r>
      <w:r w:rsidRPr="007661B9">
        <w:rPr>
          <w:i/>
          <w:snapToGrid w:val="0"/>
          <w:sz w:val="24"/>
          <w:szCs w:val="24"/>
          <w:lang w:eastAsia="de-DE"/>
        </w:rPr>
        <w:t>дет пар.</w:t>
      </w:r>
    </w:p>
    <w:p w:rsidR="00000000" w:rsidRPr="007661B9" w:rsidRDefault="00D41004">
      <w:pPr>
        <w:spacing w:after="200" w:line="276" w:lineRule="auto"/>
        <w:jc w:val="both"/>
        <w:rPr>
          <w:i/>
          <w:snapToGrid w:val="0"/>
          <w:sz w:val="24"/>
          <w:szCs w:val="24"/>
          <w:lang w:eastAsia="de-DE"/>
        </w:rPr>
      </w:pPr>
      <w:r w:rsidRPr="007661B9">
        <w:rPr>
          <w:i/>
          <w:snapToGrid w:val="0"/>
          <w:sz w:val="24"/>
          <w:szCs w:val="24"/>
          <w:lang w:eastAsia="de-DE"/>
        </w:rPr>
        <w:t>Тоня отступает назад, ее окружают голодные собаки, она понимает, что еду где-то потеряла и дать собакам нечего. Голодная свора набрасывается на женщину, она молча отбивается, пока в бессилие не затихает, собаки не разрывают ее, они забирают ее с с</w:t>
      </w:r>
      <w:r w:rsidRPr="007661B9">
        <w:rPr>
          <w:i/>
          <w:snapToGrid w:val="0"/>
          <w:sz w:val="24"/>
          <w:szCs w:val="24"/>
          <w:lang w:eastAsia="de-DE"/>
        </w:rPr>
        <w:t>обой, волоча зубами за край зримого пространства.</w:t>
      </w:r>
    </w:p>
    <w:p w:rsidR="00000000" w:rsidRPr="007661B9" w:rsidRDefault="00D41004" w:rsidP="007661B9">
      <w:pPr>
        <w:spacing w:after="200" w:line="276" w:lineRule="auto"/>
        <w:jc w:val="center"/>
        <w:rPr>
          <w:i/>
          <w:snapToGrid w:val="0"/>
          <w:sz w:val="24"/>
          <w:szCs w:val="24"/>
          <w:lang w:eastAsia="de-DE"/>
        </w:rPr>
      </w:pPr>
      <w:r w:rsidRPr="007661B9">
        <w:rPr>
          <w:i/>
          <w:snapToGrid w:val="0"/>
          <w:sz w:val="24"/>
          <w:szCs w:val="24"/>
          <w:lang w:eastAsia="de-DE"/>
        </w:rPr>
        <w:t>Тихо. Идет снег. Затемнение.</w:t>
      </w:r>
    </w:p>
    <w:p w:rsidR="00000000" w:rsidRPr="007661B9" w:rsidRDefault="00D41004">
      <w:pPr>
        <w:spacing w:after="200" w:line="276" w:lineRule="auto"/>
        <w:jc w:val="both"/>
        <w:rPr>
          <w:snapToGrid w:val="0"/>
          <w:sz w:val="24"/>
          <w:szCs w:val="24"/>
          <w:lang w:eastAsia="de-DE"/>
        </w:rPr>
      </w:pPr>
    </w:p>
    <w:p w:rsidR="00D41004" w:rsidRPr="007661B9" w:rsidRDefault="00D41004">
      <w:pPr>
        <w:rPr>
          <w:sz w:val="24"/>
          <w:szCs w:val="24"/>
        </w:rPr>
      </w:pPr>
    </w:p>
    <w:sectPr w:rsidR="00D41004" w:rsidRPr="007661B9">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1B9"/>
    <w:rsid w:val="007661B9"/>
    <w:rsid w:val="00D410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2600</Words>
  <Characters>14821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Виталий Семенов</vt:lpstr>
    </vt:vector>
  </TitlesOfParts>
  <Company>Grizli777</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Семёнов В. Мама-яма</dc:title>
  <dc:creator>Семёнов В. Мама-яма</dc:creator>
  <cp:keywords>Семёнов В. Мама-яма</cp:keywords>
  <cp:lastModifiedBy>Санек</cp:lastModifiedBy>
  <cp:revision>2</cp:revision>
  <dcterms:created xsi:type="dcterms:W3CDTF">2020-06-07T03:56:00Z</dcterms:created>
  <dcterms:modified xsi:type="dcterms:W3CDTF">2020-06-07T03:56:00Z</dcterms:modified>
</cp:coreProperties>
</file>