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C5531" w:rsidRDefault="000A50F8" w:rsidP="00CC5531">
      <w:pPr>
        <w:spacing w:line="240" w:lineRule="exact"/>
        <w:jc w:val="right"/>
        <w:rPr>
          <w:rFonts w:ascii="Times New Roman" w:eastAsia="Times New Roman" w:hAnsi="Times New Roman"/>
          <w:color w:val="000000"/>
          <w:shd w:val="clear" w:color="auto" w:fill="FFFFFF"/>
          <w:lang w:val="de-DE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  <w:lang w:val="de-DE"/>
        </w:rPr>
        <w:t xml:space="preserve">                                                                                                                 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Леонид Романов</w:t>
      </w:r>
    </w:p>
    <w:p w:rsidR="00000000" w:rsidRPr="00CC5531" w:rsidRDefault="000A50F8">
      <w:pPr>
        <w:spacing w:line="240" w:lineRule="exact"/>
        <w:jc w:val="center"/>
        <w:rPr>
          <w:color w:val="000000"/>
          <w:lang w:val="de-DE"/>
        </w:rPr>
      </w:pPr>
    </w:p>
    <w:p w:rsidR="00000000" w:rsidRPr="00CC5531" w:rsidRDefault="00CC5531">
      <w:pPr>
        <w:spacing w:line="240" w:lineRule="exact"/>
        <w:jc w:val="center"/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  <w:t xml:space="preserve"> ТРЕБУЕТСЯ ЖЕНЩИНА</w:t>
      </w:r>
    </w:p>
    <w:p w:rsidR="00000000" w:rsidRPr="00CC5531" w:rsidRDefault="000A50F8">
      <w:pPr>
        <w:spacing w:line="240" w:lineRule="exact"/>
        <w:jc w:val="center"/>
        <w:rPr>
          <w:color w:val="000000"/>
          <w:lang w:val="de-DE"/>
        </w:rPr>
      </w:pPr>
    </w:p>
    <w:p w:rsidR="00000000" w:rsidRPr="00CC5531" w:rsidRDefault="000A50F8">
      <w:pPr>
        <w:spacing w:line="240" w:lineRule="exact"/>
        <w:jc w:val="center"/>
        <w:rPr>
          <w:i/>
          <w:color w:val="000000"/>
        </w:rPr>
      </w:pPr>
      <w:proofErr w:type="gramStart"/>
      <w:r w:rsidRPr="00CC5531">
        <w:rPr>
          <w:rFonts w:ascii="Times New Roman" w:eastAsia="Times New Roman" w:hAnsi="Times New Roman"/>
          <w:i/>
          <w:color w:val="000000"/>
          <w:shd w:val="clear" w:color="auto" w:fill="FFFFFF"/>
        </w:rPr>
        <w:t>опти-мистическая</w:t>
      </w:r>
      <w:proofErr w:type="gramEnd"/>
      <w:r w:rsidRPr="00CC5531">
        <w:rPr>
          <w:rFonts w:ascii="Times New Roman" w:eastAsia="Times New Roman" w:hAnsi="Times New Roman"/>
          <w:i/>
          <w:color w:val="000000"/>
          <w:shd w:val="clear" w:color="auto" w:fill="FFFFFF"/>
        </w:rPr>
        <w:t xml:space="preserve"> комедия в одном акте с прологом и песси-мистическим эпилогом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СИНОПСИС</w:t>
      </w:r>
    </w:p>
    <w:p w:rsidR="00000000" w:rsidRPr="00CC5531" w:rsidRDefault="000A50F8">
      <w:pPr>
        <w:spacing w:line="240" w:lineRule="exact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Четверо абсолютн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о не похожих друг на друга женщин встречаются в приемной загадочного офиса. Всех четверых зовут Настя. Но выясняют они это только после того, как обнаруживают, что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оказались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заперты в помещении без окон и дверей и, что самое ужасное, не помнят как в этом п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омещении оказались.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Время от времени пространство искажается, ход времени для Насть останавливается, и взору зрителя предстают другие обитатели офиса, некие Арнольд и Степан, подчиненные не менее загадочной девушки-Ангела, которую чаще зовут просто Шеф.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Четыре Насти озабочены не только поиском выхода из ситуации, но и другими проблемами, например, "кому нужна красота", "почему так бесят люди", "выходить замуж или нет", "есть смузи или колбасу" и т.д.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Женщины ищут ответы и выход, а Арнольд и Степан - себя.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Шеф дает им понять, что на самом деле они Ангелы, такие же, как и Она, почти. Ангел со своими подчиненными в действительности еще больше страдает, чем Насти. Так как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заперта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вместе с ними и в отличие от посетителей, находилась тут всегда! И если у Насть е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ще есть возможность выбраться самим, то свобода Ангела полностью зависит от решения женщин.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Насти - не первые посетители. До них сюда тоже приходили женщины. И, как правило, уходили, бросив обитателей офиса ждать следующих посетителей. Узнав обо всем, как 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она полагает, одна из Насть решает не бросать Ангела и вообще больше никого не бросать. Даже тогда, когда входная дверь все же открывается. Этот поступок Насти дает понять Ангелу, что девушка готова. Готова стать мамой. И Ангел, ангел-хранитель её ребенка,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может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наконец покинуть замкнутое пространство и выйти в мир вместе с ребенком.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Настя поначалу не верит, что станет мамой, предполагает, что ее могли перепутать с одной из трех других Насть. Но Арнольд и Степан убеждают Настю, что кроме нее тут никого не 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было. Те трое - всего лишь ее грани. Настя убегает вслед за Ангелом.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Оставшись в одиночестве, Арнольд и Степан вступают в дискуссию, в результате которой Арнольд остается Ангелом, а Степан сбегает на Землю без спроса.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 w:rsidP="00CC5531">
      <w:pPr>
        <w:spacing w:line="240" w:lineRule="exact"/>
        <w:rPr>
          <w:color w:val="000000"/>
          <w:u w:val="single"/>
        </w:rPr>
      </w:pPr>
      <w:r w:rsidRPr="00CC5531">
        <w:rPr>
          <w:rFonts w:ascii="Times New Roman" w:eastAsia="Times New Roman" w:hAnsi="Times New Roman"/>
          <w:color w:val="000000"/>
          <w:u w:val="single"/>
          <w:shd w:val="clear" w:color="auto" w:fill="FFFFFF"/>
        </w:rPr>
        <w:t>ДЕЙСТВУЮЩИЕ ЛИЦА</w:t>
      </w:r>
    </w:p>
    <w:p w:rsidR="00000000" w:rsidRPr="00CC5531" w:rsidRDefault="000A50F8">
      <w:pPr>
        <w:spacing w:line="240" w:lineRule="exact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АСЯ, «женщина, к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оторую все достало».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НАСТЯ, неуравновешенная «девушка», очень общительная, но неуверенная в себе.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НАСТАСЬЯ, полная противоположность Насти, очень уверенная в себе женщина.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Решительная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и немногословная, к остальным относится с высокомерием.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АНАСТАСИЯ, женщи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на, чересчур заботящаяся о своем внешнем виде.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 и СТЕПАН, одетые в одинаковые робы рабочие (исполнительные и замкнутые), не совсем понимают, что происходит.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АНГЕЛ (девушка), работает в "офисе", мечтает о море.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МЕСТО ДЕЙСТВИЯ</w:t>
      </w:r>
    </w:p>
    <w:p w:rsidR="00000000" w:rsidRPr="00CC5531" w:rsidRDefault="000A50F8">
      <w:pPr>
        <w:spacing w:line="240" w:lineRule="exact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Приемная в кабинет, 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входная дверь в приемную находится справа (может находиться за кулисой), дверь в кабинет находится слева и открывается на зрителя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в право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. На сцене четыре стула разбросаны в хаотичном порядке.</w:t>
      </w:r>
    </w:p>
    <w:p w:rsidR="00000000" w:rsidRPr="00CC5531" w:rsidRDefault="000A50F8">
      <w:pPr>
        <w:spacing w:line="240" w:lineRule="exact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ПРОЛОГ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ab/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 сцене появляются Арнольд и Степан и начинают, не 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торопясь, расставлять стулья под музыку. Стулья ставятся в ряд в центре сцены лицом к зрителю. После того как поднят каждый стул, на сцену выходят женщины, не обращая внимания на Арнольда и Степана. По принципу: поставили стул - вышла героиня, села, постав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или второй стул - первая героиня ушла, вторая пришла и села и т.д. последней приходит Ася и остается сидеть на последнем стуле, ближнем к двери кабинета.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СЦЕНА 1</w:t>
      </w:r>
    </w:p>
    <w:p w:rsidR="00000000" w:rsidRPr="00CC5531" w:rsidRDefault="000A50F8">
      <w:pPr>
        <w:spacing w:line="240" w:lineRule="exact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НАСТЯ.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(Входит в дверь /правая кулиса/, видит сидящую Асю).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Добрый день!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АСЯ. ...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(Многозначительный взгляд... и далее в тексте у этого персонажа многоточия обозначают бессловесные реплики/оценки).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НАСТЯ.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(Садится на правый стул).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Вы по объявлению?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АСЯ. ...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НАСТЯ. 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(Пересаживается ближе).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И я. А что, никого нет?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АСЯ. ...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ТЯ. 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(Садится вплотную к Асе).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 вы стучались? Знаете, я так однажды в поликлинике ждала целых десять минут у двери к семейному врачу. А потом оказалось, надо было просто постучать. Врач просто заполняла какие-то бумажки и не проверила, есть ли кто-то 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в коридоре. И я вот так сидела и ждала, что меня позовут. А потом просто постучала и вошла. А могла сразу постучать. И сэкономить десять минут.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 Целых десять минут.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Да. Так вы не стучали?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АСЯ. Стучала.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lastRenderedPageBreak/>
        <w:t>НАСТЯ. И?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АСЯ. И.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НАСТЯ. Я тоже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пойду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пост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учу. Знаете, они там... могут ...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АСЯ. Могут.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Что?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АСЯ. Стучи!.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.т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е.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(Настя идет и стучит в дверь кабинета.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Никто не открывает).</w:t>
      </w:r>
      <w:proofErr w:type="gramEnd"/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НАСТЯ. Похоже,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и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правда никого.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ab/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(Снова садится на стул рядом с Асей).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Извините, а вас как зовут?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АСЯ. Что?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НАСТЯ. 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Просто решила познакомиться. Вот у меня очень красивое, а главное, редкое имя, меня зову...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СЦЕНА 2</w:t>
      </w:r>
    </w:p>
    <w:p w:rsidR="00000000" w:rsidRPr="00CC5531" w:rsidRDefault="000A50F8">
      <w:pPr>
        <w:spacing w:line="240" w:lineRule="exact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(Входит, быстро оценивает обстановку, смотрит на часы и идет к двери, стучит).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НАСТЯ. Я... Мы уже стучали.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НАСТАСЬЯ. Ясно. Вы по объявлению?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Да, просто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..</w:t>
      </w:r>
      <w:proofErr w:type="gramEnd"/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НАСТАСЬЯ. Ясно. Выходит, никого нет. Заставляют понервничать. Что ж. Ясно. Подождем.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НАСТЯ. А... да, конечно, подождем. А пока можем познакомиться, вот меня зовут...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АНАСТАСИЯ.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(Входит, с озабоченным видом тычет маникюром в телефо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н).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Приветики. Слушайте, что тут с зоной? Ваще засада. У вас такая же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фигня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?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НАСТАСЬЯ. Да. Зоны нет.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Вы тоже по объявлению?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АНАСТАСИЯ. Конечно. Блин, лаааадно.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ab/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(Делает сэлфи).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Потом выложу. А что, еще не пришли?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(Указывает в сторону кабинет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НАСТАСЬЯ. Нет.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АСЯ. Но вы можете постучать.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АНАСТАСИЯ. А вы не стучали?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Мы все уже постучались.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АСЯ. А вы - нет. Непорядок! Хех.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АНАСТАСИЯ. Смешноооо.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(Садится, смотрит в телефон, оценивает сэлфи).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Что-то фончик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какой-то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тут унылый.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(Все д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евушки совершают одинаковые комплексные движения, устраиваясь в стуле поудобней и замирают.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Дверь медленно открывается).</w:t>
      </w:r>
      <w:proofErr w:type="gramEnd"/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СЦЕНА 3</w:t>
      </w:r>
    </w:p>
    <w:p w:rsidR="00000000" w:rsidRPr="00CC5531" w:rsidRDefault="000A50F8">
      <w:pPr>
        <w:spacing w:line="240" w:lineRule="exact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НАСТЯ. О! А дверь то открыта! Можно заходить.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АСЯ.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Ну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так заходите!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НАСТЯ.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(Встает и отходит подальше от кабинета в прав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ый угол).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Но... я. Просто,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вы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же первой пришли?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(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д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екламирует) «Вот ведь как... явилась первой! Надо было опоздать. Что поделать, сдали нервы...»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НАСТАСЬЯ. Нервы?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АНАСТАСИЯ. Да это она Рождественского цитирует.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АСЯ. А вы что, знаете кто это?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НАСТЯ.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При чем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здесь? Просто, кто-то же должен идти туда. Почему вы не идете?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АСЯ. А ты чего не идешь?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НАСТАСЬЯ. Боится.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(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в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ыходя на авансцену) Нннет. Я просто... Да. Боюсь. И сейчас не моя очередь. Я всегда всех пропускаю. В очереди, если попросят. И если 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не просят. И да, боюсь. Я боюсь... боюсь, что вот сейчас вы меня перебьете. И я не доскажу. А я просто боюсь говорить.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АСЯ. Да ты ж не затыкаешься.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(В это время в дверях кабинета появляется Ангел в офисном костюме и делает знак «Тссс».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Все её замечают, кр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оме Насти).</w:t>
      </w:r>
      <w:proofErr w:type="gramEnd"/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Но я очень смелая. Я раньше думала, что все в жизни просто. Как дыхание. Знаете, просто дышу. Просто люблю. Просто живу. Простынка, понимаете. Ровная, чистая, уютная. А оказалось, все на самом деле сложно. Сложена простынка в три погибе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ли. Вся в складках. И страшно. Страшно брать в руку нож и знать, что можешь порезаться. Идти по улице и знать, что тебя может сбить автомобиль, упасть самолет, бомба. Страшно идти на свидание, и знать, что ... Но я смелая. Я боюсь, но я смелая. Я все равно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делаю. Все делаю просто. Понимаете. Потому что нельзя сложно. Сложно – страшно.  Я и сюда пришла просто так. Но первой я не пойду.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СЦЕНА 4</w:t>
      </w:r>
    </w:p>
    <w:p w:rsidR="00000000" w:rsidRPr="00CC5531" w:rsidRDefault="000A50F8">
      <w:pPr>
        <w:spacing w:line="240" w:lineRule="exact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АНГЕЛ (разглядывая что-то в зале) А чего вы больше всего боитесь?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НАСТЯ.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(Замечает Ангела, удивленно отступае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т к стульям).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К-к-к-к.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lastRenderedPageBreak/>
        <w:t>АНАСТАСИЯ. Крыс! Я боюсь крыс!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АНГЕЛ (глядя в зал). Тогда осторожней, тут есть одна.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(Все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четверо посетительниц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«взлетают» на стулья, визжат наперебой).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У них ужасные лысые хвосты.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(Настя поворачивается назад и замечает, 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что задней стены нет).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АНАСТАСИЯ, Ненавижу этих, этих....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А где стена?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АСЯ. Тварей этих.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Там стены нет.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НАСТАСЬЯ. И укус ядовитый.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Там пустота, стены нет!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АСЯ. С детства боюсь.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НАСТЯ. Где стена!!!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(Поворачивается лицом к остальным).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АНАСТАСИЯ. Я слышала, одну девушку укусили крысы, и она пятнами покрылась.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(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и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стерически кричит) Там стены нет!!!!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(Все женщины замерли в позах.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Пространство изменилось за счет освещения).</w:t>
      </w:r>
      <w:proofErr w:type="gramEnd"/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СЦЕНА 5</w:t>
      </w:r>
    </w:p>
    <w:p w:rsidR="00000000" w:rsidRPr="00CC5531" w:rsidRDefault="000A50F8">
      <w:pPr>
        <w:spacing w:line="240" w:lineRule="exact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АНГЕЛ. А где стена?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(Арнольд появляется из лев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ой кулисы, с виноватым видом кланяется Ангелу).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Степан, Стёпа! Быстрей сюда, мы стену забыли поставить.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СТЕПАН.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(Появляется с другой стороны).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 оно обязательно?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Обязательно!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СТЕПАН. Но зачем?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АРНОЛЬД. Потому что она хочет быть как 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за каменной стеной.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СТЕПАН. Но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стена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то не каменная.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Она не хочет каменную стену. Она хочет быть КАК за каменной стеной. Пошли быстрей.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(Поднимают стену белого цвета с красной полосой, остаются за ней.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Пространство/освещение становится первонача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льным).</w:t>
      </w:r>
      <w:proofErr w:type="gramEnd"/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СЦЕНА 6</w:t>
      </w:r>
    </w:p>
    <w:p w:rsidR="00000000" w:rsidRPr="00CC5531" w:rsidRDefault="000A50F8">
      <w:pPr>
        <w:spacing w:line="240" w:lineRule="exact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(Все поворачиваются и видят стену).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lastRenderedPageBreak/>
        <w:t xml:space="preserve">АСЯ.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Психованная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, блин.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АНГЕЛ. Крыса ушла. Можете заходить.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(Уходит в кабинет, садится, женщины рассаживаются в приемной).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НАСТЯ.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(Все ещё в шоке, берет свой стул и уносит его в правый угол на пе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рвый план, подальше от кабинета).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Я первой не пойду!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(Ася и Анастасия усердно занимаются тем, что чистят свои стулья от 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ab/>
        <w:t>грязи.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Лишь бы не идти первыми.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 критически оценивает ситуацию).</w:t>
      </w:r>
      <w:proofErr w:type="gramEnd"/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НАСТАСЬЯ. Я пойду.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(Женщины успокаиваются и усаживаются.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Настасья решительно встает, решительно, но продолжительно поправляет костюм.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Смотрит на Анастасию).</w:t>
      </w:r>
      <w:proofErr w:type="gramEnd"/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У вас зеркальца не найдется?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АНАСТАСИЯ. Дома забыла.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НАСТАСЬЯ. Зря. Вам бы пригодилось!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(Шагает уверенно к открытой двери.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Застывает, так как в дверях сто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ит Ангел.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Ангел со вздохом поднимает взгляд на Настасью).</w:t>
      </w:r>
      <w:proofErr w:type="gramEnd"/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АНГЕЛ. Когда же вы соберетесь?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НАСТАСЬЯ. Не поняла.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Во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первых, здравствуйте.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АНГЕЛ (громко). Соберитесь!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НАСТАСЬЯ. Вы о чем вообще? Вы кто?!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АНГЕЛ. А вы?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НАСТАСЬЯ. А я?! Я – это я.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АНГЕЛ. И все?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! «Я» и все? И больше вас ничего не интересует? Только ваше «я»? Как же вам должно быть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скучно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жить. Никого вокруг, только «я».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НАСТАСЬЯ. Не жалуюсь. </w:t>
      </w:r>
      <w:r w:rsidRPr="00CC5531">
        <w:rPr>
          <w:rFonts w:ascii="Times New Roman" w:eastAsia="Times New Roman" w:hAnsi="Times New Roman"/>
          <w:i/>
          <w:color w:val="000000"/>
          <w:shd w:val="clear" w:color="auto" w:fill="FFFFFF"/>
        </w:rPr>
        <w:t>Я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пришла по объявлению. Вам еще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нужны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...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АНГЕЛ.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Нужн</w:t>
      </w:r>
      <w:r w:rsidRPr="00CC5531">
        <w:rPr>
          <w:rFonts w:ascii="Times New Roman" w:eastAsia="Times New Roman" w:hAnsi="Times New Roman"/>
          <w:i/>
          <w:color w:val="000000"/>
          <w:shd w:val="clear" w:color="auto" w:fill="FFFFFF"/>
        </w:rPr>
        <w:t>а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, нам нужн</w:t>
      </w:r>
      <w:r w:rsidRPr="00CC5531">
        <w:rPr>
          <w:rFonts w:ascii="Times New Roman" w:eastAsia="Times New Roman" w:hAnsi="Times New Roman"/>
          <w:i/>
          <w:color w:val="000000"/>
          <w:shd w:val="clear" w:color="auto" w:fill="FFFFFF"/>
        </w:rPr>
        <w:t>а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. Но «я» отдельно не подходит. Вот, вам ж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е никого не надо, а пока вам никого не надо, и вы... никому не надо.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НАСТАСЬЯ. Слушайте, не выводите меня из себя.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АНГЕЛ. Или что? Вы из себя выйдете? Не получится. Вам некуда выходить. Из «Я» выхода нет.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НАСТАСЬЯ.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Дурдом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какой-то. До свиданья!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(Идет че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рез приемную, уходит в кулису и пытается выйти в дверь).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Я с вами, подождите.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(Бежит за Настасьей, застревает в кулисе, пятится назад.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В приемную возвращается озадаченная Настасья).</w:t>
      </w:r>
      <w:proofErr w:type="gramEnd"/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СЦЕНА 7</w:t>
      </w:r>
    </w:p>
    <w:p w:rsidR="00000000" w:rsidRPr="00CC5531" w:rsidRDefault="000A50F8">
      <w:pPr>
        <w:spacing w:line="240" w:lineRule="exact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НАСТАСЬЯ. Закрыто.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lastRenderedPageBreak/>
        <w:t xml:space="preserve">АСЯ.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(Неожиданно начинает смеятьс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я).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Выхода нет!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АНАСТАСИЯ. Слушайте, как-то это странно. А в объявлении все так красиво было расписано.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НАСТАСЬЯ. Точно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дурдом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(Идет к двери в кабинет, проверяет, тоже закрыто, Настя сползает на свой стул).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 (обращаясь к Анастасии). Слушай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..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те.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П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ри чем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здесь объявление?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АНАСТАСИЯ. Притом. Вот... почитайте.  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АСЯ. Что вы мне тычите пустой бумажкой?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АНАСТАСИЯ. Да где ж пустой, вот смотрите... Точно, пустая. А у вас?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АСЯ. И у меня.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(Смотрит на Настасью и Настю).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У вас тоже пусто?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(Обе качают г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оловой.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Все застывают и начинают медленно мять пустые бумажки у себя в руках.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 выходит вперед).</w:t>
      </w:r>
      <w:proofErr w:type="gramEnd"/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А где мы?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(Все одновременно роняют скомканные бумажки на пол и замирают.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Пространство изменилось за счет освещения). </w:t>
      </w:r>
      <w:proofErr w:type="gramEnd"/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СЦЕНА 8</w:t>
      </w:r>
    </w:p>
    <w:p w:rsidR="00000000" w:rsidRPr="00CC5531" w:rsidRDefault="000A50F8">
      <w:pPr>
        <w:spacing w:line="240" w:lineRule="exact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(Появляются Арно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льд и Степан.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Арнольд начинает медленно собирать бумажки). </w:t>
      </w:r>
      <w:proofErr w:type="gramEnd"/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СТЕПАН. А они нас видят?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Нет. Главное не задевать. Женщину главное не задевать за живое, тогда все пройдет тихо.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СТЕПАН. А если задеть не за живое?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У них все живое. Женщина – эт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о жизнь.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СТЕПАН. А почему тут у телефонов зоны нет?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Чтобы она могла побыть в одиночестве. А с телефоном, с компьютером не уединиться.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СТЕПАН. Да ладно. А ты откуда знаешь?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АРНОЛЬД. Шеф рассказала. Вот смотри.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(Выставляет один стул ближе к Степа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ну).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У тебя есть друг, и он живет в другой стране. Далеко. А еще у тебя есть подруга... 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ab/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(Выставляет еще один стул ближе к Степану).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СТЕПАН. У меня есть подруга? Разве? У меня ведь только шеф и ты.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Это как будто друг и как будто подруга. Вот,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другу нужно попросить у 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lastRenderedPageBreak/>
        <w:t>тебя денег.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СТЕПАН. А у меня нет. Кстати, почему у меня нет денег?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Как будто - есть. В общем, если у друга нет телефона, интернета... Он тебя не потревожит прямо сейчас. Твоя подруга... как будто подруга... не позвонит теб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е ночью, не отправит смс с просьбой срочно приехать.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СТЕПАН. Куда?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Не знаю. И ты, если у них нет сре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дств св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язи, спокойно можешь заниматься собой, своей жизнью. Но если у друга есть телефон, у подруги есть, у всех есть, тогда мир становится очень 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тесным.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(Сдвигает стулья вплотную к Степану, два других складывает на него).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И они все звонят, пишут, звонят, пишут, звонят, пишут со всех уголков земли. Всегда. И тебе некогда заниматься собой.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СТЕПАН (заставленный стульями).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Так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даже сложно дышать.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НОЛЬД. Вот именно – сложно. Поэтому здесь телефоны и не работают, чтобы можно было дышать и слышать себя, а не других. Ладно, собирай листы, а я стулья на место поставлю.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(Степан, с трудом выбравшись, забирает листочки с пола и те, что отдает ему Арнольд.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Уходит. Арнольд ставит несколько стульев на место и случайно задевает Асю.  Женщины "оживают".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Пространство/освещение становится первоначальным).</w:t>
      </w:r>
      <w:proofErr w:type="gramEnd"/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СЦЕНА 9</w:t>
      </w:r>
    </w:p>
    <w:p w:rsidR="00000000" w:rsidRPr="00CC5531" w:rsidRDefault="000A50F8">
      <w:pPr>
        <w:spacing w:line="240" w:lineRule="exact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АСЯ. Стоять! Куда стул поволок?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НАСТАСЬЯ. Вы кто? Откуда взялись?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АНАСТАСИЯ. Что вы здесь делаете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НАСТЯ. Что это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за место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АСЯ. Что тут происходит?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(Усаживают его на стул и нависают над ним).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 Не все сразу.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НАСТАСЬЯ. Вы кто?!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В смысле?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АСЯ. Тебя как звать, сокол?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А меня зовут...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АСЯ. Тебя не спрашивали.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Я Арнольд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АНАСТАСИЯ. Арнольд, а где мы?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Здесь.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НАСТАСЬЯ. Где, здесь? Что ты тут делаешь?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Что мы тут делаем?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АСЯ. Да помолчи ты.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АРНОЛЬД. Я работаю. Делаю дела. Что скажут, то и делаю. Тут еще Степан, он должен подойти. Степааан. Степа! Степаааа!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(Бежит к двери.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Женщины обернулись в поисках гипотетического Степана и упустили Арнольда).</w:t>
      </w:r>
      <w:proofErr w:type="gramEnd"/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СЦЕНА 10</w:t>
      </w:r>
    </w:p>
    <w:p w:rsidR="00000000" w:rsidRPr="00CC5531" w:rsidRDefault="000A50F8">
      <w:pPr>
        <w:spacing w:line="240" w:lineRule="exact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АСЯ. Сбежал,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гад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!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НАСТАСЬЯ. Это нормально.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(Пытается взломать дверь в кабинет шпилькой).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Мужчина. Мужчина всегда сбегает. Чуть что, ноги в руки... и в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кусты.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АСЯ. Да, кусты. Кусты, это они любят. Уток стрелять – в кусты, целоваться в кусты...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гадить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в кусты.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АНАСТАСИЯ. Фу. Как некрасиво.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(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о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глядываясь) Черт, и окон нет. Двери закрыты, окон нет, телефоны не работают.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(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к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ричит) Помогите!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АНАСТАСИЯ (перекрикивая). Тихо! (зловеще) Здесь ещё и зеркал нет.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(Все уставились на Анастасию).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НАСТАСЬЯ. И чем бы нам помогло зеркало?!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 (смеется). Алиса, блин, в зазеркалье решила свалить.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АНАСТАСИЯ.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(Находит в сумочке зеркало и начинает споко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йно поправлять макияж).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АСЯ. Ты чего? Головой поехала?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АНАСТАСИЯ. Знаете, от красивых женщин мужчины в кусты убегают гораздо реже.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АСЯ. Да кому сейчас-то нужна твоя красота? И вообще, кому она нужна?!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АНАСТАСИЯ (улыбаясь). Кому? А вы знаете, что такое 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красота? Красота – это искусство, это труд, это ежедневные жертвы. Это смысл жизни! Да-да. Может, не для каждого. Ведь не каждый осилит. И все, чтобы сделать этот мир чуточку приятней. Чтобы люди смотрели, а не зажмуривались.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Красота – это диета, спорт, та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нцы, йога, пилатес, массаж, диета, бассейн, сауна, маникюр, педикюр, прическа, диета, чувство стиля, цвета, этикет, маски на лицо, крем утренний, дневной, вечерний,  диета... а по ночам снится курочка...</w:t>
      </w:r>
      <w:proofErr w:type="gramEnd"/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НАСТАСЬЯ. ..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хрустящей корочкой.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АНАСТАСИЯ. И огр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омный кусок восхитительного праздничного торта.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АСЯ. С вишенкой.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(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г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лядя в зал) Я бы сейчас съела что-нибудь.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(С этого момента находится в своих мыслях, сидя на дальнем справа стуле).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СЦЕНА 11</w:t>
      </w:r>
    </w:p>
    <w:p w:rsidR="00000000" w:rsidRPr="00CC5531" w:rsidRDefault="000A50F8">
      <w:pPr>
        <w:spacing w:line="240" w:lineRule="exact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НАСТАСЬЯ. Да, но еды нет.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АНАСТАСИЯ. У меня есть сму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зи.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(Садится на стулья.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Достает бутерброды в фольге.) </w:t>
      </w:r>
      <w:proofErr w:type="gramEnd"/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Смузи-шмузи. Сама и ешь эти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сопли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. Угощайтесь. Хлеб, масло, огурец, колбаска. Смелей, чо мнемся то? Налетай. Как раз по бутеру на лицо. Красавишна, 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lastRenderedPageBreak/>
        <w:t>специально для тебя – (с сарказмом) сеееееенд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вич.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АНАСТАСИЯ. Мне вообще-то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жирное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нельзя. Но последнее время очень хочется. И артишоки.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АСЯ. Артишоки?! А ты часом не того...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(Все замерли и смотрят на Анастасию, оценивая).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(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р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ешившись, встает) Настя!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(Все поворачиваются на Настю).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Меня зо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вут Настя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(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б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ерет один бутерброд, ест).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(Давится).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НАСТАСЬЯ. Меня тоже.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АНАСТАСИЯ. И я – Анастасия.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(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о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ткашливаясь) Ася я, тоже, в общем, Настя. Зараза! Поели бутеров. И на кой им четыре Насти то?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НАСТАСЬЯ. Ясненько. Отличный розыгрыш. Ха-ха. М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олодцы. Где камера? Где Пельш?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АНАСТАСИЯ. Какой Пельш, уже лет пять эта передача не выходит. Я поняла. Это секта какая-то. Нас будут пытать и...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АСЯ. Размечталась. Ты это, не пугай болезную нашу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(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п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оказывает на Настю.) Ща в обморок блызнется.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АНАСТАСИЯ. Н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у а тогда, как вы это все объясните? А? Как?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Я поняла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.... 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Мы все умерли.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(Женщины замерли.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Пространство изменилось за счет освещения).</w:t>
      </w:r>
      <w:proofErr w:type="gramEnd"/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СЦЕНА 12</w:t>
      </w:r>
    </w:p>
    <w:p w:rsidR="00000000" w:rsidRPr="00CC5531" w:rsidRDefault="000A50F8">
      <w:pPr>
        <w:spacing w:line="240" w:lineRule="exact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(Появляется взволнованный Арнольд.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Долго не решается, стучится в дверь к Ангелу. В итоге сам открывае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т дверь.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Ангел уже стоит в дверях).</w:t>
      </w:r>
      <w:proofErr w:type="gramEnd"/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Значит, это Настя. А кто тогда я?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АНГЕЛ. Арнольд.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А кто такой Арнольд?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АНГЕЛ. Тот, кто не родился.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Ещё?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АНГЕЛ. Уже.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 (после недолгого раздумья, восторженно). А!!! Я умер!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АНГЕЛ. Нет.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НОЛЬД. ЕЩЁ нет?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АНГЕЛ.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(Отрицательно качает головой).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 (обескураженно). УЖЕ нет?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АНГЕЛ. Просто - "нет". Ты - вечный. Ты - ангел. Почти.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АРНОЛЬД. Арнольд - ангел?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АНГЕЛ. Но ты никогда не был на море.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lastRenderedPageBreak/>
        <w:t xml:space="preserve">АРНОЛЬД. А зачем ангелу море?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АНГЕЛ. "Пойми, 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 небесах только и говорят, что о море. Как оно бесконечно прекрасно. О закате, который они видели. О том, как солнце, погружась в волны, стало как кровь. И почувтсвовали, что море впитало энергию светила в себя, и солнце было укращено, и огонь уже догора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л в глубине. А ты? Что ты им скажешь? Ведь ты ни разу не был на море. Там наверху тебя окрестят лохом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." </w:t>
      </w:r>
      <w:proofErr w:type="gramEnd"/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ab/>
        <w:t xml:space="preserve">/да, цитата из фильма "Достучаться до небес"/ (Ангел уходит, Арнольд 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ab/>
        <w:t>спешит за ней).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А почему лохом? Лохом то за что?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(Пространство/освещ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ение становится первоначальным).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СЦЕНА 13</w:t>
      </w:r>
    </w:p>
    <w:p w:rsidR="00000000" w:rsidRPr="00CC5531" w:rsidRDefault="000A50F8">
      <w:pPr>
        <w:spacing w:line="240" w:lineRule="exact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Я фильм такой смотрела. Там тоже все были в закрытой комнате.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НАСТАСЬЯ. Тоже Насти?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Нет. Они там ещё не могли вспомнить, как попали в эту комнату. Аааа! Я тоже не помню. Я не помню. Не помню, ничег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о не помню.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НАСТАСЬЯ. Держите её. Это припадок.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АСЯ.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Цыц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, рыбка гуппи. Дыши, дура! На вот – глотни! Виски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(Достает из сумочки фляжку, протягивает Насте).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(Отбирает виски – пьет залпом).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 она права. Я тоже не помню.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АСЯ. А ну разошлись!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(Сгоняет всех со стульев и ложится на них, закрывает глаза, складывает руки).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АНАСТАСИЯ. А что это она? Зачем вы легли спать? Это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.. 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как бы... совсем не время. Нет, полуденный сон – для красоты это важно. Но сейчас...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НАСТЯ. Ну вот. Я ж говорила.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ЬЯ. Что вы говорили?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АНАСТАСИЯ. Нет, нет, нет, нет...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НАСТЯ. Да. Она умерла!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(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к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ричит, приподнимаясь) Да что не так с тобой!!! А! Я вспомнить пытаюсь, как здесь с вами, недалекими, оказалась.  Метод такой.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(Демонстрирует).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Ложишься и перематываешь 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в уме пленку назад. Умерла я. Ща. Не дождетесь. Да с вами и не помереть спокойно. Вы же вечно трещите. Что-то всем постоянно надо: то пожрать, то поплакаться. Проблемы,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видите-ли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у них. Чуть что - прыг на уши и вешаете свою лапшу, вешаете. Вовремя если не 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согнать - перебираетесь с ушей на шею. Усядитесь, лапы напедикюренные свесите и льете свои смузи на мою плешь. Мужикам своим жизнь портите,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я то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тут при чем. Ай, и мужики не лучше. Порой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сопливей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бабы. Угораздило же родиться нормальным человеком. Как же вс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е бесит.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НАСТАСЬЯ. Согласна.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lastRenderedPageBreak/>
        <w:t xml:space="preserve">АСЯ. Что ты согласна? Согласна она. Думаешь, не вижу, как ты тут свысока на всех смотришь. Вся из себя. Директор,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небось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. Сейчас куда ни плюнь – директор. Хозяева жизни. Статусы, шматусы.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Шмотки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, тачки... А как сунься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поглубже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- пустота. Жуткая такая пустота: не душа, а черная дыра (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тычет Настасье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в ребра), с тараканами (тычет в голову). Вот вы и бросаетесь на других людей, лишь бы забить себя чем-нибудь или кем-нибудь. Помойка, а не люди.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А Вы?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 (успокаиваясь). Да и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я, если подумать, тоже.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НАСТЯ. Тоже помойка?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(Смотрит на Настю сначала зло, а потом начинает смеяться).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Ну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ты и ...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(Все начинают истерически хохотать).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СЦЕНА 14</w:t>
      </w:r>
    </w:p>
    <w:p w:rsidR="00000000" w:rsidRPr="00CC5531" w:rsidRDefault="000A50F8">
      <w:pPr>
        <w:spacing w:line="240" w:lineRule="exact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(Стук в дверь, входную).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МУЖЧИНА. Насть, ты там? Я дозвониться не могу. Тут 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зоны нет.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АНАСТАСИЯ. Простите, вам какую Настю?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МУЖЧИНА. Настена, ты чего застряла? Что там у вас происходит?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АСЯ (обращаясь к Настасье). Твой?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(Пожимает плечами неопределенно).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МУЖЧИНА. Ты скоро выйдешь? Нам ещё к Курпатовым ехать. Помнишь?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Я его боюсь.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АНАСТАСИЯ (несколько расстроенно). Так это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ваш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?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МУЖЧИНА. Что ты там бормочешь? Случилось что? Я волнуюсь.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АСЯ. Мужик, ты кто? Арнольд?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НАСТАСЬЯ. Степан?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Мне почему-то страшно.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(Прячется за Асю и Настасью).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МУЖЧИНА. Это ненорм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ально! Я сейчас эту дверь сломаю.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АНАСТАСИЯ. Ой, мы спасены.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НАСТАСЬЯ. Вы уверены?!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Мне, правда, не по себе.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АСЯ. Не ссс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.. 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не дрейфь. В обиду не дадим.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(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п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осмотрев на Настю, мужчине). Так, вы ничего ломать не будете! Идите, откуда пришли! (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остальным) Держите дверь.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(Ася и Анастасия бросаются в кулису.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Звуки ударов в дверь и женских взвизгов).</w:t>
      </w:r>
      <w:proofErr w:type="gramEnd"/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НАСТЯ (Настасье). Спасибо вам.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МУЖЧИНА. Да что с тобой происходит, а? Мне не до игр. Я буду у Курпатовых. Освободишься - позвони.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lastRenderedPageBreak/>
        <w:tab/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(Ася и Анастаси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я возвращаются).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СЦЕНА 15</w:t>
      </w:r>
    </w:p>
    <w:p w:rsidR="00000000" w:rsidRPr="00CC5531" w:rsidRDefault="000A50F8">
      <w:pPr>
        <w:spacing w:line="240" w:lineRule="exact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АНАСТАСИЯ. Вроде, ушел. Хотя жаль, конечно.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АСЯ (сажает Настю).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Ну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рассказывай. Это сейчас кто был? Жених, папа, дядя?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Все сложно. Все сложно. Все сложно.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НАСТАСЬЯ. Спокойно. Ничего не надо говорить. Просто отдохни. Пус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ть просто отдохнет.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Спасибо вам.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АНАСТАСИЯ. Ну, хоть узнать бы какой он?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АСЯ. Какой, какой. Хилый он. Дверь ведь вон на месте так и стоит.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АНАСТАСИЯ.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M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не вообще сильные нравятся, чтобы на руках носил.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АСЯ. Сильный, он и ударить сильно может. А с хил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ыми проще. Но вот если блондин с голубами глазами, то…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НАСТАСЬЯ. То что? Пусть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бьет сколько влезет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?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АНАСТАСИЯ. Ну что вы за ужасы такие говорите. Бьет, не бьет. Если мужчина умный, он не ударит. Сильный и умный. И красивый.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АСЯ. На кой ты сдалась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умному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, 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сильному и красивому?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АНАСТАСИЯ.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Ну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знаете. Аааааааааа!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АСЯ. Да, ладно тебе. Не заводись.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АНАСТАСИЯ. Ноготь, ноготь сломала. Дверь пока эту держали. Это ж…. Ой. Да что ж такое то.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(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р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азглядывая ноготь). Ясненько. Не переживайте. У меня мастер есть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знакомая. Я постоянно раньше ломала. Все ведь сама-сама. Ногти и грызла, и ломала.  А потом…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АСЯ. Что за мастер, говоришь?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СЦЕНА 16</w:t>
      </w:r>
    </w:p>
    <w:p w:rsidR="00000000" w:rsidRPr="00CC5531" w:rsidRDefault="000A50F8">
      <w:pPr>
        <w:spacing w:line="240" w:lineRule="exact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Он ведь мне предложение сделал.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АНАСТАСИЯ (забыв про ноготь). Кто, этот? (указывая на дверь).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АСЯ. Так-так-так. 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И ты отказалась?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НАСТАСЬЯ. Эта не откажется.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АНАСТАСИЯ. А как, как он предложение сделал? Красиво, да?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На дискотеке.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.Э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то там, где ни черта не слышно и все дергаются в конвульсиях?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(Имитирует современные танцы).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НАСТАСЬЯ. Да, да. И пот, по все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м течет пот. Как рабы на галерах.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(Подключается к Асе).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АСЯ. А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главный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у них там – неуравновешенный чебурашка, схватится за уши и башкой так задумчиво кивает.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(Пародирует ди-джея).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НАСТАСЬЯ. И ножками мнется, словно ведет неравную борьбу с мочевым пу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зырем.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lastRenderedPageBreak/>
        <w:t>АСЯ. И все это мигает, искрится.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НАСТАСЬЯ. О да. Мигает. Как будто за всем этим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сбродом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одновременно приехали: скорая, полиция и пожарные.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Он все организовал. Договорился со всеми. Триста человек. И со всеми договорился.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АНАСТАСИЯ. Как догово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рился? О чем?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(Хватает Настасью и использует в качестве иллюстрации действий кавалера).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Мы с ним танцевали, как обычно. И, вдруг, включили медляк. Хотя обычно в этом зале медляков не включают. Все вокруг начали двигаться очень медленно, как будто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… как в фильмах бывает: когда два влюбленных смотрят друг на друга, а мир вокруг них... Не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могу объяснить… зависает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что ли. Вот так.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ab/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(Заставляет остальных двигаться медленней).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Он меня обнял крепко-крепко.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(Обнимает обескураженную Настасью).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И сказа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л: закрой глаза.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.. 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Закрой глаза.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НАСТЯ. Я глаза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закрыла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и стало тихо-тихо. Только в ушах, знаете, такой шум… тссссс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..... 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после громкой музыки. И сердце так: вввух, ввух, ввух.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 (шепотом). Мать моя женщина.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АНАСТАСИЯ. Тсссссссс.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АСЯ. Вввух, вв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вух, вввух, вввух.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А потом говорит: открой глаза.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НАСТАСЬЯ. Открой глаза.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НАСТЯ. Я глаза открываю, а в зале никого, вообще. Ни посетителей, ни барменов, ни ди-джеев, даже охраны нет. Никого. Пусто. Только мы. Я рот открыла.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(Ася и Анастасия стоят 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 отвисшими челюстями).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Да, вот так. Стою, смотрю на него. И сказать ничего не могу.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НАСТАСЬЯ. А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я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… то есть, он? Он тоже молчит? Смотрит на тебя?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Смотрит. И говорит: ты – для меня единственная. Одна на сто тыщь миллионов. Становится на колено.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АСЬЯ.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(В трансе опускается на колено).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Я, дура, тоже чего-то на колени так, бах. Ноги не держали. И в голове еще этот шум….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АНАСТАСИЯ. Тсссссссссссс.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И сердце.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АСЯ. Ввввух, вввух, ввввух.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Он говорит, я тоже хочу стать для тебя единс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твенным. Будь моей…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НАСТАСЬЯ. Женой?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Да.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АСЯ. Да?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АНАСТАСИЯ. Ты сказала «да?»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АСЯ. А кольцо?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lastRenderedPageBreak/>
        <w:t>НАСТАСЬЯ. Кольцо было?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Я сказала «да». И кольцо… он просто забыл его сразу достать, только потом, рассмеялся, какой я дурак, говорит, переволновался.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И достал кольцо.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(Показывает кольцо, висит на цепочке, все подошли посмотреть кольцо).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НАСТАСЬЯ. А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остальные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куда пропали то?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Прятались. Он крикнул: «Она согласна!» и бармены вылезли из-под стоек, ди-джей из-за пульта, посетители изо всех щелей п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овалили нас поздравлять,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кажется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какой-то танец общий был. Но я уже это не очень помню. Помню, что сильно испугалась. И почти сразу сбежала.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НАСТАСЬЯ. Замрите, тихо. Тихо вы. Слышите!?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(Женщины замерли.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Пространство изменилось за счет освещения).</w:t>
      </w:r>
      <w:proofErr w:type="gramEnd"/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СЦЕН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 17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(Осторожно открывается дверь в кабинет.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Крадучись, выходит Арнольд).</w:t>
      </w:r>
      <w:proofErr w:type="gramEnd"/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Степааааан. Степааан.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СТЕПАН.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(Выглядывает из-за стены).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Чего тебе?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Я тут узнал, что я - ангел... почти. Прикинь.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СТЕПАН. Да ну. А кто сказал.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Шеф.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СТ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ЕПАН. Во как. А я тогда кто?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Не знаю. Да оставь ты эту стену.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СТЕПАН. Так она ж упадет.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Подопри чем-нибудь.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СТЕПАН. Чем?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Включи логику.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СТЕПАН. Хорошо.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(Выходит).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Но на голой логике она долго не простоит.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Слушай, Стёп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, а может ты – почти-почти Ангел?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СТЕПАН. А почти-почти Ангел, это ведь больше Ангел, чем просто почти Ангел.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У тебя какая-то странная логика.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СТЕПАН. Ну не знаю, стену вон держит же. Пока.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Держит, говоришь. Тогда вот ещё: Я не родился и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не рожусь... родюсь. И ты, наверняка, тоже. А, как тебе? Как там логика?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СТЕПАН. Это просто - нас не родили.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Но нас и не ... кхм... убили. Шеф говорит: не умер, мол, и не умрешь.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СТЕПАН. Хмм. Тогдааааа... тогда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.... 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тогда, значит, нас даже не зача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ли.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АРНОЛЬД. Обидно. Обидная у тебя логика.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(Стена начинает падать, Степан бежит её поддержать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.А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рнольд задумчиво возвращается в дверь к Ангелу.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Пространство/освещение становится первоначальным).</w:t>
      </w:r>
      <w:proofErr w:type="gramEnd"/>
    </w:p>
    <w:p w:rsidR="00000000" w:rsidRPr="00CC5531" w:rsidRDefault="000A50F8">
      <w:pPr>
        <w:spacing w:line="240" w:lineRule="exact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СЦЕНА 18</w:t>
      </w:r>
    </w:p>
    <w:p w:rsidR="00000000" w:rsidRPr="00CC5531" w:rsidRDefault="000A50F8">
      <w:pPr>
        <w:spacing w:line="240" w:lineRule="exact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АНАСТАСИЯ. Ничего не слышу.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АСЯ. Показалось, н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аверное.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НАСТАСЬЯ. В общем, все это здорово, но мы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по прежнему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взаперти. Надо что-то делать!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АНГЕЛ (в дверях). Жить! Надо жить!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ab/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(Появляется Ангел, следом за ней Арнольд со стулом.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Арнольд ставит стул Ангелу.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Ангел садится). </w:t>
      </w:r>
      <w:proofErr w:type="gramEnd"/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Просто жить?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АНГЕЛ. Д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а. Работать. Отдыхать. Ходить на танцы. Выходить замуж. И..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АСЯ. Замуж выходить?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Отсюда то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нам как выйти?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АНАСТАСИЯ. И кто вы такая? Такие?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АНГЕЛ.  Мне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.. 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нам не повезло. Я в отличие от вас не могу жить.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АРНОЛЬД. И умереть тоже.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НАСТАСЬЯ. Стоп, стоп, стоп.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Сами в эти свои игры играйте. Как выйти?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АНГЕЛ.  Это не игра. Я сама взаперти.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Жду пока вы решите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нас выпустить.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АСЯ. То есть, это мы вас тут держим?! С ума сойти!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НАСТАСЬЯ. Да они нас за дур держат. А мы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.. 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я не дура. Я знаю, что нужно делать.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З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наете?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НАСТАСЬЯ. Да, знаю. Я всегда знаю. Кто-то же должен знать... в этом мире, где все ходят по кругу и с пугающей регулярностью продолжают наступать на одни и те же грабли, видимо, надеясь, что когда-нибудь эти грабли сгниют от времени. Не надейтесь, гр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абельки обильно смазаны бесконечной человеческой глупостью.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Неиссякаемые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глупость, нерешительность и пустая вера. 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АСЯ. Вера то тут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при чем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НАСТАСЬЯ. А очень удобно, да. Свалить все на кого-то больше и сильнее. Чтобы самим не заморачиваться. Неужели нель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зя наконец-то перестать пресмыкаться и начать думать и действовать самим, без оглядки на... господина. Мне вот надоело...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АНГЕЛ. Если б вы знали, как ему надоело...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АНАСТАСИЯ. Кому? Вы о чем вообще?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НАСТЯ. Они о Боге.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АСЯ. Так, свидетели Иеговы.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Может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сме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ним тему то, а?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АНГЕЛ.  Поговорим о море? Какое оно?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АРНОЛЬД. Да, море! Я тоже хочу про море.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АСЯ. Я их ща грохну!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(Берет один стул, примеряет к руке, угрожающе двигается в сторону Ангела и Арнольда).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АНАСТАСИЯ. Ой, мамочки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(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о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бращаясь к Настасье) Поче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му вы её не остановите?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НАСТАСЬЯ. Потому что так надо.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Ангел.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(Останавливает Асю фразой).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Виски. У вас, кажется, закончился виски. А у нас есть.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А у нас есть?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НАСТЯ. Вы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считаете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мне нужно замуж?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lastRenderedPageBreak/>
        <w:t xml:space="preserve">(Все смотрят на Настю).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АСЯ. Так, быстро погна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ли за виски. Или я точно кого-нибудь того.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ab/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(Арнольд убегает).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СЦЕНА 19</w:t>
      </w:r>
    </w:p>
    <w:p w:rsidR="00000000" w:rsidRPr="00CC5531" w:rsidRDefault="000A50F8">
      <w:pPr>
        <w:spacing w:line="240" w:lineRule="exact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АНАСТАСИЯ. Конечно, иди замуж, Настя. Обязательно. И свадьбу. И платье! У меня вот тут в журнале..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.г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де-то одно было. Тебе очень подойдет. Сейчас покажу. Да где же оно? Хотя, даже 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без свадьбы. Если любит. Да где же... В другом журнале, наверное. Ты же его любишь?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Да.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АНАСТАСИЯ. Ну вот. И платье... оно тоже не важно, конечно. Но если свадьба. Да что ж такое? Где платье то? 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НАСТАСЬЯ. Алё! Очнитесь!!! Мы заперты черт знает гд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е. С какими-то сумасшедшими! А все, о чем вы думаете, это платье, виски и замужество?!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АНАСТАСИЯ. Я не знаю, как отсюда выбраться, а фотографию платья найти могу. Ура! Нашла. Вот, смотри, Насть, а! Какая красота, да? Только тебе каблуки надо. Тут юбка на т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ри кольца, можно и на два, но не так смотрится, согласись, да?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НАСТАСЬЯ. Ася,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ты то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чего? Здравомыслящий, вроде, человек.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АСЯ. Пока здравомыслящий. Сейчас виски принесут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.... (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обращаясь к Ангелу) Виски принесут ведь?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(Ангел кивает утвердительно).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Ну в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от, принесут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виски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и несись оно все... по полю конем.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(Начинает доставать закуску в фольге).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НАСТАСЬЯ. Ясно. Все как обычно. Все сама.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(Закатывает рукава).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Иду ломать дверь. Одна. Хех. Ничего, я их уже столько сломала. Дверей то. Всю жизнь запирали. 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 я всю жизнь находила выход. Всегда!!! Чтобы меня остановила какая-то деревяшка. Не дождетесь.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(Встает и спрашивает именно у Настасьи).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Вы считаете, мне нужно замуж.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НАСТАСЬЯ. Я... ты... Вон у этих спроси.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Я у тебя спрашиваю. Только ты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знаешь, что делать. Ты сама сказала.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(Прибегает Арнольд с Виски.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Становится рядом с Ангелом).</w:t>
      </w:r>
      <w:proofErr w:type="gramEnd"/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СЦЕНА 20</w:t>
      </w:r>
    </w:p>
    <w:p w:rsidR="00000000" w:rsidRPr="00CC5531" w:rsidRDefault="000A50F8">
      <w:pPr>
        <w:spacing w:line="240" w:lineRule="exact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АНГЕЛ. Что так долго? Виски пробовал?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Да.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lastRenderedPageBreak/>
        <w:t>НАСТАСЬЯ.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(Подходит и забирает виски у Арнольда, прикладывается к бутылке, отдает ему, возвращ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ается к Насте.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Желательно мизансцену построить так, чтобы Настасья и Настя стояли в отдалении от остальных).</w:t>
      </w:r>
      <w:proofErr w:type="gramEnd"/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Иди замуж, Настя!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(С этого момента вне зависимости от событий в течение всей сцены смотрят друг другу в глаза).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Противный вкус. Но пот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ом тепло становится и все так... не важно.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АНГЕЛ.  А мне вот уже не помогает.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АСЯ. Э, сомелье, блин.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Наливай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давай.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АНАСТАСИЯ. А стаканчики только пластмассовые? Как-то некрасиво.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(Замечает взгляд Аси).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Хотя. Можно мне тоже один. Чуть-чуть.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(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о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бращаясь к Настасье). Значит решено?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НАСТАСЬЯ. Ты же сказала ему «да».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Это просто слово. А теперь надо принимать решение.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НАСТАСЬЯ. Прими.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НАСТЯ. Приму.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АСЯ. Сейчас все примем. (Ангелу) И ты, давай! А то, вдруг, отравлено.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НАСТАСЬЯ. Мне хватит.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НАСТЯ. А мне?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НАСТАСЬЯ. И тебе хватит. Хватит спрашивать. Теперь пора действовать...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И отвечать. Надо будет отвечать за слова, за действия, да?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НАСТАСЬЯ. Увы. Зато сама.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АНГЕЛ. Это и есть жизнь. Когда сама. Твоя собственная жизнь. Не чужая. Твоя.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Тогда я могу решить не выходить замуж. Сама.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АСЯ. Мы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тяпнем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или как?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АНАСТАСИЯ. Ой, а я уже. А надо было вместе? Тогда мне ещё налейте.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НАСТАСЬЯ. Вот только ты решила уже выходить.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.Д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а. Решила.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.М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еня сейчас слово «выходить» сильно бесит. 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И поскольку выйти пока не светит, может, все же выпьем?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АНГЕЛ. За что?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АРНОЛЬД. За выход?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 (рычит). Рискуешь....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За Степу!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За жизнь. Я за жизнь.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(Ангел, Ася, Арнольд и Анастасия пьют залпом).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СЦЕНА 21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АСЯ. Так говоришь, голуба, ты 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тоже тут... в заточении?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АНГЕЛ. И гораздо дольше, чем вы.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А я?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АНГЕЛ. И ты.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СТЕПАН (выходя из-за стены). И я?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(Все уставились на Степана).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АРНОЛЬД, Это Степан.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НАСТАСЬЯ. Надо же. Он существует.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АСЯ. Степан, виски будешь?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Решено. Я за него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выйду.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АНАСТАСИЯ. За Степана?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 (Степану). Соболезную.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НАСТЯ. Нет.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 (Степану). Поздравляю.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АНАСТАСИЯ. Аааа, за того.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СТЕПАН. А почему она не уходит? Остальные быстро уходили.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АНГЕЛ. Не может собраться.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СТЕПАН. Я устал уже стену держать. Арнольд сме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нишь?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НАСТАСЬЯ. Пожалуйста, кто-нибудь, объясните, что происходит?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АРНОЛЬД. Мы не знаем. Женщины приходят и уходят. А мы остаемся. Держим стену.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АНАСТАСИЯ. А зачем?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Степан. Мы не знаем, пошли Арнольд. Спасибо за бутерброд. 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(Уходят с Арнольдом за стену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).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СЦЕНА 22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АНГЕЛ. Могли быть хорошими детьми. Послушными.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(Встает и медленно бредет по авансцене).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АНАСТАСИЯ. Ася, ты чего?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АСЯ. Да ну вас. Маму вспомнила. Она у меня знаете какая? Ни черта вы не знаете.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Знаем. Хорошая.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НАСТАСЬЯ. Сильна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я.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АНАСТАСИЯ. Красивая.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АСЯ. Ай (отмахиваясь). Она... моя. Понимаете.  А я её. Красивая, хорошая... Ерунда, все это. Моя она!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НАСТАСЬЯ. Да, да, поняли. А ты её.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АНАСТАСИЯ. (Ангелу). Что ж вы делаете, а? Вы же мучаете нас.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АНГЕЛ. О нет, это вы меня мучает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е. Это вы топчетесь на месте. Ни туда, ни сюда. А я надеюсь. Эти (показывает на стену), хоть и не понимают, но надеются, что в этот раз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все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же решитесь.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НАСТАСЬЯ. На что решимся?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АСЯ. Грохнуть тебя решимся?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АНГЕЛ. Мне нельзя вам говорить. Мне вообще ничег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о нельзя. Мне даже на море нельзя. А я там ни разу, ни разу...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АНАСТАСИЯ. Не была на море? Как это: нельзя на море? Да брось. Давай, мы тебя на море свозим. Девчонки, свозим же. И этих... Арнольд, Степан... А поехали на море.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НАСТАСЬЯ. Куда ты со шпилькам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и своими на море?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АНАСТАСИЯ. Всё, на море, поехали! К черту шпильки. К черту диету. Хочу на море. Сейчас. Так, все собирайтесь. (Асе) Виски с собой возьмем. (Настасье) Поедешь?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lastRenderedPageBreak/>
        <w:t>НАСТАСЬЯ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(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у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стало и радостно) Поеду.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АНАСТАСИЯ. Отличная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компашка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собирается. 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(Ангелу) И ты, как тебя, кстати... Эй, Арнольд, Степан. На выход. На море.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(Анастасия собирает всех «Насть» в кучу, Арнольд и Степан подходят к Ангелу).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А как мы выйдем, если дверь закрыта?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(Женщины замирают.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Свет не меняется)</w:t>
      </w:r>
      <w:proofErr w:type="gramEnd"/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СЦЕНА 23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Д. Уходят?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АНГЕЛ. Похоже.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Степан. Как и все.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(Раздается звук открывающейся двери.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Скрип).</w:t>
      </w:r>
      <w:proofErr w:type="gramEnd"/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АНГЕЛ. Теперь открыто. Прощайте.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(Женщины "отмирают").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АНАСТАСИЯ. А. Ура! Вот. Все закончилось. Все на море. Всё – полетели. Пока открыто.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НАСТАСЬЯ. Но ведь,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как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же так? Это что же получается?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АНАСТАСИЯ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.. 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Ты много не думай. Открыто – выходи.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АСЯ. Я маму навещу.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АНАСТАСИЯ. Обязательно. Но сначала на море.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(Анастасия выталкивает всех за кулису в дверь, кроме Насти.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 порывается выйти, потом останавливается и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смотрит на Ангела с Арнольдом и Степаном).</w:t>
      </w:r>
      <w:proofErr w:type="gramEnd"/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СЦЕНА 24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НАСТЯ. А вы?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 и СТЕПАН (Ангелу). Да. А мы?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АНГЕЛ. А мы останемся ждать.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Кого?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АНГЕЛ. Ту, которая не сбежит.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НАСТЯ. Я больше не буду сбегать.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АНАСТАСИЯ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(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и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з-за кулис). Настя, ты идешь?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!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НАСТЯ. Я их не брошу.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СТЕПАН. Эта осталась!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Вижу!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СТЕПАН. И что теперь?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Не знаю.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(Оба смотрят на Ангела).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АНГЕЛ (смотрит в зал). Теперь я попаду на море.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(Раздается плач ребенка).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Кто это? Это ребенок? Это ребенок. Здесь реб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енок. Он плачет. Слышите? Слышите? Чей это ребенок?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АНГЕЛ. Это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твой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Не может быть. У меня же нет детей.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АНГЕЛ. Он ещё не родился.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АРНОЛЬД, Ещё не родился?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СТЕПАН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.. 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Но родится?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АНГЕЛ. Обязательно.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НАСТЯ. Но почему? Как?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Откуда вы знаете, что это мой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... моя...</w:t>
      </w:r>
      <w:proofErr w:type="gramEnd"/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АНГЕЛ. Его маму зовут Настя.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А! Так ведь были же ещё женщины. И они тоже Насти. Анастасия...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Это ты.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(В дальнейшем после каждого имени, названного Настей, Арнольд и Степан складывают стулья друг на друга по одному).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Ася.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..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СТЕПАН. И это ты!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Настасья...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Тоже ты!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АНГЕЛ. Нет, кроме тебя тут никого не было.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(Уходит).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Вы куда?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АНГЕЛ.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(Возвращается на сцену).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 море.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(Снова уходит).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Выходит что, я – мама?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(Степан и Арнольд подходят к сте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не и сдивгают красную матерчатую полоску, под которой обнаруживается вторая того же цвета.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В итоге на 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ab/>
        <w:t>стене уже две красных полоски).</w:t>
      </w:r>
      <w:proofErr w:type="gramEnd"/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СТЕПАН. Ну, почти-почти мама.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А эта женщина, она кто...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СТЕПАН. Ангел.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Хранитель.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НАСТЯ. Мой?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В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ряд ли.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НАСТЯ. Тогда... Подождите, уважаемая! Ангел, стой!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ЭПИЛОГ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Степан. Ушли?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Да.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СТЕПАН. И что теперь?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lastRenderedPageBreak/>
        <w:t>АРНОЛЬД. Увидим!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СТЕПАН. Да ни черта мы не увидим.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Степа?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СТЕПАН. Что, Арнольд. Что мы увидим? Приходящих, уходящих женщин? Стул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ья, двери, стену? Друг друга?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Ну да.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СТЕПАН. А знаешь, чего мы не увидим?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Чего?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СТЕПАН. Вот именно. Мы даже не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знаем чего лишены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! Хотя нет, знаем! Мы лишены жизни. 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И смерти.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СТЕПАН. Это несправедливо!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(Начинает расставлять стул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ья в ряд).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Кто-то будет зачат и рожден. У кого-то будет друг и подруга. Не "как будто", а настоящие. И они будут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звонить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и писать друг другу, звонить и писать, звонить и писать. Может быть, они будут гулять вместе у моря. И им некогда будет заниматься соб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ой, слушать себя. Потому что кроме себя у них будет целая жизнь.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(Начинает расшвыривать стулья, вновь возвращая сцену к изначальному состоянию).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Такая длинная или короткая, спокойная или сумасшедшая, такая разная, такая их жизнь. Их, Арнольд! Не наша! Их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! У нас не будет жизни.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И смерти.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СТЕПАН (успокаиваясь). А ведь мы могли быть хорошими детьми.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Да, послушными.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СТЕПАН. И что мы получаем взамен.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 Вечность.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СТЕПАН (вновь "взрываясь"). Нет. Я не хочу вечно мечтать о жизни!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АРНОЛЬД.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Но мы ведь станем ангелами.</w:t>
      </w: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СТЕПАН. Хранителями!? То есть я должен буду </w:t>
      </w:r>
      <w:proofErr w:type="gramStart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смотреть</w:t>
      </w:r>
      <w:proofErr w:type="gramEnd"/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 как кто-то проживает жизнь вместо меня? Да еще и охранять его? Нет уж, увольте! Не буду я ангелом!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(Уходит в зал).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 xml:space="preserve">АРНОЛЬД. Степан! Степа! Подожди! Кем же ты будешь? </w:t>
      </w:r>
    </w:p>
    <w:p w:rsidR="00000000" w:rsidRPr="00CC5531" w:rsidRDefault="000A50F8">
      <w:pPr>
        <w:spacing w:line="240" w:lineRule="exact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00000" w:rsidRPr="00CC5531" w:rsidRDefault="000A50F8">
      <w:pPr>
        <w:spacing w:line="240" w:lineRule="exact"/>
        <w:jc w:val="center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КОНЕ</w:t>
      </w: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Ц</w:t>
      </w:r>
    </w:p>
    <w:p w:rsidR="00000000" w:rsidRPr="00CC5531" w:rsidRDefault="000A50F8">
      <w:pPr>
        <w:spacing w:line="240" w:lineRule="exact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0A50F8" w:rsidRPr="00CC5531" w:rsidRDefault="000A50F8" w:rsidP="00CC5531">
      <w:pPr>
        <w:spacing w:line="240" w:lineRule="exact"/>
        <w:jc w:val="right"/>
        <w:rPr>
          <w:color w:val="000000"/>
        </w:rPr>
      </w:pPr>
      <w:r w:rsidRPr="00CC5531">
        <w:rPr>
          <w:rFonts w:ascii="Times New Roman" w:eastAsia="Times New Roman" w:hAnsi="Times New Roman"/>
          <w:color w:val="000000"/>
          <w:shd w:val="clear" w:color="auto" w:fill="FFFFFF"/>
        </w:rPr>
        <w:t>Рига, 2017.</w:t>
      </w:r>
    </w:p>
    <w:sectPr w:rsidR="000A50F8" w:rsidRPr="00CC5531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531"/>
    <w:rsid w:val="000A50F8"/>
    <w:rsid w:val="00CC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semiHidden/>
    <w:pPr>
      <w:spacing w:after="140" w:line="288" w:lineRule="auto"/>
    </w:pPr>
  </w:style>
  <w:style w:type="paragraph" w:styleId="a5">
    <w:name w:val="List"/>
    <w:basedOn w:val="a4"/>
    <w:semiHidden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5695</Words>
  <Characters>32463</Characters>
  <Application>Microsoft Office Word</Application>
  <DocSecurity>0</DocSecurity>
  <Lines>270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Леонид Романов</vt:lpstr>
    </vt:vector>
  </TitlesOfParts>
  <Company>Grizli777</Company>
  <LinksUpToDate>false</LinksUpToDate>
  <CharactersWithSpaces>38082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Требуется женщина</dc:title>
  <dc:creator>Леонид Романов</dc:creator>
  <cp:keywords>Романов Л. Требуется женщина</cp:keywords>
  <cp:lastModifiedBy>Санек</cp:lastModifiedBy>
  <cp:revision>2</cp:revision>
  <cp:lastPrinted>1601-01-01T00:00:00Z</cp:lastPrinted>
  <dcterms:created xsi:type="dcterms:W3CDTF">2019-01-16T09:10:00Z</dcterms:created>
  <dcterms:modified xsi:type="dcterms:W3CDTF">2019-01-16T09:10:00Z</dcterms:modified>
</cp:coreProperties>
</file>