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D3" w:rsidRDefault="00175ED3">
      <w:pPr>
        <w:ind w:left="3600"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 Джанни Родари</w:t>
      </w:r>
    </w:p>
    <w:p w:rsidR="00175ED3" w:rsidRDefault="00175ED3">
      <w:pPr>
        <w:ind w:left="2880" w:firstLine="709"/>
        <w:rPr>
          <w:rFonts w:ascii="Tahoma" w:hAnsi="Tahoma" w:cs="Tahoma"/>
          <w:b/>
          <w:bCs/>
        </w:rPr>
      </w:pPr>
    </w:p>
    <w:p w:rsidR="00175ED3" w:rsidRDefault="00175ED3">
      <w:pPr>
        <w:jc w:val="center"/>
        <w:rPr>
          <w:rFonts w:ascii="Tahoma" w:hAnsi="Tahoma" w:cs="Tahoma"/>
          <w:b/>
          <w:bCs/>
        </w:rPr>
      </w:pPr>
    </w:p>
    <w:p w:rsidR="00175ED3" w:rsidRDefault="00175ED3">
      <w:pPr>
        <w:jc w:val="center"/>
        <w:rPr>
          <w:rFonts w:ascii="Tahoma" w:hAnsi="Tahoma" w:cs="Tahoma"/>
          <w:b/>
          <w:bCs/>
        </w:rPr>
      </w:pPr>
    </w:p>
    <w:p w:rsidR="00175ED3" w:rsidRDefault="00175ED3">
      <w:pPr>
        <w:pStyle w:val="5"/>
        <w:ind w:left="0" w:firstLine="0"/>
        <w:jc w:val="center"/>
        <w:rPr>
          <w:rFonts w:ascii="Tahoma" w:hAnsi="Tahoma" w:cs="Tahoma"/>
          <w:b/>
          <w:bCs/>
          <w:spacing w:val="200"/>
          <w:sz w:val="24"/>
        </w:rPr>
      </w:pPr>
      <w:r>
        <w:rPr>
          <w:rFonts w:ascii="Tahoma" w:hAnsi="Tahoma" w:cs="Tahoma"/>
          <w:b/>
          <w:bCs/>
          <w:spacing w:val="200"/>
          <w:sz w:val="24"/>
        </w:rPr>
        <w:t>МОЛОДАЯ КАРТОШКА</w:t>
      </w:r>
    </w:p>
    <w:p w:rsidR="00175ED3" w:rsidRDefault="00175ED3">
      <w:pPr>
        <w:rPr>
          <w:rFonts w:ascii="Tahoma" w:hAnsi="Tahoma"/>
        </w:rPr>
      </w:pPr>
    </w:p>
    <w:p w:rsidR="00175ED3" w:rsidRDefault="00175ED3">
      <w:pPr>
        <w:pStyle w:val="FR1"/>
        <w:spacing w:line="360" w:lineRule="auto"/>
        <w:jc w:val="center"/>
        <w:rPr>
          <w:rFonts w:ascii="Tahoma" w:hAnsi="Tahoma" w:cs="Tahoma"/>
          <w:bCs/>
          <w:shadow/>
          <w:sz w:val="24"/>
          <w:szCs w:val="24"/>
        </w:rPr>
      </w:pPr>
      <w:r>
        <w:rPr>
          <w:rFonts w:ascii="Tahoma" w:hAnsi="Tahoma" w:cs="Tahoma"/>
          <w:bCs/>
          <w:shadow/>
          <w:sz w:val="24"/>
          <w:szCs w:val="24"/>
        </w:rPr>
        <w:t>Перевод с итальянского и</w:t>
      </w:r>
    </w:p>
    <w:p w:rsidR="00175ED3" w:rsidRDefault="00175ED3">
      <w:pPr>
        <w:pStyle w:val="FR1"/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инсценировка Ирины Константиновой</w:t>
      </w:r>
    </w:p>
    <w:p w:rsidR="00175ED3" w:rsidRDefault="00175ED3">
      <w:pPr>
        <w:rPr>
          <w:rFonts w:ascii="Tahoma" w:hAnsi="Tahoma"/>
        </w:rPr>
      </w:pPr>
    </w:p>
    <w:p w:rsidR="00175ED3" w:rsidRDefault="00175ED3">
      <w:pPr>
        <w:pStyle w:val="4"/>
        <w:jc w:val="center"/>
        <w:rPr>
          <w:rFonts w:ascii="Tahoma" w:hAnsi="Tahoma" w:cs="Tahoma"/>
          <w:i w:val="0"/>
          <w:iCs/>
          <w:sz w:val="24"/>
          <w:szCs w:val="24"/>
          <w:lang w:val="ru-RU"/>
        </w:rPr>
      </w:pPr>
    </w:p>
    <w:p w:rsidR="00175ED3" w:rsidRDefault="00175ED3">
      <w:pPr>
        <w:pStyle w:val="4"/>
        <w:jc w:val="center"/>
        <w:rPr>
          <w:rFonts w:ascii="Tahoma" w:hAnsi="Tahoma" w:cs="Tahoma"/>
          <w:i w:val="0"/>
          <w:iCs/>
          <w:sz w:val="24"/>
          <w:szCs w:val="24"/>
          <w:lang w:val="ru-RU"/>
        </w:rPr>
      </w:pPr>
      <w:r>
        <w:rPr>
          <w:rFonts w:ascii="Tahoma" w:hAnsi="Tahoma" w:cs="Tahoma"/>
          <w:i w:val="0"/>
          <w:iCs/>
          <w:sz w:val="24"/>
          <w:szCs w:val="24"/>
          <w:lang w:val="ru-RU"/>
        </w:rPr>
        <w:t>ДЕЙСТВУЮЩИЕ ЛИЦА</w:t>
      </w:r>
    </w:p>
    <w:p w:rsidR="00175ED3" w:rsidRDefault="00175ED3">
      <w:pPr>
        <w:rPr>
          <w:rFonts w:ascii="Tahoma" w:hAnsi="Tahoma" w:cs="Tahoma"/>
        </w:rPr>
      </w:pP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>РАССКАЗЧИК</w:t>
      </w:r>
    </w:p>
    <w:p w:rsidR="00175ED3" w:rsidRDefault="00175ED3">
      <w:pPr>
        <w:rPr>
          <w:rFonts w:ascii="Tahoma" w:hAnsi="Tahoma" w:cs="Tahoma"/>
        </w:rPr>
      </w:pPr>
    </w:p>
    <w:p w:rsidR="00175ED3" w:rsidRDefault="00175ED3">
      <w:pPr>
        <w:pStyle w:val="1"/>
        <w:ind w:left="720" w:firstLine="0"/>
        <w:rPr>
          <w:rFonts w:ascii="Tahoma" w:hAnsi="Tahoma"/>
          <w:bCs/>
          <w:szCs w:val="24"/>
          <w:lang w:val="ru-RU"/>
        </w:rPr>
      </w:pPr>
      <w:r>
        <w:rPr>
          <w:rFonts w:ascii="Tahoma" w:hAnsi="Tahoma"/>
          <w:bCs/>
          <w:szCs w:val="24"/>
          <w:lang w:val="ru-RU"/>
        </w:rPr>
        <w:t>КОРОЛЬ АДАЛЬБЕРТО ДВАДЦАТЫЙ по прозванию КРОХОБОР</w:t>
      </w: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>ГРАФ КОВАРНИНИ - ПРЕМЬЕР-МИНИСТР по прозванию ХИТРОУМНЫЙ</w:t>
      </w:r>
    </w:p>
    <w:p w:rsidR="00175ED3" w:rsidRDefault="00175ED3">
      <w:pPr>
        <w:rPr>
          <w:rFonts w:ascii="Tahoma" w:hAnsi="Tahoma" w:cs="Tahoma"/>
        </w:rPr>
      </w:pPr>
    </w:p>
    <w:p w:rsidR="00175ED3" w:rsidRDefault="00175ED3">
      <w:pPr>
        <w:pStyle w:val="1"/>
        <w:ind w:left="720" w:firstLine="0"/>
        <w:rPr>
          <w:rFonts w:ascii="Tahoma" w:hAnsi="Tahoma"/>
          <w:bCs/>
          <w:szCs w:val="24"/>
          <w:lang w:val="ru-RU"/>
        </w:rPr>
      </w:pPr>
      <w:r>
        <w:rPr>
          <w:rFonts w:ascii="Tahoma" w:hAnsi="Tahoma"/>
          <w:bCs/>
          <w:szCs w:val="24"/>
          <w:lang w:val="ru-RU"/>
        </w:rPr>
        <w:t xml:space="preserve">ПАСКУАЛИНО по прозванию МОЛОДАЯ КАРТОШКА, хозяин харчевни </w:t>
      </w:r>
    </w:p>
    <w:p w:rsidR="00175ED3" w:rsidRDefault="00175ED3">
      <w:pPr>
        <w:rPr>
          <w:rFonts w:ascii="Tahoma" w:hAnsi="Tahoma" w:cs="Tahoma"/>
          <w:bCs/>
        </w:rPr>
      </w:pP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МАРИЯ, жена Паскуалино </w:t>
      </w:r>
    </w:p>
    <w:p w:rsidR="00175ED3" w:rsidRDefault="00175ED3">
      <w:pPr>
        <w:rPr>
          <w:rFonts w:ascii="Tahoma" w:hAnsi="Tahoma" w:cs="Tahoma"/>
        </w:rPr>
      </w:pP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>Слуги, горожане, гонцы</w:t>
      </w:r>
    </w:p>
    <w:p w:rsidR="00175ED3" w:rsidRDefault="00175ED3">
      <w:pPr>
        <w:rPr>
          <w:rFonts w:ascii="Tahoma" w:hAnsi="Tahoma" w:cs="Tahoma"/>
        </w:rPr>
      </w:pPr>
    </w:p>
    <w:p w:rsidR="00175ED3" w:rsidRDefault="00175ED3">
      <w:pPr>
        <w:pStyle w:val="2"/>
        <w:ind w:left="720" w:firstLine="0"/>
        <w:rPr>
          <w:rFonts w:ascii="Tahoma" w:hAnsi="Tahoma" w:cs="Tahoma"/>
          <w:b/>
          <w:bCs/>
          <w:i w:val="0"/>
          <w:iCs w:val="0"/>
          <w:lang w:val="ru-RU"/>
        </w:rPr>
      </w:pPr>
      <w:r>
        <w:rPr>
          <w:rFonts w:ascii="Tahoma" w:hAnsi="Tahoma" w:cs="Tahoma"/>
          <w:b/>
          <w:bCs/>
          <w:i w:val="0"/>
          <w:iCs w:val="0"/>
          <w:lang w:val="ru-RU"/>
        </w:rPr>
        <w:t>ДЕЙСТВИЕ ПЕРВОЕ</w:t>
      </w:r>
    </w:p>
    <w:p w:rsidR="00175ED3" w:rsidRDefault="00175ED3">
      <w:pPr>
        <w:ind w:left="1440" w:firstLine="709"/>
        <w:rPr>
          <w:rFonts w:ascii="Tahoma" w:hAnsi="Tahoma" w:cs="Tahoma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Королевские покои. Король Адальберто красуется перед зеркалом, принимая разные позы, - он в восторге от самого себя. Слуги одевают на него роскошный курчавый парик и облачают в сверкающий парадный костюм. В стороне на специальном столике лежит под стеклянным колпаком золотая корона.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>ГОЛОС РАССКАЗЧИКА. Когда-то очень-очень давно в тридевятом царстве, в тридесятом государстве, как говорится в сказках, жил да был самый обыкновенный король. Крохотное королевство его величалось Мурландия.</w:t>
      </w:r>
    </w:p>
    <w:p w:rsidR="00175ED3" w:rsidRDefault="00175ED3">
      <w:pPr>
        <w:pStyle w:val="a3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a3"/>
        <w:rPr>
          <w:rFonts w:ascii="Tahoma" w:hAnsi="Tahoma" w:cs="Tahoma"/>
          <w:i w:val="0"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Слуги с глубоким почтительным поклоном приближаются к столику, где лежит корона, осторожно поднимают стеклянный колпак, бережно берут корону и подносят королю. Тот внимательно смотрит на нее, размышляя, надеть или не надеть, протягивает к ней руку, но передумывает</w:t>
      </w:r>
      <w:r>
        <w:rPr>
          <w:rFonts w:ascii="Tahoma" w:hAnsi="Tahoma" w:cs="Tahoma"/>
          <w:i w:val="0"/>
          <w:sz w:val="24"/>
          <w:szCs w:val="24"/>
        </w:rPr>
        <w:t>.</w:t>
      </w:r>
    </w:p>
    <w:p w:rsidR="00175ED3" w:rsidRDefault="00175ED3">
      <w:pPr>
        <w:pStyle w:val="a3"/>
        <w:rPr>
          <w:rFonts w:ascii="Tahoma" w:hAnsi="Tahoma" w:cs="Tahoma"/>
          <w:i w:val="0"/>
          <w:sz w:val="24"/>
          <w:szCs w:val="24"/>
        </w:rPr>
      </w:pP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>КОРОЛЬ. Нет, нет! Сегодня обойдусь без короны! И так всем известно, что я - король Адальберто Двадцатый. К чему такая показуха. А корона только изнашивается! Подумать только, ведь столько золота стирается при каждом прикосновении! А если надевать ее каждый день!…Совсем превратится в ничто…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 xml:space="preserve">ГОЛОС РАССКАЗЧИКА. Вот именно за это - так как он никогда не надевал свою </w:t>
      </w:r>
      <w:r>
        <w:rPr>
          <w:rFonts w:ascii="Tahoma" w:hAnsi="Tahoma" w:cs="Tahoma"/>
          <w:i w:val="0"/>
          <w:iCs/>
          <w:sz w:val="24"/>
          <w:szCs w:val="24"/>
        </w:rPr>
        <w:lastRenderedPageBreak/>
        <w:t xml:space="preserve">корону, опасаясь, что она износится, народ и прозвал его Крохобором. На троне Адальберто Двадцатый сидел уже очень давно, и было ему отроду пятьдесят девять лет. Сами понимаете, — всего еще год и будет шестьдесят… 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>КОРОЛЬ. А подать-ка сюда графа Коварнини! И где только шляется этот бездельник с утра пораньше?</w:t>
      </w:r>
    </w:p>
    <w:p w:rsidR="00175ED3" w:rsidRDefault="00175ED3">
      <w:pPr>
        <w:pStyle w:val="a3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a3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Слуги мечутся из стороны в сторону, каждый звонит в свой колокольчик (вариант - по своему мобильному телефону). Распахивается дверь. Вбегает взмыленный ГРАФ КОВАРНИНИ.</w:t>
      </w:r>
    </w:p>
    <w:p w:rsidR="00175ED3" w:rsidRDefault="00175ED3">
      <w:pPr>
        <w:pStyle w:val="a3"/>
        <w:rPr>
          <w:rFonts w:ascii="Tahoma" w:hAnsi="Tahoma" w:cs="Tahoma"/>
          <w:i w:val="0"/>
          <w:sz w:val="24"/>
          <w:szCs w:val="24"/>
        </w:rPr>
      </w:pP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 xml:space="preserve">ГРАФ КОВАРНИНИ </w:t>
      </w:r>
      <w:r>
        <w:rPr>
          <w:rFonts w:ascii="Tahoma" w:hAnsi="Tahoma" w:cs="Tahoma"/>
          <w:sz w:val="24"/>
          <w:szCs w:val="24"/>
        </w:rPr>
        <w:t>(с нижайшим поклоном).</w:t>
      </w:r>
      <w:r>
        <w:rPr>
          <w:rFonts w:ascii="Tahoma" w:hAnsi="Tahoma" w:cs="Tahoma"/>
          <w:i w:val="0"/>
          <w:iCs/>
          <w:sz w:val="24"/>
          <w:szCs w:val="24"/>
        </w:rPr>
        <w:t xml:space="preserve"> Что прикажете, ваше величество?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 xml:space="preserve">КОРОЛЬ. Послушай-ка, граф, скоро ожидается большой праздник — день моего рождения, и народ, конечно, пожелает сделать мне подарок. 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>ГРАФ КОВАРНИНИ. О да, ваше величество! Вся страна уже ждет не дождется столь счастливого дня!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>КОРОЛЬ. И конечно, мой народ уже давно готовит своему королю хороший подарок!?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>ГРАФ КОВАРНИНИ. Вы совершенно правы, ваше величество!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 xml:space="preserve">КОРОЛЬ. Но я вовсе не хочу знать, что же он мне подарит, потому что тогда не будет сюрприза, а сюрприз — это изюминка, без которой кулич, сам понимаешь, не кулич. 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>ГРАФ КОВАРНИНИ (</w:t>
      </w:r>
      <w:r>
        <w:rPr>
          <w:rFonts w:ascii="Tahoma" w:hAnsi="Tahoma" w:cs="Tahoma"/>
          <w:sz w:val="24"/>
          <w:szCs w:val="24"/>
        </w:rPr>
        <w:t>вторит, соглашаясь).</w:t>
      </w:r>
      <w:r>
        <w:rPr>
          <w:rFonts w:ascii="Tahoma" w:hAnsi="Tahoma" w:cs="Tahoma"/>
          <w:i w:val="0"/>
          <w:iCs/>
          <w:sz w:val="24"/>
          <w:szCs w:val="24"/>
        </w:rPr>
        <w:t xml:space="preserve"> Кулич, сам понимаешь, не кулич…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 xml:space="preserve">КОРОЛЬ. Только смотри, граф, я тебя заранее предупреждаю — мне не нужен какой-нибудь глупый подарок, вроде тех, что вы делаете, каждый год.    </w:t>
      </w:r>
    </w:p>
    <w:p w:rsidR="00175ED3" w:rsidRDefault="00175ED3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ГРАФ КОВАРНИНИ. Ваше величество, неужели вам не понравилась драгоценная корона, какую мы подарили в прошлый раз? (Указывает на корону под колпаком).  </w:t>
      </w:r>
    </w:p>
    <w:p w:rsidR="00175ED3" w:rsidRDefault="00175ED3">
      <w:pPr>
        <w:pStyle w:val="10"/>
        <w:tabs>
          <w:tab w:val="left" w:pos="8364"/>
        </w:tabs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КОРОЛЬ. Но она же позолоченная, а на самом деле железная, я сразу догадался.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  <w:iCs/>
        </w:rPr>
        <w:t xml:space="preserve">ГРАФ КОВАРНИНИ </w:t>
      </w:r>
      <w:r>
        <w:rPr>
          <w:rFonts w:ascii="Tahoma" w:hAnsi="Tahoma" w:cs="Tahoma"/>
          <w:i/>
        </w:rPr>
        <w:t>(жест в сторону окна).</w:t>
      </w:r>
      <w:r>
        <w:rPr>
          <w:rFonts w:ascii="Tahoma" w:hAnsi="Tahoma" w:cs="Tahoma"/>
          <w:iCs/>
        </w:rPr>
        <w:t xml:space="preserve"> А эти</w:t>
      </w:r>
      <w:r>
        <w:rPr>
          <w:rFonts w:ascii="Tahoma" w:hAnsi="Tahoma" w:cs="Tahoma"/>
        </w:rPr>
        <w:t xml:space="preserve"> прекрасные белые кони, которых мы подарили в позапрошлом году?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КОРОЛЬ. Это же были ослы, которым вы подрезали уши, чтобы они походили на лошадей…    </w:t>
      </w: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ГРАФ КОВАРНИНИ. Ну, а серебряная карета, какую подарили три года назад? Она была из чистого серебра…</w:t>
      </w:r>
    </w:p>
    <w:p w:rsidR="00175ED3" w:rsidRDefault="00175ED3">
      <w:pPr>
        <w:pStyle w:val="WW-3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КОРОЛЬ. Да, но слишком маленькая, точно игрушечная. Я так и не сел в нее ни разу! </w:t>
      </w:r>
    </w:p>
    <w:p w:rsidR="00175ED3" w:rsidRDefault="00175ED3">
      <w:pPr>
        <w:ind w:left="2160" w:firstLine="709"/>
        <w:rPr>
          <w:rFonts w:ascii="Tahoma" w:hAnsi="Tahoma" w:cs="Tahoma"/>
          <w:b/>
        </w:rPr>
      </w:pPr>
      <w:r>
        <w:rPr>
          <w:rFonts w:ascii="Tahoma" w:hAnsi="Tahoma" w:cs="Tahoma"/>
        </w:rPr>
        <w:t>(Вариант диалога:</w:t>
      </w:r>
      <w:r>
        <w:rPr>
          <w:rFonts w:ascii="Tahoma" w:hAnsi="Tahoma" w:cs="Tahoma"/>
          <w:b/>
        </w:rPr>
        <w:t xml:space="preserve"> </w:t>
      </w:r>
    </w:p>
    <w:p w:rsidR="00175ED3" w:rsidRDefault="00175ED3">
      <w:pPr>
        <w:pStyle w:val="10"/>
        <w:tabs>
          <w:tab w:val="left" w:pos="8364"/>
        </w:tabs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ГРАФ КОВАРНИНИ </w:t>
      </w:r>
      <w:r>
        <w:rPr>
          <w:rFonts w:ascii="Tahoma" w:hAnsi="Tahoma" w:cs="Tahoma"/>
          <w:i/>
          <w:sz w:val="24"/>
          <w:szCs w:val="24"/>
        </w:rPr>
        <w:t>(жест в сторону окна).</w:t>
      </w:r>
      <w:r>
        <w:rPr>
          <w:rFonts w:ascii="Tahoma" w:hAnsi="Tahoma" w:cs="Tahoma"/>
          <w:sz w:val="24"/>
          <w:szCs w:val="24"/>
        </w:rPr>
        <w:t xml:space="preserve"> А этот прекрасный черный "Мерседес", который мы подарили в позапрошлом году?    </w:t>
      </w:r>
    </w:p>
    <w:p w:rsidR="00175ED3" w:rsidRDefault="00175ED3">
      <w:pPr>
        <w:ind w:left="2160"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КОРОЛЬ. Это же был обыкновенный "Жигуль", вы только дверцы поменяли, чтобы походил на "Мерс"…    </w:t>
      </w:r>
    </w:p>
    <w:p w:rsidR="00175ED3" w:rsidRDefault="00175ED3">
      <w:pPr>
        <w:pStyle w:val="10"/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ГРАФ КОВАРНИНИ. Ну, а часы - серебряный "Роллекс", какие подарили три года назад? Они же из чистого серебра…</w:t>
      </w:r>
    </w:p>
    <w:p w:rsidR="00175ED3" w:rsidRDefault="00175ED3">
      <w:pPr>
        <w:ind w:left="2160"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КОРОЛЬ. Да, но были сделаны в Гонконге, а не в Швейцарии.)    </w:t>
      </w:r>
    </w:p>
    <w:p w:rsidR="00175ED3" w:rsidRDefault="00175ED3">
      <w:pPr>
        <w:rPr>
          <w:rFonts w:ascii="Tahoma" w:hAnsi="Tahoma" w:cs="Tahoma"/>
        </w:rPr>
      </w:pP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Ну, ладно, оставим этот разговор. Скажи-ка лучше, что вы решили подарить мне на этот раз?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ГРАФ КОВАРНИНИ. Ваше величество, но если скажу, вы узнаете. А узнаете — не будет сюрприза, и кулич, сами понимаете, будет не кулич…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КОРОЛЬ. А ты скажи так, чтобы я не догадался! Скажи только "от и до"! И ни слова больше. В общем, придумай сам, как! </w:t>
      </w:r>
    </w:p>
    <w:p w:rsidR="00175ED3" w:rsidRDefault="00175ED3">
      <w:pPr>
        <w:rPr>
          <w:rFonts w:ascii="Tahoma" w:hAnsi="Tahoma" w:cs="Tahoma"/>
        </w:rPr>
      </w:pPr>
    </w:p>
    <w:p w:rsidR="00175ED3" w:rsidRDefault="00175ED3">
      <w:pPr>
        <w:pStyle w:val="WW-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Граф КОВАРНИНИ притворяется, будто крепко задумался </w:t>
      </w:r>
    </w:p>
    <w:p w:rsidR="00175ED3" w:rsidRDefault="00175ED3">
      <w:pPr>
        <w:pStyle w:val="WW-2"/>
        <w:rPr>
          <w:rFonts w:ascii="Tahoma" w:hAnsi="Tahoma" w:cs="Tahoma"/>
          <w:sz w:val="24"/>
          <w:szCs w:val="24"/>
        </w:rPr>
      </w:pP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КОРОЛЬ АДАЛЬБЕРТО </w:t>
      </w:r>
      <w:r>
        <w:rPr>
          <w:rFonts w:ascii="Tahoma" w:hAnsi="Tahoma" w:cs="Tahoma"/>
          <w:i/>
        </w:rPr>
        <w:t>(теряя терпение).</w:t>
      </w:r>
      <w:r>
        <w:rPr>
          <w:rFonts w:ascii="Tahoma" w:hAnsi="Tahoma" w:cs="Tahoma"/>
        </w:rPr>
        <w:t xml:space="preserve"> Ну так что же? Говори, наконец!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Скажу по секрету, ваше величество, народ думает, что ваше величество обрадуется, если он подарит вам памятник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КОРОЛЬ. Хорошая мысль, превосходная. Только памятника мне и не хватало! Бронзовый?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Э, нет, это уже секрет! Могу сказать только "от и до" и ни слова больше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КОРОЛЬ. Мраморный?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Холодно, холодно…    </w:t>
      </w: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КОРОЛЬ. Неужели деревянный? </w:t>
      </w:r>
      <w:r>
        <w:rPr>
          <w:rFonts w:ascii="Tahoma" w:hAnsi="Tahoma" w:cs="Tahoma"/>
          <w:i/>
          <w:sz w:val="24"/>
          <w:szCs w:val="24"/>
        </w:rPr>
        <w:t>(По-детски капризно).</w:t>
      </w:r>
      <w:r>
        <w:rPr>
          <w:rFonts w:ascii="Tahoma" w:hAnsi="Tahoma" w:cs="Tahoma"/>
          <w:sz w:val="24"/>
          <w:szCs w:val="24"/>
        </w:rPr>
        <w:t xml:space="preserve"> Не хочу деревянный! Чего доброго, люди начнут говорить, будто у меня не голова, а болванка!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>ГРАФ КОВАРНИНИ. Ваше величество, не волнуйтесь, у вас будет самый прекрасный памятник, какого нет больше нигде на свете.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>КОРОЛЬ. И все узнают в нем меня?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Непременно!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КОРОЛЬ. Согласен. Иди и позаботься, чтобы все было, как следует. И если памятник мне понравится, я подарю тебе…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 </w:t>
      </w:r>
      <w:r>
        <w:rPr>
          <w:rFonts w:ascii="Tahoma" w:hAnsi="Tahoma" w:cs="Tahoma"/>
          <w:i/>
        </w:rPr>
        <w:t>(обрадовавшись)</w:t>
      </w:r>
      <w:r>
        <w:rPr>
          <w:rFonts w:ascii="Tahoma" w:hAnsi="Tahoma" w:cs="Tahoma"/>
        </w:rPr>
        <w:t xml:space="preserve">. Что, ваше величество?    </w:t>
      </w: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КОРОЛЬ. Подарю…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 </w:t>
      </w:r>
      <w:r>
        <w:rPr>
          <w:rFonts w:ascii="Tahoma" w:hAnsi="Tahoma" w:cs="Tahoma"/>
          <w:i/>
        </w:rPr>
        <w:t>(с живым интересом).</w:t>
      </w:r>
      <w:r>
        <w:rPr>
          <w:rFonts w:ascii="Tahoma" w:hAnsi="Tahoma" w:cs="Tahoma"/>
        </w:rPr>
        <w:t xml:space="preserve"> Что же, ваше величество?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КОРОЛЬ. Пожалуй, подарю тебе золотое кольцо! </w:t>
      </w: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ГРАФ КОВАРНИНИ </w:t>
      </w:r>
      <w:r>
        <w:rPr>
          <w:rFonts w:ascii="Tahoma" w:hAnsi="Tahoma" w:cs="Tahoma"/>
          <w:i/>
          <w:sz w:val="24"/>
          <w:szCs w:val="24"/>
        </w:rPr>
        <w:t>(в восторге).</w:t>
      </w:r>
      <w:r>
        <w:rPr>
          <w:rFonts w:ascii="Tahoma" w:hAnsi="Tahoma" w:cs="Tahoma"/>
          <w:sz w:val="24"/>
          <w:szCs w:val="24"/>
        </w:rPr>
        <w:t xml:space="preserve"> О, благодарю вас, ваше величество!   </w:t>
      </w: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КОРОЛЬ АДАЛЬБЕРТО </w:t>
      </w:r>
      <w:r>
        <w:rPr>
          <w:rFonts w:ascii="Tahoma" w:hAnsi="Tahoma" w:cs="Tahoma"/>
          <w:i/>
          <w:sz w:val="24"/>
          <w:szCs w:val="24"/>
        </w:rPr>
        <w:t>(многозначительно).</w:t>
      </w:r>
      <w:r>
        <w:rPr>
          <w:rFonts w:ascii="Tahoma" w:hAnsi="Tahoma" w:cs="Tahoma"/>
          <w:sz w:val="24"/>
          <w:szCs w:val="24"/>
        </w:rPr>
        <w:t xml:space="preserve"> Постой, это еще не все, что я хотел сказать... Я подарю тебе только дырку от кольца, а само кольцо оставлю себе, ведь это же память о моем дедушке, Адальберто Восемнадцатом…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Все равно, весьма признателен вам, ваше величество. </w:t>
      </w:r>
      <w:r>
        <w:rPr>
          <w:rFonts w:ascii="Tahoma" w:hAnsi="Tahoma" w:cs="Tahoma"/>
          <w:i/>
        </w:rPr>
        <w:t xml:space="preserve">(В сторону). </w:t>
      </w:r>
      <w:r>
        <w:rPr>
          <w:rFonts w:ascii="Tahoma" w:hAnsi="Tahoma" w:cs="Tahoma"/>
        </w:rPr>
        <w:t>Вот уже поистине Крохобор! Не случайно его так в народе прозвали!</w:t>
      </w:r>
    </w:p>
    <w:p w:rsidR="00175ED3" w:rsidRDefault="00175ED3">
      <w:pPr>
        <w:rPr>
          <w:rFonts w:ascii="Tahoma" w:hAnsi="Tahoma" w:cs="Tahoma"/>
          <w:i/>
        </w:rPr>
      </w:pPr>
    </w:p>
    <w:p w:rsidR="00175ED3" w:rsidRDefault="00175ED3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Граф КОВАРНИНИ низко кланяется и, пятясь, удаляется из королевских покоев, а Адальберто потирает от удовольствия ладони.    </w:t>
      </w:r>
    </w:p>
    <w:p w:rsidR="00175ED3" w:rsidRDefault="00175ED3">
      <w:pPr>
        <w:rPr>
          <w:rFonts w:ascii="Tahoma" w:hAnsi="Tahoma" w:cs="Tahoma"/>
          <w:i/>
        </w:rPr>
      </w:pPr>
    </w:p>
    <w:p w:rsidR="00175ED3" w:rsidRDefault="00175ED3">
      <w:pPr>
        <w:pStyle w:val="10"/>
        <w:ind w:left="7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ДЕЙСТВИЕ ВТОРОЕ</w:t>
      </w:r>
    </w:p>
    <w:p w:rsidR="00175ED3" w:rsidRDefault="00175ED3">
      <w:pPr>
        <w:rPr>
          <w:rFonts w:ascii="Tahoma" w:hAnsi="Tahoma" w:cs="Tahoma"/>
        </w:rPr>
      </w:pPr>
    </w:p>
    <w:p w:rsidR="00175ED3" w:rsidRDefault="00175ED3">
      <w:pPr>
        <w:pStyle w:val="WW-2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Сельская харчевня. За неотесанными столиками два-три посетителя. Нищий музыкант наигрывает веселую мелодию.</w:t>
      </w:r>
    </w:p>
    <w:p w:rsidR="00175ED3" w:rsidRDefault="00175ED3">
      <w:pPr>
        <w:pStyle w:val="WW-2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ГОЛОС РАССКАЗЧИКА. А надобно вам сказать, что граф КОВАРНИНИ за несколько дней до этого разговора долго охотился в лесу, и проголодавшись, зашел в харчевню, что оказалась на окраине. Зашел да так и замер от изумления — он увидел человека... </w:t>
      </w:r>
      <w:r>
        <w:rPr>
          <w:rFonts w:ascii="Tahoma" w:hAnsi="Tahoma" w:cs="Tahoma"/>
          <w:sz w:val="24"/>
          <w:szCs w:val="24"/>
        </w:rPr>
        <w:lastRenderedPageBreak/>
        <w:t xml:space="preserve">Очень странного человека… </w:t>
      </w: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ГРАФ КОВАРНИНИ </w:t>
      </w:r>
      <w:r>
        <w:rPr>
          <w:rFonts w:ascii="Tahoma" w:hAnsi="Tahoma" w:cs="Tahoma"/>
          <w:i/>
          <w:sz w:val="24"/>
          <w:szCs w:val="24"/>
        </w:rPr>
        <w:t xml:space="preserve">(входит и обращается к человеку за стойкой). </w:t>
      </w:r>
      <w:r>
        <w:rPr>
          <w:rFonts w:ascii="Tahoma" w:hAnsi="Tahoma" w:cs="Tahoma"/>
          <w:sz w:val="24"/>
          <w:szCs w:val="24"/>
        </w:rPr>
        <w:t>А ты кто такой? Впервые вижу тебя тут…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>ПАСКУАЛИНО. Новый хозяин остерии, ваша светлость!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>ГРАФ КОВАРНИНИ. А где прежний?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>ПАСКУАЛИНО. Мой брат? Он недавно скончался и оставил остерию мне в наследство… Вот я и приехал сюда из Венеции.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Ну что ж, понятно, выходит, теперь хозяин здесь ты. А известно ли тебе, новый хозяин, что ты, как две капли воды, похож на нашего короля его величество Адальберто Двадцатого?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ПАСКУАЛИНО. Я?! Помилосердствуйте! Я похожу на своего отца, а он был кузнецом в Венеции…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Но кузнецу нечего делать в Венеции — там ведь лошади ни к чему, там ездят на гондолах…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>ПАСКУАЛИНО. Вот именно! Отец очень не любил работать, поэтому и выбрал город, где не держат лошадей, чтобы можно было целыми днями кататься на гондоле… иными словами - бездельничать!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И что же, он очень походил на тебя?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>ПАСКУАЛИНО. Кто? Отец? Все, кто встречался с ним, говорят, что походил. А я не знаю. Я его никогда не видел…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А короля нашего видел? 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ПАСКУАЛИНО. Нет, тоже не видел, как-то не довелось, знаете ли…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Так вот что я тебе скажу. Ты похож на нашего короля, как на свое отражение в зеркале! Раз уж это я тебе говорю, можешь поверить, ведь я — премьер-министр! 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>ПАСКУАЛИНО. Спасибо, ваша светлость! А не хотите ли отобедать?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ГРАФ КОВАРНИНИ. Гм, пожалуй, не откажусь. А что у тебя есть вкусненького?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ПАСКУАЛИНО. Молодая Картошка, Ваше величество. Мое фирменное блюдо! Молодая, с укропчиком и сметаной!… Я так люблю ее! Сколько угодно могу съесть! Меня даже так и прозвали так - Молодая Картошка! Уж все и забыли, что по-настоящему меня зовут Паскуалино. </w:t>
      </w:r>
      <w:r>
        <w:rPr>
          <w:rFonts w:ascii="Tahoma" w:hAnsi="Tahoma" w:cs="Tahoma"/>
          <w:i/>
          <w:sz w:val="24"/>
          <w:szCs w:val="24"/>
        </w:rPr>
        <w:t xml:space="preserve">(Подает блюдо, наливает вино). </w:t>
      </w:r>
      <w:r>
        <w:rPr>
          <w:rFonts w:ascii="Tahoma" w:hAnsi="Tahoma" w:cs="Tahoma"/>
          <w:sz w:val="24"/>
          <w:szCs w:val="24"/>
        </w:rPr>
        <w:t>Угощайтесь, ваша светлость! Приятного аппетита!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Граф КОВАРНИНИ принимается за еду, но все время посматривает на хозяина</w:t>
      </w:r>
      <w:r>
        <w:rPr>
          <w:rFonts w:ascii="Tahoma" w:hAnsi="Tahoma" w:cs="Tahoma"/>
          <w:sz w:val="24"/>
          <w:szCs w:val="24"/>
        </w:rPr>
        <w:t xml:space="preserve">.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>ГРАФ КОВАРНИНИ. А знаешь, Паскуалино - Молодая Картошка, знаешь, что я тебе скажу…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>ПАСКУАЛИНО. Нет, ваша светлость, и знать не могу. Я ведь не умею читать чужие мысли - откуда же мне знать! Так что прикажете, ваша светлость? Еще одну порцию? Понравилось? Я думаю!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Сколько дохода приносит тебе эта твоя харчевня?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>ПАСКУАЛИНО. Надо сосчитать. Шестью восемь - сорок восемь... Минус девять... Три золотые монетки в неделю, если не слишком часто идет дождь.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А при чем тут дождь?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ПАСКУАЛИНО. Тогда маловато бывает здесь охотников, а все остальные завсегдатаи простужены и лежат в постелях.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КОРОЛЬ. Послушай меня! Если сделаешь, как я велю, будешь получать по двадцать золотых монеток в неделю.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ПАСКУАЛИНО. Двадцать?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Точно. Девятнадцать плюс один. Согласен?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ПАСКУАЛИНО. Дайте сосчитать. Шестью восемь — сорок восемь... Минус девять... Согласен.   </w:t>
      </w:r>
    </w:p>
    <w:p w:rsidR="00175ED3" w:rsidRDefault="00175ED3">
      <w:pPr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ГРАФ КОВАРНИНИ. Ладно, тогда слушай внимательно: сделаешь вот так </w:t>
      </w:r>
      <w:r>
        <w:rPr>
          <w:rFonts w:ascii="Tahoma" w:hAnsi="Tahoma" w:cs="Tahoma"/>
          <w:i/>
        </w:rPr>
        <w:t xml:space="preserve">(загадочный жест) </w:t>
      </w:r>
      <w:r>
        <w:rPr>
          <w:rFonts w:ascii="Tahoma" w:hAnsi="Tahoma" w:cs="Tahoma"/>
        </w:rPr>
        <w:t>и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сделаешь вот так (еще один загадочный жест). Ну, а потом… </w:t>
      </w:r>
      <w:r>
        <w:rPr>
          <w:rFonts w:ascii="Tahoma" w:hAnsi="Tahoma" w:cs="Tahoma"/>
          <w:i/>
        </w:rPr>
        <w:t>(переходит на неслышимый зрителю шепот и продолжает объясняться броскими, но малопонятными жестами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i/>
        </w:rPr>
        <w:t xml:space="preserve">Паскуалино, слушая его, записывает в блокнотик, как будто граф диктует ему заказ). </w:t>
      </w: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ПАСКУАЛИНО. Так, так… Это на первое… Это на второе… А на третье, значит, запишем….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Молодец! Все понял! А чтобы не ошибиться, держи вот эти десять золотых монеток.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ПАСКУАЛИНО. Десять раз спасибо, ваша светлость!    </w:t>
      </w:r>
    </w:p>
    <w:p w:rsidR="00175ED3" w:rsidRDefault="00175ED3">
      <w:pPr>
        <w:pStyle w:val="3"/>
        <w:ind w:left="720" w:firstLine="0"/>
        <w:jc w:val="center"/>
        <w:rPr>
          <w:rFonts w:ascii="Tahoma" w:hAnsi="Tahoma" w:cs="Tahoma"/>
          <w:szCs w:val="24"/>
        </w:rPr>
      </w:pPr>
    </w:p>
    <w:p w:rsidR="00175ED3" w:rsidRDefault="00175ED3">
      <w:pPr>
        <w:pStyle w:val="3"/>
        <w:ind w:left="720" w:firstLine="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ДЕЙСТВИЕ ТРЕТЬЕ</w:t>
      </w:r>
    </w:p>
    <w:p w:rsidR="00175ED3" w:rsidRDefault="00175ED3">
      <w:pPr>
        <w:rPr>
          <w:rFonts w:ascii="Tahoma" w:hAnsi="Tahoma" w:cs="Tahoma"/>
        </w:rPr>
      </w:pPr>
    </w:p>
    <w:p w:rsidR="00175ED3" w:rsidRDefault="00175ED3">
      <w:pPr>
        <w:pStyle w:val="WW-2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Площадь перед дворцом, несколько горожан. Просторный балкон, в проеме которого видна королевская опочивальня. Посреди площади высится памятник, укрытый золотистым покрывалом. Слышны колокольный звон и пушечная пальба. </w:t>
      </w:r>
    </w:p>
    <w:p w:rsidR="00175ED3" w:rsidRDefault="00175ED3">
      <w:pPr>
        <w:pStyle w:val="WW-2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WW-3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ГОЛОС РАССКАЗЧИКА. И вот, настал день рождения его величества короля Адальберто Двадцатого. Великий день. Королевство было разбужено колокольным звоном и громом пушечной канонады — орудия палили в честь короля и его юбилея. Выстрелов было шестьдесят, и люди вздыхали, считая их.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ПЕРВЫЙ ГОРОЖАНИН </w:t>
      </w:r>
      <w:r>
        <w:rPr>
          <w:rFonts w:ascii="Tahoma" w:hAnsi="Tahoma" w:cs="Tahoma"/>
          <w:i/>
        </w:rPr>
        <w:t>(с мрачным лицом).</w:t>
      </w:r>
      <w:r>
        <w:rPr>
          <w:rFonts w:ascii="Tahoma" w:hAnsi="Tahoma" w:cs="Tahoma"/>
        </w:rPr>
        <w:t xml:space="preserve"> Выстрел — золотая монетка, два выстрела — две золотые монетки, сорок выстрелов — сорок монеток, шестьдесят выстрелов — шестьдесят монеток... </w:t>
      </w:r>
    </w:p>
    <w:p w:rsidR="00175ED3" w:rsidRDefault="00175ED3">
      <w:pPr>
        <w:pStyle w:val="WW-3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ВТОРОЙ ГОРОЖАНИН. И все это из нашего кармана —  мы же платим такие налоги! </w:t>
      </w:r>
    </w:p>
    <w:p w:rsidR="00175ED3" w:rsidRDefault="00175ED3">
      <w:pPr>
        <w:rPr>
          <w:rFonts w:ascii="Tahoma" w:hAnsi="Tahoma" w:cs="Tahoma"/>
        </w:rPr>
      </w:pPr>
    </w:p>
    <w:p w:rsidR="00175ED3" w:rsidRDefault="00175ED3">
      <w:pPr>
        <w:pStyle w:val="WW-2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На балконе появляется в ночной рубашке, потягиваясь после сна, Адальберто. Голова его без парика похожа на яйцо. Короля окружают подобострастные придворные - министры, сановники, мэры. Тут же школьник и школьница в красных галстуках, они размахивают пестрыми флажками и декламируют.</w:t>
      </w:r>
    </w:p>
    <w:p w:rsidR="00175ED3" w:rsidRDefault="00175ED3">
      <w:pPr>
        <w:rPr>
          <w:rFonts w:ascii="Tahoma" w:hAnsi="Tahoma" w:cs="Tahoma"/>
        </w:rPr>
      </w:pP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ШКОЛЬНИКИ. </w:t>
      </w:r>
    </w:p>
    <w:p w:rsidR="00175ED3" w:rsidRDefault="00175ED3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 xml:space="preserve">Поздравляем, поздравляем! </w:t>
      </w:r>
    </w:p>
    <w:p w:rsidR="00175ED3" w:rsidRDefault="00175ED3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 xml:space="preserve">Наилучшего желаем! </w:t>
      </w:r>
    </w:p>
    <w:p w:rsidR="00175ED3" w:rsidRDefault="00175ED3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 xml:space="preserve">Пусть наш славный Адальберто </w:t>
      </w:r>
    </w:p>
    <w:p w:rsidR="00175ED3" w:rsidRDefault="00175ED3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>Дни проводит у мольберта!</w:t>
      </w:r>
    </w:p>
    <w:p w:rsidR="00175ED3" w:rsidRDefault="00175ED3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>И малюет свой портрет,</w:t>
      </w:r>
    </w:p>
    <w:p w:rsidR="00175ED3" w:rsidRDefault="00175ED3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>Удивляя белый свет.</w:t>
      </w:r>
    </w:p>
    <w:p w:rsidR="00175ED3" w:rsidRDefault="00175ED3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>Пусть побольше отдыхает,</w:t>
      </w:r>
    </w:p>
    <w:p w:rsidR="00175ED3" w:rsidRDefault="00175ED3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Никаких забот не знает!</w:t>
      </w:r>
    </w:p>
    <w:p w:rsidR="00175ED3" w:rsidRDefault="00175ED3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>Вот наш искренний совет:</w:t>
      </w:r>
    </w:p>
    <w:p w:rsidR="00175ED3" w:rsidRDefault="00175ED3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>Отдыхай хоть сотню лет!</w:t>
      </w:r>
    </w:p>
    <w:p w:rsidR="00175ED3" w:rsidRDefault="00175ED3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>Поздравляем, поздравляем,</w:t>
      </w:r>
    </w:p>
    <w:p w:rsidR="00175ED3" w:rsidRDefault="00175ED3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>Всего лучшего желаем…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>КОРОЛЬ. Хватит, хватит! Я уже проснулся, я готов исполнить совет. Но где же подарок?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На площади, ваше величество.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КОРОЛЬ АДАЛЬБЕРТО </w:t>
      </w:r>
      <w:r>
        <w:rPr>
          <w:rFonts w:ascii="Tahoma" w:hAnsi="Tahoma" w:cs="Tahoma"/>
          <w:i/>
        </w:rPr>
        <w:t>(в ночной рубашке, походит к самым перилам и смотрит на площадь).</w:t>
      </w:r>
      <w:r>
        <w:rPr>
          <w:rFonts w:ascii="Tahoma" w:hAnsi="Tahoma" w:cs="Tahoma"/>
        </w:rPr>
        <w:t xml:space="preserve"> Это он?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Он.    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КОРОЛЬ. Красивый?     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Прекрасный!     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Быстрее, несите бегом мои туфли, панталоны, плащ. Хочу скорее посмотреть на него! </w:t>
      </w:r>
    </w:p>
    <w:p w:rsidR="00175ED3" w:rsidRDefault="00175ED3">
      <w:pPr>
        <w:rPr>
          <w:rFonts w:ascii="Tahoma" w:hAnsi="Tahoma" w:cs="Tahoma"/>
          <w:i/>
        </w:rPr>
      </w:pPr>
    </w:p>
    <w:p w:rsidR="00175ED3" w:rsidRDefault="00175ED3">
      <w:pPr>
        <w:pStyle w:val="WW-2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Слуги подают одежду и обувь. Король торопливо переодевается, напяливает парик.</w:t>
      </w:r>
    </w:p>
    <w:p w:rsidR="00175ED3" w:rsidRDefault="00175ED3">
      <w:pPr>
        <w:rPr>
          <w:rFonts w:ascii="Tahoma" w:hAnsi="Tahoma" w:cs="Tahoma"/>
          <w:i/>
        </w:rPr>
      </w:pP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ГРАФ КОВАРНИНИ. Сегодня, ваше величество, вам надо водрузить на голову и корону! 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КОРОЛЬ. Но корона может испортиться. А если пойдет дождь, то еще и намокнет!        </w:t>
      </w: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ГРАФ КОВАРНИНИ. На небе яркое солнце. </w:t>
      </w:r>
    </w:p>
    <w:p w:rsidR="00175ED3" w:rsidRDefault="00175E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КОРОЛЬ. Тогда перегреется, расплавится! 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>ГРАФ КОВАРНИНИ. В день рождения, ваше величество, корона совершенно необходима.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>КОРОЛЬ. Ладно, давайте сюда корону!</w:t>
      </w:r>
    </w:p>
    <w:p w:rsidR="00175ED3" w:rsidRDefault="00175ED3">
      <w:pPr>
        <w:pStyle w:val="a3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a3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Слуги подают корону, король нахлобучивает ее себе на голову, словно простую шапку, и поспешно убегает внутрь. Вслед за ним удаляются с балкона и все остальные.</w:t>
      </w:r>
    </w:p>
    <w:p w:rsidR="00175ED3" w:rsidRDefault="00175ED3">
      <w:pPr>
        <w:pStyle w:val="a3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>ПЕРВЫЙ ГОРОЖАНИН. Да, хорошо, если этот памятник деревянный… Все-таки подешевле.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 xml:space="preserve">ВТОРОЙ ГОРОЖАНИН Хорошо бы, если не деревянный, то хоть каменный.   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>ТРЕТИЙ ГОРОЖАНИН. А не каменный, так хоть мраморный…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>ЧЕТВЕРТЫЙ ГОРОЖАНИН. Не мраморный, так железный.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 xml:space="preserve">СТАРИК. Хорошо бы не золотой!  </w:t>
      </w: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 xml:space="preserve">ГОРОЖАНЕ </w:t>
      </w:r>
      <w:r>
        <w:rPr>
          <w:rFonts w:ascii="Tahoma" w:hAnsi="Tahoma" w:cs="Tahoma"/>
          <w:sz w:val="24"/>
          <w:szCs w:val="24"/>
        </w:rPr>
        <w:t>(вторя).</w:t>
      </w:r>
      <w:r>
        <w:rPr>
          <w:rFonts w:ascii="Tahoma" w:hAnsi="Tahoma" w:cs="Tahoma"/>
          <w:i w:val="0"/>
          <w:iCs/>
          <w:sz w:val="24"/>
          <w:szCs w:val="24"/>
        </w:rPr>
        <w:t xml:space="preserve"> Хорошо бы! </w:t>
      </w:r>
    </w:p>
    <w:p w:rsidR="00175ED3" w:rsidRDefault="00175ED3">
      <w:pPr>
        <w:pStyle w:val="a3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a3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Король вместе со свитой выбегает на площадь и сам дергает за шнур, который стягивает покрывало. И как только оно спадает, изумленная толпа испускает бесконечное «О-о-о-о-о-о-о-х!» Памятник - а на самом деле это Паскуалино - изображает короля во весь рост. В правой руке фигура держит скипетр, а левой указывает на небо.    </w:t>
      </w:r>
    </w:p>
    <w:p w:rsidR="00175ED3" w:rsidRDefault="00175ED3">
      <w:pPr>
        <w:pStyle w:val="a3"/>
        <w:rPr>
          <w:rFonts w:ascii="Tahoma" w:hAnsi="Tahoma" w:cs="Tahoma"/>
          <w:i w:val="0"/>
          <w:sz w:val="24"/>
          <w:szCs w:val="24"/>
        </w:rPr>
      </w:pPr>
    </w:p>
    <w:p w:rsidR="00175ED3" w:rsidRDefault="00175ED3">
      <w:pPr>
        <w:pStyle w:val="a3"/>
        <w:rPr>
          <w:rFonts w:ascii="Tahoma" w:hAnsi="Tahoma" w:cs="Tahoma"/>
          <w:i w:val="0"/>
          <w:iCs/>
          <w:sz w:val="24"/>
          <w:szCs w:val="24"/>
        </w:rPr>
      </w:pPr>
      <w:r>
        <w:rPr>
          <w:rFonts w:ascii="Tahoma" w:hAnsi="Tahoma" w:cs="Tahoma"/>
          <w:i w:val="0"/>
          <w:iCs/>
          <w:sz w:val="24"/>
          <w:szCs w:val="24"/>
        </w:rPr>
        <w:t xml:space="preserve">КОРОЛЬ АДАЛЬБЕРТО </w:t>
      </w:r>
      <w:r>
        <w:rPr>
          <w:rFonts w:ascii="Tahoma" w:hAnsi="Tahoma" w:cs="Tahoma"/>
          <w:sz w:val="24"/>
          <w:szCs w:val="24"/>
        </w:rPr>
        <w:t>(сердито).</w:t>
      </w:r>
      <w:r>
        <w:rPr>
          <w:rFonts w:ascii="Tahoma" w:hAnsi="Tahoma" w:cs="Tahoma"/>
          <w:i w:val="0"/>
          <w:iCs/>
          <w:sz w:val="24"/>
          <w:szCs w:val="24"/>
        </w:rPr>
        <w:t xml:space="preserve"> Перестаньте вторить мне, словно эхо! Это я первый сказал «Ох!» А памятник и в самом деле хорош. Даже лучше, чем я представлял себе. </w:t>
      </w:r>
      <w:r>
        <w:rPr>
          <w:rFonts w:ascii="Tahoma" w:hAnsi="Tahoma" w:cs="Tahoma"/>
          <w:sz w:val="24"/>
          <w:szCs w:val="24"/>
        </w:rPr>
        <w:t>(К графу).</w:t>
      </w:r>
      <w:r>
        <w:rPr>
          <w:rFonts w:ascii="Tahoma" w:hAnsi="Tahoma" w:cs="Tahoma"/>
          <w:i w:val="0"/>
          <w:iCs/>
          <w:sz w:val="24"/>
          <w:szCs w:val="24"/>
        </w:rPr>
        <w:t xml:space="preserve"> Хитроумный, а ты молодец! </w:t>
      </w:r>
      <w:r>
        <w:rPr>
          <w:rFonts w:ascii="Tahoma" w:hAnsi="Tahoma" w:cs="Tahoma"/>
          <w:sz w:val="24"/>
          <w:szCs w:val="24"/>
        </w:rPr>
        <w:t xml:space="preserve">(Рассматривая памятник, обходит его </w:t>
      </w:r>
      <w:r>
        <w:rPr>
          <w:rFonts w:ascii="Tahoma" w:hAnsi="Tahoma" w:cs="Tahoma"/>
          <w:sz w:val="24"/>
          <w:szCs w:val="24"/>
        </w:rPr>
        <w:lastRenderedPageBreak/>
        <w:t>вокруг).</w:t>
      </w:r>
      <w:r>
        <w:rPr>
          <w:rFonts w:ascii="Tahoma" w:hAnsi="Tahoma" w:cs="Tahoma"/>
          <w:i w:val="0"/>
          <w:iCs/>
          <w:sz w:val="24"/>
          <w:szCs w:val="24"/>
        </w:rPr>
        <w:t xml:space="preserve"> Ой, надо же! Совсем как настоящий. А это мой плащ, какой я носил в прошлом году. Это мои панталоны, в которых я езжу верхом, а это точная копия моей короны! </w:t>
      </w:r>
      <w:r>
        <w:rPr>
          <w:rFonts w:ascii="Tahoma" w:hAnsi="Tahoma" w:cs="Tahoma"/>
          <w:sz w:val="24"/>
          <w:szCs w:val="24"/>
        </w:rPr>
        <w:t>(Смотрит на ноги Паскуалино).</w:t>
      </w:r>
      <w:r>
        <w:rPr>
          <w:rFonts w:ascii="Tahoma" w:hAnsi="Tahoma" w:cs="Tahoma"/>
          <w:i w:val="0"/>
          <w:iCs/>
          <w:sz w:val="24"/>
          <w:szCs w:val="24"/>
        </w:rPr>
        <w:t xml:space="preserve"> И даже стоптанные ботинки, которые я выбросил позавчера!…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ГРАФ КОВАРНИНИ </w:t>
      </w:r>
      <w:r>
        <w:rPr>
          <w:rFonts w:ascii="Tahoma" w:hAnsi="Tahoma" w:cs="Tahoma"/>
          <w:i/>
          <w:sz w:val="24"/>
          <w:szCs w:val="24"/>
        </w:rPr>
        <w:t>(улыбаясь и кланяясь).</w:t>
      </w:r>
      <w:r>
        <w:rPr>
          <w:rFonts w:ascii="Tahoma" w:hAnsi="Tahoma" w:cs="Tahoma"/>
          <w:sz w:val="24"/>
          <w:szCs w:val="24"/>
        </w:rPr>
        <w:t xml:space="preserve"> Все верно, ваше величество. Позавчера!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КОРОЛЬ. Да у него и лицо мое! Мои нос, мои глаза, мои усы, даже цвет волос, как у меня! Но выгляжу я здесь значительно моложе…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ГРАФ КОВАРНИНИ </w:t>
      </w:r>
      <w:r>
        <w:rPr>
          <w:rFonts w:ascii="Tahoma" w:hAnsi="Tahoma" w:cs="Tahoma"/>
          <w:i/>
          <w:sz w:val="24"/>
          <w:szCs w:val="24"/>
        </w:rPr>
        <w:t>(улыбаясь).</w:t>
      </w:r>
      <w:r>
        <w:rPr>
          <w:rFonts w:ascii="Tahoma" w:hAnsi="Tahoma" w:cs="Tahoma"/>
          <w:sz w:val="24"/>
          <w:szCs w:val="24"/>
        </w:rPr>
        <w:t xml:space="preserve"> Конечно, ваше величество! И прекраснее!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КОРОЛЬ. Да, но как вам удалось раскрасить его? Он, что же, из гипса?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ГРАФ КОВАРНИНИ. Нет, ваше величество.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КОРОЛЬ. Значит, бронзовый.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ГРАФ КОВАРНИНИ. Теплее, теплее…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КОРОЛЬ. Серебряный.  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ГРАФ КОВАРНИНИ. Горячо, горячо…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КОРОЛЬ. Он... Он... золотой!  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ГРАФ КОВАРНИНИ. Еще горячее, ваше величество. Это «живой» памятник.  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КОРОЛЬ. Живой? Как это так — живой?  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ГРАФ КОВАРНИНИ. Посмотрите внимательно, ваше величество. Видите, памятник дышит.  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КОРОЛЬ. И в самом деле — дышит!  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Памятник выпячивает грудь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ГРАФ КОВАРНИНИ. Памятник двигается.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Памятник делает приветственный жест.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КОРОЛЬ </w:t>
      </w:r>
      <w:r>
        <w:rPr>
          <w:rFonts w:ascii="Tahoma" w:hAnsi="Tahoma" w:cs="Tahoma"/>
          <w:i/>
          <w:sz w:val="24"/>
          <w:szCs w:val="24"/>
        </w:rPr>
        <w:t>(Повторяя жест Паскуалино, с изумлением).</w:t>
      </w:r>
      <w:r>
        <w:rPr>
          <w:rFonts w:ascii="Tahoma" w:hAnsi="Tahoma" w:cs="Tahoma"/>
          <w:sz w:val="24"/>
          <w:szCs w:val="24"/>
        </w:rPr>
        <w:t xml:space="preserve"> Двигается…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ГРАФ КОВАРНИНИ. Памятник даже говорит…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ПАМЯТНИК </w:t>
      </w:r>
      <w:r>
        <w:rPr>
          <w:rFonts w:ascii="Tahoma" w:hAnsi="Tahoma" w:cs="Tahoma"/>
          <w:i/>
          <w:sz w:val="24"/>
          <w:szCs w:val="24"/>
        </w:rPr>
        <w:t>(торжественно).</w:t>
      </w:r>
      <w:r>
        <w:rPr>
          <w:rFonts w:ascii="Tahoma" w:hAnsi="Tahoma" w:cs="Tahoma"/>
          <w:sz w:val="24"/>
          <w:szCs w:val="24"/>
        </w:rPr>
        <w:t xml:space="preserve"> Желаю тебе, Адальберто Двадцатый, король Мурландии, еще сто таких дней!  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По площади прокатывается изумленное «Ох!». Народ аплодирует.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ГОРОЖАНЕ </w:t>
      </w:r>
      <w:r>
        <w:rPr>
          <w:rFonts w:ascii="Tahoma" w:hAnsi="Tahoma" w:cs="Tahoma"/>
          <w:i/>
          <w:sz w:val="24"/>
          <w:szCs w:val="24"/>
        </w:rPr>
        <w:t>(поют довольно вяло, как бы по обязанности).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75ED3" w:rsidRDefault="00175ED3">
      <w:pPr>
        <w:pStyle w:val="FR2"/>
        <w:ind w:left="288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Пусть живет хоть сотню лет, </w:t>
      </w:r>
    </w:p>
    <w:p w:rsidR="00175ED3" w:rsidRDefault="00175ED3">
      <w:pPr>
        <w:pStyle w:val="FR2"/>
        <w:ind w:left="288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Без забот, без всяких бед! </w:t>
      </w:r>
    </w:p>
    <w:p w:rsidR="00175ED3" w:rsidRDefault="00175ED3">
      <w:pPr>
        <w:pStyle w:val="FR2"/>
        <w:ind w:left="288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Поздравляем, поздравляем, </w:t>
      </w:r>
    </w:p>
    <w:p w:rsidR="00175ED3" w:rsidRDefault="00175ED3">
      <w:pPr>
        <w:pStyle w:val="FR2"/>
        <w:ind w:left="288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Всего лучшего желаем!..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КОРОЛЬ АДАЛЬБЕРТО (</w:t>
      </w:r>
      <w:r>
        <w:rPr>
          <w:rFonts w:ascii="Tahoma" w:hAnsi="Tahoma" w:cs="Tahoma"/>
          <w:i/>
          <w:sz w:val="24"/>
          <w:szCs w:val="24"/>
        </w:rPr>
        <w:t>тоже аплодирует).</w:t>
      </w:r>
      <w:r>
        <w:rPr>
          <w:rFonts w:ascii="Tahoma" w:hAnsi="Tahoma" w:cs="Tahoma"/>
          <w:sz w:val="24"/>
          <w:szCs w:val="24"/>
        </w:rPr>
        <w:t xml:space="preserve"> Молодец, граф! На этот раз твой подарок мне понравился! Я доволен! Но только где же мой праздничный торт! </w:t>
      </w:r>
      <w:r>
        <w:rPr>
          <w:rFonts w:ascii="Tahoma" w:hAnsi="Tahoma" w:cs="Tahoma"/>
          <w:i/>
          <w:sz w:val="24"/>
          <w:szCs w:val="24"/>
        </w:rPr>
        <w:t>(Капризно, как маленький ребенок)</w:t>
      </w:r>
      <w:r>
        <w:rPr>
          <w:rFonts w:ascii="Tahoma" w:hAnsi="Tahoma" w:cs="Tahoma"/>
          <w:sz w:val="24"/>
          <w:szCs w:val="24"/>
        </w:rPr>
        <w:t xml:space="preserve"> Я хочу торта! Хочу-у-у торта!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ГРАФ КОВАРНИНИ </w:t>
      </w:r>
      <w:r>
        <w:rPr>
          <w:rFonts w:ascii="Tahoma" w:hAnsi="Tahoma" w:cs="Tahoma"/>
          <w:i/>
          <w:sz w:val="24"/>
          <w:szCs w:val="24"/>
        </w:rPr>
        <w:t>(жестом указывая на дворец).</w:t>
      </w:r>
      <w:r>
        <w:rPr>
          <w:rFonts w:ascii="Tahoma" w:hAnsi="Tahoma" w:cs="Tahoma"/>
          <w:sz w:val="24"/>
          <w:szCs w:val="24"/>
        </w:rPr>
        <w:t xml:space="preserve"> Он ждет вас, ваше величество. Торт такой же высоты, как этот памятник! Его хватит вам на целый месяц!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КОРОЛЬ. Почему так мало?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ГРАФ КОВАРНИНИНИ </w:t>
      </w:r>
      <w:r>
        <w:rPr>
          <w:rFonts w:ascii="Tahoma" w:hAnsi="Tahoma" w:cs="Tahoma"/>
          <w:i/>
          <w:sz w:val="24"/>
          <w:szCs w:val="24"/>
        </w:rPr>
        <w:t xml:space="preserve">(в сторону). </w:t>
      </w:r>
      <w:r>
        <w:rPr>
          <w:rFonts w:ascii="Tahoma" w:hAnsi="Tahoma" w:cs="Tahoma"/>
          <w:sz w:val="24"/>
          <w:szCs w:val="24"/>
        </w:rPr>
        <w:t>Вот Крохобор так Крохобор!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КОРОЛЬ. Скорее, скорее за стол! Хочу торта!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Король едва ли не вприпрыжку спешит во дворец, за ним уходят и придворные - вправо, и народ - влево. На площади остается памятник, то есть Паскуалино на пьедестале.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ПАСКУАЛИНО </w:t>
      </w:r>
      <w:r>
        <w:rPr>
          <w:rFonts w:ascii="Tahoma" w:hAnsi="Tahoma" w:cs="Tahoma"/>
          <w:i/>
          <w:sz w:val="24"/>
          <w:szCs w:val="24"/>
        </w:rPr>
        <w:t>(зрителям).</w:t>
      </w:r>
      <w:r>
        <w:rPr>
          <w:rFonts w:ascii="Tahoma" w:hAnsi="Tahoma" w:cs="Tahoma"/>
          <w:sz w:val="24"/>
          <w:szCs w:val="24"/>
        </w:rPr>
        <w:t xml:space="preserve"> И стоять мне теперь тут с рассвета до заката без всякой еды, изо дня в день, изо дня в день! И всего-то за два доллара в сутки!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Дневной свет меркнет, спускаются сумерки, наступает ночь, появляются звезды, Паскуалино спрыгивает с пьедестала и убегает.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ГОЛОС РАССКАЗЧИКА. А по ночам Паскуалино мог спокойно спускаться на землю, ничего не опасаясь, потому что едва лишь стемнеет, в этом далеком королевстве засыпали все, даже ночные стражники. И это понятно - ведь у них не было телевизоров! Поначалу все шло хорошо. Король каждое утро приходил взглянуть на свой памятник.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Площадь снова озаряется ярким дневным светом. Паскуалино недвижно стоит на пьедестале. Появляется Король.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КОРОЛЬ. Ну, что ж, памятник на месте.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ПАСКУАЛИНО. Здравствуйте, ваше величество!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КОРОЛЬ. Здравствуй, здравствуй, мое величество! Все в порядке?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ПАСКУАЛИНО. Все в порядке.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КОРОЛЬ. Тогда я пошел. Рассматривать картинки в книжках. </w:t>
      </w:r>
      <w:r>
        <w:rPr>
          <w:rFonts w:ascii="Tahoma" w:hAnsi="Tahoma" w:cs="Tahoma"/>
          <w:i/>
          <w:sz w:val="24"/>
          <w:szCs w:val="24"/>
        </w:rPr>
        <w:t>(Уходит, помахав ручкой).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Появляется Мария. Увидев памятник, в изумлении останавливается.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МАРИЯ. Вот это да! Памятник! Откуда он взялся тут? </w:t>
      </w:r>
      <w:r>
        <w:rPr>
          <w:rFonts w:ascii="Tahoma" w:hAnsi="Tahoma" w:cs="Tahoma"/>
          <w:i/>
          <w:sz w:val="24"/>
          <w:szCs w:val="24"/>
        </w:rPr>
        <w:t>(Хочет получше рассмотреть фигуру, но памятник отворачивается от нее. Мария движется вокруг него, стремясь увидеть, наконец, лицо, но памятник тоже поворачивается. В конце концов Мария опережает Паскуалино и заглядывает ему в лицо)</w:t>
      </w:r>
      <w:r>
        <w:rPr>
          <w:rFonts w:ascii="Tahoma" w:hAnsi="Tahoma" w:cs="Tahoma"/>
          <w:sz w:val="24"/>
          <w:szCs w:val="24"/>
        </w:rPr>
        <w:t xml:space="preserve">. Постой, постой, ты куда это отворачиваешься? Господи помилуй, да ведь это же мой Паскуалино! Эй, послушай…. Паскуалино! Что ты тут делаешь на этом пьедестале? Зачем забрался туда? А я-то все думаю, где ты пропадаешь целыми днями?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ПАСКУАЛИНО. Ой, да помолчи ты, ради бога!  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МАРИЯ. Что значит «помолчи»? Ты что, с ума сошел? И что это ты себе на голову напялил?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ПАСКУАЛИНО. Корону.  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МАРИЯ. Да вижу, что корону, а не сковородку… Только не понимаю, с чего это ты вздумал залезть туда. Дома столько работы, а ты торчишь тут дурак дураком…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ПАСКУАЛИНО. Послушай, Мария, тебе же по-человечески говорят - помолчи! И </w:t>
      </w:r>
      <w:r>
        <w:rPr>
          <w:rFonts w:ascii="Tahoma" w:hAnsi="Tahoma" w:cs="Tahoma"/>
          <w:sz w:val="24"/>
          <w:szCs w:val="24"/>
        </w:rPr>
        <w:lastRenderedPageBreak/>
        <w:t xml:space="preserve">вообще, лучше уходи отсюда! 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Появляется Первый горожанин. Прислушивается к разговору.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ПЕРВЫЙ ГОРОЖАНИН. Что такое? Что случилось?  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МАРИЯ. Как что? Это же мой Паскуалино. И он, должно быть, рехнулся.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ПЕРВЫЙ ГОРОЖАНИН. Какой Паскуалино? Кто рехнулся?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МАРИЯ. Да муж мой, Паскуалино, хозяин харчевни. Один у нас Паскуалино, только один. По прозвищу Молодая Картошка.  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ПЕРВЫЙ ГОРОЖАНИН. Молодая Картошка?  Почему картошка?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МАРИЯ. Потому что любит молодую картошку и чтобы с укропчиком…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ПЕРВЫЙ ГОРОЖАНИН. А по мне так это памятник Адальберто Двадцатому, и все тут!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МАРИЯ. Ты хочешь сказать, что я своего мужа не узнаю?!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ПЕРВЫЙ ГОРОЖАНИН. Да памятник это, а не твой муж! Я сам видел, как его открывал король…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МАРИЯ. Ты памятник видел, а я его каждый вечер ужином кормлю, так что уж наверное, лучше тебя знаю. Вот еще и бородавка на левой щеке…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Возле памятника собираются горожане. Люди начинают спорить, обмениваются новостью, смеются, и кричат: «Молодая Картошка! Молодая Картошка!», показывают на пальцем, высмеивают. Он не выдерживает, спрыгивает с пьедестала и давай колошматить всех направо и налево своим скипетром.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ПАСКУАЛИНО. Вот вам всем, будете смеяться надо мной! Я тут стою, понимаешь, с утра до вечера, деньги зарабатываю, а они смеются надо мной, негодяи! Вот вам! Вот вам! Постояли бы сами, попробовали бы! Это вам не на троне сидеть! </w:t>
      </w:r>
      <w:r>
        <w:rPr>
          <w:rFonts w:ascii="Tahoma" w:hAnsi="Tahoma" w:cs="Tahoma"/>
          <w:i/>
          <w:sz w:val="24"/>
          <w:szCs w:val="24"/>
        </w:rPr>
        <w:t>(Выбившись из сил, хочет снова забраться на пьедестал, но передумывает).</w:t>
      </w:r>
      <w:r>
        <w:rPr>
          <w:rFonts w:ascii="Tahoma" w:hAnsi="Tahoma" w:cs="Tahoma"/>
          <w:sz w:val="24"/>
          <w:szCs w:val="24"/>
        </w:rPr>
        <w:t xml:space="preserve"> А что проку теперь стоять там! Не буду больше торчать на посмешище уличным мальчишкам!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МАРИЯ. И то верно, муженек! Пойдем-ка лучше домой!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Паскуалино отбрасывает плащ и корону, отшвыривает скипетр и собирается уйти с площади, но навстречу ему выбегает Гонец.  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ПЕРВЫЙ ГОНЕЦ. Внимание! Внимание! Король Адальберто Двадцатый объявил вдруг ни с того, ни с сего войну государству Курляндия! </w:t>
      </w:r>
      <w:r>
        <w:rPr>
          <w:rFonts w:ascii="Tahoma" w:hAnsi="Tahoma" w:cs="Tahoma"/>
          <w:i/>
          <w:sz w:val="24"/>
          <w:szCs w:val="24"/>
        </w:rPr>
        <w:t>(В панике и тревоге).</w:t>
      </w:r>
      <w:r>
        <w:rPr>
          <w:rFonts w:ascii="Tahoma" w:hAnsi="Tahoma" w:cs="Tahoma"/>
          <w:sz w:val="24"/>
          <w:szCs w:val="24"/>
        </w:rPr>
        <w:t xml:space="preserve"> Война! Война!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Прибегает ВТОРОЙ ГОНЕЦ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ВТОРОЙ ГОНЕЦ. Последние новости! Последние новости! Граф Коварнини приказал солдатам одолеть противника любой ценой! 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ТРЕТИЙ ГОНЕЦ </w:t>
      </w:r>
      <w:r>
        <w:rPr>
          <w:rFonts w:ascii="Tahoma" w:hAnsi="Tahoma" w:cs="Tahoma"/>
          <w:i/>
          <w:sz w:val="24"/>
          <w:szCs w:val="24"/>
        </w:rPr>
        <w:t>(подбегая).</w:t>
      </w:r>
      <w:r>
        <w:rPr>
          <w:rFonts w:ascii="Tahoma" w:hAnsi="Tahoma" w:cs="Tahoma"/>
          <w:sz w:val="24"/>
          <w:szCs w:val="24"/>
        </w:rPr>
        <w:t xml:space="preserve"> Он сказал, что  одолеть противника можно только при одном условии - нужно взять мост! 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ВТОРОЙ ГОНЕЦ. И тогда король Адальберто Двадцатый приказал солдатам - разобрать мост по камушкам, взвалить на плечи и отнести во дворец…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ПЕРВЫЙ ГОНЕЦ. И тогда противник принялся срочно возводить новый мост!</w:t>
      </w:r>
    </w:p>
    <w:p w:rsidR="00175ED3" w:rsidRDefault="00175ED3">
      <w:pPr>
        <w:pStyle w:val="FR2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ГОРОЖАНЕ </w:t>
      </w:r>
      <w:r>
        <w:rPr>
          <w:rFonts w:ascii="Tahoma" w:hAnsi="Tahoma" w:cs="Tahoma"/>
          <w:i/>
          <w:sz w:val="24"/>
          <w:szCs w:val="24"/>
        </w:rPr>
        <w:t>(волнуясь).</w:t>
      </w:r>
      <w:r>
        <w:rPr>
          <w:rFonts w:ascii="Tahoma" w:hAnsi="Tahoma" w:cs="Tahoma"/>
          <w:sz w:val="24"/>
          <w:szCs w:val="24"/>
        </w:rPr>
        <w:t xml:space="preserve"> Но нам совсем не нужна война! Мы не хотим воевать!… Надо остановить короля! Надо прогнать такого короля! Долой Адальберто Двадцатого!</w:t>
      </w: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ПАСКУАЛИНО. Стойте! Я знаю, что надо сделать! Пусть армия Мурландии и армия Курландии бросят свое оружие и сыграют в футбол! Футбольный матч - лучшее сражение для настоящих мужчин!</w:t>
      </w: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1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Горожане радостными возгласами поддерживают его.</w:t>
      </w:r>
    </w:p>
    <w:p w:rsidR="00175ED3" w:rsidRDefault="00175ED3">
      <w:pPr>
        <w:pStyle w:val="10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ГОРОЖАНЕ. Молодец, Паскуалино! Вот такого бы нам короля! А что если поменять их местами? Давайте поставим на пьедестал Адальберто Двадцатого, а Паскуалино посадим на трон! Ура! Ура! Ура! Да здравствует наша Молодая Картошка! Да здравствует Молодая Картошка!</w:t>
      </w: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</w:p>
    <w:p w:rsidR="00175ED3" w:rsidRDefault="00175ED3">
      <w:pPr>
        <w:pStyle w:val="1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На площади появляются король Адальберто Двадцатый, граф КОВАРНИНИ и придворные. </w:t>
      </w:r>
    </w:p>
    <w:p w:rsidR="00175ED3" w:rsidRDefault="00175ED3">
      <w:pPr>
        <w:pStyle w:val="10"/>
        <w:rPr>
          <w:rFonts w:ascii="Tahoma" w:hAnsi="Tahoma" w:cs="Tahoma"/>
          <w:i/>
          <w:sz w:val="24"/>
          <w:szCs w:val="24"/>
        </w:rPr>
      </w:pP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КОРОЛЬ. Что тут происходит? По какому случаю праздник? И без меня?! Как это так, не понимаю… Граф Коварнини, а ну-ка, наведите порядок!</w:t>
      </w: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</w:p>
    <w:p w:rsidR="00175ED3" w:rsidRDefault="00175ED3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Граф Коварнини направляется к горожанам, намереваясь отдать распоряжения, но те окружают его, оттесняют придворных, подхватывают короля и ставят его на пьедестал. На Паскуалино надевают королевскую корону и весело танцуют вокруг него. Король Адальберто растерян, комично пытается слезть с пьедестала, но не может, боится упасть, чуть не плачет… Остальные приплясывая следуют цепочкой за Паскуалино с короной на голове, кружа по сцене в веселом танце, и поют. </w:t>
      </w:r>
    </w:p>
    <w:p w:rsidR="00175ED3" w:rsidRDefault="00175ED3">
      <w:pPr>
        <w:rPr>
          <w:rFonts w:ascii="Tahoma" w:hAnsi="Tahoma" w:cs="Tahoma"/>
        </w:rPr>
      </w:pPr>
    </w:p>
    <w:p w:rsidR="00175ED3" w:rsidRDefault="00175ED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ГОРОЖАНЕ, СЛУГИ, ГОНЦЫ.</w:t>
      </w:r>
    </w:p>
    <w:p w:rsidR="00175ED3" w:rsidRDefault="00175ED3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 xml:space="preserve">Поздравляем, поздравляем! </w:t>
      </w:r>
    </w:p>
    <w:p w:rsidR="00175ED3" w:rsidRDefault="00175ED3">
      <w:pPr>
        <w:ind w:left="1440"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Счастья от души желаем! </w:t>
      </w:r>
    </w:p>
    <w:p w:rsidR="00175ED3" w:rsidRDefault="00175ED3">
      <w:pPr>
        <w:ind w:left="1440" w:firstLine="709"/>
        <w:rPr>
          <w:rFonts w:ascii="Tahoma" w:hAnsi="Tahoma" w:cs="Tahoma"/>
        </w:rPr>
      </w:pPr>
      <w:r>
        <w:rPr>
          <w:rFonts w:ascii="Tahoma" w:hAnsi="Tahoma" w:cs="Tahoma"/>
        </w:rPr>
        <w:t>Наш прекрасный Паскуалино,</w:t>
      </w:r>
    </w:p>
    <w:p w:rsidR="00175ED3" w:rsidRDefault="00175ED3">
      <w:pPr>
        <w:ind w:left="1440" w:firstLine="709"/>
        <w:rPr>
          <w:rFonts w:ascii="Tahoma" w:hAnsi="Tahoma" w:cs="Tahoma"/>
        </w:rPr>
      </w:pPr>
      <w:r>
        <w:rPr>
          <w:rFonts w:ascii="Tahoma" w:hAnsi="Tahoma" w:cs="Tahoma"/>
        </w:rPr>
        <w:t>Правь на совесть справедливо</w:t>
      </w:r>
    </w:p>
    <w:p w:rsidR="00175ED3" w:rsidRDefault="00175ED3">
      <w:pPr>
        <w:ind w:left="1440" w:firstLine="709"/>
        <w:rPr>
          <w:rFonts w:ascii="Tahoma" w:hAnsi="Tahoma" w:cs="Tahoma"/>
        </w:rPr>
      </w:pPr>
      <w:r>
        <w:rPr>
          <w:rFonts w:ascii="Tahoma" w:hAnsi="Tahoma" w:cs="Tahoma"/>
        </w:rPr>
        <w:t>Еще много, много лет!</w:t>
      </w:r>
    </w:p>
    <w:p w:rsidR="00175ED3" w:rsidRDefault="00175ED3">
      <w:pPr>
        <w:ind w:left="1440"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А всем зрителям привет! </w:t>
      </w:r>
    </w:p>
    <w:p w:rsidR="00175ED3" w:rsidRDefault="00175ED3">
      <w:pPr>
        <w:ind w:left="1440" w:firstLine="709"/>
        <w:rPr>
          <w:rFonts w:ascii="Tahoma" w:hAnsi="Tahoma" w:cs="Tahoma"/>
        </w:rPr>
      </w:pPr>
      <w:r>
        <w:rPr>
          <w:rFonts w:ascii="Tahoma" w:hAnsi="Tahoma" w:cs="Tahoma"/>
        </w:rPr>
        <w:t>Подкрепляйтесь понемножку</w:t>
      </w:r>
    </w:p>
    <w:p w:rsidR="00175ED3" w:rsidRDefault="00175ED3">
      <w:pPr>
        <w:ind w:left="1440" w:firstLine="709"/>
        <w:rPr>
          <w:rFonts w:ascii="Tahoma" w:hAnsi="Tahoma" w:cs="Tahoma"/>
        </w:rPr>
      </w:pPr>
      <w:r>
        <w:rPr>
          <w:rFonts w:ascii="Tahoma" w:hAnsi="Tahoma" w:cs="Tahoma"/>
        </w:rPr>
        <w:t>Чудной молодой картошкой!</w:t>
      </w:r>
    </w:p>
    <w:p w:rsidR="00175ED3" w:rsidRDefault="00175ED3">
      <w:pPr>
        <w:rPr>
          <w:rFonts w:ascii="Tahoma" w:hAnsi="Tahoma" w:cs="Tahoma"/>
        </w:rPr>
      </w:pPr>
    </w:p>
    <w:p w:rsidR="00175ED3" w:rsidRDefault="00175ED3">
      <w:pPr>
        <w:pStyle w:val="WW-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Музыка звучит тише</w:t>
      </w:r>
      <w:r>
        <w:rPr>
          <w:rFonts w:ascii="Tahoma" w:hAnsi="Tahoma" w:cs="Tahoma"/>
          <w:sz w:val="24"/>
          <w:szCs w:val="24"/>
        </w:rPr>
        <w:t>.</w:t>
      </w:r>
    </w:p>
    <w:p w:rsidR="00175ED3" w:rsidRDefault="00175ED3">
      <w:pPr>
        <w:rPr>
          <w:rFonts w:ascii="Tahoma" w:hAnsi="Tahoma" w:cs="Tahoma"/>
          <w:i/>
        </w:rPr>
      </w:pPr>
    </w:p>
    <w:p w:rsidR="00175ED3" w:rsidRDefault="00175ED3">
      <w:pPr>
        <w:pStyle w:val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ПЕРВЫЙ ГОРОЖАНИН </w:t>
      </w:r>
      <w:r>
        <w:rPr>
          <w:rFonts w:ascii="Tahoma" w:hAnsi="Tahoma" w:cs="Tahoma"/>
          <w:i/>
          <w:sz w:val="24"/>
          <w:szCs w:val="24"/>
        </w:rPr>
        <w:t>(обращаясь к залу).</w:t>
      </w:r>
      <w:r>
        <w:rPr>
          <w:rFonts w:ascii="Tahoma" w:hAnsi="Tahoma" w:cs="Tahoma"/>
          <w:sz w:val="24"/>
          <w:szCs w:val="24"/>
        </w:rPr>
        <w:t xml:space="preserve"> Запомните, детки, корона хороша только на умной голове!</w:t>
      </w:r>
    </w:p>
    <w:p w:rsidR="00175ED3" w:rsidRDefault="00175ED3">
      <w:pPr>
        <w:pStyle w:val="1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Музыка звучит громче.</w:t>
      </w:r>
    </w:p>
    <w:p w:rsidR="00175ED3" w:rsidRDefault="00175ED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Занавес</w:t>
      </w:r>
    </w:p>
    <w:p w:rsidR="00175ED3" w:rsidRDefault="00175ED3">
      <w:pPr>
        <w:jc w:val="center"/>
        <w:rPr>
          <w:rFonts w:ascii="Tahoma" w:hAnsi="Tahoma" w:cs="Tahoma"/>
        </w:rPr>
      </w:pPr>
    </w:p>
    <w:p w:rsidR="00175ED3" w:rsidRDefault="00175ED3">
      <w:pPr>
        <w:jc w:val="center"/>
        <w:rPr>
          <w:rFonts w:ascii="Tahoma" w:hAnsi="Tahoma" w:cs="Tahoma"/>
        </w:rPr>
      </w:pPr>
    </w:p>
    <w:p w:rsidR="00175ED3" w:rsidRDefault="00175ED3">
      <w:pPr>
        <w:jc w:val="center"/>
        <w:rPr>
          <w:rFonts w:ascii="Tahoma" w:hAnsi="Tahoma" w:cs="Tahoma"/>
        </w:rPr>
      </w:pPr>
    </w:p>
    <w:p w:rsidR="00175ED3" w:rsidRDefault="00175ED3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*******</w:t>
      </w:r>
    </w:p>
    <w:p w:rsidR="00175ED3" w:rsidRDefault="00175E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Перевод с итальянского и инсценировки ― </w:t>
      </w:r>
    </w:p>
    <w:p w:rsidR="00175ED3" w:rsidRDefault="00175E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КОНСТАНТИНОВОЙ Ирины Георгиевны.</w:t>
      </w:r>
    </w:p>
    <w:p w:rsidR="00175ED3" w:rsidRDefault="00175E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197183. Ленинград. Наб. Черной речки, д. 16. кв. 27. </w:t>
      </w:r>
    </w:p>
    <w:p w:rsidR="00175ED3" w:rsidRDefault="00175ED3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Тел.(дом) - 4307991.  8 905 204 82 50</w:t>
      </w:r>
    </w:p>
    <w:p w:rsidR="00175ED3" w:rsidRDefault="00175ED3">
      <w:pPr>
        <w:ind w:firstLine="720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E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it-IT"/>
        </w:rPr>
        <w:t>mail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lang w:val="it-IT"/>
        </w:rPr>
        <w:t>ikonstantinova</w:t>
      </w:r>
      <w:r>
        <w:rPr>
          <w:rFonts w:ascii="Tahoma" w:hAnsi="Tahoma" w:cs="Tahoma"/>
        </w:rPr>
        <w:t>@</w:t>
      </w:r>
      <w:r>
        <w:rPr>
          <w:rFonts w:ascii="Tahoma" w:hAnsi="Tahoma" w:cs="Tahoma"/>
          <w:lang w:val="it-IT"/>
        </w:rPr>
        <w:t>post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lang w:val="it-IT"/>
        </w:rPr>
        <w:t>ru</w:t>
      </w:r>
    </w:p>
    <w:sectPr w:rsidR="00175ED3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79F"/>
    <w:rsid w:val="00175ED3"/>
    <w:rsid w:val="002E479F"/>
    <w:rsid w:val="00A1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Tahoma"/>
      <w:sz w:val="24"/>
      <w:lang w:val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firstLine="720"/>
      <w:outlineLvl w:val="0"/>
    </w:pPr>
    <w:rPr>
      <w:rFonts w:cs="Tahoma"/>
      <w:lang w:val="it-IT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center"/>
      <w:outlineLvl w:val="1"/>
    </w:pPr>
    <w:rPr>
      <w:i/>
      <w:iCs/>
      <w:lang w:val="it-IT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2880" w:firstLine="720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i/>
      <w:sz w:val="4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2880" w:firstLine="709"/>
      <w:outlineLvl w:val="4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uppressAutoHyphens/>
    </w:pPr>
    <w:rPr>
      <w:rFonts w:ascii="Arial" w:hAnsi="Arial"/>
      <w:sz w:val="72"/>
      <w:lang w:eastAsia="ar-SA"/>
    </w:rPr>
  </w:style>
  <w:style w:type="paragraph" w:customStyle="1" w:styleId="10">
    <w:name w:val="Стиль1"/>
    <w:basedOn w:val="a"/>
    <w:pPr>
      <w:ind w:firstLine="720"/>
    </w:pPr>
    <w:rPr>
      <w:sz w:val="40"/>
    </w:rPr>
  </w:style>
  <w:style w:type="paragraph" w:customStyle="1" w:styleId="FR2">
    <w:name w:val="FR2"/>
    <w:pPr>
      <w:widowControl w:val="0"/>
      <w:suppressAutoHyphens/>
    </w:pPr>
    <w:rPr>
      <w:rFonts w:ascii="Arial" w:hAnsi="Arial"/>
      <w:sz w:val="48"/>
      <w:lang w:eastAsia="ar-SA"/>
    </w:rPr>
  </w:style>
  <w:style w:type="paragraph" w:styleId="a3">
    <w:name w:val="Body Text Indent"/>
    <w:basedOn w:val="a"/>
    <w:pPr>
      <w:ind w:firstLine="720"/>
    </w:pPr>
    <w:rPr>
      <w:i/>
      <w:sz w:val="44"/>
    </w:rPr>
  </w:style>
  <w:style w:type="paragraph" w:customStyle="1" w:styleId="WW-3">
    <w:name w:val="WW-Основной текст с отступом 3"/>
    <w:basedOn w:val="a"/>
    <w:pPr>
      <w:ind w:firstLine="720"/>
    </w:pPr>
    <w:rPr>
      <w:i/>
    </w:rPr>
  </w:style>
  <w:style w:type="paragraph" w:customStyle="1" w:styleId="WW-2">
    <w:name w:val="WW-Основной текст с отступом 2"/>
    <w:basedOn w:val="a"/>
    <w:pPr>
      <w:ind w:firstLine="720"/>
    </w:pPr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Джанни Родари</vt:lpstr>
    </vt:vector>
  </TitlesOfParts>
  <Company>Tycoon</Company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Родари Д. МОЛОДАЯ КАРТОШКА (Пер. И.Константиновой)</dc:title>
  <dc:creator>Родари Д. МОЛОДАЯ КАРТОШКА (Пер. И.Константиновой)</dc:creator>
  <cp:keywords>Родари Д. МОЛОДАЯ КАРТОШКА (Пер. И.Константиновой)</cp:keywords>
  <cp:lastModifiedBy>Санек</cp:lastModifiedBy>
  <cp:revision>2</cp:revision>
  <cp:lastPrinted>1601-01-01T00:05:28Z</cp:lastPrinted>
  <dcterms:created xsi:type="dcterms:W3CDTF">2019-10-19T06:46:00Z</dcterms:created>
  <dcterms:modified xsi:type="dcterms:W3CDTF">2019-10-19T06:46:00Z</dcterms:modified>
</cp:coreProperties>
</file>