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9D" w:rsidRPr="00893BE5" w:rsidRDefault="00AE46B9" w:rsidP="0016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893BE5">
        <w:rPr>
          <w:bCs/>
        </w:rPr>
        <w:t>К</w:t>
      </w:r>
      <w:r w:rsidR="0016229D" w:rsidRPr="00893BE5">
        <w:rPr>
          <w:bCs/>
        </w:rPr>
        <w:t>озьма</w:t>
      </w:r>
      <w:proofErr w:type="spellEnd"/>
      <w:r w:rsidR="0016229D" w:rsidRPr="00893BE5">
        <w:rPr>
          <w:bCs/>
        </w:rPr>
        <w:t xml:space="preserve"> Прутков</w:t>
      </w:r>
    </w:p>
    <w:p w:rsidR="00AE46B9" w:rsidRPr="00305EDF" w:rsidRDefault="00AE46B9" w:rsidP="0016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305EDF">
        <w:rPr>
          <w:b/>
          <w:bCs/>
        </w:rPr>
        <w:t>Блонды</w:t>
      </w:r>
    </w:p>
    <w:p w:rsidR="00AE46B9" w:rsidRPr="00305EDF" w:rsidRDefault="00AE46B9" w:rsidP="0016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305EDF">
        <w:rPr>
          <w:bCs/>
          <w:i/>
        </w:rPr>
        <w:t>Драматическая пословица, в одном действии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305EDF">
        <w:rPr>
          <w:u w:val="single"/>
        </w:rPr>
        <w:t>Действующие лица: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>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>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>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Действие происходит в Петербурге, в салоне княгини. Театр  представляет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чрезвычайно  богатую  комнату,  оклеенную  голубыми  штофами  с  чрезвычайно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красивыми золотыми разводами; на  задней  стене  висят  фамильные  портреты,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обделанные в деревянные, ярко позолоченные рамки; по обеим сторонам  их,  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полках орехового дерева,  размещены  различные  статуэтки;  а  посреди,  над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портретами, большая японская ваза. На авансцене, с правой стороны,  огромный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мягкий диван; перед ним мягкий ковер и круглый стол из красного дерева; а по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бокам его три мягких кресла; стол покрыт богатой салфеткой; на  ней  вышитый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поддонник с большой солнечной лампой, два серебряные большие-  колокольчика,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кучи газет и кипсеков. С левой  стороны,  немного  в  углублении,  небольшой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столик, накрытый на три персоны; на нем серебряное </w:t>
      </w:r>
      <w:proofErr w:type="spellStart"/>
      <w:r w:rsidRPr="00305EDF">
        <w:t>дежёне</w:t>
      </w:r>
      <w:proofErr w:type="spellEnd"/>
      <w:r w:rsidRPr="00305EDF">
        <w:t>, много хрусталя  и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вообще  разные  прихоти  этого  рода.  Остальная  часть  сцены  загромождена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чрезвычайно богатою мебелью, разбросанною  в  артистическом  беспорядке.  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спинках везде </w:t>
      </w:r>
      <w:proofErr w:type="spellStart"/>
      <w:r w:rsidRPr="00305EDF">
        <w:t>анти-макасары</w:t>
      </w:r>
      <w:proofErr w:type="spellEnd"/>
      <w:r w:rsidRPr="00305EDF">
        <w:t>. В  комнате  очень  много  зажженных  свеч.  При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поднятии занавеса сцена пуста.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305EDF">
        <w:rPr>
          <w:b/>
          <w:bCs/>
        </w:rPr>
        <w:t xml:space="preserve">     ЯВЛЕНИЕ I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 </w:t>
      </w:r>
      <w:r w:rsidRPr="00305EDF">
        <w:rPr>
          <w:b/>
          <w:bCs/>
          <w:i/>
          <w:iCs/>
        </w:rPr>
        <w:t>Княгиня</w:t>
      </w:r>
      <w:r w:rsidRPr="00305EDF">
        <w:rPr>
          <w:i/>
          <w:iCs/>
        </w:rPr>
        <w:t>, чрезвычайно богато одетая,  выходит  из  правой  боковой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 xml:space="preserve">двери, держа в одной руке чашку </w:t>
      </w:r>
      <w:proofErr w:type="spellStart"/>
      <w:r w:rsidRPr="00305EDF">
        <w:rPr>
          <w:i/>
          <w:iCs/>
        </w:rPr>
        <w:t>шоколата</w:t>
      </w:r>
      <w:proofErr w:type="spellEnd"/>
      <w:r w:rsidRPr="00305EDF">
        <w:rPr>
          <w:i/>
          <w:iCs/>
        </w:rPr>
        <w:t>, в другой - большую гравюру.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(к двери, из коей вышла)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Очень, очень мило!.. (К публике.) Прошу покорно, скоро  уже  двенадцать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часов, а его нет и, верно, опять приедет, не исполнив моей комиссии. Хорошо!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будете раскаиваться, мой милый </w:t>
      </w:r>
      <w:proofErr w:type="spellStart"/>
      <w:r w:rsidRPr="00305EDF">
        <w:t>Serge</w:t>
      </w:r>
      <w:proofErr w:type="spellEnd"/>
      <w:r w:rsidRPr="00305EDF">
        <w:t xml:space="preserve">! </w:t>
      </w:r>
      <w:r w:rsidRPr="00305EDF">
        <w:rPr>
          <w:i/>
          <w:iCs/>
        </w:rPr>
        <w:t>(На  лице  ее  написано  волнение; она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 xml:space="preserve">судорожно мешает </w:t>
      </w:r>
      <w:proofErr w:type="spellStart"/>
      <w:r w:rsidRPr="00305EDF">
        <w:rPr>
          <w:i/>
          <w:iCs/>
        </w:rPr>
        <w:t>шоколат</w:t>
      </w:r>
      <w:proofErr w:type="spellEnd"/>
      <w:r w:rsidRPr="00305EDF">
        <w:rPr>
          <w:i/>
          <w:iCs/>
        </w:rPr>
        <w:t>, садится и продолжает после  небольшого  молчания.)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Впрочем, на что я жалуюсь? Это общая участь всех нас: пока мы в девицах,  за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нами ухаживают, нам обещают многое, а потом... (</w:t>
      </w:r>
      <w:r w:rsidRPr="00305EDF">
        <w:rPr>
          <w:i/>
          <w:iCs/>
        </w:rPr>
        <w:t>Смотрится в зеркало.)</w:t>
      </w:r>
      <w:r w:rsidRPr="00305EDF">
        <w:t xml:space="preserve"> Неужто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я уже подурнела? О нет! за мной же очень многие волочатся. И право, если мой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proofErr w:type="spellStart"/>
      <w:r w:rsidRPr="00305EDF">
        <w:t>Serge</w:t>
      </w:r>
      <w:proofErr w:type="spellEnd"/>
      <w:r w:rsidRPr="00305EDF">
        <w:t xml:space="preserve"> будет продолжать так вести себя,  то...  </w:t>
      </w:r>
      <w:proofErr w:type="spellStart"/>
      <w:r w:rsidRPr="00305EDF">
        <w:t>prenez</w:t>
      </w:r>
      <w:proofErr w:type="spellEnd"/>
      <w:r w:rsidRPr="00305EDF">
        <w:t xml:space="preserve">  </w:t>
      </w:r>
      <w:proofErr w:type="spellStart"/>
      <w:r w:rsidRPr="00305EDF">
        <w:t>garde</w:t>
      </w:r>
      <w:proofErr w:type="spellEnd"/>
      <w:r w:rsidRPr="00305EDF">
        <w:t xml:space="preserve">...  </w:t>
      </w:r>
      <w:r w:rsidRPr="00305EDF">
        <w:rPr>
          <w:i/>
          <w:iCs/>
        </w:rPr>
        <w:t>[Берегитесь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>- франц.] (Опять обращается в той двери, из которой вышла, и грозит  пальцем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руки, в которой держит гравюру.)</w:t>
      </w:r>
      <w:r w:rsidRPr="00305EDF">
        <w:t xml:space="preserve"> Боже мой, что ж это он не едет?..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 </w:t>
      </w:r>
      <w:r w:rsidRPr="00305EDF">
        <w:rPr>
          <w:i/>
          <w:iCs/>
        </w:rPr>
        <w:t xml:space="preserve">Раздается звонок на лестнице: </w:t>
      </w:r>
      <w:r w:rsidRPr="00305EDF">
        <w:rPr>
          <w:b/>
          <w:bCs/>
          <w:i/>
          <w:iCs/>
        </w:rPr>
        <w:t>Князь</w:t>
      </w:r>
      <w:r w:rsidRPr="00305EDF">
        <w:rPr>
          <w:i/>
          <w:iCs/>
        </w:rPr>
        <w:t>, не замечаемый  княгиней,  поспешно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>вбегает в среднюю дверь; останавливается на короткое время, приложив мизинец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>к губам, потихоньку кладет шляпу на стул, снимает перчатки и, потирая  руки,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>подкрадывается на цыпочках к княгине.  Он  лет  тридцати  пяти,  с  длинными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lastRenderedPageBreak/>
        <w:t>волосами,  взбитыми  на  висках  в  пукли;  с  очень  большими,  но  коротко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 xml:space="preserve">подстриженными бакенбардами и с </w:t>
      </w:r>
      <w:proofErr w:type="spellStart"/>
      <w:r w:rsidRPr="00305EDF">
        <w:rPr>
          <w:i/>
          <w:iCs/>
        </w:rPr>
        <w:t>лориетом</w:t>
      </w:r>
      <w:proofErr w:type="spellEnd"/>
      <w:r w:rsidRPr="00305EDF">
        <w:rPr>
          <w:i/>
          <w:iCs/>
        </w:rPr>
        <w:t xml:space="preserve"> в глазу; на нем черный фрак, черный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>галстук, белый атласный жилет с серебряным шитьем, лаковые сапоги  и  желтые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перчатки.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305EDF">
        <w:rPr>
          <w:b/>
          <w:bCs/>
        </w:rPr>
        <w:t xml:space="preserve">     ЯВЛЕНИЕ II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  <w:i/>
          <w:iCs/>
        </w:rPr>
        <w:t>Князь</w:t>
      </w:r>
      <w:r w:rsidRPr="00305EDF">
        <w:rPr>
          <w:i/>
          <w:iCs/>
        </w:rPr>
        <w:t>, подкравшись сзади к княгине, вдруг закрывает ей глаза руками.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Ах!.. Ах!..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(иронически)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Давно ли, ваше сиятельство, начали вы пугаться моего появления?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(с неудовольствием передергивая плечами)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Ах, как это мило!.. Я,  право,  не  понимаю,  откуда  вы  берете  такие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странные привычки? Где эти образцы?!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(обиженный)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Опять с упреком! Неужели, </w:t>
      </w:r>
      <w:proofErr w:type="spellStart"/>
      <w:r w:rsidRPr="00305EDF">
        <w:t>mon</w:t>
      </w:r>
      <w:proofErr w:type="spellEnd"/>
      <w:r w:rsidRPr="00305EDF">
        <w:t xml:space="preserve"> ange2 [Мой ангел - франц.],  ты  думаешь,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что я делаю это нарочно? Нельзя же мне переменить себя.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А очень бы не мешало! Взгляните, на  что  вы  похожи?  Ну,  скажите  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милость: где вы могли видеть, чтобы человек хорошего тона, скажу  -  человек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порядочный, так невежливо обращался с дамой?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(обиженный)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Не помню, удавалось ли мне это видеть; но я в  этом  не  нахожу  ничего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предосудительного.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(в сердцах)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Послушай, князь, ты меня выводишь из терпения!  Я  вижу,  тебе  приятно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сердить меня!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Напротив, мне так кажется, что это вам доставляет большое удовольствие!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 xml:space="preserve">(поспешно выпивая остаток </w:t>
      </w:r>
      <w:proofErr w:type="spellStart"/>
      <w:r w:rsidRPr="00305EDF">
        <w:rPr>
          <w:i/>
          <w:iCs/>
        </w:rPr>
        <w:t>шоколата</w:t>
      </w:r>
      <w:proofErr w:type="spellEnd"/>
      <w:r w:rsidRPr="00305EDF">
        <w:rPr>
          <w:i/>
          <w:iCs/>
        </w:rPr>
        <w:t>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Положим, так; я не хочу противоречить, потому что это завлекло  бы  нас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слишком далеко. Переменим материю: скажите, где вы были?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(рассеянно)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lastRenderedPageBreak/>
        <w:t xml:space="preserve">     Я? 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(всматриваясь в него)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Да, вы..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В гостях, у одной знакомой.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(с упреком)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Кокетник</w:t>
      </w:r>
      <w:proofErr w:type="spellEnd"/>
      <w:r w:rsidRPr="00305EDF">
        <w:t>!.. Ну, а что мои блонды?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 </w:t>
      </w:r>
      <w:r w:rsidRPr="00305EDF">
        <w:rPr>
          <w:i/>
          <w:iCs/>
        </w:rPr>
        <w:t xml:space="preserve">В это время </w:t>
      </w:r>
      <w:r w:rsidRPr="00305EDF">
        <w:rPr>
          <w:b/>
          <w:bCs/>
          <w:i/>
          <w:iCs/>
        </w:rPr>
        <w:t>барон</w:t>
      </w:r>
      <w:r w:rsidRPr="00305EDF">
        <w:rPr>
          <w:i/>
          <w:iCs/>
        </w:rPr>
        <w:t>, вошедший без доклада, прячется  за  портьеру,  из-за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которой по временам выглядывает в продолжение разговора.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305EDF">
        <w:rPr>
          <w:b/>
          <w:bCs/>
        </w:rPr>
        <w:t xml:space="preserve">     ЯВЛЕНИЕ III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(с замешательством)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Блонды? да! я... я... </w:t>
      </w:r>
      <w:r w:rsidRPr="00305EDF">
        <w:rPr>
          <w:i/>
          <w:iCs/>
        </w:rPr>
        <w:t>(В  сторону.)</w:t>
      </w:r>
      <w:r w:rsidRPr="00305EDF">
        <w:t xml:space="preserve">  Что  ей  сказать?  Ведь  деньги  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проиграл в клубе.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(смотря на него со вниманием)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Князь! я вижу, вы в волненье?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Отнюдь! Это вам показалось... Я просто устал. Я  даже  очень  устал.  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даже чувствую, как ноги мои решительно начинают -мне изменять.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(с проницательностью)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>, вы меня обманываете, и очень неискусно. Взгляните  на  меня:  не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знаю почему, но мне кажется, что мои догадки справедливы!..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rPr>
          <w:lang w:val="en-US"/>
        </w:rPr>
        <w:t xml:space="preserve"> </w:t>
      </w:r>
      <w:r w:rsidRPr="00305EDF">
        <w:rPr>
          <w:i/>
          <w:iCs/>
          <w:lang w:val="en-US"/>
        </w:rPr>
        <w:t>(</w:t>
      </w:r>
      <w:r w:rsidRPr="00305EDF">
        <w:rPr>
          <w:i/>
          <w:iCs/>
        </w:rPr>
        <w:t>переменяя</w:t>
      </w:r>
      <w:r w:rsidRPr="00305EDF">
        <w:rPr>
          <w:i/>
          <w:iCs/>
          <w:lang w:val="en-US"/>
        </w:rPr>
        <w:t xml:space="preserve"> </w:t>
      </w:r>
      <w:r w:rsidRPr="00305EDF">
        <w:rPr>
          <w:i/>
          <w:iCs/>
        </w:rPr>
        <w:t>тон</w:t>
      </w:r>
      <w:r w:rsidRPr="00305EDF">
        <w:rPr>
          <w:i/>
          <w:iCs/>
          <w:lang w:val="en-US"/>
        </w:rPr>
        <w:t>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lang w:val="en-US"/>
        </w:rPr>
        <w:t xml:space="preserve">     </w:t>
      </w:r>
      <w:proofErr w:type="spellStart"/>
      <w:r w:rsidRPr="00305EDF">
        <w:rPr>
          <w:lang w:val="en-US"/>
        </w:rPr>
        <w:t>Vous</w:t>
      </w:r>
      <w:proofErr w:type="spellEnd"/>
      <w:r w:rsidRPr="00305EDF">
        <w:rPr>
          <w:lang w:val="en-US"/>
        </w:rPr>
        <w:t xml:space="preserve"> me </w:t>
      </w:r>
      <w:proofErr w:type="spellStart"/>
      <w:r w:rsidRPr="00305EDF">
        <w:rPr>
          <w:lang w:val="en-US"/>
        </w:rPr>
        <w:t>soupconnez</w:t>
      </w:r>
      <w:proofErr w:type="spellEnd"/>
      <w:r w:rsidRPr="00305EDF">
        <w:rPr>
          <w:lang w:val="en-US"/>
        </w:rPr>
        <w:t>, mad-</w:t>
      </w:r>
      <w:proofErr w:type="spellStart"/>
      <w:r w:rsidRPr="00305EDF">
        <w:rPr>
          <w:lang w:val="en-US"/>
        </w:rPr>
        <w:t>ame</w:t>
      </w:r>
      <w:proofErr w:type="spellEnd"/>
      <w:r w:rsidRPr="00305EDF">
        <w:rPr>
          <w:lang w:val="en-US"/>
        </w:rPr>
        <w:t xml:space="preserve">? </w:t>
      </w:r>
      <w:r w:rsidRPr="00305EDF">
        <w:rPr>
          <w:i/>
          <w:iCs/>
        </w:rPr>
        <w:t>[Вы меня подозреваете, сударыня? - франц.]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Oui</w:t>
      </w:r>
      <w:proofErr w:type="spellEnd"/>
      <w:r w:rsidRPr="00305EDF">
        <w:t xml:space="preserve">, </w:t>
      </w:r>
      <w:proofErr w:type="spellStart"/>
      <w:r w:rsidRPr="00305EDF">
        <w:t>monsieur</w:t>
      </w:r>
      <w:proofErr w:type="spellEnd"/>
      <w:r w:rsidRPr="00305EDF">
        <w:t>!</w:t>
      </w:r>
      <w:r w:rsidRPr="00305EDF">
        <w:rPr>
          <w:i/>
          <w:iCs/>
        </w:rPr>
        <w:t xml:space="preserve"> [Да, сударь! - франц.]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(складывая руки на груди и медленно подходя к княгине)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Нельзя ли указать мне  этот,  повод?  Мне  кажется,  чтобы  подозревать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кого-нибудь  и  в  чем-нибудь,  надо  иметь  достаточные  резоны?  Вы   меня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оскорбляете, Княгиня, и я требую объяснения ваших резонов!..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  <w:i/>
          <w:iCs/>
        </w:rPr>
        <w:t>Княгиня</w:t>
      </w:r>
      <w:r w:rsidRPr="00305EDF">
        <w:rPr>
          <w:i/>
          <w:iCs/>
        </w:rPr>
        <w:t xml:space="preserve"> молчит, рассматривая гравюру.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ab/>
        <w:t xml:space="preserve"> 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Княгиня, я жду!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 xml:space="preserve">(с притворной </w:t>
      </w:r>
      <w:proofErr w:type="spellStart"/>
      <w:r w:rsidRPr="00305EDF">
        <w:rPr>
          <w:i/>
          <w:iCs/>
        </w:rPr>
        <w:t>рассеянностию</w:t>
      </w:r>
      <w:proofErr w:type="spellEnd"/>
      <w:r w:rsidRPr="00305EDF">
        <w:rPr>
          <w:i/>
          <w:iCs/>
        </w:rPr>
        <w:t>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Как хорошо нынче гравируют в Англии.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(подходя еще ближе, со скрещенными руками на груди)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>, подозрением своим вы разбудили в груди моей змею, давным-давно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уснувшую! Я стражду, я мучусь, я требую объяснения!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rPr>
          <w:i/>
          <w:iCs/>
        </w:rPr>
        <w:t xml:space="preserve"> (по-прежнему)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Как мило вышли складки на </w:t>
      </w:r>
      <w:proofErr w:type="spellStart"/>
      <w:r w:rsidRPr="00305EDF">
        <w:t>герцогинином</w:t>
      </w:r>
      <w:proofErr w:type="spellEnd"/>
      <w:r w:rsidRPr="00305EDF">
        <w:t xml:space="preserve"> платье.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(пораженный)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Она не слушает меня! Она, кажется, решительно не думает обо мне,  будто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меня и вовсе нет в этой горнице!.. Хорошо, отплачу ей тем  же!  (Садится  за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стол и начинает ужинать.) Какие прекрасные котлеты!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(вслушиваясь и недоверчиво обводя зрителей глазами, к публике)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Что они говорят?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Княгиня, вы что-то сказали?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Да! Меня удивляет ваше поведение. Наговорив  мне  кучу  дерзостей,  вы,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05EDF">
        <w:t>противу</w:t>
      </w:r>
      <w:proofErr w:type="spellEnd"/>
      <w:r w:rsidRPr="00305EDF">
        <w:t xml:space="preserve"> всяких правил, позволили себе сесть за ужин одни, не дожидаясь меня!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(продолжая есть)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Но, рассудите  сами,  кто  кого  затронул?  Вы  первая  оскорбили  меня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подозрением.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Положим, так. Но я не садилась одна ужинать, а имела, кажется, более 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это права.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rPr>
          <w:i/>
          <w:iCs/>
        </w:rPr>
        <w:t xml:space="preserve"> (вставая)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Это почему?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Прежде всего: я женщина. Потом, как видно, блонды опять не  куплены?  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наконец, вы  забыли  тон  человека  хорошего  общества:  вы  позволили  себе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невежливо говорить со мною, что совершенно не годится.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Нельзя ли без нравоучений! К тому же я, право,  не  знаю:  о  каких  вы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говорите блондах!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Пожалуйста, оставьте ваши шутки; они теперь совсем не к месту!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Я вовсе не шучу, а говорю, что чувствую. Повторяю вам: я решительно  не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знаю, о каких вы говорите блондах?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(в справедливом негодовании)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Как! вы отрекаетесь от своего обещания? Нет, это уже слишком!  Это  уже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просто ни на что не похоже!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Мудрено отрекаться от того, чего никогда не обещал.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Это уже неблагородно! Это даже гадко!.. Значит, у вас нет правил?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(обиженный)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Princesse</w:t>
      </w:r>
      <w:proofErr w:type="spellEnd"/>
      <w:r w:rsidRPr="00305EDF">
        <w:t xml:space="preserve">! </w:t>
      </w:r>
      <w:r w:rsidRPr="00305EDF">
        <w:rPr>
          <w:i/>
          <w:iCs/>
        </w:rPr>
        <w:t>[Княгиня! - франц.]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Prince</w:t>
      </w:r>
      <w:proofErr w:type="spellEnd"/>
      <w:r w:rsidRPr="00305EDF">
        <w:t xml:space="preserve">! </w:t>
      </w:r>
      <w:r w:rsidRPr="00305EDF">
        <w:rPr>
          <w:i/>
          <w:iCs/>
        </w:rPr>
        <w:t>[Князь! - франц.]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Вы, кажется, начинаете браниться?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Я не бранюсь, я говорю печальную истину.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Послушайте, Княгиня! я  давно  заметил,  что  вам  приятно  делать  мне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неудовольствия... Ну да, я действительно обещал купить вам блонды... и  даже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очень хорошие блонды, отличные блонды; но не куплю  теперь,  ни  за  что  не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куплю!.. О, </w:t>
      </w:r>
      <w:proofErr w:type="spellStart"/>
      <w:r w:rsidRPr="00305EDF">
        <w:t>противу</w:t>
      </w:r>
      <w:proofErr w:type="spellEnd"/>
      <w:r w:rsidRPr="00305EDF">
        <w:t xml:space="preserve"> меня трудно идти!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(вне себя)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Купите! </w:t>
      </w:r>
      <w:proofErr w:type="spellStart"/>
      <w:r w:rsidRPr="00305EDF">
        <w:t>купите!-купите</w:t>
      </w:r>
      <w:proofErr w:type="spellEnd"/>
      <w:r w:rsidRPr="00305EDF">
        <w:t>! непременно купите!..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Ну, вот увидим! Не вы ли меня заставите?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rPr>
          <w:i/>
          <w:iCs/>
        </w:rPr>
        <w:t xml:space="preserve"> (с достоинством)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Никто, как я!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(в запальчивости)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Так не куплю же!!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(разрывая в сердцах гравюру)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Купите!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Нет, не куплю!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(со слезами досады)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Нет, купите, купите!..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</w:t>
      </w:r>
      <w:r w:rsidRPr="00305EDF">
        <w:rPr>
          <w:i/>
          <w:iCs/>
        </w:rPr>
        <w:t xml:space="preserve"> В это время </w:t>
      </w:r>
      <w:r w:rsidRPr="00305EDF">
        <w:rPr>
          <w:b/>
          <w:bCs/>
          <w:i/>
          <w:iCs/>
        </w:rPr>
        <w:t>Барон</w:t>
      </w:r>
      <w:r w:rsidRPr="00305EDF">
        <w:rPr>
          <w:i/>
          <w:iCs/>
        </w:rPr>
        <w:t>, стоявший  за  портьерой,  роняет  стул,  на  котором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>лежала шляпа князя, и поспешно убегает. Шляпа подкатывается к ногам княгини.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b/>
          <w:bCs/>
          <w:i/>
          <w:iCs/>
        </w:rPr>
        <w:lastRenderedPageBreak/>
        <w:t>Князь</w:t>
      </w:r>
      <w:r w:rsidRPr="00305EDF">
        <w:rPr>
          <w:i/>
          <w:iCs/>
        </w:rPr>
        <w:t xml:space="preserve"> и </w:t>
      </w:r>
      <w:r w:rsidRPr="00305EDF">
        <w:rPr>
          <w:b/>
          <w:bCs/>
          <w:i/>
          <w:iCs/>
        </w:rPr>
        <w:t>Княгиня</w:t>
      </w:r>
      <w:r w:rsidRPr="00305EDF">
        <w:rPr>
          <w:i/>
          <w:iCs/>
        </w:rPr>
        <w:t xml:space="preserve"> в испуге оборачиваются.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305EDF">
        <w:rPr>
          <w:b/>
          <w:bCs/>
        </w:rPr>
        <w:t xml:space="preserve">     ЯВЛЕНИЕ IV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  <w:i/>
          <w:iCs/>
        </w:rPr>
        <w:t>Княгиня</w:t>
      </w:r>
      <w:r w:rsidRPr="00305EDF">
        <w:rPr>
          <w:i/>
          <w:iCs/>
        </w:rPr>
        <w:t xml:space="preserve"> хочет оттолкнуть шляпу.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rPr>
          <w:i/>
          <w:iCs/>
        </w:rPr>
        <w:t xml:space="preserve"> (бросается к ней)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Оставьте мою шляпу! Это моя шляпа! (Подымает шляпу в сердцах и  бросает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ее на стол, накрытый для ужина.)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rPr>
          <w:i/>
          <w:iCs/>
        </w:rPr>
        <w:t xml:space="preserve"> (после небольшого молчания)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Отчего упало это сафьянное </w:t>
      </w:r>
      <w:proofErr w:type="spellStart"/>
      <w:r w:rsidRPr="00305EDF">
        <w:t>стуло</w:t>
      </w:r>
      <w:proofErr w:type="spellEnd"/>
      <w:r w:rsidRPr="00305EDF">
        <w:t>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А я почему знаю?! </w:t>
      </w:r>
      <w:r w:rsidRPr="00305EDF">
        <w:rPr>
          <w:i/>
          <w:iCs/>
        </w:rPr>
        <w:t>(Подходит к столу, на котором накрыт  ужин.)</w:t>
      </w:r>
      <w:r w:rsidRPr="00305EDF">
        <w:t xml:space="preserve">  Я  вижу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только, что эта глупая шляпа испортила  прекрасное  фрикасе.  </w:t>
      </w:r>
      <w:r w:rsidRPr="00305EDF">
        <w:rPr>
          <w:i/>
          <w:iCs/>
        </w:rPr>
        <w:t>(Рассматривает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кушанья.)</w:t>
      </w:r>
      <w:r w:rsidRPr="00305EDF">
        <w:t xml:space="preserve"> Какой чудный фасоль!..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 </w:t>
      </w:r>
      <w:r w:rsidRPr="00305EDF">
        <w:rPr>
          <w:i/>
          <w:iCs/>
        </w:rPr>
        <w:t>(недоверчиво к публике)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Что они говорят?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(быстро оборачиваясь к ней)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А, теперь уже не обманете! Я сам слышал, как вы что-то сказали!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Ну да! Я не последую вашему примеру, не стану отпираться от своих слов!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Я действительно говорила, только не с вами.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rPr>
          <w:i/>
          <w:iCs/>
        </w:rPr>
        <w:t xml:space="preserve"> (обиженный)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Сударыня, вы забыли, что я вам муж. Вы забыли, что если я  захочу,  то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буду знать, о чем вы сейчас говорили?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(с отчаянием)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Боже, какое тиранство! Нет, это  не  муж,  это  кровожадный  леопард!..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Пользуйтесь правом сильного; это очень, очень мило!  Не  знаю  только,  кого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изберете вы своею жертвой? ибо что принадлежит  до  меня,  то  я  завтра  же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оставляю дом этот, и мы с вами больше не увидимся!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Ваши угрозы не испугают меня. Я нисколько не опечалюсь вашим  отъездом.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Счастливого пути, уезжайте.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И непременно уеду!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lastRenderedPageBreak/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Да, вы уже раз сказали это.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(сдерживая слезы)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Боже мой, как я несчастна с этим извергом!.. Ах!.. </w:t>
      </w:r>
      <w:r w:rsidRPr="00305EDF">
        <w:rPr>
          <w:i/>
          <w:iCs/>
        </w:rPr>
        <w:t>(Падает в обморок.)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(вполголоса, суетясь возле жены)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Что с ней! Жена!.. </w:t>
      </w:r>
      <w:proofErr w:type="spellStart"/>
      <w:r w:rsidRPr="00305EDF">
        <w:t>Агнеса</w:t>
      </w:r>
      <w:proofErr w:type="spellEnd"/>
      <w:r w:rsidRPr="00305EDF">
        <w:t xml:space="preserve">!.. Не надо ли воды?.. </w:t>
      </w:r>
      <w:proofErr w:type="spellStart"/>
      <w:r w:rsidRPr="00305EDF">
        <w:t>о-де-лавану</w:t>
      </w:r>
      <w:proofErr w:type="spellEnd"/>
      <w:r w:rsidRPr="00305EDF">
        <w:t>?..  содовых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порошков?.. Милочка!.. Что я теперь стану делать?! </w:t>
      </w:r>
      <w:r w:rsidRPr="00305EDF">
        <w:rPr>
          <w:i/>
          <w:iCs/>
        </w:rPr>
        <w:t>(Прыскает в нее водой.)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(очнувшись)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 Где я?.. что со мною  было?..  Не  гуляла  ли  я  в  саду?..  </w:t>
      </w:r>
      <w:r w:rsidRPr="00305EDF">
        <w:rPr>
          <w:i/>
          <w:iCs/>
        </w:rPr>
        <w:t>(Поспешно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прикалывает распахнувшийся платок на груди.)</w:t>
      </w:r>
      <w:r w:rsidRPr="00305EDF">
        <w:t xml:space="preserve"> Ах! не видел ли меня кто-нибудь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таким манером?..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305EDF">
        <w:rPr>
          <w:b/>
          <w:bCs/>
        </w:rPr>
        <w:t xml:space="preserve">     ЯВЛЕНИЕ V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 </w:t>
      </w:r>
      <w:r w:rsidRPr="00305EDF">
        <w:rPr>
          <w:i/>
          <w:iCs/>
        </w:rPr>
        <w:t xml:space="preserve">Входит </w:t>
      </w:r>
      <w:r w:rsidRPr="00305EDF">
        <w:rPr>
          <w:b/>
          <w:bCs/>
          <w:i/>
          <w:iCs/>
        </w:rPr>
        <w:t>Барон</w:t>
      </w:r>
      <w:r w:rsidRPr="00305EDF">
        <w:rPr>
          <w:i/>
          <w:iCs/>
        </w:rPr>
        <w:t xml:space="preserve">, держа под мышкой картон  умеренной  величины.  </w:t>
      </w:r>
      <w:r w:rsidRPr="00305EDF">
        <w:rPr>
          <w:b/>
          <w:bCs/>
          <w:i/>
          <w:iCs/>
        </w:rPr>
        <w:t>Барон</w:t>
      </w:r>
      <w:r w:rsidRPr="00305EDF">
        <w:rPr>
          <w:i/>
          <w:iCs/>
        </w:rPr>
        <w:t xml:space="preserve">  лет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 xml:space="preserve">сорока; одет просто, но со вкусом.  </w:t>
      </w:r>
      <w:r w:rsidRPr="00305EDF">
        <w:rPr>
          <w:b/>
          <w:bCs/>
          <w:i/>
          <w:iCs/>
        </w:rPr>
        <w:t>Князь</w:t>
      </w:r>
      <w:r w:rsidRPr="00305EDF">
        <w:rPr>
          <w:i/>
          <w:iCs/>
        </w:rPr>
        <w:t xml:space="preserve">  и  </w:t>
      </w:r>
      <w:r w:rsidRPr="00305EDF">
        <w:rPr>
          <w:b/>
          <w:bCs/>
          <w:i/>
          <w:iCs/>
        </w:rPr>
        <w:t>Княгиня</w:t>
      </w:r>
      <w:r w:rsidRPr="00305EDF">
        <w:rPr>
          <w:i/>
          <w:iCs/>
        </w:rPr>
        <w:t xml:space="preserve">  оборачиваются.  </w:t>
      </w:r>
      <w:r w:rsidRPr="00305EDF">
        <w:rPr>
          <w:b/>
          <w:bCs/>
          <w:i/>
          <w:iCs/>
        </w:rPr>
        <w:t>Барон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жмет, улыбаясь, руку князя и целует в лоб княгиню.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</w:t>
      </w:r>
      <w:r w:rsidRPr="00305EDF">
        <w:rPr>
          <w:i/>
          <w:iCs/>
        </w:rPr>
        <w:t>(на ухо княгине)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Я привез тебе презент и желал бы, чтобы он пришелся по вкусу.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(радостно)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Что это?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</w:t>
      </w:r>
      <w:r w:rsidRPr="00305EDF">
        <w:rPr>
          <w:i/>
          <w:iCs/>
        </w:rPr>
        <w:t>(насмешливо)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Куропатки!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(нетерпеливо)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Point</w:t>
      </w:r>
      <w:proofErr w:type="spellEnd"/>
      <w:r w:rsidRPr="00305EDF">
        <w:t xml:space="preserve"> </w:t>
      </w:r>
      <w:proofErr w:type="spellStart"/>
      <w:r w:rsidRPr="00305EDF">
        <w:t>de</w:t>
      </w:r>
      <w:proofErr w:type="spellEnd"/>
      <w:r w:rsidRPr="00305EDF">
        <w:t xml:space="preserve"> </w:t>
      </w:r>
      <w:proofErr w:type="spellStart"/>
      <w:r w:rsidRPr="00305EDF">
        <w:t>betise</w:t>
      </w:r>
      <w:proofErr w:type="spellEnd"/>
      <w:r w:rsidRPr="00305EDF">
        <w:t xml:space="preserve">!.. </w:t>
      </w:r>
      <w:r w:rsidRPr="00305EDF">
        <w:rPr>
          <w:i/>
          <w:iCs/>
        </w:rPr>
        <w:t>[Довольно глупостей!.. - франц.]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</w:t>
      </w:r>
      <w:r w:rsidRPr="00305EDF">
        <w:rPr>
          <w:i/>
          <w:iCs/>
        </w:rPr>
        <w:t>(с ласковой усмешкой, подавая ей картон)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Point</w:t>
      </w:r>
      <w:proofErr w:type="spellEnd"/>
      <w:r w:rsidRPr="00305EDF">
        <w:t xml:space="preserve"> </w:t>
      </w:r>
      <w:proofErr w:type="spellStart"/>
      <w:r w:rsidRPr="00305EDF">
        <w:t>d'Alangon</w:t>
      </w:r>
      <w:proofErr w:type="spellEnd"/>
      <w:r w:rsidRPr="00305EDF">
        <w:t xml:space="preserve"> 2.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 </w:t>
      </w:r>
      <w:r w:rsidRPr="00305EDF">
        <w:rPr>
          <w:i/>
          <w:iCs/>
        </w:rPr>
        <w:t>[</w:t>
      </w:r>
      <w:proofErr w:type="spellStart"/>
      <w:r w:rsidRPr="00305EDF">
        <w:rPr>
          <w:i/>
          <w:iCs/>
        </w:rPr>
        <w:t>Алансонские</w:t>
      </w:r>
      <w:proofErr w:type="spellEnd"/>
      <w:r w:rsidRPr="00305EDF">
        <w:rPr>
          <w:i/>
          <w:iCs/>
        </w:rPr>
        <w:t xml:space="preserve">  кружева,  блонды  (франц.).  Игра  слов:  </w:t>
      </w:r>
      <w:proofErr w:type="spellStart"/>
      <w:r w:rsidRPr="00305EDF">
        <w:rPr>
          <w:i/>
          <w:iCs/>
        </w:rPr>
        <w:t>Point</w:t>
      </w:r>
      <w:proofErr w:type="spellEnd"/>
      <w:r w:rsidRPr="00305EDF">
        <w:rPr>
          <w:i/>
          <w:iCs/>
        </w:rPr>
        <w:t xml:space="preserve">   значит: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довольно, хватит и кружево]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(взволнованная)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Дайте, дайте поскорее! </w:t>
      </w:r>
      <w:r w:rsidRPr="00305EDF">
        <w:rPr>
          <w:i/>
          <w:iCs/>
        </w:rPr>
        <w:t>(Торопливо разбирает кружева.)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(обидевшись)</w:t>
      </w:r>
      <w:r w:rsidRPr="00305EDF">
        <w:t xml:space="preserve"> 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Прошу вас, барон, вперед не делать таких подарков!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lastRenderedPageBreak/>
        <w:t xml:space="preserve">     </w:t>
      </w:r>
      <w:r w:rsidRPr="00305EDF">
        <w:rPr>
          <w:b/>
          <w:bCs/>
        </w:rPr>
        <w:t>Барон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Ну, полноте, </w:t>
      </w:r>
      <w:r w:rsidRPr="00305EDF">
        <w:rPr>
          <w:b/>
          <w:bCs/>
        </w:rPr>
        <w:t>Князь</w:t>
      </w:r>
      <w:r w:rsidRPr="00305EDF">
        <w:t xml:space="preserve">; это уже, право, нехорошо!  Вы  видите,  как  </w:t>
      </w:r>
      <w:proofErr w:type="spellStart"/>
      <w:r w:rsidRPr="00305EDF">
        <w:t>Агнеса</w:t>
      </w:r>
      <w:proofErr w:type="spellEnd"/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обрадовалась.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Да, я очень рада! </w:t>
      </w:r>
      <w:r w:rsidRPr="00305EDF">
        <w:rPr>
          <w:i/>
          <w:iCs/>
        </w:rPr>
        <w:t>(Целует барона.)</w:t>
      </w:r>
      <w:r w:rsidRPr="00305EDF">
        <w:t xml:space="preserve"> </w:t>
      </w:r>
      <w:proofErr w:type="spellStart"/>
      <w:r w:rsidRPr="00305EDF">
        <w:t>Mersi</w:t>
      </w:r>
      <w:proofErr w:type="spellEnd"/>
      <w:r w:rsidRPr="00305EDF">
        <w:t>, дяденька.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Ну, вот так бы вам меж собою поцеловаться; оно и было бы  лучше!  А  то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ссоритесь, ссоритесь, право, и бог знает из-за чего? Я уж давеча слушал вас,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слушал, да и надоело!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Как, дяденька? так, стало, вы были здесь?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</w:t>
      </w:r>
      <w:r w:rsidRPr="00305EDF">
        <w:rPr>
          <w:i/>
          <w:iCs/>
        </w:rPr>
        <w:t>(самодовольно)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Был!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(указывая на шляпу)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Так это вы уронили мою шляпу?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 </w:t>
      </w:r>
      <w:r w:rsidRPr="00305EDF">
        <w:rPr>
          <w:i/>
          <w:iCs/>
        </w:rPr>
        <w:t>(по-прежнему)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Я?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А сафьянное </w:t>
      </w:r>
      <w:proofErr w:type="spellStart"/>
      <w:r w:rsidRPr="00305EDF">
        <w:t>стуло</w:t>
      </w:r>
      <w:proofErr w:type="spellEnd"/>
      <w:r w:rsidRPr="00305EDF">
        <w:t xml:space="preserve"> - вы?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</w:t>
      </w:r>
      <w:r w:rsidRPr="00305EDF">
        <w:rPr>
          <w:i/>
          <w:iCs/>
        </w:rPr>
        <w:t>(с достоинством)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Опять я!.. Я был здесь, за портьерой. Все слышал, все видел  и  нахожу,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что вы оба не правы. Ты, </w:t>
      </w:r>
      <w:proofErr w:type="spellStart"/>
      <w:r w:rsidRPr="00305EDF">
        <w:t>Агнеса</w:t>
      </w:r>
      <w:proofErr w:type="spellEnd"/>
      <w:r w:rsidRPr="00305EDF">
        <w:t>, не права потому, что слишком раздражительна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и вспыльчива; а ты, </w:t>
      </w:r>
      <w:proofErr w:type="spellStart"/>
      <w:r w:rsidRPr="00305EDF">
        <w:t>Serge</w:t>
      </w:r>
      <w:proofErr w:type="spellEnd"/>
      <w:r w:rsidRPr="00305EDF">
        <w:t>, виноват кругом...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(прерывая его)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Так, милый дяденька! это он во всем виноват. Первое дело...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</w:t>
      </w:r>
      <w:r w:rsidRPr="00305EDF">
        <w:rPr>
          <w:i/>
          <w:iCs/>
        </w:rPr>
        <w:t>(останавливая ее повелительным знаком руки)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Агнеса</w:t>
      </w:r>
      <w:proofErr w:type="spellEnd"/>
      <w:r w:rsidRPr="00305EDF">
        <w:t xml:space="preserve">, твоя речь впереди. </w:t>
      </w:r>
      <w:r w:rsidRPr="00305EDF">
        <w:rPr>
          <w:i/>
          <w:iCs/>
        </w:rPr>
        <w:t>(Князю.)</w:t>
      </w:r>
      <w:r w:rsidRPr="00305EDF">
        <w:t xml:space="preserve"> Первое дело:  ты  копал  жене  яму,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иначе - вводил ее во гнев; что очень нехорошо! Второе дело: ты, разговаривая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с женою, забыл тон человека хорошего общества; что еще  хуже!..  Слушая  вас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из-за портьеры, я решился, примирить вас и наставить. И потому  в  то  самое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время, как уронил  это  сафьянное  </w:t>
      </w:r>
      <w:proofErr w:type="spellStart"/>
      <w:r w:rsidRPr="00305EDF">
        <w:t>стуло</w:t>
      </w:r>
      <w:proofErr w:type="spellEnd"/>
      <w:r w:rsidRPr="00305EDF">
        <w:t xml:space="preserve">  и  эту  пуховую  шляпу,  я  скорей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отправился в магазин за блондами для успокоения </w:t>
      </w:r>
      <w:proofErr w:type="spellStart"/>
      <w:r w:rsidRPr="00305EDF">
        <w:t>Агнесы</w:t>
      </w:r>
      <w:proofErr w:type="spellEnd"/>
      <w:r w:rsidRPr="00305EDF">
        <w:t xml:space="preserve">... </w:t>
      </w:r>
      <w:r w:rsidRPr="00305EDF">
        <w:rPr>
          <w:i/>
          <w:iCs/>
        </w:rPr>
        <w:t>(Княгиня хочет его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поцеловать;  он  ее  удерживает.)</w:t>
      </w:r>
      <w:r w:rsidRPr="00305EDF">
        <w:t xml:space="preserve">  А  потом   заехал   домой   за   журналом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"Москвитянин", дабы прочесть тебе, </w:t>
      </w:r>
      <w:proofErr w:type="spellStart"/>
      <w:r w:rsidRPr="00305EDF">
        <w:t>Serge</w:t>
      </w:r>
      <w:proofErr w:type="spellEnd"/>
      <w:r w:rsidRPr="00305EDF">
        <w:t>, как  должны  муж  и  жена  высшего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общества взаимно трактовать друг друга. Слушайте со вниманием! </w:t>
      </w:r>
      <w:r w:rsidRPr="00305EDF">
        <w:rPr>
          <w:i/>
          <w:iCs/>
        </w:rPr>
        <w:t>(Вынимает  из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rPr>
          <w:i/>
          <w:iCs/>
        </w:rPr>
        <w:t>заднего кармана 22 N "Москвитянина" 1852 года и читает в отделе Критики,  на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 xml:space="preserve">стр. 39, следующее.) </w:t>
      </w:r>
      <w:r w:rsidRPr="00305EDF">
        <w:t>"Что касается  до  хорошего  тону,  который,  как  всем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известно, господствует в высшем свете, то... кажется, все с нами согласятся,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что главным отличительным признаком хорошего  тона  почитается  учтивость...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Посмотрите, например, как они (то есть  люди  хорошего  тона)  обращаются  с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дамами". Как же тебе не стыдно?! Видишь, даже журналист и тот понимает,  что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должно соблюдать!..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lastRenderedPageBreak/>
        <w:t xml:space="preserve">     Смотрите же: старайтесь, друзья мои, жить в  мире  и  согласии;  будьте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благоразумны, кротки и учтивы!.. Примиритесь теперь и дайте мне слово вперед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не ссориться.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(потупившись)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Я согласна.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(с замешательством)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Я тоже.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305EDF">
        <w:t xml:space="preserve">     </w:t>
      </w:r>
      <w:r w:rsidRPr="00305EDF">
        <w:rPr>
          <w:i/>
          <w:iCs/>
        </w:rPr>
        <w:t>Некоторое время они смотрят друг  на  друга  в  нерешительности.  Барон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rPr>
          <w:i/>
          <w:iCs/>
        </w:rPr>
        <w:t>подает им знак рукою: они бросаются друг другу в объятия.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Агнеса</w:t>
      </w:r>
      <w:proofErr w:type="spellEnd"/>
      <w:r w:rsidRPr="00305EDF">
        <w:t>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Serge</w:t>
      </w:r>
      <w:proofErr w:type="spellEnd"/>
      <w:r w:rsidRPr="00305EDF">
        <w:t>!..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i/>
          <w:iCs/>
        </w:rPr>
        <w:t>Оби целуются.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  <w:r w:rsidRPr="00305EDF">
        <w:t xml:space="preserve"> </w:t>
      </w:r>
      <w:r w:rsidRPr="00305EDF">
        <w:rPr>
          <w:i/>
          <w:iCs/>
        </w:rPr>
        <w:t>(утирая слезы)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Даже и у меня слеза пробилась!.. Право, смотря на  вас,  и  мне  самому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приходит на мысль обзавестись подругой жизни. И пора бы! а то  еще  вчера  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>опять запломбировал себе зуб чистым золотом.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Дяденька, а вот и ужин готов! Я думаю, иные блюда уже и простыли?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Барон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Любезные мои, лучше пусть остынут эти блюда, чем сердца ваши!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и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>(бросаются ему на шею)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Mersi</w:t>
      </w:r>
      <w:proofErr w:type="spellEnd"/>
      <w:r w:rsidRPr="00305EDF">
        <w:t xml:space="preserve">, </w:t>
      </w:r>
      <w:proofErr w:type="spellStart"/>
      <w:r w:rsidRPr="00305EDF">
        <w:t>mon</w:t>
      </w:r>
      <w:proofErr w:type="spellEnd"/>
      <w:r w:rsidRPr="00305EDF">
        <w:t xml:space="preserve"> </w:t>
      </w:r>
      <w:proofErr w:type="spellStart"/>
      <w:r w:rsidRPr="00305EDF">
        <w:t>oncle</w:t>
      </w:r>
      <w:proofErr w:type="spellEnd"/>
      <w:r w:rsidRPr="00305EDF">
        <w:t>!..</w:t>
      </w:r>
      <w:r w:rsidRPr="00305EDF">
        <w:rPr>
          <w:i/>
          <w:iCs/>
        </w:rPr>
        <w:t>[Благодарю, дядюшка!.. - франц.]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i/>
          <w:iCs/>
        </w:rPr>
        <w:t>Целует его.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Княгиня</w:t>
      </w:r>
      <w:r w:rsidRPr="00305EDF">
        <w:t xml:space="preserve"> </w:t>
      </w:r>
      <w:r w:rsidRPr="00305EDF">
        <w:rPr>
          <w:i/>
          <w:iCs/>
        </w:rPr>
        <w:t xml:space="preserve">(сажая </w:t>
      </w:r>
      <w:r w:rsidRPr="00305EDF">
        <w:rPr>
          <w:b/>
          <w:bCs/>
          <w:i/>
          <w:iCs/>
        </w:rPr>
        <w:t>Барон</w:t>
      </w:r>
      <w:r w:rsidRPr="00305EDF">
        <w:rPr>
          <w:i/>
          <w:iCs/>
        </w:rPr>
        <w:t>а за стол)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Дружочек, дяденька, садитесь!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ab/>
        <w:t xml:space="preserve"> 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i/>
          <w:iCs/>
        </w:rPr>
        <w:t>Все садятся и ужинают.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r w:rsidRPr="00305EDF">
        <w:rPr>
          <w:b/>
          <w:bCs/>
        </w:rPr>
        <w:t>Князь</w:t>
      </w:r>
      <w:r w:rsidRPr="00305EDF">
        <w:t xml:space="preserve"> </w:t>
      </w:r>
      <w:r w:rsidRPr="00305EDF">
        <w:rPr>
          <w:i/>
          <w:iCs/>
        </w:rPr>
        <w:t>(после довольно продолжительного молчания)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5EDF">
        <w:t xml:space="preserve">     </w:t>
      </w:r>
      <w:proofErr w:type="spellStart"/>
      <w:r w:rsidRPr="00305EDF">
        <w:t>Агнеса</w:t>
      </w:r>
      <w:proofErr w:type="spellEnd"/>
      <w:r w:rsidRPr="00305EDF">
        <w:t>! Завтра я куплю тебе новую гравюру.</w:t>
      </w:r>
    </w:p>
    <w:p w:rsidR="00AE46B9" w:rsidRPr="00305EDF" w:rsidRDefault="00AE46B9" w:rsidP="00AE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46B9" w:rsidRPr="00305EDF" w:rsidRDefault="00AE46B9" w:rsidP="0030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05EDF">
        <w:rPr>
          <w:b/>
          <w:bCs/>
          <w:i/>
          <w:iCs/>
        </w:rPr>
        <w:t>Занавес падает.</w:t>
      </w:r>
    </w:p>
    <w:sectPr w:rsidR="00AE46B9" w:rsidRPr="00305ED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6C7"/>
    <w:multiLevelType w:val="multilevel"/>
    <w:tmpl w:val="7AC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04BED"/>
    <w:multiLevelType w:val="multilevel"/>
    <w:tmpl w:val="1CB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D4E8A"/>
    <w:multiLevelType w:val="multilevel"/>
    <w:tmpl w:val="89C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46B9"/>
    <w:rsid w:val="000D232B"/>
    <w:rsid w:val="0016229D"/>
    <w:rsid w:val="00305EDF"/>
    <w:rsid w:val="007F65E6"/>
    <w:rsid w:val="00893BE5"/>
    <w:rsid w:val="00AE46B9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E46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E46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E46B9"/>
    <w:rPr>
      <w:color w:val="0000FF"/>
      <w:u w:val="single"/>
    </w:rPr>
  </w:style>
  <w:style w:type="paragraph" w:styleId="z-">
    <w:name w:val="HTML Top of Form"/>
    <w:basedOn w:val="a"/>
    <w:next w:val="a"/>
    <w:hidden/>
    <w:rsid w:val="00AE46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E46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AE46B9"/>
    <w:rPr>
      <w:b/>
      <w:bCs/>
    </w:rPr>
  </w:style>
  <w:style w:type="character" w:styleId="a6">
    <w:name w:val="Emphasis"/>
    <w:basedOn w:val="a0"/>
    <w:qFormat/>
    <w:rsid w:val="00AE4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Блонды</dc:title>
  <dc:creator>Прутков К. Блонды</dc:creator>
  <cp:keywords>Прутков К. Блонды</cp:keywords>
  <cp:lastModifiedBy>Пользователь</cp:lastModifiedBy>
  <cp:revision>4</cp:revision>
  <dcterms:created xsi:type="dcterms:W3CDTF">2023-06-28T01:08:00Z</dcterms:created>
  <dcterms:modified xsi:type="dcterms:W3CDTF">2023-06-28T01:08:00Z</dcterms:modified>
</cp:coreProperties>
</file>