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3D" w:rsidRDefault="00904B3D" w:rsidP="00904B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Пономарева Екатерина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1FEA" w:rsidRPr="00904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ВСЕ ВКУСЫ</w:t>
      </w:r>
      <w:r w:rsidR="009E1FEA" w:rsidRPr="00904B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1FEA" w:rsidRPr="00904B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(Иронически-романтическая пьеса в стихах для 18+)</w:t>
      </w:r>
      <w:r w:rsidR="009E1FEA" w:rsidRPr="00904B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9E1FEA" w:rsidRPr="00904B3D" w:rsidRDefault="009E1FEA" w:rsidP="00904B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…Все хотят, чтоб их любили!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ценили и хвалили!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эмоций ведь не важно,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ты? Рыцарь ли отважный,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"шейх", актёр, или поэт?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Главное, чтоб вспыхнул свет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тех глазах, что всех дороже...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озноб пошел по коже!..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автора: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Расскажу Вам без прикрас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девиц, что как-то раз,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безделия скучая,</w:t>
      </w:r>
      <w:bookmarkStart w:id="0" w:name="_GoBack"/>
      <w:bookmarkEnd w:id="0"/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 за "рюмкой" чая.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не нов, в том спору нет,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жизненный сюжет.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Великого Поэта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ожидании рассвета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"три девицы под окном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пряли поздно вечерком..."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времена и нравы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изменились. Наши "павы"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 пряжей, а иначе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рассуждают об удаче.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Расскажите мне, подружки,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таясь, о ком в подушку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рыдали? Только честно!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Поделиться интересно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кому самцы какие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сердцу. Мне роковые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парни нравились всегда!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Отчего же ты тогда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девках незамужних ходишь?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Роковых что ль не находишь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женитьбы мужиков?!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ведь Ромка Лепестков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 тебя! Такой солидный...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-Точно! Очень миловидный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талантливый к тому же...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плохим мог стать бы мужем!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 вы что? Ни одной бабы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пропускал! Арабы,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те, на что активны,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настолько импульсивны!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чего-то не пойму,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арабов ты к чему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вспомнила? Ну, был грешок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меня... Так женишок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иноземных хоть кровей,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почти что из "царей".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Ох, красив как Аполлон,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умом не обделён,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богат! Но жаден слишком!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хотелось так сберкнижку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его распотрошить...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Хоть араба закадрить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моего пыталась, все же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сержусь! Не вышла рожей,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подружайка, чтоб со мной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тягалась!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О-ё-ёй!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слово, насмешила!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нас двоих страшило?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Жмот араб, но не безглазый!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тебя, как от заразы,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убежал в мои объятья...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покупал и платья,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колготки, и цветочки...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Только лишь? А мне цепочки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сережки, и кулон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подарил! С тобою он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поприжимистей был видно...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Неужели вам не стыдно?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 пары безделушек;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платьев, туфель, побрякушек,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мужика делить готовы!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 приятны всем обновы!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 тому ж, не без причины,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добивалась я мужчины;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Пораспрашивай подружку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нашу, как она втихушку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Лепесткову приставала.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араба было мало!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Хахаля своей подруги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захотелось ей в супруги!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одной ведь у тебя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 хороший! Так зазря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ворчи! Роман был душкой!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мягкая игрушка...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Внешне бесподобный, кстати,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еще силён в кровати!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играл как на гитаре,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и в хмельном угаре!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 Киркорова не хуже...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решила, явно нужен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"гений". Жаль немного,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пришлось оставить с рогом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подружку. Но взамен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моего "шейха" в плен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утащила! Всё по чести!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обид, без ссор и мести!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Зря напомнила про Ромку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Лепесткова. Втихомолку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 меня с тобой не только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встречался... Было горько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душе! Ведь влюблена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 не верна!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Ромка внешне хоть красив,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надменен и спесив!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 карманах вечно пусто: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"творцов" с деньгами грустно...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ж годами Музу ждут...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бабе - создавать уют,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двоих пахать безбожно.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"Гения" же невозможно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 отправлять!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Милый должен созидать!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Муза не приходит,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голодным "Гений" ходит.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 и есть! По сей причине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липла к твоему мужчине...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богат и не балбес.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вызвал интерес!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 Не личный! Материальный!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Значится, в горизонтальной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позе для любви небесной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старалась? Интересно!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Лепестков ведь это знал,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закатил скандал?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Кушать мальчику хотелось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нахаляву! Всё имелось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мальчонки! Куча баб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свой личный, верный раб!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же вас противно слушать!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мужик захочет кушать,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станет сердца даму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подвергать такому сраму!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"охоту" сам пойдёт,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"мамонта" в дом принесет,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приготовит вкусно тушку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порадует подружку!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 наивна, как овца!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 разыскать юнца,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даже аксакала,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он пОднял для начала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своё мягонькое место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пошел, не под арестом,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 дулом пистолета,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работу? Может где-то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водятся такие виды...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подруга, без обиды,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мире нет таких!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Точно! Ухарей крутых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хочешь! Не промажешь!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Жаль, лишь доброго не скажешь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слова ты про них!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когда-то мужской род,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сошел на нет... И вот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остались лишь самцы!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что, делай голубцы,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борщ вари, туши капусту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живи уныло, грустно.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беда, что твой мужик,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напрягая свой кадык,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потраченные грОши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испускать позволит крик.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пусть будет и хороший,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из слабых, из "задрыг".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Правда выход есть другой;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жертвуешь собой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 всякого урода.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ему, себе в угоду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строишь жизнь. Но тут условие: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спину полетят злословия...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семейство ополчится!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Надобно в себе волчицу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воспитать! А как иначе?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характер много значит!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в ухажеры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видного собой мажора,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не "дохлого мышА",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стоит и гроша,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стать прожженной стервой!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всегда, везде быть первой.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Коль, по-вашему, смотреть,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сразу заиметь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любовника и мужа?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для статуса был нужен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первый. Для любви - второй...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мужем - быта "геморрой":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уборка, то готовка...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другим - любовь, тусовка!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жизни, то и дело...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я так бы не хотела...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Явно слышал не однажды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прибаутки эти каждый.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мужчина всем пригожий,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другом он хорошим.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козлиная порода -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судьбе! Любовь до гроба!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Глупость жуткая, но так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происходит! Злейший враг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женщинам дороже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друга, что сказать не может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грубого. А значит,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бабы-дуры! Не иначе...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чем ты призадумалась, подруга?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не о том ли, что не хочешь быть супругой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ни попадя?  Свой разум подключи!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от скрытых помыслов ключи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поразмысли, что тебе важнее;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женою быть, пожалуй, посложнее,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дамой сердца! Вечно муж ворчит;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салат приелся, курица перчит,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 калорийный, а котлеты надоели!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Пюре с комочками, бифштексы пригорели...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любовником не будет этих бед!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нет дела до твоих котлет.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 огнём и ни о чем не думай!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Тигрицей стань, пантерой, рысью, пумой!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разово, пусть на короткий миг,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вообрази, что парень не альфонс, а ТВОЙ мужик!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Нафантазировать себе черт знает что,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после, вопрошать Судьбу: за что?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нему, чужому, сердцем привязаться,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страдать, когда он будет развлекаться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другими? Нет! Уж лучше скучный брак!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душе пусть серо, но не полный мрак.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Придумывают дамы иногда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образ идеального супруга.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поиске подобного, по кругу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бегут: арабы, гении, банкиры... Не туда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взгляды брошены... На внешность и достаток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глядят девицы, позабыв о том,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для гармонии и счастья нужен дом,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человек, что на гроши не падок.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падок на прелестные черты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других, доступных для любви красавец.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похотливый мачо, не мерзавец,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тот, кому нужна лишь только ты.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ты одна! Худая иль не очень.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манекенщица... Не "дама в соболях",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просто женщина, которая захочет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уюта в доме. Чтоб с ней был не падишах -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любимый человек... Чего же больше?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"гении" пусть будут для толпы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 бесноватых, что уверены: "чем горше,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лучше!" Так случается, увы.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Девчонки! Все читали мы романы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любовные. Коль были там обманы,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на пользу героиням шли!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Мосты нередко за собою жгли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героини, но достигнуть чтобы счастья!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готовы в кандалы одеть запястья,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корыстью душу защитить от ран,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испытать волнующий дурман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объятий жарких? И из-за подачек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способны, вроде комнатных собачек,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подлость, и предательство простить,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выгоду иль статус получить?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ты у нас святая! Как же вышло,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 любви вздыхаешь еле слышно?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 мужем в браке страсти не хватает?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муж твой всё же от тебя гуляет?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Наслушалась я многого сегодня...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святая, к счастью, и не сводня.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Расчетливость, корысть претит мне ваша!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 честно, что же счастья чаша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семейного - иллюзия? И только?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 хоть крошечку, хоть дольку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урвать от целого, что в жизни недоступно?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 Не согласна! Думать так преступно!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 верен мне, "налево" не гуляет...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Пожалуй, страсти правда не хватает...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лучше так жить, чем, себя пороча,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с тем, кто не тебя одну лишь хочет...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верь! Пожалуйста! Но разве позабыла,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"звёздного мужчину" ты любила?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твоя звезда?  Исчез в тумане!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Красуется на голубом "экране"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кругу красоток, юных и нахальных...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в плену забот патриархальных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бульоны варишь, лихо тесто месишь...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для НЕГО уже давно не светишь!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Несправедливо, не по-дружески девица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напала, чтоб самой чуть обелиться...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не знала, что по сути было,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вывод сделала поспешно, торопливо...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 и права и неправа! Увы, сглупила,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когда за ним, как тень, тайком ходила.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полюбились ЕГО образ, стать и сила...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никогда со мною быть я не просила!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понимала, что любовные ОН роли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брак не променяет. А в неволи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зачахнет, без поклонниц сумасбродных.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мужчин, горячих и дородных,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привязывать к одной лишь только даме...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с возрастом они готовы сами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серьезным отношениям. Не раньше!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слишком много будет фальши...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 ты же его вроде закадрила?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изменял он, всё отлично было?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Забыл, гулёна, о былых подружках,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забыл о развлеченьях, и пирушках?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Он просто, как мужчина стал негоден.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Сказали "куколке" - Простимся! Ты свободен!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"прибился" сей потрепанный альфонс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той, что жалеет всех болезненных до слёз!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этого поверженного мачо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своей груди прижала крепко, не иначе.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глупые! Как был альфа-самцом,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остался парень тот красивый.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тоже думала, что шибко похотливый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 этот. И, возможно, подлецом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окажется. Да вот, не угадала!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Давненько с ним о близости мечтала...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Желанный миг настал! Противиться не стала,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милый, оказался мудрецом...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"Звёздный" мужчина: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Немало было женщин у меня,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всех хватало страсти и огня!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без раздумий брал, что предлагают,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неважно, любят ли меня иль как самца желают!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толпе, ты затерялась среди них;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доступных, развесёлых, озорных.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лишь хотел воспользоваться телом,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взгляд поймав твой скромный, между делом,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вдруг осознал, что я тебя не стою...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Запачкан слишком. Пропасть между мною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тем, что ищешь ты на этом свете.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тобою быть мне, "грязному", не светит.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 других девиц я без разбора...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Прости... Надеюсь, позабудешь меня скоро.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ОН не осмелился испачкать её плоть.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ей хотелось его боль перебороть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доказать, что ОН любимый и желанный!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грешный, но до боли долгожданный.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нет. Лихой альфа-самец,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душу свою услышал, наконец,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побоявшись нанести ей раны,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стал из жизни её делать драму.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 и сказал: "Ты слишком хороша,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об  меня испачкать свои душу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тело... Не такой друг тебе нужен!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что я не стою и гроша...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Слишком погряз в порочных отношениях.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Привык всегда брать, но не отдавать...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хочу тебя собою замарать!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впервые и не изменю своё решение..."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быть! Кто мог бы ожидать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этой "звёздной" личности такое?!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 побороть ведь воспитание дурное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похотью животной совладать!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ОН в близости, наверное, отказал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тебе, завыть ты от обиды захотела?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я бы унижения не стерпела!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настроилась, а он всё обломал...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девица: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знаю, как до вас мне донести,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 не оскорбил меня отказом.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Фантазии немыслимые разом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отрезал, чтоб от грёз меня спасти!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дни я вспоминаю с теплотой;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так была неопытна, наивна...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мог сломать мне жизнь, но инстинктивно,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наверное, пожалел и не играл со мной.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пор прошло довольно много лет;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браке состою с другим мужчиной.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океан любви давно покрылся тиной,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прежних чувств уже в помине нет...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Пускай разносит домыслы молва,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их проверим фактами сперва;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личности медийные коварны,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привыкли жить роскошно и шикарно.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Пьют и гуляют, с ночи до утра.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Неведомы им искренние чувства,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 на грани страсти и безумства.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нет! Природа всё-таки мудра!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 этим коронованным "плейбоям"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пути дала: - Кто хочет стать изгоем,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гуляет дальше! Кто захочет лучшей доли,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выпускает своих демонов на волю!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услышали рассказ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девиц, что как-то раз,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безделия скучая,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 за "рюмкой" чая.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 их был довольно крут: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мужиков ни там, ни тут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увидишь настоящих...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все в венцах блестящих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набивают лихо цену...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норовит на сцену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выпихнуть. Звездой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бездарь хочет слыть любой.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у "звезд" так много власти;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всечасно яства, сласти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преподносят…А девицы,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кровь готовы за них биться...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одной из трёх подруг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шейхом был сердечный друг.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другой - почти что "гений"...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счастливы? Тут мнений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разных не должно бы быть;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"Гений" лишь хотел "звездить".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Шейх за жалкие гроши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эго ублажал в тиши.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Шейхам, чтоб остепениться,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надобно сперва открыться;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денег за душой,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прошлый ли гарем большой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пара-тройка дам?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хворает ли чем сам?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довольны его жены,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еще одна мадам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ним прибудет? Слишком тяжко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шейху догмы исполнять...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Проще ведь очаровать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 и с большой натяжкой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мыслях, в чувствах нечестны...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шмотье и безделушки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радуют... Не девки - душки!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 чувства не нужны.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ж бывают исключения...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Видишь, что мужик влечение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вызывает у столь многих;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приемлет правил строгих,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всеми подряд,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безусловно, малый рад.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случается порой,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альфа-самец, герой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душевному порыву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готов спихнуть с обрыва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омут низменных пороков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ту, что парочку уроков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бесценном и прекрасном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 прошла. И не напрасно!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Послесловие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Все хотят, чтоб их любили!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ценили и хвалили!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эмоций ведь не важно,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ты? Рыцарь ли отважный,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"шейх", актёр, или поэт?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Главное, чтоб вспыхнул свет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тех глазах, что всех дороже...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озноб пошел по коже!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две родных души,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презрев славу и гроши,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вместе! В нашей власти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обрести такое счастье!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угасли чувства,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ни страсти, ни безумства,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новый путь, без сожаления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поборов сомнения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ж пуститься, дабы вновь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жизнью правила любовь!</w:t>
      </w:r>
    </w:p>
    <w:p w:rsidR="00904B3D" w:rsidRPr="00904B3D" w:rsidRDefault="00904B3D" w:rsidP="00904B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4B3D" w:rsidRPr="00904B3D" w:rsidRDefault="00904B3D" w:rsidP="00904B3D">
      <w:pPr>
        <w:jc w:val="right"/>
        <w:rPr>
          <w:rFonts w:ascii="Times New Roman" w:hAnsi="Times New Roman" w:cs="Times New Roman"/>
          <w:sz w:val="24"/>
          <w:szCs w:val="24"/>
        </w:rPr>
      </w:pPr>
      <w:r w:rsidRPr="00904B3D">
        <w:rPr>
          <w:rFonts w:ascii="Times New Roman" w:hAnsi="Times New Roman" w:cs="Times New Roman"/>
          <w:b/>
          <w:color w:val="000000"/>
          <w:sz w:val="24"/>
          <w:szCs w:val="24"/>
        </w:rPr>
        <w:t>Пономарева Екатерина Александровна</w:t>
      </w:r>
      <w:r w:rsidRPr="00904B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  <w:t>Год написания 2023</w:t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904B3D">
          <w:rPr>
            <w:rStyle w:val="a3"/>
            <w:rFonts w:ascii="Times New Roman" w:hAnsi="Times New Roman" w:cs="Times New Roman"/>
            <w:sz w:val="24"/>
            <w:szCs w:val="24"/>
          </w:rPr>
          <w:t>katia-adolf1@mail.ru</w:t>
        </w:r>
      </w:hyperlink>
      <w:r w:rsidRPr="0090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B3D">
        <w:rPr>
          <w:rStyle w:val="js-phone-number"/>
          <w:rFonts w:ascii="Times New Roman" w:hAnsi="Times New Roman" w:cs="Times New Roman"/>
          <w:color w:val="000000"/>
          <w:sz w:val="24"/>
          <w:szCs w:val="24"/>
        </w:rPr>
        <w:t>89052188349</w:t>
      </w:r>
    </w:p>
    <w:sectPr w:rsidR="00904B3D" w:rsidRPr="00904B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AD" w:rsidRDefault="00CA7FAD" w:rsidP="00904B3D">
      <w:pPr>
        <w:spacing w:after="0" w:line="240" w:lineRule="auto"/>
      </w:pPr>
      <w:r>
        <w:separator/>
      </w:r>
    </w:p>
  </w:endnote>
  <w:endnote w:type="continuationSeparator" w:id="0">
    <w:p w:rsidR="00CA7FAD" w:rsidRDefault="00CA7FAD" w:rsidP="0090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974275"/>
      <w:docPartObj>
        <w:docPartGallery w:val="Page Numbers (Bottom of Page)"/>
        <w:docPartUnique/>
      </w:docPartObj>
    </w:sdtPr>
    <w:sdtContent>
      <w:p w:rsidR="00904B3D" w:rsidRDefault="00904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4B3D" w:rsidRDefault="00904B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AD" w:rsidRDefault="00CA7FAD" w:rsidP="00904B3D">
      <w:pPr>
        <w:spacing w:after="0" w:line="240" w:lineRule="auto"/>
      </w:pPr>
      <w:r>
        <w:separator/>
      </w:r>
    </w:p>
  </w:footnote>
  <w:footnote w:type="continuationSeparator" w:id="0">
    <w:p w:rsidR="00CA7FAD" w:rsidRDefault="00CA7FAD" w:rsidP="00904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A"/>
    <w:rsid w:val="00904B3D"/>
    <w:rsid w:val="009E1FEA"/>
    <w:rsid w:val="00C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F3DC"/>
  <w15:chartTrackingRefBased/>
  <w15:docId w15:val="{D864147C-9EE0-43B2-B4FD-2626DAA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B3D"/>
    <w:rPr>
      <w:color w:val="0000FF"/>
      <w:u w:val="single"/>
    </w:rPr>
  </w:style>
  <w:style w:type="character" w:customStyle="1" w:styleId="js-phone-number">
    <w:name w:val="js-phone-number"/>
    <w:basedOn w:val="a0"/>
    <w:rsid w:val="00904B3D"/>
  </w:style>
  <w:style w:type="paragraph" w:styleId="a4">
    <w:name w:val="header"/>
    <w:basedOn w:val="a"/>
    <w:link w:val="a5"/>
    <w:uiPriority w:val="99"/>
    <w:unhideWhenUsed/>
    <w:rsid w:val="0090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B3D"/>
  </w:style>
  <w:style w:type="paragraph" w:styleId="a6">
    <w:name w:val="footer"/>
    <w:basedOn w:val="a"/>
    <w:link w:val="a7"/>
    <w:uiPriority w:val="99"/>
    <w:unhideWhenUsed/>
    <w:rsid w:val="0090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katia%2dadolf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Пономарева Е. На все вкусы</dc:title>
  <dc:subject/>
  <dc:creator>Пономарева Е. На все вкусы</dc:creator>
  <cp:keywords>Пономарева Е. На все вкусы</cp:keywords>
  <dc:description/>
  <cp:lastModifiedBy>Пользователь</cp:lastModifiedBy>
  <cp:revision>2</cp:revision>
  <dcterms:created xsi:type="dcterms:W3CDTF">2023-03-06T13:35:00Z</dcterms:created>
  <dcterms:modified xsi:type="dcterms:W3CDTF">2023-03-06T13:35:00Z</dcterms:modified>
</cp:coreProperties>
</file>