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6" w:rsidRPr="00816F60" w:rsidRDefault="00604B33">
      <w:pPr>
        <w:jc w:val="right"/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</w:pPr>
      <w:r w:rsidRPr="00816F60">
        <w:rPr>
          <w:rFonts w:ascii="Times New Roman" w:eastAsia="Verdana" w:hAnsi="Times New Roman" w:cs="Times New Roman"/>
          <w:sz w:val="24"/>
          <w:szCs w:val="24"/>
          <w:highlight w:val="white"/>
          <w:lang w:val="ru-RU"/>
        </w:rPr>
        <w:t>Небрежных</w:t>
      </w:r>
      <w:bookmarkStart w:id="0" w:name="_GoBack"/>
      <w:bookmarkEnd w:id="0"/>
      <w:r w:rsidR="00A13154" w:rsidRPr="00816F60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Егор</w:t>
      </w:r>
    </w:p>
    <w:p w:rsidR="00A348F6" w:rsidRPr="00816F60" w:rsidRDefault="00A131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4duc3hawlbr5" w:colFirst="0" w:colLast="0"/>
      <w:bookmarkEnd w:id="1"/>
      <w:r w:rsidRPr="00816F60">
        <w:rPr>
          <w:rFonts w:ascii="Times New Roman" w:hAnsi="Times New Roman" w:cs="Times New Roman"/>
          <w:b/>
          <w:sz w:val="24"/>
          <w:szCs w:val="24"/>
        </w:rPr>
        <w:t>ДРИЩ</w:t>
      </w: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Трагикомедия в одном действии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 w:rsidP="00816F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"Только в романах встречается дешевая фраза о том, что дух не сломить. Я знал хороших людей, которые были способны лишь на одно — выть как звери. Сломить можно почти любое сопротивление. Для этого требуются только достаточно времени и случай".</w:t>
      </w:r>
    </w:p>
    <w:p w:rsidR="00A348F6" w:rsidRPr="00816F60" w:rsidRDefault="00A13154" w:rsidP="00816F6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Э.М. Ремарк</w:t>
      </w:r>
    </w:p>
    <w:p w:rsidR="00A348F6" w:rsidRPr="00816F60" w:rsidRDefault="00A348F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F6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 xml:space="preserve"> - выпускник Института филологии и журналистики. 22 года</w:t>
      </w:r>
      <w:r w:rsidR="00FC745C" w:rsidRPr="00816F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 xml:space="preserve"> - друг Андрея. 23 года</w:t>
      </w:r>
      <w:r w:rsidR="00FC745C" w:rsidRPr="00816F6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C745C" w:rsidRPr="00816F60" w:rsidRDefault="00FC74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F60">
        <w:rPr>
          <w:rFonts w:ascii="Times New Roman" w:hAnsi="Times New Roman" w:cs="Times New Roman"/>
          <w:b/>
          <w:sz w:val="24"/>
          <w:szCs w:val="24"/>
          <w:lang w:val="ru-RU"/>
        </w:rPr>
        <w:t>Голос</w:t>
      </w:r>
      <w:r w:rsidRPr="00816F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Дело происходит в небольшой студенческой съёмной квартире. Несколько поколений студентов-раздолбаев успели пожить в этой квартире и оставить “след” в этой норе. Разводы на обоях, (где они ещё остались) дошли до середины стены. Одноместная пружинная кровать с матрасом, письменный стол и шкаф - вот и весь интерьер квартиры. Из шкафа пытается выбраться ком одежды вперемешку с бельём. Книги раскиданы по всем горизонтальным поверхностям. На столе стоят пустые винные бутылки, в которых вставлены свечи. Слева за стенкой слышен непрекращающийся шум перфоратора.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 xml:space="preserve">По комнате </w:t>
      </w:r>
      <w:r w:rsidR="00042184" w:rsidRPr="00816F60">
        <w:rPr>
          <w:rFonts w:ascii="Times New Roman" w:hAnsi="Times New Roman" w:cs="Times New Roman"/>
          <w:i/>
          <w:sz w:val="24"/>
          <w:szCs w:val="24"/>
        </w:rPr>
        <w:t>стелется</w:t>
      </w:r>
      <w:r w:rsidRPr="00816F60">
        <w:rPr>
          <w:rFonts w:ascii="Times New Roman" w:hAnsi="Times New Roman" w:cs="Times New Roman"/>
          <w:i/>
          <w:sz w:val="24"/>
          <w:szCs w:val="24"/>
        </w:rPr>
        <w:t xml:space="preserve"> белый туман из-за э</w:t>
      </w:r>
      <w:r w:rsidR="00042184" w:rsidRPr="00816F60">
        <w:rPr>
          <w:rFonts w:ascii="Times New Roman" w:hAnsi="Times New Roman" w:cs="Times New Roman"/>
          <w:i/>
          <w:sz w:val="24"/>
          <w:szCs w:val="24"/>
        </w:rPr>
        <w:t xml:space="preserve">лектронного испарителя, </w:t>
      </w:r>
      <w:r w:rsidR="00F53BB2">
        <w:rPr>
          <w:rFonts w:ascii="Times New Roman" w:hAnsi="Times New Roman" w:cs="Times New Roman"/>
          <w:i/>
          <w:sz w:val="24"/>
          <w:szCs w:val="24"/>
          <w:lang w:val="ru-RU"/>
        </w:rPr>
        <w:t>которое</w:t>
      </w:r>
      <w:r w:rsidRPr="00816F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16F60">
        <w:rPr>
          <w:rFonts w:ascii="Times New Roman" w:hAnsi="Times New Roman" w:cs="Times New Roman"/>
          <w:i/>
          <w:sz w:val="24"/>
          <w:szCs w:val="24"/>
        </w:rPr>
        <w:t xml:space="preserve">то и дело Андрей приводит в действие. </w:t>
      </w:r>
      <w:r w:rsidR="00042184" w:rsidRPr="00816F60">
        <w:rPr>
          <w:rFonts w:ascii="Times New Roman" w:hAnsi="Times New Roman" w:cs="Times New Roman"/>
          <w:i/>
          <w:sz w:val="24"/>
          <w:szCs w:val="24"/>
          <w:lang w:val="ru-RU"/>
        </w:rPr>
        <w:t>Он</w:t>
      </w:r>
      <w:r w:rsidRPr="00816F60">
        <w:rPr>
          <w:rFonts w:ascii="Times New Roman" w:hAnsi="Times New Roman" w:cs="Times New Roman"/>
          <w:i/>
          <w:sz w:val="24"/>
          <w:szCs w:val="24"/>
        </w:rPr>
        <w:t xml:space="preserve"> сидит на корточках у окна и выглядывает в него, держась за подоконник.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Ну привет, белая вольво, номер сто два атт. Знаю я зачем ты тут</w:t>
      </w:r>
      <w:r w:rsidR="00042184" w:rsidRPr="00816F6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16F60">
        <w:rPr>
          <w:rFonts w:ascii="Times New Roman" w:hAnsi="Times New Roman" w:cs="Times New Roman"/>
          <w:sz w:val="24"/>
          <w:szCs w:val="24"/>
        </w:rPr>
        <w:t xml:space="preserve"> под окнами моими окопался, срань такая. Ничего, я тут могу долго сидеть, я…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Внезапный дверной звонок прервал Андрея. Он замер и уставился в сторону коридора. Молчание.</w:t>
      </w: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Ещё один звонок нарушил тишину тридцати квадратов. Андрей выглянул в окно и перевёл взгляд на дверь. Через несколько секунд в дверь стали долбить кулаком и донёсся голос Олега.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Алё! Ну я тут долго стоять буду? Открой что-ли…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 xml:space="preserve">: Да твою же налево, Олег. Я же просил звонить. </w:t>
      </w:r>
      <w:r w:rsidRPr="00816F60">
        <w:rPr>
          <w:rFonts w:ascii="Times New Roman" w:hAnsi="Times New Roman" w:cs="Times New Roman"/>
          <w:i/>
          <w:sz w:val="24"/>
          <w:szCs w:val="24"/>
        </w:rPr>
        <w:t>Он встал с корточек и направился к двери, открывать.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 xml:space="preserve">: А я что по-твоему </w:t>
      </w:r>
      <w:r w:rsidR="00042184" w:rsidRPr="00816F60">
        <w:rPr>
          <w:rFonts w:ascii="Times New Roman" w:hAnsi="Times New Roman" w:cs="Times New Roman"/>
          <w:sz w:val="24"/>
          <w:szCs w:val="24"/>
          <w:lang w:val="ru-RU"/>
        </w:rPr>
        <w:t>только что делал</w:t>
      </w:r>
      <w:r w:rsidRPr="00816F60">
        <w:rPr>
          <w:rFonts w:ascii="Times New Roman" w:hAnsi="Times New Roman" w:cs="Times New Roman"/>
          <w:sz w:val="24"/>
          <w:szCs w:val="24"/>
        </w:rPr>
        <w:t>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На телефон, тупень.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lastRenderedPageBreak/>
        <w:t>В комнату заходит Андрей и его немного полноватый друг - Олег. Он несёт с собой пакет с провизией.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Ой, фу…Ну ты накумарил тут своей дыней. Давай хоть проветрим…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Стой, не подходи к окну! Нет! А то они увидят.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Кто они?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Эти, с погонами которые… Федералы.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 xml:space="preserve">: Ты совсем конченый? Паренёк, это паранойя.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Не открывай, сказал. Это не шутки, Олег. Хочешь чтобы меня на год упекли?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Да, чтобы тебе мозги вставили, а то ты видимо на раздачу опоздал. Хотя да, если этот пар в окно повалит, люди подумают, что в квартире пожар. (</w:t>
      </w:r>
      <w:r w:rsidRPr="00816F60">
        <w:rPr>
          <w:rFonts w:ascii="Times New Roman" w:hAnsi="Times New Roman" w:cs="Times New Roman"/>
          <w:i/>
          <w:sz w:val="24"/>
          <w:szCs w:val="24"/>
        </w:rPr>
        <w:t xml:space="preserve">Олег начал доставать продукты из пакета). </w:t>
      </w:r>
      <w:r w:rsidRPr="00816F60">
        <w:rPr>
          <w:rFonts w:ascii="Times New Roman" w:hAnsi="Times New Roman" w:cs="Times New Roman"/>
          <w:sz w:val="24"/>
          <w:szCs w:val="24"/>
        </w:rPr>
        <w:t>Триста двадцать четыре рубля, на карту кинешь.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 xml:space="preserve">: За доставку сто кину, остальное ты мне за ликёр должен был.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Вот ты злопамятный, это когда было-то. Я даже вкуса не помню.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Кофейный.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Слушай, Дрищ, ты уже шесть дней в этой конуре сидишь.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>: Во первых, я тебя просил так меня не называть. Моя фамилия Дрищёв, буква “Ё”. Во-вторых вот. (</w:t>
      </w:r>
      <w:r w:rsidRPr="00816F60">
        <w:rPr>
          <w:rFonts w:ascii="Times New Roman" w:hAnsi="Times New Roman" w:cs="Times New Roman"/>
          <w:i/>
          <w:sz w:val="24"/>
          <w:szCs w:val="24"/>
        </w:rPr>
        <w:t>Он протянул ему листок со стола)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 xml:space="preserve"> (</w:t>
      </w:r>
      <w:r w:rsidRPr="00816F60">
        <w:rPr>
          <w:rFonts w:ascii="Times New Roman" w:hAnsi="Times New Roman" w:cs="Times New Roman"/>
          <w:i/>
          <w:sz w:val="24"/>
          <w:szCs w:val="24"/>
        </w:rPr>
        <w:t>читает)</w:t>
      </w:r>
      <w:r w:rsidRPr="00816F60">
        <w:rPr>
          <w:rFonts w:ascii="Times New Roman" w:hAnsi="Times New Roman" w:cs="Times New Roman"/>
          <w:sz w:val="24"/>
          <w:szCs w:val="24"/>
        </w:rPr>
        <w:t>: “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Контрольная явка восьмого июля, в десять часов. Гражданину Дрищёву А.В. Повестка. В соответствии с федеральным законом бла-бла-бла... Вы обязаны четырнадцатого июля к семи тридцати явиться по адресу Школьная улица, одиннадцать, для отправки к месту прохождения военной службы. Военный комиссариат... Явка строго обязательно.”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Молчание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Для отправки к месту прохождения военной службы… То есть прям всё? Здравствуй небо в облаках?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Не плачь, девчонка,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Пройдут дожди,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Солдат вернётся,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6F60">
        <w:rPr>
          <w:rFonts w:ascii="Times New Roman" w:hAnsi="Times New Roman" w:cs="Times New Roman"/>
          <w:sz w:val="24"/>
          <w:szCs w:val="24"/>
        </w:rPr>
        <w:t>Ты только жди?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Подожди, тут написано “контрольная явка восьмого июля, в десять часов”.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sz w:val="24"/>
          <w:szCs w:val="24"/>
        </w:rPr>
        <w:t>А сегодня двенадцатое… Паренёк, ты их продинамилчто-ли?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 xml:space="preserve">Андрей: </w:t>
      </w:r>
      <w:r w:rsidRPr="00816F60">
        <w:rPr>
          <w:rFonts w:ascii="Times New Roman" w:hAnsi="Times New Roman" w:cs="Times New Roman"/>
          <w:sz w:val="24"/>
          <w:szCs w:val="24"/>
        </w:rPr>
        <w:t>Получается так.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 xml:space="preserve">Олег: </w:t>
      </w:r>
      <w:r w:rsidRPr="00816F60">
        <w:rPr>
          <w:rFonts w:ascii="Times New Roman" w:hAnsi="Times New Roman" w:cs="Times New Roman"/>
          <w:sz w:val="24"/>
          <w:szCs w:val="24"/>
        </w:rPr>
        <w:t>Так это же уголовка, Андрюха…</w:t>
      </w:r>
    </w:p>
    <w:p w:rsidR="00A348F6" w:rsidRPr="00816F60" w:rsidRDefault="00A348F6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2" w:name="_vy7goqmibcsv" w:colFirst="0" w:colLast="0"/>
      <w:bookmarkEnd w:id="2"/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Из материалов дела: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В воинской части в селе Князе-Волконское Хабаровского края были избиты срочники.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 xml:space="preserve">«16.02.2022 года, примерно в 01:30 ночи, мне позвонил из воинской части мой сын Власов Артур Андреевич, сообщил мне о том, что он и его сослуживцы были избиты </w:t>
      </w:r>
      <w:r w:rsidRPr="00816F60">
        <w:rPr>
          <w:rFonts w:ascii="Times New Roman" w:hAnsi="Times New Roman" w:cs="Times New Roman"/>
          <w:i/>
          <w:sz w:val="24"/>
          <w:szCs w:val="24"/>
        </w:rPr>
        <w:lastRenderedPageBreak/>
        <w:t>старшим прапорщиком и сержантом, также сын сообщил, что ему отбили почки предметом похожим на биту и сейчас его ведут в больницу, также при этих обстоятельствах пострадал солдат Семенов Виктор из взвода связи, ему были нанесены увечья в область головы, тем самым на месте раны открылось обильное кровотечение», — рассказала в обращении мать срочника.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По словам пострадавших, пьяный старший прапорщик устроил ночную проверку номеров на тапочках и тумбочках солдат. За несовпадение, выстраивал, избивал палкой и угрожал насилием. Власов решил заступиться за товарищей и был избит сержантом. Он нанёс ему несколько ударов по почкам. После инцидента срочник был доставлен в госпиталь.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>На сегодняшний день руководство части не предприняло никаких действий, а старший прапорщик и сержант, которых обвиняют в избиении, продолжают работать. По словам военных, "нарушений уставных правил взаимоотношений в отношении других военнослужащих воинской части не выявлено"</w:t>
      </w:r>
    </w:p>
    <w:p w:rsidR="00A348F6" w:rsidRPr="00816F60" w:rsidRDefault="00A348F6">
      <w:pPr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 xml:space="preserve">: Я испугался. Подумал, что если в военкомат явлюсь, они меня прямо там в автобус и посадят. Ну вот я и решил, что если дома запрусь и не буду подавать признаков жизни, подумают, что я сбежал.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Олег</w:t>
      </w:r>
      <w:r w:rsidRPr="00816F60">
        <w:rPr>
          <w:rFonts w:ascii="Times New Roman" w:hAnsi="Times New Roman" w:cs="Times New Roman"/>
          <w:sz w:val="24"/>
          <w:szCs w:val="24"/>
        </w:rPr>
        <w:t>: Не понимаю, а ты нахрена им дверь открыл и повестку из рук взял. Если бы ты её лично не получил - никаких вопросов к тебе.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“Вино скотинит и зверит человека, отвлекает от светлых мыслей и тупит его нахрен.” Это Достоевский сказал.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Олег: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Я знаю.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Андрей: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А уж после той настойки, которую ты притарабанил, я вообще в невминозе был. Еле встал утром. Открыл дверь, а там этот на пороге.</w:t>
      </w:r>
      <w:r w:rsidR="00042184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.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. Ну и подписал на хмельную голову, лишь бы этот хмырь в погонах свалил.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Андрей затянулся и выпустил клубы пара).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А когда очухался и осознал, что это за бумага такая, я чуть </w:t>
      </w:r>
      <w:r w:rsidRPr="00816F60">
        <w:rPr>
          <w:rFonts w:ascii="Times New Roman" w:hAnsi="Times New Roman" w:cs="Times New Roman"/>
          <w:sz w:val="24"/>
          <w:szCs w:val="24"/>
        </w:rPr>
        <w:t>в окно не сиганул.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Да, далеко лететь.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отойди ты от окна, прошу тебя. Я</w:t>
      </w:r>
      <w:r w:rsidR="00042184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конечно</w:t>
      </w:r>
      <w:r w:rsidR="00042184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потом посидел, головой подумал. Ну, что может это ошибка и, что они ещё потеряют меня. Я так ссу, Олег. Я этой армии больше всего на свете боюсь.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Пауза.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Ну чего тебе? Годик послужишь, отдашь долг родине, и вернёшься.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Да? Вернусь? Ты уверен? Покалеченным и ещё более забитым. К тому же ничего я у этой родины не занимал. Я не пойду в армию, без меня там хватает желающих.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Тебя послушать, так тебя будто бы в концлагерь призывают. Андрюх, а вдруг ты в президентский полк попадёшь? В танки или  десант? Летчиком как твой батя будешь.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Ты идиот? Ты знаешь, что в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армии происходит с такими как я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?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Ты сам-то не особо служивый, как погляжу.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Я по здоровью не годен.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А я по здравому смыслу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… К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сожалению, это не причина. Нет, ты пойми! У меня сколиоз, протрузия и плоскостопие. А ещё когда до своего этажа доберусь - минуту у стены стою, потому что в глазах всё темнеет…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Понимаю.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А вот комиссия не понимает. “Чё, откосить хочешь? Иди служи -  мужиком станешь”. Уроды блин. </w:t>
      </w:r>
      <w:r w:rsidRPr="00816F60">
        <w:rPr>
          <w:rFonts w:ascii="Times New Roman" w:hAnsi="Times New Roman" w:cs="Times New Roman"/>
          <w:sz w:val="24"/>
          <w:szCs w:val="24"/>
        </w:rPr>
        <w:t>А там же все такие отбитые в армии, как те, со второго двора. Помнишь как нас летом отпинали? Теперь когда они в автобус кучкой заходят - я тут же, от греха подальше, выхожу. А там такие повсюду. Там не сойдешь никак.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Так на лапу бы дал.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Ага, дал бы. А потом вернулся и ещё бы дал. Где мне деньги взять, я вон, дошиком да чебупицей питаюсь. Да и вообще, за что платить то? Слышал фразу: “Если взятка делается ни за что – это уже благотворительность”?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Слышал.</w:t>
      </w: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Тишина. Свистит чайник.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Конечно, слышал он. Иди лучше чайник принеси для дошиков. Надо что-то решать, чтобы следующий год я не потратил на обучение отмывания толканов.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уходит на кухню)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не парься, сейчас мы что-нибудь придумаем. Я всё про армию знаю.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Знает сорока где зиму зимовать.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Олег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из кухни)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: Н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чужой каравай рот не разевай.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А это тут при чём? 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Андрей наклонилсячтобы поднять разбросанные носки, выпрямился и замер. Закрыл глаза, облокотился на стол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Мир вокруг потемнел.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Ну вот, о чём и речь. Рота, подъём, блин.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(Смотрит в окно)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А эта сука всё ещё стоит там, пасёт меня. 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кто там?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Олег возвращается с коробочками лапши быстрого приготовления)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Видишь белуювольво около урны? Эта срань приехала сюда три дня назад и с тех пор не уезжает отсюда. Всё меня высматривает.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С чего ты взял, что тебя?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Потому что я видел как мужик оттуда выходил и в окна мои пялил. Но я себя не выдаю этим уродам. Я даже ночью свет не включаю, а вот этими свечками пользуюсь.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Пауза)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Как же я их ненавижу. Взять и вырвать человека из жизни на целый год. Да ещё и возвращаются оттуда не все. Отправят куда-нибудь в Елань или в Чечню и всё, прощай Андрюха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Дрищёв. И роман свой не допишу.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Опять? Который? Про Вангу или про собак?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Андрюха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Нет, эти потом. В этот я душу вкладываю, излагаю душевные терзания эмигранта вдали от дома.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И сколько у тебя уже романов изложено?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Четыре. Но я этот я точно допишу. Там лапша не расквасится?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Олег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Да, точно. Вот твоя, с креветкой. Ты только не торопись, растягивай удовольствие. Ближайший год твоим рационом будет перловка и гречка. И точно без креветки.</w:t>
      </w:r>
    </w:p>
    <w:p w:rsidR="00A348F6" w:rsidRPr="00816F60" w:rsidRDefault="00A348F6">
      <w:pPr>
        <w:pStyle w:val="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3" w:name="_f3uog5btkeav" w:colFirst="0" w:colLast="0"/>
      <w:bookmarkEnd w:id="3"/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 xml:space="preserve">Из материалов дела: </w:t>
      </w:r>
    </w:p>
    <w:p w:rsidR="00A348F6" w:rsidRPr="00816F60" w:rsidRDefault="00A348F6">
      <w:pPr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В декабре 2020 молодого человека с пороком сердца обманом призвали в армию. Об этом сообщила жительница старого оскола - Раиса Черкасских: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“Моего сына вызвали в полицию по поводу какой-то драки. Я и мой сын приехали в полицейский участок 23.12.2020 примерно в 15:10. В 17.00 сын зашел в полицейский участок, а меня отказались туда запускать. В 17:20 мой сын со слезами позвонил и сказал, что его забирают в военкомат на медкомиссию.“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 xml:space="preserve"> На следующий день молодой человек был отправлен намедкомиссия вместе с документами, подтверждающими негодность для службы в армии. 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“Он позвонил мне и сказал, что у него приступ, ему плохо. Сын попросил, чтобы его выпустили подышать воздухом, но его слова сотрудники военкомата проигнорировали и сказали, что он притворяется. После начали избивать ногами...”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Даже с наличием официальных документов в  военкомате не поверили его болезни и призвали на службу.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Двое молодых людей сидят, едят лапшу пластмассовыми вилками. Тишина. За стеной шумит перфоратор.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Олег 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(кричит)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Да когда же вы, пидоры,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успокоитесь?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Отдохните там! 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Тишина. Перфоратор замолчал. И через секунду заработал с удвоенной силой.</w:t>
      </w:r>
    </w:p>
    <w:p w:rsidR="00A348F6" w:rsidRPr="00816F60" w:rsidRDefault="00A348F6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А почему ты геем не прикинулся? У них же к ним такая брезгливость. Голубой - значит прокаженный. А ты похож, даже матом не ругаешься.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Ну да, много таких сказочников там. Да и проверяют тебя на “прокаженность”. А у меня, так уж получилось, в округе ни одного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гомосексуала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Ну я ради друга на всё готов.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Пауза)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Что ты так смотришь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? Н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у представь нас на год разлучат и мы больше кофейного ликёра не выпьем с тобой…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Олег…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шутки шучу, паренёк. Ты же знаешь, что я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по девчонкам.К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расивых девушек пропустить не могу. Заочковать и не познакомиться - вот это я могу. А вот пройти мимо… Кстати, мы тут с Алисой…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твою налево, за что наши пацаны должны такое переживать? Как сейчас помню: стою перед этим зданием,а там такой плакат на стене огромный, выцветший с парнем в каске. И написано “Есть такая профессия - родину защищать!”. А есть “роды принимать” или там “коктейли разливать”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 но никого не заставляют же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. Как бы насмешка над тобой ещё перед самым входом туда. А внутри… Ой жесть. Внутри всё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такое старое и унылое, будто ничего не менялось со времён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,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когда парней на войну с фашистами отправляли. Там за стеклом сидит такая неприятная женщина и уже заочно тебя ненавидит. Ну как же. Ты такой молодой и амбициозный, а у неё уже вся жизнь кончилась за этим журналом. Не может быть другим хорошо, когда тебя плохо. Спустя несколько минут баталий с ней ты выясняешь куда тебе следует идти дальше. В коридоре по стенке жмутся около двадцати таких же типов как и ты. Щуплые, очкастые. Стоят как кучка йоркширских терьеров перед приёмом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ветеринара. А дальше страшное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, дальше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медкомиссия. Люди, которые произносили клятву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Гиппократа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и обещали не навредить - осознанно игнорируют болезни молодых п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арней, которые только усугубятся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там, на этой защите родины. Конечно! Ведь куда легче поставить отметку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«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годен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»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, чем заполнить кучу бумаг о болезни призывника.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Я разделся, встал на весы и посмотрел на женщину в халате в ожидании оценки моей худобы и сутулости. Но эта врачиха даже не взглянула на меня. “Всё хорошо, следующий”. Всё хорошо, Олег!  Не посмотрела на человека, которого определяет в место, которое кишит изнурительной работой и сверхурочной нагрузкой. Это бесчеловечно. И когда ты конвейером пройдёшь десяток таких безразличных врачей, ты начинаешь себя чувствовать ничтожным и маленьким человеком. Неспособным постоять за се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бя, потому что на каждое твоё “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н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о” у них есть сотня…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“Пошёл вон, говно”.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Вообще то “ … а нам всё равно”, но тоже звучит. А потом ещё эти мажоры ходят по коридорам так важно,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типа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мы им не чета,потому что у них мамы с папой всё решили. У них дяди - генералы и так далее. Вот кому следовало оказаться там, а не губить зачатки таланта в молодомпацанёнке, заточая его на год в “деградат-сити”.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Как говорила мама: "Кудри вьются, кудри вьются, кудри вьются у... Почему они не вьются у порядочных людей?!"</w:t>
      </w:r>
      <w:r w:rsidR="009860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.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Если есть на свете настоящее зло - это именно оно, со всеми злодеями, просиживающими там.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Да… Видно сильно тебя эта тётка за стеклом обидела. </w:t>
      </w:r>
      <w:r w:rsidRPr="00816F60">
        <w:rPr>
          <w:rFonts w:ascii="Times New Roman" w:hAnsi="Times New Roman" w:cs="Times New Roman"/>
          <w:sz w:val="24"/>
          <w:szCs w:val="24"/>
        </w:rPr>
        <w:t>Так вот, мы с Алисой тут одну штуку попробовали. Только доверься - всё легально.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Ну-ка вставай.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Что ты хочешь?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Вставай, вставай. Нужно всю энергетику плохую выгнать и в себя придти, чтобы дальше трезво мыслить. Значит так, закрой глаза, руки сюда. Глубоко дыши. Глаза закрой сказал, а то выколю. Так, теперь мне нужно полотенце и освежитель воздуха. Ты дыши, я сейчас принесу.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Олег уходит. Андрей послушно держит руки перед собой и глубоко дышит.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Вот, нашёл. Держи полотенце, по моей команде - вдыхай.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Олег приложил полотенце к лицу Андрея и сквозь него начал выпускать газ из освежителя воздуха в рот Андрею)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Дыши!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глубоко вдыхает, затем кашляет):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Твою мать, что это было?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Морской бриз. Чувствуешь? Чувствуешь как пяточки потеплели?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Чего… А ,ну да, потеплели. О-о.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Он опустился на кровать)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Поплыло всё. Вот это накрыло, блин.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Олег: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Так, теперь сконцентрируйся на себе, на внутреннем “я”. Пойми, что ты сам хозяин своей жизни…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Олег повторил свою выходку, но уже на себе и тоже откинулся на кровать.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Паренёк, какой у тебя охрененный потолок! Просто посмотри… Только у хозяина своей жизни такой потолок.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Лежат. Молчат. Смотрят в потолок. За стеной слышится шум дрели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Из материалов дела:</w:t>
      </w:r>
    </w:p>
    <w:p w:rsidR="00A348F6" w:rsidRPr="00816F60" w:rsidRDefault="00A348F6">
      <w:pPr>
        <w:rPr>
          <w:rFonts w:ascii="Times New Roman" w:eastAsia="Georgia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В 32-ом военном городке в Екатеринбурге (в/ч 61423) по приказу капитана Дениса Шаковцева  двое солдат-срочников убили Ярослава Лазарева.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 xml:space="preserve">В течении службы они били его и вымогали деньги. Заставляли под видом гражданского зарабатывать в городе для “дедов”.  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Через год он сбежал. Не вернулся с рынка. Начальство вызвало мать солдата. Она нашла сына и уговорила вернуться в часть. Ротный - Денис Шаковец дал слово офицера, что ничего ему не будет.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6 декабря 2003 он вернулся и в  тот же вечер около 23-00 капитан Шаковец велел двум «дедам»  привязать Ярослава к решетке оружейной комнаты. Сам, как он впоследствии говорил на суде, отправился спать и ничего не слышал.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Солдаты начали зверски избивать Ярослава. У того вытек глаз. Потом подвели провода и пытали током. В конце концов солдат, распятый на решетке, умер от болевого шока.</w:t>
      </w:r>
    </w:p>
    <w:p w:rsidR="00A348F6" w:rsidRPr="00816F60" w:rsidRDefault="00A13154">
      <w:pPr>
        <w:rPr>
          <w:rFonts w:ascii="Times New Roman" w:eastAsia="Georgia" w:hAnsi="Times New Roman" w:cs="Times New Roman"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По решению суда  «деды»  получили сроки (8 и 8,5 лет). Капитан Денис Шаковец, который дал им приказ пытать Ярослава — 2 года условно.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Олег: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Это когда у меня такие загоны бывают - я их вот так распахиваю.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Андрей: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Распахни свои загоны…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:Чувствуешь как разум прояснился? Теперь давай я тебя научу армии. Ну, всему что знаю. У меня брат отслужил, он мне такие страсти рассказывал. Явишься в часть и с первого дня будешь “духов” гонять.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: Духов гонять? Тип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как Билл Мюррей в охотниках за привидениями?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Андрей стреляет из невидимой лазерной пушки).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: Ага, тип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того... Только ты там так не шути - не поймут. “Духи” - это солдаты, которые только что приняли присягу. Так сказать, первый левел. Через сто дней бестелесный “дух” солдата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превращается в “слона”. Ну, тип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его можно грузить всем, чем угодно - всё выдержит.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А давай ещё эту штуку?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Не, много нельзя, а то мозги как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>Ролтон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расквасятся.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:Твою налево… Так вот о чём писать роман надо было. Бестелесный дух распахивает загоны…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Соберись. Потом, как </w:t>
      </w:r>
      <w:r w:rsidR="00986000"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только наступает новый призыв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“слон” становится “дедом”. А там и до дембеля уже недалеко.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Олег, честное слово, мне глубоко плевать на армейскиекликухи. Я не собираюсь туда идти. Я хочу дописать роман, печататься, 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работать в журнале.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Быть одержимым писателем как какой-нибудь Мартин Иден.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Андрей выпустил клубы дыма и закашлялся)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Мартин Иден курил трубку. Ты, скорей,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молодящаяся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Дарья Донцова. Послушай, государство уже всё сделало для твоей безопасности. Год службы вместо двух, за неуставные отношения отправляют в дисбат. 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А если и это не поможет? Они же там как зверьки в четырёх стенах. Если кто-то захочет отхерачить тебя, никто этому не помешает.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Тогда мы заранее договоримся с тобой о кодовых словах в телефонных разговорах или сообщениях в случае опасности. Здесь, на гражданке, обратиться в военную прокуратуру проще и эффективнее, чем тебе, находясь в части. Я тебя не брошу.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не будет ничего такого, потому что я туда не пойду. Не придумаю ничего - сбегу в деревню. Буду у какой-нибудь бабки жить и работать у неё за жильё.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Ага, днём - дрова колоть, вечером - варикоз её массировать. Вот заживёшь. Только тебе ещё пять лет по бабулям тогда скитаться придётся, Андрюша.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и что? Я писать буду все эти годы. Вон эти: Солженицыны всякие, Шукшины... Постоянно в деревнях тусили и такие перлы выдавали… Сейчас я поищу тебе, почитаешь. Где то-тут было…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Андрей начал интенсивно рыскать по комнате в поисках автора-деревенщика. 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О, тут твоя 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бодяга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с прошлого раза осталась. Почти нетронутая.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Давай сюда. Чтобы лучше думалось.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Со шкафа упал альбом. Олег подошёл к нему.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Опа, фоточки где ты голым писюном светишь? Да ну брось, у всех такие есть.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Там меня совсем чуть-чуть. Здесь папины фотки, в основном.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Оо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это же мама твоя.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Красивая 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такая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была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…. Да и папа ещё без пуза и с волосами. Блин, паренёк, в кого же ты тогда такой дрищ?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Листай дальше!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О, смотри, а тут его фотки с армии. Воздушные войска. Сила…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Точно, каждое второе августа эта сила плещет. В прямом смысле.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</w:rPr>
        <w:t>У папы сосед по койке был военным корреспондентом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и фоткал всё подряд. Вот их первый завтрак. Перловка… Кажется её запасы ещё с тех времён остались.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вот смотри, мужика к кровати простынёй вяжут пока спит. Веселуха там…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уж, сдохнуть от смеха. А вот здесь смотри - это у них называлась “чайная”. Они в свободное время заваривали чан целый чая на взвод и травили истории, под гитару пели.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Тишина. Листают 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lastRenderedPageBreak/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Ого, вот это они красавцы в форме.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Это на параде. Иностранцам показывали. Вообще да, красиво… Я бы даже сказал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,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эффектно смотрится. А вот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, это у него ДэРэ был и солдаты его на кровати на руках носили. И все лыбятся…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Пауза)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Так, всё!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Андрей закрыл альбом и кинул его обратно на шкаф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).</w:t>
      </w:r>
    </w:p>
    <w:p w:rsidR="00A348F6" w:rsidRPr="00816F60" w:rsidRDefault="00A348F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Из материалов дела:</w:t>
      </w:r>
    </w:p>
    <w:p w:rsidR="00A348F6" w:rsidRPr="00816F60" w:rsidRDefault="00A348F6">
      <w:pPr>
        <w:rPr>
          <w:rFonts w:ascii="Times New Roman" w:eastAsia="Georgia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Cousine" w:hAnsi="Times New Roman" w:cs="Times New Roman"/>
          <w:i/>
          <w:sz w:val="24"/>
          <w:szCs w:val="24"/>
          <w:highlight w:val="white"/>
        </w:rPr>
        <w:t>В Российской военной части №66431 в Цхинвали, Юж.Осетия. 29 августа 2013 года солдат-срочник был избит сослуживцем ногами. 30 августа был избит в строю и  стал жертвой акта мочеиспускания. Ночью 31 августа в части он был найден повесившимся. В кармане обнаружена записка - письмо родителям. Судмедэкспертизой были найдены многочисленные следы побоев разной степени давности. Солдата били в течение многих дней. Взятие мазков показало, что в  прямой кишке и ротовой полости были обнаружены сперматозоиды. Перед смертью солдат был изнасилован. Как потом выяснилось - своим непосредственным командиром, сержантом.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  <w:highlight w:val="white"/>
        </w:rPr>
        <w:t>Из записки потерпевшего: «Мам, пап, извините меня, дурака. Я не мог по-другому. Я не смогу больше терпеть. У меня отжимали деньги в больших количествах. П****и неоднократно. Всячески издевались. Кабанов, Антонов, Салтыков причины всего этого. Мне сказали, что если я пожалуюсь офицерам, меня убьют на гражданке. У меня отжимали телефон. Офицеры бухают. Им на всё п***й.»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  <w:highlight w:val="white"/>
        </w:rPr>
        <w:t>Обидчик получил  9,5 лет строгого режима.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Давай, Кутузов, рассказывай всё, что знаешь.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Олег выставил два стакана на стол и стал разливать мутную жидкость из бутылки. 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Это зачем?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проводы как-никак. Давай бахнем.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Бахнем, обязательно бахнем. Но только не надо меня никуда провожать, я в армию не хочу.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вот она тебя хочет. Давай выпьем.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Выпивают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Значит смотри, как только попадёшь в часть - найди с кем можно скорефаниться и держитесь вместе. Не прячься по углам и в шкафах,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однако и на рожон не лезь, подохнуть тоже очень просто. Мне брат столько примеров рассказывал как срочники в «верхнюю тундру» различными путями отправлялись.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Вот же срань…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Не, это ещё не срань. Вот смотри. Помоги мне кровать сдвинуть.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Андрей и Олег вытаскивают кровать на середину комнаты.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Запомни, если «дед» зайдет в комнату к «духам» и даст команду: «Сушить крокодилов!» - все «духи» должны залезть на кровати так, чтобы руки были на одних перилах, а ноги на других, ну т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</w:rPr>
        <w:t>ип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а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 мостика такого. Чё сидишь? Сушить крокодила! Готовимся к армии. 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Андрей закидывает ноги и руки на перила, и с трудом встаёт в позу “сушки крокодила”.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Это может длиться… долго. А пока висишь, запоминай: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  <w:highlight w:val="white"/>
        </w:rPr>
        <w:t>Если не будешь следить за собой, мыться, чистить зубы, то для служивых ты быстро станешь “чуханом”. И на самые грязные работы будут шпынять тебя. Понял?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Ага…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Молодец, пей. (</w:t>
      </w: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Олег поит крокодила и выпивает сам). 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Теперь вот что: следи за своими мыльно-рыльными принадлежностями, потому что их тырят в первую ночь. Ээ корпус держи или тебя застимулировать надо?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Олег берёт свечку со стола, зажигает под телом Андрея.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Э, ты чего, ёбу дал? Ты чего делаешь?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: Ещё вот </w:t>
      </w:r>
      <w:r w:rsidR="00AA0300" w:rsidRPr="00816F60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л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 xml:space="preserve">айфхак тебе, запоминай.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Как перекачивать зубн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ую пасту из чужих тюбиков в сво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Олег, слышишь, убери. Я же ща футболку спалю.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ты корпус держи и не спалишь ничего. В общем, откручиваешь наконечник от ручки, надеваешь на чужую зубную пасту и перекачиваешь содержимое в свой тюбик. Вуаля - идеальное преступление.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Олег, пожалуйста!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я же тебе помочь хочу. Чтобы ты в часть попал и уже ко всему готов был. Ещё! Возьми себе в привычку никогда не опаздывать. На построение там, в столовую… А иначе страдать будет весь взвод. Капитан так “прокачает” всю батарею, что жить не захочешь.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я уже не очень то хочу. Олег, хватит!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Олег тушит свечку. 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Ладно, слезай. Разорался тут. Давай ещё по одной выпьем.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Я тебя убить готов. Я пресса не чувствую.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Сложно чувствовать то, чего нет. А вот настоечка есть.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Выпивают.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Вот понимаешь, сейчас ты зверёк. Жертва. И там, обнесенный с четырёх сторон колючей проволокой, без какой либо легальной возможности выбраться оттуда, терпишь в течении года унижения и издевательства от кучки недалёких людей, наделившими сами себя какими-то правами на жизнь солдата. День за днём. И вот в один день загнанный испуганный зверёк, уставший от побоев и издевательств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,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сам становится хищником. Выходит в большой мир и выслеживает зверьков. Вот для этого и нужна армия, паренёк.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lastRenderedPageBreak/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Нет хищника опасней, чем человек.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Достоевский?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“Остаться в живых”.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О, ещё один урок вспомнил. Смотри.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Может не надо? Я лучше всё-таки пару лет варикоз помассирую. 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Олег уходит и возвращается с куском мыла и заворачивает его в полотенце.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Не неси чушь. Учись как крафтить самое простое оружие в армии.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Берёшь кусок хозяйственного мыла, заворачиваешь в полотенце и херак!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Ай, блять! Ты чего?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Ничего, готовлю тебя к армии.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Опять бьет Андрея)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я понял уже. Не нравится мне такая подготовка.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Ну, нравится, не нравится - терпи моя красавица. Зато так почти синяков не видно и не узнает никто.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Так ведь пожаловаться можно.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О-о настучать то есть? Знаешь что за это будет?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Что?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Олег с размаху бьёт Андрей мылом в полотенце по спине.</w:t>
      </w:r>
    </w:p>
    <w:p w:rsidR="00A348F6" w:rsidRPr="00816F60" w:rsidRDefault="00A348F6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я тебе ща всеку. Я тебя позвал, чтобы ты помог мне, а не отхерачил куском мыла, идиот. Ты же сам даже не служил.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Не служил…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Так с хера ты тут дембеля включил и издеваешься. Иди домой вообще.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Да ладно тебе, Андрюх. Я же как лучше хотел,по дружески.</w:t>
      </w: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  <w:highlight w:val="white"/>
        </w:rPr>
        <w:t>: С такими друзьями - врагов не надо.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Андрей затянулся вейпом.Олег молча разлил настойку и протянул Андрею. Выпивают.</w:t>
      </w:r>
    </w:p>
    <w:p w:rsidR="00A348F6" w:rsidRPr="00816F60" w:rsidRDefault="00A348F6">
      <w:pPr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отец знает?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Нет. Зачем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ему это. Я на год исчезну - он и не заметит. Мы с ним вообще общаемся только по праздникам и когда мне бабки нужны.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Ну может он бы откосить как-то помог.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Этот то? Да он скорее бы меня под белы рученьки привёл туда. Нет, пускай катает свои самолёты да бабки вовремя присылает.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В смысле катает? Пилотирует?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Нет, катает. Я просто говорил так - Пилот. Это же круто звучит: “А мой папа пилот”. Только вот 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ни хрена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он не летает. Он самолёты возит до места взлёта, а потом передаёт их основным пилотам. Понимаешь? Самолёты возит, а они летать должны. Возит, но не летает.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(пауза) 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Андрей аккуратно подошёл к окну.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lastRenderedPageBreak/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Стоит… Я вот как он точно. Пишу свои статьи, рассказы… И всё в стол. Роман пишут для того, чтобы его потом читали, а не прятали на полках. Самолёты должны летать, а романы читаться. А я ни родине послужить не могу, ни русской литературе.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Олег налил стакан и протянул его Андрею. Выпивают.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Из материалов дела:</w:t>
      </w:r>
    </w:p>
    <w:p w:rsidR="00A348F6" w:rsidRPr="00816F60" w:rsidRDefault="00A348F6">
      <w:pPr>
        <w:rPr>
          <w:rFonts w:ascii="Times New Roman" w:eastAsia="Georgia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25 октября 2019 года в войсковой части в Забайкалье Рамиль Шамсутдинов открыл стрельбу по сослуживцам. В результате погибли восемь человек, а самого срочника арестовали. Сам Шамсутдинов, согласно публикации его показаний, а также его семья объяснили действия солдата дедовщиной. В Минобороны уверяли, что у срочника случился нервный срыв, который не был связан со службой.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«Единственное, мне жаль, что я случайно зацепил двоих ребят, которые были совсем не причём. К остальным у меня жалости нет никакой. А эти — парни с одного со мной призыва...»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«Всё началось сразу, как только я пришёл. У меня украли, точнее, отобрали телефон. Родным я не стал сообщать, чтобы не переживали. Я только симку спрятал и иногда вставлял в чужие телефоны, чтобы позвонить и поговорить с семьёй. Что ещё отбирали? Деньги...»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«Кому жаловаться? Смешно. Сообщать просто некому. Кому мне сообщать, если сами офицеры меня и били? Думал убежать, но ведь всё закрыто. Что мне было делать?»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</w:rPr>
        <w:t>«В тот день они пообещали меня опустить. Так и сказали, предупредили, что типа изнасилуют. Лейтенант в тот день мне сказал, что всё, понимаешь, после караула — всё будет. Всех молодых других до меня уже опускали, я знаю. А в этот вечер, значит, моя очередь, мне деваться некуда было, что мне делать?»</w:t>
      </w:r>
    </w:p>
    <w:p w:rsidR="00A348F6" w:rsidRPr="00816F60" w:rsidRDefault="00A13154">
      <w:pPr>
        <w:rPr>
          <w:rFonts w:ascii="Times New Roman" w:eastAsia="Georgia" w:hAnsi="Times New Roman" w:cs="Times New Roman"/>
          <w:i/>
          <w:sz w:val="24"/>
          <w:szCs w:val="24"/>
        </w:rPr>
      </w:pPr>
      <w:r w:rsidRPr="00816F60">
        <w:rPr>
          <w:rFonts w:ascii="Times New Roman" w:eastAsia="Georgia" w:hAnsi="Times New Roman" w:cs="Times New Roman"/>
          <w:i/>
          <w:sz w:val="24"/>
          <w:szCs w:val="24"/>
          <w:highlight w:val="white"/>
        </w:rPr>
        <w:t>Второй Восточный окружной военный суд признал Шамсутдинова виновным в совершении преступлений и путем частичного сложения назначил наказание на срок 24 года шесть месяцев лишения свободы .</w:t>
      </w:r>
      <w:hyperlink r:id="rId7">
        <w:r w:rsidRPr="00816F60">
          <w:rPr>
            <w:rFonts w:ascii="Times New Roman" w:eastAsia="Georgia" w:hAnsi="Times New Roman" w:cs="Times New Roman"/>
            <w:i/>
            <w:sz w:val="24"/>
            <w:szCs w:val="24"/>
            <w:highlight w:val="white"/>
          </w:rPr>
          <w:t>По словам</w:t>
        </w:r>
      </w:hyperlink>
      <w:r w:rsidRPr="00816F60">
        <w:rPr>
          <w:rFonts w:ascii="Times New Roman" w:eastAsia="Georgia" w:hAnsi="Times New Roman" w:cs="Times New Roman"/>
          <w:i/>
          <w:sz w:val="24"/>
          <w:szCs w:val="24"/>
          <w:highlight w:val="white"/>
        </w:rPr>
        <w:t xml:space="preserve"> председателя президиума «Офицеров» Сергея Липового, обвинять в случившемся нужно жестокие компьютерные игры, а не офицеров части в Забайкалье.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rPr>
          <w:rFonts w:ascii="Times New Roman" w:hAnsi="Times New Roman" w:cs="Times New Roman"/>
          <w:sz w:val="24"/>
          <w:szCs w:val="24"/>
        </w:rPr>
      </w:pPr>
      <w:r w:rsidRPr="00816F60">
        <w:rPr>
          <w:rFonts w:ascii="Times New Roman" w:hAnsi="Times New Roman" w:cs="Times New Roman"/>
          <w:b/>
          <w:sz w:val="24"/>
          <w:szCs w:val="24"/>
        </w:rPr>
        <w:t>Андрей</w:t>
      </w:r>
      <w:r w:rsidRPr="00816F60">
        <w:rPr>
          <w:rFonts w:ascii="Times New Roman" w:hAnsi="Times New Roman" w:cs="Times New Roman"/>
          <w:sz w:val="24"/>
          <w:szCs w:val="24"/>
        </w:rPr>
        <w:t xml:space="preserve">: Я боюсь, Олег. Я так боюсь. Я ведь просто хочу остаться дома и жить как мне хочется. Можно? </w:t>
      </w: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F60">
        <w:rPr>
          <w:rFonts w:ascii="Times New Roman" w:hAnsi="Times New Roman" w:cs="Times New Roman"/>
          <w:i/>
          <w:sz w:val="24"/>
          <w:szCs w:val="24"/>
        </w:rPr>
        <w:t xml:space="preserve">Олег молчит. Он пьян. Да и Андрей тоже уже пьян. </w:t>
      </w:r>
    </w:p>
    <w:p w:rsidR="00A348F6" w:rsidRPr="00816F60" w:rsidRDefault="00A348F6">
      <w:pPr>
        <w:rPr>
          <w:rFonts w:ascii="Times New Roman" w:hAnsi="Times New Roman" w:cs="Times New Roman"/>
          <w:i/>
          <w:sz w:val="24"/>
          <w:szCs w:val="24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sz w:val="24"/>
          <w:szCs w:val="24"/>
        </w:rPr>
        <w:t xml:space="preserve">Вот, я в интернете нашёл: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За уклонение от срочной военной службы вам может грозить: штраф до двухсот тысяч рублей; до двух лет принудительных работ. Лишение свободы до 2-х лет. Представляешь? Зачем это вообще нам в стране нужно? Ну есть там контрактники…</w:t>
      </w:r>
    </w:p>
    <w:p w:rsidR="00A348F6" w:rsidRPr="00816F60" w:rsidRDefault="00A13154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lastRenderedPageBreak/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Контрабасы…</w:t>
      </w:r>
    </w:p>
    <w:p w:rsidR="00A348F6" w:rsidRPr="00816F60" w:rsidRDefault="00A13154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Да. Вот они за бабки готовы что угодно делать. Хоть траву взелёный красить, хоть квадратные сугробы делать. А мы зачем? Молодые, горящие.</w:t>
      </w:r>
    </w:p>
    <w:p w:rsidR="00A348F6" w:rsidRPr="00816F60" w:rsidRDefault="00A13154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Правильно, Дрищ, шли их всех. Сиди дома и никому не открывай. А если будут ломиться, ты мыло в полотенце заверни и отмудохай их.</w:t>
      </w:r>
    </w:p>
    <w:p w:rsidR="00A348F6" w:rsidRPr="00816F60" w:rsidRDefault="00A13154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Да, пошли они. Только я не дрищ, я сильный… Духом.</w:t>
      </w:r>
    </w:p>
    <w:p w:rsidR="00A348F6" w:rsidRPr="00816F60" w:rsidRDefault="00A13154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Да, “дух”. Потом “слон”. Давай за всех этих бедолаг, за несчастных “духов” выпьем.</w:t>
      </w:r>
    </w:p>
    <w:p w:rsidR="00A348F6" w:rsidRPr="00816F60" w:rsidRDefault="00A348F6">
      <w:pPr>
        <w:shd w:val="clear" w:color="auto" w:fill="FFFFFF"/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Выпивают. Оба товарищи изрядно пьяные.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пошла эта белая вольво нахуй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Правильно, пускай сваливает отсюда.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Высовывается из окна):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Слышь, вольво езжай нахуй отсюда. Я вообще тебе не слабак какой-то.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оглядывается в поиске. Хватает книгу)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На вот, Булгакова почитай, срань такая.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Кидает книгу в окно)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тоже хватает книгу):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И эту… Эрик Марию Ремарку почитай, урод.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бросает книгу в окно).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Да, только это мужик.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насрать вообще. Спорим, прям в лобо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вое попад</w:t>
      </w:r>
      <w:r w:rsidR="00AA0300" w:rsidRPr="00816F60">
        <w:rPr>
          <w:rFonts w:ascii="Times New Roman" w:eastAsia="Roboto" w:hAnsi="Times New Roman" w:cs="Times New Roman"/>
          <w:sz w:val="24"/>
          <w:szCs w:val="24"/>
          <w:highlight w:val="white"/>
          <w:lang w:val="ru-RU"/>
        </w:rPr>
        <w:t>у?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Хватает книгу).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Вот, Пелевиным, например…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Эээ, я ещё не дочитал её. Мне страниц двадцать осталось.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Двадцать?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Он отсчитывает с конца двадцать страниц, вырывает их, протягивает Андрею)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На. А теперь смотри, с разбега.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Кидает книгу в окно)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О, попал. Давай, запитаем хоботок за ворошиловского стрелка.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Выпивают.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О вылез, лысый чёрт.</w:t>
      </w:r>
      <w:r w:rsidR="00AA0300"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(</w:t>
      </w:r>
      <w:r w:rsidR="00AA0300"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  <w:lang w:val="ru-RU"/>
        </w:rPr>
        <w:t>В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 окно)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Чего ты смотришь? Я тебе не слабак, я Дрищёв, через Ё, понял? Чего? Давай не ори там. Поднимайся и поговорим.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Э, Андрей, успокойся.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Пятый этаж, квартира сорок четыре.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отталкивает Андрея от окна):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Ты ебобо? Ты чего делаешь, Дрищ. Он же придёт и размахает нас.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мы его мылом захерачим и заставим “крокодила сушить”. Давай ещё выпьем.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всё, хорош уже. Ты вон, свои возможности с желаниями не соимерзаешь…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мне надоело. Я всегда каким-то слабаком был. Всё “Эй, Дрищ…”, “Слышь, Дрищ”. Не мужик, а какой-то “бестелесный дух”. Я вот в армию пойду - стану “слоном”,а потом “дембелем”... Вот они охуеют. Ни одна тварь меня Дрищём не назовёт. Даже ты. Понял?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Да, понял, понял.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Я вот таким кабаном приду. Я хозяин своей жизни буду. Тёлок мацать и как отец в день ВэДэВэнабухиваться. А романы эти пускай лохи и задроты пишут.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Он открывает ящик стола и вытаскивает оттуда все свои листы).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Во, хочешь почитать какую я хуйню написал? Я сам прочту: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lastRenderedPageBreak/>
        <w:t>“Бирюк стоял выпятив грудь вперёд. Он глядел на огромную махину, которая мчалась в его сторону. На его лице ещё остался пайол от обеденного сна. Он был уверен в своих силах. В этот раз, вся эта машина с винтиками и гаечками падёт под ударами его мощных рук…” Ну? Я же говорю поебень.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Андрей, ты положи их. Потом допишешь.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Да в пизду этот высер. Всё равно Бирюк сдохнет под махиной. Никто не может победить эту машину…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Он выкинул все бумаги в окно. В этот момент раздался звонок в дверь. Пауза.)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Бля… Это этот пришёл.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Кто?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чувак из военкомата, на белой вольво.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(Стук в дверь. Голос: “Открывай, урод малолетний!”)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Это мне?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Вполне вероятно.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Твою мать. Олег, иди, скажи ему, что мы случайно. Мы не хотели.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А я тут при чём? Ты же хозяин своей жизни, и этой квартиры тоже.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это же ты ему в лобовое зарядил.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Голос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 xml:space="preserve">: 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Слышь, ссыкло, ты если не откроешь - я полицию вызову. 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Андрей медленно подходит ко входной двери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Извините пожалуйста. Я просто разозлился на вас. Я всё решил, я завтра приду в военкомат.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Голос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Чего я тебе сделал, гандон? Какой военкомат?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вы уже три дня пасете меня под окнами, чтобы в войска забрать.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Голос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ты и мудак, парень. У меня ремонт в квартире пацаны делают и я слежу за ними, такими же дебилами как ты. Чтобы они не хернёй занимались, не книги из окон бросали, а работу делали как следует. А если ты ещё и от армии косишь, то я точно пойду куда надо звякну. Мужиком надо быть, а не прятаться как крыса. Повезло тебе, что стекло крепкое.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Пауза.Слышно как он спускается по лестнице)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чего? Ушёл?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Ушёл. И ты иди.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Да чего ты начинаешь? Нормально же сидели. 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: Иди давай. Мне одному побыть надо. И вещи собрать ещё. Спасибо, что пришёл. </w:t>
      </w: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Ну ладно. Но ты, если что, звони. Ты же знаешь, я всегда помогу тебе, я не брошу. Передачки там, ништяки всякие… (</w:t>
      </w: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Олег уходит)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Подожди. Кодовые слова.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Олег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Что?</w:t>
      </w: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Кодовые слова запомни. “Самолёты должны летать”.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Андрей закрывает дверь. Садится на кровать. Открывает первую попавшуюся книгу и читает: “... тогда Авий сказал “duralexsedlex”, что означает «закон суров, но это закон!»”. Пауза. Андрей закрывает книгу и кидает её на пол.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b/>
          <w:sz w:val="24"/>
          <w:szCs w:val="24"/>
          <w:highlight w:val="white"/>
        </w:rPr>
        <w:t>Андрей</w:t>
      </w: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: Срань.</w:t>
      </w: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Прохладное утро. Толпа молодых людей. Молодой человек держит перед собой папку.</w:t>
      </w:r>
    </w:p>
    <w:p w:rsidR="00A348F6" w:rsidRPr="00816F60" w:rsidRDefault="00A13154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16F60">
        <w:rPr>
          <w:rFonts w:ascii="Times New Roman" w:hAnsi="Times New Roman" w:cs="Times New Roman"/>
          <w:i/>
          <w:sz w:val="24"/>
          <w:szCs w:val="24"/>
          <w:highlight w:val="white"/>
        </w:rPr>
        <w:t>“Я, Дрищёв Андрей Владиславович, торжественно присягаю на верность своему Отечеству — Российской Федерации. Клянусь свято соблюдать Конституцию Российской Федерации, строго выполнять требования воинских уставов, приказы командиров и начальников. Клянусь достойно исполнять воинский долг, мужественно защищать свободу, независимость и конституционный строй России, народ и Отечество. И да - Самолёты должны летать…”</w:t>
      </w:r>
    </w:p>
    <w:p w:rsidR="00A348F6" w:rsidRPr="00816F60" w:rsidRDefault="00A348F6">
      <w:pPr>
        <w:rPr>
          <w:rFonts w:ascii="Times New Roman" w:eastAsia="Roboto" w:hAnsi="Times New Roman" w:cs="Times New Roman"/>
          <w:i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13154">
      <w:pPr>
        <w:jc w:val="center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*Конец*</w:t>
      </w: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jc w:val="center"/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13154">
      <w:pPr>
        <w:jc w:val="right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г. Воронеж. </w:t>
      </w:r>
    </w:p>
    <w:p w:rsidR="00A348F6" w:rsidRPr="00816F60" w:rsidRDefault="00A13154">
      <w:pPr>
        <w:jc w:val="right"/>
        <w:rPr>
          <w:rFonts w:ascii="Times New Roman" w:eastAsia="Roboto" w:hAnsi="Times New Roman" w:cs="Times New Roman"/>
          <w:sz w:val="24"/>
          <w:szCs w:val="24"/>
          <w:highlight w:val="white"/>
        </w:rPr>
      </w:pPr>
      <w:r w:rsidRPr="00816F60">
        <w:rPr>
          <w:rFonts w:ascii="Times New Roman" w:eastAsia="Roboto" w:hAnsi="Times New Roman" w:cs="Times New Roman"/>
          <w:sz w:val="24"/>
          <w:szCs w:val="24"/>
          <w:highlight w:val="white"/>
        </w:rPr>
        <w:t>Март 2022 г.</w:t>
      </w:r>
    </w:p>
    <w:p w:rsidR="00A348F6" w:rsidRPr="00816F60" w:rsidRDefault="00A348F6">
      <w:pPr>
        <w:jc w:val="right"/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eastAsia="Roboto" w:hAnsi="Times New Roman" w:cs="Times New Roman"/>
          <w:sz w:val="24"/>
          <w:szCs w:val="24"/>
          <w:highlight w:val="white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p w:rsidR="00A348F6" w:rsidRPr="00816F60" w:rsidRDefault="00A348F6">
      <w:pPr>
        <w:rPr>
          <w:rFonts w:ascii="Times New Roman" w:hAnsi="Times New Roman" w:cs="Times New Roman"/>
          <w:sz w:val="24"/>
          <w:szCs w:val="24"/>
        </w:rPr>
      </w:pPr>
    </w:p>
    <w:sectPr w:rsidR="00A348F6" w:rsidRPr="00816F60" w:rsidSect="00FC09AF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11" w:rsidRDefault="00D80111">
      <w:pPr>
        <w:spacing w:line="240" w:lineRule="auto"/>
      </w:pPr>
      <w:r>
        <w:separator/>
      </w:r>
    </w:p>
  </w:endnote>
  <w:endnote w:type="continuationSeparator" w:id="1">
    <w:p w:rsidR="00D80111" w:rsidRDefault="00D80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11" w:rsidRDefault="00D80111">
      <w:pPr>
        <w:spacing w:line="240" w:lineRule="auto"/>
      </w:pPr>
      <w:r>
        <w:separator/>
      </w:r>
    </w:p>
  </w:footnote>
  <w:footnote w:type="continuationSeparator" w:id="1">
    <w:p w:rsidR="00D80111" w:rsidRDefault="00D801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F6" w:rsidRDefault="00A348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4EF8"/>
    <w:multiLevelType w:val="multilevel"/>
    <w:tmpl w:val="83E68F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8F6"/>
    <w:rsid w:val="00042184"/>
    <w:rsid w:val="00604B33"/>
    <w:rsid w:val="00816F60"/>
    <w:rsid w:val="00986000"/>
    <w:rsid w:val="00A13154"/>
    <w:rsid w:val="00A348F6"/>
    <w:rsid w:val="00AA0300"/>
    <w:rsid w:val="00C452CF"/>
    <w:rsid w:val="00D80111"/>
    <w:rsid w:val="00F53BB2"/>
    <w:rsid w:val="00FC09AF"/>
    <w:rsid w:val="00FC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9AF"/>
  </w:style>
  <w:style w:type="paragraph" w:styleId="1">
    <w:name w:val="heading 1"/>
    <w:basedOn w:val="a"/>
    <w:next w:val="a"/>
    <w:rsid w:val="00FC09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C09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C09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C09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C09A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C09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09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09A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C09AF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mmersant.ru/doc/4149179?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4843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Небрежных Е. Дрищ</dc:title>
  <dc:creator>Небрежных Е. Дрищ</dc:creator>
  <cp:keywords>Небрежных Е. Дрищ</cp:keywords>
  <cp:lastModifiedBy>Пользователь</cp:lastModifiedBy>
  <cp:revision>4</cp:revision>
  <dcterms:created xsi:type="dcterms:W3CDTF">2023-05-23T01:58:00Z</dcterms:created>
  <dcterms:modified xsi:type="dcterms:W3CDTF">2023-05-23T01:58:00Z</dcterms:modified>
</cp:coreProperties>
</file>