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0B" w:rsidRPr="005B10D2" w:rsidRDefault="005B10D2" w:rsidP="005B10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5B10D2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5B10D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5B10D2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5B10D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B10D2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5B10D2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Сказочная мини- пьеса в стихах для детей 4+ и взрослых о весёлых приключениях медвежонка и его друзей, о дружбе, уважении к родителям, семейных ценностях.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5B10D2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 папа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Медведица мама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Машута медвежонок девочка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Мишутка медвежонок мальчи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Белка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Лиса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Волк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Сорока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Эпизод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(лесная поляна, медвежья избушка, на крыльцо выходят Медведь и Медведица)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провожает Медведя)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Осторожней в чаще будь,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Злые обходи капканы,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Далеко лежит мой путь,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тревожно)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Берегись медвежьей 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ямы!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Попадешься и конец!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 зоопарк отправят гадкий.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Осторожный я отец,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волнуйся! Все в порядке!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(Выбегают Машута и Мишутка)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Машута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Папа, я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хочу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чтоб ты,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Мне принес ведро малины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 вернись до темноты,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Кушать хочется–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ень длииинныый…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дица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Меду вкусного добудь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Медвежатам много-много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орехов не забудь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 надеждой, машет лапой)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Будет светлою дорога( медведь уходит)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Дети, у меня дела!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Стирка, глажка и уборка.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ходите со двора!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Поиграйте на задворках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ходит в дом)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а (кидает мяч)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Эй братишка, мяч лови!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чего такой плаксивый?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 голодны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хнычет)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 реви!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Будешь стройный и красивый.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т диет болит живот,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Силы нет играть, учиться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 хочу медовых сот,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Чтоб быстрее всех носиться!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Мне сорока пр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инесла новость на хвосте из леса…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перебивает, ревёт)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Кушать я хочууу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рассуждает)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Беда! Как утешить? Неизвестно…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(появляются белка и сорока)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Косолапый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, чё ворчишь?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Он голодный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медвежонку)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Шишку хочешь?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(кидает шишку, медвеж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онок кусает, плюется)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х ты бедненький малыш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ехидно)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Глупости опять стрекочешь!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Почему же бедный он?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Вон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какой здоровый дядя!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Вырастет большой, как слон,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 болтай ты бога ради!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Папа за едой ушел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а, семья, это не шутки!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ак ли это хорошо,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 свободной нет минутки?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По другому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ведь никак–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Век родители в заботах,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Дети, это не пустяк,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 мире нет важней работы: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Накормить, одеть, обуть,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Научить в добро их верить,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Поддержать, отправить в путь,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Открывая к счастью дв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ери.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задумчиво)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Да, рыжуха, ты права.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Для детей на все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согласна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от и папа наш с утра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 едой ушел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Прекрасно!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плаксиво)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Папка наш большой лентяй,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Целый день он где- то бродит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слова, брат выбирай!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 тяжёлой он работе!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тоб семейство прокормить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Нужно много потрудиться.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обиженно)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Вот ещё! Не может быть!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Он свободен словно птица.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Целый день лежит небось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од кустом малины сладкой,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Ест ее за горстью горсть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(гладит пустой живот, уныло ворчи́т)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У него-то все в п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орядке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не совестно тебе?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Папку, что, совсем не жалко?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попробуй на себе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Машута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все врешь, и это гадко!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Глупый, маленький ворчун,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Ничего не понимаешь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заносчиво)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Мне невзгоды по плечу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Много бед ты испытаешь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решительно)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Вот пойду, еды найду,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Вам придется удивиться!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сердится, уходя в дом)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мели ты ерунду,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Кстати, не забудь умыться.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сем вокруг я докажу,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 большой,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хуже папы.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у, ну, ну, я погляжу, на зазнайку и растяпу!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(уле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тает)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й малыш, куда пойдешь?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Лес опасностями полон.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Пропадешь ведь не за грош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корчит рожицу)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 ты каркаешь, как ворон?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(белка обижается, бросает в него шишку убегает.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Медвежонок гордо идёт по тропинке, громко квакает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лягушка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он пугается, о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глядывается, но уходит)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Затемнение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Эпизод 2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(Лесная чаща, бурелом, дерево с дуплом, гул пчел.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Заяц под кустом. Сорока на дереве. Выходит медвежонок, пытается залезть на дерево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ует лапу в дупло, ревёт от боли. Падает,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сидит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плачет)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тонким голоском)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Маму, мамочку хочуу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помогает встать, отряхивает)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Заблудился, непоседа?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Дай тебя я полечу–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дорожника отведай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(сует в рот медвежонку листик, тот жует)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зачем полез в дупло?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Меду я хотел покушать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Пчелы жалят больно, зло,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трогает себя за уши, ревёт)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Ой опухли мои уши!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(заяц дует на уши, машет лапами)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Мама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где твоя малыш?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Заблудился в чаще темной?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Ну чего шалун молчишь,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жалостно)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Просто очень не везло мне.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Наступил я на ежа, лапку заднюю поранил,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Угодил 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на дно пруда–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Заплутал в густом тумане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Е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ле выплыл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Страшно как!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Ведь один в такой дороге.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Глупый, маленький чудак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ропадешь ведь без подмоги!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ить хочу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машет лапой)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Родник вон там,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Где лежит деревьев груда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 тропинке, по следам–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сворач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ивай,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 буду!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(уходит, из кустов выходит лиса)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облизываясь)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Здравствуй заинька!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со страхом)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Ппривет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зловеще)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скучал? Какая жалость!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Встречи ждал со мной?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отступая)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Нет, нет!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Зря лиса ты размечталась.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показывая зубы, кру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жит за зайцем, сорока возмущённо хлопает крыльями)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дурачится)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Где зайчишка мой?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Ку ку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Припасла тебе морковку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омогите!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появляется из кустов, хватает ветку)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Я бегу!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Ах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рыжая плутовка!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(хлещет веткой лису)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Лис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вопит, бегает от медвежон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ка по поляне)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Караул! Ой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й! Ай, ай!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Больно! Больше я не будууу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(Сорока хохочет на ветке, лиса убегает)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в след)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 других не нападай!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 услугу не забуду!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Мишутка молодец,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Хоть ещё и медвежонок!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оступил я так отец,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Он учил меня с пе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лёнок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Слабым в горе помогать,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 других стоять стеною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дал экзамен ты на "пять"!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Мишка, я горжусь тобою!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Мед добыл?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 был не прав, это трудная задача.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место глупых игр, забав,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Смог помочь мне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расчувствовавшись)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Щас запл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ачу!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(улетает)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Мне пора, прощай косой!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Надо поискать малину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 пойду Мишань, с тобой!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 тебя я не покину.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ходят, взявшись за руки, поют песню про дружбу)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Затемнение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Эпизод 3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(Волк попал лапой в капкан, воет, гремит цепью)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Волк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Ооууу, я в капкан попал,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Лапу прищемил, что делать?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(прилетает сорока, суетится, клюет цепь)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 сочувствием)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Громко ты волчок стонал,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Вол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печально)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Как теперь я буду бегать?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обрадовано)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Знаю!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Мишку приведу,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Волк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Он поможет?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а конечно!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Вол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воет)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Ой попал в волчок в бедууу!!!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назидательно)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Потому что был беспечным!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Надо под ноги смотреть,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Быть внимательным, спокойным.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 помочь себе уметь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Волк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оскорее, мне же больно!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(улетает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олк мечется, пытается освободиться, из кустов выбегаю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т медвежонок с зайцем)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зайцу)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Палку поскорей тащи!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Под сосной валялась,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Точно!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(приносит палку,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наваливаются на капкан освобождают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волка)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жалобно)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Вот попал, как кур во щи!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зайцу)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Мох нарви пушистый срочно!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(заяц приносит траву, п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рикладывает к лапе волка, тот воет)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Серый, потерпи чуть-чуть,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(медвежонку)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А давай зелёнкой смажем?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Вол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верещит, 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Нет, боюсь!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Подуть! Подуть!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(заяц дует на лапу волка)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сокрушенно)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набрал я ягод даже.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Вол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радостно)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Знаю где! Я покажу! Там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их много, крупных, сладких!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Всем в лесу я расскажу, как спасли меня ребятки!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(Хромая показывает дорогу, уходят)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Затемнение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Эпизод 3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(кусты малины с ягодами, выходят медвежонок с зайцем, на дереве сидит сорока)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й, как много!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Просто класс!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утка(хвалится)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Наберем корзинку с горкой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окажу я всем сейчас,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Самый быстрый я и ловкий!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(начинает собирать ягоды, колет лапы, причитает)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Укололся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!А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й! Опять!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Лапки в крохотных колючках!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ежится)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Ягод нелегко набрать, куст малины–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Брр–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Ёжик злющий!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(начинает вытаскивать колючки из лап медвежонка, тот ойкает)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медвежонку)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Зря про папу говорил,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 легка его работа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Глупый, что я натворил!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насторожился)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Ой, в малине ходит кто-то!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 боюсь, а вдруг лиса?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(трясется)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грозно)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 миг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ее мы одолеем,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Выдерем ей пол-хвоста!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(раздается шум, треск)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Голос Лося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Помощь мне нужна,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Скорее!!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Заплелись мои рога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редь густых и гибких веток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зайцу и сороке)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Поспешим скорей туда!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едь исколешься моментом!?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у и пусть я исколюсь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Но помочь лосю-то надо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(лезет в кусты)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трусливо)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Очень боли я боюсь,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Постою пожалуй рядом.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(топчется возле кустов)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Голос Лося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Мишутка мой герой,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Спас, освободил от плена.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До свиданья милый мой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Голос Мишутки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 свиданья лось почтенный!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(топот копы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т, медвежонок вылезает из кустов)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со стыдом)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Дай тебя я отряхну, в паутине сзади шерстка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Что-то заяц не пойму–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очему мне так неловко,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За поступок твой– скажи?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Самому теперь обидно,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Помощь я не предложил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трусишка, сразу 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видно!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(заяц трясет ушами, плачет, медвежонок дружески обнимает, смеркается)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 ушами не тряси,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Все бывает, понимаю.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Мишка понял и простил,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радостно)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Я добро не забываю!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Вечер в чаще наступил,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Дома заждались наверно.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Сорока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Мишутка приуныл?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оступил я плохо, (вздыхает)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Скверно.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Ведь без спросу убежал,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Ищут мама и 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наверное узнал папа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Про побег мой глупый.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Ладно, милый, не грусти,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Выведу другой дорогой.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Будешь дома к десяти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 надеждой)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А пораньше хоть немного?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Наказания боюсь,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 угол мама ведь поставит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хлопает крыльями)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Ой сейчас я рассмеюсь,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Можно всё всегда исправить!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(Все уходят)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Затемнение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Эпизод 4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(избушка медведей, медведь обнимает плачущую медведицу, рядом Машута)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Мой сынок, Мишутка мой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строго)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прощу ему проказы!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Вот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вернётся он домой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Строго будет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мной наказан.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заступается)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Просто он хотел узнать, как медок нам достается.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нежно)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Несмышленыш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Медведь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наешь мать, нелегко ему приде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тся.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Беспокоюсь за него, не случилось бы несчастья.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ревёт)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Братик милый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успокаивающе обнимает дочь)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Ничего, одолеет он напасти.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(прибегает белка)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запыхавшись)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Ой, бежала я сюда, новость рассказать такую–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со страхом)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Что с Мишу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ткою?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 ужасом)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Беда?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Родичи, не паникуем.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ет, нет, нет! Все хорошо!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 xml:space="preserve">Лось 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сказал Мишутку видел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де же лось его нашел?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ак сынок?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се в лучшем виде!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Медвежонок спас его,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Из кустов колючих плена.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 волчку пом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го!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Он герой!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а, несомненно!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(Из леса выходят медвежонок и заяц, сорока садится на ветку)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строго)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Ну -ка сын поди сюда!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Расскажи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как провинился.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(медвежонок стоит, опустив голову)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Медведиц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жалобно причитает, ощупывает сына)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Мой с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ыночек! Исхудал!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Чем же ты в лесу кормился?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Шерстка грязная, в репьях,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Ушки покусали пчелы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Дикий мед в дупле искал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у и как?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кидается к отцу, обнимает)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Едва ушел я…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Папочка, прости меня,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Гадкий я, тебе не верил!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сыпать бы тебе ремня!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Мальчик мой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(целует в макушку)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(белке)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Ведь мы не звери!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Бить нельзя своих детей!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пристыженно)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Не подумавши сказала.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Р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асскажи нам без затей,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Где ты был?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Медведица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отом, устал он!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(медвежонку)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Отведу тебя домой,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Искупаю в теплой ванне,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Слава Богу ты со мной,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Здесь! Сынок мой долгожданный.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водит Мишутку, тот зевает, трет глаза)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ц(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медведю)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Ты, Потапыч, молодец–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Сына воспитал достойно.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ут и сказочке конец,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Белка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родители спокойны.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Дети дома и в тепле,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олноваться нет причины.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Медведь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Дела нет важнее мне–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сыне воспитать мужчину!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Что-бы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дружбу он берег,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Справедливым был и добрым.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Машута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усть и горек мишкин мед,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Но запомнил братик твердо: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В жизни главное семья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Заяц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 xml:space="preserve"> друзья под небосводом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Мишутк</w:t>
      </w:r>
      <w:proofErr w:type="gramStart"/>
      <w:r w:rsidRPr="005B10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10D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5B10D2">
        <w:rPr>
          <w:rFonts w:ascii="Times New Roman" w:hAnsi="Times New Roman" w:cs="Times New Roman"/>
          <w:sz w:val="24"/>
          <w:szCs w:val="24"/>
          <w:lang w:val="ru-RU"/>
        </w:rPr>
        <w:t>высовывается из окна, медведю)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10D2">
        <w:rPr>
          <w:rFonts w:ascii="Times New Roman" w:hAnsi="Times New Roman" w:cs="Times New Roman"/>
          <w:sz w:val="24"/>
          <w:szCs w:val="24"/>
          <w:lang w:val="ru-RU"/>
        </w:rPr>
        <w:t>Ты возьмёшь с собой меня, завтра в лес за диким медом?</w:t>
      </w:r>
    </w:p>
    <w:p w:rsidR="0037510B" w:rsidRPr="005B10D2" w:rsidRDefault="005B10D2">
      <w:pPr>
        <w:rPr>
          <w:rFonts w:ascii="Times New Roman" w:hAnsi="Times New Roman" w:cs="Times New Roman"/>
          <w:sz w:val="24"/>
          <w:szCs w:val="24"/>
        </w:rPr>
      </w:pPr>
      <w:r w:rsidRPr="005B10D2">
        <w:rPr>
          <w:rFonts w:ascii="Times New Roman" w:hAnsi="Times New Roman" w:cs="Times New Roman"/>
          <w:sz w:val="24"/>
          <w:szCs w:val="24"/>
        </w:rPr>
        <w:t>Занавес</w:t>
      </w:r>
    </w:p>
    <w:sectPr w:rsidR="0037510B" w:rsidRPr="005B10D2" w:rsidSect="0037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3FCD"/>
    <w:multiLevelType w:val="multilevel"/>
    <w:tmpl w:val="D32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37510B"/>
    <w:rsid w:val="00410058"/>
    <w:rsid w:val="004739BB"/>
    <w:rsid w:val="00502205"/>
    <w:rsid w:val="00540826"/>
    <w:rsid w:val="005B10D2"/>
    <w:rsid w:val="00900F6C"/>
    <w:rsid w:val="0097018C"/>
    <w:rsid w:val="0099585C"/>
    <w:rsid w:val="00A834D9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0B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1685</Words>
  <Characters>9605</Characters>
  <Application>Microsoft Office Word</Application>
  <DocSecurity>0</DocSecurity>
  <Lines>80</Lines>
  <Paragraphs>22</Paragraphs>
  <ScaleCrop>false</ScaleCrop>
  <Company>2 App Studio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МИШКИН МЁД</dc:title>
  <dc:creator>Мамедова В. МИШКИН МЁД</dc:creator>
  <cp:keywords>Мамедова В. МИШКИН МЁД</cp:keywords>
  <cp:lastModifiedBy>Санек</cp:lastModifiedBy>
  <cp:revision>2</cp:revision>
  <dcterms:created xsi:type="dcterms:W3CDTF">2019-12-02T19:20:00Z</dcterms:created>
  <dcterms:modified xsi:type="dcterms:W3CDTF">2019-12-02T19:20:00Z</dcterms:modified>
</cp:coreProperties>
</file>