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5A" w:rsidRPr="001F017C" w:rsidRDefault="001F017C" w:rsidP="001F017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Коммерческое и некоммерческое использование пьесы возможно только по договору с письменного разрешения автора.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Адрес эл. почты: </w:t>
      </w:r>
      <w:hyperlink r:id="rId5">
        <w:r w:rsidRPr="001F017C">
          <w:rPr>
            <w:rStyle w:val="a4"/>
            <w:rFonts w:ascii="Times New Roman" w:hAnsi="Times New Roman" w:cs="Times New Roman"/>
            <w:sz w:val="24"/>
            <w:szCs w:val="24"/>
          </w:rPr>
          <w:t>mamedovav</w:t>
        </w:r>
        <w:r w:rsidRPr="001F017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089@</w:t>
        </w:r>
        <w:r w:rsidRPr="001F017C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Pr="001F017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F017C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proofErr w:type="gramStart"/>
      </w:hyperlink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ри постановке оглашение авторства обязательно.</w:t>
      </w:r>
    </w:p>
    <w:p w:rsidR="00ED025A" w:rsidRPr="001F017C" w:rsidRDefault="001F017C" w:rsidP="001F017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i/>
          <w:sz w:val="24"/>
          <w:szCs w:val="24"/>
          <w:lang w:val="ru-RU"/>
        </w:rPr>
        <w:t>Трагикомедия об одиночестве и взаимоотношениях в семье, о разных судьбах людей, живущих в одном подъезде.</w:t>
      </w:r>
      <w:r w:rsidRPr="001F017C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Действие происходит во дворе двухэтажного дома.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u w:val="single"/>
          <w:lang w:val="ru-RU"/>
        </w:rPr>
        <w:t>Персонажи:</w:t>
      </w:r>
      <w:r w:rsidRPr="001F017C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Баба Шура (одинокая, добрая, мягкая, жалостливая) 70лет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вздорная, озлобленная, спл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етница,) 65 лет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Её сын Василий(безработный, шалопай) 35лет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Эдуард( председательТСЖ, представительный, самоуверенный мужчина) 45лет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Катька (замкнутая, неприветливая, на первый взгляд высокомерная) 23- 25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Семья Сомовых: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Наталья (декретница, любящая мать, жен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Дети: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Витька 12 лет (шустрый добрый)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Машка 15 лет (веселая, открытая)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Семья Лопановых: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Леонид программист ( аккуратист и педант)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Анна экономис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стильная, холодная, красивая)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Вадик их сын 15 лет(послушный, примерный мальчик)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(подъезд двухэтажного жилого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дома, двор, лавочка, жидкие кусты, цветущие георгины в колесе, доминошный стол со скамейкой.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Утро, на лавочке сидят баба Шура и Манька, шум подъехавшей машины, мимо них в подъезд идёт Катька неровной походкой, сильно накрашенная, в мини юбке с усталым, из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мученным лицом)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теплом в голосе)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Баба Шура, здрасьте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жалостью)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Здравствуй Катя,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ядовито)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Батюшки -светы, день только начался, а она уже на рогах!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на ходу зло)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Отвали старая! Не твое собачье дело!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(входит в дом)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Шуре)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ет, ты видала?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Вот стервь!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 чего ты к ней при прицепилася?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Думаешь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девка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от сладкой жизни такая замотанная? Как родители погибли в той аварии проклятущей, так и пошла по рукам горемычная…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пристыженно)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Да знаю я, знаю! Скока годков-то прошло?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Так почитай в конце августа уж пять будет, как щас помню–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ге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оргины мои на клумбе страсть, как цвели…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вспоминая, жадничает)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ж эти георгины все и срезала на венки траурные, а могла бы на базаре за копеечку немалую отдать.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простодушно)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Гос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подь с тобой, разве я тогда о копеечке думала? Девчонку жальчее всех было, одна, сиротинка осталась.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ык чё одна-то? Ты ж ее и поддерживала, и опекала, а она, кукла деревянная даже не отблагодарила,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даром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что на одной площадке живёте.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очему ж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не отблагодарила? Всегда с уважением, с приветом, а что жизнь к ней спиной повернулась, не ее вина.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Парень уж больно гнилой попался–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иманил, приласкал, попользовался и дружку сбагрил, а тот другому, вот и сломалась девчонка….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 сердцах)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Зато от мо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его Васятки нос воротила, дрянь!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рассудительно)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Твой Васятка не сахар сладкий, тот ещё фрукт– лежит на печи подъедает калачи, да горючей водой горло потчует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(стучит пальцем по горлу)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торопливо перебивает)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Неколя мне с тобой лясы точить,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Пойду в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гамазин, колбаски ливерной прикуплю, Васятка проснется неровен час, а завтрака-то нетути.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</w:rPr>
        <w:t>(торопливо семенит от дома)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 след)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Поди уж всю пенсию на лоботряса своего потратила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(Манька отмахивается на ходу)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Водку хоть не покупай, наплачешься…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(из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подъезда чинно выходят Лопановы.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 деланно заботливо поправляет Леониду галстук, Вадику приглаживает волосы)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Леониду)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Иди милый, заводи машину, я сейчас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(многозначительно кивает на бабу Шуру)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Леони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тихо, устало)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Аня, я тебя очень прошу– не сканда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ль. </w:t>
      </w:r>
      <w:r w:rsidRPr="001F017C">
        <w:rPr>
          <w:rFonts w:ascii="Times New Roman" w:hAnsi="Times New Roman" w:cs="Times New Roman"/>
          <w:sz w:val="24"/>
          <w:szCs w:val="24"/>
        </w:rPr>
        <w:t>(уходит)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Вадюша, беги в школу, у тебя контрольная.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заученно)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Да, мама. (делает пару шагов от матери)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возмущённо)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поцеловать 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(Вадик возвращается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оправляет очки, покорно целует в щеку, уходит)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 (Шуре с прохладцей)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Здравствуйте Александра Ивановна, как ваше самочувствие? Вчера скорая к вам приезжала?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(с досадой)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Леониду пришлось среди ночи вставать машину переставлять, видите ли проезд им перекрыли–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тьсот метров пешком пройти поленились.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виновато)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Сердчишко пр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ихватило– не продохнуть,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Уж простите, а у них и чемодан и кардиограф тяжёлые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недовольно гнет свою линию)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Весь дом переполошили, мы потом до утра уснуть не могли. И как прикажете в таком состоянии работать? У нас серьезная фирма!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Уж будьте добры в след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ующий раз лекарства свои своевременно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принимать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(отходит от лавки,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роется в сумочке ищет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зеркальце, поправляет прическу, шепотом)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Сердце у нее, надо же! Старая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карга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лучше меня выглядит.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виновато)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Ах-ти Господи, неловко как вышло-то, из-за меня людЯ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м покоя нету.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Анна Владимировна, у вас с Вадиком все в порядке?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Который день сам не свой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мальчонка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как пришибленный ходит.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 своим сыном я разберусь сама!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впредь убедительно попрошу вас не совать свой любопытный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нос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куда не просят!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(уходит)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достает из старой, потертой сумки газету и роговые очки с примотанной проволокой дужкой, читает.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Из-за дома появляется Эдуа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рд в шл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япе с папкой документов)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деланно бодро)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Чуть свет уж на посту баба Шура?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Какие новости в прессе?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 (сердито, еле сде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рживаясь)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зачем это друг мой ситный все окошки в подвале заколотил? Там же Муська живёт.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Животинка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бедная всю ночь мяукала.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 (назидательно)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Кошара ваша рассадник блох, лишая и других опасных заболеваний, её давно усыпить надо.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сердито)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ума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сошел? Сам ты рассадник!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наездом)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Чего????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твердо)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Равнодушия и чёрствости. Муська всех мышей выловила, до нее на первом этаже у меня и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у Кати напротив, эти мыши гуляли по квартирам, как по Бродвею, житья от них не было.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ночью боялась на ку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хню выйти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оялась, что съедят что ли?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два раза заказывал сан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бработку. Деньги потрачены.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Эдик, кого обмануть хочешь? Я ж тебя с мальцов знаю–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хи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трован был ещё тот!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Забыл, как георгинами моими, тобою сворованными, у кинотеатра торговал?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Денежки, я подозреваю давно тю-тю?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(Эдуард смущается, но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тут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же принимает независимый вид)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 помню я ничего такого, это у вас Александра Ивановна старческие фантазии разыгрались, к непогоде видимо или от безделья. Врачу давно показывались? Сейчас у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стариков повально болезнь, этого, как его–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Ал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ьнецгенмера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насмешливо)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Может Альцгеймера?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(в сторону)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Ишь баба Яга–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мнит!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Некогда мне тут с вами разговоры разговаривать, руководить надо, без меня ничего не могут решить!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у, ну, иди, руков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одитель, гляди не перетрудись!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 из подъезда выходит Наталья–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стрёпанная, в фартуке, с переносной люлькой с младенцем, Эдуард останавливается, не успев уйти, принимается изучать стену дома, на самом деле греет уши)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Баб Шур, спасай, Павел из рейса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должен вернуться, а я ничего не успеваю, мои сорванцы весь дом на уши поставили, у малОй зубы режутся, ни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днём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ни ночью покоя нет.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(из подъезда с шумом и визгом вылетают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Витька и Машка с портфелями)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носится от сестры со смехом)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вот и не догонишь,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дылда курносая!!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Мама, мама, а я знаю в кого наша Машка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втюрилась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(Наталья ласково смотрит на детей)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 улыбкой Наталье)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беспокойся девонька, я за малышкой присмотрю, на свежем ветерке хорошо спится, встречай своего Павла.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сердито)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Ах ты ш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кет конопатый! Догоню,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пришибу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Попросишь ты ещё домашку по математике решить!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срывает с плеча полотенце, шлёпает пробегающего Витьку)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Ну-ка быстро в школу! Одна нога здесь, другая там!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не шучу, все папе расскажу!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подбегает, чмокает мать в щеку)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Мамуля, пока!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(Витьке миролюбиво) Пошли, горе мое!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срывается с места, кричит во все горло)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Она в Вадьку втрескалась!!!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ж тебя!!!!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(Машка подскакивает на месте и несётся за Витькой, убегают, Наталья уходи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Эдуарду, качая люльку)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Ты, Эдик окошечко подвальное все ж открой. И кошка жива и тебе–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хо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ть на один грех, да поменьше.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в Бога не верю!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 (тихо)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 этом и беда твоя мальчик…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кстати, кран домовой я тоже перекрыл, нечего на всякую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ерунду общественную воду тратить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(кивает на георгины)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недоуменно)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же сам той водой машину свою наяриваешь через день.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Цветы мои для всех, цветы душу радуют.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Эдуард (мстительно)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Кому они нужны?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Вобщем так: хочеш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поливай, но своей, пусть твой счётч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ик крутится.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ходит, возвращается Манька из магазина)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обрадовано, найдя повод)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Батюшки! Опять она на тебя ребенка повесила? Это ж надо!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ни стыда ни совести у людёв!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привычно оправдываясь)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Маня, ну что ты завелась, как холодный самовар?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ьфу, дура старая, никому отказать не можешь!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Мне в радость–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тё спокойное, спит себе, пузыри пускает.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от убей, не пойму я, что за радость чужих нянькать?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затаенной болью)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Так нет своих-то… ни мужа, ни деток, ни внуков…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зав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истливой злобой)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Потому что гордая больно! Однолюбка нашлась! Подумаешь! Простить она не смогла! Петр твой мужик видный был, мастеровитый, жила бы как у Бога за пазухой.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(Шура опускает голову)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рассудительно)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Ну погуливал маненько, так бабы сами к не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му льнули– красавец, закрыла бы глаза– мужней женою бы осталась. Не захотела…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поднимает голову)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захотела одной из многих быть.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торжествующе)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Вот за гордыню тебя Боженька и наказал!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(опомнившись,)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Неколя мне с тобой трендеть, поди Васятка уж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проснулся, а еды и нетути.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(уходит.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Шура пытается читать, потом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достает из сумки маленькие грабельки идёт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к георгинам, рыхлит, любуется цветами. Из подъезда понуро выходит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шмыгающая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Манька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фингалом под глазом, садится поодаль на скамейку возле стола.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мимоходом заглянув в люльку, подходит к Маньке)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 (с жалостью)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</w:rPr>
        <w:t>Опять?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сквозь слезы)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Из- за тебя все! Водки не купила, в зубы получила. Надо было хоть чекушечку ему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приволочь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 и так уж всю пенсию на чекушечки спустила. За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квартиру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чем пл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атить будешь?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простодушно)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Дык у тебя и попрошу, не откажешь ведь?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устало)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Маня, он ведь невзначай и убить может,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Вон бугай какой, ты птаха малая перед ним.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горделиво)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Даа, он у меня справный!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Глотка луженая, кулаки каленые…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</w:rPr>
        <w:t xml:space="preserve">Голова-то не болит?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Не кружится?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неуверенно)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Вроде качает малясь.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Может скорую вызывать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со страхом)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Нее, протокол не дай Бог составют, в милицию сообщат, а Вася и так за прошлый раз на заметке у них.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Чай не в первой, полотенчик приложу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, отлежусь и пройдет.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х, горемычная ты моя… Ну пойди ко мне, дверь пошибче толкни, там открыто. Умойся, чаю попей, в шкапчике справа баранки и варенье найдешь. Приляг на диване, как бы сотрясения не было.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я ребенка досмотрю и приду.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(Манька уходит.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Шура поет колыбельную, качает люльку. Выходит Наталья–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прической, подкрашенная, в платье)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весело)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Ой баба Шура, что-бы я без тебя делала!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Все успела, а и зря торопилась–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вел позвонил, сломались они в дороге, теперь только к ночи приедут.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Но вс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 равно, я даже журнальчик одним глазком почитала и в ванне полежала, как заново на свет белый родилась!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Олечка не плакала?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улыбаясь)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Она у тебя молодец, дело свое знает– на прогулке спит, как сурок.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(Наталья берет люльку, Шура складывает в сумку очки, газету, грабельки)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ойду и я пожалуй. Посмотрю, как там Маня, беспокоюсь за нее.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Наталья (с пониманием)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 тебя отлеживается?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От сыночка огребла в очередной раз?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 как она терпит? Давно пора его на 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ечение сдать, или в тюрягу упечь. Мыслимое ли дело–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мать руку подымать?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грустно)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Любит она его. Вот через эту слепую материнскую любовь и потеряла.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Все позволяла, ни в чем отказа ему не было, как же–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з отца сыночек растет!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Сама на двух работах пл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асталась, а Васеньке и игрушки лучшие и кусочек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послаще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норовила сунуть. И учителя ей говорили, что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лоботрясом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растет, ан, не верила, глаза закрывала на шалости его бесконечные. Уж когда до милиции дело дошло, опомнилась, да поздно было. Вырос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негодяй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Нат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алья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Может Василий поменяется ещё, не в лесу ведь живёт, среди людей. Жизнь, она с каждого спрашивает по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полной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. И не таких ломала.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Может и поменяется, да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ка-бы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поздно не было…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(обе уходят.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Из подъезда выходит Катька–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з косметики, в джинсах и футбол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ке, садится за стол, достает сигареты, замирает задумавшись, звучит грустная музыка. Появляется Василий–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похмелья, злой 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 майке и трениках, подходит к столу)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Эй, швабра, мамашу мою не видала?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(Катька поднимает голову, долго и внимательно на нег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 смотрит, затем спокойно и холодно)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ет, не видела. А если бы и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видела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не сказала.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садится напротив, с издёвкой)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Фу ты ну ты, ножки гнуты, к тебе и на драной козе не подъедешь, никак валютной стала?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равнодушно)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твоя печаль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затаенной обидой)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может и моя? Чем я хуже твоих хахалей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?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 хуже и не лучше. Такой же. Сволочь.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распаляясь)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Зато ты у нас снежная королева– чистая и прекрасная, а поближе рассмотреть, обычная дешёвка. Недостойным меня сочла–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шелька в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едь толстого нету.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работягой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связываться постыдилась?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устало)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Вась, чего тебе от меня надо? Чего вам всем от меня надо? Господи, как же я устала. От этой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гребаной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бесполезной, никому ненужной жизни. За что, за что мне это все?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(обхватывает голову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руками, ложится на стол, беззвучно плачет.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Василий растерянно смотрит)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несмело дотрагивается до руки)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Каать, Катя, ну ладно тебе, не реви.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Прости меня дурака, с перепоя башка трещит, а похмелиться нечем, и мать куда-то запропастилась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</w:rPr>
        <w:t>ытается шу</w:t>
      </w:r>
      <w:r w:rsidRPr="001F017C">
        <w:rPr>
          <w:rFonts w:ascii="Times New Roman" w:hAnsi="Times New Roman" w:cs="Times New Roman"/>
          <w:sz w:val="24"/>
          <w:szCs w:val="24"/>
        </w:rPr>
        <w:t>тить)</w:t>
      </w:r>
      <w:r w:rsidRPr="001F017C">
        <w:rPr>
          <w:rFonts w:ascii="Times New Roman" w:hAnsi="Times New Roman" w:cs="Times New Roman"/>
          <w:sz w:val="24"/>
          <w:szCs w:val="24"/>
        </w:rPr>
        <w:br/>
        <w:t xml:space="preserve">Ну чего ты?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Как маленькая, хватит мокрядь разводить, мокрицы заведутся.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знаю, ты их с детства боишься.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поднимает голову, вспоминает)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Мокрицы?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Как из другой жизни... Там мама с папой живы, и мир весь цветной, яркий от солнца и зелени, неба и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георгинов, а я примерная дочка, отличница и активистка.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(кричитВасилию)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Нет! Не хочу вспоминать, слышишь?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хочу!!!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оторопело)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Почему?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 понимаешь? Да потому, что потом ещё больнее, душа клочьями пепла осыпается, хоть в петлю лезь!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(начинает горячечно рассказывать)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У меня сутенёр паспорт и документы на квартиру отобрал в счёт долга. За то, что отказалась компанию ублюдков обслуживать–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он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и потребовали кроме меня девчонок несовершеннолетних привезти. Я как увидела этих детей, плохо ста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ло. Избил он меня, все ребра пересчитал, кровью харкаю, чуть не сдохла, а следов нет, умелый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побледнев, сжав кулаки)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Убью!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удивлённо вглядываясь в его лицо)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думала насмехаться будешь.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Василий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Дура! Какая же ты дура Катька…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Ладно, некогда м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не с тобой лясы точить, дела у меня.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оропливо встает, уходит в дом. Катька сидит, безучастно глядя в стол.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Выходит Василий причесаный, одетый в спортивный костюм)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нарочито грубо)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Пошли, чё сидишь?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ошарашенно)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Куда?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Василий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от бестолочь 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мою голову.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Документы вызволять.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ак? Он знаешь какой? Зверь.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Василий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 каждого шакала волк найдется. Пошли.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 меня один кент деловой в должниках ходит, он в этой своре свой, помочь не откажется.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надеждой и недоверием, встает)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Пошли, толь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ко денег у меня нет…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не подумав)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Натурой расплатишься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резко останавливается, с ненавистью)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Гад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издеваешься?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Да иди ты!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испуганно)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Катя, я дебил, прости, прости, слышишь?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Клянусь, больше никогда не попрекну.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(уходят.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Появляются Анна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и Вадик)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 ходу Вадику)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Ещё хоть раз меня вызовут в школу с работы,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не знаю что с тобой сделаю! Как ты посмел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нахамить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учительнице?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соображаешь что творишь?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Испорченный, бессовестный мальчишка!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Говорила я отцу с тобой построже быть, надо было в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кадетское тебя оформить–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 быстро мозги на место ставят.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Меня теперь начальник из фирмы выгонит!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останавливается, зло)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выгонит!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Хватит притворяться! Я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думал ты нас с папой любишь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а ты, ты… я видел, как вы целовалась с ним в машине за домом!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столбенеет)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Вадик, что за бред ? Ты видел?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(со страхом трясет за плечи)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Надеюсь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ты не рассказал отцу?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 рассказал. Жалко его стало,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Он же не виноват, что ты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(кричит)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Тварь!!!!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(резко разворачивается, убегает.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 бежит следом)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Вадик! Сынок!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(выходит баба Шура с лейкой, поливает цветы, садится отдохнуть на лавку, возвращается понурая Анна, присаживается без сил рядом)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тревогой)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Анна Владимировна, случилось что?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На вас лица нет.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Вадик сбежал...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(плачет)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й Божечки, да как же э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то?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Успокойтесь, не надо плакать, я вам сейчас пустырничку дам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(достает из кармана облатку таблеток)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Под язык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положите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и полегчает, по себе знаю.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я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смотрю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он последнее время сам не свой ходил.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 милицию сообщили?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Они только через трое суток заявлению ход дают. Как Лёне сказать, ума не приложу. За сына не простит.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одна во всем виновата…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ростит, как не простить? Любит он тебя сильно, за таких мужчин руками и ногами держаться надо. Мало их.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юбит?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то ты не знаешь?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е знаю.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раньше знала, да забыла. Он молчун, слова ласкового от него не добьешься, комплимента простенького.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Уткнется в телевизор или в газету, а я словно вещь забытая, только на работе себя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женщиной и чувствую. Есть наряды к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ому показать, прическу обсудить, коллеги восхищаются и красотой и стилем.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Ты, девочка, строго его не суди. Мы ведь бабы глупые ушами да глазами любим, поклонение нам подавай, антураж красивый–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вз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дохи -охи, цветы- подарки. А только мишура это все. Само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е главное в мужике–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ступки ради своей семьи, надёжность и честность.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Ничто с этим не сравнится, никакие серенады.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задумчиво)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Возможно вы и правы Александра Ивановна. Мы когда с Лёней в институте учились, поехали стройотрядом в колхоз коровник строит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ь. Я на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здоровенный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гвоздь наступила, от боли в обморок упала.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Так он меня на руках два километра пер до медпункта, хоть и посильнее его ребята были.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А когда Вадика рожала, он ночь под окнами роддома бродил, зимой, в мороз. Видела, как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плакал от счастья сы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на увидев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впервые.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Спасибо вам. Пойду, Леня должен подъехать. И… простите меня.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яжело встаёт, уходит. Появляются Витька и Машка,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дурачась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бегают вокруг стола)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вот и не догонишь дылда!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огоню шкет!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(Витька прячется за Шуру)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шутливо)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Ааа, спаси баб Шур!!!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держит Витьку за руку)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Погодь малец носиться. Машунь, а ты случайно Владика не видела?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 (сдержанно)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Нет, а что?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Беда приключилась–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матерью поругался и убег.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 (с ужасом)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Как убег?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Баб Шур, куда убег?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одумай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сама девонька куда он мог пойти?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Может чего и вспомнишь.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Все же в одном классе учитесь, на одной площадке живёте.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Анна Владимировна шибко переживает.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решительно)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Витька, живо домой! Маме скажешь я скоро. В библиотеку схожу и вернусь.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тебя не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брошу!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младший, кому сказала, домой!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наю я в какую библиотеку ты намылилась. Вадьке твоему одна дорога–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ЖД, а там кодла Серого орудует, навешают, мало не покажется. Не пущу одну. С тобой пойду. Я мужик, защищать тебя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дылду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кто будет?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драться ты не умеешь. А я как дам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левой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Ладно пошли. Баб Шур, ты мамке скажи, пусть не волнуется, мы скоро.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кажу. А вы никак Владика пошли искать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Хорошее дело.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Есть одно соображение, проверить надо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ходят.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Из подъезда выходит Манька)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у, скажу тебе Шурка, твои травки волшебные. И голова не болит и на сердце легко. Спала, как в раю.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от и ладушки.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Чего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то ты не веселая, случилось чё?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Вадька у Лопановых сбежал.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ак и надо энтой змеище!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Маня!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Што Маня? Што Маня?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что ли в машине кобЕнилась с чужим мужиком?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Строит из себя порядочную, а сама кошка гулящая.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 стыдно тебе? По молодости кто глупостей не делал. Забыла, что сама без мужа родила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.?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 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ершисто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меня не стыди! Я свободная б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ыла, семью, ребёночка хотела сильно, а красоты и стати Бог нЕ дал, не польстился на меня никто. Решила–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хо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ть кусочек счастья чужого, да урву.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всплескивает руками)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Уж урвала, так урвала, вон фингал светит– фонаря не надо. Горе горькое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твой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Васятка.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мстительно)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тебе и такого не суждено узнать!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Зачем дитё скинула? Отомстить хотела Петру?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Весь бабий век свой кукушкой одинокой прокуковала, дура.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тихо, соглашаясь)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Правильно говоришь, дура и есть.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За грехи свои одиночеством стылым расплачиваюсь.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хотела во лжи ребёночка рОстить.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Петр тогда загулял, немилА стала–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рюхатой хаял, брезговал.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в горячке-то и напилась таблеток, какие в доме были. Меня спасли…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(Манька, опомнившись с жалостью гладит по плечу.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пытается отвлечься)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 тебя гвоздоде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р случаем не завалялся?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ошарашенно)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Чаво?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Гвоздодер говорю, или лом можно, тоже подойдёт. Для дела надо. Эдуарду укорот сделать.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тебя часом крыша не поехала?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Никак кокнуть его решила?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в таких делах тебе Сашуля не помощник,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Поздненько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мне нары протирать, поясница холоду не терпит.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Типун тебе на язык, болтушка!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Окна в подвал Эдуард заколотил, а там котейка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мается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. Освободить хочу.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Аа, дык щас сгоняю, валялась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железяка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какая-то в колидоре. Ой, не, не пойду, Васька прибьет–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кушку не купила.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в окно видела, смылся твой Васька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Куды?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Откель мне знать, с Катей ушли.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этой шалашовкой?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Язык у тебя без костей, а голова наоборот–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сть сплошняком. Чё болтаешь зазря. Хорошая она!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Манька(машет рукой)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Ладн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о, ладно, хорошая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…К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огда спит зубами к стенке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(уходит в дом, возвращается с гвоздодером)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Ломать не строить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пойду спасать котейку,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 ты сиди, Васятка вернётся, дашь знать–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вистнуть что ли?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чё, слабо?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то мне-то?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Ха!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(сует пальцы в рот, оглушительно свистит.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Появляется Эдуард)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Эдуард (оторопело)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Этто что? Это кто? Зачем?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воинственно)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Ща как звездану по лбу гвоздодером и шляпа в кусты слетит! Ты зачем кошку в подвале закрыл?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(потрясает гвоздодером, Эдуард пятится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Гляди у меня!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(гордо уходит за дом, слышится стук, скрежет, кошачий мяв.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Эдуар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д(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тонким голосом)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Беспредел! Я буду жаловаться в высшие инстанции!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(Из-за дома выходит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грозная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Манька)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акие инса... инсонтации?? Вот я тебя!!!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(Эдуард спешит, спотыкается, убегает.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Возвращаются Машка с Витькой и Вадиком, пыльные, грязные, у Витьки подбита губа, у Машки порван подол, у Вадика разбиты очки, из окна высовывается Анна, через минуту выбегает во двор)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падает на колени обнимает, ощ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упывает, целует плача)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Вадичек, сыночек, цел?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Прости, прости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меня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Почему очки разбиты? Ты дрался?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Где больно?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показывает Вадику кулак)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Анна Владимировна, вы не волнуйтесь, все хорошо.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Он просто гулял не там, где надо.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Ага, и встрет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ил того, кого не надо.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молча поправляет разбитые очки)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Сынок, послушай меня, родной мой, поверь, я многое поняла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недоверием)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Что поняла?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Что я люблю тебя больше всех на свете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папу?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твердо)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 папу тоже люблю,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 изо всех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сил постараюсь исправить свои ошибки.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надеждой)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Правда?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Правда. Пойдем домой? Скоро папа придет с работы.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авай не будем его расстраивать.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Я не хочу.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оступай, как считаешь нужным сын.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Ребята, спасибо.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Вади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оборачиваясь Машке)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Мож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но я тебе позвоню?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(уходят)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вслед)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Позвони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показывает язык)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Эх, теперь она никого к аппарату не подпустит, спать будет возле него!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Где нашли беглеца?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Слава те Господи, живой…(крестится)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Э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тот дурачок на станцию поперся,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а там чужой район, свои порядки, вот и огреб по полной. Хорошо я с их вожаком вместе в лагере отдыхала, неплохой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пацан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знает меня. Потому и отпустили, потрепали чуток.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Витьк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ноет)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Ниче се, чуток, губу вон подбили. Мамка ругать будет.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Машк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обнимает)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Шке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т, ты герой, не испугался!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боевым крещением тебя Витя, молодец, хороший ты брат. Бегите, ребятки,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поди заждалась.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акой карапет, а глянь-кось, не струсил в драке. Мужик растет!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(дети уходят, смеркается, зажигается лампа над подъездом,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быстрым шагом почти бегом проходит в дом Леонид, кивнув бабкам)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Где ж Васятка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заплутал, с этой Катькой непутёвой? Чёт сердце не наместе,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В грудях щемит, не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случилось ли чаво думаю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а Шур?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успокаивающе)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Маня, не накручивай себя. Вернётся, куда он денется.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Поди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загулял опять с друганами своими.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Нет Шура, тяжко мне, беду чую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з темноты появляется Катька, бледная, в руках папка с документами и паспорт, без сил присаживается у стола, молча смотрит на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Маньку)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подходит, гладит по голове)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Катя, дитятко, ты меня слышишь?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Что случилось? Где Василий? Почему ты молчишь?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(Манька поднимается с лавки, не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отрываясь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смотрит на Катю, хватается за сердце)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шепчет глухо)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Где мой сын?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трясет Катю за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плечи)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Катя, отвечай! Где Вася?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трудом)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 реанимации…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Он…(начинает плакать.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 оседает и заваливается на лавку)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еле слышно)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Сыночек, Васечка мой…(затихает)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кричит)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Катя, скорую! Люди добрые, помогите!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Маня, Манечка не умирай!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Хорошая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моя, девочка моя, потерпи,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все хорошо будет!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(Катя убегает в дом, из подъезда выскакивают Анна и Наталья, суетятся, брызгают водой, подкладывают подушку, Манька приходит в себя)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хрипло и решительно)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Шура, наклонись пониже, покаяться хочу.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наро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чито грубо)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Рехнулась девушка?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С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какого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этакого перепугу тебе мне каяться, я ж не поп какой.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Г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де его найдешь попа-то? Христом Богом прошу, сними грех с душеньки, успокой меня горемычную,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чую смертушка за плечом стоит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, видать пора.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Ладно, ладно, подружка, валяй, кайся.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мрачно торжественно)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Перво наперво: похорони меня в платье кримпленовом, оно в самом углу шифоньерки висит под простынкой, хочу модная на свиданье к Боженьке явиться.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Анн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Наталье)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Бредит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делаю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Втор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:м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огилу георгинами укрась, страсть, как они мне любы, аль пожалеешь?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хитро, видя что Маньке лучше)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Было б чё жалеть, новых нарощу.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Натаха, Аня, подите-ка, наломайте букет, пока она жива, пусть порадуется!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(Наталья и Анна послушно идут рвать цветы.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анька тяжело дышит, мнется, не решается признаться)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Что ж ты так мучаесься, а и знаю я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чем твоя печаль.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у да?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Васятка твой от Петра мово гулящего прижит. Так ли?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Да не кипишись, я самого начала знала.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оживая на глазах)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Знала и м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олчала?!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Ах ты курица общипанная, я всю жизнь энту тяжесть несу неподъемную, ночами грех отмаливаю, лоб до шишек отбиваю, а она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… З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нала!!!!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подруга ты мне после такого! Не подруга!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(возвращаются Наталья и Анна с цветами, из подъезда выходит Катька, удивл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ённо замирает)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садится на лавке)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И веник свой засунь себе знаешь куда?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обнимает сквозь слезы, целует в щеку)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Знаю Манечка, знаю.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я тебя люблю, потому и простила. Да и нечего прощать–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пу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стой Петр был человечишка, так хоть сын остался. Одна ты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у меня на этой земле, опора моя и семья.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сидят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обнявшись молча.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Из темноты выходит Василий с перебинтованной головой)</w:t>
      </w:r>
      <w:proofErr w:type="gramEnd"/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Василий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А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чего тут за собрание?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Катька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Я до 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скорой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не дозвонилась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глядя на букет в руках Натальи)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Праздник что-ли?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Катьк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подходит к Василию, с тревогой берёт за руку)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Ты как? Без сознания же был.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Васили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нежностью)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Не боись Катюха, прорвёмся, я живучий!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Очухался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 xml:space="preserve"> и деру, чё я там забыл?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Маньк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с гордостью)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Весь в меня!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Шура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 xml:space="preserve">Кать, завтра за семенами съездить бы, а то </w:t>
      </w:r>
      <w:r w:rsidRPr="001F017C">
        <w:rPr>
          <w:rFonts w:ascii="Times New Roman" w:hAnsi="Times New Roman" w:cs="Times New Roman"/>
          <w:sz w:val="24"/>
          <w:szCs w:val="24"/>
          <w:lang w:val="ru-RU"/>
        </w:rPr>
        <w:t>голо без цветов-то.</w:t>
      </w:r>
    </w:p>
    <w:p w:rsidR="00ED025A" w:rsidRPr="001F017C" w:rsidRDefault="001F01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017C">
        <w:rPr>
          <w:rFonts w:ascii="Times New Roman" w:hAnsi="Times New Roman" w:cs="Times New Roman"/>
          <w:sz w:val="24"/>
          <w:szCs w:val="24"/>
          <w:lang w:val="ru-RU"/>
        </w:rPr>
        <w:t>Катя и Василий хором</w:t>
      </w:r>
      <w:proofErr w:type="gramStart"/>
      <w:r w:rsidRPr="001F017C">
        <w:rPr>
          <w:rFonts w:ascii="Times New Roman" w:hAnsi="Times New Roman" w:cs="Times New Roman"/>
          <w:sz w:val="24"/>
          <w:szCs w:val="24"/>
          <w:lang w:val="ru-RU"/>
        </w:rPr>
        <w:br/>
        <w:t>С</w:t>
      </w:r>
      <w:proofErr w:type="gramEnd"/>
      <w:r w:rsidRPr="001F017C">
        <w:rPr>
          <w:rFonts w:ascii="Times New Roman" w:hAnsi="Times New Roman" w:cs="Times New Roman"/>
          <w:sz w:val="24"/>
          <w:szCs w:val="24"/>
          <w:lang w:val="ru-RU"/>
        </w:rPr>
        <w:t>ъездим баб Шур!</w:t>
      </w:r>
    </w:p>
    <w:p w:rsidR="00ED025A" w:rsidRPr="001F017C" w:rsidRDefault="001F017C" w:rsidP="001F0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17C">
        <w:rPr>
          <w:rFonts w:ascii="Times New Roman" w:hAnsi="Times New Roman" w:cs="Times New Roman"/>
          <w:sz w:val="24"/>
          <w:szCs w:val="24"/>
        </w:rPr>
        <w:t>Занавес</w:t>
      </w:r>
    </w:p>
    <w:sectPr w:rsidR="00ED025A" w:rsidRPr="001F017C" w:rsidSect="00ED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0B0"/>
    <w:multiLevelType w:val="multilevel"/>
    <w:tmpl w:val="8248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1004"/>
  <w:defaultTabStop w:val="720"/>
  <w:characterSpacingControl w:val="doNotCompress"/>
  <w:compat/>
  <w:rsids>
    <w:rsidRoot w:val="00502205"/>
    <w:rsid w:val="001F017C"/>
    <w:rsid w:val="00272C53"/>
    <w:rsid w:val="002D466E"/>
    <w:rsid w:val="00323F54"/>
    <w:rsid w:val="00410058"/>
    <w:rsid w:val="004739BB"/>
    <w:rsid w:val="00502205"/>
    <w:rsid w:val="00540826"/>
    <w:rsid w:val="00900F6C"/>
    <w:rsid w:val="0097018C"/>
    <w:rsid w:val="0099585C"/>
    <w:rsid w:val="00A834D9"/>
    <w:rsid w:val="00CE1151"/>
    <w:rsid w:val="00D32677"/>
    <w:rsid w:val="00DA2D56"/>
    <w:rsid w:val="00ED025A"/>
    <w:rsid w:val="00F5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5A"/>
  </w:style>
  <w:style w:type="paragraph" w:styleId="1">
    <w:name w:val="heading 1"/>
    <w:basedOn w:val="a"/>
    <w:next w:val="a"/>
    <w:link w:val="10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F54"/>
    <w:rPr>
      <w:i/>
      <w:iCs/>
      <w:color w:val="000000" w:themeColor="text1"/>
    </w:rPr>
  </w:style>
  <w:style w:type="paragraph" w:styleId="a3">
    <w:name w:val="List Paragraph"/>
    <w:basedOn w:val="a"/>
    <w:uiPriority w:val="34"/>
    <w:qFormat/>
    <w:rsid w:val="00323F54"/>
    <w:pPr>
      <w:tabs>
        <w:tab w:val="num" w:pos="720"/>
      </w:tabs>
      <w:ind w:left="720" w:hanging="720"/>
      <w:contextualSpacing/>
    </w:pPr>
  </w:style>
  <w:style w:type="character" w:styleId="a4">
    <w:name w:val="Hyperlink"/>
    <w:basedOn w:val="a0"/>
    <w:uiPriority w:val="99"/>
    <w:unhideWhenUsed/>
    <w:rsid w:val="00540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058"/>
    <w:rPr>
      <w:rFonts w:ascii="Courier" w:hAnsi="Courier"/>
      <w:sz w:val="20"/>
      <w:szCs w:val="20"/>
    </w:rPr>
  </w:style>
  <w:style w:type="character" w:styleId="HTML1">
    <w:name w:val="HTML Code"/>
    <w:basedOn w:val="a0"/>
    <w:uiPriority w:val="99"/>
    <w:unhideWhenUsed/>
    <w:rsid w:val="00D32677"/>
    <w:rPr>
      <w:rFonts w:ascii="Courier" w:hAnsi="Courier"/>
      <w:sz w:val="20"/>
      <w:szCs w:val="20"/>
    </w:rPr>
  </w:style>
  <w:style w:type="paragraph" w:styleId="a7">
    <w:name w:val="List Number"/>
    <w:basedOn w:val="a"/>
    <w:uiPriority w:val="99"/>
    <w:unhideWhenUsed/>
    <w:rsid w:val="0099585C"/>
    <w:pPr>
      <w:tabs>
        <w:tab w:val="num" w:pos="720"/>
      </w:tabs>
      <w:ind w:left="720" w:hanging="720"/>
      <w:contextualSpacing/>
    </w:pPr>
  </w:style>
  <w:style w:type="character" w:styleId="a8">
    <w:name w:val="Strong"/>
    <w:basedOn w:val="a0"/>
    <w:uiPriority w:val="22"/>
    <w:qFormat/>
    <w:rsid w:val="004739BB"/>
    <w:rPr>
      <w:b/>
      <w:bCs/>
    </w:rPr>
  </w:style>
  <w:style w:type="character" w:styleId="a9">
    <w:name w:val="Intense Emphasis"/>
    <w:basedOn w:val="a0"/>
    <w:uiPriority w:val="21"/>
    <w:qFormat/>
    <w:rsid w:val="004739BB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739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F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F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3F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23F54"/>
    <w:pPr>
      <w:ind w:lef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3F54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23F54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08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53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0058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0058"/>
    <w:rPr>
      <w:rFonts w:ascii="Courier" w:hAnsi="Courier"/>
      <w:sz w:val="20"/>
      <w:szCs w:val="20"/>
    </w:rPr>
  </w:style>
  <w:style w:type="character" w:styleId="HTMLCode">
    <w:name w:val="HTML Code"/>
    <w:basedOn w:val="DefaultParagraphFont"/>
    <w:uiPriority w:val="99"/>
    <w:unhideWhenUsed/>
    <w:rsid w:val="00D32677"/>
    <w:rPr>
      <w:rFonts w:ascii="Courier" w:hAnsi="Courier"/>
      <w:sz w:val="20"/>
      <w:szCs w:val="20"/>
    </w:rPr>
  </w:style>
  <w:style w:type="paragraph" w:styleId="ListNumber">
    <w:name w:val="List Number"/>
    <w:basedOn w:val="Normal"/>
    <w:uiPriority w:val="99"/>
    <w:unhideWhenUsed/>
    <w:rsid w:val="0099585C"/>
    <w:pPr>
      <w:numPr>
        <w:numId w:val="7"/>
      </w:numPr>
      <w:contextualSpacing/>
    </w:pPr>
  </w:style>
  <w:style w:type="character" w:styleId="Strong">
    <w:name w:val="Strong"/>
    <w:basedOn w:val="DefaultParagraphFont"/>
    <w:uiPriority w:val="22"/>
    <w:qFormat/>
    <w:rsid w:val="004739B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739BB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73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edovav0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3944</Words>
  <Characters>22484</Characters>
  <Application>Microsoft Office Word</Application>
  <DocSecurity>0</DocSecurity>
  <Lines>187</Lines>
  <Paragraphs>52</Paragraphs>
  <ScaleCrop>false</ScaleCrop>
  <Company>2 App Studio</Company>
  <LinksUpToDate>false</LinksUpToDate>
  <CharactersWithSpaces>26376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Мамедова В. Бабуси</dc:title>
  <dc:creator>Мамедова В. Бабуси</dc:creator>
  <cp:keywords>Мамедова В. Бабуси</cp:keywords>
  <cp:lastModifiedBy>Санек</cp:lastModifiedBy>
  <cp:revision>2</cp:revision>
  <dcterms:created xsi:type="dcterms:W3CDTF">2019-12-02T19:16:00Z</dcterms:created>
  <dcterms:modified xsi:type="dcterms:W3CDTF">2019-12-02T19:16:00Z</dcterms:modified>
</cp:coreProperties>
</file>