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36" w:rsidRPr="001E4F36" w:rsidRDefault="001E4F36" w:rsidP="001E4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E4F36">
        <w:rPr>
          <w:rFonts w:ascii="Times New Roman" w:eastAsia="Times New Roman" w:hAnsi="Times New Roman"/>
          <w:bCs/>
          <w:sz w:val="32"/>
          <w:szCs w:val="32"/>
          <w:lang w:eastAsia="ru-RU"/>
        </w:rPr>
        <w:t>Анатолий Васильевич Луначарский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E4F36">
        <w:rPr>
          <w:rFonts w:ascii="Times New Roman" w:eastAsia="Times New Roman" w:hAnsi="Times New Roman"/>
          <w:bCs/>
          <w:sz w:val="32"/>
          <w:szCs w:val="32"/>
          <w:lang w:eastAsia="ru-RU"/>
        </w:rPr>
        <w:t>(1875–1933)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Беглый политик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1E4F36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Фарс в двух картинах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E4F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ЛИЦА: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Семен Семенович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Турханов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, пожилой, добродушный помещик, член партии к.-д.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Лидия Васильевна, его жена, молодящаяся дама сорока лет.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Юленька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, их дочь. 17 лет.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Оскар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Людвикович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Смит, молодой человек лет 27.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Аннушка, горничная.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Егор, лакей.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bookmarkStart w:id="0" w:name="work003002"/>
      <w:bookmarkEnd w:id="0"/>
      <w:r w:rsidRPr="001E4F36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Картина I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Утро. Столовая в барской усадьбе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Турханова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. Солнце весело смеется в широкое венецианское окно, играет на самоваре, отражается на снежной скатерти и фарфоре, на столе всякая снедь: лепешки, крендели, булочки, сливки, масло. За самоваром в белом батистовом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пенюаре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Лид. Вас.; Семен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Семеныч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малороссийской рубашке. широком сюртуке и туфлях, входит в ту минуту, как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Юленька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голубеньком платьице и с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полураспущенной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черной косой начинает перерывать письма и газеты, положенные у его прибора.</w:t>
      </w:r>
    </w:p>
    <w:p w:rsidR="001E4F36" w:rsidRPr="001E4F36" w:rsidRDefault="001E4F36" w:rsidP="001E4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Юлька… Ах, какая баловница — девушка! Ведь я же прошу никогда не трогать… Я сам люблю первый прочесть газету и рассказать все замечательное.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Три письма сегодня!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А! очень любопытно… очень любопытно.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(Усаживается).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Одно от Жоржа, я по почерку узнала…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(надевая очки).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Подлинно-ли от Жоржа?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(критически смотрит на конверт, </w:t>
      </w:r>
      <w:proofErr w:type="spellStart"/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нераспечатывая</w:t>
      </w:r>
      <w:proofErr w:type="spellEnd"/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его).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От Жоржа. Ну… отложим его… А это? Почерк незнакомый… Любопытно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(распечатывает).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«Милостивый государь, имею честь и пр. сноповязалки… доступные цены… практично… при сем прилагаем рекомендательные письма многих сельских хозяев» Ну, это не так интересно. А это?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(распечатывая).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Это председатель губернского комитета партии народной свободы, т. е нашей партии, просит поторопиться с членским взносом за июнь месяц. Непременно пошлю. Долг гражданина прежде всего.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читай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Жоржино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вслух.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Наверное тоже просит денег.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Любопытно. Письмо очень короткое: «Дорогой папа! ужасно грустно существую в этой трущобе. Подал еще одно прошение: отпустить меня к вам на месяц по болезни. Мало рассчитываю на успех. Очень скучаю здесь, хотя много читаю. Но и книги и споры надоели. Бедность здесь ужасная. Все деньги, присланные тобою, раздал. Ничего не поделаешь. Ежели не хочешь, чтобы я голодал…»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 Голодал! Раздаст деньги, а потом пугает… А!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quelle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enfant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«То вышли мне еще рублей 100»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Сто! Да и тысячи не напасешься, если он там всех кормит…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Ты сейчас же, папочка, пошли Жоржу, слышишь!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(почесываясь).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Я пошлю… Но… сто! это слишком. Рублей 50 пошлю ему… Нельзя же раздавать в самом деле. Действительно, не напасешься.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Я очень прошу тебя, папка, все, все посылать Жоржу, что ты хотел на меня истратить. Все! Мне ни платьев никаких, ни подарков, ни книг даже — ничего не нужно. Мне стыдно, что я ничего не зарабатываю и не посылаю им. Там есть семейные, с маленькими детьми, которые не доедают, болеют…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Lasserz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! На земле много горя, но если мы сами превратимся в нищих — его будет еще больше. Это не я говорю, это мне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Милова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сказала, женщина врач, а она толстовка… Но она очень разумный человек.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Пятьдесят я вышлю завтра-же, но сто много. Лида, я ему две недели назад 75 рублей послал.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 Можно подумать, что он в рулетку играет в Монте-Карло или жуирует в Париже, а он в каком-то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Кадникове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ухитряется так проживаться.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Ну, что он еще пишет?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 Еще: «поцелуй красавицу Юльку, я ей все собираюсь писать. Товарищ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Русов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, который живет со мною, влюблен в её карточку и грозится украсть ее».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Fi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done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!.. Какие там еще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Русовы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. Охота тебе читать,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Simeon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!..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Собираюсь писать! а вот не пишет, а я ему каждую неделю отправляю свой дневник. Вот завтра отправлю листов девять!..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. Девять листов! Воображаю, чего ты не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понаписывала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!..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«Целую тебя и маму. Спокойно-ли у вас в уезде? Жорж». Вот и все.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 Нехороший мальчик. Я даже не знаю, был-ли бы он огорчен или рад,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если-бы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нашем уезде было неспокойно.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К счастью, все благополучно. Но, конечно, реформы необходимы. Жаль своего гнезда, но я горой стою за принудительное отчуждение по хорошей цене.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По справедливой, папка.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Ну да, хорошая это и значит справедливая… и… наоборот. Надо дать жить многострадальному мужику это долг. Долг, моя девочка, это ужасно высокая штука… И Христос, и Кант… и другие признавали… не исполнишь своего нравственного долга… и нехорошо… Такая выйдет пугачевщина, что погибнет цивилизация, и все мы пойдем по миру.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Ну, читай газету, папа.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Сейчас. Положи мне сливочного масла на хлеб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(раскрывает газету)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гм… гм… Ах, Боже мой, опять семь человек приговорили к смертной казни. Это ужасно!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. Изверги! До каких-же пор, Боже мой! Ведь кого казнят? все героев, лучших людей! А народ терпит, терпит. Дума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болтатает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, болтает и ничего не делает… ненавижу всех!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Терпение! Народ терпит и должен терпеть. Если-бы не вытерпел, наступило-бы безумие стихии и стихия… безумия… Понемногу, путем морального давления…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Молчи, папка!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(топает ногой).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Противный либерал!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Развоевался, воробышек. Ты конечно судишь сердцем, а не умом.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Сидим спокойно, пьем чай со сливками и каркаем: это ужасно, это ужасно! У меня иногда и лицо, и шея от стыда краснеют, как подумаю. Ужасно гадкие мы существа, презренные, равнодушные, плесень мы!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Laissez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! Что ты ругаешься, как извозчик! Кстати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Simeon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, ты не забудь, что надо в город съездить — посмотреть рессорные дрожки.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(погружаясь в газету).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 Дрожки… гм… непременно. Вот те на… скажите пожалуйста… из нашей губернской тюрьмы бежали 8 политических и один уголовный, — вор-рецидивист. Трое пойманы, т. е. их выдала домовладелица Ирина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Довговус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, у которой они искали убежища, остальные скрылись. Это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близехонько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нас.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Подлая женщина — эта Ирина,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если-бы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у нас скрылся политический, я скорее дала-бы растерзать себя, чем выдала-бы его.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Конечно, это долг гостеприимства — не подлежит никакому сомнению. Видишь-ли, Кант говорит: «поступай так, чтобы правило твоего поведения могло быть всеобщим правилом». К тебе прибегает политический. Ты должен укрыть его, ибо… да… общественный порядок допускает, гм… чтобы каждый укрывал… Понимаешь?..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Ничего не понимаю, но знаю, что кто выдает борцов за народ и свободу — тот негодяй!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Что ты все бранишься?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Ты, воробышек, все сердишься, между тем, как Кант…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Егор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Барин, там какой-то спрашивает вас.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Кто такой?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Егор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Молодой… блондин… одет худо, а обращение господское.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Незнакомый?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Егор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Не видывал я такого.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Пойду, — поговорю.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 с Егором).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С просьбой какой-нибудь. Или коммивояжер, какие-нибудь семена предлагает. Что ты, Юлия, стала такая мрачная?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Не с чего веселой быть. Кругом подлость.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 Все это Жорж в тебе развил. Я и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Semion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никогда его этой мизантропии не одобряли, но семнадцатилетней барышне это совсем не к лицу.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Что может быть гаже слова «барышня»? Неужели я барышня? Господи!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(Семен Семенович возвращается со Смитом и закрывает за собой дверь).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(торжественно).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 Лида, Юлия, представляю вам Оскара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Людвиковича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Смита, одного из бежавших из тюрьмы. Прошу полного секрета. Людям мы скажем, что это товарищ Жоржа, наш дальний родственник… Долг гостеприимства.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(раскланиваясь).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 Боже мой! В какой рай я попадаю после всех страшных перипетий темницы и побега! Какой очаровательный уют! какие очаровательные хозяйки!.. Простите мне эти невольные восклицания! Простите человеку, за которым, как за зверем, всю ночь гнались солдаты, стреляя в темноту. Вы очевидно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mater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familias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? Прекрасная матрона, позвольте бедному скитальцу поцеловать вашу руку… Вы видите, непритворные слезы блестят в очах несчастливца…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(целует руку).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Лидия Вас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Я так ошеломлена, что, право, не могу опомниться… Присядьте… я налью вам чаю, бедный молодой человек… Вот деревенские лепешки…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Чай со сливками!.. Деревенские лепешки! А вчера… черная ночь, свист полиции, треск выстрелов, жужжание пуль… Прелестная девушка, простите, что я так экспансивен, так взволнован: я видел смерть!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Садитесь, садитесь… Масла не хотите-ли?..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(суетится около него).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Замереть в тихом блаженстве…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Молодой человек, будьте как дома.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Лидия. Вас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Я сейчас распоряжусь сделать пару котлеток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Мне совестно утруждать вас… но… котлеты… шипящие в масле, горячие, свежие котлетки… после тюремной баланды, заборов, рвов, собак, переодевания у жида, готового предать вас и колеблющегося между страхом перед вами и страхом перед властью.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Лидия Вас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Сейчас, сейчас!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(выходя).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Какой красивый юноша этот политический!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Вы страшно устали?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Я отдыхаю на лоне вашей чистой, солнечной семьи. О, вы чудный человек! Есть на Руси такие интеллигенты, полные невыразимого, чисто дворянского, истинного либерализма!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Надо вам сказать, что даже официально я принадлежу к партии народной свободы.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А, чудная партия, великолепная партия!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(уписывает бутерброд).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Но которую революционеры недолюбливают.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Видите ли, моя красавица, смотря потому-кто…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А вы… в какой партии?..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. Я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эс-дэк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Но социал-демократы так ругают партию папы!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Это так называемые большевики, я-же убежденный меньшевик. Мы только чуть полевее кадетов.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Вот Аннушка несет котлеты.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(Аннушка вносит котлеты и ставит их перед Смитом вместе с бутылкой пива).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Пиво! Восемь месяцев не пил пива!..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(наливает стакан).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За моего хозяина, за его дивную, прекрасную супругу, за эту Юнону! за вас, русская девушка, девушка Тургенева!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(пьет и ест).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А скажите, пожалуйста, какая собственно разница между большевиками и меньшевиками?.. Я все как то не могу уловить…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(вытираясь салфеткой).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Разница? А видите-ли, большевики хотят большего, а меньшевики меньшего.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Ага. Так я и слышал, что меньшевики хотят, чтобы их хотя в оппозицию пустили, а большевики стремятся проникнуть в правительство.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Вот, вот! Затем, меньшевики стоят за пропаганду и выборы, а большевики за партизанские действия. Отчаянные головы. У них этот… вот вождь их, который… как его… странно, забываю такие фамилии… это после тюрьмы…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Ленин?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Вот, вот! Он при мне как-то говорил: раз мы отрицаем собственность, почему-же нам не красть? Железная логика у этого человека.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Ну, это, знаете-ли, уже переборщил он.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Вот оттого-то мы — меньшевики против него. Перебарщивает. Но какой конспиратор. Всех сыщиков с ума свел… Сегодня он блондин, завтра брюнет, сегодня маленький и толстый, завтра длинный верзила.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Но как же это? Это уже невероятно.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Так-с! При помощи корсетов, каблучков и прочего… Совершенный оборотень. Тоже и у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эс-эров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молодец. Максим! Он свою секту образовал максималистов. Хитер! Не хуже Ленина. Вот, я вам расскажу один случай. Было у нас совещание насчет того, как бы спихнуть Дурново. От большевиков был Ленин, от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эсэров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Максим, а от меньшевиков я.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Вы?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Наш Плеханов, знаете, все в Женеве живет больше, так что я частенько вынужден был, даже в решительные, так сказать, исторические моменты… Так вот Максим говорит: убить! берусь! говорит: 14 человек поклянутся не спать, не есть, не пить и не иметь женщин…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pardon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!.. пока не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спапашут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этого фрукта! Ленин говорит: нет, это говорит, нейдет. Маркс не велел этак поступать… Я берусь устроить все без пролития крови… А я предложил петицию подать. Что-же проделывает Ленин? Он ночью прокрался в кабинет Дурново, когда тот спал за своими делами, и отрезал ему полы халата, да знаете, — фестонами этакими! ха-ха-ха! А на другой день Дурново получает по почте пакет: полы халата и письмо: «Министр Дурново! подавайте в отставку! Вы видите, что вы в наших руках. Только остатки марксистской совести помешали мне проткнуть тонкой отравленной иглой, которую я ношу при себе всегда, ваше свиное сердце. Уходите в отставку. Ленин». И подал.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Странные какие вещи… Вот бы не подумала.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Да. В широких кругах этого не знают.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Но скажите, пожалуйста, — я думал, что название максималистов происходит от того, что они приняли программу максимум.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Нет. Это газеты переврали: программу составленную Максимом, вот и все.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Егор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Барин, к вам становой.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Спокойствие, я сейчас.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Я пойду с тобой, папа. Я буду спокойна и хитра. Ты увидишь.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(Юлия и Сем. Сем. уходят).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Уже полиция. Это меня беспокоит. Что если становой станет расспрашивать прислугу и по приметам узнает, что вы здесь?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Это будет более, чем неприятно. Но я надеюсь, что ваша прелестная дочь предупредит нас, если дело примет дурной оборот, и я скроюсь через какое-нибудь отверстие вашего дома.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Сколько отваги нужно человеку, занимающемуся вашим делом!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Да, наша профессия полна опасностей! Тюрьма, потом опять подвиги, опять арест и тюрьма!.. А там Сибирь и каторга.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У меня сын тоже сослан на два года в Вологодскую губернию.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За мошенничество или за кражу?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Что вы! Он тоже социал-демократ!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А да!.. извините… я задумался. Вот идет ваша прелестная; дочь…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Не беспокойтесь слишком, этот старый чудодей-становой, по видимому, ничего еще не знает о побеге, в этой местности вас, очевидно, не ищут… Он просто привез папе какую-то бумагу от губернатора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Тем лучше!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(Смотрит на Лидию Васильевну, как-бы решая что-то в своем уме).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 Ах, милостивая государыня… Вот я сыт, согрет, в относительной безопасности. Правда, не позже как завтра, мне придется добраться с помощью вашего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высокопочтенного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супруга до ближайшей станции и окунуться в пучину неизвестности, но все-же сейчас я обласкан, мне как будто хорошо… А между тем я смотрю на вас, на ваше ласковое, прекрасное лицо… и… я страдаю, страдаю больше, чем в тюрьме, больше чем в ту минуту, когда сидел на заборе, убитом гвоздями, и не мог соскочить с него!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Почему-же вы страдаете? Не могу ли я помочь вам?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. О, едва-ли, едва-ли! Романы, настоящие р-романы уже не встречаются в жизни… Умоляю вас, — не гневайтесь на то, что скажет вам сейчас бедный скиталец. Милостивая государыня! все мы жаждем любви! Сидя за железной решеткой, — как молодой орел, я глядел на заходящее солнце и иногда потрясал решетку с криком исступления: «свободы и любви»! И только ругательства надзирателя отвечали воплям моего наболевшего сердца… О, сколько любви таилось в моей груди!.. и вообще, так сказать, во мне… И вдруг!.. трах!.. перемена декорации. Я сижу в залитой светом столовой, ем чудные котлеты, пью чудное пиво и вижу перед собой чудную женщину. Сударыня! умоляю вас, не прерывайте, выслушайте… я ничего не требую… Чудную, да, чудную я повторяю… Ваша прелесть ударила мне в голову и… вообще… произвела, так сказать… переворот… Это лицо, эта белая шея, эта великолепная грудь, эти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позлощенные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солнцем волоса… Я вижу все это… Увы, увы! я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только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вижу все это… Сударыня!..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Молчите, сумасшедший!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Сударыня, я уйду в вихрь и непогоду… во тьму ночи… на встречу смерти. Я унесу с собой грусть воспоминаний… О, небо! если бы я мог унести в своем сердце сокровище воспоминаний о мимолетном, но жгучем божественном наслаждении!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Сумасшедший!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(вытирая глаза салфеткой).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О, бедный, бедный мученик! Теперь нет уже красавиц, которые с дерзостью, достойной ангелов, пренебрегли-бы казенной добродетелью для добродетели героической и пролили-бы, так сказать, бальзам.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Невыносимый папка! Беседует с этим чином, как с знакомым. Что с тобой, мамочка? Ты вся красная.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Господин Смит рассказывал мне свою жизнь и растрогал меня до глубины души.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Ну, не беспокойтесь. О вас ни полслова. Сегодня вы отдохнете у нас, а завтра я доставлю вас на станцию. Представь, Лида, новый губернатор просит завтра в одиннадцать часов быть нас всех — окрестных помещиков… у него будет важное совещание… Мне кажется, что приличнее не ехать.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 Непременно поезжай! Во-первых, ты отвлечешь подозрение, во-вторых, узнаешь, что затеял губернатор, в-третьих, ты кстати посмотришь дрожки. И поезжай сейчас-же после обеда… Т. е. поспи часок и отправляйся, к вечеру будешь там, увидишься 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знакомыми, переночуешь у Натали, завтра побываешь у губернатора, посмотришь дрожки и вернешься. А с мосье Смитом мы сумеем поладить без тебя.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Замечательно дельный и умный совет.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Мне-бы собственно не хотелось… я даже не знаю, удобно ли мне, как члену партии народной свободы?..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Что вы, что вы! Именно и нужно, чтобы вы, — просвещенный представитель передового дворянства — имели-бы свое слово в совете нечестивых.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Совершенно верно.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Ну, ладно. Вы меня извините, значит, уеду после обеда. А вы, вероятно, устали и хотели бы соснуть. Я сейчас покажу вам вашу временную комнату.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Да, я чрезвычайно устал и буду благодарен.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Сем. Сем.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Пожалуйте.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Прекрасная хозяйка и милая девушка… до свидания! Мне будут сниться Юноны и Психеи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Странный…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Очень, очень милый юноша!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Странный… Но это все равно… У них могут быть свои странности. Восемь месяцев тюрьмы, одиночки… Все эти лишения могли сделать психопатом… Но лицо у него открытое, отважное и симпатичное.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Очень, очень.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bookmarkStart w:id="1" w:name="work003003"/>
      <w:bookmarkEnd w:id="1"/>
      <w:r w:rsidRPr="001E4F36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Картина II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(Занавес сейчас же снова подымается. Та-же комната. Ночь. В окно светит луна).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(Входит осторожно Смит; он без сапог).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Мишка, не плошай! Сделаем партизанское выступление! Кабинет, кажется, рядом, и денежки, несомненно, в письменном столе. Но как я бесподобно разыграл революционера! За обедом как я был блестящ!.. Барышня только вот… Умна подлая… Как-то все вопросительно смотрит. Я нарочно для неё подпустил гражданского огня, сколько мог. Все припомнил, что в газетах читал, что от политических на этапах выслушал. Колебался я — не остаться ли до завтра, потому что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мадаму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я совсем обработал и иметь с ней амуры через два-три дня мог-бы… Но хоть и не дурна еще и можно-бы побаловаться помещицей, да лучше и вернее зацепить кассу и айда! Чу! дверь скрипит! Идет кто-то! Ай-ай-ай!.. Убегай, Мишка!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(входит со свечей).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Кто здесь ходит?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сторону).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Смелей! Отступление отрезано!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(громко). </w:t>
      </w:r>
      <w:proofErr w:type="spellStart"/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Pardon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, я несколько неприличен, — без сапог, но я не хотел будить дом..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Я сплю ужасно чутко и услышала, как скрипнула половица… Чего вы искали? Вы куда-нибудь хотели пройти?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Куда хотел пройти? Чего я искал? Вы спрашиваете? Казните меня! Скликайте весь дом! Скажите всем, что я вор, что я хотел похитить у вашего мужа его достояние! Отдайте меня опять в руки полиции! Да, я вышел без сапог с преступной целью, я искал… вашей двери! вашего ложа!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Безумный юноша!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Люблю! Это слово способно заглушить все своды законов и трубы архангельские. Люблю! За любовь — все прощают!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Неужели вы думаете, что женщина может отдаться незнакомцу, которого она видела несколько часов?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. Сударыня, я вишу над пропастью, на дне. которой клокочет поток, крутятся усы жандарма… Надо мною голова бешеного верблюда с распростертыми руками прокурора. Я схватился за ветвь, и вот я увидел ягоду… О, какую ягоду!.. Красную спелую клубнику, сладкую клубнику… Я тянусь к ней, сударыня… Послушайте… Мы в вечном бою… Мы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отверженники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общества. Мы скитальцы… Неужели вам не хочется внезапным движением 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милосердия дать одному из рыцарей… рыцарей духа минуту сладостного отдыха… Бросить цветок изнемогающему на арене цирка… О,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madame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! И еще одно: брак! Да ведь это посмешище для всякого социалиста и даже просто умного человека. Я уважаю вашего супруга, но ведь он, согласитесь, старый колпак! Умеет-ли он любить? Может-ли он совершить, так сказать, литургию Венеры? И не тянет-ли такую розу, пышную розу, как вы, к палящему солнцу юга? О, я умею любить! Зной и ад! Одна купчиха говорила мне: «только ты, да цыган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Прошка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и умеете любить!» Да… Впрочем, к чёрту купчиху, мимолетный грех молодости, к чёрту и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Прошку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… Ты предо мною в сиянии луны… Ты, я, любовь, луна, тишина… Тайна.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Боже… Пощадите… Я близка к падению!..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(напевает).</w:t>
      </w:r>
    </w:p>
    <w:p w:rsidR="001E4F36" w:rsidRPr="001E4F36" w:rsidRDefault="001E4F36" w:rsidP="001E4F3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О, пади в мои объятья,</w:t>
      </w:r>
    </w:p>
    <w:p w:rsidR="001E4F36" w:rsidRPr="001E4F36" w:rsidRDefault="001E4F36" w:rsidP="001E4F3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Поцелуем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подарри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1E4F36" w:rsidRPr="001E4F36" w:rsidRDefault="001E4F36" w:rsidP="001E4F3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Не могу уж больше ждать я,</w:t>
      </w:r>
    </w:p>
    <w:p w:rsidR="001E4F36" w:rsidRPr="001E4F36" w:rsidRDefault="001E4F36" w:rsidP="001E4F3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Твои двери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отворри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!..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Услышат.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Пойдем!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(Поддерживая ее ведет двери).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Нас ждет блаженство рая!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Кто тут? Кто здесь поет?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Лид. Вас.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 шмыгает в комнату и закрывает деверь).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Гм, гм! Это я… Простите, помешал спать вам… Я совсем стал маньяком… Не сплю, грежу… Вышел сюда, луна светит и запел… Поется, знаете, что-то… Просто…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(напевает).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 Вы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жеертвою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паали</w:t>
      </w:r>
      <w:proofErr w:type="spellEnd"/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Я рада, что встретила вас наедине, Мне надо серьезно поговорить с вами.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Я к вашим услугам.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Брат не пишет мне давно, да и писать ему откровенно я боюсь. Здесь кругом никого нет… Не к кадетам же обращаться… Между тем я больше не могу так жить. Стыд измучил меня. Страшная борьба кипит вокруг. Раненое на смерть правительство рассвирепело и рвет в куски наш народ… Читаешь, и болит, болит сердце!.. Смотришь на этих несчастных мужиков, и злоба тебя жжет, и рыдания давят горло… Нет, не могу. И эти герои, которые падают один за другим в своей ужасной и божественной борьбе! Господин Смит, я вас не знаю. Все, что знаю о вас, это что вы революционер, социал-демократ, а следовательно, товарищ моего брата… И вот я обращаюсь к вам… Стыд меня душит… Я не могу прозябать тут в качестве барышни… Я хочу работать… Я вовсе не ценю себя… Я заурядная девочка-подросток. Щадить меня в такое время было — бы преступно — для революционера, еще преступнее для меня самой. Ни на какое сложное дело, — требующее ума, образования я не гожусь. Но куда-нибудь гожусь же? Я готова голодать, холодать, уставать, я не боюсь опасностей, я выполню, как верный солдат, всякое предписание, — точно, до последнего усилия буду я служить великому делу. Храбрость, преданность, готовность повиноваться — ведь годится же все это на что-нибудь? Помогите же мне. Не отговаривайте меня — это грех для революционера и бесполезно. Помогите мне — вырваться отсюда. Я все равно не хочу умереть от стыда, сидя между мамой и папой, я убегу сама… Возьму револьвер и пойду хоть чем-нибудь помочь революции, хоть одним уменьшить орду её врагов. Время страшное, оно девочек обращает в бойцов, рука которых тверда. Каждую ночь мне снится она, Маруся, с её звездочками-очами, чудными, ясными… И она зовет меня! Как Богородица Жанну Д'Арк. Помогите мне. Научите, как бежать и к кому обратиться; я хочу, чтобы мною пожертвовали для чего-нибудь с пользой. Вы меня оскорбите, если не поверите, что это серьезно. Я вовсе не экзальтированная барышня, которая представляет себе жертву сладостной. Я много раз переживала в своем воображении всякие пытки и физические и нравственные, и нет такого страдания, которое не казалось бы мне спасением рядом с пыткой быть просто наблюдательницей геройской борьбы, геройской гибели дорогих, любимых братьев по духу, по надеждам… Вы поняли меня?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(молчит).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Юлия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Вы мне поможете? Что же вы молчите?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Смит</w:t>
      </w:r>
      <w:r w:rsidRPr="001E4F36">
        <w:rPr>
          <w:rFonts w:ascii="Times New Roman" w:eastAsia="Times New Roman" w:hAnsi="Times New Roman"/>
          <w:sz w:val="24"/>
          <w:szCs w:val="24"/>
          <w:lang w:eastAsia="ru-RU"/>
        </w:rPr>
        <w:t>. Откровенное признание за признание… Вы — святая, я — негодяй. Я вовсе не революционер. Я профессиональный вор, бежавший из тюрьмы. Я хотел обокрасть вашего батюшку… Я… будет! Я ухожу сейчас же. Сию же минуту!.. У Мишки Меркулова своя дорога. Прощайте-с! Люди очень разные бывают на свете… Очень разные</w:t>
      </w: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(уходит).</w:t>
      </w:r>
    </w:p>
    <w:p w:rsidR="001E4F36" w:rsidRPr="001E4F36" w:rsidRDefault="001E4F36" w:rsidP="001E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F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ЗАНАВЕС.</w:t>
      </w:r>
    </w:p>
    <w:p w:rsidR="00CD2EC0" w:rsidRPr="001E4F36" w:rsidRDefault="00CD2EC0"/>
    <w:sectPr w:rsidR="00CD2EC0" w:rsidRPr="001E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F36"/>
    <w:rsid w:val="001E4F36"/>
    <w:rsid w:val="003F5C8A"/>
    <w:rsid w:val="00CD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Луначарский А. Беглый политик</dc:title>
  <dc:creator>Луначарский А. Беглый политик</dc:creator>
  <cp:keywords>Луначарский А. Беглый политик</cp:keywords>
  <cp:lastModifiedBy>Санек</cp:lastModifiedBy>
  <cp:revision>2</cp:revision>
  <dcterms:created xsi:type="dcterms:W3CDTF">2022-01-08T11:57:00Z</dcterms:created>
  <dcterms:modified xsi:type="dcterms:W3CDTF">2022-01-08T11:57:00Z</dcterms:modified>
</cp:coreProperties>
</file>