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3D" w:rsidRPr="001B44BC" w:rsidRDefault="00D64C3D" w:rsidP="00D64C3D">
      <w:pPr>
        <w:spacing w:before="150" w:after="150" w:line="414" w:lineRule="atLeast"/>
        <w:jc w:val="right"/>
        <w:outlineLvl w:val="2"/>
        <w:rPr>
          <w:rFonts w:eastAsia="Times New Roman"/>
          <w:bCs/>
          <w:lang w:eastAsia="ru-RU"/>
        </w:rPr>
      </w:pPr>
      <w:r w:rsidRPr="00A67061">
        <w:rPr>
          <w:color w:val="313333"/>
        </w:rPr>
        <w:t>Василий</w:t>
      </w:r>
      <w:r w:rsidRPr="001B44BC">
        <w:rPr>
          <w:color w:val="313333"/>
          <w:shd w:val="clear" w:color="auto" w:fill="FAFAFA"/>
        </w:rPr>
        <w:t xml:space="preserve"> </w:t>
      </w:r>
      <w:r w:rsidRPr="001B44BC">
        <w:t>Сергеевич</w:t>
      </w:r>
      <w:r w:rsidRPr="001B44BC">
        <w:rPr>
          <w:color w:val="313333"/>
          <w:shd w:val="clear" w:color="auto" w:fill="FAFAFA"/>
        </w:rPr>
        <w:t xml:space="preserve"> </w:t>
      </w:r>
      <w:r w:rsidRPr="001B44BC">
        <w:rPr>
          <w:rFonts w:eastAsia="Times New Roman"/>
          <w:bCs/>
          <w:lang w:eastAsia="ru-RU"/>
        </w:rPr>
        <w:t>Лесников</w:t>
      </w:r>
    </w:p>
    <w:p w:rsidR="00D64C3D" w:rsidRPr="001B44BC" w:rsidRDefault="00D64C3D" w:rsidP="00D64C3D">
      <w:pPr>
        <w:spacing w:before="150" w:after="150" w:line="414" w:lineRule="atLeast"/>
        <w:jc w:val="center"/>
        <w:outlineLvl w:val="2"/>
        <w:rPr>
          <w:rFonts w:eastAsia="Times New Roman"/>
          <w:b/>
          <w:bCs/>
          <w:lang w:eastAsia="ru-RU"/>
        </w:rPr>
      </w:pPr>
      <w:r>
        <w:rPr>
          <w:rFonts w:eastAsia="Times New Roman"/>
          <w:b/>
          <w:bCs/>
          <w:lang w:eastAsia="ru-RU"/>
        </w:rPr>
        <w:t>ДОЛГ И ЧЕСТЬ</w:t>
      </w:r>
    </w:p>
    <w:p w:rsidR="00D64C3D" w:rsidRPr="001B44BC" w:rsidRDefault="00D64C3D" w:rsidP="00D64C3D">
      <w:pPr>
        <w:spacing w:before="150" w:after="150" w:line="414" w:lineRule="atLeast"/>
        <w:outlineLvl w:val="2"/>
        <w:rPr>
          <w:rFonts w:eastAsia="Times New Roman"/>
          <w:bCs/>
          <w:u w:val="single"/>
          <w:lang w:eastAsia="ru-RU"/>
        </w:rPr>
      </w:pPr>
      <w:r w:rsidRPr="001B44BC">
        <w:rPr>
          <w:rFonts w:eastAsia="Times New Roman"/>
          <w:bCs/>
          <w:u w:val="single"/>
          <w:lang w:eastAsia="ru-RU"/>
        </w:rPr>
        <w:t>ДЕЙСТВУЮЩИЕ ЛИЦА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 Главный конструктор космических кораблей.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 Первый космонавт Земли.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 друг Королева.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 первый, а затем Генеральный секретарь ЦК КПСС.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 помощник Брежнева.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НИКОЛАЕВ – референт, помощник Семенова.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КГБ – первый заместитель Председателя КГБ.</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 мать Гагарина.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 жена Гагарина.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 руководитель подготовки космонавтов.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 летчик-космонавт СССР.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 летчик-космонавт СССР.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ТЮРИН – летчик-космонавт.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 летчик-истребитель.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1 ОХРАННИК.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2 ОХРАННИК.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ВЕДУЩИЙ... Космонавты... Народ... Журналисты.</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ДЕЙСТВИЕ ПЕРВОЕ</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1</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Кабинет Брежнева. Входит Семенов.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 наступающим праздником Октября, Леонид Ильич.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Спасибо. Правда, 48 лет не 50, но... Я вижу, тебя что-то встревожило?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Я обобщил некоторые данные по Королеву.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Ему все еще мало? Неблагодарные люди.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СЕМЕНОВ. У него появилось второе дыхание. Похоже, рвется к власти.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Никак не может забыть Хрущева, который к нему очень благоволил. Вроде, даже обещал раскрыть его инкогнито. Но не успел. После ухода Хрущева на роль лидера стало вырываться конструкторское бюро </w:t>
      </w:r>
      <w:proofErr w:type="spellStart"/>
      <w:r w:rsidRPr="001B44BC">
        <w:rPr>
          <w:rFonts w:eastAsia="Times New Roman"/>
          <w:lang w:eastAsia="ru-RU"/>
        </w:rPr>
        <w:t>Челомея</w:t>
      </w:r>
      <w:proofErr w:type="spellEnd"/>
      <w:r w:rsidRPr="001B44BC">
        <w:rPr>
          <w:rFonts w:eastAsia="Times New Roman"/>
          <w:lang w:eastAsia="ru-RU"/>
        </w:rPr>
        <w:t>. Вы знаете – у них очень перспективные предложения по созданию орбитальной станции, транспортного корабля, носителя. Королев понял, что теряет позиции, и решил, что теперь ему терять нечего. А может быть чувствует чью-то поддержку. Короче говоря, начал выпускать коготки.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Может быть, резковато мы на него насели? Подбрось ему что-нибудь для успокоения.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Нет, Леонид Ильич. Ему этого уже мало. Он популярности хочет. Настоящей власти.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Ладно. Что там у него... С самого начала...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После полета Гагарина мы дали ему возможность ежегодно выступать в газете «Правда» с программными материалами по вопросам космоса. Правда, под фамилией Сергеев. И вот в статье за январь 1965 года он </w:t>
      </w:r>
      <w:proofErr w:type="gramStart"/>
      <w:r w:rsidRPr="001B44BC">
        <w:rPr>
          <w:rFonts w:eastAsia="Times New Roman"/>
          <w:lang w:eastAsia="ru-RU"/>
        </w:rPr>
        <w:t>ни</w:t>
      </w:r>
      <w:proofErr w:type="gramEnd"/>
      <w:r w:rsidRPr="001B44BC">
        <w:rPr>
          <w:rFonts w:eastAsia="Times New Roman"/>
          <w:lang w:eastAsia="ru-RU"/>
        </w:rPr>
        <w:t xml:space="preserve"> словом не упомянул о роли партии и советского правительства в освоении космоса.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А куда редактор смотрел?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Королев сказал, что с ЦК текст согласован. Сроки поджимали и ему поверили. А мы вовремя не обратили внимания.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Продолжай.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После выхода в открытый космос Леонова в марте 1965 года история повторилась. Выступая перед корреспондентами, он </w:t>
      </w:r>
      <w:proofErr w:type="spellStart"/>
      <w:r w:rsidRPr="001B44BC">
        <w:rPr>
          <w:rFonts w:eastAsia="Times New Roman"/>
          <w:lang w:eastAsia="ru-RU"/>
        </w:rPr>
        <w:t>основно</w:t>
      </w:r>
      <w:proofErr w:type="spellEnd"/>
      <w:r w:rsidRPr="001B44BC">
        <w:rPr>
          <w:rFonts w:eastAsia="Times New Roman"/>
          <w:lang w:eastAsia="ru-RU"/>
        </w:rPr>
        <w:t xml:space="preserve"> упор сделал на значении и возможностях науки, хотя и советской. Мол, только она даст народу по Циолковскому горы хлеба и бездну могущества. Хотя на этот раз я лично рекомендовал ему некоторые выдержки. Вы по доброте души простили его тогда, и мы снова заказали ему статью на первое января 1966 года. Однако</w:t>
      </w:r>
      <w:proofErr w:type="gramStart"/>
      <w:r w:rsidRPr="001B44BC">
        <w:rPr>
          <w:rFonts w:eastAsia="Times New Roman"/>
          <w:lang w:eastAsia="ru-RU"/>
        </w:rPr>
        <w:t xml:space="preserve">,... </w:t>
      </w:r>
      <w:proofErr w:type="gramEnd"/>
      <w:r w:rsidRPr="001B44BC">
        <w:rPr>
          <w:rFonts w:eastAsia="Times New Roman"/>
          <w:lang w:eastAsia="ru-RU"/>
        </w:rPr>
        <w:t>все говорит о том, что и на этот раз он не измени своего понимания роли прогресса и места компартии в нем.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Вы уверены?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Абсолютно. Знакомился с черновиками... Что-то он замышляет.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Жаль... Хороший руководитель был. Нам бы </w:t>
      </w:r>
      <w:proofErr w:type="gramStart"/>
      <w:r w:rsidRPr="001B44BC">
        <w:rPr>
          <w:rFonts w:eastAsia="Times New Roman"/>
          <w:lang w:eastAsia="ru-RU"/>
        </w:rPr>
        <w:t>таких</w:t>
      </w:r>
      <w:proofErr w:type="gramEnd"/>
      <w:r w:rsidRPr="001B44BC">
        <w:rPr>
          <w:rFonts w:eastAsia="Times New Roman"/>
          <w:lang w:eastAsia="ru-RU"/>
        </w:rPr>
        <w:t xml:space="preserve"> побольше... Ты говоришь, что партия ему больше не нужна?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Он и ваше имя лично вычеркнул из всех материалов, которые мы ему рекомендуем для включения в статьи. Уже несколько раз ваше имя не упоминалось. Вероятно, надеется на скорое изменение обстановки. Может быть, на возврат к старому...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Жаль. Очень жаль.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Он считает, что была совершена ошибка, когда вам присвоили звание Героя Социалистического Труда за вклад в освоение космоса.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БРЕЖНЕВ. Да он еще и мальчишка! Зачем ему это надо? Ай, ай, ай. Как нехорошо...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Да. С его стороны это уже и антигосударственное преступление. И еще... Мы только недавно узнали, и </w:t>
      </w:r>
      <w:proofErr w:type="gramStart"/>
      <w:r w:rsidRPr="001B44BC">
        <w:rPr>
          <w:rFonts w:eastAsia="Times New Roman"/>
          <w:lang w:eastAsia="ru-RU"/>
        </w:rPr>
        <w:t>виновные</w:t>
      </w:r>
      <w:proofErr w:type="gramEnd"/>
      <w:r w:rsidRPr="001B44BC">
        <w:rPr>
          <w:rFonts w:eastAsia="Times New Roman"/>
          <w:lang w:eastAsia="ru-RU"/>
        </w:rPr>
        <w:t xml:space="preserve"> конечно будут наказаны, но... в 1964 году под прикрытием юбилея конструктора </w:t>
      </w:r>
      <w:proofErr w:type="spellStart"/>
      <w:r w:rsidRPr="001B44BC">
        <w:rPr>
          <w:rFonts w:eastAsia="Times New Roman"/>
          <w:lang w:eastAsia="ru-RU"/>
        </w:rPr>
        <w:t>Егера</w:t>
      </w:r>
      <w:proofErr w:type="spellEnd"/>
      <w:r w:rsidRPr="001B44BC">
        <w:rPr>
          <w:rFonts w:eastAsia="Times New Roman"/>
          <w:lang w:eastAsia="ru-RU"/>
        </w:rPr>
        <w:t xml:space="preserve"> состоялось нелегальное собрание всех бывших лагерников, с которыми сидел Королев. Впервые после войны он встретился там и с Туполевым. Правда, похоже, они тогда ни чем не договорились. Потому и из комитета нам об этом сразу не доложили. Решили не тревожить.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Черт </w:t>
      </w:r>
      <w:proofErr w:type="gramStart"/>
      <w:r w:rsidRPr="001B44BC">
        <w:rPr>
          <w:rFonts w:eastAsia="Times New Roman"/>
          <w:lang w:eastAsia="ru-RU"/>
        </w:rPr>
        <w:t>побери</w:t>
      </w:r>
      <w:proofErr w:type="gramEnd"/>
      <w:r w:rsidRPr="001B44BC">
        <w:rPr>
          <w:rFonts w:eastAsia="Times New Roman"/>
          <w:lang w:eastAsia="ru-RU"/>
        </w:rPr>
        <w:t>. Это уже серьезно. Его действительно давно пора хорошенько проучить... Да, но... хоть он и инкогнито для большинства, но в мире его все равно хорошо знают... А он не сбежит?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Вы имеете в виду 1938 год? Тогда он действительно </w:t>
      </w:r>
      <w:proofErr w:type="gramStart"/>
      <w:r w:rsidRPr="001B44BC">
        <w:rPr>
          <w:rFonts w:eastAsia="Times New Roman"/>
          <w:lang w:eastAsia="ru-RU"/>
        </w:rPr>
        <w:t>ляпнул</w:t>
      </w:r>
      <w:proofErr w:type="gramEnd"/>
      <w:r w:rsidRPr="001B44BC">
        <w:rPr>
          <w:rFonts w:eastAsia="Times New Roman"/>
          <w:lang w:eastAsia="ru-RU"/>
        </w:rPr>
        <w:t xml:space="preserve"> в каком-то обществе, что заграница лучше относится к выдающимся ученым. Это сочли попыткой к бегству, а взяли вроде как за вредительство.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Может быть рецидив?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Не та порода. Он и тогда просто высказал свое мнение... А тогда он здорово перетрусил. Его в </w:t>
      </w:r>
      <w:proofErr w:type="spellStart"/>
      <w:r w:rsidRPr="001B44BC">
        <w:rPr>
          <w:rFonts w:eastAsia="Times New Roman"/>
          <w:lang w:eastAsia="ru-RU"/>
        </w:rPr>
        <w:t>туполевской</w:t>
      </w:r>
      <w:proofErr w:type="spellEnd"/>
      <w:r w:rsidRPr="001B44BC">
        <w:rPr>
          <w:rFonts w:eastAsia="Times New Roman"/>
          <w:lang w:eastAsia="ru-RU"/>
        </w:rPr>
        <w:t xml:space="preserve"> </w:t>
      </w:r>
      <w:proofErr w:type="gramStart"/>
      <w:r w:rsidRPr="001B44BC">
        <w:rPr>
          <w:rFonts w:eastAsia="Times New Roman"/>
          <w:lang w:eastAsia="ru-RU"/>
        </w:rPr>
        <w:t>шарашке</w:t>
      </w:r>
      <w:proofErr w:type="gramEnd"/>
      <w:r w:rsidRPr="001B44BC">
        <w:rPr>
          <w:rFonts w:eastAsia="Times New Roman"/>
          <w:lang w:eastAsia="ru-RU"/>
        </w:rPr>
        <w:t xml:space="preserve"> называли пессимистическим фаталистом. Он считал, что </w:t>
      </w:r>
      <w:proofErr w:type="gramStart"/>
      <w:r w:rsidRPr="001B44BC">
        <w:rPr>
          <w:rFonts w:eastAsia="Times New Roman"/>
          <w:lang w:eastAsia="ru-RU"/>
        </w:rPr>
        <w:t>всех</w:t>
      </w:r>
      <w:proofErr w:type="gramEnd"/>
      <w:r w:rsidRPr="001B44BC">
        <w:rPr>
          <w:rFonts w:eastAsia="Times New Roman"/>
          <w:lang w:eastAsia="ru-RU"/>
        </w:rPr>
        <w:t xml:space="preserve"> в конце концов расстреляют без суда и следствия, и никто об этом даже не узнает. Это потом он стал прекрасным исполнителем и организатором. Не без помощи КГБ, между прочим.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Зря мы его вытащили из грязи. Надо было в общие руководители толкать Глушко. Тот умнее.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Сейчас его тоже можно заменить. Нужные материалы подберем быстро.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Слишком высоко поднялся. Хватит нам Сахарова. С этими учеными нужно быть </w:t>
      </w:r>
      <w:proofErr w:type="gramStart"/>
      <w:r w:rsidRPr="001B44BC">
        <w:rPr>
          <w:rFonts w:eastAsia="Times New Roman"/>
          <w:lang w:eastAsia="ru-RU"/>
        </w:rPr>
        <w:t>поосторожнее</w:t>
      </w:r>
      <w:proofErr w:type="gramEnd"/>
      <w:r w:rsidRPr="001B44BC">
        <w:rPr>
          <w:rFonts w:eastAsia="Times New Roman"/>
          <w:lang w:eastAsia="ru-RU"/>
        </w:rPr>
        <w:t>. Может быть, попытаться поговорить с ним еще раз? Не дурак же он... Да, да. И пока никакой самодеятельности.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Есть еще одно обстоятельство. Королев имел встречи с некоторыми видными экономистами. Судя по всему, разговор шел об экономической реформе и ходе научно-технической революции в нашей стране.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Но ведь мы пришли к выводу, что эта реформа </w:t>
      </w:r>
      <w:proofErr w:type="gramStart"/>
      <w:r w:rsidRPr="001B44BC">
        <w:rPr>
          <w:rFonts w:eastAsia="Times New Roman"/>
          <w:lang w:eastAsia="ru-RU"/>
        </w:rPr>
        <w:t>нам</w:t>
      </w:r>
      <w:proofErr w:type="gramEnd"/>
      <w:r w:rsidRPr="001B44BC">
        <w:rPr>
          <w:rFonts w:eastAsia="Times New Roman"/>
          <w:lang w:eastAsia="ru-RU"/>
        </w:rPr>
        <w:t xml:space="preserve"> ни к чему. Она развращает некоторых, пугает наш народ, которому нельзя терять твердой опоры под ногами. Иначе все может быть.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Наверное, Королев думает иначе. Похоже, началось это после посещения Чехословакии, и особенно обострилось после октябрьского пленума ЦК в 1964 году. Королев будто стал другим.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Чем он занимался в Чехословакии?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Разработал свою программу и вместо отдыха мотался по институтам, конструкторским бюро, заводам. Два-три дня всего и отдыхал на водах.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БРЕЖНЕВ. Чехословакия. И кому только пришла в голову эта </w:t>
      </w:r>
      <w:proofErr w:type="spellStart"/>
      <w:r w:rsidRPr="001B44BC">
        <w:rPr>
          <w:rFonts w:eastAsia="Times New Roman"/>
          <w:lang w:eastAsia="ru-RU"/>
        </w:rPr>
        <w:t>идиотская</w:t>
      </w:r>
      <w:proofErr w:type="spellEnd"/>
      <w:r w:rsidRPr="001B44BC">
        <w:rPr>
          <w:rFonts w:eastAsia="Times New Roman"/>
          <w:lang w:eastAsia="ru-RU"/>
        </w:rPr>
        <w:t xml:space="preserve"> мысль отравить его туда? Неужели нельзя было предвидеть? Тем более вы знаете, что там уже тогда начало активизироваться охвостье капитализма.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Мы не рассчитывали на такую активность... И потом, мы же предполагали посмотреть, что он там будет делать. У нас были сигналы, </w:t>
      </w:r>
      <w:proofErr w:type="gramStart"/>
      <w:r w:rsidRPr="001B44BC">
        <w:rPr>
          <w:rFonts w:eastAsia="Times New Roman"/>
          <w:lang w:eastAsia="ru-RU"/>
        </w:rPr>
        <w:t>но</w:t>
      </w:r>
      <w:proofErr w:type="gramEnd"/>
      <w:r w:rsidRPr="001B44BC">
        <w:rPr>
          <w:rFonts w:eastAsia="Times New Roman"/>
          <w:lang w:eastAsia="ru-RU"/>
        </w:rPr>
        <w:t xml:space="preserve"> ни одного факта.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У нас и сейчас их нет. А он нахватался там лозунгов, в которых нам теперь и не разобраться... Ладно. Продолжай. С техникой то у него все в порядке? Или опять будет клянчить отсрочку старта?!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Программу полетов на Луну Королев же согласовал с </w:t>
      </w:r>
      <w:proofErr w:type="spellStart"/>
      <w:r w:rsidRPr="001B44BC">
        <w:rPr>
          <w:rFonts w:eastAsia="Times New Roman"/>
          <w:lang w:eastAsia="ru-RU"/>
        </w:rPr>
        <w:t>Челомеем</w:t>
      </w:r>
      <w:proofErr w:type="spellEnd"/>
      <w:r w:rsidRPr="001B44BC">
        <w:rPr>
          <w:rFonts w:eastAsia="Times New Roman"/>
          <w:lang w:eastAsia="ru-RU"/>
        </w:rPr>
        <w:t xml:space="preserve">. Он разрабатывает беспилотные и пилотируемые корабли, а </w:t>
      </w:r>
      <w:proofErr w:type="spellStart"/>
      <w:r w:rsidRPr="001B44BC">
        <w:rPr>
          <w:rFonts w:eastAsia="Times New Roman"/>
          <w:lang w:eastAsia="ru-RU"/>
        </w:rPr>
        <w:t>Челомей</w:t>
      </w:r>
      <w:proofErr w:type="spellEnd"/>
      <w:r w:rsidRPr="001B44BC">
        <w:rPr>
          <w:rFonts w:eastAsia="Times New Roman"/>
          <w:lang w:eastAsia="ru-RU"/>
        </w:rPr>
        <w:t xml:space="preserve"> ракетоноситель. Но это только для облета Луны и автоматических аппаратов. Для высадки на Луну Королев хочет создать свой мощный ракетоноситель, который пока не идет. Тут ему хорошо мешает Глушко. Слишком уж Королев независим от него. Вот Глушко и сговорился с </w:t>
      </w:r>
      <w:proofErr w:type="spellStart"/>
      <w:r w:rsidRPr="001B44BC">
        <w:rPr>
          <w:rFonts w:eastAsia="Times New Roman"/>
          <w:lang w:eastAsia="ru-RU"/>
        </w:rPr>
        <w:t>Челомеем</w:t>
      </w:r>
      <w:proofErr w:type="spellEnd"/>
      <w:r w:rsidRPr="001B44BC">
        <w:rPr>
          <w:rFonts w:eastAsia="Times New Roman"/>
          <w:lang w:eastAsia="ru-RU"/>
        </w:rPr>
        <w:t>. А, может быть, всерьез считает его разработки более перспективными.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А что у </w:t>
      </w:r>
      <w:proofErr w:type="spellStart"/>
      <w:r w:rsidRPr="001B44BC">
        <w:rPr>
          <w:rFonts w:eastAsia="Times New Roman"/>
          <w:lang w:eastAsia="ru-RU"/>
        </w:rPr>
        <w:t>Челомея</w:t>
      </w:r>
      <w:proofErr w:type="spellEnd"/>
      <w:r w:rsidRPr="001B44BC">
        <w:rPr>
          <w:rFonts w:eastAsia="Times New Roman"/>
          <w:lang w:eastAsia="ru-RU"/>
        </w:rPr>
        <w:t xml:space="preserve"> на самом деле с орбитальной станцией?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Она уже разработана. Носитель «Протон» может вывести ее на орбиту хоть сегодня. Но мы пока тормозим эту работу. Посмотрим, как будет с Королевым, а потом решим, кому передать станцию для внедрения в производство. Это хороший пряник. А на две самостоятельных программы у нас финансов не хватит.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Выдели ее разработку в отдельное конструкторское бюро. Потом решим, что с ней делать. Разберись, что у Королева уже готово, а что в надежной перспективе? На какое время хватит этих разработок</w:t>
      </w:r>
      <w:proofErr w:type="gramStart"/>
      <w:r w:rsidRPr="001B44BC">
        <w:rPr>
          <w:rFonts w:eastAsia="Times New Roman"/>
          <w:lang w:eastAsia="ru-RU"/>
        </w:rPr>
        <w:t xml:space="preserve">?... </w:t>
      </w:r>
      <w:proofErr w:type="gramEnd"/>
      <w:r w:rsidRPr="001B44BC">
        <w:rPr>
          <w:rFonts w:eastAsia="Times New Roman"/>
          <w:lang w:eastAsia="ru-RU"/>
        </w:rPr>
        <w:t>Может быть и придется решать этот вопрос основательно...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Хорошо.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Не дает мне покоя это сборище зэков... Ты уверен, что он сейчас один</w:t>
      </w:r>
      <w:proofErr w:type="gramStart"/>
      <w:r w:rsidRPr="001B44BC">
        <w:rPr>
          <w:rFonts w:eastAsia="Times New Roman"/>
          <w:lang w:eastAsia="ru-RU"/>
        </w:rPr>
        <w:t xml:space="preserve">?... </w:t>
      </w:r>
      <w:proofErr w:type="gramEnd"/>
      <w:r w:rsidRPr="001B44BC">
        <w:rPr>
          <w:rFonts w:eastAsia="Times New Roman"/>
          <w:lang w:eastAsia="ru-RU"/>
        </w:rPr>
        <w:t>А если успел найти общий язык с Гагариным? Или с кем-нибудь еще...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Нет, Леонид Ильич. Конечно, наша ошибка была в том, что не учли в полной мере улыбку Гагарина. Однако</w:t>
      </w:r>
      <w:proofErr w:type="gramStart"/>
      <w:r w:rsidRPr="001B44BC">
        <w:rPr>
          <w:rFonts w:eastAsia="Times New Roman"/>
          <w:lang w:eastAsia="ru-RU"/>
        </w:rPr>
        <w:t>,</w:t>
      </w:r>
      <w:proofErr w:type="gramEnd"/>
      <w:r w:rsidRPr="001B44BC">
        <w:rPr>
          <w:rFonts w:eastAsia="Times New Roman"/>
          <w:lang w:eastAsia="ru-RU"/>
        </w:rPr>
        <w:t xml:space="preserve"> нам все же удалось сдержать его опасное сближение с Королевым. До откровенности у них пока не дошло. Тут здорово помогли наши первые шаги. Но сейчас, боюсь, Королев может решиться на более серьезные шаги.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Нельзя этого допустить. Вместе они могут натворить бед. У Гагарина большая популярность в народе. Может взбаламутить людей. А Королев любит власть... хотя и привилегии тоже. Отказаться от них ему будет трудно.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Совершенно точно, Леонид Ильич. Он даже считает, что ученые должны работать, а генералы обеспечивать им комфортные условия для труда и отдыха. Встречать, провожать, создавать удобства, обеспечивать всем необходимым как на работе, так и в быту. Некоторым молодым талантливым конструкторам, которые на первых порах стесняются использовать свое преимущество, он даже делает выговоры. Нам только и остается, что подсовывать им вкусные пироги. Потенциально Королев работает на нас. Как он однажды сказал: «Пока система существует, нужно использовать все ее преимущества!»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БРЕЖНЕВ. Все-таки он опасен. Может быть, принять окончательное решение? Он в любой момент может совершить непредсказуемый поступок...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Мы его всегда успеем остановить. Я теперь каждую его мысль знаю, каждый шажок.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Ну, уж. Таких много.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За Королевым уследим. Комитет хорошо работает. Ну и про запас имеем кое-что. Ученые.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Хрущев, похоже, сильно недооценил вас... Жаль, женщину ему не смогли подсунуть. Тут уж он от нас бы не ушел.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Зато Гагарин и другие </w:t>
      </w:r>
      <w:proofErr w:type="gramStart"/>
      <w:r w:rsidRPr="001B44BC">
        <w:rPr>
          <w:rFonts w:eastAsia="Times New Roman"/>
          <w:lang w:eastAsia="ru-RU"/>
        </w:rPr>
        <w:t>космонавты</w:t>
      </w:r>
      <w:proofErr w:type="gramEnd"/>
      <w:r w:rsidRPr="001B44BC">
        <w:rPr>
          <w:rFonts w:eastAsia="Times New Roman"/>
          <w:lang w:eastAsia="ru-RU"/>
        </w:rPr>
        <w:t xml:space="preserve"> чистые жеребцы. Любят повеселиться. Мне даже не верится, что они до сих пор ни о чем не догадываются. Как вам последний фильм об их похождениях?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Да. Никуда теперь они от нас не денутся. Можно будет кое-что подсказать строптивому человечку.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Может быть, не будем пока дразнить Гагарина? Он не так закален, как Королев. Да и от обидчивости до конца не избавился. Может сгоряча и дров наломать.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Ладно, ладно. В одном твои </w:t>
      </w:r>
      <w:proofErr w:type="gramStart"/>
      <w:r w:rsidRPr="001B44BC">
        <w:rPr>
          <w:rFonts w:eastAsia="Times New Roman"/>
          <w:lang w:eastAsia="ru-RU"/>
        </w:rPr>
        <w:t>хлопцы</w:t>
      </w:r>
      <w:proofErr w:type="gramEnd"/>
      <w:r w:rsidRPr="001B44BC">
        <w:rPr>
          <w:rFonts w:eastAsia="Times New Roman"/>
          <w:lang w:eastAsia="ru-RU"/>
        </w:rPr>
        <w:t xml:space="preserve"> все-таки опростоволосились. Не сумели </w:t>
      </w:r>
      <w:proofErr w:type="gramStart"/>
      <w:r w:rsidRPr="001B44BC">
        <w:rPr>
          <w:rFonts w:eastAsia="Times New Roman"/>
          <w:lang w:eastAsia="ru-RU"/>
        </w:rPr>
        <w:t>заснять</w:t>
      </w:r>
      <w:proofErr w:type="gramEnd"/>
      <w:r w:rsidRPr="001B44BC">
        <w:rPr>
          <w:rFonts w:eastAsia="Times New Roman"/>
          <w:lang w:eastAsia="ru-RU"/>
        </w:rPr>
        <w:t>, как супруга застукала Гагарина у этой медсестры. Он, говорят, так убегал, что лоб до крови рассек.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Никто не ожидал от нее такой прыти.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О! Меня ждут какие-то дипломаты. А тебя ждут в Гохране. Я им звонил. Они вчера уценили какие-то безделушки. Посмотри. И поторопись, а то мои короеды все уметут.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Уже иду. Через час представлю полный отчет.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Постой... Может быть, попробуешь последний раз поговорить с Королевым. Я бы не возражал против статьи, в которой он признает мои заслуги в освоении космоса. Ну, не полный же он дурак, действительно! Я боюсь, что ты ему нагрубил, и ничего толком не объяснил. Ведь он должен понимать, что без меня не получил бы ни копейки на свои исследования. У него же сейчас сплошные неудачи... Покрутись, дорогой. Покрутись вокруг этого дела. Если выгорит... попросишь чего хочешь... Вот теперь все. </w:t>
      </w:r>
      <w:proofErr w:type="gramStart"/>
      <w:r w:rsidRPr="001B44BC">
        <w:rPr>
          <w:rFonts w:eastAsia="Times New Roman"/>
          <w:lang w:eastAsia="ru-RU"/>
        </w:rPr>
        <w:t>Иди</w:t>
      </w:r>
      <w:proofErr w:type="gramEnd"/>
      <w:r w:rsidRPr="001B44BC">
        <w:rPr>
          <w:rFonts w:eastAsia="Times New Roman"/>
          <w:lang w:eastAsia="ru-RU"/>
        </w:rPr>
        <w:t xml:space="preserve"> работай. \Семенов </w:t>
      </w:r>
      <w:proofErr w:type="spellStart"/>
      <w:r w:rsidRPr="001B44BC">
        <w:rPr>
          <w:rFonts w:eastAsia="Times New Roman"/>
          <w:lang w:eastAsia="ru-RU"/>
        </w:rPr>
        <w:t>уходит.\</w:t>
      </w:r>
      <w:proofErr w:type="spellEnd"/>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2</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Кабинет Королева. За столом беседуют Королев и </w:t>
      </w:r>
      <w:proofErr w:type="spellStart"/>
      <w:r w:rsidRPr="001B44BC">
        <w:rPr>
          <w:rFonts w:eastAsia="Times New Roman"/>
          <w:lang w:eastAsia="ru-RU"/>
        </w:rPr>
        <w:t>Каманин</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Входит Гагарин.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Здравствуйте, Сергей Павлович.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КОРОЛЕВ. Здравствуй, здравствуй. Что ж не договорился с начальником? \</w:t>
      </w:r>
      <w:proofErr w:type="spellStart"/>
      <w:r w:rsidRPr="001B44BC">
        <w:rPr>
          <w:rFonts w:eastAsia="Times New Roman"/>
          <w:lang w:eastAsia="ru-RU"/>
        </w:rPr>
        <w:t>Встречает.\</w:t>
      </w:r>
      <w:proofErr w:type="spellEnd"/>
      <w:r w:rsidRPr="001B44BC">
        <w:rPr>
          <w:rFonts w:eastAsia="Times New Roman"/>
          <w:lang w:eastAsia="ru-RU"/>
        </w:rPr>
        <w:t xml:space="preserve"> Или дела разные?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Я по поводу приема в отряд Кости </w:t>
      </w:r>
      <w:proofErr w:type="spellStart"/>
      <w:r w:rsidRPr="001B44BC">
        <w:rPr>
          <w:rFonts w:eastAsia="Times New Roman"/>
          <w:lang w:eastAsia="ru-RU"/>
        </w:rPr>
        <w:t>Ветрова</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Мы тоже об том говорили. Ты </w:t>
      </w:r>
      <w:proofErr w:type="gramStart"/>
      <w:r w:rsidRPr="001B44BC">
        <w:rPr>
          <w:rFonts w:eastAsia="Times New Roman"/>
          <w:lang w:eastAsia="ru-RU"/>
        </w:rPr>
        <w:t>против</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Я </w:t>
      </w:r>
      <w:proofErr w:type="gramStart"/>
      <w:r w:rsidRPr="001B44BC">
        <w:rPr>
          <w:rFonts w:eastAsia="Times New Roman"/>
          <w:lang w:eastAsia="ru-RU"/>
        </w:rPr>
        <w:t>за</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И мы </w:t>
      </w:r>
      <w:proofErr w:type="gramStart"/>
      <w:r w:rsidRPr="001B44BC">
        <w:rPr>
          <w:rFonts w:eastAsia="Times New Roman"/>
          <w:lang w:eastAsia="ru-RU"/>
        </w:rPr>
        <w:t>за</w:t>
      </w:r>
      <w:proofErr w:type="gramEnd"/>
      <w:r w:rsidRPr="001B44BC">
        <w:rPr>
          <w:rFonts w:eastAsia="Times New Roman"/>
          <w:lang w:eastAsia="ru-RU"/>
        </w:rPr>
        <w:t>. \</w:t>
      </w:r>
      <w:proofErr w:type="spellStart"/>
      <w:r w:rsidRPr="001B44BC">
        <w:rPr>
          <w:rFonts w:eastAsia="Times New Roman"/>
          <w:lang w:eastAsia="ru-RU"/>
        </w:rPr>
        <w:t>Каманину.\</w:t>
      </w:r>
      <w:proofErr w:type="spellEnd"/>
      <w:r w:rsidRPr="001B44BC">
        <w:rPr>
          <w:rFonts w:eastAsia="Times New Roman"/>
          <w:lang w:eastAsia="ru-RU"/>
        </w:rPr>
        <w:t xml:space="preserve"> Кто же мешает?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Это не в моей власти сейчас.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Что ж. Тогда беру его к себе. Он окончил институт, прошел все медкомиссии. Совершил, как мы и просили, более пятисот парашютных прыжков. Скоро будет набор в отряд из инженеров. Тогда зачислю и его.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С его характером правдоискателя ему надежнее военизироваться, и служить в Центре подготовки космонавтов.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Загубите вы его со своим политотделом.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Сам прослежу и помогу ему. А вам еще долго будут противодействовать в создании отряда. У нас ведь не может быть двух путей развития... Вы же знаете... Да и Юрий Алексеевич мне поможет.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Конечно, помогу.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Обложили нас как волков флажками. За границей легче. Как считаешь, Юра?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что вы, Сергей Павлович? Кому-то может быть и легче. А народу... Насмотрелся я. Особенно в Африке.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Нашел с чем сравнивать. А вот меня в прошлом году впервые выпустили за границу. В Чехословакию. Должен признать, что дух свободы там не прикрыт. Глаза у людей открыты. Как считаешь, Николай Петрович? Ты же воевал в тех краях.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Сейчас другие времена. Но тебе виднее, Сергей Павлович. Ты же ученый. Копаешь глубоко. Да и с начальством... более высоким... общаешься. Оттуда все видно </w:t>
      </w:r>
      <w:proofErr w:type="gramStart"/>
      <w:r w:rsidRPr="001B44BC">
        <w:rPr>
          <w:rFonts w:eastAsia="Times New Roman"/>
          <w:lang w:eastAsia="ru-RU"/>
        </w:rPr>
        <w:t>по другому</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Боишься</w:t>
      </w:r>
      <w:proofErr w:type="gramStart"/>
      <w:r w:rsidRPr="001B44BC">
        <w:rPr>
          <w:rFonts w:eastAsia="Times New Roman"/>
          <w:lang w:eastAsia="ru-RU"/>
        </w:rPr>
        <w:t xml:space="preserve">?... </w:t>
      </w:r>
      <w:proofErr w:type="gramEnd"/>
      <w:r w:rsidRPr="001B44BC">
        <w:rPr>
          <w:rFonts w:eastAsia="Times New Roman"/>
          <w:lang w:eastAsia="ru-RU"/>
        </w:rPr>
        <w:t>Да... Вот и мои коллеги. Лагеря прошли. Выкарабкались. А дух потеряли... Да и сам я, похоже, уже не тот. Не знаю, доживу ли до завершения своих планов... Как думаешь?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На здоровье вроде не жаловались. \Посмотрел на </w:t>
      </w:r>
      <w:proofErr w:type="spellStart"/>
      <w:r w:rsidRPr="001B44BC">
        <w:rPr>
          <w:rFonts w:eastAsia="Times New Roman"/>
          <w:lang w:eastAsia="ru-RU"/>
        </w:rPr>
        <w:t>Гагарина.\</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Дипломат... Он все равно не поймет. Хотя с верхами общается больше меня.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А я битый. Хотя и знаю, что в вашем кабинете </w:t>
      </w:r>
      <w:proofErr w:type="gramStart"/>
      <w:r w:rsidRPr="001B44BC">
        <w:rPr>
          <w:rFonts w:eastAsia="Times New Roman"/>
          <w:lang w:eastAsia="ru-RU"/>
        </w:rPr>
        <w:t>жучки</w:t>
      </w:r>
      <w:proofErr w:type="gramEnd"/>
      <w:r w:rsidRPr="001B44BC">
        <w:rPr>
          <w:rFonts w:eastAsia="Times New Roman"/>
          <w:lang w:eastAsia="ru-RU"/>
        </w:rPr>
        <w:t xml:space="preserve"> почему то не выживают, но разговор предпочитаю прямой.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Какие жучки?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КОРОЛЕВ. Завелись таракашки в последнее время. \</w:t>
      </w:r>
      <w:proofErr w:type="spellStart"/>
      <w:r w:rsidRPr="001B44BC">
        <w:rPr>
          <w:rFonts w:eastAsia="Times New Roman"/>
          <w:lang w:eastAsia="ru-RU"/>
        </w:rPr>
        <w:t>Смеется.\</w:t>
      </w:r>
      <w:proofErr w:type="spellEnd"/>
      <w:r w:rsidRPr="001B44BC">
        <w:rPr>
          <w:rFonts w:eastAsia="Times New Roman"/>
          <w:lang w:eastAsia="ru-RU"/>
        </w:rPr>
        <w:t xml:space="preserve"> Приходится и на это тратить научную мысль... А научно-техническая революция у чехов резвее идет. Надо признать. Главный упор на науку делают, хотя... тоже не все просто.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А не под их ли впечатлением, Сергей Павлович, вы в новогодней статье ни словом не упомянули о партии?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w:t>
      </w:r>
      <w:proofErr w:type="gramStart"/>
      <w:r w:rsidRPr="001B44BC">
        <w:rPr>
          <w:rFonts w:eastAsia="Times New Roman"/>
          <w:lang w:eastAsia="ru-RU"/>
        </w:rPr>
        <w:t>Неужто</w:t>
      </w:r>
      <w:proofErr w:type="gramEnd"/>
      <w:r w:rsidRPr="001B44BC">
        <w:rPr>
          <w:rFonts w:eastAsia="Times New Roman"/>
          <w:lang w:eastAsia="ru-RU"/>
        </w:rPr>
        <w:t>, сам заметил?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Сам. Но у меня тоже интересовались – почему вдруг? ... Сказал, что не обратил внимания.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Хитер. Учись, Юра. Тебе это даже очень надо.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ГАГАИН. О чем вы?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Он тебе все объяснит. Объяснишь, Николай Петрович</w:t>
      </w:r>
      <w:proofErr w:type="gramStart"/>
      <w:r w:rsidRPr="001B44BC">
        <w:rPr>
          <w:rFonts w:eastAsia="Times New Roman"/>
          <w:lang w:eastAsia="ru-RU"/>
        </w:rPr>
        <w:t xml:space="preserve">?... </w:t>
      </w:r>
      <w:proofErr w:type="gramEnd"/>
      <w:r w:rsidRPr="001B44BC">
        <w:rPr>
          <w:rFonts w:eastAsia="Times New Roman"/>
          <w:lang w:eastAsia="ru-RU"/>
        </w:rPr>
        <w:t xml:space="preserve">А теперь мне объясни. Вы с Юрой в последнее время написали несколько писем в ЦК и Совет Министров. Хотите </w:t>
      </w:r>
      <w:proofErr w:type="gramStart"/>
      <w:r w:rsidRPr="001B44BC">
        <w:rPr>
          <w:rFonts w:eastAsia="Times New Roman"/>
          <w:lang w:eastAsia="ru-RU"/>
        </w:rPr>
        <w:t>стать</w:t>
      </w:r>
      <w:proofErr w:type="gramEnd"/>
      <w:r w:rsidRPr="001B44BC">
        <w:rPr>
          <w:rFonts w:eastAsia="Times New Roman"/>
          <w:lang w:eastAsia="ru-RU"/>
        </w:rPr>
        <w:t xml:space="preserve"> хозяевами положения, загнав меня в угол?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Мы просто пытаемся реализовать наше видение развития космической программы.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Вы предлагаете объединить ВВС с военно-промышленным комплексом, и забрать у меня власть и влияние в ракетно-космической тематике. А мне оставить только разработку.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Сергей Павлович, мы же просто хотим чаще летать. Под нашим контролем заводы будут лучше работать. А ваши инженеры у нас готовиться не хотят. Это они хотят прибрать к своим рукам всю подготовку к полетам, считая, что военные летчики свою работу уже сделали. Теперь только инженеры нужны. Ну, вы же знаете эту историю!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Мои помощники отрабатывают мои идеи, Юра. Тебя же в очередной раз используют в темную в борьбе со мной.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Так объясните мне истину. Я понятливый.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А я и так уже слишком много сказал. Ты пешка в борьбе за власть и влияние других.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не пешка и никогда ею не буду.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Ладно. Если Николай Петрович тебе и на этот раз ничего не объяснит, тогда приходи. Отвечу на все вопросы. Честно и без обиняков. Но разговор этот будет долгим и трудным.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В чем-то, может быть, вы и правы, Сергей Павлович. Но в основном, </w:t>
      </w:r>
      <w:proofErr w:type="gramStart"/>
      <w:r w:rsidRPr="001B44BC">
        <w:rPr>
          <w:rFonts w:eastAsia="Times New Roman"/>
          <w:lang w:eastAsia="ru-RU"/>
        </w:rPr>
        <w:t>по моему</w:t>
      </w:r>
      <w:proofErr w:type="gramEnd"/>
      <w:r w:rsidRPr="001B44BC">
        <w:rPr>
          <w:rFonts w:eastAsia="Times New Roman"/>
          <w:lang w:eastAsia="ru-RU"/>
        </w:rPr>
        <w:t>, заблуждаетесь. Это вы никак не хотите отдать часть своих властных полномочий. Хотя сами уже не в состоянии удержать все в своих руках. И люди, и организации ведь тоже растут, развиваются. А вы не хотите этого замечать. Поделитесь. Вам же легче будет.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КОРОЛЕВ. Отдам, и развалится все к чертовой матери, генерал! А я хочу процветания нашей отрасли. Для этого должна быть единая техническая политика, единое производство, финансы. Единоначалие. Ведь вы в своей военной епархии не терпите вмешательства извне? А космонавтика это тоже уже целое министерство. Так и дайте нам самостоятельно развиваться, а не растаскивайте по кускам. Собирать потом будет труднее.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Что-то у вас не все складывается, Сергей Павлович. То дух свободы витает, то единоначалие. Или у вас для одного одно, для другого другое?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Да, не поймем мы друг друга, а посему не будем нервы трепать. Будем доказывать свою правоту другими средствами и перед другими людьми.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Так и сделаем.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У вас нет больше вопросов?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Нет.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Вот и прекрасно. А насчет нашей беседы с генералом, Юрий Алексеевич... Мы с ним часто дискутируем, защищая свои ведомственные интересы. Привыкайте.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Буду стараться. Но у меня есть свой вопрос.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Слушаю.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Мне совет нужен. Как ни странно, но я не могу помочь некоторым людям. Я могу достать кирпич для города, выбить фонды на строительство, устроить кого-то на лечение... Кто-то всегда берет ответственность на себя за такие решения. Я уже давно понял, какие вопросы, на каком уровне надо решать. Не трачу зря времени. Но вот судьбы людей... Кого-то незаслуженно осудили, кого-то преследуют... тут </w:t>
      </w:r>
      <w:proofErr w:type="gramStart"/>
      <w:r w:rsidRPr="001B44BC">
        <w:rPr>
          <w:rFonts w:eastAsia="Times New Roman"/>
          <w:lang w:eastAsia="ru-RU"/>
        </w:rPr>
        <w:t>какая то</w:t>
      </w:r>
      <w:proofErr w:type="gramEnd"/>
      <w:r w:rsidRPr="001B44BC">
        <w:rPr>
          <w:rFonts w:eastAsia="Times New Roman"/>
          <w:lang w:eastAsia="ru-RU"/>
        </w:rPr>
        <w:t xml:space="preserve"> стена. Моего авторитета хватает только на пустопорожние разговоры. И я никак не могу понять в каком месте дверь. Но ведь, Сергей Павлович, </w:t>
      </w:r>
      <w:proofErr w:type="gramStart"/>
      <w:r w:rsidRPr="001B44BC">
        <w:rPr>
          <w:rFonts w:eastAsia="Times New Roman"/>
          <w:lang w:eastAsia="ru-RU"/>
        </w:rPr>
        <w:t>есть</w:t>
      </w:r>
      <w:proofErr w:type="gramEnd"/>
      <w:r w:rsidRPr="001B44BC">
        <w:rPr>
          <w:rFonts w:eastAsia="Times New Roman"/>
          <w:lang w:eastAsia="ru-RU"/>
        </w:rPr>
        <w:t xml:space="preserve"> же какой-то выход? Вы прошли трудный жизненный путь... Куда стучаться надо?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Кирпичи. Фонды... Все это в руках мелких царьков. И они любят оказывать милость мировым светилам вроде тебя. Это им ничего не стоит. А при случае и погреются у твоего огонька. Ты просишь тонну, а он под тебя десять выпишет. А стена... \Смотрит на </w:t>
      </w:r>
      <w:proofErr w:type="spellStart"/>
      <w:r w:rsidRPr="001B44BC">
        <w:rPr>
          <w:rFonts w:eastAsia="Times New Roman"/>
          <w:lang w:eastAsia="ru-RU"/>
        </w:rPr>
        <w:t>Каманина.\</w:t>
      </w:r>
      <w:proofErr w:type="spellEnd"/>
      <w:r w:rsidRPr="001B44BC">
        <w:rPr>
          <w:rFonts w:eastAsia="Times New Roman"/>
          <w:lang w:eastAsia="ru-RU"/>
        </w:rPr>
        <w:t xml:space="preserve"> Это твоя недоработка. Видишь, к чему приводит, если парню не объяснят что к чему.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Без меня втолковывают и посильнее. Только он у нас блаженный. Не воспринимает. А, если надавит посильнее, так можно и самому под молот попасть. За тобой фирмы, а за нами только наши погоны. Так что не обессудь. Я хочу тебя пережить... </w:t>
      </w:r>
      <w:proofErr w:type="gramStart"/>
      <w:r w:rsidRPr="001B44BC">
        <w:rPr>
          <w:rFonts w:eastAsia="Times New Roman"/>
          <w:lang w:eastAsia="ru-RU"/>
        </w:rPr>
        <w:t>Ну</w:t>
      </w:r>
      <w:proofErr w:type="gramEnd"/>
      <w:r w:rsidRPr="001B44BC">
        <w:rPr>
          <w:rFonts w:eastAsia="Times New Roman"/>
          <w:lang w:eastAsia="ru-RU"/>
        </w:rPr>
        <w:t xml:space="preserve"> говорил я с ним. И не один раз. Только он же не хочет понимать... Ладно, объясню еще раз. Более конкретно.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Вот теперь я точно знаю, что сегодня у меня жучков нет.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все-таки не совсем понимаю...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Мы же договорились, что генерал тебе все объяснит. Этот разговор не двух минут... Если есть что-то конкретное ко мне...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ГАГАРИН. Да. Хотел попросить пописать несколько писем с просьбами. Я все подготовил.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Нет, Юра... Спасибо, что обратился, но... пора бы тебе понять, что я поручик Киже. Власть все-таки у тебя с Николаем Петровичем.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я уже замучил его просьбами. Хотел вас подключить...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Ты помнишь, два года назад я лежал в больнице. Так, по мелочи... Неделю лежал. Измучился. А потом вы с Германом пришли ко мне в гости... Вторая неделя, до выписки стала для меня раем. Ну, не с тысячью удобств, но с сотней это точно. А ты говоришь – помоги... Кто и где знает К. Сергеева?!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Я поговорю с Юрой.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Еще только одно... Юрий Алексеевич, не излагай свои мысли лозунгами. Не учи других тому, чего не знаешь сам. Учись. Учись. Учись. \Показывает на полки, уставленные работами В. И. </w:t>
      </w:r>
      <w:proofErr w:type="spellStart"/>
      <w:r w:rsidRPr="001B44BC">
        <w:rPr>
          <w:rFonts w:eastAsia="Times New Roman"/>
          <w:lang w:eastAsia="ru-RU"/>
        </w:rPr>
        <w:t>Ленина.\</w:t>
      </w:r>
      <w:proofErr w:type="spellEnd"/>
      <w:r w:rsidRPr="001B44BC">
        <w:rPr>
          <w:rFonts w:eastAsia="Times New Roman"/>
          <w:lang w:eastAsia="ru-RU"/>
        </w:rPr>
        <w:t xml:space="preserve"> В этом уж Ленин был точно прав. Именно он помог мне разобраться кто друзья, а кто враги. Их тоже надо хорошо изучать.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Врагов? Кто они?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Иногда, чтобы это понять требуется отдать жизнь. А бывает, что человек умирает, так и не поняв, что всю свою жизнь служил врагам своего народа... Занимался не своим делом.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Да, </w:t>
      </w:r>
      <w:proofErr w:type="gramStart"/>
      <w:r w:rsidRPr="001B44BC">
        <w:rPr>
          <w:rFonts w:eastAsia="Times New Roman"/>
          <w:lang w:eastAsia="ru-RU"/>
        </w:rPr>
        <w:t>наверное</w:t>
      </w:r>
      <w:proofErr w:type="gramEnd"/>
      <w:r w:rsidRPr="001B44BC">
        <w:rPr>
          <w:rFonts w:eastAsia="Times New Roman"/>
          <w:lang w:eastAsia="ru-RU"/>
        </w:rPr>
        <w:t xml:space="preserve"> я еще не дорос до понимания дворцовых тайн. Я привык к прямому разговору, Серей Павлович. А потому, объясните мне честно кое-что по вашей епархии.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Спрашивай.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Что у нас происходит с лунными программами? Неудача за неудачей, а разработка новых пилотируемых кораблей тем временем идет все медленнее и медленнее. Зачем мы спешим? Ведь и мой полет готовился в спешке. Мне просто повезло. А полет Беляева с Леоновым? Так и до трагедии недалеко.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Да, всей картины ты не видишь... Не было бы твоей удачи, не было бы и всей программы космических полетов. Для тебя твой полет это удовлетворение, почести. А для меня и для тех, кто создавал космическую программу, это цель жизни. У меня осталось слишком мало времени. Я это чувствую! И я рискую! Да, рискую! Потому, что знаю, что </w:t>
      </w:r>
      <w:proofErr w:type="gramStart"/>
      <w:r w:rsidRPr="001B44BC">
        <w:rPr>
          <w:rFonts w:eastAsia="Times New Roman"/>
          <w:lang w:eastAsia="ru-RU"/>
        </w:rPr>
        <w:t>по другому</w:t>
      </w:r>
      <w:proofErr w:type="gramEnd"/>
      <w:r w:rsidRPr="001B44BC">
        <w:rPr>
          <w:rFonts w:eastAsia="Times New Roman"/>
          <w:lang w:eastAsia="ru-RU"/>
        </w:rPr>
        <w:t xml:space="preserve"> нельзя! И Николай Петрович это понимает. И руководство страны это понимает. </w:t>
      </w:r>
      <w:proofErr w:type="gramStart"/>
      <w:r w:rsidRPr="001B44BC">
        <w:rPr>
          <w:rFonts w:eastAsia="Times New Roman"/>
          <w:lang w:eastAsia="ru-RU"/>
        </w:rPr>
        <w:t>Пора и тебе научиться разбираться в политике, думать масштабно, по государственному, а не на уровне ремесленного училища.</w:t>
      </w:r>
      <w:proofErr w:type="gram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Это я уже прошел. И я учусь. А потому ответьте все же на мои вопросы. Почему мощный ракетоноситель Н</w:t>
      </w:r>
      <w:proofErr w:type="gramStart"/>
      <w:r w:rsidRPr="001B44BC">
        <w:rPr>
          <w:rFonts w:eastAsia="Times New Roman"/>
          <w:lang w:eastAsia="ru-RU"/>
        </w:rPr>
        <w:t>1</w:t>
      </w:r>
      <w:proofErr w:type="gramEnd"/>
      <w:r w:rsidRPr="001B44BC">
        <w:rPr>
          <w:rFonts w:eastAsia="Times New Roman"/>
          <w:lang w:eastAsia="ru-RU"/>
        </w:rPr>
        <w:t xml:space="preserve"> все еще не летает, а у ЧЕЛОМЕЯ ракетоноситель» Протон» уже запускается в серию. И вы этому противодействуете. Почему «Протон» запускает ваши спутники к Луне, но об этом везде молчок? Почему вы воюете с </w:t>
      </w:r>
      <w:proofErr w:type="spellStart"/>
      <w:r w:rsidRPr="001B44BC">
        <w:rPr>
          <w:rFonts w:eastAsia="Times New Roman"/>
          <w:lang w:eastAsia="ru-RU"/>
        </w:rPr>
        <w:t>Челомеем</w:t>
      </w:r>
      <w:proofErr w:type="spellEnd"/>
      <w:r w:rsidRPr="001B44BC">
        <w:rPr>
          <w:rFonts w:eastAsia="Times New Roman"/>
          <w:lang w:eastAsia="ru-RU"/>
        </w:rPr>
        <w:t xml:space="preserve"> не на жизнь, а </w:t>
      </w:r>
      <w:proofErr w:type="gramStart"/>
      <w:r w:rsidRPr="001B44BC">
        <w:rPr>
          <w:rFonts w:eastAsia="Times New Roman"/>
          <w:lang w:eastAsia="ru-RU"/>
        </w:rPr>
        <w:t>на</w:t>
      </w:r>
      <w:proofErr w:type="gramEnd"/>
      <w:r w:rsidRPr="001B44BC">
        <w:rPr>
          <w:rFonts w:eastAsia="Times New Roman"/>
          <w:lang w:eastAsia="ru-RU"/>
        </w:rPr>
        <w:t xml:space="preserve"> смерь? Он е не американец! Причем здесь политика!? Это же не волчий капитализм, а самый настоящий империализм в наших рядах! И вообще... это отсутствие элементарной порядочности... Извините...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КОРОЛЕВ. Вон отсюда! И чтоб я тебя никогда больше не видел! </w:t>
      </w:r>
      <w:proofErr w:type="gramStart"/>
      <w:r w:rsidRPr="001B44BC">
        <w:rPr>
          <w:rFonts w:eastAsia="Times New Roman"/>
          <w:lang w:eastAsia="ru-RU"/>
        </w:rPr>
        <w:t>Ишь</w:t>
      </w:r>
      <w:proofErr w:type="gramEnd"/>
      <w:r w:rsidRPr="001B44BC">
        <w:rPr>
          <w:rFonts w:eastAsia="Times New Roman"/>
          <w:lang w:eastAsia="ru-RU"/>
        </w:rPr>
        <w:t>, как быстро ты оперился.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Ну, и пойду. Только я уже не мальчишка! Четыре года все меня учат, поучают! Неужели вы все думает, что я действительно такой тупой? \Королев </w:t>
      </w:r>
      <w:proofErr w:type="gramStart"/>
      <w:r w:rsidRPr="001B44BC">
        <w:rPr>
          <w:rFonts w:eastAsia="Times New Roman"/>
          <w:lang w:eastAsia="ru-RU"/>
        </w:rPr>
        <w:t>молча</w:t>
      </w:r>
      <w:proofErr w:type="gramEnd"/>
      <w:r w:rsidRPr="001B44BC">
        <w:rPr>
          <w:rFonts w:eastAsia="Times New Roman"/>
          <w:lang w:eastAsia="ru-RU"/>
        </w:rPr>
        <w:t xml:space="preserve"> показывает на дверь. Гагарин </w:t>
      </w:r>
      <w:proofErr w:type="spellStart"/>
      <w:r w:rsidRPr="001B44BC">
        <w:rPr>
          <w:rFonts w:eastAsia="Times New Roman"/>
          <w:lang w:eastAsia="ru-RU"/>
        </w:rPr>
        <w:t>уходит.\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Зря, Сергей Павлович.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Сам знаю. \В </w:t>
      </w:r>
      <w:proofErr w:type="spellStart"/>
      <w:r w:rsidRPr="001B44BC">
        <w:rPr>
          <w:rFonts w:eastAsia="Times New Roman"/>
          <w:lang w:eastAsia="ru-RU"/>
        </w:rPr>
        <w:t>микрофон.\</w:t>
      </w:r>
      <w:proofErr w:type="spellEnd"/>
      <w:r w:rsidRPr="001B44BC">
        <w:rPr>
          <w:rFonts w:eastAsia="Times New Roman"/>
          <w:lang w:eastAsia="ru-RU"/>
        </w:rPr>
        <w:t xml:space="preserve"> Попросите Гагарина задержаться. \</w:t>
      </w:r>
      <w:proofErr w:type="spellStart"/>
      <w:r w:rsidRPr="001B44BC">
        <w:rPr>
          <w:rFonts w:eastAsia="Times New Roman"/>
          <w:lang w:eastAsia="ru-RU"/>
        </w:rPr>
        <w:t>Каманину.\</w:t>
      </w:r>
      <w:proofErr w:type="spellEnd"/>
      <w:r w:rsidRPr="001B44BC">
        <w:rPr>
          <w:rFonts w:eastAsia="Times New Roman"/>
          <w:lang w:eastAsia="ru-RU"/>
        </w:rPr>
        <w:t xml:space="preserve"> Но кто он такой, чтобы мораль мне читать?! Ничего. Пусть </w:t>
      </w:r>
      <w:proofErr w:type="spellStart"/>
      <w:r w:rsidRPr="001B44BC">
        <w:rPr>
          <w:rFonts w:eastAsia="Times New Roman"/>
          <w:lang w:eastAsia="ru-RU"/>
        </w:rPr>
        <w:t>попереживает</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После старта Короли считал за честь пожать ему руку, а вы так его...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Да цыпленок он еще, которого любой современный коршун </w:t>
      </w:r>
      <w:proofErr w:type="gramStart"/>
      <w:r w:rsidRPr="001B44BC">
        <w:rPr>
          <w:rFonts w:eastAsia="Times New Roman"/>
          <w:lang w:eastAsia="ru-RU"/>
        </w:rPr>
        <w:t>сожрать</w:t>
      </w:r>
      <w:proofErr w:type="gramEnd"/>
      <w:r w:rsidRPr="001B44BC">
        <w:rPr>
          <w:rFonts w:eastAsia="Times New Roman"/>
          <w:lang w:eastAsia="ru-RU"/>
        </w:rPr>
        <w:t xml:space="preserve"> может. А ты боишься его учить.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Не боюсь. Но вижу бесполезность. Он меняется не в лучшую сторону. Предпочитает собственный путь познания.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Выходит, сгубили мы с тобой парня. И что ты предлагаешь? \Поднял трубку зазвонившего </w:t>
      </w:r>
      <w:proofErr w:type="spellStart"/>
      <w:r w:rsidRPr="001B44BC">
        <w:rPr>
          <w:rFonts w:eastAsia="Times New Roman"/>
          <w:lang w:eastAsia="ru-RU"/>
        </w:rPr>
        <w:t>телефона.\</w:t>
      </w:r>
      <w:proofErr w:type="spellEnd"/>
      <w:r w:rsidRPr="001B44BC">
        <w:rPr>
          <w:rFonts w:eastAsia="Times New Roman"/>
          <w:lang w:eastAsia="ru-RU"/>
        </w:rPr>
        <w:t xml:space="preserve"> Да... Хорошо. Жду. \</w:t>
      </w:r>
      <w:proofErr w:type="spellStart"/>
      <w:r w:rsidRPr="001B44BC">
        <w:rPr>
          <w:rFonts w:eastAsia="Times New Roman"/>
          <w:lang w:eastAsia="ru-RU"/>
        </w:rPr>
        <w:t>Каманину.\</w:t>
      </w:r>
      <w:proofErr w:type="spellEnd"/>
      <w:r w:rsidRPr="001B44BC">
        <w:rPr>
          <w:rFonts w:eastAsia="Times New Roman"/>
          <w:lang w:eastAsia="ru-RU"/>
        </w:rPr>
        <w:t xml:space="preserve"> Господин Семенов пожаловали. А с ним разговор </w:t>
      </w:r>
      <w:proofErr w:type="gramStart"/>
      <w:r w:rsidRPr="001B44BC">
        <w:rPr>
          <w:rFonts w:eastAsia="Times New Roman"/>
          <w:lang w:eastAsia="ru-RU"/>
        </w:rPr>
        <w:t>посложнее</w:t>
      </w:r>
      <w:proofErr w:type="gramEnd"/>
      <w:r w:rsidRPr="001B44BC">
        <w:rPr>
          <w:rFonts w:eastAsia="Times New Roman"/>
          <w:lang w:eastAsia="ru-RU"/>
        </w:rPr>
        <w:t xml:space="preserve"> будет. Так что придется перенести нашу беседу. И извинись от меня перед Юрой. Объясни.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Хорошо. До свидания. \</w:t>
      </w:r>
      <w:proofErr w:type="spellStart"/>
      <w:r w:rsidRPr="001B44BC">
        <w:rPr>
          <w:rFonts w:eastAsia="Times New Roman"/>
          <w:lang w:eastAsia="ru-RU"/>
        </w:rPr>
        <w:t>Уходит.\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Некоторое время Королев сидит задумавшись. Входит Семенов.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Здравствуйте, Сергей Павлович.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Здравствуйте. Что-нибудь случилось?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Да так, мелочи. Какие у нас дела. Это у вас... Ну, хорошо. Я знаю. С вами сразу надо брать быка за рога. Так вот. Как честный человек вы, надеюсь, признаете заслуги Леонида Ильича в развитии космонавтики в нашей стране?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Заслуги есть.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На январь будущего 1966 года мы снова заказали для вас статью в газете «Правда». Почему бы в ней не отразить роль Брежнева в освоении космического пространства? Это зачтется и вам.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Где, когда и чем?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Вы же знаете, что за нами дело не станет. Хотите... отдадим вам разработки </w:t>
      </w:r>
      <w:proofErr w:type="spellStart"/>
      <w:r w:rsidRPr="001B44BC">
        <w:rPr>
          <w:rFonts w:eastAsia="Times New Roman"/>
          <w:lang w:eastAsia="ru-RU"/>
        </w:rPr>
        <w:t>Челомея</w:t>
      </w:r>
      <w:proofErr w:type="spellEnd"/>
      <w:r w:rsidRPr="001B44BC">
        <w:rPr>
          <w:rFonts w:eastAsia="Times New Roman"/>
          <w:lang w:eastAsia="ru-RU"/>
        </w:rPr>
        <w:t xml:space="preserve"> по орбитальной станции?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И снова К. Сергеев?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Сергей Павлович, вы же понимаете. Интересы обороны страны не позволяют нам. Это же общее правило. Вы не один такой. Если сделать исключение для вас, то пойдет цепная реакция подобных действий.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КОРОЛЕВ. А </w:t>
      </w:r>
      <w:proofErr w:type="gramStart"/>
      <w:r w:rsidRPr="001B44BC">
        <w:rPr>
          <w:rFonts w:eastAsia="Times New Roman"/>
          <w:lang w:eastAsia="ru-RU"/>
        </w:rPr>
        <w:t>сколько</w:t>
      </w:r>
      <w:proofErr w:type="gramEnd"/>
      <w:r w:rsidRPr="001B44BC">
        <w:rPr>
          <w:rFonts w:eastAsia="Times New Roman"/>
          <w:lang w:eastAsia="ru-RU"/>
        </w:rPr>
        <w:t xml:space="preserve"> по-вашему мне осталось жить?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Судя по вашему цветущему виду очень даже много... </w:t>
      </w:r>
      <w:proofErr w:type="gramStart"/>
      <w:r w:rsidRPr="001B44BC">
        <w:rPr>
          <w:rFonts w:eastAsia="Times New Roman"/>
          <w:lang w:eastAsia="ru-RU"/>
        </w:rPr>
        <w:t>Ну</w:t>
      </w:r>
      <w:proofErr w:type="gramEnd"/>
      <w:r w:rsidRPr="001B44BC">
        <w:rPr>
          <w:rFonts w:eastAsia="Times New Roman"/>
          <w:lang w:eastAsia="ru-RU"/>
        </w:rPr>
        <w:t xml:space="preserve"> хорошо. Кое-что мы могли бы придумать. Для начала как-то приоткрыть ваше имя. А уж затем... Правда, для этого тоже нужно время.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И вы считаете, что я вам поверю? Неужели и меня за </w:t>
      </w:r>
      <w:proofErr w:type="spellStart"/>
      <w:r w:rsidRPr="001B44BC">
        <w:rPr>
          <w:rFonts w:eastAsia="Times New Roman"/>
          <w:lang w:eastAsia="ru-RU"/>
        </w:rPr>
        <w:t>дурака</w:t>
      </w:r>
      <w:proofErr w:type="spellEnd"/>
      <w:r w:rsidRPr="001B44BC">
        <w:rPr>
          <w:rFonts w:eastAsia="Times New Roman"/>
          <w:lang w:eastAsia="ru-RU"/>
        </w:rPr>
        <w:t xml:space="preserve"> держите? Ведь, раскрыв меня перед всем миром, даже, </w:t>
      </w:r>
      <w:proofErr w:type="gramStart"/>
      <w:r w:rsidRPr="001B44BC">
        <w:rPr>
          <w:rFonts w:eastAsia="Times New Roman"/>
          <w:lang w:eastAsia="ru-RU"/>
        </w:rPr>
        <w:t>приоткрыв как вы выразились</w:t>
      </w:r>
      <w:proofErr w:type="gramEnd"/>
      <w:r w:rsidRPr="001B44BC">
        <w:rPr>
          <w:rFonts w:eastAsia="Times New Roman"/>
          <w:lang w:eastAsia="ru-RU"/>
        </w:rPr>
        <w:t xml:space="preserve">, вы уже никак не сможете объяснить всему миру роль и значение Леонида Ильича в освоении космоса. Нет. Вам только такой </w:t>
      </w:r>
      <w:proofErr w:type="gramStart"/>
      <w:r w:rsidRPr="001B44BC">
        <w:rPr>
          <w:rFonts w:eastAsia="Times New Roman"/>
          <w:lang w:eastAsia="ru-RU"/>
        </w:rPr>
        <w:t>нужен</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А обещая мне... Да уж сколько раз вы обещали... Так вот, есть вещи</w:t>
      </w:r>
      <w:proofErr w:type="gramStart"/>
      <w:r w:rsidRPr="001B44BC">
        <w:rPr>
          <w:rFonts w:eastAsia="Times New Roman"/>
          <w:lang w:eastAsia="ru-RU"/>
        </w:rPr>
        <w:t xml:space="preserve"> ,</w:t>
      </w:r>
      <w:proofErr w:type="gramEnd"/>
      <w:r w:rsidRPr="001B44BC">
        <w:rPr>
          <w:rFonts w:eastAsia="Times New Roman"/>
          <w:lang w:eastAsia="ru-RU"/>
        </w:rPr>
        <w:t xml:space="preserve"> где я на компромисс не иду. Я знаю, что в прессе уже пошла кампания по вознесению на небеса нового отца советской космонавтики. Но я буду при любой возможности возражать. Не выйдет! Я сам себя в гроб безвестности загонять не собираюсь. Трудитесь сами.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Зачем же сразу за шпагу</w:t>
      </w:r>
      <w:proofErr w:type="gramStart"/>
      <w:r w:rsidRPr="001B44BC">
        <w:rPr>
          <w:rFonts w:eastAsia="Times New Roman"/>
          <w:lang w:eastAsia="ru-RU"/>
        </w:rPr>
        <w:t xml:space="preserve">?... </w:t>
      </w:r>
      <w:proofErr w:type="gramEnd"/>
      <w:r w:rsidRPr="001B44BC">
        <w:rPr>
          <w:rFonts w:eastAsia="Times New Roman"/>
          <w:lang w:eastAsia="ru-RU"/>
        </w:rPr>
        <w:t>Где вы воевать собираетесь? ... И перед кем хотите показать свое геройство? Перед супругой? Перед сослуживцами? Нам это не страшно. А другой аудитории у вас не будет. Вы даже в институте не будете преподавать.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Почему?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Вы тут правильно насчет гроба сказали. Сами в него не ложитесь. Да и мы раньше времени не позволим. Мы просто не имеем права рисковать вашим здоровьем. А оно у вас </w:t>
      </w:r>
      <w:proofErr w:type="gramStart"/>
      <w:r w:rsidRPr="001B44BC">
        <w:rPr>
          <w:rFonts w:eastAsia="Times New Roman"/>
          <w:lang w:eastAsia="ru-RU"/>
        </w:rPr>
        <w:t>барахлит</w:t>
      </w:r>
      <w:proofErr w:type="gramEnd"/>
      <w:r w:rsidRPr="001B44BC">
        <w:rPr>
          <w:rFonts w:eastAsia="Times New Roman"/>
          <w:lang w:eastAsia="ru-RU"/>
        </w:rPr>
        <w:t>. Требуются ограничения по нагрузкам. У нас есть предварительный диагноз врачей. Согласно ему вам просто необходимо долго и упорно лечиться. Да, да. Нам очень дорого ваше здоровье. Родина не простит ни вас, ни нас...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Народ все равно узнает правду. Я выступлю в печати.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А мы разве мешаем? Вот в «Правде» пишите, что считаете нужным. А где еще? Лично я уверен, что никто и не заметит в вашей статье отсутствие привычных лозунгов. Вы же это уже проделали. И где новые сторонники?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Безвыходных ситуаций не бывает.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 данном случае выход один – смирение и послушание. Иначе вы так и будете до конца дней своих К. Сергеевым. Говорю столь откровенно потому, что очень хорошо вас знаю. И знаю уровень ваших знаний. О нас и нашей системе. Вы же не хотите, чтобы многие ваши знакомые так и не узнали, что вы дважды Герой Социалистического Труда</w:t>
      </w:r>
      <w:proofErr w:type="gramStart"/>
      <w:r w:rsidRPr="001B44BC">
        <w:rPr>
          <w:rFonts w:eastAsia="Times New Roman"/>
          <w:lang w:eastAsia="ru-RU"/>
        </w:rPr>
        <w:t xml:space="preserve">?... </w:t>
      </w:r>
      <w:proofErr w:type="gramEnd"/>
      <w:r w:rsidRPr="001B44BC">
        <w:rPr>
          <w:rFonts w:eastAsia="Times New Roman"/>
          <w:lang w:eastAsia="ru-RU"/>
        </w:rPr>
        <w:t>Я недавно видел, как пионеры не позволили вам занять место в первом ряду при чествовании космонавтов. Простите их. Они же не знали. Вы здорово тогда побагровели... Вы же сердечник. Зачем перегружать себя эмоциями.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Вы... Вы!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Я ухожу. А вам стоит подумать над моими словами.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Вы напрасно теряете время.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Да хватит вам. Мы же вам поездку за границу сделали. Хотите, еще добавим...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КОРОЛЕВ. Посчитали, что купили?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Ну, зачем же так грубо</w:t>
      </w:r>
      <w:proofErr w:type="gramStart"/>
      <w:r w:rsidRPr="001B44BC">
        <w:rPr>
          <w:rFonts w:eastAsia="Times New Roman"/>
          <w:lang w:eastAsia="ru-RU"/>
        </w:rPr>
        <w:t xml:space="preserve">?... </w:t>
      </w:r>
      <w:proofErr w:type="gramEnd"/>
      <w:r w:rsidRPr="001B44BC">
        <w:rPr>
          <w:rFonts w:eastAsia="Times New Roman"/>
          <w:lang w:eastAsia="ru-RU"/>
        </w:rPr>
        <w:t xml:space="preserve">Мы создаем условия для дальнейшей работы и поставили на вас в гонке с </w:t>
      </w:r>
      <w:proofErr w:type="spellStart"/>
      <w:r w:rsidRPr="001B44BC">
        <w:rPr>
          <w:rFonts w:eastAsia="Times New Roman"/>
          <w:lang w:eastAsia="ru-RU"/>
        </w:rPr>
        <w:t>Челомеем</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Значит, я всего лишь удачливая лошадь на скачках. А вы... наездник... Хотя вряд ли. Вы </w:t>
      </w:r>
      <w:proofErr w:type="spellStart"/>
      <w:r w:rsidRPr="001B44BC">
        <w:rPr>
          <w:rFonts w:eastAsia="Times New Roman"/>
          <w:lang w:eastAsia="ru-RU"/>
        </w:rPr>
        <w:t>поганяло</w:t>
      </w:r>
      <w:proofErr w:type="spellEnd"/>
      <w:r w:rsidRPr="001B44BC">
        <w:rPr>
          <w:rFonts w:eastAsia="Times New Roman"/>
          <w:lang w:eastAsia="ru-RU"/>
        </w:rPr>
        <w:t>. Кнут! Спасибо. Я многое понял.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Опять вы меня не поняли. Видите, какой я терпеливый. Даже не возмущаюсь. Потому, что понимаю и сочувствую.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Я все правильно понял. Сообщать и докладывать о нашем разговоре мне некому. А возможные записи нашего разговора вам подарят друзья из КГБ. Так что. До свидания.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Сергей Павлович, вы... Я уполномочен заявить, что статью в «Правде» вы сможете подписать своим настоящим именем Королев.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Крупно играете.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Мы предлагаем вам выход из темноты! Это международные контакты! Ваша мечта.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Вам нужно было сделать это несколько раньше. \Открыл </w:t>
      </w:r>
      <w:proofErr w:type="spellStart"/>
      <w:r w:rsidRPr="001B44BC">
        <w:rPr>
          <w:rFonts w:eastAsia="Times New Roman"/>
          <w:lang w:eastAsia="ru-RU"/>
        </w:rPr>
        <w:t>дверь.\</w:t>
      </w:r>
      <w:proofErr w:type="spellEnd"/>
      <w:r w:rsidRPr="001B44BC">
        <w:rPr>
          <w:rFonts w:eastAsia="Times New Roman"/>
          <w:lang w:eastAsia="ru-RU"/>
        </w:rPr>
        <w:t xml:space="preserve"> До свидания.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Вы будете избраны делегатом 23 съезда партии, депутатом Верховного совета...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Прошу вас.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СЕМЕНВ. Вы пожалеете об этом.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До свидания. \Семенов быстро уходит. \Все! Теперь все определилось окончательно! Теперь либо только туда, либо... в </w:t>
      </w:r>
      <w:proofErr w:type="spellStart"/>
      <w:r w:rsidRPr="001B44BC">
        <w:rPr>
          <w:rFonts w:eastAsia="Times New Roman"/>
          <w:lang w:eastAsia="ru-RU"/>
        </w:rPr>
        <w:t>небытие.\</w:t>
      </w:r>
      <w:proofErr w:type="spellEnd"/>
      <w:r w:rsidRPr="001B44BC">
        <w:rPr>
          <w:rFonts w:eastAsia="Times New Roman"/>
          <w:lang w:eastAsia="ru-RU"/>
        </w:rPr>
        <w:t xml:space="preserve"> Задумался. Держится за грудь. Входит </w:t>
      </w:r>
      <w:proofErr w:type="spellStart"/>
      <w:r w:rsidRPr="001B44BC">
        <w:rPr>
          <w:rFonts w:eastAsia="Times New Roman"/>
          <w:lang w:eastAsia="ru-RU"/>
        </w:rPr>
        <w:t>Усачев.\</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Серей! Что с тобой?! \Подает </w:t>
      </w:r>
      <w:proofErr w:type="spellStart"/>
      <w:r w:rsidRPr="001B44BC">
        <w:rPr>
          <w:rFonts w:eastAsia="Times New Roman"/>
          <w:lang w:eastAsia="ru-RU"/>
        </w:rPr>
        <w:t>таблетки.\</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Не надо... Это от сознания ужасного бессилия. Что со мной редко бывает. Садись. Я позвал тебя для очень серьезного разговора.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Разве у нас с тобой другие бывают? Зря не позовешь.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КОРОЛВ. Помнишь, я рассказывал о Чехословакии, что компартия там не всесильна. Во всяком случае, мне так показалось. Помяни мое слово. Что-то там произойдет. И дай бог, чтобы и до нас волна докатилась. У нас же после свержения Хрущева многое изменилось в худшую сторону.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У тебя мало хлопот? Или молодые поджимают? Не хочешь быть в роли </w:t>
      </w:r>
      <w:proofErr w:type="gramStart"/>
      <w:r w:rsidRPr="001B44BC">
        <w:rPr>
          <w:rFonts w:eastAsia="Times New Roman"/>
          <w:lang w:eastAsia="ru-RU"/>
        </w:rPr>
        <w:t>догоняющего</w:t>
      </w:r>
      <w:proofErr w:type="gramEnd"/>
      <w:r w:rsidRPr="001B44BC">
        <w:rPr>
          <w:rFonts w:eastAsia="Times New Roman"/>
          <w:lang w:eastAsia="ru-RU"/>
        </w:rPr>
        <w:t>? Я знаю, ты всегда любил командовать.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Любил. Потому что другие боялись делать то, за что брался я. А потом слетались на поживу как воронье... Ну да! Я люблю власть! Потому что сейчас без нее ничего толкового не сделаешь. Думаешь, мне просто было после тюрьмы подняться? Да </w:t>
      </w:r>
      <w:r w:rsidRPr="001B44BC">
        <w:rPr>
          <w:rFonts w:eastAsia="Times New Roman"/>
          <w:lang w:eastAsia="ru-RU"/>
        </w:rPr>
        <w:lastRenderedPageBreak/>
        <w:t xml:space="preserve">еще при Сталине. Я объединил более четырехсот предприятий, институтов и конструкторских бюро в своей работе. Совсем недавно никто </w:t>
      </w:r>
      <w:proofErr w:type="gramStart"/>
      <w:r w:rsidRPr="001B44BC">
        <w:rPr>
          <w:rFonts w:eastAsia="Times New Roman"/>
          <w:lang w:eastAsia="ru-RU"/>
        </w:rPr>
        <w:t>пикнуть не смел</w:t>
      </w:r>
      <w:proofErr w:type="gramEnd"/>
      <w:r w:rsidRPr="001B44BC">
        <w:rPr>
          <w:rFonts w:eastAsia="Times New Roman"/>
          <w:lang w:eastAsia="ru-RU"/>
        </w:rPr>
        <w:t xml:space="preserve">. А что сейчас? Годами налаживаемые связи рушатся. Перспективные инициативы не поддерживаются. Мои усилия по разработке мощнейшего ракетоносителя натыкаются на глухую стену равнодушия. Соратники разбегаются, почувствовав возможность с помощью своих покровителей </w:t>
      </w:r>
      <w:proofErr w:type="gramStart"/>
      <w:r w:rsidRPr="001B44BC">
        <w:rPr>
          <w:rFonts w:eastAsia="Times New Roman"/>
          <w:lang w:eastAsia="ru-RU"/>
        </w:rPr>
        <w:t>оттяпать</w:t>
      </w:r>
      <w:proofErr w:type="gramEnd"/>
      <w:r w:rsidRPr="001B44BC">
        <w:rPr>
          <w:rFonts w:eastAsia="Times New Roman"/>
          <w:lang w:eastAsia="ru-RU"/>
        </w:rPr>
        <w:t xml:space="preserve"> у меня часть привилегий. Глушко видимо тоже что-то почувствовал. Где только </w:t>
      </w:r>
      <w:proofErr w:type="gramStart"/>
      <w:r w:rsidRPr="001B44BC">
        <w:rPr>
          <w:rFonts w:eastAsia="Times New Roman"/>
          <w:lang w:eastAsia="ru-RU"/>
        </w:rPr>
        <w:t>может</w:t>
      </w:r>
      <w:proofErr w:type="gramEnd"/>
      <w:r w:rsidRPr="001B44BC">
        <w:rPr>
          <w:rFonts w:eastAsia="Times New Roman"/>
          <w:lang w:eastAsia="ru-RU"/>
        </w:rPr>
        <w:t xml:space="preserve"> ставит мне палки в колеса. А ведь совсем недавно он был совсем другим. А посмотри, что делается с экономической реформой! Она душится всеми доступными и недоступными способами. И все вроде для блага народа. Куда не кинь, везде клин. Теперь уже точно космонавтика не скоро будет участвовать в создании гор хлеба и бездны могущества. У меня по крохам, но постоянно, забирают власть. И превращают в реальное ничтожество... Что же мне остается, Миша? Потихоньку умирать и </w:t>
      </w:r>
      <w:proofErr w:type="gramStart"/>
      <w:r w:rsidRPr="001B44BC">
        <w:rPr>
          <w:rFonts w:eastAsia="Times New Roman"/>
          <w:lang w:eastAsia="ru-RU"/>
        </w:rPr>
        <w:t>подохнуть</w:t>
      </w:r>
      <w:proofErr w:type="gramEnd"/>
      <w:r w:rsidRPr="001B44BC">
        <w:rPr>
          <w:rFonts w:eastAsia="Times New Roman"/>
          <w:lang w:eastAsia="ru-RU"/>
        </w:rPr>
        <w:t xml:space="preserve"> неизвестным К. Сергеевым? Ты же знаешь, что сейчас </w:t>
      </w:r>
      <w:proofErr w:type="gramStart"/>
      <w:r w:rsidRPr="001B44BC">
        <w:rPr>
          <w:rFonts w:eastAsia="Times New Roman"/>
          <w:lang w:eastAsia="ru-RU"/>
        </w:rPr>
        <w:t>во всю</w:t>
      </w:r>
      <w:proofErr w:type="gramEnd"/>
      <w:r w:rsidRPr="001B44BC">
        <w:rPr>
          <w:rFonts w:eastAsia="Times New Roman"/>
          <w:lang w:eastAsia="ru-RU"/>
        </w:rPr>
        <w:t xml:space="preserve"> рождается новый отец советской космонавтики... Или мне нужно что-то срочно предпринимать? Решительное! В моем духе. Как считаешь?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Ты всегда сам умел принимать решения.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В вопросах разработки техники, да. А тут политика, умение работать не только с отдельными людьми, но и с массами... Пробовал я начать. Ничего не получается. Все боятся. Даже на простые экономические вопросы отвечают с оглядкой. Как бы чего не вышло. Нет у меня силы в обществе. Спит оно еще. Из друзей, пожалуй, только ты, да Леня Воскресенский. Воистину, если начну кричать, это будет глас </w:t>
      </w:r>
      <w:proofErr w:type="gramStart"/>
      <w:r w:rsidRPr="001B44BC">
        <w:rPr>
          <w:rFonts w:eastAsia="Times New Roman"/>
          <w:lang w:eastAsia="ru-RU"/>
        </w:rPr>
        <w:t>вопиющего</w:t>
      </w:r>
      <w:proofErr w:type="gramEnd"/>
      <w:r w:rsidRPr="001B44BC">
        <w:rPr>
          <w:rFonts w:eastAsia="Times New Roman"/>
          <w:lang w:eastAsia="ru-RU"/>
        </w:rPr>
        <w:t xml:space="preserve"> в пустыне... Повторять путь Сахарова тоже не хочется...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И что же ты надумал?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Пока выговориться перед тобой хочу... Одно только знаю точно, гонку в космосе мне уже не удержать. А это означает новые неудачи... Хорошо бы без людских жертв. Ведь с сам к этой скачке руку приложил. Кстати, из-за этого сегодня с Гагариным поссорился... Ты представляешь меня без моего любимого дела? Если кто-то из космонавтов погибнет, я не переживу. Тогда уж лучше сразу... А ведь, если все будет идти так, как сейчас, это не исключено. Но я не хочу быть замешанным в этом деле! Не хочу!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Поговори с космонавтами. Это же в их интересах.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Только что я не смог признаться Гагарину в своих ошибках. А им придется идти против партии, против системы. Как ты это себе представляешь? Они прозреют. Вот только когда... После Хрущевского переворота все пошло прахом.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Не прибедняйся. У тебя все как было.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У хорошо отрегулированной и заведенной системы большое последействие. Да, корабли мои пока летают. Хотя и реже. Но экономика это даже не наука. Это нечто большее. А она разваливается, и система помогает ей в этом.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А что же наши ученые?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Молчат. Ушли в глубокое подполье.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А Келдыш?</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КОРОЛЕВ. Он мне друг, но привык жить так, как ему удобно, без дополнительных беспокойств. Знаешь, я встречался с бывшими лагерниками. Все шарахались от меня как от чумы. А Туполев даже матом обложил. А я уже не могу жить так дальше. Да и итоги подводить пора. Шесть десятков в январе будет.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Я знаю – в такой ситуации ты привык идти напролом.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А ты хочешь, чтобы я и сейчас терпел, пресмыкался?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Все равно, без надежной опоры у тебя ничего не получится.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Знаю... А ведь я и Гагарина </w:t>
      </w:r>
      <w:proofErr w:type="gramStart"/>
      <w:r w:rsidRPr="001B44BC">
        <w:rPr>
          <w:rFonts w:eastAsia="Times New Roman"/>
          <w:lang w:eastAsia="ru-RU"/>
        </w:rPr>
        <w:t>выбирал с подспудной мыслью раскрыт</w:t>
      </w:r>
      <w:proofErr w:type="gramEnd"/>
      <w:r w:rsidRPr="001B44BC">
        <w:rPr>
          <w:rFonts w:eastAsia="Times New Roman"/>
          <w:lang w:eastAsia="ru-RU"/>
        </w:rPr>
        <w:t xml:space="preserve"> </w:t>
      </w:r>
      <w:proofErr w:type="spellStart"/>
      <w:r w:rsidRPr="001B44BC">
        <w:rPr>
          <w:rFonts w:eastAsia="Times New Roman"/>
          <w:lang w:eastAsia="ru-RU"/>
        </w:rPr>
        <w:t>ьему</w:t>
      </w:r>
      <w:proofErr w:type="spellEnd"/>
      <w:r w:rsidRPr="001B44BC">
        <w:rPr>
          <w:rFonts w:eastAsia="Times New Roman"/>
          <w:lang w:eastAsia="ru-RU"/>
        </w:rPr>
        <w:t xml:space="preserve"> глаза в будущем. Не получилось. У них времени и средств было больше. Купили его. В </w:t>
      </w:r>
      <w:proofErr w:type="gramStart"/>
      <w:r w:rsidRPr="001B44BC">
        <w:rPr>
          <w:rFonts w:eastAsia="Times New Roman"/>
          <w:lang w:eastAsia="ru-RU"/>
        </w:rPr>
        <w:t>тихую</w:t>
      </w:r>
      <w:proofErr w:type="gramEnd"/>
      <w:r w:rsidRPr="001B44BC">
        <w:rPr>
          <w:rFonts w:eastAsia="Times New Roman"/>
          <w:lang w:eastAsia="ru-RU"/>
        </w:rPr>
        <w:t xml:space="preserve"> купили. Он даже ничего и не заметил. Жаль мальчишку. Очень я перед ним виноват. В связи с этим, у меня к тебе очень большая просьба. Но прежде я должен тебе кое-что объяснить.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А надо ли растравлять себя?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Надо. Для меня надо. Я все еще не разобрался в себе до конца. Ты спрашивал, почему я так настойчиво стремился вступить в КПСС? А кто, скажи, мог бы назвать втору силу, которая в то время могла бы мне помочь в достижении моей цели?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Ты повторяешься.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Я на себе испытал </w:t>
      </w:r>
      <w:proofErr w:type="gramStart"/>
      <w:r w:rsidRPr="001B44BC">
        <w:rPr>
          <w:rFonts w:eastAsia="Times New Roman"/>
          <w:lang w:eastAsia="ru-RU"/>
        </w:rPr>
        <w:t>гнусное</w:t>
      </w:r>
      <w:proofErr w:type="gramEnd"/>
      <w:r w:rsidRPr="001B44BC">
        <w:rPr>
          <w:rFonts w:eastAsia="Times New Roman"/>
          <w:lang w:eastAsia="ru-RU"/>
        </w:rPr>
        <w:t xml:space="preserve"> влияние этой силы. Вместе с собой мы гнили в лагерях. Но </w:t>
      </w:r>
      <w:proofErr w:type="gramStart"/>
      <w:r w:rsidRPr="001B44BC">
        <w:rPr>
          <w:rFonts w:eastAsia="Times New Roman"/>
          <w:lang w:eastAsia="ru-RU"/>
        </w:rPr>
        <w:t>эта</w:t>
      </w:r>
      <w:proofErr w:type="gramEnd"/>
      <w:r w:rsidRPr="001B44BC">
        <w:rPr>
          <w:rFonts w:eastAsia="Times New Roman"/>
          <w:lang w:eastAsia="ru-RU"/>
        </w:rPr>
        <w:t xml:space="preserve"> же сила, и только она, помогла мне стать Главным конструктором. Мы создали ракету, догнали и перегнали американцев.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Чти как в тезисах к пленуму ЦК КПСС.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Не перебивай. Все эти годы я вкалывал как проклятый, понимая, что племя коммунистов поощряет подобных мне, хотя и не сразу принимает к себе. Я должен был сделать многое, очень многое, чтобы меня приняли в их ряды. Я все понимал. Я понимал, где я могу стукнуть кулаком по столу, где молча указать пальцем, а где молча кивнуть в знак безоговорочного согласия. Терпение мое было вознаграждено. Я стал полноправным членом КПСС. Я ненавидел эту силу, не понимал, что она даже не удваивает, а удесятеряет мои возможности. Если бы я пошел против нее, я стал бы ничтожеством. Мне повезло с Никитой Хрущевым, но я вовремя недооценил Брежнева... Нового надежного и хотя бы относительно бескорыстного покровителя найти не удалось. Все знали, с кем будут иметь дело. Пришлось мне самому отстаивать свое место на космическом олимпе.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Зря ты лезешь в драку. Неужели не понимаешь?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Понимаю. Но то, что я чувствую, выше понимания. Все завоевания моей жизни, все мои труды хотят украсть. Ободрать меня как липку. А я должен молчать? Лучше уж... Только сразу. Чтобы не видеть всей этой </w:t>
      </w:r>
      <w:proofErr w:type="gramStart"/>
      <w:r w:rsidRPr="001B44BC">
        <w:rPr>
          <w:rFonts w:eastAsia="Times New Roman"/>
          <w:lang w:eastAsia="ru-RU"/>
        </w:rPr>
        <w:t>гнусности</w:t>
      </w:r>
      <w:proofErr w:type="gramEnd"/>
      <w:r w:rsidRPr="001B44BC">
        <w:rPr>
          <w:rFonts w:eastAsia="Times New Roman"/>
          <w:lang w:eastAsia="ru-RU"/>
        </w:rPr>
        <w:t>. А там пусть история рассудит.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Жизнь твоя конечно. Но живым ты еще кое-что можешь сделать. А мертвым... Им все равно.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КОРОЛЕВ. Вот именно. Я только сейчас созрел до понимания того, что любому кардинальному изменению нужна новая революция, а значит крепкая сплоченная организация. На западе есть оппозиция, а у нас... союз коммунистов и беспартийных. Некому, Миша. Некому... Знаешь, почему мне отказали в поддержке лагерники? Они не боятся смерти. Они боятся хлопот и неудобств. Если кто-то что-то сделает, они будут «за», а до того, ни-ни... Мне бы найти трибуну, Миша, и тогда я не уступлю.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Чего проще. Через три месяца 23 съезд партии. Найди человека, который выскажет на нем твои мысли... Тот же Гагарин. Расскажи ему все. Уж ему-то не заткнут рот.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Еще как смогут. Для них он всего лишь очень удобный деревенский парень. Да и не обязан он делать для меня одолжение. Ему будет трудно понять меня, и тем более принять такое серьезное решение. В принципе, я сам могу попытаться стать делегатом съезда, но и тут не все так просто... Но у меня нет выбора. Отступать я не могу. Но ты запомни. Мои шаги могут привести меня в небытие.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Понимаю.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И потому прошу. Это касается Юры Гагарина... Если со мной... В общем, расскажешь тогда ему все. И обо мне, и о себе. Он должен знать правду. А уж, какое он решение примет, пусть это будет делом его совести... Моя ошибка в том, что я слишком долго ждал удобного случая.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Я все сделаю.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Тебя, Миша, могут и наказать за нашу встречу. Я как-то так и не научился конспирации. Но, если состоится твоя встреча с Юрой, КГБ неминуемо свяжет ее со мной. Для них неважно будет даже само содержание вашего разговора. Ты будешь в опасности.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Не впервой. И не суши себе голову этим. Ты выглядишь усталым, Сережа.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Вот мне и предлагают подлечиться.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 хорошей клинике?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В кремлевской. Ты же знаешь мою болячку – </w:t>
      </w:r>
      <w:proofErr w:type="spellStart"/>
      <w:r w:rsidRPr="001B44BC">
        <w:rPr>
          <w:rFonts w:eastAsia="Times New Roman"/>
          <w:lang w:eastAsia="ru-RU"/>
        </w:rPr>
        <w:t>гемморой</w:t>
      </w:r>
      <w:proofErr w:type="spellEnd"/>
      <w:r w:rsidRPr="001B44BC">
        <w:rPr>
          <w:rFonts w:eastAsia="Times New Roman"/>
          <w:lang w:eastAsia="ru-RU"/>
        </w:rPr>
        <w:t xml:space="preserve"> от сидения в кресле. Но местные хирурги не решаются за него браться.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Отдохнешь. Успокоишься. Тебе больше ничего и не надо.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Успокоюсь... Может быть навеки.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Да будет тебе, Сережа! Ты же большой ученый, а врачей боишься как ребенок.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Не боялся бы, если бы... Вчера Брежнев звонил. Беспокоился о моем решении. </w:t>
      </w:r>
      <w:proofErr w:type="gramStart"/>
      <w:r w:rsidRPr="001B44BC">
        <w:rPr>
          <w:rFonts w:eastAsia="Times New Roman"/>
          <w:lang w:eastAsia="ru-RU"/>
        </w:rPr>
        <w:t>Очень нужен</w:t>
      </w:r>
      <w:proofErr w:type="gramEnd"/>
      <w:r w:rsidRPr="001B44BC">
        <w:rPr>
          <w:rFonts w:eastAsia="Times New Roman"/>
          <w:lang w:eastAsia="ru-RU"/>
        </w:rPr>
        <w:t xml:space="preserve"> я им здоровым. Ставит, мол, он на меня, а не на </w:t>
      </w:r>
      <w:proofErr w:type="spellStart"/>
      <w:r w:rsidRPr="001B44BC">
        <w:rPr>
          <w:rFonts w:eastAsia="Times New Roman"/>
          <w:lang w:eastAsia="ru-RU"/>
        </w:rPr>
        <w:t>Челомея</w:t>
      </w:r>
      <w:proofErr w:type="spellEnd"/>
      <w:r w:rsidRPr="001B44BC">
        <w:rPr>
          <w:rFonts w:eastAsia="Times New Roman"/>
          <w:lang w:eastAsia="ru-RU"/>
        </w:rPr>
        <w:t xml:space="preserve">. А сегодня его помощник </w:t>
      </w:r>
      <w:proofErr w:type="gramStart"/>
      <w:r w:rsidRPr="001B44BC">
        <w:rPr>
          <w:rFonts w:eastAsia="Times New Roman"/>
          <w:lang w:eastAsia="ru-RU"/>
        </w:rPr>
        <w:t>заявился</w:t>
      </w:r>
      <w:proofErr w:type="gramEnd"/>
      <w:r w:rsidRPr="001B44BC">
        <w:rPr>
          <w:rFonts w:eastAsia="Times New Roman"/>
          <w:lang w:eastAsia="ru-RU"/>
        </w:rPr>
        <w:t xml:space="preserve"> и все повторил.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Может быть действительно хотят миром все решить?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Не волнует их мое здоровье. Мои мысли им нужны... Ты помнишь, как делали операцию Фрунзе? Внезапная язва желудка у абсолютно здорового человека. Он тоже </w:t>
      </w:r>
      <w:r w:rsidRPr="001B44BC">
        <w:rPr>
          <w:rFonts w:eastAsia="Times New Roman"/>
          <w:lang w:eastAsia="ru-RU"/>
        </w:rPr>
        <w:lastRenderedPageBreak/>
        <w:t>тогда в первый раз отказался лечь на стол. Но сам Сталин позвонил, побеспокоился о состоянии его здоровья. И Фрунзе, Герой Гражданской войны, как бычок на бойне покорно побрел в указанное ему стойло... Похоже, он не видел другого пути и потому покорился судьбе. Я, Миша, тоже ничего хорошего для себя не вижу. Ведь выбор у меня либо смерть, либо позор. И не объясняй мне, что это не самое страшное. Быть пенсионером я не могу. Ведь ты же знаешь, что вокруг меня будет пустота.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Неужели методы не меняются</w:t>
      </w:r>
      <w:proofErr w:type="gramStart"/>
      <w:r w:rsidRPr="001B44BC">
        <w:rPr>
          <w:rFonts w:eastAsia="Times New Roman"/>
          <w:lang w:eastAsia="ru-RU"/>
        </w:rPr>
        <w:t xml:space="preserve">?... </w:t>
      </w:r>
      <w:proofErr w:type="gramEnd"/>
      <w:r w:rsidRPr="001B44BC">
        <w:rPr>
          <w:rFonts w:eastAsia="Times New Roman"/>
          <w:lang w:eastAsia="ru-RU"/>
        </w:rPr>
        <w:t>Откажись от лечения.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w:t>
      </w:r>
      <w:proofErr w:type="spellStart"/>
      <w:proofErr w:type="gramStart"/>
      <w:r w:rsidRPr="001B44BC">
        <w:rPr>
          <w:rFonts w:eastAsia="Times New Roman"/>
          <w:lang w:eastAsia="ru-RU"/>
        </w:rPr>
        <w:t>Дурень</w:t>
      </w:r>
      <w:proofErr w:type="spellEnd"/>
      <w:proofErr w:type="gramEnd"/>
      <w:r w:rsidRPr="001B44BC">
        <w:rPr>
          <w:rFonts w:eastAsia="Times New Roman"/>
          <w:lang w:eastAsia="ru-RU"/>
        </w:rPr>
        <w:t xml:space="preserve"> ты. Разве этот способ единственный!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Может быть показалось?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КОРОЛЕВ. Ты бы видел, как вокруг моего заместителя Мишина вертятся. Знакомая метода по старым временам.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А ты поговори с ним самим.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КОРОЛЕВ. Ты думаешь, ему что-то сказали? Это была бы плохая работа. В </w:t>
      </w:r>
      <w:proofErr w:type="spellStart"/>
      <w:r w:rsidRPr="001B44BC">
        <w:rPr>
          <w:rFonts w:eastAsia="Times New Roman"/>
          <w:lang w:eastAsia="ru-RU"/>
        </w:rPr>
        <w:t>Мишине</w:t>
      </w:r>
      <w:proofErr w:type="spellEnd"/>
      <w:r w:rsidRPr="001B44BC">
        <w:rPr>
          <w:rFonts w:eastAsia="Times New Roman"/>
          <w:lang w:eastAsia="ru-RU"/>
        </w:rPr>
        <w:t xml:space="preserve"> хотят разобраться. В какой степени он сможет меня заменит... Это всегда делают на финальном отрезке... Будь осторожен, Миша. \</w:t>
      </w:r>
      <w:proofErr w:type="spellStart"/>
      <w:r w:rsidRPr="001B44BC">
        <w:rPr>
          <w:rFonts w:eastAsia="Times New Roman"/>
          <w:lang w:eastAsia="ru-RU"/>
        </w:rPr>
        <w:t>Обнимает.\</w:t>
      </w:r>
      <w:proofErr w:type="spellEnd"/>
      <w:r w:rsidRPr="001B44BC">
        <w:rPr>
          <w:rFonts w:eastAsia="Times New Roman"/>
          <w:lang w:eastAsia="ru-RU"/>
        </w:rPr>
        <w:t xml:space="preserve"> Уходи.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До свидания. Я все сделаю. \Уходит. Королев нажал </w:t>
      </w:r>
      <w:proofErr w:type="spellStart"/>
      <w:r w:rsidRPr="001B44BC">
        <w:rPr>
          <w:rFonts w:eastAsia="Times New Roman"/>
          <w:lang w:eastAsia="ru-RU"/>
        </w:rPr>
        <w:t>кнопку.\</w:t>
      </w:r>
      <w:proofErr w:type="spellEnd"/>
      <w:r w:rsidRPr="001B44BC">
        <w:rPr>
          <w:rFonts w:eastAsia="Times New Roman"/>
          <w:lang w:eastAsia="ru-RU"/>
        </w:rPr>
        <w:t xml:space="preserve"> Закажите на завтра машину. Я поеду в Центр подготовки космонавтов. \Сидит </w:t>
      </w:r>
      <w:proofErr w:type="spellStart"/>
      <w:r w:rsidRPr="001B44BC">
        <w:rPr>
          <w:rFonts w:eastAsia="Times New Roman"/>
          <w:lang w:eastAsia="ru-RU"/>
        </w:rPr>
        <w:t>задумавшись.\</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3</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Кабинет Семенова. Вместе с Николаевым Семенов прослушивает магнитофонную запись какого-то разговора. Входит Брежнев. Николаев здоровается и осторожно выходит.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Говорил?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Пустой номер. Другие тоже пытались как-то повлиять. Бесполезно. Он просто обезумел от мысли, что может потерять хоть частичку своего влияния.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Зря он так. Но должен признать, что сейчас он нам нужен</w:t>
      </w:r>
      <w:proofErr w:type="gramStart"/>
      <w:r w:rsidRPr="001B44BC">
        <w:rPr>
          <w:rFonts w:eastAsia="Times New Roman"/>
          <w:lang w:eastAsia="ru-RU"/>
        </w:rPr>
        <w:t xml:space="preserve">.. </w:t>
      </w:r>
      <w:proofErr w:type="gramEnd"/>
      <w:r w:rsidRPr="001B44BC">
        <w:rPr>
          <w:rFonts w:eastAsia="Times New Roman"/>
          <w:lang w:eastAsia="ru-RU"/>
        </w:rPr>
        <w:t>Как там у него обстановка? Мы сможем запустить человека в космос к 23 съезду партии?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Королев категорически </w:t>
      </w:r>
      <w:proofErr w:type="gramStart"/>
      <w:r w:rsidRPr="001B44BC">
        <w:rPr>
          <w:rFonts w:eastAsia="Times New Roman"/>
          <w:lang w:eastAsia="ru-RU"/>
        </w:rPr>
        <w:t>против</w:t>
      </w:r>
      <w:proofErr w:type="gramEnd"/>
      <w:r w:rsidRPr="001B44BC">
        <w:rPr>
          <w:rFonts w:eastAsia="Times New Roman"/>
          <w:lang w:eastAsia="ru-RU"/>
        </w:rPr>
        <w:t>. После аварийной посадки Беляева с Леоновым, ни на какие компромиссы и ускорения не идет. Хотя именно они и доказали впервые возможность успешного ручного управления кораблем во время возвращения на Землю. Я узнал. Если кое-что упростить в процедуре испытаний... Говорил со знающими специалистами. Сути дела это не изменит, но сроки возможного полета можно существенно сдвинуть влево. Риск неполадок возможен, но не очень значительный. Кроме того, у космонавтов есть хорошие системы аварийного спасения.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Они и шли в отряд, чтобы рисковать. За то и Героев даем, привилегии разные. И хватит об этом. Что мы можем предъявить Королеву, чтобы он согласился и выполнил запу</w:t>
      </w:r>
      <w:proofErr w:type="gramStart"/>
      <w:r w:rsidRPr="001B44BC">
        <w:rPr>
          <w:rFonts w:eastAsia="Times New Roman"/>
          <w:lang w:eastAsia="ru-RU"/>
        </w:rPr>
        <w:t>ск в ср</w:t>
      </w:r>
      <w:proofErr w:type="gramEnd"/>
      <w:r w:rsidRPr="001B44BC">
        <w:rPr>
          <w:rFonts w:eastAsia="Times New Roman"/>
          <w:lang w:eastAsia="ru-RU"/>
        </w:rPr>
        <w:t>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СЕМЕНОВ. Как всегда прижать за больное место. Например, еще больше замедлить темп финансирования его работ... Но я хотел бы доложить вам кое-что более серьезное.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Я не тороплюсь. Специально спрятался в твой кабинет.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 последнее время участились встречи Королева с Гагариным и другими космонавтами.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А тебе что говорил! Соображает </w:t>
      </w:r>
      <w:proofErr w:type="spellStart"/>
      <w:r w:rsidRPr="001B44BC">
        <w:rPr>
          <w:rFonts w:eastAsia="Times New Roman"/>
          <w:lang w:eastAsia="ru-RU"/>
        </w:rPr>
        <w:t>зэкушка</w:t>
      </w:r>
      <w:proofErr w:type="spellEnd"/>
      <w:r w:rsidRPr="001B44BC">
        <w:rPr>
          <w:rFonts w:eastAsia="Times New Roman"/>
          <w:lang w:eastAsia="ru-RU"/>
        </w:rPr>
        <w:t>, где искать союзников. Намечается что-то серьезное?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Вроде пока нет. Обычные разговоры. Королев стал проявлять повышенную заботу о тренажной базе Центра. Хотя раньше считал это излишним. Тянет их в друзья, единомышленники.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Этого допустить нельзя. Как, впрочем, и особенного расширения тренажной базы Центра. Между конструкторами и космонавтами должна быть небольшая перегородка. Не разделяя, мы не сможем управлять процессом.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За 1965 год Королев уже был в Центре три раза. А за два предыдущих всего один раз. И космонавты к нему чаще ездят. Особенно он сблизился с Гагариным, Беляевым, Комаровым. Это признанные авторитеты в отряде. Зафиксирована и беседа, в которой Королев, вроде случайно, спросил Гагарина о том, </w:t>
      </w:r>
      <w:proofErr w:type="gramStart"/>
      <w:r w:rsidRPr="001B44BC">
        <w:rPr>
          <w:rFonts w:eastAsia="Times New Roman"/>
          <w:lang w:eastAsia="ru-RU"/>
        </w:rPr>
        <w:t>что то</w:t>
      </w:r>
      <w:proofErr w:type="gramEnd"/>
      <w:r w:rsidRPr="001B44BC">
        <w:rPr>
          <w:rFonts w:eastAsia="Times New Roman"/>
          <w:lang w:eastAsia="ru-RU"/>
        </w:rPr>
        <w:t xml:space="preserve"> собирается сказать с трибуны съезда партии.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И что Гагарин?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Ответил, что его еще не избрали делегатом. Но, если изберут, будет рад такой чести. Возможно, разговор имел продолжение, но мы кое в чем ограничены. Но факт есть факт. Многие космонавты будут избраны делегатами. Их трудно будет контролировать.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Да, Королева </w:t>
      </w:r>
      <w:proofErr w:type="spellStart"/>
      <w:r w:rsidRPr="001B44BC">
        <w:rPr>
          <w:rFonts w:eastAsia="Times New Roman"/>
          <w:lang w:eastAsia="ru-RU"/>
        </w:rPr>
        <w:t>дураком</w:t>
      </w:r>
      <w:proofErr w:type="spellEnd"/>
      <w:r w:rsidRPr="001B44BC">
        <w:rPr>
          <w:rFonts w:eastAsia="Times New Roman"/>
          <w:lang w:eastAsia="ru-RU"/>
        </w:rPr>
        <w:t xml:space="preserve"> не назовешь.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Кстати, в первичной организации его конструкторского бюро поговаривают, что пора бы Королева выдвигать и на общественную работу. Кто-то зондирует почву.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Молодец. Ничего не скажу. Только зачем же зря силы тратить. Мы бы и сами его выдвинули.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Он и к Келдышу подкатывал, но тот дипломатично ушел в сторону.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Старый лис. Вот он по-настоящему молодец.</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А вот космонавты горячие ребята. Королева они любят. Тут все может быть.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Нет. Этого допустить нельзя. Хотя... Мне кажется, что Гагарин не станет держать руку под козырек, просто так. Даже если это и Королев. Ему нужны будут веские доказательства. А для их сбора и объяснения Королеву потребуется много времени... Нет, мы не можем рисковать. 23 съезд очень важен для нас. Ты меня понял?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Конечно. Я приму меры.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Вот и хорошо. Ты накануне говорил мне о Гаврилове. Что с ним произошло?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СЕМЕНОВ. </w:t>
      </w:r>
      <w:proofErr w:type="gramStart"/>
      <w:r w:rsidRPr="001B44BC">
        <w:rPr>
          <w:rFonts w:eastAsia="Times New Roman"/>
          <w:lang w:eastAsia="ru-RU"/>
        </w:rPr>
        <w:t>Секретаре</w:t>
      </w:r>
      <w:proofErr w:type="gramEnd"/>
      <w:r w:rsidRPr="001B44BC">
        <w:rPr>
          <w:rFonts w:eastAsia="Times New Roman"/>
          <w:lang w:eastAsia="ru-RU"/>
        </w:rPr>
        <w:t xml:space="preserve"> обкома?... Земляк мой. Перед самым пленумом ЦК он встретил друга, которого не видел лет двадцать и не удержался. Посидели они вдвоем в ресторане, а потом его увезла </w:t>
      </w:r>
      <w:proofErr w:type="gramStart"/>
      <w:r w:rsidRPr="001B44BC">
        <w:rPr>
          <w:rFonts w:eastAsia="Times New Roman"/>
          <w:lang w:eastAsia="ru-RU"/>
        </w:rPr>
        <w:t>скорая</w:t>
      </w:r>
      <w:proofErr w:type="gramEnd"/>
      <w:r w:rsidRPr="001B44BC">
        <w:rPr>
          <w:rFonts w:eastAsia="Times New Roman"/>
          <w:lang w:eastAsia="ru-RU"/>
        </w:rPr>
        <w:t>. Толи перебрал, толи скушал что-то недоброкачественное. Жаль. Он говорят, речь приготовил сенсационную и главное доказательную. Но сейчас у него ничего страшного. Недельку полежал в больнице и все как рукой сняло.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А доклад?</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Не знаю. Я его не видел. А друг он не пишет. Говорит, что времени не хватает. Дела запустил.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Молодец. Иногда переусердствовать, значит загубить курицу, несущую золотые яйца.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Может быть, дать Королеву больше свободы?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Он поймет это, как вседозволенность... Ты пригласил его на кремлевский прием?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Закрытых людей мы стараемся приглашать реже. Он и здесь начнет искать союзников.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Значит, обо всем договорились. О ходе дела докладывай </w:t>
      </w:r>
      <w:proofErr w:type="gramStart"/>
      <w:r w:rsidRPr="001B44BC">
        <w:rPr>
          <w:rFonts w:eastAsia="Times New Roman"/>
          <w:lang w:eastAsia="ru-RU"/>
        </w:rPr>
        <w:t>почаще</w:t>
      </w:r>
      <w:proofErr w:type="gramEnd"/>
      <w:r w:rsidRPr="001B44BC">
        <w:rPr>
          <w:rFonts w:eastAsia="Times New Roman"/>
          <w:lang w:eastAsia="ru-RU"/>
        </w:rPr>
        <w:t>. \</w:t>
      </w:r>
      <w:proofErr w:type="gramStart"/>
      <w:r w:rsidRPr="001B44BC">
        <w:rPr>
          <w:rFonts w:eastAsia="Times New Roman"/>
          <w:lang w:eastAsia="ru-RU"/>
        </w:rPr>
        <w:t>Молча</w:t>
      </w:r>
      <w:proofErr w:type="gramEnd"/>
      <w:r w:rsidRPr="001B44BC">
        <w:rPr>
          <w:rFonts w:eastAsia="Times New Roman"/>
          <w:lang w:eastAsia="ru-RU"/>
        </w:rPr>
        <w:t xml:space="preserve"> </w:t>
      </w:r>
      <w:proofErr w:type="spellStart"/>
      <w:r w:rsidRPr="001B44BC">
        <w:rPr>
          <w:rFonts w:eastAsia="Times New Roman"/>
          <w:lang w:eastAsia="ru-RU"/>
        </w:rPr>
        <w:t>вышел.\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На авансцене Ведущий.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ВЕДУЩИЙ. В самый последний день 1965 года внезапно скончался в возрасте пятидесяти лет ближайший друг соратник</w:t>
      </w:r>
      <w:proofErr w:type="gramStart"/>
      <w:r w:rsidRPr="001B44BC">
        <w:rPr>
          <w:rFonts w:eastAsia="Times New Roman"/>
          <w:lang w:eastAsia="ru-RU"/>
        </w:rPr>
        <w:t xml:space="preserve"> С</w:t>
      </w:r>
      <w:proofErr w:type="gramEnd"/>
      <w:r w:rsidRPr="001B44BC">
        <w:rPr>
          <w:rFonts w:eastAsia="Times New Roman"/>
          <w:lang w:eastAsia="ru-RU"/>
        </w:rPr>
        <w:t xml:space="preserve">ерея Павловича Королева, его неизменный заместитель в течение двадцати лет, Леонид Александрович Воскресенский. Через две недели 14 января 1966 года во время операции, необходимость которой возникла только в ходе контрольного медицинского освидетельствования, в кремлевской больнице внезапно умер Сергей Павлович Королев. С внезапно открывшимся кровотечением, дежурный хирург и стажер-анестезиолог не справились. В связи с выходным днем, светила медицины приехали на помощь слишком поздно. \Склонил голову... </w:t>
      </w:r>
      <w:proofErr w:type="spellStart"/>
      <w:r w:rsidRPr="001B44BC">
        <w:rPr>
          <w:rFonts w:eastAsia="Times New Roman"/>
          <w:lang w:eastAsia="ru-RU"/>
        </w:rPr>
        <w:t>Уходит.\</w:t>
      </w:r>
      <w:proofErr w:type="spellEnd"/>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ДЕЙСТВИЕ ВТОРОЕ</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1</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 своем кабинете Гагарин беседует с Комаровым.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Так что же будем делать, Володя? Я уже и в ЦК КПСС поднимал этот вопрос. Доказывал, что нельзя спешить со стартом, что испытания космического корабля «Союз» не проведены в полном объеме. Не отработана на орбите автоматическими кораблями даже стыковка. Да что там говорить. Ни одного полета. Все разработано лишь теоретически, да немного проверено на тренажере. А они улыбаются. Зря, мол, драматизируешь. Это от недостатка опыта организационно-политической работы. Смеются, и на полном серьезе выговариваю за то, что не послушал их совета, и </w:t>
      </w:r>
      <w:r w:rsidRPr="001B44BC">
        <w:rPr>
          <w:rFonts w:eastAsia="Times New Roman"/>
          <w:lang w:eastAsia="ru-RU"/>
        </w:rPr>
        <w:lastRenderedPageBreak/>
        <w:t xml:space="preserve">продолжаю учиться в академии Жуковского. Надо было идти в </w:t>
      </w:r>
      <w:proofErr w:type="gramStart"/>
      <w:r w:rsidRPr="001B44BC">
        <w:rPr>
          <w:rFonts w:eastAsia="Times New Roman"/>
          <w:lang w:eastAsia="ru-RU"/>
        </w:rPr>
        <w:t>военно-политическую</w:t>
      </w:r>
      <w:proofErr w:type="gramEnd"/>
      <w:r w:rsidRPr="001B44BC">
        <w:rPr>
          <w:rFonts w:eastAsia="Times New Roman"/>
          <w:lang w:eastAsia="ru-RU"/>
        </w:rPr>
        <w:t>. Ну как с ними разговаривать?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Политика это, Юра. Политика. Она посильнее фактов. И мы втянуты в нее по уши. Пути назад я не вижу, и остается надеяться, что проскочим и на этот раз. Авось судьба </w:t>
      </w:r>
      <w:proofErr w:type="gramStart"/>
      <w:r w:rsidRPr="001B44BC">
        <w:rPr>
          <w:rFonts w:eastAsia="Times New Roman"/>
          <w:lang w:eastAsia="ru-RU"/>
        </w:rPr>
        <w:t>злодейка</w:t>
      </w:r>
      <w:proofErr w:type="gramEnd"/>
      <w:r w:rsidRPr="001B44BC">
        <w:rPr>
          <w:rFonts w:eastAsia="Times New Roman"/>
          <w:lang w:eastAsia="ru-RU"/>
        </w:rPr>
        <w:t xml:space="preserve"> не съест, и все пройдет гладко.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Какое сойдет! Да ты что, Володя! Такого ведь еще не было. Последний полет был у Беляева с Леоновым, и закончился он аварийно. Затем полтора года молчания. Умер Серей Павлович, и его наследники за целый год так и не смогли запустить даже беспилотный корабль, хотя очень хотели сделать это к 23 съезду партии. А теперь сразу старт и с космонавтом!? На следующий день новый старт и уже с тремя космонавтами. Стыковка на орбите. Переход двух космонавтов из одного корабля в другой. Леонов только вышел и вошел, и сколько было всего непредвиденного. А тут совершенно новые корабли, новые скафандры. И все это с листа. Ты сам-то к стыковке готов?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Вообще-то, говоря о том, что проскочим, я имел в виду политику. Что же касается техники... Да, я тренировался в чем-то... надеюсь справиться... Вообще, хочется верить ученым, если они говорят, что все рассчитано правильно.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Только они тоже люди. На все согласятся, если их любимое детище станут отдавать </w:t>
      </w:r>
      <w:proofErr w:type="gramStart"/>
      <w:r w:rsidRPr="001B44BC">
        <w:rPr>
          <w:rFonts w:eastAsia="Times New Roman"/>
          <w:lang w:eastAsia="ru-RU"/>
        </w:rPr>
        <w:t>другому</w:t>
      </w:r>
      <w:proofErr w:type="gramEnd"/>
      <w:r w:rsidRPr="001B44BC">
        <w:rPr>
          <w:rFonts w:eastAsia="Times New Roman"/>
          <w:lang w:eastAsia="ru-RU"/>
        </w:rPr>
        <w:t>... Это я к срокам.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Верно. Я тоже не хочу, чтобы в полет вместо меня пошел другой. Даже с учетом риска.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И я давно сказал, что к полету готов. Но признайся. Ты веришь в успех этой программы?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Сомнений </w:t>
      </w:r>
      <w:proofErr w:type="gramStart"/>
      <w:r w:rsidRPr="001B44BC">
        <w:rPr>
          <w:rFonts w:eastAsia="Times New Roman"/>
          <w:lang w:eastAsia="ru-RU"/>
        </w:rPr>
        <w:t>очень много</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ГАГАИН. Вот то-то и оно. И, если бы еще знать, где мы споткнемся. Эх, нет Сергея Павловича. Он ни за что не допустил бы такого неподготовленного полета! Помнишь, как он в последнее время воевал за безопасность полетов? А новому </w:t>
      </w:r>
      <w:proofErr w:type="gramStart"/>
      <w:r w:rsidRPr="001B44BC">
        <w:rPr>
          <w:rFonts w:eastAsia="Times New Roman"/>
          <w:lang w:eastAsia="ru-RU"/>
        </w:rPr>
        <w:t>Главному</w:t>
      </w:r>
      <w:proofErr w:type="gramEnd"/>
      <w:r w:rsidRPr="001B44BC">
        <w:rPr>
          <w:rFonts w:eastAsia="Times New Roman"/>
          <w:lang w:eastAsia="ru-RU"/>
        </w:rPr>
        <w:t xml:space="preserve"> во что бы то ни стало нужен успех на новом поприще.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Мишина тоже давят. Сколько времени не посылали человека в космос. Как ни обидно признавать, но американцы за это время нас здорово обогнали.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Ну и что? Не о картошке же речь. О жизни людей. Да и возможная неудача полета надолго затормозит новые старты.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Тебя, Юра, волнуют сроки и материально-техническое обеспечение полетов. А я хочу спросить – зачем мы вообще веся на Луну? Копируем янки? Но ведь даже, если этот полет будет удачны, мы все равно не успеем раньше американцев. Даже вокруг Луны не успеем.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Почему, Володя? По-твоему, выходит, что и в этом направлении мы зря корячимся? Если все правильно сделать, укрепить дисциплину, можно в короткие сроки многое наверстать. Только не надо выкидывать этапы программы, влияющие на безопасность полетов. Нужны дополнительные средства.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КОМАРОВ. В тебе все еще сидит УРА-УРА. И, хоть ты скоро закончишь академию, но знания у тебя пока еще чисто теоретические. Никакой инженерной практики у тебя нет. Ты должен понять, что время выполнения некоторых работ никакими средствами сократить нельзя. Просто физически нельзя. Ну, как например, нельзя в Подмосковье за одно лето вырастить два урожая пшеницы.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ведь конструкторы работают без отдыха и выходных. Значит, они сокращают физические сроки.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В том то и дело. Они работают, сцепив зубы от злости и усталости, и в основном в </w:t>
      </w:r>
      <w:proofErr w:type="gramStart"/>
      <w:r w:rsidRPr="001B44BC">
        <w:rPr>
          <w:rFonts w:eastAsia="Times New Roman"/>
          <w:lang w:eastAsia="ru-RU"/>
        </w:rPr>
        <w:t>холостую</w:t>
      </w:r>
      <w:proofErr w:type="gramEnd"/>
      <w:r w:rsidRPr="001B44BC">
        <w:rPr>
          <w:rFonts w:eastAsia="Times New Roman"/>
          <w:lang w:eastAsia="ru-RU"/>
        </w:rPr>
        <w:t xml:space="preserve">. Они ухлопали столько сил </w:t>
      </w:r>
      <w:proofErr w:type="gramStart"/>
      <w:r w:rsidRPr="001B44BC">
        <w:rPr>
          <w:rFonts w:eastAsia="Times New Roman"/>
          <w:lang w:eastAsia="ru-RU"/>
        </w:rPr>
        <w:t>в первые</w:t>
      </w:r>
      <w:proofErr w:type="gramEnd"/>
      <w:r w:rsidRPr="001B44BC">
        <w:rPr>
          <w:rFonts w:eastAsia="Times New Roman"/>
          <w:lang w:eastAsia="ru-RU"/>
        </w:rPr>
        <w:t xml:space="preserve"> годы в надежде, что получат отдых и все по заслугам. А вместо этого... Заслуги и блага достались другим, а конструкторов теперь заставляю работать уже не в две, а иногда и в три смены подряд и без выходных. Но ведь они выжаты как лимон! Их еще Королев выжал. Да, да, Сергей Павлович</w:t>
      </w:r>
      <w:proofErr w:type="gramStart"/>
      <w:r w:rsidRPr="001B44BC">
        <w:rPr>
          <w:rFonts w:eastAsia="Times New Roman"/>
          <w:lang w:eastAsia="ru-RU"/>
        </w:rPr>
        <w:t xml:space="preserve">!... </w:t>
      </w:r>
      <w:proofErr w:type="gramEnd"/>
      <w:r w:rsidRPr="001B44BC">
        <w:rPr>
          <w:rFonts w:eastAsia="Times New Roman"/>
          <w:lang w:eastAsia="ru-RU"/>
        </w:rPr>
        <w:t>А новые сами пока ничего делать не могут. Потому и серьезные предварительные программы выполняются скороговоркой. Вроде и сделано, и галочка стоит, а по сути... все зависит от случая. Можно проскочить, а можно и загреметь... Хотя очень хочется верить в успех.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Вообще-то, я согласен. Я сам чувствовал это, Володя. И мне уже надоело </w:t>
      </w:r>
      <w:proofErr w:type="gramStart"/>
      <w:r w:rsidRPr="001B44BC">
        <w:rPr>
          <w:rFonts w:eastAsia="Times New Roman"/>
          <w:lang w:eastAsia="ru-RU"/>
        </w:rPr>
        <w:t>лаяться</w:t>
      </w:r>
      <w:proofErr w:type="gramEnd"/>
      <w:r w:rsidRPr="001B44BC">
        <w:rPr>
          <w:rFonts w:eastAsia="Times New Roman"/>
          <w:lang w:eastAsia="ru-RU"/>
        </w:rPr>
        <w:t xml:space="preserve"> там, наверху. Извини, кажется, я повторяюсь.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Все правильно. Им нужен результат. А при неудаче они останутся в стороне.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стал циником.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Критиком... вынужденным критиком</w:t>
      </w:r>
      <w:proofErr w:type="gramStart"/>
      <w:r w:rsidRPr="001B44BC">
        <w:rPr>
          <w:rFonts w:eastAsia="Times New Roman"/>
          <w:lang w:eastAsia="ru-RU"/>
        </w:rPr>
        <w:t xml:space="preserve">.. </w:t>
      </w:r>
      <w:proofErr w:type="gramEnd"/>
      <w:r w:rsidRPr="001B44BC">
        <w:rPr>
          <w:rFonts w:eastAsia="Times New Roman"/>
          <w:lang w:eastAsia="ru-RU"/>
        </w:rPr>
        <w:t xml:space="preserve">Как и ты. А, может быть, мы с тобой просто аналитики? Это ученей выглядит... Между прочим, ты сам к этому делу руку приложил. Много хвалишь и благодаришь партию за успешное развитие космонавтики. </w:t>
      </w:r>
      <w:proofErr w:type="gramStart"/>
      <w:r w:rsidRPr="001B44BC">
        <w:rPr>
          <w:rFonts w:eastAsia="Times New Roman"/>
          <w:lang w:eastAsia="ru-RU"/>
        </w:rPr>
        <w:t>На</w:t>
      </w:r>
      <w:proofErr w:type="gramEnd"/>
      <w:r w:rsidRPr="001B44BC">
        <w:rPr>
          <w:rFonts w:eastAsia="Times New Roman"/>
          <w:lang w:eastAsia="ru-RU"/>
        </w:rPr>
        <w:t xml:space="preserve"> </w:t>
      </w:r>
      <w:proofErr w:type="gramStart"/>
      <w:r w:rsidRPr="001B44BC">
        <w:rPr>
          <w:rFonts w:eastAsia="Times New Roman"/>
          <w:lang w:eastAsia="ru-RU"/>
        </w:rPr>
        <w:t>Главного</w:t>
      </w:r>
      <w:proofErr w:type="gramEnd"/>
      <w:r w:rsidRPr="001B44BC">
        <w:rPr>
          <w:rFonts w:eastAsia="Times New Roman"/>
          <w:lang w:eastAsia="ru-RU"/>
        </w:rPr>
        <w:t xml:space="preserve"> это тоже влияет.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Да не читаю я эти передовицы. Я что ли их пишу. Подсунет политотдел и вся </w:t>
      </w:r>
      <w:proofErr w:type="gramStart"/>
      <w:r w:rsidRPr="001B44BC">
        <w:rPr>
          <w:rFonts w:eastAsia="Times New Roman"/>
          <w:lang w:eastAsia="ru-RU"/>
        </w:rPr>
        <w:t>недолга</w:t>
      </w:r>
      <w:proofErr w:type="gramEnd"/>
      <w:r w:rsidRPr="001B44BC">
        <w:rPr>
          <w:rFonts w:eastAsia="Times New Roman"/>
          <w:lang w:eastAsia="ru-RU"/>
        </w:rPr>
        <w:t>. А мои истинные мысли можешь в моих книгах прочитать.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И в книгах не все в порядке. Но их читают не так уж и много людей. А передовицы читают по всему миру. По ним определяют приоритеты.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так считаешь?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Похоже, и Сергей Павлович так считал. Помнишь его последнюю стать в «Правде»? Перед самой смертью. В ней ни слова о партии. Я не поленился. Нашел его предыдущую статью за 1965 год. </w:t>
      </w:r>
      <w:proofErr w:type="gramStart"/>
      <w:r w:rsidRPr="001B44BC">
        <w:rPr>
          <w:rFonts w:eastAsia="Times New Roman"/>
          <w:lang w:eastAsia="ru-RU"/>
        </w:rPr>
        <w:t>Тоже самое</w:t>
      </w:r>
      <w:proofErr w:type="gramEnd"/>
      <w:r w:rsidRPr="001B44BC">
        <w:rPr>
          <w:rFonts w:eastAsia="Times New Roman"/>
          <w:lang w:eastAsia="ru-RU"/>
        </w:rPr>
        <w:t>. Как ты думаешь, почему?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даже не обратил внимания. Хотя, постой... Был у нас как-то похожий разговор. Но вскользь... без объяснений. Ты думаешь, что Сергей Павлович уже тогда...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Ты не заметил маневр своего кумира. Что же, тогда говорить о массовом читателе. Вот и </w:t>
      </w:r>
      <w:proofErr w:type="gramStart"/>
      <w:r w:rsidRPr="001B44BC">
        <w:rPr>
          <w:rFonts w:eastAsia="Times New Roman"/>
          <w:lang w:eastAsia="ru-RU"/>
        </w:rPr>
        <w:t>дурят</w:t>
      </w:r>
      <w:proofErr w:type="gramEnd"/>
      <w:r w:rsidRPr="001B44BC">
        <w:rPr>
          <w:rFonts w:eastAsia="Times New Roman"/>
          <w:lang w:eastAsia="ru-RU"/>
        </w:rPr>
        <w:t xml:space="preserve"> нас лозунгами. А Королев, похоже, пытался протестовать. Представляю, как ему было трудно на это решиться.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Ладно, ладно. Ты не очень. Может быть, у Сергея Павловича были другие причины. Все-таки без партии он мало что смог бы сделать.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КОМАРОВ. Мне известно, что Королев хотел прорваться на 23 съезд партии и выступить там с речью... Не успел.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Он спрашивал и меня о съезде... Откуда ты все знаешь?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У меня был разговор с ним. Только я тогда еще не все понял. Вообще, после полета мы все бываем, некоторое время, глупыми... Мне недавно рассказали, как скинули Хрущева.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еще скажи, что был переворот. Я тоже это слышал.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Скажу. Знаю точно, что не по своей воле он ушел.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У тебя есть доказательства?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Смеешься</w:t>
      </w:r>
      <w:proofErr w:type="gramStart"/>
      <w:r w:rsidRPr="001B44BC">
        <w:rPr>
          <w:rFonts w:eastAsia="Times New Roman"/>
          <w:lang w:eastAsia="ru-RU"/>
        </w:rPr>
        <w:t xml:space="preserve">?... </w:t>
      </w:r>
      <w:proofErr w:type="gramEnd"/>
      <w:r w:rsidRPr="001B44BC">
        <w:rPr>
          <w:rFonts w:eastAsia="Times New Roman"/>
          <w:lang w:eastAsia="ru-RU"/>
        </w:rPr>
        <w:t xml:space="preserve">Просто, после полета со мной стали более откровенными. Может быть, играет роль и то, что я старше тебя. Но мне шепчут больше, чем тебе. Информация людей так и распирает. Но не врут. Информация с разных сторон идет, Юра. Да и сердцем чую. Плохие времена идут к нам. Надо бы нам снова, как в былые времена, объединяться. А мы, наоборот, по своим норам разбегаемся, набиваем их </w:t>
      </w:r>
      <w:proofErr w:type="gramStart"/>
      <w:r w:rsidRPr="001B44BC">
        <w:rPr>
          <w:rFonts w:eastAsia="Times New Roman"/>
          <w:lang w:eastAsia="ru-RU"/>
        </w:rPr>
        <w:t>дармовым</w:t>
      </w:r>
      <w:proofErr w:type="gramEnd"/>
      <w:r w:rsidRPr="001B44BC">
        <w:rPr>
          <w:rFonts w:eastAsia="Times New Roman"/>
          <w:lang w:eastAsia="ru-RU"/>
        </w:rPr>
        <w:t xml:space="preserve"> добром.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Тут ты прав. Традиции отряда теряются. И у всех, черт возьми, на любое замечание тысяча отговорок.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Расцветает доносительство, слежка. Выпьешь рюмку без разрешения ЦК, и командование уже знает. Укоризненно качают головами начальнички. Нет, нам ничего официально не запрещается, но... это либо тотальная слежка, либо чистейшей воды доносительство.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Считаешь и за нами тоже?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И за тобой... Тебе не все говорят... Все-таки первый космонавт... Человек Мира... Но в элиту и ты не внесен. </w:t>
      </w:r>
      <w:proofErr w:type="gramStart"/>
      <w:r w:rsidRPr="001B44BC">
        <w:rPr>
          <w:rFonts w:eastAsia="Times New Roman"/>
          <w:lang w:eastAsia="ru-RU"/>
        </w:rPr>
        <w:t>Рылом</w:t>
      </w:r>
      <w:proofErr w:type="gramEnd"/>
      <w:r w:rsidRPr="001B44BC">
        <w:rPr>
          <w:rFonts w:eastAsia="Times New Roman"/>
          <w:lang w:eastAsia="ru-RU"/>
        </w:rPr>
        <w:t xml:space="preserve"> не вышел. Мне как-то по секрету сказали, что тебя там считают деревенщиной. Считают, что ты ведешь себя слишком заносчиво, не уважаешь титулы...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w:t>
      </w:r>
      <w:proofErr w:type="gramStart"/>
      <w:r w:rsidRPr="001B44BC">
        <w:rPr>
          <w:rFonts w:eastAsia="Times New Roman"/>
          <w:lang w:eastAsia="ru-RU"/>
        </w:rPr>
        <w:t>Гадость</w:t>
      </w:r>
      <w:proofErr w:type="gramEnd"/>
      <w:r w:rsidRPr="001B44BC">
        <w:rPr>
          <w:rFonts w:eastAsia="Times New Roman"/>
          <w:lang w:eastAsia="ru-RU"/>
        </w:rPr>
        <w:t xml:space="preserve"> какая. Хочется в баню сходить.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Еще скажу... Ласковые девушки, которые тебя часто встречают, все, похоже, подставные. А если и нет, то после первой встречи с ними обязательно беседуют...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Хватит. Это уже чересчур!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Я думал, что уж об этом ты давно догадался... Но меня беспокоят ребята. Наши руководители из них самых настоящих марионеток делают. Да что там. Основная масса ребят хватает все, что им не подбросят. Используют момент. Это относится и к летавшим, и не летавшим космонавтам. В нашем отряде осталось совсем мало принципиальных ребят. Помяни мое слово, Юра. Скоро от таких ребят, как Паша Беляев, Жора Добровольский, так или </w:t>
      </w:r>
      <w:proofErr w:type="gramStart"/>
      <w:r w:rsidRPr="001B44BC">
        <w:rPr>
          <w:rFonts w:eastAsia="Times New Roman"/>
          <w:lang w:eastAsia="ru-RU"/>
        </w:rPr>
        <w:t>иначе</w:t>
      </w:r>
      <w:proofErr w:type="gramEnd"/>
      <w:r w:rsidRPr="001B44BC">
        <w:rPr>
          <w:rFonts w:eastAsia="Times New Roman"/>
          <w:lang w:eastAsia="ru-RU"/>
        </w:rPr>
        <w:t xml:space="preserve"> начнут избавляться.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что городишь?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КОМАРОВ. Это моя истина. Мое откровение перед полетом... Нет, конечно, я не думаю о физическом устранении. Комиссуют или переведут, даже с повышением.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w:t>
      </w:r>
      <w:proofErr w:type="gramStart"/>
      <w:r w:rsidRPr="001B44BC">
        <w:rPr>
          <w:rFonts w:eastAsia="Times New Roman"/>
          <w:lang w:eastAsia="ru-RU"/>
        </w:rPr>
        <w:t>Ерунда</w:t>
      </w:r>
      <w:proofErr w:type="gramEnd"/>
      <w:r w:rsidRPr="001B44BC">
        <w:rPr>
          <w:rFonts w:eastAsia="Times New Roman"/>
          <w:lang w:eastAsia="ru-RU"/>
        </w:rPr>
        <w:t xml:space="preserve"> какая. Я кое-что тоже знаю. Но до такого дойти! Это уже знаешь...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Они действуют тонко. Вот смотри. Только учти, что я не считаю, что это твоя работа. Я тебе верю.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о чем?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Помнишь партсобрание, на котором тебя принимали в партию? </w:t>
      </w:r>
      <w:proofErr w:type="gramStart"/>
      <w:r w:rsidRPr="001B44BC">
        <w:rPr>
          <w:rFonts w:eastAsia="Times New Roman"/>
          <w:lang w:eastAsia="ru-RU"/>
        </w:rPr>
        <w:t>Помнишь</w:t>
      </w:r>
      <w:proofErr w:type="gramEnd"/>
      <w:r w:rsidRPr="001B44BC">
        <w:rPr>
          <w:rFonts w:eastAsia="Times New Roman"/>
          <w:lang w:eastAsia="ru-RU"/>
        </w:rPr>
        <w:t xml:space="preserve"> кто тебя критиковал? За болтливость, за морской бой на занятиях с Леоновым? Где они? </w:t>
      </w:r>
      <w:proofErr w:type="spellStart"/>
      <w:r w:rsidRPr="001B44BC">
        <w:rPr>
          <w:rFonts w:eastAsia="Times New Roman"/>
          <w:lang w:eastAsia="ru-RU"/>
        </w:rPr>
        <w:t>Рафикова</w:t>
      </w:r>
      <w:proofErr w:type="spellEnd"/>
      <w:r w:rsidRPr="001B44BC">
        <w:rPr>
          <w:rFonts w:eastAsia="Times New Roman"/>
          <w:lang w:eastAsia="ru-RU"/>
        </w:rPr>
        <w:t xml:space="preserve"> увели якобы за </w:t>
      </w:r>
      <w:proofErr w:type="gramStart"/>
      <w:r w:rsidRPr="001B44BC">
        <w:rPr>
          <w:rFonts w:eastAsia="Times New Roman"/>
          <w:lang w:eastAsia="ru-RU"/>
        </w:rPr>
        <w:t>пьянку</w:t>
      </w:r>
      <w:proofErr w:type="gramEnd"/>
      <w:r w:rsidRPr="001B44BC">
        <w:rPr>
          <w:rFonts w:eastAsia="Times New Roman"/>
          <w:lang w:eastAsia="ru-RU"/>
        </w:rPr>
        <w:t xml:space="preserve">. А кто из нас не пил в пределах нормы. Почему именно его? А как использовали несдержанность Нелюбова, пристегнув к нему фактически </w:t>
      </w:r>
      <w:proofErr w:type="gramStart"/>
      <w:r w:rsidRPr="001B44BC">
        <w:rPr>
          <w:rFonts w:eastAsia="Times New Roman"/>
          <w:lang w:eastAsia="ru-RU"/>
        </w:rPr>
        <w:t>невиновных</w:t>
      </w:r>
      <w:proofErr w:type="gramEnd"/>
      <w:r w:rsidRPr="001B44BC">
        <w:rPr>
          <w:rFonts w:eastAsia="Times New Roman"/>
          <w:lang w:eastAsia="ru-RU"/>
        </w:rPr>
        <w:t xml:space="preserve">, но тоже вякнувших что-то на партсобрании. Остался пока Горбатко, да и того пока не допускают к полету по всяким медицинским показаниям. Тебе, Леонову, всем летавшим дают понять, что о нашей чистоте заботятся, блюдут наш авторитет. А ты, похоже, не понимаешь этого. Все </w:t>
      </w:r>
      <w:proofErr w:type="gramStart"/>
      <w:r w:rsidRPr="001B44BC">
        <w:rPr>
          <w:rFonts w:eastAsia="Times New Roman"/>
          <w:lang w:eastAsia="ru-RU"/>
        </w:rPr>
        <w:t>ерепенишься</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Мне об этом даже мысль никогда не приходила. Хотя я и считал, что здесь не все правильно.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Мы о многом еще не думаем. Раньше мы бы не допустили несправедливости. А сейчас некогда оглянуться. Да не дают нам этого делать. Понукают. Вперед и только вперед.</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Черт </w:t>
      </w:r>
      <w:proofErr w:type="gramStart"/>
      <w:r w:rsidRPr="001B44BC">
        <w:rPr>
          <w:rFonts w:eastAsia="Times New Roman"/>
          <w:lang w:eastAsia="ru-RU"/>
        </w:rPr>
        <w:t>побери</w:t>
      </w:r>
      <w:proofErr w:type="gramEnd"/>
      <w:r w:rsidRPr="001B44BC">
        <w:rPr>
          <w:rFonts w:eastAsia="Times New Roman"/>
          <w:lang w:eastAsia="ru-RU"/>
        </w:rPr>
        <w:t>, Володя. Ведь получается, что мы только и делаем, что врем и врем. Вот и сейчас. Ведь понимаем, что надо отказаться от полета, а на деле не можем даже найти формы для отказа, чтобы она хоть прилично выглядела. Три беспилотных полета, и три неудачи! А в отчетах все вроде в порядке. И мы согласующие подписи ставили. Во имя высших целей, во имя... А тут еще пятидесятилетие Октябрьской революции впереди. Ну, не поймут нас, Володя! Не поймут!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Потому и говорю, что придется лететь. Мы сами себя загнали в угол.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если все ребята... Общий протест?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Никто о нем не узнает. Когда ты отказывался от первого полета, тебя слушал Королев. А сейчас... Они, все равно, уговорят кого-нибудь рискнуть. Пообещаю манну небесную и все. И, если ему повезет, и все пройдет гладко, то мы с тобой навеки вечные окажемся в числе трусов и предателей интересов Родины. Ты хочешь такого исхода?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Какой-то заколдованный круг.</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Вот то-то и оно... Мы с тобой не уверенны в надежности разрабатываемой техники. Я так это </w:t>
      </w:r>
      <w:proofErr w:type="gramStart"/>
      <w:r w:rsidRPr="001B44BC">
        <w:rPr>
          <w:rFonts w:eastAsia="Times New Roman"/>
          <w:lang w:eastAsia="ru-RU"/>
        </w:rPr>
        <w:t>задницей</w:t>
      </w:r>
      <w:proofErr w:type="gramEnd"/>
      <w:r w:rsidRPr="001B44BC">
        <w:rPr>
          <w:rFonts w:eastAsia="Times New Roman"/>
          <w:lang w:eastAsia="ru-RU"/>
        </w:rPr>
        <w:t xml:space="preserve"> чувствую. Но как еще, если не самим полетом, это можно доказать этим дубам в номенклатурных креслах? Я не смогу жить, если вместо меня в полет уйдет другой и погибнет. Все-таки из всех лучшую подготовку имеем мы с тобой. Следовательно, и шансы выжить в аварийной ситуации у нас выше... Я надеюсь справиться, если произойдет что-то серьезное. И все! Не будем больше об этом. Нервы надо беречь. \Входит </w:t>
      </w:r>
      <w:proofErr w:type="spellStart"/>
      <w:r w:rsidRPr="001B44BC">
        <w:rPr>
          <w:rFonts w:eastAsia="Times New Roman"/>
          <w:lang w:eastAsia="ru-RU"/>
        </w:rPr>
        <w:t>Беляев.\</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Не помешал?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ГАГАРИН. Как раз вовремя.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Как вам, мужики, новый отец советской космонавтики? \Подает </w:t>
      </w:r>
      <w:proofErr w:type="spellStart"/>
      <w:r w:rsidRPr="001B44BC">
        <w:rPr>
          <w:rFonts w:eastAsia="Times New Roman"/>
          <w:lang w:eastAsia="ru-RU"/>
        </w:rPr>
        <w:t>газету.\</w:t>
      </w:r>
      <w:proofErr w:type="spellEnd"/>
      <w:r w:rsidRPr="001B44BC">
        <w:rPr>
          <w:rFonts w:eastAsia="Times New Roman"/>
          <w:lang w:eastAsia="ru-RU"/>
        </w:rPr>
        <w:t xml:space="preserve"> Ты, Юра, замечаешь, как у нас изменилась тональность в пропаганде достижений в освоении космического пространства?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Было естественное затишье. Не летали. Теперь вроде снова разворот идет. \Возвращает </w:t>
      </w:r>
      <w:proofErr w:type="spellStart"/>
      <w:r w:rsidRPr="001B44BC">
        <w:rPr>
          <w:rFonts w:eastAsia="Times New Roman"/>
          <w:lang w:eastAsia="ru-RU"/>
        </w:rPr>
        <w:t>газету.\</w:t>
      </w:r>
      <w:proofErr w:type="spellEnd"/>
      <w:r w:rsidRPr="001B44BC">
        <w:rPr>
          <w:rFonts w:eastAsia="Times New Roman"/>
          <w:lang w:eastAsia="ru-RU"/>
        </w:rPr>
        <w:t xml:space="preserve"> Правда, я согласен с тем, что уж </w:t>
      </w:r>
      <w:proofErr w:type="gramStart"/>
      <w:r w:rsidRPr="001B44BC">
        <w:rPr>
          <w:rFonts w:eastAsia="Times New Roman"/>
          <w:lang w:eastAsia="ru-RU"/>
        </w:rPr>
        <w:t>очень много</w:t>
      </w:r>
      <w:proofErr w:type="gramEnd"/>
      <w:r w:rsidRPr="001B44BC">
        <w:rPr>
          <w:rFonts w:eastAsia="Times New Roman"/>
          <w:lang w:eastAsia="ru-RU"/>
        </w:rPr>
        <w:t xml:space="preserve"> говорят о заслугах Брежнева. А вот о конструкторах, наших ребятах ни одного слова нигде. Это плохо. Ведь основная работа была за ними.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Нет. За </w:t>
      </w:r>
      <w:proofErr w:type="spellStart"/>
      <w:proofErr w:type="gramStart"/>
      <w:r w:rsidRPr="001B44BC">
        <w:rPr>
          <w:rFonts w:eastAsia="Times New Roman"/>
          <w:lang w:eastAsia="ru-RU"/>
        </w:rPr>
        <w:t>парт-политработниками</w:t>
      </w:r>
      <w:proofErr w:type="spellEnd"/>
      <w:proofErr w:type="gramEnd"/>
      <w:r w:rsidRPr="001B44BC">
        <w:rPr>
          <w:rFonts w:eastAsia="Times New Roman"/>
          <w:lang w:eastAsia="ru-RU"/>
        </w:rPr>
        <w:t xml:space="preserve">. Да и Брежнев впервые в своей жизни звание Героя Социалистического Труда получил за заслуги в освоении космоса. А в прошлом году ему уже второго Героя дали. Теперь уже за заслуги в Великой Отечественной войне. Через 20 лет. Такими темпами он всех перегонит. И Жукова, и </w:t>
      </w:r>
      <w:proofErr w:type="spellStart"/>
      <w:r w:rsidRPr="001B44BC">
        <w:rPr>
          <w:rFonts w:eastAsia="Times New Roman"/>
          <w:lang w:eastAsia="ru-RU"/>
        </w:rPr>
        <w:t>Покрышкина</w:t>
      </w:r>
      <w:proofErr w:type="spellEnd"/>
      <w:r w:rsidRPr="001B44BC">
        <w:rPr>
          <w:rFonts w:eastAsia="Times New Roman"/>
          <w:lang w:eastAsia="ru-RU"/>
        </w:rPr>
        <w:t>, и Курчатова. Аппетит приходит во время еды.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 перегибаешь</w:t>
      </w:r>
      <w:proofErr w:type="gramStart"/>
      <w:r w:rsidRPr="001B44BC">
        <w:rPr>
          <w:rFonts w:eastAsia="Times New Roman"/>
          <w:lang w:eastAsia="ru-RU"/>
        </w:rPr>
        <w:t>?...</w:t>
      </w:r>
      <w:proofErr w:type="gram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Разве могу сказать что-нибудь против Генерального Секретаря ЦК КПСС? Это раньше был всего лишь</w:t>
      </w:r>
      <w:proofErr w:type="gramStart"/>
      <w:r w:rsidRPr="001B44BC">
        <w:rPr>
          <w:rFonts w:eastAsia="Times New Roman"/>
          <w:lang w:eastAsia="ru-RU"/>
        </w:rPr>
        <w:t xml:space="preserve"> П</w:t>
      </w:r>
      <w:proofErr w:type="gramEnd"/>
      <w:r w:rsidRPr="001B44BC">
        <w:rPr>
          <w:rFonts w:eastAsia="Times New Roman"/>
          <w:lang w:eastAsia="ru-RU"/>
        </w:rPr>
        <w:t xml:space="preserve">ервый, а теперь... \Гагарин снова взял газету. Посмотрел, </w:t>
      </w:r>
      <w:proofErr w:type="spellStart"/>
      <w:r w:rsidRPr="001B44BC">
        <w:rPr>
          <w:rFonts w:eastAsia="Times New Roman"/>
          <w:lang w:eastAsia="ru-RU"/>
        </w:rPr>
        <w:t>бросил.\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Чушь какая-то. Я бы перестрелял этих </w:t>
      </w:r>
      <w:proofErr w:type="gramStart"/>
      <w:r w:rsidRPr="001B44BC">
        <w:rPr>
          <w:rFonts w:eastAsia="Times New Roman"/>
          <w:lang w:eastAsia="ru-RU"/>
        </w:rPr>
        <w:t>писак</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Но дружишь с ними.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С кем дружу, те не пишут так.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Пишут. Умнее, но пишут. И тебе помогают выступать.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ты безгрешен? Кто тебя опекает во время поездок? Ты-то сам пробовал когда-нибудь отказаться от передовицы или другой статьи, которую ты и в глаза никогда не видел? Тебе подсовывают первую страничку или последнюю, упирают на сроки, на десятки разрешающих виз и готово. Попробуй отказаться. А потом читаешь, и плеваться хочется. Но вокруг все почему-то в восхищении, и невольно думаешь, что может быть так и надо.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И мы грешны, батюшка, грешны. Только все основные силы на тебя брошены. Ты им больше нужен.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 замечал за вами зависти.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И правильно. Только не хочется нам с Володей, чтобы нас за Ванек держали. Да и ты, вроде, не дурак.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Можно </w:t>
      </w:r>
      <w:proofErr w:type="gramStart"/>
      <w:r w:rsidRPr="001B44BC">
        <w:rPr>
          <w:rFonts w:eastAsia="Times New Roman"/>
          <w:lang w:eastAsia="ru-RU"/>
        </w:rPr>
        <w:t>поконкретнее</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Конечно можно. У нас давно зрело решение поговорить, наконец, друг с другом на чистоту. Ты не возражаешь?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Нет, Павел Иванович. Только, наверное, раньше надо было. А сейчас как-то даже и непривычно... Мы действительно все изменились.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КОМАРОВ. Вот потому мне и надоело все это. Не хочу быть пешкой в чьих-то руках. Я сам только недавно понял, что ради престижа нас гоняли и сейчас гонят в космос... Тут вообще нет речи о науке... И тем более о повышении жизненного уровня трудящихся. Ничего пока мы народу не даем. Забираем, это точно, и огромные средства.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По зрелому рассуждению все гораздо проще. Нас купили и все. Купили с потрохами, а теперь требую расчета. Мы </w:t>
      </w:r>
      <w:proofErr w:type="gramStart"/>
      <w:r w:rsidRPr="001B44BC">
        <w:rPr>
          <w:rFonts w:eastAsia="Times New Roman"/>
          <w:lang w:eastAsia="ru-RU"/>
        </w:rPr>
        <w:t>же</w:t>
      </w:r>
      <w:proofErr w:type="gramEnd"/>
      <w:r w:rsidRPr="001B44BC">
        <w:rPr>
          <w:rFonts w:eastAsia="Times New Roman"/>
          <w:lang w:eastAsia="ru-RU"/>
        </w:rPr>
        <w:t xml:space="preserve"> как камикадзе – пожили и хватит. Если повезет, еще поживем. А нет – извините. За все заплачено.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почему? Я не предлагал себя к купле-продаже.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А тебя и не спрашивали. Тебе предлагали – ты брал. </w:t>
      </w:r>
      <w:proofErr w:type="gramStart"/>
      <w:r w:rsidRPr="001B44BC">
        <w:rPr>
          <w:rFonts w:eastAsia="Times New Roman"/>
          <w:lang w:eastAsia="ru-RU"/>
        </w:rPr>
        <w:t>Молча</w:t>
      </w:r>
      <w:proofErr w:type="gramEnd"/>
      <w:r w:rsidRPr="001B44BC">
        <w:rPr>
          <w:rFonts w:eastAsia="Times New Roman"/>
          <w:lang w:eastAsia="ru-RU"/>
        </w:rPr>
        <w:t xml:space="preserve"> брал, как должное. И это устраивало все стороны. Когда нужно было, мы все делались глухими и слепыми. Противно было временами, но со временем привыкли.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как же идеалы, Володя?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Я тоже идеалист и тоже сижу в этом </w:t>
      </w:r>
      <w:proofErr w:type="spellStart"/>
      <w:r w:rsidRPr="001B44BC">
        <w:rPr>
          <w:rFonts w:eastAsia="Times New Roman"/>
          <w:lang w:eastAsia="ru-RU"/>
        </w:rPr>
        <w:t>дерьме</w:t>
      </w:r>
      <w:proofErr w:type="spellEnd"/>
      <w:r w:rsidRPr="001B44BC">
        <w:rPr>
          <w:rFonts w:eastAsia="Times New Roman"/>
          <w:lang w:eastAsia="ru-RU"/>
        </w:rPr>
        <w:t xml:space="preserve">. Но вот парадокс. Чем выше поднимаешься, тем больше видишь, </w:t>
      </w:r>
      <w:proofErr w:type="gramStart"/>
      <w:r w:rsidRPr="001B44BC">
        <w:rPr>
          <w:rFonts w:eastAsia="Times New Roman"/>
          <w:lang w:eastAsia="ru-RU"/>
        </w:rPr>
        <w:t>узнаешь</w:t>
      </w:r>
      <w:proofErr w:type="gramEnd"/>
      <w:r w:rsidRPr="001B44BC">
        <w:rPr>
          <w:rFonts w:eastAsia="Times New Roman"/>
          <w:lang w:eastAsia="ru-RU"/>
        </w:rPr>
        <w:t xml:space="preserve"> и идеалы начинают тускнеть. Затем приходит время решать, что же делать дальше, как поступать? И прежние идеалы ох как больно начинают бить. И все по мозгам! По мозгам!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У честного человека, Юра, возникает слишком много вопросов. Ради чего? Какой ценой?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И все-таки... Я понимаю, что по некоторым коммунистам тюрьма плачет. Леонид Ильич слишком добр и терпелив, но ведь… \Беляев с Комаровым </w:t>
      </w:r>
      <w:proofErr w:type="spellStart"/>
      <w:r w:rsidRPr="001B44BC">
        <w:rPr>
          <w:rFonts w:eastAsia="Times New Roman"/>
          <w:lang w:eastAsia="ru-RU"/>
        </w:rPr>
        <w:t>переглянулись.\</w:t>
      </w:r>
      <w:proofErr w:type="spellEnd"/>
      <w:r w:rsidRPr="001B44BC">
        <w:rPr>
          <w:rFonts w:eastAsia="Times New Roman"/>
          <w:lang w:eastAsia="ru-RU"/>
        </w:rPr>
        <w:t xml:space="preserve"> И обобщать нельзя. Вы сгущаете краски. Не может вся страна испачкаться. Иначе... Нет! Я не могу этого представить.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Вот и давай разбираться спокойно, не торопясь, но справедливо. Так учили меня родители с детства.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Я тоже пытаюсь, хотя и не пришел к окончательным выводам. Вот, например, меня в последнее время очень заинтересовали работы Ленина.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Ленин? Сергей Павлович тоже об этом настойчиво говорил.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Наверное, мы шли одной дорогой... Я увидел, как много непримиримого и даже жестокого проповедует Ленин.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Наверное, там корни нашей обездоленности и неуступчивости... Я раньше не верил в лагеря по перевоспитанию. А летом, по случаю, мне их показали и рассказали о них ребята из КГБ. Признаюсь, мне стало страшно. Они ведь думали, что я и так все знаю. Просто доказывали свою причастность к столь великим делам, а значит и к моему предполагаемому кругу элиты. Вот и добавляли новые подробности, детали. Вот только я не знал, что принадлежу к элите нашего общества, которой все дозволено. Ошиблись ребята.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тоже слышал об этих лагерях. Но все-таки, нельзя вот так по одному...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Раскрой глаза, наконец. Или ты уже привык с легкостью отбрасывать лишнее, беспокоящее совесть? Так и друзей можно выбросить из собственной жизни.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ГАГАРИН. Да что вы, Павел Иванович! </w:t>
      </w:r>
      <w:proofErr w:type="gramStart"/>
      <w:r w:rsidRPr="001B44BC">
        <w:rPr>
          <w:rFonts w:eastAsia="Times New Roman"/>
          <w:lang w:eastAsia="ru-RU"/>
        </w:rPr>
        <w:t>Чепуха</w:t>
      </w:r>
      <w:proofErr w:type="gramEnd"/>
      <w:r w:rsidRPr="001B44BC">
        <w:rPr>
          <w:rFonts w:eastAsia="Times New Roman"/>
          <w:lang w:eastAsia="ru-RU"/>
        </w:rPr>
        <w:t xml:space="preserve"> какая!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Ладно. Мы все сейчас в особой ситуации. Или-или... Ты что, действительно не понял ничего</w:t>
      </w:r>
      <w:proofErr w:type="gramStart"/>
      <w:r w:rsidRPr="001B44BC">
        <w:rPr>
          <w:rFonts w:eastAsia="Times New Roman"/>
          <w:lang w:eastAsia="ru-RU"/>
        </w:rPr>
        <w:t xml:space="preserve">?... </w:t>
      </w:r>
      <w:proofErr w:type="gramEnd"/>
      <w:r w:rsidRPr="001B44BC">
        <w:rPr>
          <w:rFonts w:eastAsia="Times New Roman"/>
          <w:lang w:eastAsia="ru-RU"/>
        </w:rPr>
        <w:t>Хорошо. Я скажу еще кое-что о себе... Но можем и твою линию проанализировать. Как хочешь.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Конечно мою.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Ты не забываешь, что соврал на пресс-конференции, сообщив, что приземлился в спускаемом аппарате?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Мне удалось не сказать об этом напрямую. И потом, Сергей Павлович...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Мы сейчас не рассматриваем причины. В том же Сообщении ТАСС было, что космический корабль пилотировался космонавтом. В чем, скажи, была твоя пилотская функция? Ты же сидел как Стрелка, но обман был просто приятен... и выгоден многим. Ты чуть не угробился, когда несколько минут не было разделения с приборным отсеком, но в статьях об этом нигде не упоминается. Полный ажур, как впрочем, и во всех наших полетах... Мне продолжить?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Хорошо. Поговорим о привилегиях. Ты полковник. Скоро пошлют на генерала, хотя должен быть капитаном по срокам. Ты заместитель Начальника Цента подготовки космонавтов по науке и испытаниям, командуешь учеными, даже докторами наук, инженерам, а сам еще даже не имеешь высшего образования.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Осталось совсем немного.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Но и не так мало. Ты в должности два года. Получается как у царей. Только родился и уже полковник лейб-гвардейского полка и с орденом Анны на шее.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не просил я никого об этом.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Знаем. И все-таки тебя назначили. Почему?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черт его знает. Не думал об этом. Хотел всегда оправдать доверие и все.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Все-таки чуть-чуть ты хотел быть начальником.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Вот именно... Разработчики нашей системы рассчитывали просто. Они тебя выдвинули. Значить, ты им много должен и они могут держать тебя в своих руках. А ты в свою очередь, будешь очень, даже очень стараться, чтобы удержаться на вершине власти. Тоже будешь строить свою систему ниже. И особенно сильно будешь грызть других именно </w:t>
      </w:r>
      <w:proofErr w:type="spellStart"/>
      <w:r w:rsidRPr="001B44BC">
        <w:rPr>
          <w:rFonts w:eastAsia="Times New Roman"/>
          <w:lang w:eastAsia="ru-RU"/>
        </w:rPr>
        <w:t>з-за</w:t>
      </w:r>
      <w:proofErr w:type="spellEnd"/>
      <w:r w:rsidRPr="001B44BC">
        <w:rPr>
          <w:rFonts w:eastAsia="Times New Roman"/>
          <w:lang w:eastAsia="ru-RU"/>
        </w:rPr>
        <w:t xml:space="preserve"> отсутствия у тебя высшего образования. Будешь компенсировать его агрессивностью. Сюжет знаком и многократно проверен.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на черта она сдалась мне это должность!?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А вот это могу понять я, Володя, другие летчики. Но сверху этого не понимают. И потому, похоже, проигрывают. Они до сих пор не могут понять, почем ты так стремишься помогать совсем незнакомым людям. Не понимают и потому еще больше боятся этой твоей деятельности. Никто не может предсказать, что ты выкопаешь в </w:t>
      </w:r>
      <w:r w:rsidRPr="001B44BC">
        <w:rPr>
          <w:rFonts w:eastAsia="Times New Roman"/>
          <w:lang w:eastAsia="ru-RU"/>
        </w:rPr>
        <w:lastRenderedPageBreak/>
        <w:t xml:space="preserve">очередной раз, а главное как поступишь. Тебе снисходительно разрешали добиваться результатов, но только там, где ты не делал больно системе. Ведь тебе ни разу не удалось помочь тем, кого преследовали за инакомыслие. Особенно показателен случай, когда ты </w:t>
      </w:r>
      <w:proofErr w:type="spellStart"/>
      <w:r w:rsidRPr="001B44BC">
        <w:rPr>
          <w:rFonts w:eastAsia="Times New Roman"/>
          <w:lang w:eastAsia="ru-RU"/>
        </w:rPr>
        <w:t>взбрыкнулся</w:t>
      </w:r>
      <w:proofErr w:type="spellEnd"/>
      <w:r w:rsidRPr="001B44BC">
        <w:rPr>
          <w:rFonts w:eastAsia="Times New Roman"/>
          <w:lang w:eastAsia="ru-RU"/>
        </w:rPr>
        <w:t xml:space="preserve"> против нового Начальника Центра Одинцова, следовательно, против воли партии. Тебе сразу показали твое место, хотя и Одинцова потом перевели на другую должность.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Значить, я все-таки был прав?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Ты был не прав, Юра. Одинцов дважды Герой Советского Союза, окончил Академию Генштаба, а ты вел себя с ним как капризный мальчишка, которого обидели с должностью. Но, потакая тебе в некоторых прихотях, было легче пристегнуть тебя к системе. Твой авторитет был нужнее партии, чем судьба даже </w:t>
      </w:r>
      <w:proofErr w:type="gramStart"/>
      <w:r w:rsidRPr="001B44BC">
        <w:rPr>
          <w:rFonts w:eastAsia="Times New Roman"/>
          <w:lang w:eastAsia="ru-RU"/>
        </w:rPr>
        <w:t>очень заслуженного</w:t>
      </w:r>
      <w:proofErr w:type="gramEnd"/>
      <w:r w:rsidRPr="001B44BC">
        <w:rPr>
          <w:rFonts w:eastAsia="Times New Roman"/>
          <w:lang w:eastAsia="ru-RU"/>
        </w:rPr>
        <w:t xml:space="preserve"> человека. Ты нужен для контакта с мировым сообществом. Тебе там верят.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Ладно. Я это уже не раз слышал. Будем считать – убедили. Давайте что-нибудь новенькое.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Ты счел доброту руководства партии своей победой, и тогда тебя попробовали предупредить. Напрямую о таких вещах никогда не говорят. Но вот ты в последнее время чрезвычайно редко стал ездить в зарубежные командировки. Считали, что ты поймешь. А ты, похоже, даже не догадывался об этом.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Да </w:t>
      </w:r>
      <w:proofErr w:type="gramStart"/>
      <w:r w:rsidRPr="001B44BC">
        <w:rPr>
          <w:rFonts w:eastAsia="Times New Roman"/>
          <w:lang w:eastAsia="ru-RU"/>
        </w:rPr>
        <w:t>на</w:t>
      </w:r>
      <w:proofErr w:type="gramEnd"/>
      <w:r w:rsidRPr="001B44BC">
        <w:rPr>
          <w:rFonts w:eastAsia="Times New Roman"/>
          <w:lang w:eastAsia="ru-RU"/>
        </w:rPr>
        <w:t xml:space="preserve"> </w:t>
      </w:r>
      <w:proofErr w:type="gramStart"/>
      <w:r w:rsidRPr="001B44BC">
        <w:rPr>
          <w:rFonts w:eastAsia="Times New Roman"/>
          <w:lang w:eastAsia="ru-RU"/>
        </w:rPr>
        <w:t>шут</w:t>
      </w:r>
      <w:proofErr w:type="gramEnd"/>
      <w:r w:rsidRPr="001B44BC">
        <w:rPr>
          <w:rFonts w:eastAsia="Times New Roman"/>
          <w:lang w:eastAsia="ru-RU"/>
        </w:rPr>
        <w:t xml:space="preserve"> они мне сдались эти командировки! Спокойнее без них. Я и так </w:t>
      </w:r>
      <w:proofErr w:type="gramStart"/>
      <w:r w:rsidRPr="001B44BC">
        <w:rPr>
          <w:rFonts w:eastAsia="Times New Roman"/>
          <w:lang w:eastAsia="ru-RU"/>
        </w:rPr>
        <w:t>вон</w:t>
      </w:r>
      <w:proofErr w:type="gramEnd"/>
      <w:r w:rsidRPr="001B44BC">
        <w:rPr>
          <w:rFonts w:eastAsia="Times New Roman"/>
          <w:lang w:eastAsia="ru-RU"/>
        </w:rPr>
        <w:t xml:space="preserve"> сколько зачетов еще не сдал в академии.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КОМАРОВ. Но у </w:t>
      </w:r>
      <w:proofErr w:type="gramStart"/>
      <w:r w:rsidRPr="001B44BC">
        <w:rPr>
          <w:rFonts w:eastAsia="Times New Roman"/>
          <w:lang w:eastAsia="ru-RU"/>
        </w:rPr>
        <w:t>них</w:t>
      </w:r>
      <w:proofErr w:type="gramEnd"/>
      <w:r w:rsidRPr="001B44BC">
        <w:rPr>
          <w:rFonts w:eastAsia="Times New Roman"/>
          <w:lang w:eastAsia="ru-RU"/>
        </w:rPr>
        <w:t xml:space="preserve"> то совсем другая шкала ценностей.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Главное не это... Павел Иванович, я ведь не изменился?! Верно? Неужели вы думаете, что я</w:t>
      </w:r>
      <w:proofErr w:type="gramStart"/>
      <w:r w:rsidRPr="001B44BC">
        <w:rPr>
          <w:rFonts w:eastAsia="Times New Roman"/>
          <w:lang w:eastAsia="ru-RU"/>
        </w:rPr>
        <w:t>..</w:t>
      </w:r>
      <w:proofErr w:type="gram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КОАРОВ. Не думаем. В основе своей </w:t>
      </w:r>
      <w:proofErr w:type="spellStart"/>
      <w:r w:rsidRPr="001B44BC">
        <w:rPr>
          <w:rFonts w:eastAsia="Times New Roman"/>
          <w:lang w:eastAsia="ru-RU"/>
        </w:rPr>
        <w:t>ы</w:t>
      </w:r>
      <w:proofErr w:type="spellEnd"/>
      <w:r w:rsidRPr="001B44BC">
        <w:rPr>
          <w:rFonts w:eastAsia="Times New Roman"/>
          <w:lang w:eastAsia="ru-RU"/>
        </w:rPr>
        <w:t xml:space="preserve"> прежний нормальный парень, не способный на сознательную подлость. Подозревает это и руководство. Поэтому и ужесточили требования к тебе. Никуда вообще не пустили в этом году. Запланирована лишь одна поездка во Францию к комсомольцам. Тут вроде им деться некуда. Несколько запросов было с той стороны. От тебя все еще терпеливо ждут знака о </w:t>
      </w:r>
      <w:proofErr w:type="spellStart"/>
      <w:r w:rsidRPr="001B44BC">
        <w:rPr>
          <w:rFonts w:eastAsia="Times New Roman"/>
          <w:lang w:eastAsia="ru-RU"/>
        </w:rPr>
        <w:t>ом</w:t>
      </w:r>
      <w:proofErr w:type="spellEnd"/>
      <w:r w:rsidRPr="001B44BC">
        <w:rPr>
          <w:rFonts w:eastAsia="Times New Roman"/>
          <w:lang w:eastAsia="ru-RU"/>
        </w:rPr>
        <w:t xml:space="preserve">, что любой </w:t>
      </w:r>
      <w:proofErr w:type="spellStart"/>
      <w:r w:rsidRPr="001B44BC">
        <w:rPr>
          <w:rFonts w:eastAsia="Times New Roman"/>
          <w:lang w:eastAsia="ru-RU"/>
        </w:rPr>
        <w:t>люмень</w:t>
      </w:r>
      <w:proofErr w:type="spellEnd"/>
      <w:r w:rsidRPr="001B44BC">
        <w:rPr>
          <w:rFonts w:eastAsia="Times New Roman"/>
          <w:lang w:eastAsia="ru-RU"/>
        </w:rPr>
        <w:t xml:space="preserve"> вместо алюминия хорош, если исходит от начальства.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Это страшно, Володя.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Это правда. Если ты будешь соблюдать правила игры, то перед тобой откроются многие, даже ранее запертые, двери. Все зависит от тебя. Быть маршалом или остаться полковником... Думаю, что ты и сам прекрасно представляешь, что сейчас творится у нас в стране. Роскошь и нищета, самопожертвование и казнокрадство, </w:t>
      </w:r>
      <w:proofErr w:type="gramStart"/>
      <w:r w:rsidRPr="001B44BC">
        <w:rPr>
          <w:rFonts w:eastAsia="Times New Roman"/>
          <w:lang w:eastAsia="ru-RU"/>
        </w:rPr>
        <w:t>мздоимство</w:t>
      </w:r>
      <w:proofErr w:type="gramEnd"/>
      <w:r w:rsidRPr="001B44BC">
        <w:rPr>
          <w:rFonts w:eastAsia="Times New Roman"/>
          <w:lang w:eastAsia="ru-RU"/>
        </w:rPr>
        <w:t xml:space="preserve"> 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Мне люди о многом говорят, но когда прошу письменно подтвердить, всегда следует отказ. А как что-то разоблачать без фактов</w:t>
      </w:r>
      <w:proofErr w:type="gramStart"/>
      <w:r w:rsidRPr="001B44BC">
        <w:rPr>
          <w:rFonts w:eastAsia="Times New Roman"/>
          <w:lang w:eastAsia="ru-RU"/>
        </w:rPr>
        <w:t xml:space="preserve">?... </w:t>
      </w:r>
      <w:proofErr w:type="gramEnd"/>
      <w:r w:rsidRPr="001B44BC">
        <w:rPr>
          <w:rFonts w:eastAsia="Times New Roman"/>
          <w:lang w:eastAsia="ru-RU"/>
        </w:rPr>
        <w:t>Не знаю я как можно хот что-то переделать. Я пытался. Все как в пустоту.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БЕЯЕВ. Я тоже не все ответы знаю. Но и молча смотреть на все, сил больше нет. Слава богу, хоть разговор наш состоялся. Теперь можно будет многое спокойно обсудить, </w:t>
      </w:r>
      <w:r w:rsidRPr="001B44BC">
        <w:rPr>
          <w:rFonts w:eastAsia="Times New Roman"/>
          <w:lang w:eastAsia="ru-RU"/>
        </w:rPr>
        <w:lastRenderedPageBreak/>
        <w:t>посоветоваться. Времени вот у нас мало. У Володи через месяц полет. Возвратиться и будем решать, как дальше жить.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Согласен.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 общем, как говорят, разговор был бурным, но закончился к общему согласию.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Мой тебе совет, Юра. Поостерегись. Ты стал, может быть и нечаянно, наступать кое-кому на хвост. Могут сильно огрызнуться.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Не пойму я вас. То обвиняете </w:t>
      </w:r>
      <w:proofErr w:type="gramStart"/>
      <w:r w:rsidRPr="001B44BC">
        <w:rPr>
          <w:rFonts w:eastAsia="Times New Roman"/>
          <w:lang w:eastAsia="ru-RU"/>
        </w:rPr>
        <w:t>меня</w:t>
      </w:r>
      <w:proofErr w:type="gramEnd"/>
      <w:r w:rsidRPr="001B44BC">
        <w:rPr>
          <w:rFonts w:eastAsia="Times New Roman"/>
          <w:lang w:eastAsia="ru-RU"/>
        </w:rPr>
        <w:t xml:space="preserve"> чуть ли не в предательстве, нерешительности, а то...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Не торопись. Мы в первую очередь обвиняем себя. А тебя предостерегаем. Надо изменить тактику... Хотя я и не представляю, какая тактика может тут помочь. Иногда меня пугают даже мысли о возможных шагах, при </w:t>
      </w:r>
      <w:proofErr w:type="gramStart"/>
      <w:r w:rsidRPr="001B44BC">
        <w:rPr>
          <w:rFonts w:eastAsia="Times New Roman"/>
          <w:lang w:eastAsia="ru-RU"/>
        </w:rPr>
        <w:t>нашем то</w:t>
      </w:r>
      <w:proofErr w:type="gramEnd"/>
      <w:r w:rsidRPr="001B44BC">
        <w:rPr>
          <w:rFonts w:eastAsia="Times New Roman"/>
          <w:lang w:eastAsia="ru-RU"/>
        </w:rPr>
        <w:t xml:space="preserve"> многолетнем воспитании... Но ничего другого не вижу. В атаку идти рановато. Надо хорошо осмотреться теперь уже с открытыми глазами.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КОМАРОВ. Не потерять бы честь и совесть.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Принято. Я так понял, что до возвращения Володи, у нас есть время на анализ ситуации... Теперь о деле служебном. Завтра твой вылет на космодром, Володя. </w:t>
      </w:r>
      <w:proofErr w:type="spellStart"/>
      <w:r w:rsidRPr="001B44BC">
        <w:rPr>
          <w:rFonts w:eastAsia="Times New Roman"/>
          <w:lang w:eastAsia="ru-RU"/>
        </w:rPr>
        <w:t>Политобеспечение</w:t>
      </w:r>
      <w:proofErr w:type="spellEnd"/>
      <w:r w:rsidRPr="001B44BC">
        <w:rPr>
          <w:rFonts w:eastAsia="Times New Roman"/>
          <w:lang w:eastAsia="ru-RU"/>
        </w:rPr>
        <w:t xml:space="preserve"> возложено на... Извини, но что поделаешь. Начальник политотдела сам будет на аэродроме. Он летит с вами. Я через два дня... Тебе уже написали те</w:t>
      </w:r>
      <w:proofErr w:type="gramStart"/>
      <w:r w:rsidRPr="001B44BC">
        <w:rPr>
          <w:rFonts w:eastAsia="Times New Roman"/>
          <w:lang w:eastAsia="ru-RU"/>
        </w:rPr>
        <w:t>кст пр</w:t>
      </w:r>
      <w:proofErr w:type="gramEnd"/>
      <w:r w:rsidRPr="001B44BC">
        <w:rPr>
          <w:rFonts w:eastAsia="Times New Roman"/>
          <w:lang w:eastAsia="ru-RU"/>
        </w:rPr>
        <w:t>едстартового заявления и главные тезисы выступлений после посадки... А ведь и на это я раньше не обращал внимания. Принимал как должное.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Теперь это уже не страшно. Пусть нам сопутствует удача! \Поднял сжатую в кулак руку. Все ответили тем </w:t>
      </w:r>
      <w:proofErr w:type="spellStart"/>
      <w:r w:rsidRPr="001B44BC">
        <w:rPr>
          <w:rFonts w:eastAsia="Times New Roman"/>
          <w:lang w:eastAsia="ru-RU"/>
        </w:rPr>
        <w:t>же.\</w:t>
      </w:r>
      <w:proofErr w:type="spellEnd"/>
      <w:r w:rsidRPr="001B44BC">
        <w:rPr>
          <w:rFonts w:eastAsia="Times New Roman"/>
          <w:lang w:eastAsia="ru-RU"/>
        </w:rPr>
        <w:t xml:space="preserve"> Желаю мягкой посадки, Володя!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\Стоят, </w:t>
      </w:r>
      <w:proofErr w:type="spellStart"/>
      <w:r w:rsidRPr="001B44BC">
        <w:rPr>
          <w:rFonts w:eastAsia="Times New Roman"/>
          <w:lang w:eastAsia="ru-RU"/>
        </w:rPr>
        <w:t>обнявшись.\</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ВЕДУЩИЙ. \Появившись на </w:t>
      </w:r>
      <w:proofErr w:type="spellStart"/>
      <w:r w:rsidRPr="001B44BC">
        <w:rPr>
          <w:rFonts w:eastAsia="Times New Roman"/>
          <w:lang w:eastAsia="ru-RU"/>
        </w:rPr>
        <w:t>авансцене.\</w:t>
      </w:r>
      <w:proofErr w:type="spellEnd"/>
      <w:r w:rsidRPr="001B44BC">
        <w:rPr>
          <w:rFonts w:eastAsia="Times New Roman"/>
          <w:lang w:eastAsia="ru-RU"/>
        </w:rPr>
        <w:t xml:space="preserve"> 24 апреля 1967 года Владимир Комаров погиб, выполняя космический полет на первом космическом корабле «Союз». Официально программа полета не была объявлена.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2</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Торжественный прием в ЦК КСС в честь 50-летия Великой Октябрьской Революции.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\С </w:t>
      </w:r>
      <w:proofErr w:type="spellStart"/>
      <w:r w:rsidRPr="001B44BC">
        <w:rPr>
          <w:rFonts w:eastAsia="Times New Roman"/>
          <w:lang w:eastAsia="ru-RU"/>
        </w:rPr>
        <w:t>рюмкой.\</w:t>
      </w:r>
      <w:proofErr w:type="spellEnd"/>
      <w:r w:rsidRPr="001B44BC">
        <w:rPr>
          <w:rFonts w:eastAsia="Times New Roman"/>
          <w:lang w:eastAsia="ru-RU"/>
        </w:rPr>
        <w:t xml:space="preserve"> Дорогие друзья. В заключение хочу сказать, что сегодня все должно быть прекрасно. И в будущем я обещаю вам все самое прекрасное. Так что ни о чем не переживайте и не думайте сегодня. Выше голову, друзья, и выпьем за прекрасное будущее.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Гости пьют, гуляют между столиками. К </w:t>
      </w:r>
      <w:proofErr w:type="spellStart"/>
      <w:r w:rsidRPr="001B44BC">
        <w:rPr>
          <w:rFonts w:eastAsia="Times New Roman"/>
          <w:lang w:eastAsia="ru-RU"/>
        </w:rPr>
        <w:t>Каманину</w:t>
      </w:r>
      <w:proofErr w:type="spellEnd"/>
      <w:r w:rsidRPr="001B44BC">
        <w:rPr>
          <w:rFonts w:eastAsia="Times New Roman"/>
          <w:lang w:eastAsia="ru-RU"/>
        </w:rPr>
        <w:t xml:space="preserve"> подходит Семенов.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Твой Гагарин что-то стал зарываться. Считает себя умнее начальников. Деревенщина деревенщиной, а лыжи, похоже, </w:t>
      </w:r>
      <w:proofErr w:type="gramStart"/>
      <w:r w:rsidRPr="001B44BC">
        <w:rPr>
          <w:rFonts w:eastAsia="Times New Roman"/>
          <w:lang w:eastAsia="ru-RU"/>
        </w:rPr>
        <w:t>навострил</w:t>
      </w:r>
      <w:proofErr w:type="gramEnd"/>
      <w:r w:rsidRPr="001B44BC">
        <w:rPr>
          <w:rFonts w:eastAsia="Times New Roman"/>
          <w:lang w:eastAsia="ru-RU"/>
        </w:rPr>
        <w:t xml:space="preserve">, чтобы высоко взлететь. Окороти </w:t>
      </w:r>
      <w:r w:rsidRPr="001B44BC">
        <w:rPr>
          <w:rFonts w:eastAsia="Times New Roman"/>
          <w:lang w:eastAsia="ru-RU"/>
        </w:rPr>
        <w:lastRenderedPageBreak/>
        <w:t xml:space="preserve">его... Если он </w:t>
      </w:r>
      <w:proofErr w:type="gramStart"/>
      <w:r w:rsidRPr="001B44BC">
        <w:rPr>
          <w:rFonts w:eastAsia="Times New Roman"/>
          <w:lang w:eastAsia="ru-RU"/>
        </w:rPr>
        <w:t>по настоящему</w:t>
      </w:r>
      <w:proofErr w:type="gramEnd"/>
      <w:r w:rsidRPr="001B44BC">
        <w:rPr>
          <w:rFonts w:eastAsia="Times New Roman"/>
          <w:lang w:eastAsia="ru-RU"/>
        </w:rPr>
        <w:t xml:space="preserve"> не поумнеет, то его звезда скоро закатится. \Не ожидая ответа, ушел </w:t>
      </w:r>
      <w:proofErr w:type="gramStart"/>
      <w:r w:rsidRPr="001B44BC">
        <w:rPr>
          <w:rFonts w:eastAsia="Times New Roman"/>
          <w:lang w:eastAsia="ru-RU"/>
        </w:rPr>
        <w:t>в глубь</w:t>
      </w:r>
      <w:proofErr w:type="gramEnd"/>
      <w:r w:rsidRPr="001B44BC">
        <w:rPr>
          <w:rFonts w:eastAsia="Times New Roman"/>
          <w:lang w:eastAsia="ru-RU"/>
        </w:rPr>
        <w:t xml:space="preserve"> </w:t>
      </w:r>
      <w:proofErr w:type="spellStart"/>
      <w:r w:rsidRPr="001B44BC">
        <w:rPr>
          <w:rFonts w:eastAsia="Times New Roman"/>
          <w:lang w:eastAsia="ru-RU"/>
        </w:rPr>
        <w:t>зала.\</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подходит к Брежневу.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Леонид Ильич...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А, Юрий Алексеевич. Я получил ваши материалы. Правда, не все еще посмотрел. Время, знаете ли, нерастяжимо... Неужели все так серьезно?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Речь идет о казнокрадстве, махинациях... И еще... в некоторых случаях речь идет о вашей дочери... Нельзя, чтобы ее имя стояло рядом с ними.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Я согласен, что нельзя. Но... не преувеличиваете ли вы... слова получаются какие-то нехорошие...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знаю точно. В моих материалах только проверенные факты.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Ну, так уж и точно проверенные. Тогда получается, что все мои КГБ и МВД ни черта не стоят? Ведь от них таких сигналов нет... Неужели сами проводили расследование? В документах, которые вы мне передали, как мне доложили, нет фамилий осведомителей. А без них... без фактов, все это...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Но </w:t>
      </w:r>
      <w:proofErr w:type="gramStart"/>
      <w:r w:rsidRPr="001B44BC">
        <w:rPr>
          <w:rFonts w:eastAsia="Times New Roman"/>
          <w:lang w:eastAsia="ru-RU"/>
        </w:rPr>
        <w:t>вы</w:t>
      </w:r>
      <w:proofErr w:type="gramEnd"/>
      <w:r w:rsidRPr="001B44BC">
        <w:rPr>
          <w:rFonts w:eastAsia="Times New Roman"/>
          <w:lang w:eastAsia="ru-RU"/>
        </w:rPr>
        <w:t xml:space="preserve"> же знаете, я не могу. Я же писал... Наверное, я должен посоветоваться сними по этому вопросу.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Советуйтесь, советуйтесь. Но до тех пор, Юрий Алексеевич, </w:t>
      </w:r>
      <w:proofErr w:type="gramStart"/>
      <w:r w:rsidRPr="001B44BC">
        <w:rPr>
          <w:rFonts w:eastAsia="Times New Roman"/>
          <w:lang w:eastAsia="ru-RU"/>
        </w:rPr>
        <w:t>как</w:t>
      </w:r>
      <w:proofErr w:type="gramEnd"/>
      <w:r w:rsidRPr="001B44BC">
        <w:rPr>
          <w:rFonts w:eastAsia="Times New Roman"/>
          <w:lang w:eastAsia="ru-RU"/>
        </w:rPr>
        <w:t xml:space="preserve"> же я могу. Ведь они в любой момент могут отказаться от своих слов и что тогда? Как мы с вами будем выглядеть?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письмо? Я передавал вам письмо о перспективах развития космонавтики.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Ах, это. Я подумал, что вы хотите стать членом правительства... Не хотите? Должен признаться, что письмо не произвело на меня впечатления глубокой разработки вопроса. Слишком много эмоций вместо полноценных фактов... Ладно. Это мое не окончательное решение. Я еще подумаю, и вам сообщат.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Конечно... Я надеюсь.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Надейтесь, Юрий Алексеевич. \</w:t>
      </w:r>
      <w:proofErr w:type="spellStart"/>
      <w:r w:rsidRPr="001B44BC">
        <w:rPr>
          <w:rFonts w:eastAsia="Times New Roman"/>
          <w:lang w:eastAsia="ru-RU"/>
        </w:rPr>
        <w:t>Отошел.\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 Гагарину подходит </w:t>
      </w:r>
      <w:proofErr w:type="spellStart"/>
      <w:r w:rsidRPr="001B44BC">
        <w:rPr>
          <w:rFonts w:eastAsia="Times New Roman"/>
          <w:lang w:eastAsia="ru-RU"/>
        </w:rPr>
        <w:t>Каманин</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Зачем ты это сделал?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ведь он Генеральный Секретарь</w:t>
      </w:r>
      <w:proofErr w:type="gramStart"/>
      <w:r w:rsidRPr="001B44BC">
        <w:rPr>
          <w:rFonts w:eastAsia="Times New Roman"/>
          <w:lang w:eastAsia="ru-RU"/>
        </w:rPr>
        <w:t xml:space="preserve">!... </w:t>
      </w:r>
      <w:proofErr w:type="gramEnd"/>
      <w:r w:rsidRPr="001B44BC">
        <w:rPr>
          <w:rFonts w:eastAsia="Times New Roman"/>
          <w:lang w:eastAsia="ru-RU"/>
        </w:rPr>
        <w:t>и он отец. Он должен беспокоиться о своих детях</w:t>
      </w:r>
      <w:proofErr w:type="gramStart"/>
      <w:r w:rsidRPr="001B44BC">
        <w:rPr>
          <w:rFonts w:eastAsia="Times New Roman"/>
          <w:lang w:eastAsia="ru-RU"/>
        </w:rPr>
        <w:t xml:space="preserve">!... </w:t>
      </w:r>
      <w:proofErr w:type="gramEnd"/>
      <w:r w:rsidRPr="001B44BC">
        <w:rPr>
          <w:rFonts w:eastAsia="Times New Roman"/>
          <w:lang w:eastAsia="ru-RU"/>
        </w:rPr>
        <w:t>Постойте, а откуда вы...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В том то и дело, что ты дурак. Ну, сколько тебе нужно объяснять?! Он тебя на этот раз не простит.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Но ведь </w:t>
      </w:r>
      <w:proofErr w:type="gramStart"/>
      <w:r w:rsidRPr="001B44BC">
        <w:rPr>
          <w:rFonts w:eastAsia="Times New Roman"/>
          <w:lang w:eastAsia="ru-RU"/>
        </w:rPr>
        <w:t>он</w:t>
      </w:r>
      <w:proofErr w:type="gramEnd"/>
      <w:r w:rsidRPr="001B44BC">
        <w:rPr>
          <w:rFonts w:eastAsia="Times New Roman"/>
          <w:lang w:eastAsia="ru-RU"/>
        </w:rPr>
        <w:t xml:space="preserve"> же сказал, что...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КАМАНИН. Ты действительно или </w:t>
      </w:r>
      <w:proofErr w:type="spellStart"/>
      <w:r w:rsidRPr="001B44BC">
        <w:rPr>
          <w:rFonts w:eastAsia="Times New Roman"/>
          <w:lang w:eastAsia="ru-RU"/>
        </w:rPr>
        <w:t>идиот</w:t>
      </w:r>
      <w:proofErr w:type="spellEnd"/>
      <w:r w:rsidRPr="001B44BC">
        <w:rPr>
          <w:rFonts w:eastAsia="Times New Roman"/>
          <w:lang w:eastAsia="ru-RU"/>
        </w:rPr>
        <w:t xml:space="preserve">... или </w:t>
      </w:r>
      <w:proofErr w:type="spellStart"/>
      <w:r w:rsidRPr="001B44BC">
        <w:rPr>
          <w:rFonts w:eastAsia="Times New Roman"/>
          <w:lang w:eastAsia="ru-RU"/>
        </w:rPr>
        <w:t>пройдоха</w:t>
      </w:r>
      <w:proofErr w:type="spellEnd"/>
      <w:r w:rsidRPr="001B44BC">
        <w:rPr>
          <w:rFonts w:eastAsia="Times New Roman"/>
          <w:lang w:eastAsia="ru-RU"/>
        </w:rPr>
        <w:t xml:space="preserve">, </w:t>
      </w:r>
      <w:proofErr w:type="gramStart"/>
      <w:r w:rsidRPr="001B44BC">
        <w:rPr>
          <w:rFonts w:eastAsia="Times New Roman"/>
          <w:lang w:eastAsia="ru-RU"/>
        </w:rPr>
        <w:t>каких</w:t>
      </w:r>
      <w:proofErr w:type="gramEnd"/>
      <w:r w:rsidRPr="001B44BC">
        <w:rPr>
          <w:rFonts w:eastAsia="Times New Roman"/>
          <w:lang w:eastAsia="ru-RU"/>
        </w:rPr>
        <w:t xml:space="preserve"> свет не видывал. На что ты рассчитываешь? Пойдем от греха подальше.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ведь я хотел только...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w:t>
      </w:r>
      <w:proofErr w:type="spellStart"/>
      <w:r w:rsidRPr="001B44BC">
        <w:rPr>
          <w:rFonts w:eastAsia="Times New Roman"/>
          <w:lang w:eastAsia="ru-RU"/>
        </w:rPr>
        <w:t>Подходит.\</w:t>
      </w:r>
      <w:proofErr w:type="spellEnd"/>
      <w:r w:rsidRPr="001B44BC">
        <w:rPr>
          <w:rFonts w:eastAsia="Times New Roman"/>
          <w:lang w:eastAsia="ru-RU"/>
        </w:rPr>
        <w:t xml:space="preserve"> Николай Петрович, Леонид Ильич хочет с вами поговорить.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Иду. \Ушел с Семеновым. К Гагарину подходит генерал КГБ.\</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Юрий Алексеевич, хотел бы поговорить с вами.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что, пришла пора?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Неплохая шутка. Расскажу ее в комитете. Но я по поручению коллектива. Мы ведь тоже восхищаемся успехами в космосе. Приезжайте поговорить с нашими людьми. Подарите им несколько автографов.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w:t>
      </w:r>
      <w:proofErr w:type="gramStart"/>
      <w:r w:rsidRPr="001B44BC">
        <w:rPr>
          <w:rFonts w:eastAsia="Times New Roman"/>
          <w:lang w:eastAsia="ru-RU"/>
        </w:rPr>
        <w:t>Сперва</w:t>
      </w:r>
      <w:proofErr w:type="gramEnd"/>
      <w:r w:rsidRPr="001B44BC">
        <w:rPr>
          <w:rFonts w:eastAsia="Times New Roman"/>
          <w:lang w:eastAsia="ru-RU"/>
        </w:rPr>
        <w:t xml:space="preserve"> скажите, где вы видите успехи в космосе? Это гибель Володи Комарова для вас успех?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Признаю. Вы бы неплохо у нас смотрелись в роли следователя.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Вот и скажите – кто приказал установить за мной слежку? Неужели нельзя без этого?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А вам не показалось?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Нет. Я их уже в лицо знаю.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Придется наказать ребят за плохую работу.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не преступник.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Да бог с вами. Это для вашей же безопасности. Есть сигналы. К тому же, Юрий Алексеевич, вы в последнее время стали злоупотреблять крепкими напитками. Это нехорошо.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вот это не ваше дело.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И мое тоже. Вот и сегодня</w:t>
      </w:r>
      <w:proofErr w:type="gramStart"/>
      <w:r w:rsidRPr="001B44BC">
        <w:rPr>
          <w:rFonts w:eastAsia="Times New Roman"/>
          <w:lang w:eastAsia="ru-RU"/>
        </w:rPr>
        <w:t xml:space="preserve"> ,</w:t>
      </w:r>
      <w:proofErr w:type="gramEnd"/>
      <w:r w:rsidRPr="001B44BC">
        <w:rPr>
          <w:rFonts w:eastAsia="Times New Roman"/>
          <w:lang w:eastAsia="ru-RU"/>
        </w:rPr>
        <w:t xml:space="preserve"> похоже, у вас перебор.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Выходит не перевелись на Руси еще жандармские ищейки?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Зачем же так грубить? Я сейчас позову ваших товарищей. Пусть отвезут вас домой.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Лучше своих </w:t>
      </w:r>
      <w:proofErr w:type="gramStart"/>
      <w:r w:rsidRPr="001B44BC">
        <w:rPr>
          <w:rFonts w:eastAsia="Times New Roman"/>
          <w:lang w:eastAsia="ru-RU"/>
        </w:rPr>
        <w:t>головорезов</w:t>
      </w:r>
      <w:proofErr w:type="gramEnd"/>
      <w:r w:rsidRPr="001B44BC">
        <w:rPr>
          <w:rFonts w:eastAsia="Times New Roman"/>
          <w:lang w:eastAsia="ru-RU"/>
        </w:rPr>
        <w:t xml:space="preserve">. А то вдруг сбегу куда-нибудь. Но учтите, что в число врагов народа вам меня </w:t>
      </w:r>
      <w:proofErr w:type="gramStart"/>
      <w:r w:rsidRPr="001B44BC">
        <w:rPr>
          <w:rFonts w:eastAsia="Times New Roman"/>
          <w:lang w:eastAsia="ru-RU"/>
        </w:rPr>
        <w:t>записать</w:t>
      </w:r>
      <w:proofErr w:type="gramEnd"/>
      <w:r w:rsidRPr="001B44BC">
        <w:rPr>
          <w:rFonts w:eastAsia="Times New Roman"/>
          <w:lang w:eastAsia="ru-RU"/>
        </w:rPr>
        <w:t xml:space="preserve"> никак не получится. Зря стараетесь! \Взял у официанта </w:t>
      </w:r>
      <w:proofErr w:type="spellStart"/>
      <w:r w:rsidRPr="001B44BC">
        <w:rPr>
          <w:rFonts w:eastAsia="Times New Roman"/>
          <w:lang w:eastAsia="ru-RU"/>
        </w:rPr>
        <w:t>рюмку.\</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ГЕНЕРАЛ. А мы и не будем пытаться... Только позвольте вам, товарищ Герой, одно маленькое замечание. У вас в руках хрустальная рюмка. </w:t>
      </w:r>
      <w:proofErr w:type="gramStart"/>
      <w:r w:rsidRPr="001B44BC">
        <w:rPr>
          <w:rFonts w:eastAsia="Times New Roman"/>
          <w:lang w:eastAsia="ru-RU"/>
        </w:rPr>
        <w:t>Такая</w:t>
      </w:r>
      <w:proofErr w:type="gramEnd"/>
      <w:r w:rsidRPr="001B44BC">
        <w:rPr>
          <w:rFonts w:eastAsia="Times New Roman"/>
          <w:lang w:eastAsia="ru-RU"/>
        </w:rPr>
        <w:t xml:space="preserve"> не всем достается. Вы знаете, как ненадежен хрусталь в грубых руках. Чуть сильнее сожмете в руках, она и </w:t>
      </w:r>
      <w:r w:rsidRPr="001B44BC">
        <w:rPr>
          <w:rFonts w:eastAsia="Times New Roman"/>
          <w:lang w:eastAsia="ru-RU"/>
        </w:rPr>
        <w:lastRenderedPageBreak/>
        <w:t>лопнет. Врачей придется вызывать. Расслабьтесь... Почему вы считаете, что мы скрываем наблюдение?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Уберите </w:t>
      </w:r>
      <w:proofErr w:type="spellStart"/>
      <w:r w:rsidRPr="001B44BC">
        <w:rPr>
          <w:rFonts w:eastAsia="Times New Roman"/>
          <w:lang w:eastAsia="ru-RU"/>
        </w:rPr>
        <w:t>наружку</w:t>
      </w:r>
      <w:proofErr w:type="spellEnd"/>
      <w:r w:rsidRPr="001B44BC">
        <w:rPr>
          <w:rFonts w:eastAsia="Times New Roman"/>
          <w:lang w:eastAsia="ru-RU"/>
        </w:rPr>
        <w:t>. Иначе...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ГЕНЕРАЛ. Я же сказал, а вы опять не поняли. \</w:t>
      </w:r>
      <w:proofErr w:type="spellStart"/>
      <w:r w:rsidRPr="001B44BC">
        <w:rPr>
          <w:rFonts w:eastAsia="Times New Roman"/>
          <w:lang w:eastAsia="ru-RU"/>
        </w:rPr>
        <w:t>Улыбнулся.\</w:t>
      </w:r>
      <w:proofErr w:type="spellEnd"/>
      <w:r w:rsidRPr="001B44BC">
        <w:rPr>
          <w:rFonts w:eastAsia="Times New Roman"/>
          <w:lang w:eastAsia="ru-RU"/>
        </w:rPr>
        <w:t xml:space="preserve"> Другим способом мы не сможем уберечь вас от террористического акта... от хулиганства со стороны необразованной и оскорбленной вами мужской части населения... Я могу продолжить?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А-а-а. Что вы, что ваши люди, один бардак! \Махнул рукой, отошел. Генерал сумрачно посмотрел ему вслед, перевел взгляд на стоящих рядом охранников. </w:t>
      </w:r>
      <w:proofErr w:type="spellStart"/>
      <w:r w:rsidRPr="001B44BC">
        <w:rPr>
          <w:rFonts w:eastAsia="Times New Roman"/>
          <w:lang w:eastAsia="ru-RU"/>
        </w:rPr>
        <w:t>Отошел.\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1 ОХРАННИК. Этот не жилец.</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2 ОХРАННИК. Ты что? Это же Гагарин.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1 ОХРАННИК. Такое не прощают даже полковники КГБ, а тут</w:t>
      </w:r>
      <w:proofErr w:type="gramStart"/>
      <w:r w:rsidRPr="001B44BC">
        <w:rPr>
          <w:rFonts w:eastAsia="Times New Roman"/>
          <w:lang w:eastAsia="ru-RU"/>
        </w:rPr>
        <w:t xml:space="preserve"> П</w:t>
      </w:r>
      <w:proofErr w:type="gramEnd"/>
      <w:r w:rsidRPr="001B44BC">
        <w:rPr>
          <w:rFonts w:eastAsia="Times New Roman"/>
          <w:lang w:eastAsia="ru-RU"/>
        </w:rPr>
        <w:t>ервый зам шефа умылся. Надо будет Семенову сказать.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2 ОХРАННИК. Да, да. Пусть доложит Леониду Ильичу.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1 ОХРАННИК. Попался же мне помощник... Ладно, пошли, а то без нас все выпьют. \Уходят. Гуляние </w:t>
      </w:r>
      <w:proofErr w:type="spellStart"/>
      <w:r w:rsidRPr="001B44BC">
        <w:rPr>
          <w:rFonts w:eastAsia="Times New Roman"/>
          <w:lang w:eastAsia="ru-RU"/>
        </w:rPr>
        <w:t>продолжается.\</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3</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 своем кабинете </w:t>
      </w:r>
      <w:proofErr w:type="spellStart"/>
      <w:r w:rsidRPr="001B44BC">
        <w:rPr>
          <w:rFonts w:eastAsia="Times New Roman"/>
          <w:lang w:eastAsia="ru-RU"/>
        </w:rPr>
        <w:t>Каманин</w:t>
      </w:r>
      <w:proofErr w:type="spellEnd"/>
      <w:r w:rsidRPr="001B44BC">
        <w:rPr>
          <w:rFonts w:eastAsia="Times New Roman"/>
          <w:lang w:eastAsia="ru-RU"/>
        </w:rPr>
        <w:t xml:space="preserve"> беседует с Гагариным.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не могу согласиться с вами. Считаю, что мы снова торопимся. Да, программу испытаний расширили. Результаты неплохие. Но опять только куски. Нет цельного полета.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К полету готовится опытнейший летчик-испытатель, Герой Советского Союза Георгий Береговой. Я лично его знаю по фронту.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И я знаю. Но почему вы до сих пор не поймете, что работа летчика в воздухе и космонавта на орбите это чрезвычайно разные вещи!? Здесь другая психология работы. Это как бухгалтера сравнивать с маклером на американской бирже. Там и там люди имеют дело с деньгами. Но методы их работы абсолютно разные. А, следовательно, и характеры людей должны быть другими.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Вопрос выбора космонавта решен. И оттягивать полет мы тем более не можем.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почему? Почему не дают готовиться мне? Почему запрещена подготовка Беляеву?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Ты от меня слишком многого хочешь, Юрий Алексеевич. Хотя ведешь себя иногда, хуже некуда. Сам в гроб лезешь, ладно. Это твое дело. Но зачем за собой других тянуть?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ГАГАРИН. Опять какие-то мифические силы? Не пора ли нам хоть между собой называть вещи своими именами? Иначе, я просто не </w:t>
      </w:r>
      <w:proofErr w:type="gramStart"/>
      <w:r w:rsidRPr="001B44BC">
        <w:rPr>
          <w:rFonts w:eastAsia="Times New Roman"/>
          <w:lang w:eastAsia="ru-RU"/>
        </w:rPr>
        <w:t>понимаю</w:t>
      </w:r>
      <w:proofErr w:type="gramEnd"/>
      <w:r w:rsidRPr="001B44BC">
        <w:rPr>
          <w:rFonts w:eastAsia="Times New Roman"/>
          <w:lang w:eastAsia="ru-RU"/>
        </w:rPr>
        <w:t xml:space="preserve"> как с ними бороться. А ведь мы с вами, Николай Петрович, за свое дело должны драться. До крови! До победы!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Мы и деремся, но цивилизованно, законными методами...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Вот-вот. А вы знаете, зачем меня вчера вызывали с Совета Главных Конструкторов в Москву?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Нет.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Какому-то клерку понадобилась моя подпись </w:t>
      </w:r>
      <w:proofErr w:type="gramStart"/>
      <w:r w:rsidRPr="001B44BC">
        <w:rPr>
          <w:rFonts w:eastAsia="Times New Roman"/>
          <w:lang w:eastAsia="ru-RU"/>
        </w:rPr>
        <w:t>аж</w:t>
      </w:r>
      <w:proofErr w:type="gramEnd"/>
      <w:r w:rsidRPr="001B44BC">
        <w:rPr>
          <w:rFonts w:eastAsia="Times New Roman"/>
          <w:lang w:eastAsia="ru-RU"/>
        </w:rPr>
        <w:t xml:space="preserve"> на двадцати открытках! </w:t>
      </w:r>
      <w:proofErr w:type="spellStart"/>
      <w:r w:rsidRPr="001B44BC">
        <w:rPr>
          <w:rFonts w:eastAsia="Times New Roman"/>
          <w:lang w:eastAsia="ru-RU"/>
        </w:rPr>
        <w:t>Идиотизм</w:t>
      </w:r>
      <w:proofErr w:type="spellEnd"/>
      <w:r w:rsidRPr="001B44BC">
        <w:rPr>
          <w:rFonts w:eastAsia="Times New Roman"/>
          <w:lang w:eastAsia="ru-RU"/>
        </w:rPr>
        <w:t>! И плевать ему на то, чем я в это время занят. Вы представляете – Совет Главных Конструкторов!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А я не вижу в этом повода для сарказма. Однажды мне тоже довелось возить Леонова для подписи всего трех открыток. Бывало, что ездил и по два раза в день. Ну и что? Это же престиж страны. Иная открытка многого стоит в решении даже международных проблем.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Дожили. Но если это так важно, то почему бы не заготовить их на год вперед? Нам бы спокойнее было работать. Нет, Николай Петрович, им просто надо </w:t>
      </w:r>
      <w:proofErr w:type="gramStart"/>
      <w:r w:rsidRPr="001B44BC">
        <w:rPr>
          <w:rFonts w:eastAsia="Times New Roman"/>
          <w:lang w:eastAsia="ru-RU"/>
        </w:rPr>
        <w:t>почаще</w:t>
      </w:r>
      <w:proofErr w:type="gramEnd"/>
      <w:r w:rsidRPr="001B44BC">
        <w:rPr>
          <w:rFonts w:eastAsia="Times New Roman"/>
          <w:lang w:eastAsia="ru-RU"/>
        </w:rPr>
        <w:t xml:space="preserve"> показывать свою власть над нами. Чтобы мы не забывали с чьего стола масло </w:t>
      </w:r>
      <w:proofErr w:type="spellStart"/>
      <w:r w:rsidRPr="001B44BC">
        <w:rPr>
          <w:rFonts w:eastAsia="Times New Roman"/>
          <w:lang w:eastAsia="ru-RU"/>
        </w:rPr>
        <w:t>жрем</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Ты не прав, Юрий Алексеевич. Когда приезжают большие гости, им же и фамилию надо подписать твоей рукой. Автограф Гагарина это большой подарок.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Может быть. Только мне не предлагали подписывать открытки кому-то конкретно.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Ну и что. Если даже ты в чем-то и прав, то это не означает, что ты можешь вести себя так вызывающе. Зачем ты устроил эту карусель в Кремле? Тебе надо хорошо подумать над тем, что там произошло. Меня до сих пор </w:t>
      </w:r>
      <w:proofErr w:type="gramStart"/>
      <w:r w:rsidRPr="001B44BC">
        <w:rPr>
          <w:rFonts w:eastAsia="Times New Roman"/>
          <w:lang w:eastAsia="ru-RU"/>
        </w:rPr>
        <w:t>пинают</w:t>
      </w:r>
      <w:proofErr w:type="gramEnd"/>
      <w:r w:rsidRPr="001B44BC">
        <w:rPr>
          <w:rFonts w:eastAsia="Times New Roman"/>
          <w:lang w:eastAsia="ru-RU"/>
        </w:rPr>
        <w:t xml:space="preserve"> из-за того.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когда же это кончится, Николай Петрович? Я не могу так больше! Я работать хочу, не существовать куклой марионеткой.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Ты злоупотребляешь моим доверием... </w:t>
      </w:r>
      <w:proofErr w:type="gramStart"/>
      <w:r w:rsidRPr="001B44BC">
        <w:rPr>
          <w:rFonts w:eastAsia="Times New Roman"/>
          <w:lang w:eastAsia="ru-RU"/>
        </w:rPr>
        <w:t>Ну</w:t>
      </w:r>
      <w:proofErr w:type="gramEnd"/>
      <w:r w:rsidRPr="001B44BC">
        <w:rPr>
          <w:rFonts w:eastAsia="Times New Roman"/>
          <w:lang w:eastAsia="ru-RU"/>
        </w:rPr>
        <w:t xml:space="preserve"> хорошо... Вообще-то, я не должен был тебе этого говорить прямо, но такой уж видно ты человек, что иначе не поймешь... Мне сказали... только пойми, что это строго между нами. Ты слишком круто берешь. Лезешь не в свои дела. Перестал уважать ранги. Мне сказали, что, если ты не успокоишься, то твоя звезда может скоро закатиться. Это серьезно. Очень серьезно!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Кто? Кто это сказал?!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Этого ты не узнаешь никогда. Но должен понимать, что сверху такие слова произносят как состоявшееся решение чрезвычайной тройки... В этой ситуации я никак не смогу уговорить никого, чтобы тебе разрешили полет... Даже полеты на самолетах. Понимаешь?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Ну, и ладно. Мы еще </w:t>
      </w:r>
      <w:proofErr w:type="gramStart"/>
      <w:r w:rsidRPr="001B44BC">
        <w:rPr>
          <w:rFonts w:eastAsia="Times New Roman"/>
          <w:lang w:eastAsia="ru-RU"/>
        </w:rPr>
        <w:t>посмотрим</w:t>
      </w:r>
      <w:proofErr w:type="gramEnd"/>
      <w:r w:rsidRPr="001B44BC">
        <w:rPr>
          <w:rFonts w:eastAsia="Times New Roman"/>
          <w:lang w:eastAsia="ru-RU"/>
        </w:rPr>
        <w:t xml:space="preserve"> чья звезда закатится быстрее.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КАМАНИН. С огнем играешь. Летчика списать по здоровью ничего не стоит... На самолетах тебе тоже запрещено летать, так как Родина заботиться о состоянии твоего здоровья.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Это подло!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Это жизнь, Юрий Алексеевич. Притормози.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Нет. \Сел за стол. Пишет. Подает </w:t>
      </w:r>
      <w:proofErr w:type="spellStart"/>
      <w:r w:rsidRPr="001B44BC">
        <w:rPr>
          <w:rFonts w:eastAsia="Times New Roman"/>
          <w:lang w:eastAsia="ru-RU"/>
        </w:rPr>
        <w:t>бумагу.\</w:t>
      </w:r>
      <w:proofErr w:type="spellEnd"/>
      <w:r w:rsidRPr="001B44BC">
        <w:rPr>
          <w:rFonts w:eastAsia="Times New Roman"/>
          <w:lang w:eastAsia="ru-RU"/>
        </w:rPr>
        <w:t xml:space="preserve"> Примите рапорт. Прошу освободить от занимаемой должности. Какой я зам, если даже летать сам не могу? Надо мной и та смеются. Летчик второго класса в заместителях по испытаниям.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Успокойся.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Еще раз – нет! Я этого так не оставлю. Буду бороться...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А я тебе поверил... Хорошо. Сейчас ноябрь 1967 года. Если к весне 1968 год закончишь академию, то под свою личную ответственность разрешу тебе летать на самолетах.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Всего лишь... Пойдете </w:t>
      </w:r>
      <w:proofErr w:type="gramStart"/>
      <w:r w:rsidRPr="001B44BC">
        <w:rPr>
          <w:rFonts w:eastAsia="Times New Roman"/>
          <w:lang w:eastAsia="ru-RU"/>
        </w:rPr>
        <w:t>вопреки</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Думаю, что к этому времени смогу доказать ошибочность принятого решения. А ты сделай все, чтобы быстрее закончить академию. Не распыляй свои силы. Тогда легче будет и разговаривать на разных уровнях.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закончу академию в феврале. Разрешите полеты?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Разрешу приступить к подготовке к полетам... Хорошо. Возможно и к полетам. Но... Остальное не в моей власти. Подготовка к очередному космическому полету будет зависеть только от твоего поведения.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Что ж я им сделал такого!? </w:t>
      </w:r>
      <w:proofErr w:type="gramStart"/>
      <w:r w:rsidRPr="001B44BC">
        <w:rPr>
          <w:rFonts w:eastAsia="Times New Roman"/>
          <w:lang w:eastAsia="ru-RU"/>
        </w:rPr>
        <w:t>Гады</w:t>
      </w:r>
      <w:proofErr w:type="gramEnd"/>
      <w:r w:rsidRPr="001B44BC">
        <w:rPr>
          <w:rFonts w:eastAsia="Times New Roman"/>
          <w:lang w:eastAsia="ru-RU"/>
        </w:rPr>
        <w:t xml:space="preserve"> они паршивые!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Угомонись.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я и так молчу.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Это жизнь, Юрий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w:t>
      </w:r>
      <w:proofErr w:type="gramStart"/>
      <w:r w:rsidRPr="001B44BC">
        <w:rPr>
          <w:rFonts w:eastAsia="Times New Roman"/>
          <w:lang w:eastAsia="ru-RU"/>
        </w:rPr>
        <w:t>Дрянная</w:t>
      </w:r>
      <w:proofErr w:type="gramEnd"/>
      <w:r w:rsidRPr="001B44BC">
        <w:rPr>
          <w:rFonts w:eastAsia="Times New Roman"/>
          <w:lang w:eastAsia="ru-RU"/>
        </w:rPr>
        <w:t xml:space="preserve"> на поверку, если так. \Забрал рапорт. Порвал. Быстро </w:t>
      </w:r>
      <w:proofErr w:type="spellStart"/>
      <w:r w:rsidRPr="001B44BC">
        <w:rPr>
          <w:rFonts w:eastAsia="Times New Roman"/>
          <w:lang w:eastAsia="ru-RU"/>
        </w:rPr>
        <w:t>ушел.\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\Набрал номер </w:t>
      </w:r>
      <w:proofErr w:type="spellStart"/>
      <w:r w:rsidRPr="001B44BC">
        <w:rPr>
          <w:rFonts w:eastAsia="Times New Roman"/>
          <w:lang w:eastAsia="ru-RU"/>
        </w:rPr>
        <w:t>телефона.\</w:t>
      </w:r>
      <w:proofErr w:type="spellEnd"/>
      <w:r w:rsidRPr="001B44BC">
        <w:rPr>
          <w:rFonts w:eastAsia="Times New Roman"/>
          <w:lang w:eastAsia="ru-RU"/>
        </w:rPr>
        <w:t xml:space="preserve"> Он не изменил своего решения. Но не согласен с тем, как вы к нему относитесь... Нет... Может быть, я и плохой фронтовик, но пределы терпения есть у каждого. А вы этого не учитываете... Вы сказали, что Гагарину разрешено начать программу ввода к самостоятельным полетам. Но ведь... Понимаю. А почему нельзя сообщить сразу... Есть, до получения специального приказа... \Входит Гагарин. </w:t>
      </w:r>
      <w:proofErr w:type="spellStart"/>
      <w:r w:rsidRPr="001B44BC">
        <w:rPr>
          <w:rFonts w:eastAsia="Times New Roman"/>
          <w:lang w:eastAsia="ru-RU"/>
        </w:rPr>
        <w:t>Каманин</w:t>
      </w:r>
      <w:proofErr w:type="spellEnd"/>
      <w:r w:rsidRPr="001B44BC">
        <w:rPr>
          <w:rFonts w:eastAsia="Times New Roman"/>
          <w:lang w:eastAsia="ru-RU"/>
        </w:rPr>
        <w:t xml:space="preserve"> положил </w:t>
      </w:r>
      <w:proofErr w:type="spellStart"/>
      <w:r w:rsidRPr="001B44BC">
        <w:rPr>
          <w:rFonts w:eastAsia="Times New Roman"/>
          <w:lang w:eastAsia="ru-RU"/>
        </w:rPr>
        <w:t>трубку.\</w:t>
      </w:r>
      <w:proofErr w:type="spellEnd"/>
      <w:r w:rsidRPr="001B44BC">
        <w:rPr>
          <w:rFonts w:eastAsia="Times New Roman"/>
          <w:lang w:eastAsia="ru-RU"/>
        </w:rPr>
        <w:t xml:space="preserve"> Что-то забыл?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Встретил Костю </w:t>
      </w:r>
      <w:proofErr w:type="spellStart"/>
      <w:r w:rsidRPr="001B44BC">
        <w:rPr>
          <w:rFonts w:eastAsia="Times New Roman"/>
          <w:lang w:eastAsia="ru-RU"/>
        </w:rPr>
        <w:t>Ветрова</w:t>
      </w:r>
      <w:proofErr w:type="spellEnd"/>
      <w:r w:rsidRPr="001B44BC">
        <w:rPr>
          <w:rFonts w:eastAsia="Times New Roman"/>
          <w:lang w:eastAsia="ru-RU"/>
        </w:rPr>
        <w:t>. Что с его делом?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Пока ничего.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Мы же обещали Сергею Павловичу, что защитим его, примем в отряд.</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КАМАНИН. Значить плохо знали свои силы и возможности. Не суетись.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стукнете вы или нет когда-нибудь кулаком по столу?! Хотя бы в память...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Молчать</w:t>
      </w:r>
      <w:proofErr w:type="gramStart"/>
      <w:r w:rsidRPr="001B44BC">
        <w:rPr>
          <w:rFonts w:eastAsia="Times New Roman"/>
          <w:lang w:eastAsia="ru-RU"/>
        </w:rPr>
        <w:t xml:space="preserve">!... </w:t>
      </w:r>
      <w:proofErr w:type="gramEnd"/>
      <w:r w:rsidRPr="001B44BC">
        <w:rPr>
          <w:rFonts w:eastAsia="Times New Roman"/>
          <w:lang w:eastAsia="ru-RU"/>
        </w:rPr>
        <w:t xml:space="preserve">Добрый какой. А ты постой в моем возрасте полчаса навытяжку. Это я тебе разрешаю без стука входить в кабинет. А там... Какого черта этот твой Ветров болтает чепуху на каждом перекрестке?! Какого черта он ввязался в драку с заместителем начальника политотдела?! Русофил несчастный. Его же чуть в </w:t>
      </w:r>
      <w:proofErr w:type="gramStart"/>
      <w:r w:rsidRPr="001B44BC">
        <w:rPr>
          <w:rFonts w:eastAsia="Times New Roman"/>
          <w:lang w:eastAsia="ru-RU"/>
        </w:rPr>
        <w:t>психушку</w:t>
      </w:r>
      <w:proofErr w:type="gramEnd"/>
      <w:r w:rsidRPr="001B44BC">
        <w:rPr>
          <w:rFonts w:eastAsia="Times New Roman"/>
          <w:lang w:eastAsia="ru-RU"/>
        </w:rPr>
        <w:t xml:space="preserve"> не отправили. Все бумаги и резолюции уже были готовы! Его спасать надо было, а не в отряд зачислять. Неужели он не понимает, на кого гавкает? Не на Иванова, Петрова, Сидорова. Он на партию замахивается. А этот орешек ему не по зубам. Я не громоотвод для всех. У меня тоже нервы есть.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если он прав?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Вот пусть и танцует со своей правдой, если дурак... Но он не прав. Полгода помолчал бы, и я ему помог бы. А сейчас и ты... только навредишь. Ему и себе. Надо выждать. Время наш союзник, Юрий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Может быть, вы и правы. Только боюсь, времен у нас уже нет.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Ладно, подумаю, что можно сделать. Для тебя главное сейчас </w:t>
      </w:r>
      <w:proofErr w:type="gramStart"/>
      <w:r w:rsidRPr="001B44BC">
        <w:rPr>
          <w:rFonts w:eastAsia="Times New Roman"/>
          <w:lang w:eastAsia="ru-RU"/>
        </w:rPr>
        <w:t>защита диплома</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Я постараюсь. \Хочет уйти. Входит </w:t>
      </w:r>
      <w:proofErr w:type="spellStart"/>
      <w:r w:rsidRPr="001B44BC">
        <w:rPr>
          <w:rFonts w:eastAsia="Times New Roman"/>
          <w:lang w:eastAsia="ru-RU"/>
        </w:rPr>
        <w:t>Семенов.\</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Юрий Алексеевич, погодите. У меня как раз к вам есть вопрос. Как сейчас принято говорить, тестовый.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Слушаю.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Вы давно не были за границей. Но, если бы вам представилась такая возможность, и там вам предложили бы сто миллионов долларов и весь возможный сервис, что бы вы сделали?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Это </w:t>
      </w:r>
      <w:proofErr w:type="gramStart"/>
      <w:r w:rsidRPr="001B44BC">
        <w:rPr>
          <w:rFonts w:eastAsia="Times New Roman"/>
          <w:lang w:eastAsia="ru-RU"/>
        </w:rPr>
        <w:t>похоже</w:t>
      </w:r>
      <w:proofErr w:type="gramEnd"/>
      <w:r w:rsidRPr="001B44BC">
        <w:rPr>
          <w:rFonts w:eastAsia="Times New Roman"/>
          <w:lang w:eastAsia="ru-RU"/>
        </w:rPr>
        <w:t xml:space="preserve"> скорее на провокацию.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Юрий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Я все понимаю. И потому отвечу. Вопреки, может быт, желанию некоторых, я </w:t>
      </w:r>
      <w:proofErr w:type="gramStart"/>
      <w:r w:rsidRPr="001B44BC">
        <w:rPr>
          <w:rFonts w:eastAsia="Times New Roman"/>
          <w:lang w:eastAsia="ru-RU"/>
        </w:rPr>
        <w:t>верю</w:t>
      </w:r>
      <w:proofErr w:type="gramEnd"/>
      <w:r w:rsidRPr="001B44BC">
        <w:rPr>
          <w:rFonts w:eastAsia="Times New Roman"/>
          <w:lang w:eastAsia="ru-RU"/>
        </w:rPr>
        <w:t xml:space="preserve"> в светлые идеалы социализма и Родиной не торгую!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Прекрасно. Но это так. Для разминки. Моет быть, неудачный экспромт. Извините. Главное вот в чем. Я читал ваши документы, переданные Леониду Ильичу. Впечатляют. Но некоторые выражения слишком грубоватые. Не хватает светскости. А вы же воспитанный человек. Имеете опыт дипломатических бесед.</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Не </w:t>
      </w:r>
      <w:proofErr w:type="gramStart"/>
      <w:r w:rsidRPr="001B44BC">
        <w:rPr>
          <w:rFonts w:eastAsia="Times New Roman"/>
          <w:lang w:eastAsia="ru-RU"/>
        </w:rPr>
        <w:t>знаю уж почему именно вас знакомили</w:t>
      </w:r>
      <w:proofErr w:type="gramEnd"/>
      <w:r w:rsidRPr="001B44BC">
        <w:rPr>
          <w:rFonts w:eastAsia="Times New Roman"/>
          <w:lang w:eastAsia="ru-RU"/>
        </w:rPr>
        <w:t xml:space="preserve"> с моими бумагами. Ведь речь там шла и о вас. Вы покрываете преступников.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Юрий Алексеевич, ну нельзя же так.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СЕМЕНОВ. Ничего, ничего, Николай Петрович. Я ведь специально приехал ля разговора с Юрием Алексеевичем. Эти материалы попали ко мне </w:t>
      </w:r>
      <w:proofErr w:type="gramStart"/>
      <w:r w:rsidRPr="001B44BC">
        <w:rPr>
          <w:rFonts w:eastAsia="Times New Roman"/>
          <w:lang w:eastAsia="ru-RU"/>
        </w:rPr>
        <w:t>по долгу</w:t>
      </w:r>
      <w:proofErr w:type="gramEnd"/>
      <w:r w:rsidRPr="001B44BC">
        <w:rPr>
          <w:rFonts w:eastAsia="Times New Roman"/>
          <w:lang w:eastAsia="ru-RU"/>
        </w:rPr>
        <w:t xml:space="preserve"> службы. Леонид Ильич просил тщательно разобраться. Ко мне он претензий не имеет. Мне поручено уладить дело с вами по-дружески.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 получится. Слишком много новых фактов. Вы позорите нашу партию и государство!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СЕЕНОВ. Рад слышат и слова. Даже благодарю. Вы сняли камень сомнений у меня с души... Юрий Алексеевич, мы с вами по разному, но служим одному делу, одной партии, одному человеку. Надеюсь, вы это понимаете?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никому не служу.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Служите. Только что об этом говорили. Ну, хорошо. Я сделаю вид, что не заметил вашего пренебрежительного отношения к партии. Сам виноват. Действительно, немного спровоцировал. Это была еще она маленькая проверка на благонадежность, которую я выполнил тоже по просьбе Леонида Ильича. Нам предстоит принять серьезное решение, и первое прямо сейчас... Я понял, что с вами надо говорит прямо, без обиняков... Вы с потрохами принадлежите партии коммунистов, Юрий Алексеевич. Вы ей обязаны всем, что имеете. Вы и ваша семья, ваши родственники. И вы обязаны выполнить любое задание партии. Подчеркиваю, любое! И хватит играть в кошки-мышки. Вы все прекрасно понимаете. Кстати. Вы же о такой готовности не раз говорили и за границей, в прессе, перед стартом, и перед народом.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Мы говорим о разных вещах.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Об одном говорим, об одном. Мы проверяли вас долго</w:t>
      </w:r>
      <w:proofErr w:type="gramStart"/>
      <w:r w:rsidRPr="001B44BC">
        <w:rPr>
          <w:rFonts w:eastAsia="Times New Roman"/>
          <w:lang w:eastAsia="ru-RU"/>
        </w:rPr>
        <w:t xml:space="preserve"> .</w:t>
      </w:r>
      <w:proofErr w:type="gramEnd"/>
      <w:r w:rsidRPr="001B44BC">
        <w:rPr>
          <w:rFonts w:eastAsia="Times New Roman"/>
          <w:lang w:eastAsia="ru-RU"/>
        </w:rPr>
        <w:t xml:space="preserve"> Даже друзья покидывали вам проверочные тесты.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Это </w:t>
      </w:r>
      <w:proofErr w:type="gramStart"/>
      <w:r w:rsidRPr="001B44BC">
        <w:rPr>
          <w:rFonts w:eastAsia="Times New Roman"/>
          <w:lang w:eastAsia="ru-RU"/>
        </w:rPr>
        <w:t>вранье</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Хотите, я покажу вам, что пишут о вас друзья-космонавты? \Подает листки. Гагарин рвет не </w:t>
      </w:r>
      <w:proofErr w:type="spellStart"/>
      <w:r w:rsidRPr="001B44BC">
        <w:rPr>
          <w:rFonts w:eastAsia="Times New Roman"/>
          <w:lang w:eastAsia="ru-RU"/>
        </w:rPr>
        <w:t>читая.\</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Это грязные фальшивки.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Николай Петрович, подтвердите. \</w:t>
      </w:r>
      <w:proofErr w:type="spellStart"/>
      <w:r w:rsidRPr="001B44BC">
        <w:rPr>
          <w:rFonts w:eastAsia="Times New Roman"/>
          <w:lang w:eastAsia="ru-RU"/>
        </w:rPr>
        <w:t>Каманин</w:t>
      </w:r>
      <w:proofErr w:type="spellEnd"/>
      <w:r w:rsidRPr="001B44BC">
        <w:rPr>
          <w:rFonts w:eastAsia="Times New Roman"/>
          <w:lang w:eastAsia="ru-RU"/>
        </w:rPr>
        <w:t xml:space="preserve"> </w:t>
      </w:r>
      <w:proofErr w:type="spellStart"/>
      <w:r w:rsidRPr="001B44BC">
        <w:rPr>
          <w:rFonts w:eastAsia="Times New Roman"/>
          <w:lang w:eastAsia="ru-RU"/>
        </w:rPr>
        <w:t>молчит.\</w:t>
      </w:r>
      <w:proofErr w:type="spellEnd"/>
      <w:r w:rsidRPr="001B44BC">
        <w:rPr>
          <w:rFonts w:eastAsia="Times New Roman"/>
          <w:lang w:eastAsia="ru-RU"/>
        </w:rPr>
        <w:t xml:space="preserve"> Мы ем ваших </w:t>
      </w:r>
      <w:proofErr w:type="gramStart"/>
      <w:r w:rsidRPr="001B44BC">
        <w:rPr>
          <w:rFonts w:eastAsia="Times New Roman"/>
          <w:lang w:eastAsia="ru-RU"/>
        </w:rPr>
        <w:t>увлечениях</w:t>
      </w:r>
      <w:proofErr w:type="gramEnd"/>
      <w:r w:rsidRPr="001B44BC">
        <w:rPr>
          <w:rFonts w:eastAsia="Times New Roman"/>
          <w:lang w:eastAsia="ru-RU"/>
        </w:rPr>
        <w:t>, слабостях, так сказать,... Вы же не агнец божий. Вы нормальный советский человек. И потому, именно сейчас, в преддверии нового важного задания партии и правительства, решено предупредить вас о нежелательности любых ошибок.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 чем же суть вашего задания?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Из ваших дальнейших выступлений народ должен понять, что наши успехи в космосе во многом были возможны лишь благодаря огромной деятельности Леонида Ильича Брежнева... О втором задании вы узнаете через некоторое время. Посмотрим, как вы справитесь с первым. И думайте, Юрий Алексеевич. Думайте, прежде чем совершить поступки. \Улыбнулся. </w:t>
      </w:r>
      <w:proofErr w:type="spellStart"/>
      <w:r w:rsidRPr="001B44BC">
        <w:rPr>
          <w:rFonts w:eastAsia="Times New Roman"/>
          <w:lang w:eastAsia="ru-RU"/>
        </w:rPr>
        <w:t>Уходит.\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Он не простит тебе этого разговора.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Плевал я на него... О каком втором задании он говорил?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КАМАНИН. Не знаю... Но вряд ли речь пойдет о полете.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Ну, и ладно. Я пошел.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КАМАНИН. Погоди.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Все равно уже. \</w:t>
      </w:r>
      <w:proofErr w:type="spellStart"/>
      <w:r w:rsidRPr="001B44BC">
        <w:rPr>
          <w:rFonts w:eastAsia="Times New Roman"/>
          <w:lang w:eastAsia="ru-RU"/>
        </w:rPr>
        <w:t>Ушел.\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КАМАНИН. </w:t>
      </w:r>
      <w:proofErr w:type="spellStart"/>
      <w:r w:rsidRPr="001B44BC">
        <w:rPr>
          <w:rFonts w:eastAsia="Times New Roman"/>
          <w:lang w:eastAsia="ru-RU"/>
        </w:rPr>
        <w:t>Идиотизм</w:t>
      </w:r>
      <w:proofErr w:type="spellEnd"/>
      <w:r w:rsidRPr="001B44BC">
        <w:rPr>
          <w:rFonts w:eastAsia="Times New Roman"/>
          <w:lang w:eastAsia="ru-RU"/>
        </w:rPr>
        <w:t xml:space="preserve">. На старости лет попасть в такое </w:t>
      </w:r>
      <w:proofErr w:type="spellStart"/>
      <w:r w:rsidRPr="001B44BC">
        <w:rPr>
          <w:rFonts w:eastAsia="Times New Roman"/>
          <w:lang w:eastAsia="ru-RU"/>
        </w:rPr>
        <w:t>дерьмо</w:t>
      </w:r>
      <w:proofErr w:type="spellEnd"/>
      <w:r w:rsidRPr="001B44BC">
        <w:rPr>
          <w:rFonts w:eastAsia="Times New Roman"/>
          <w:lang w:eastAsia="ru-RU"/>
        </w:rPr>
        <w:t xml:space="preserve">! \Задумался. Ходит по </w:t>
      </w:r>
      <w:proofErr w:type="spellStart"/>
      <w:r w:rsidRPr="001B44BC">
        <w:rPr>
          <w:rFonts w:eastAsia="Times New Roman"/>
          <w:lang w:eastAsia="ru-RU"/>
        </w:rPr>
        <w:t>кабинету.\</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На авансцене Гагарин. Навстречу идет Усачев.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Юрий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Это вы просили о встрече? Я тороплюсь.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Я тоже. Меня просил поговорить с вами Сергей Павлович Королев.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Королев?!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Моя фамилия Усачев Михаил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Я вспомнил. Видел вас у Сергея Павловича. \Открывается занавес. Разговаривая, они проходят и садятся на </w:t>
      </w:r>
      <w:proofErr w:type="spellStart"/>
      <w:r w:rsidRPr="001B44BC">
        <w:rPr>
          <w:rFonts w:eastAsia="Times New Roman"/>
          <w:lang w:eastAsia="ru-RU"/>
        </w:rPr>
        <w:t>лавочку.\</w:t>
      </w:r>
      <w:proofErr w:type="spellEnd"/>
      <w:r w:rsidRPr="001B44BC">
        <w:rPr>
          <w:rFonts w:eastAsia="Times New Roman"/>
          <w:lang w:eastAsia="ru-RU"/>
        </w:rPr>
        <w:t xml:space="preserve"> Сергей Павлович обусловил свое завещание несколькими обстоятельствами. Мы с ним встречались по этому поводу дважды.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Какие же это обстоятельства?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Ситуация в стране и ваша готовность к разговору.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Пока </w:t>
      </w:r>
      <w:proofErr w:type="gramStart"/>
      <w:r w:rsidRPr="001B44BC">
        <w:rPr>
          <w:rFonts w:eastAsia="Times New Roman"/>
          <w:lang w:eastAsia="ru-RU"/>
        </w:rPr>
        <w:t>мало понятно</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 стране обостряя отношения между верхами и низами. И вы это чувствуете, судя по вашим действиям в защиту справедливости. Ваше письмо к Леониду Ильичу так и осталось у него, но усугубило ситуацию ваших взаимоотношений с окружением Брежнева.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Даже вы знаете.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Вы могли хоть на что-то рассчитывать, если бы не коснулись его семьи. Если бы попытались разоблачить его личных врагов. А вы упомянули и друзей... Вы обречены, Юрий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Что это означает?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С вами расправятся так же, как это сделали с Сергеем Павловичем.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 надо так шутить. Он умер.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Он просил меня поговорит с вами только в том случае, если умрет внезапно на столе или от обострения в лечении. Он ждал и был уверен в том, Что ему не дадут </w:t>
      </w:r>
      <w:r w:rsidRPr="001B44BC">
        <w:rPr>
          <w:rFonts w:eastAsia="Times New Roman"/>
          <w:lang w:eastAsia="ru-RU"/>
        </w:rPr>
        <w:lastRenderedPageBreak/>
        <w:t>поправиться. Правда, он считал, что его придержат в болезненно состоянии до съезда, на котором он хотел выступить. Его выступления боялись и потому... Он считал, что ему не дадут выступить, а потом тихо уволят.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Значить и это правда. Слухи разные доходили до меня.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Видимо кто-то решил не рисковать и перестраховался.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И все-таки, я не могу поверить.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Сергей Павлович просил меня не убеждать вас и ничего не доказывать. Он только хотел попросить вас.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О чем?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\Подает </w:t>
      </w:r>
      <w:proofErr w:type="spellStart"/>
      <w:r w:rsidRPr="001B44BC">
        <w:rPr>
          <w:rFonts w:eastAsia="Times New Roman"/>
          <w:lang w:eastAsia="ru-RU"/>
        </w:rPr>
        <w:t>конверт.\</w:t>
      </w:r>
      <w:proofErr w:type="spellEnd"/>
      <w:r w:rsidRPr="001B44BC">
        <w:rPr>
          <w:rFonts w:eastAsia="Times New Roman"/>
          <w:lang w:eastAsia="ru-RU"/>
        </w:rPr>
        <w:t xml:space="preserve"> Это лично вам. Прочтете. Он хотел, если вы разделяете его взгляды, и у вас будет возможность, рассказать правду о нашей системе. В крайнем случае, правду о космической программе в нашей стране.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Почему же вы раньше... Я депутат Верховного Совета СССР!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Мне казалось, что вы не готовы к разговору. Да и дальше Верховного Совета ваша речь бы не пошла. Вас бы изолировали и объявили сумасшедшим.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Меня!?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Вы знаете писателя Солженицына... знакомы с академиком Сахаровым... </w:t>
      </w:r>
      <w:proofErr w:type="gramStart"/>
      <w:r w:rsidRPr="001B44BC">
        <w:rPr>
          <w:rFonts w:eastAsia="Times New Roman"/>
          <w:lang w:eastAsia="ru-RU"/>
        </w:rPr>
        <w:t>знаете</w:t>
      </w:r>
      <w:proofErr w:type="gramEnd"/>
      <w:r w:rsidRPr="001B44BC">
        <w:rPr>
          <w:rFonts w:eastAsia="Times New Roman"/>
          <w:lang w:eastAsia="ru-RU"/>
        </w:rPr>
        <w:t xml:space="preserve"> как капитан Саблин пытался поднять восстание на эсминце «Стремительный»?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Это диссиденты Враги.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Вот видите. Система работает четко. Это честнейшие люди, и они только пытались сделать то, что просит вас сделать Сергей Павлович – сказать правду.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Но </w:t>
      </w:r>
      <w:proofErr w:type="gramStart"/>
      <w:r w:rsidRPr="001B44BC">
        <w:rPr>
          <w:rFonts w:eastAsia="Times New Roman"/>
          <w:lang w:eastAsia="ru-RU"/>
        </w:rPr>
        <w:t>вы</w:t>
      </w:r>
      <w:proofErr w:type="gramEnd"/>
      <w:r w:rsidRPr="001B44BC">
        <w:rPr>
          <w:rFonts w:eastAsia="Times New Roman"/>
          <w:lang w:eastAsia="ru-RU"/>
        </w:rPr>
        <w:t xml:space="preserve"> же говорите, что это бесполезно.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В пределах нашей страны? Да. Но сейчас обстоятельства изменились... Вас не выпускали за рубеж, но... В следующем году ООН планирует ряд мероприятий, посвященных освоению космоса. Он прислали в наше правительство настоятельную просьбу направить на Генеральную Ассамблею ООН в апреле 1968 года вас Юрий Алексеевич. Они просят вас выступить на первом заседании, при открытии Ассамблеи с докладом о развитии космонавтики в мире. Наше правительство не сможет отказать. И это единственный шанс сказать правду. Не легкую для вас, для страны, но правду. Если вы согласитесь. Вас никто не сможет стащить с трибуны ООН, и никто не сможет замолчать ваше выступление.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Но </w:t>
      </w:r>
      <w:proofErr w:type="gramStart"/>
      <w:r w:rsidRPr="001B44BC">
        <w:rPr>
          <w:rFonts w:eastAsia="Times New Roman"/>
          <w:lang w:eastAsia="ru-RU"/>
        </w:rPr>
        <w:t>это</w:t>
      </w:r>
      <w:proofErr w:type="gramEnd"/>
      <w:r w:rsidRPr="001B44BC">
        <w:rPr>
          <w:rFonts w:eastAsia="Times New Roman"/>
          <w:lang w:eastAsia="ru-RU"/>
        </w:rPr>
        <w:t xml:space="preserve"> же предательство?!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Кого и чего? Вас никто не просит клеветать. ВЫ скажете только правду, в которой убеждены. ООН ждет выступления</w:t>
      </w:r>
      <w:proofErr w:type="gramStart"/>
      <w:r w:rsidRPr="001B44BC">
        <w:rPr>
          <w:rFonts w:eastAsia="Times New Roman"/>
          <w:lang w:eastAsia="ru-RU"/>
        </w:rPr>
        <w:t xml:space="preserve"> П</w:t>
      </w:r>
      <w:proofErr w:type="gramEnd"/>
      <w:r w:rsidRPr="001B44BC">
        <w:rPr>
          <w:rFonts w:eastAsia="Times New Roman"/>
          <w:lang w:eastAsia="ru-RU"/>
        </w:rPr>
        <w:t>ервого космонавта, а не представителя государства. Им интересно ваше личное мнение.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ГАГАРИН. Вообще то, я о чем-то подобном думал. И все же... Как-то грязно все поучается. Одно дело сказать здесь, в лицо, а другое где то там.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Я ведь даже не говорю вам, о чем вы должны сказать. Сами решайте.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не могу ничего обещать.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Это ваше право. \Подал </w:t>
      </w:r>
      <w:proofErr w:type="spellStart"/>
      <w:r w:rsidRPr="001B44BC">
        <w:rPr>
          <w:rFonts w:eastAsia="Times New Roman"/>
          <w:lang w:eastAsia="ru-RU"/>
        </w:rPr>
        <w:t>листок.\</w:t>
      </w:r>
      <w:proofErr w:type="spellEnd"/>
      <w:r w:rsidRPr="001B44BC">
        <w:rPr>
          <w:rFonts w:eastAsia="Times New Roman"/>
          <w:lang w:eastAsia="ru-RU"/>
        </w:rPr>
        <w:t xml:space="preserve"> Если захотите встретиться с людьми, которые знают правду и не откажутся от своих слов... Больше мы с вами, наверное, не увидимся. Вы все будете решать сами.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А если у меня возникнут вопросы?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УСАЧЕВ. Я не могу гарантировать, что доживу до вашего отъезда. Я плохой конспиратор.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Вы шутите. Мне еще даже не предложили готовиться к такой поездке. Хотя...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УСАЧЕВ. Предложат. Им торопиться некуда. Но и проверять вашу благонадежность будут. Не горячитесь. </w:t>
      </w:r>
      <w:proofErr w:type="gramStart"/>
      <w:r w:rsidRPr="001B44BC">
        <w:rPr>
          <w:rFonts w:eastAsia="Times New Roman"/>
          <w:lang w:eastAsia="ru-RU"/>
        </w:rPr>
        <w:t>Не давайте им повод</w:t>
      </w:r>
      <w:proofErr w:type="gramEnd"/>
      <w:r w:rsidRPr="001B44BC">
        <w:rPr>
          <w:rFonts w:eastAsia="Times New Roman"/>
          <w:lang w:eastAsia="ru-RU"/>
        </w:rPr>
        <w:t xml:space="preserve"> для сомнений... Сергей Павлович умер потому, что не мог бороться с системой. Он всегда боролся против конкретных </w:t>
      </w:r>
      <w:proofErr w:type="gramStart"/>
      <w:r w:rsidRPr="001B44BC">
        <w:rPr>
          <w:rFonts w:eastAsia="Times New Roman"/>
          <w:lang w:eastAsia="ru-RU"/>
        </w:rPr>
        <w:t>людей</w:t>
      </w:r>
      <w:proofErr w:type="gramEnd"/>
      <w:r w:rsidRPr="001B44BC">
        <w:rPr>
          <w:rFonts w:eastAsia="Times New Roman"/>
          <w:lang w:eastAsia="ru-RU"/>
        </w:rPr>
        <w:t xml:space="preserve"> и союз заключал с конкретными людьми... Не отдельные люди виноваты. Поймите... Или не затевайте ничего. Это будет бесполезно. До свидания. \</w:t>
      </w:r>
      <w:proofErr w:type="spellStart"/>
      <w:r w:rsidRPr="001B44BC">
        <w:rPr>
          <w:rFonts w:eastAsia="Times New Roman"/>
          <w:lang w:eastAsia="ru-RU"/>
        </w:rPr>
        <w:t>Уходит.\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До свидания. \Подходит </w:t>
      </w:r>
      <w:proofErr w:type="spellStart"/>
      <w:r w:rsidRPr="001B44BC">
        <w:rPr>
          <w:rFonts w:eastAsia="Times New Roman"/>
          <w:lang w:eastAsia="ru-RU"/>
        </w:rPr>
        <w:t>Тюрин.\</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ТЮРИН Привет, Юра. Кто это был?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w:t>
      </w:r>
      <w:proofErr w:type="spellStart"/>
      <w:r w:rsidRPr="001B44BC">
        <w:rPr>
          <w:rFonts w:eastAsia="Times New Roman"/>
          <w:lang w:eastAsia="ru-RU"/>
        </w:rPr>
        <w:t>Задумавшись.\</w:t>
      </w:r>
      <w:proofErr w:type="spellEnd"/>
      <w:r w:rsidRPr="001B44BC">
        <w:rPr>
          <w:rFonts w:eastAsia="Times New Roman"/>
          <w:lang w:eastAsia="ru-RU"/>
        </w:rPr>
        <w:t xml:space="preserve"> Любитель автографов.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ТЮРИН. Я его где-то видел. Ну да ладно. У меня ту подвернулось дельце. Новую квартиру дали, а мебели нет.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У тебя ж почти </w:t>
      </w:r>
      <w:proofErr w:type="gramStart"/>
      <w:r w:rsidRPr="001B44BC">
        <w:rPr>
          <w:rFonts w:eastAsia="Times New Roman"/>
          <w:lang w:eastAsia="ru-RU"/>
        </w:rPr>
        <w:t>новая</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ТЮРИН. Да ну, </w:t>
      </w:r>
      <w:proofErr w:type="spellStart"/>
      <w:r w:rsidRPr="001B44BC">
        <w:rPr>
          <w:rFonts w:eastAsia="Times New Roman"/>
          <w:lang w:eastAsia="ru-RU"/>
        </w:rPr>
        <w:t>дерьмо</w:t>
      </w:r>
      <w:proofErr w:type="spellEnd"/>
      <w:r w:rsidRPr="001B44BC">
        <w:rPr>
          <w:rFonts w:eastAsia="Times New Roman"/>
          <w:lang w:eastAsia="ru-RU"/>
        </w:rPr>
        <w:t>. Я ее как дрова продал. Предлагают модерн. Но нужен звонок торгашам. Я бы и сам, но еще не запустили. А тебе ведь раз плюнуть.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Что!? Что </w:t>
      </w:r>
      <w:proofErr w:type="spellStart"/>
      <w:r w:rsidRPr="001B44BC">
        <w:rPr>
          <w:rFonts w:eastAsia="Times New Roman"/>
          <w:lang w:eastAsia="ru-RU"/>
        </w:rPr>
        <w:t>ы</w:t>
      </w:r>
      <w:proofErr w:type="spellEnd"/>
      <w:r w:rsidRPr="001B44BC">
        <w:rPr>
          <w:rFonts w:eastAsia="Times New Roman"/>
          <w:lang w:eastAsia="ru-RU"/>
        </w:rPr>
        <w:t xml:space="preserve"> сказал!?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ТЮРИН. Позвони начальнику </w:t>
      </w:r>
      <w:proofErr w:type="spellStart"/>
      <w:r w:rsidRPr="001B44BC">
        <w:rPr>
          <w:rFonts w:eastAsia="Times New Roman"/>
          <w:lang w:eastAsia="ru-RU"/>
        </w:rPr>
        <w:t>Мосторга</w:t>
      </w:r>
      <w:proofErr w:type="spellEnd"/>
      <w:r w:rsidRPr="001B44BC">
        <w:rPr>
          <w:rFonts w:eastAsia="Times New Roman"/>
          <w:lang w:eastAsia="ru-RU"/>
        </w:rPr>
        <w:t>. Ему лишь бы с тобой поговорить. Ну, что тебе трудно? Тебя ж так люди уважают, даже любят.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Слушай! Иди 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ТЮРИН. Ты чего</w:t>
      </w:r>
      <w:proofErr w:type="gramStart"/>
      <w:r w:rsidRPr="001B44BC">
        <w:rPr>
          <w:rFonts w:eastAsia="Times New Roman"/>
          <w:lang w:eastAsia="ru-RU"/>
        </w:rPr>
        <w:t xml:space="preserve">?... </w:t>
      </w:r>
      <w:proofErr w:type="gramEnd"/>
      <w:r w:rsidRPr="001B44BC">
        <w:rPr>
          <w:rFonts w:eastAsia="Times New Roman"/>
          <w:lang w:eastAsia="ru-RU"/>
        </w:rPr>
        <w:t>Ну извини... \</w:t>
      </w:r>
      <w:proofErr w:type="spellStart"/>
      <w:r w:rsidRPr="001B44BC">
        <w:rPr>
          <w:rFonts w:eastAsia="Times New Roman"/>
          <w:lang w:eastAsia="ru-RU"/>
        </w:rPr>
        <w:t>Уходя.\</w:t>
      </w:r>
      <w:proofErr w:type="spellEnd"/>
      <w:r w:rsidRPr="001B44BC">
        <w:rPr>
          <w:rFonts w:eastAsia="Times New Roman"/>
          <w:lang w:eastAsia="ru-RU"/>
        </w:rPr>
        <w:t xml:space="preserve"> Подумаешь. Своим уже и помочь не хочет. Звезда! Совсем зазнался.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Подходит Беляев.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БЕЛЯЕВ. Юра, тебя ищет </w:t>
      </w:r>
      <w:proofErr w:type="spellStart"/>
      <w:r w:rsidRPr="001B44BC">
        <w:rPr>
          <w:rFonts w:eastAsia="Times New Roman"/>
          <w:lang w:eastAsia="ru-RU"/>
        </w:rPr>
        <w:t>Каманин</w:t>
      </w:r>
      <w:proofErr w:type="spell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Зачем? Меня нет. Я никого не хочу видеть! Никого!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БЕЛЯЕВ. Из ЦК пришла телеграмма. Тебе поручают выступить в ООН. Нужно срочно готовить доклад. Уже весь политотдел на ушах. Тут каждую запятую нужно будет согласовывать.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ООН... Значить от решения мне никуда не уйти... Я потом все объясню. Нам надо будет очень серьезно поговорить.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Я всегда готов. Если тебе разрешили выезд, Юра, значить у нас в стране происходит что-то очень важное. Это надежда. Понимаешь?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Если бы... Ладно. Пойдем. \</w:t>
      </w:r>
      <w:proofErr w:type="spellStart"/>
      <w:r w:rsidRPr="001B44BC">
        <w:rPr>
          <w:rFonts w:eastAsia="Times New Roman"/>
          <w:lang w:eastAsia="ru-RU"/>
        </w:rPr>
        <w:t>Уходят.\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before="150" w:after="150" w:line="414" w:lineRule="atLeast"/>
        <w:outlineLvl w:val="2"/>
        <w:rPr>
          <w:rFonts w:eastAsia="Times New Roman"/>
          <w:b/>
          <w:bCs/>
          <w:lang w:eastAsia="ru-RU"/>
        </w:rPr>
      </w:pPr>
      <w:r w:rsidRPr="001B44BC">
        <w:rPr>
          <w:rFonts w:eastAsia="Times New Roman"/>
          <w:b/>
          <w:bCs/>
          <w:lang w:eastAsia="ru-RU"/>
        </w:rPr>
        <w:t>СЦЕНА 4</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 кабинет Семенова ходит Гагарин.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Входите, Юрий Алексеевич. Здравствуйте.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Здравствуйте.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Надеюсь, успокоились, поразмыслили? Мы зря </w:t>
      </w:r>
      <w:proofErr w:type="gramStart"/>
      <w:r w:rsidRPr="001B44BC">
        <w:rPr>
          <w:rFonts w:eastAsia="Times New Roman"/>
          <w:lang w:eastAsia="ru-RU"/>
        </w:rPr>
        <w:t>обиду не держим</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Я приношу извинения за грубую выходку... Но от своих слов не отказываюсь. Партия, народ, Родина – это для меня святое. Но в оценке достоинств той или иной личности позвольте мне </w:t>
      </w:r>
      <w:proofErr w:type="gramStart"/>
      <w:r w:rsidRPr="001B44BC">
        <w:rPr>
          <w:rFonts w:eastAsia="Times New Roman"/>
          <w:lang w:eastAsia="ru-RU"/>
        </w:rPr>
        <w:t>все</w:t>
      </w:r>
      <w:proofErr w:type="gramEnd"/>
      <w:r w:rsidRPr="001B44BC">
        <w:rPr>
          <w:rFonts w:eastAsia="Times New Roman"/>
          <w:lang w:eastAsia="ru-RU"/>
        </w:rPr>
        <w:t xml:space="preserve"> же иметь свое мнение. Пусть это будут даже </w:t>
      </w:r>
      <w:proofErr w:type="gramStart"/>
      <w:r w:rsidRPr="001B44BC">
        <w:rPr>
          <w:rFonts w:eastAsia="Times New Roman"/>
          <w:lang w:eastAsia="ru-RU"/>
        </w:rPr>
        <w:t>очень заслуженные</w:t>
      </w:r>
      <w:proofErr w:type="gramEnd"/>
      <w:r w:rsidRPr="001B44BC">
        <w:rPr>
          <w:rFonts w:eastAsia="Times New Roman"/>
          <w:lang w:eastAsia="ru-RU"/>
        </w:rPr>
        <w:t xml:space="preserve"> люди.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Вот и хорошо. У молодых людей должны быть убеждения. Кисель нам не нужен. Он очень ненадежен. За шесть лет вы стали совсем другим, зрелы человеком. Встали вровень, с теми делами и проблемами, которые вам предстоит решать.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приму ваши слова к сведению.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Кстати. Как вы сработались с Начальником Центра подготовки? Он вас устраивает? Не доводит до белого каления, как его предшественник?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Мы уважаем друг друга.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Ну, и хорошо. Есть мнение, что после нескольких удачных полетов, мы сможем подобрать Начальника Центра из числа летавших космонавтов. Это ваша идея может сейчас реализоваться. Тем более что вскоре, почти весь отряд космонавтов будет иметь высшее образование.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Давно пора. Нас может понять только тот, кто сам побывал в космосе.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А проблемы тех, кто остается на земле, вас не волнуют? Таких людей в Центре гораздо больше, чем космонавтов.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Вы меня не совсем правильно поняли.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Может быть. Но у нас еще будет время поговорить и об этом более подробно. Сейчас о главном. Вам объяснили, зачем вас пригласили?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ГАГАРИН. Да.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Заметьте. Пригласили, а не вызвали. Вы могли и отказаться.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 привык уходить в сторону.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Прекрасно. Перед такими ответственными командировками за рубеж, мы долго и тщательно готовимся с людьми. Но, учитывая ваш опыт, </w:t>
      </w:r>
      <w:proofErr w:type="gramStart"/>
      <w:r w:rsidRPr="001B44BC">
        <w:rPr>
          <w:rFonts w:eastAsia="Times New Roman"/>
          <w:lang w:eastAsia="ru-RU"/>
        </w:rPr>
        <w:t>думаю</w:t>
      </w:r>
      <w:proofErr w:type="gramEnd"/>
      <w:r w:rsidRPr="001B44BC">
        <w:rPr>
          <w:rFonts w:eastAsia="Times New Roman"/>
          <w:lang w:eastAsia="ru-RU"/>
        </w:rPr>
        <w:t xml:space="preserve"> мы ограничимся краткой беседой. Леонид Ильич просил передать вам пожелания огромного успеха в предстоящем выступлении в ООН. Н надеется, что это выступление значительно поднимет и укрепит авторитет СССР во всем мире.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Спасибо.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Со своей стороны... \Телефонный звонок. Поднял </w:t>
      </w:r>
      <w:proofErr w:type="spellStart"/>
      <w:r w:rsidRPr="001B44BC">
        <w:rPr>
          <w:rFonts w:eastAsia="Times New Roman"/>
          <w:lang w:eastAsia="ru-RU"/>
        </w:rPr>
        <w:t>трубку.\</w:t>
      </w:r>
      <w:proofErr w:type="spellEnd"/>
      <w:r w:rsidRPr="001B44BC">
        <w:rPr>
          <w:rFonts w:eastAsia="Times New Roman"/>
          <w:lang w:eastAsia="ru-RU"/>
        </w:rPr>
        <w:t xml:space="preserve"> Да... \Входит </w:t>
      </w:r>
      <w:proofErr w:type="spellStart"/>
      <w:r w:rsidRPr="001B44BC">
        <w:rPr>
          <w:rFonts w:eastAsia="Times New Roman"/>
          <w:lang w:eastAsia="ru-RU"/>
        </w:rPr>
        <w:t>Николаев.\</w:t>
      </w:r>
      <w:proofErr w:type="spellEnd"/>
      <w:r w:rsidRPr="001B44BC">
        <w:rPr>
          <w:rFonts w:eastAsia="Times New Roman"/>
          <w:lang w:eastAsia="ru-RU"/>
        </w:rPr>
        <w:t xml:space="preserve"> Слушаю.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НИКОЛАЕВ. Юрий Алексеевич, здравствуйте.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Здравствуйте.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НИКОЛАЕВ. Давно у нас не были.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Мало приглашали.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НИКОЛАЕВ. Наверное. Кстати, вы знали на фирме Королева некоего Усачева?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Нет. Хотя фамилию такую вроде слышал. Но видимо он не занимал высокой должности.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НИКОЛАЕВ. Да. Вот я его что-то не помню. А нам почему-то прислали телеграмму о том, что он умер от какого-то гриппа. Придется кое-кому накрутить хвоста, чтобы уточнили списки номенклатуры. А как у вас готовятся к полетам?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Да, да. </w:t>
      </w:r>
      <w:proofErr w:type="gramStart"/>
      <w:r w:rsidRPr="001B44BC">
        <w:rPr>
          <w:rFonts w:eastAsia="Times New Roman"/>
          <w:lang w:eastAsia="ru-RU"/>
        </w:rPr>
        <w:t>Конечно</w:t>
      </w:r>
      <w:proofErr w:type="gramEnd"/>
      <w:r w:rsidRPr="001B44BC">
        <w:rPr>
          <w:rFonts w:eastAsia="Times New Roman"/>
          <w:lang w:eastAsia="ru-RU"/>
        </w:rPr>
        <w:t xml:space="preserve"> мы все готовимся... Всегда готовы как пионеры.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\Положил трубку. </w:t>
      </w:r>
      <w:proofErr w:type="spellStart"/>
      <w:r w:rsidRPr="001B44BC">
        <w:rPr>
          <w:rFonts w:eastAsia="Times New Roman"/>
          <w:lang w:eastAsia="ru-RU"/>
        </w:rPr>
        <w:t>Николаеву.\</w:t>
      </w:r>
      <w:proofErr w:type="spellEnd"/>
      <w:r w:rsidRPr="001B44BC">
        <w:rPr>
          <w:rFonts w:eastAsia="Times New Roman"/>
          <w:lang w:eastAsia="ru-RU"/>
        </w:rPr>
        <w:t xml:space="preserve"> С вами мы поговорим потом. \Николаев </w:t>
      </w:r>
      <w:proofErr w:type="spellStart"/>
      <w:r w:rsidRPr="001B44BC">
        <w:rPr>
          <w:rFonts w:eastAsia="Times New Roman"/>
          <w:lang w:eastAsia="ru-RU"/>
        </w:rPr>
        <w:t>уходит.\</w:t>
      </w:r>
      <w:proofErr w:type="spellEnd"/>
      <w:r w:rsidRPr="001B44BC">
        <w:rPr>
          <w:rFonts w:eastAsia="Times New Roman"/>
          <w:lang w:eastAsia="ru-RU"/>
        </w:rPr>
        <w:t xml:space="preserve"> Так на чем мы остановились Юрий Алексеевич?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На инструктаже.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Давайте назовем это проще. Мы бы хотели помочь вам и вашим коллегам из политотдела в подготовке доклада. Все-таки перед всем миром выступать.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Хорошо. Когда представить вам черновики?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Зачем же вам утруждать себя. У вас </w:t>
      </w:r>
      <w:proofErr w:type="gramStart"/>
      <w:r w:rsidRPr="001B44BC">
        <w:rPr>
          <w:rFonts w:eastAsia="Times New Roman"/>
          <w:lang w:eastAsia="ru-RU"/>
        </w:rPr>
        <w:t>защита диплома</w:t>
      </w:r>
      <w:proofErr w:type="gramEnd"/>
      <w:r w:rsidRPr="001B44BC">
        <w:rPr>
          <w:rFonts w:eastAsia="Times New Roman"/>
          <w:lang w:eastAsia="ru-RU"/>
        </w:rPr>
        <w:t xml:space="preserve"> через неделю. Мой помощник подготовит доклад. Вы пройдете по нему красным пером и в печать.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Вы очень мне помогли. Думаю, что хоть поспать теперь смогу.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Вот и договорились. До свидания.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ГАГАРИН. До свидания. \</w:t>
      </w:r>
      <w:proofErr w:type="spellStart"/>
      <w:r w:rsidRPr="001B44BC">
        <w:rPr>
          <w:rFonts w:eastAsia="Times New Roman"/>
          <w:lang w:eastAsia="ru-RU"/>
        </w:rPr>
        <w:t>Уходит.\</w:t>
      </w:r>
      <w:proofErr w:type="spellEnd"/>
      <w:r w:rsidRPr="001B44BC">
        <w:rPr>
          <w:rFonts w:eastAsia="Times New Roman"/>
          <w:lang w:eastAsia="ru-RU"/>
        </w:rPr>
        <w:t xml:space="preserve"> Вот и ясно все стало, Юрий Алексеевич... \Нажал кнопку. Из боковой двери вошел военный летчик майор </w:t>
      </w:r>
      <w:proofErr w:type="spellStart"/>
      <w:r w:rsidRPr="001B44BC">
        <w:rPr>
          <w:rFonts w:eastAsia="Times New Roman"/>
          <w:lang w:eastAsia="ru-RU"/>
        </w:rPr>
        <w:t>Викторов.\</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Разрешите?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Входите. Садитесь... Вам объяснили задание?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В общих чертах. Но я все понял.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Вы опытный сотрудник Комитета Госбезопасности. Вы с успехом выполнили несколько наших специальных заданий. Поэтому буду краток. На этот раз вы должны будете проверить мастерство пилотирования летчика-испытателя при внезапной атаке из облачности. Автомобилисты на оживленной трассе иногда подрезают своих коллег. Из-за этого бывают и аварии. Вам придется сделать что-то похожее, как я понимаю. Но вас будет только двое.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Он знает?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Да и нет. Летчик не знает когда и откуда. Нам важно проверить реакцию этого человека в неожиданной ситуации.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Боюсь, что мой коллега не понимает опасности подобных маневров.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Но ведь «МИГ-15» говорят </w:t>
      </w:r>
      <w:proofErr w:type="spellStart"/>
      <w:r w:rsidRPr="001B44BC">
        <w:rPr>
          <w:rFonts w:eastAsia="Times New Roman"/>
          <w:lang w:eastAsia="ru-RU"/>
        </w:rPr>
        <w:t>сверхуправляем</w:t>
      </w:r>
      <w:proofErr w:type="spellEnd"/>
      <w:r w:rsidRPr="001B44BC">
        <w:rPr>
          <w:rFonts w:eastAsia="Times New Roman"/>
          <w:lang w:eastAsia="ru-RU"/>
        </w:rPr>
        <w:t>. Даже сам садился без летчика, когда тот запаниковал и катапультировался.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Да, было такое. Пусть только не вешаю ему подвесные баки. Они здорово затрудняют пилотирование при резких маневрах.</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Он знает. Паниковать не будет. А. Герой Советского Союза. Что и требуется для чистоты эксперимента. И учтите... Все должно быть в радиомолчании. Мы вас выводим в точку без ваших ответов. Иначе вас обнаружат раньше времени, и тогда можно прекращать эксперимент, который мы считаем чрезвычайно важным для будущей операции.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ВИКТОРОВ. Когда вылет?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Оправляетесь на аэродром завтра. Будете летать по специальной программе. Возможно, именно в воздухе вам сообщат время и требуемый маневр. По этой команде и начнется отсчет вашего задания. Один маневр с имитацией атаки и все. Свободны. \Викторов уходит. Входит </w:t>
      </w:r>
      <w:proofErr w:type="spellStart"/>
      <w:r w:rsidRPr="001B44BC">
        <w:rPr>
          <w:rFonts w:eastAsia="Times New Roman"/>
          <w:lang w:eastAsia="ru-RU"/>
        </w:rPr>
        <w:t>Брежнев.\</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Кто это был?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Из КГБ приезжали для консультации.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Гагарин приезжал?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Только ушел.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Надежен?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На словах да. Но я ему не верю. Он чуть покраснел, но не перестроился, и все также неуправляем в главном.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БРЕЖНЕВ. Зря ты с ним так резко. Очень бы нам пригодилось его выступление в ООН. А теперь я не уверен ни в чем... Из Союза его выпускать нельзя. Хватит нам диссидентов. Зря их выпускали.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Согласен. Но как это сделать</w:t>
      </w:r>
      <w:proofErr w:type="gramStart"/>
      <w:r w:rsidRPr="001B44BC">
        <w:rPr>
          <w:rFonts w:eastAsia="Times New Roman"/>
          <w:lang w:eastAsia="ru-RU"/>
        </w:rPr>
        <w:t xml:space="preserve">?... </w:t>
      </w:r>
      <w:proofErr w:type="gramEnd"/>
      <w:r w:rsidRPr="001B44BC">
        <w:rPr>
          <w:rFonts w:eastAsia="Times New Roman"/>
          <w:lang w:eastAsia="ru-RU"/>
        </w:rPr>
        <w:t>Все-таки Гагарин.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БРЕЖНЕВ. Гагарин, Гагарин. Надоел. Что у вас мало цивилизованных способов </w:t>
      </w:r>
      <w:proofErr w:type="gramStart"/>
      <w:r w:rsidRPr="001B44BC">
        <w:rPr>
          <w:rFonts w:eastAsia="Times New Roman"/>
          <w:lang w:eastAsia="ru-RU"/>
        </w:rPr>
        <w:t>пресечь</w:t>
      </w:r>
      <w:proofErr w:type="gramEnd"/>
      <w:r w:rsidRPr="001B44BC">
        <w:rPr>
          <w:rFonts w:eastAsia="Times New Roman"/>
          <w:lang w:eastAsia="ru-RU"/>
        </w:rPr>
        <w:t xml:space="preserve"> крамолу? Только не перебарщивайте. В последнее время ваши люди стали грубо работать.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w:t>
      </w:r>
      <w:proofErr w:type="gramStart"/>
      <w:r w:rsidRPr="001B44BC">
        <w:rPr>
          <w:rFonts w:eastAsia="Times New Roman"/>
          <w:lang w:eastAsia="ru-RU"/>
        </w:rPr>
        <w:t>Вы</w:t>
      </w:r>
      <w:proofErr w:type="gramEnd"/>
      <w:r w:rsidRPr="001B44BC">
        <w:rPr>
          <w:rFonts w:eastAsia="Times New Roman"/>
          <w:lang w:eastAsia="ru-RU"/>
        </w:rPr>
        <w:t xml:space="preserve"> наверное имеете в виду службу КГБ? Мне самому надоело вести с ними профилактические беседы. Но </w:t>
      </w:r>
      <w:proofErr w:type="gramStart"/>
      <w:r w:rsidRPr="001B44BC">
        <w:rPr>
          <w:rFonts w:eastAsia="Times New Roman"/>
          <w:lang w:eastAsia="ru-RU"/>
        </w:rPr>
        <w:t>они</w:t>
      </w:r>
      <w:proofErr w:type="gramEnd"/>
      <w:r w:rsidRPr="001B44BC">
        <w:rPr>
          <w:rFonts w:eastAsia="Times New Roman"/>
          <w:lang w:eastAsia="ru-RU"/>
        </w:rPr>
        <w:t xml:space="preserve"> же солдаты. В иных обстоятельствах им бывает трудно определить... пределы необходимой обороны.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Если Гагарин заболеет в период сессии, ООН согласится на соответствующую замену?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СЕМЕНОВ. У нас много космонавтов. А не согласятся, переживем. А Гагарина можно и комиссовать.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БРЕЖНЕВ. Можно, можно. Можно все, что надежно. \</w:t>
      </w:r>
      <w:proofErr w:type="spellStart"/>
      <w:r w:rsidRPr="001B44BC">
        <w:rPr>
          <w:rFonts w:eastAsia="Times New Roman"/>
          <w:lang w:eastAsia="ru-RU"/>
        </w:rPr>
        <w:t>Уходит.\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СЕМЕНОВ. Аккуратно, аккуратно. Ради бога, не торопитесь. Как же вы все боитесь личной ответственности! Даже тогда, когда ясно, что никто и никогда ничего вам не сможет предъявить... Разве что сам себе... Ну, с этим </w:t>
      </w:r>
      <w:proofErr w:type="spellStart"/>
      <w:r w:rsidRPr="001B44BC">
        <w:rPr>
          <w:rFonts w:eastAsia="Times New Roman"/>
          <w:lang w:eastAsia="ru-RU"/>
        </w:rPr>
        <w:t>ы</w:t>
      </w:r>
      <w:proofErr w:type="spellEnd"/>
      <w:r w:rsidRPr="001B44BC">
        <w:rPr>
          <w:rFonts w:eastAsia="Times New Roman"/>
          <w:lang w:eastAsia="ru-RU"/>
        </w:rPr>
        <w:t xml:space="preserve"> справимся. Так же легко, как и с этим выскочкой. Ему позволили высоко взлететь, но не давали разрешения забывать тех, кто позволил ему этот полет... Я тоже не забываю обиды, Юрий Алексеевич. И я не могу рисковать. Вдруг вы действительно окажетесь великолепным пилотом. Осечек не должно быть. Тут Леонид Ильич прав... </w:t>
      </w:r>
      <w:proofErr w:type="gramStart"/>
      <w:r w:rsidRPr="001B44BC">
        <w:rPr>
          <w:rFonts w:eastAsia="Times New Roman"/>
          <w:lang w:eastAsia="ru-RU"/>
        </w:rPr>
        <w:t>Говорят ученые разработали</w:t>
      </w:r>
      <w:proofErr w:type="gramEnd"/>
      <w:r w:rsidRPr="001B44BC">
        <w:rPr>
          <w:rFonts w:eastAsia="Times New Roman"/>
          <w:lang w:eastAsia="ru-RU"/>
        </w:rPr>
        <w:t xml:space="preserve"> какой-то подавитель или активатор воли, который легко встроить в телефон... или ту же планшетку. Попробуем все. \</w:t>
      </w:r>
      <w:proofErr w:type="spellStart"/>
      <w:r w:rsidRPr="001B44BC">
        <w:rPr>
          <w:rFonts w:eastAsia="Times New Roman"/>
          <w:lang w:eastAsia="ru-RU"/>
        </w:rPr>
        <w:t>Улыбается.\</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ЗАНАВЕС.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На авансцене Гагарин и Беляев.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Поздравляю, Юра. И с дипломом, и с полетом, и конечно \</w:t>
      </w:r>
      <w:proofErr w:type="spellStart"/>
      <w:r w:rsidRPr="001B44BC">
        <w:rPr>
          <w:rFonts w:eastAsia="Times New Roman"/>
          <w:lang w:eastAsia="ru-RU"/>
        </w:rPr>
        <w:t>Улыбнулся</w:t>
      </w:r>
      <w:proofErr w:type="gramStart"/>
      <w:r w:rsidRPr="001B44BC">
        <w:rPr>
          <w:rFonts w:eastAsia="Times New Roman"/>
          <w:lang w:eastAsia="ru-RU"/>
        </w:rPr>
        <w:t>.</w:t>
      </w:r>
      <w:proofErr w:type="gramEnd"/>
      <w:r w:rsidRPr="001B44BC">
        <w:rPr>
          <w:rFonts w:eastAsia="Times New Roman"/>
          <w:lang w:eastAsia="ru-RU"/>
        </w:rPr>
        <w:t>\</w:t>
      </w:r>
      <w:proofErr w:type="spellEnd"/>
      <w:r w:rsidRPr="001B44BC">
        <w:rPr>
          <w:rFonts w:eastAsia="Times New Roman"/>
          <w:lang w:eastAsia="ru-RU"/>
        </w:rPr>
        <w:t xml:space="preserve"> </w:t>
      </w:r>
      <w:proofErr w:type="gramStart"/>
      <w:r w:rsidRPr="001B44BC">
        <w:rPr>
          <w:rFonts w:eastAsia="Times New Roman"/>
          <w:lang w:eastAsia="ru-RU"/>
        </w:rPr>
        <w:t>с</w:t>
      </w:r>
      <w:proofErr w:type="gramEnd"/>
      <w:r w:rsidRPr="001B44BC">
        <w:rPr>
          <w:rFonts w:eastAsia="Times New Roman"/>
          <w:lang w:eastAsia="ru-RU"/>
        </w:rPr>
        <w:t xml:space="preserve"> предстоящим заданием партии.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Что-то легко мне разрешили летать, Павел Иванович. Сколько били, а тут почти сами предложили.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Простили. Они любят быть добрыми. Да и тебя нельзя сейчас прижимать.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Тревожно мне что-то.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Может быть, отказаться от полетов?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w:t>
      </w:r>
      <w:proofErr w:type="gramStart"/>
      <w:r w:rsidRPr="001B44BC">
        <w:rPr>
          <w:rFonts w:eastAsia="Times New Roman"/>
          <w:lang w:eastAsia="ru-RU"/>
        </w:rPr>
        <w:t>Ну</w:t>
      </w:r>
      <w:proofErr w:type="gramEnd"/>
      <w:r w:rsidRPr="001B44BC">
        <w:rPr>
          <w:rFonts w:eastAsia="Times New Roman"/>
          <w:lang w:eastAsia="ru-RU"/>
        </w:rPr>
        <w:t xml:space="preserve"> уж нет. Да и что это даст? Мне на земле опасно. А там им меня не достать. Это ж для меня родная стихия... Кстати. После возвращения из ООН мне обещали космический полет. Очень похоже на подачку. Мол, успокойся и езжай. А вернусь и все начнется </w:t>
      </w:r>
      <w:proofErr w:type="gramStart"/>
      <w:r w:rsidRPr="001B44BC">
        <w:rPr>
          <w:rFonts w:eastAsia="Times New Roman"/>
          <w:lang w:eastAsia="ru-RU"/>
        </w:rPr>
        <w:t>по старому</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Ничего, Юра. Будет и на нашей улице праздник. Дождемся.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ГАГАРИН. Я вед так ничего и не решил, Павел Иванович. </w:t>
      </w:r>
      <w:proofErr w:type="gramStart"/>
      <w:r w:rsidRPr="001B44BC">
        <w:rPr>
          <w:rFonts w:eastAsia="Times New Roman"/>
          <w:lang w:eastAsia="ru-RU"/>
        </w:rPr>
        <w:t>И</w:t>
      </w:r>
      <w:proofErr w:type="gramEnd"/>
      <w:r w:rsidRPr="001B44BC">
        <w:rPr>
          <w:rFonts w:eastAsia="Times New Roman"/>
          <w:lang w:eastAsia="ru-RU"/>
        </w:rPr>
        <w:t xml:space="preserve"> похоже не решу, пока не выйду на трибуну. А </w:t>
      </w:r>
      <w:proofErr w:type="gramStart"/>
      <w:r w:rsidRPr="001B44BC">
        <w:rPr>
          <w:rFonts w:eastAsia="Times New Roman"/>
          <w:lang w:eastAsia="ru-RU"/>
        </w:rPr>
        <w:t>может быть и тогда не решусь</w:t>
      </w:r>
      <w:proofErr w:type="gramEnd"/>
      <w:r w:rsidRPr="001B44BC">
        <w:rPr>
          <w:rFonts w:eastAsia="Times New Roman"/>
          <w:lang w:eastAsia="ru-RU"/>
        </w:rPr>
        <w:t>.</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И ладно. Чтобы ты не решил, знай, что ты не один. В одиночку жутковато бывает.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Затемнение. Открывается занавес. В квартире Гагарина Беляев. Накрыт стол.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Ну, вот и стол готов. Молодец Валя. Постаралась. \Входит </w:t>
      </w:r>
      <w:proofErr w:type="spellStart"/>
      <w:r w:rsidRPr="001B44BC">
        <w:rPr>
          <w:rFonts w:eastAsia="Times New Roman"/>
          <w:lang w:eastAsia="ru-RU"/>
        </w:rPr>
        <w:t>Валя.\</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Явились. Не запылились. Могли бы и помочь.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Я на кухню. \</w:t>
      </w:r>
      <w:proofErr w:type="spellStart"/>
      <w:r w:rsidRPr="001B44BC">
        <w:rPr>
          <w:rFonts w:eastAsia="Times New Roman"/>
          <w:lang w:eastAsia="ru-RU"/>
        </w:rPr>
        <w:t>Уходит.\</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Народу много набирается</w:t>
      </w:r>
      <w:proofErr w:type="gramStart"/>
      <w:r w:rsidRPr="001B44BC">
        <w:rPr>
          <w:rFonts w:eastAsia="Times New Roman"/>
          <w:lang w:eastAsia="ru-RU"/>
        </w:rPr>
        <w:t xml:space="preserve"> .</w:t>
      </w:r>
      <w:proofErr w:type="gramEnd"/>
      <w:r w:rsidRPr="001B44BC">
        <w:rPr>
          <w:rFonts w:eastAsia="Times New Roman"/>
          <w:lang w:eastAsia="ru-RU"/>
        </w:rPr>
        <w:t xml:space="preserve"> Тебе наверное трудно будет?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Тебе то что? Выпьешь, наговоришься и уснешь...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Валя, а почему ты не выставила на стол ту бутылку, что я из Франции привез?</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Отчего, почему</w:t>
      </w:r>
      <w:proofErr w:type="gramStart"/>
      <w:r w:rsidRPr="001B44BC">
        <w:rPr>
          <w:rFonts w:eastAsia="Times New Roman"/>
          <w:lang w:eastAsia="ru-RU"/>
        </w:rPr>
        <w:t xml:space="preserve">?... </w:t>
      </w:r>
      <w:proofErr w:type="gramEnd"/>
      <w:r w:rsidRPr="001B44BC">
        <w:rPr>
          <w:rFonts w:eastAsia="Times New Roman"/>
          <w:lang w:eastAsia="ru-RU"/>
        </w:rPr>
        <w:t xml:space="preserve">До чего же ты нудным становишься. </w:t>
      </w:r>
      <w:proofErr w:type="gramStart"/>
      <w:r w:rsidRPr="001B44BC">
        <w:rPr>
          <w:rFonts w:eastAsia="Times New Roman"/>
          <w:lang w:eastAsia="ru-RU"/>
        </w:rPr>
        <w:t>Ну</w:t>
      </w:r>
      <w:proofErr w:type="gramEnd"/>
      <w:r w:rsidRPr="001B44BC">
        <w:rPr>
          <w:rFonts w:eastAsia="Times New Roman"/>
          <w:lang w:eastAsia="ru-RU"/>
        </w:rPr>
        <w:t xml:space="preserve"> какое твое дело? Я стол накрывала. Как захотела, так и сделала.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Ну чего ты заводишься? Я </w:t>
      </w:r>
      <w:proofErr w:type="gramStart"/>
      <w:r w:rsidRPr="001B44BC">
        <w:rPr>
          <w:rFonts w:eastAsia="Times New Roman"/>
          <w:lang w:eastAsia="ru-RU"/>
        </w:rPr>
        <w:t>же</w:t>
      </w:r>
      <w:proofErr w:type="gramEnd"/>
      <w:r w:rsidRPr="001B44BC">
        <w:rPr>
          <w:rFonts w:eastAsia="Times New Roman"/>
          <w:lang w:eastAsia="ru-RU"/>
        </w:rPr>
        <w:t xml:space="preserve"> как лучше. Придут друзья отметить защиту моего диплома. Хотел сделать им приятный сюрприз. Это же не только моя радость, не только мой труд. Они мне здорово помогали.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Если и был у вас общий труд, так только за бутылкой водки. </w:t>
      </w:r>
      <w:proofErr w:type="gramStart"/>
      <w:r w:rsidRPr="001B44BC">
        <w:rPr>
          <w:rFonts w:eastAsia="Times New Roman"/>
          <w:lang w:eastAsia="ru-RU"/>
        </w:rPr>
        <w:t>И</w:t>
      </w:r>
      <w:proofErr w:type="gramEnd"/>
      <w:r w:rsidRPr="001B44BC">
        <w:rPr>
          <w:rFonts w:eastAsia="Times New Roman"/>
          <w:lang w:eastAsia="ru-RU"/>
        </w:rPr>
        <w:t xml:space="preserve"> похоже радости от твоего диплома они мало испытывают.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шутишь?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Почему? Они грамотные. Понимают, что ты теперь и Начальником Центра можешь стать, а значить и круг собутыльников изменится.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Прекрати.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А ты мне рот не затыкай. Ты ни в друзьях, ни в семье ничего не понимаешь.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Да что с тобой?!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На, почитай, что пишут о тебе твои ненаглядные друзья. \Подает, потом сразу забирает газету. </w:t>
      </w:r>
      <w:proofErr w:type="spellStart"/>
      <w:r w:rsidRPr="001B44BC">
        <w:rPr>
          <w:rFonts w:eastAsia="Times New Roman"/>
          <w:lang w:eastAsia="ru-RU"/>
        </w:rPr>
        <w:t>Читает.\</w:t>
      </w:r>
      <w:proofErr w:type="spellEnd"/>
      <w:r w:rsidRPr="001B44BC">
        <w:rPr>
          <w:rFonts w:eastAsia="Times New Roman"/>
          <w:lang w:eastAsia="ru-RU"/>
        </w:rPr>
        <w:t xml:space="preserve"> Статья в Известиях Алексея Леонова, которого ты не один раз из грязи вытаскивал. Называется «О правилах хорошего тона в космосе».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Читай дальше.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В конце статьи он пишет: «... В июле 1962 года первый космонавт мира сделал на сборнике статей Комиссии по правовым вопросам межпланетного пространства Академии Наук СССР, тогда еще первом сборнике, любопытную надпись: «Теоретикам, с пожеланиям разработать самые справедливые правовые положения в космосе.» И подпись оставил «Практик космоса Гагарин»</w:t>
      </w:r>
      <w:proofErr w:type="gramStart"/>
      <w:r w:rsidRPr="001B44BC">
        <w:rPr>
          <w:rFonts w:eastAsia="Times New Roman"/>
          <w:lang w:eastAsia="ru-RU"/>
        </w:rPr>
        <w:t>.»</w:t>
      </w:r>
      <w:proofErr w:type="gramEnd"/>
      <w:r w:rsidRPr="001B44BC">
        <w:rPr>
          <w:rFonts w:eastAsia="Times New Roman"/>
          <w:lang w:eastAsia="ru-RU"/>
        </w:rPr>
        <w:t xml:space="preserve"> Неплохо ты над теоретиками поиздевался, товарищ практик от юриспруденции. Либо ты был пьян, либо твой любимый Леша </w:t>
      </w:r>
      <w:proofErr w:type="spellStart"/>
      <w:r w:rsidRPr="001B44BC">
        <w:rPr>
          <w:rFonts w:eastAsia="Times New Roman"/>
          <w:lang w:eastAsia="ru-RU"/>
        </w:rPr>
        <w:t>дерьмо</w:t>
      </w:r>
      <w:proofErr w:type="spellEnd"/>
      <w:r w:rsidRPr="001B44BC">
        <w:rPr>
          <w:rFonts w:eastAsia="Times New Roman"/>
          <w:lang w:eastAsia="ru-RU"/>
        </w:rPr>
        <w:t>! Тебе повезло, но это не значит...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 xml:space="preserve">ГАГАРИН. Дай-ка сюда. \Смотрит. Что-то зло пишет на статье. Входит </w:t>
      </w:r>
      <w:proofErr w:type="spellStart"/>
      <w:r w:rsidRPr="001B44BC">
        <w:rPr>
          <w:rFonts w:eastAsia="Times New Roman"/>
          <w:lang w:eastAsia="ru-RU"/>
        </w:rPr>
        <w:t>Беляев.\</w:t>
      </w:r>
      <w:proofErr w:type="spellEnd"/>
      <w:r w:rsidRPr="001B44BC">
        <w:rPr>
          <w:rFonts w:eastAsia="Times New Roman"/>
          <w:lang w:eastAsia="ru-RU"/>
        </w:rPr>
        <w:t xml:space="preserve"> Павел Иванович, почитай. Я отметил красным карандашом. \Беляев </w:t>
      </w:r>
      <w:proofErr w:type="spellStart"/>
      <w:r w:rsidRPr="001B44BC">
        <w:rPr>
          <w:rFonts w:eastAsia="Times New Roman"/>
          <w:lang w:eastAsia="ru-RU"/>
        </w:rPr>
        <w:t>читает.\</w:t>
      </w:r>
      <w:proofErr w:type="spellEnd"/>
      <w:r w:rsidRPr="001B44BC">
        <w:rPr>
          <w:rFonts w:eastAsia="Times New Roman"/>
          <w:lang w:eastAsia="ru-RU"/>
        </w:rPr>
        <w:t xml:space="preserve"> Я не могу высказать всех моих чувств. Так что прошу – переда автору мой автограф и величайшее презрение. </w:t>
      </w:r>
      <w:proofErr w:type="gramStart"/>
      <w:r w:rsidRPr="001B44BC">
        <w:rPr>
          <w:rFonts w:eastAsia="Times New Roman"/>
          <w:lang w:eastAsia="ru-RU"/>
        </w:rPr>
        <w:t>Сопли</w:t>
      </w:r>
      <w:proofErr w:type="gramEnd"/>
      <w:r w:rsidRPr="001B44BC">
        <w:rPr>
          <w:rFonts w:eastAsia="Times New Roman"/>
          <w:lang w:eastAsia="ru-RU"/>
        </w:rPr>
        <w:t xml:space="preserve"> висят, а в умники лезет!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Юра, я хотел бы...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Потом. Сейчас я ничего не могу. Ладно, Павел Иванович?</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БЕЛЯЕВ. Хорошо. Я снова на кухне. \</w:t>
      </w:r>
      <w:proofErr w:type="spellStart"/>
      <w:r w:rsidRPr="001B44BC">
        <w:rPr>
          <w:rFonts w:eastAsia="Times New Roman"/>
          <w:lang w:eastAsia="ru-RU"/>
        </w:rPr>
        <w:t>Ушел.\</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И ты думаешь, что это поможет? Леша знает свое </w:t>
      </w:r>
      <w:proofErr w:type="gramStart"/>
      <w:r w:rsidRPr="001B44BC">
        <w:rPr>
          <w:rFonts w:eastAsia="Times New Roman"/>
          <w:lang w:eastAsia="ru-RU"/>
        </w:rPr>
        <w:t>дело</w:t>
      </w:r>
      <w:proofErr w:type="gramEnd"/>
      <w:r w:rsidRPr="001B44BC">
        <w:rPr>
          <w:rFonts w:eastAsia="Times New Roman"/>
          <w:lang w:eastAsia="ru-RU"/>
        </w:rPr>
        <w:t xml:space="preserve"> и мысли паршивые о тебе все равно поползут... И может быть заслуженно.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Валя, давай помолчим.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Зачем ты рвешься летать? Мало тебе дел на Земле.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ж летчик!</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Пора бы и успокоиться. Ты свое дело сделал.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Помолчи, Валя... Может быть, скоро я и повзрослею.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Вот так у нас всегда. Вроде и праздник, а по сути... Вернись на Землю.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постараюсь.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И на детей обрати внимание. А то мы тебя и не видим вообще.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Валя, я же просил.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А что Валя? У других семьи как семьи, а у нас... проходной двор. Я ведь тоже не старуха, которой только и осталось, что за каждым </w:t>
      </w:r>
      <w:proofErr w:type="gramStart"/>
      <w:r w:rsidRPr="001B44BC">
        <w:rPr>
          <w:rFonts w:eastAsia="Times New Roman"/>
          <w:lang w:eastAsia="ru-RU"/>
        </w:rPr>
        <w:t>нужник</w:t>
      </w:r>
      <w:proofErr w:type="gramEnd"/>
      <w:r w:rsidRPr="001B44BC">
        <w:rPr>
          <w:rFonts w:eastAsia="Times New Roman"/>
          <w:lang w:eastAsia="ru-RU"/>
        </w:rPr>
        <w:t xml:space="preserve"> чистить. Ты поел, поспал, и нет тебя. А я после твоих гостей три дня не разгибаюсь.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ведь мы часто бываем в обществе.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Да зачем мне это общество? Только и смотри, кому улыбнуться, кому что сказать, чтобы </w:t>
      </w:r>
      <w:proofErr w:type="spellStart"/>
      <w:r w:rsidRPr="001B44BC">
        <w:rPr>
          <w:rFonts w:eastAsia="Times New Roman"/>
          <w:lang w:eastAsia="ru-RU"/>
        </w:rPr>
        <w:t>дурой</w:t>
      </w:r>
      <w:proofErr w:type="spellEnd"/>
      <w:r w:rsidRPr="001B44BC">
        <w:rPr>
          <w:rFonts w:eastAsia="Times New Roman"/>
          <w:lang w:eastAsia="ru-RU"/>
        </w:rPr>
        <w:t xml:space="preserve"> не считали. И ведь все равно считают. Да и ты мной каждый раз тяготишься. Ты ведь и не бываешь возле меня.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Валя.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Нет, ты скажи. Скажи, зачем таскаешь меня по всем этим приемам?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Но ведь положено.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Кем положено? Кому положено? Оставляй меня лучше дома. Я хоть что-то полезное делать буду. Ведь ты мне все равно ни в чем не помогаешь. Я для тебя очень удобная домработница. И не больше! Кухарка, прачка, </w:t>
      </w:r>
      <w:proofErr w:type="gramStart"/>
      <w:r w:rsidRPr="001B44BC">
        <w:rPr>
          <w:rFonts w:eastAsia="Times New Roman"/>
          <w:lang w:eastAsia="ru-RU"/>
        </w:rPr>
        <w:t>посудомойка</w:t>
      </w:r>
      <w:proofErr w:type="gramEnd"/>
      <w:r w:rsidRPr="001B44BC">
        <w:rPr>
          <w:rFonts w:eastAsia="Times New Roman"/>
          <w:lang w:eastAsia="ru-RU"/>
        </w:rPr>
        <w:t xml:space="preserve">, уборщица. \Кто-то заглядывает в дверь и закрывает </w:t>
      </w:r>
      <w:proofErr w:type="spellStart"/>
      <w:r w:rsidRPr="001B44BC">
        <w:rPr>
          <w:rFonts w:eastAsia="Times New Roman"/>
          <w:lang w:eastAsia="ru-RU"/>
        </w:rPr>
        <w:t>ее.\</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Валя. Хоть сегодня. Давай не будем об этом. У нас гости.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ВАЛЯ. А я тебя просила их приглашать? Мог бы организовать ваш обычный пикничок. Да пришел бы домой пораньше. Но тебе все некогда! Тебе все надо не как у людей, а чтобы мир удивить! А оправдание – как всегда – так требуют интересы дела! Как же, знаю... Длинноногие Венеры...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Прекрати!</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ВАЛЯ. А что ты еще знаешь? Солдатами своими командуй, а не мной. Мне мужик в семье нужен! Уж! Отец моим детям, а не приходящий дядя!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Ты... Ты.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ВАЛЯ. Вот, вот. И ничего больше. Ну и </w:t>
      </w:r>
      <w:proofErr w:type="gramStart"/>
      <w:r w:rsidRPr="001B44BC">
        <w:rPr>
          <w:rFonts w:eastAsia="Times New Roman"/>
          <w:lang w:eastAsia="ru-RU"/>
        </w:rPr>
        <w:t>тыкай себе</w:t>
      </w:r>
      <w:proofErr w:type="gramEnd"/>
      <w:r w:rsidRPr="001B44BC">
        <w:rPr>
          <w:rFonts w:eastAsia="Times New Roman"/>
          <w:lang w:eastAsia="ru-RU"/>
        </w:rPr>
        <w:t xml:space="preserve"> на здоровье. А если надумаешь всерьез семьей заняться, тогда и поговорим серьезно. \</w:t>
      </w:r>
      <w:proofErr w:type="spellStart"/>
      <w:r w:rsidRPr="001B44BC">
        <w:rPr>
          <w:rFonts w:eastAsia="Times New Roman"/>
          <w:lang w:eastAsia="ru-RU"/>
        </w:rPr>
        <w:t>Насмешливо.\</w:t>
      </w:r>
      <w:proofErr w:type="spellEnd"/>
      <w:r w:rsidRPr="001B44BC">
        <w:rPr>
          <w:rFonts w:eastAsia="Times New Roman"/>
          <w:lang w:eastAsia="ru-RU"/>
        </w:rPr>
        <w:t xml:space="preserve"> Герой. Видели бы они тебя сейчас. \</w:t>
      </w:r>
      <w:proofErr w:type="spellStart"/>
      <w:r w:rsidRPr="001B44BC">
        <w:rPr>
          <w:rFonts w:eastAsia="Times New Roman"/>
          <w:lang w:eastAsia="ru-RU"/>
        </w:rPr>
        <w:t>Ушла.\</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Когда же это кончится? Мне так нужна поддержка! Так нужна! А я один. Не с кем поделиться. \Входит мама, Анна Тимофеевна </w:t>
      </w:r>
      <w:proofErr w:type="spellStart"/>
      <w:r w:rsidRPr="001B44BC">
        <w:rPr>
          <w:rFonts w:eastAsia="Times New Roman"/>
          <w:lang w:eastAsia="ru-RU"/>
        </w:rPr>
        <w:t>Гагарина.\</w:t>
      </w:r>
      <w:proofErr w:type="spell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Юрочка, что с тобой? На тебе лица нет. Родной мой! Как же это?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Нет, нет, мама. Все хорошо.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МАМА. Да </w:t>
      </w:r>
      <w:proofErr w:type="gramStart"/>
      <w:r w:rsidRPr="001B44BC">
        <w:rPr>
          <w:rFonts w:eastAsia="Times New Roman"/>
          <w:lang w:eastAsia="ru-RU"/>
        </w:rPr>
        <w:t>неужто</w:t>
      </w:r>
      <w:proofErr w:type="gramEnd"/>
      <w:r w:rsidRPr="001B44BC">
        <w:rPr>
          <w:rFonts w:eastAsia="Times New Roman"/>
          <w:lang w:eastAsia="ru-RU"/>
        </w:rPr>
        <w:t>, я не вижу... С Валей опять поругался? Ну, неужели она не понимает твоего положения? Ох, бабы, бабы! Все вам мало...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Нет, мама. С Валей все нормально. Скорее всего, я очень устал...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Кого ты хочешь обмануть, сынок? Нет, я все равно поговорю с ней. Хоть ты мне и не разрешаешь. Ох, болит у меня сердце за вас, Юра. Ох, болит.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люблю ее, мама. И по своей женской сути, она права... Просто... Я чего-то боюсь, мама... боюсь того, чего всегда боялся отец – позора, клеветы, бесчестья. Ох, как много ее сейчас вокруг меня. Я боюсь посоветоваться с отцом. Он слишком прямолинеен. Да я и сам не все до конца понимаю, чтобы объяснить ему свою тревогу...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Да господь с тобой, Юра. Что ты такое говоришь? Не пугай нас с отцом.</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Действительно. Что это я? Извини, мама. Почему-то вспомнилось, как </w:t>
      </w:r>
      <w:proofErr w:type="gramStart"/>
      <w:r w:rsidRPr="001B44BC">
        <w:rPr>
          <w:rFonts w:eastAsia="Times New Roman"/>
          <w:lang w:eastAsia="ru-RU"/>
        </w:rPr>
        <w:t>ты с отцом, учили</w:t>
      </w:r>
      <w:proofErr w:type="gramEnd"/>
      <w:r w:rsidRPr="001B44BC">
        <w:rPr>
          <w:rFonts w:eastAsia="Times New Roman"/>
          <w:lang w:eastAsia="ru-RU"/>
        </w:rPr>
        <w:t xml:space="preserve"> меня всегда и везде говорить только правду...</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МАМА. И правильно учили. Скажи, может быть, у тебя болит что-то? Ты не стесняйся. Расскажи мне. Я же не ваша комиссия. Когда болит, то многое в другом </w:t>
      </w:r>
      <w:proofErr w:type="gramStart"/>
      <w:r w:rsidRPr="001B44BC">
        <w:rPr>
          <w:rFonts w:eastAsia="Times New Roman"/>
          <w:lang w:eastAsia="ru-RU"/>
        </w:rPr>
        <w:t>цвете</w:t>
      </w:r>
      <w:proofErr w:type="gramEnd"/>
      <w:r w:rsidRPr="001B44BC">
        <w:rPr>
          <w:rFonts w:eastAsia="Times New Roman"/>
          <w:lang w:eastAsia="ru-RU"/>
        </w:rPr>
        <w:t xml:space="preserve"> кажется. Надо, чтобы кто-то рассеял туман.</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пошутил, мама. Извини. Мыслей много и дел накопилось.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А, может быть, поделишься?</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ГАГАРИН. Нечем делиться, мама... Об одном только прошу. </w:t>
      </w:r>
      <w:proofErr w:type="gramStart"/>
      <w:r w:rsidRPr="001B44BC">
        <w:rPr>
          <w:rFonts w:eastAsia="Times New Roman"/>
          <w:lang w:eastAsia="ru-RU"/>
        </w:rPr>
        <w:t>Если что-нибудь случится со мной, вы с отцом не верьте плохому обо мне.</w:t>
      </w:r>
      <w:proofErr w:type="gramEnd"/>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Что ты такое говоришь, Юрочка!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lastRenderedPageBreak/>
        <w:t>ГАГАРИН. Это на всякий случай. Вот поговорил с тобой и мне уже легко и свободно.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Вот и хорошо. Юрочка, ты на меня не обидишься. Я должна уехать. Отец что-то прихворнул. Нет, нет. Не сегодня. Завтра.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Конечно, поезжай.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Ты Валюшу покажи врачам. Что-то она жалуется на здоровье. Может быть, и нервы от этого.</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Обязательно. Я как-то вовсе выпустил это из виду. А она жаловалась, что сильно устает.</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А за детишками сестра присмотрит. Мы договорились. Она еще побудет у вас.</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Ой, мама! Чтоб я делал без тебя? Несколько слов и все проблемы решены.</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МАМА. Так на то ж я и мама, сынок. Поживешь с мое...</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ГАГАРИН. Я постараюсь.</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Входят гости. Шум. Праздник. Суета...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На авансцену выходит Ведущий.</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ВЕДУЩИЙ. Через месяц 28 марта 1968 года Юрий Алексеевич Гагарин взлетел на учебном самолете и не вернулся на аэродром. Это был контрольный полет с инструктором перед самостоятельным вылетом. Одна и главных версий причин катастрофы гласит: «Экипаж во избежание столкновения с посторонним предметом выполнил резкий маневр ухода. Самолет вышел на критический угол атаки и сорвался в штопор. Высоты для вывода машины из штопора не хватило. Всего двух секунд. Экипаж погиб».</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Прошло более сорока лет. Теперь уже точно известно, что в зоне полета Гагарина находился неизвестный самолет-истребитель. Но до сих пор никто не назвал </w:t>
      </w:r>
      <w:proofErr w:type="gramStart"/>
      <w:r w:rsidRPr="001B44BC">
        <w:rPr>
          <w:rFonts w:eastAsia="Times New Roman"/>
          <w:lang w:eastAsia="ru-RU"/>
        </w:rPr>
        <w:t>точно</w:t>
      </w:r>
      <w:proofErr w:type="gramEnd"/>
      <w:r w:rsidRPr="001B44BC">
        <w:rPr>
          <w:rFonts w:eastAsia="Times New Roman"/>
          <w:lang w:eastAsia="ru-RU"/>
        </w:rPr>
        <w:t xml:space="preserve"> ни фамилию летчика этого самолета, ни аэродром, с которого он взлетел.</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Нет данных и о маневрах обоих самолетов, так как именно в эти минуты отказала система радиолокационного контроля полетов. Самолет Гагарина вопреки правилам был снабжен подвесными баками и неправильные данные выдавал высотомер.</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Говорят, что перед полетом Гагарину заменили старенькую потрепанную планшетку </w:t>
      </w:r>
      <w:proofErr w:type="gramStart"/>
      <w:r w:rsidRPr="001B44BC">
        <w:rPr>
          <w:rFonts w:eastAsia="Times New Roman"/>
          <w:lang w:eastAsia="ru-RU"/>
        </w:rPr>
        <w:t>на</w:t>
      </w:r>
      <w:proofErr w:type="gramEnd"/>
      <w:r w:rsidRPr="001B44BC">
        <w:rPr>
          <w:rFonts w:eastAsia="Times New Roman"/>
          <w:lang w:eastAsia="ru-RU"/>
        </w:rPr>
        <w:t xml:space="preserve"> новую.</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 другой стороны. Никто не может исключить и техническую неисправность самолета, какой-то недосмотр, а может быть и того хуже. Не зря в течение нескольких последующих лет погибло несколько человек, причастных к техническому обеспечению этого полета.</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Еще через два года, после не очень сложной операции на желудке, после внезапных послеоперационных осложнений, умер Павел Иванович Беляев.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 xml:space="preserve">В том же 1970 году, при возвращении на Землю из космического полета, погиб Георгий Добровольский с товарищами по экипажу. Последний из </w:t>
      </w:r>
      <w:proofErr w:type="spellStart"/>
      <w:r w:rsidRPr="001B44BC">
        <w:rPr>
          <w:rFonts w:eastAsia="Times New Roman"/>
          <w:lang w:eastAsia="ru-RU"/>
        </w:rPr>
        <w:t>тех</w:t>
      </w:r>
      <w:proofErr w:type="gramStart"/>
      <w:r w:rsidRPr="001B44BC">
        <w:rPr>
          <w:rFonts w:eastAsia="Times New Roman"/>
          <w:lang w:eastAsia="ru-RU"/>
        </w:rPr>
        <w:t>,к</w:t>
      </w:r>
      <w:proofErr w:type="gramEnd"/>
      <w:r w:rsidRPr="001B44BC">
        <w:rPr>
          <w:rFonts w:eastAsia="Times New Roman"/>
          <w:lang w:eastAsia="ru-RU"/>
        </w:rPr>
        <w:t>ого</w:t>
      </w:r>
      <w:proofErr w:type="spellEnd"/>
      <w:r w:rsidRPr="001B44BC">
        <w:rPr>
          <w:rFonts w:eastAsia="Times New Roman"/>
          <w:lang w:eastAsia="ru-RU"/>
        </w:rPr>
        <w:t xml:space="preserve"> считали </w:t>
      </w:r>
      <w:r w:rsidRPr="001B44BC">
        <w:rPr>
          <w:rFonts w:eastAsia="Times New Roman"/>
          <w:lang w:eastAsia="ru-RU"/>
        </w:rPr>
        <w:lastRenderedPageBreak/>
        <w:t>принципиальным борцом за правду, и кого прочили себе в товарищи Гагарин, Комаров и Беляев.</w:t>
      </w:r>
    </w:p>
    <w:p w:rsidR="00D64C3D" w:rsidRPr="001B44BC" w:rsidRDefault="00D64C3D" w:rsidP="00D64C3D">
      <w:pPr>
        <w:spacing w:after="225" w:line="291" w:lineRule="atLeast"/>
        <w:textAlignment w:val="center"/>
        <w:rPr>
          <w:rFonts w:eastAsia="Times New Roman"/>
          <w:lang w:eastAsia="ru-RU"/>
        </w:rPr>
      </w:pPr>
      <w:r w:rsidRPr="001B44BC">
        <w:rPr>
          <w:rFonts w:eastAsia="Times New Roman"/>
          <w:lang w:eastAsia="ru-RU"/>
        </w:rPr>
        <w:t>Светлая им память!</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C3D"/>
    <w:rsid w:val="00D64C3D"/>
    <w:rsid w:val="00D75ACB"/>
    <w:rsid w:val="00E0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3D"/>
  </w:style>
  <w:style w:type="paragraph" w:styleId="3">
    <w:name w:val="heading 3"/>
    <w:basedOn w:val="a"/>
    <w:link w:val="30"/>
    <w:uiPriority w:val="9"/>
    <w:qFormat/>
    <w:rsid w:val="00D64C3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4C3D"/>
    <w:rPr>
      <w:rFonts w:eastAsia="Times New Roman"/>
      <w:b/>
      <w:bCs/>
      <w:sz w:val="27"/>
      <w:szCs w:val="27"/>
      <w:lang w:eastAsia="ru-RU"/>
    </w:rPr>
  </w:style>
  <w:style w:type="paragraph" w:styleId="a3">
    <w:name w:val="Normal (Web)"/>
    <w:basedOn w:val="a"/>
    <w:uiPriority w:val="99"/>
    <w:semiHidden/>
    <w:unhideWhenUsed/>
    <w:rsid w:val="00D64C3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15181</Words>
  <Characters>86536</Characters>
  <Application>Microsoft Office Word</Application>
  <DocSecurity>0</DocSecurity>
  <Lines>721</Lines>
  <Paragraphs>203</Paragraphs>
  <ScaleCrop>false</ScaleCrop>
  <Company>Grizli777</Company>
  <LinksUpToDate>false</LinksUpToDate>
  <CharactersWithSpaces>101514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Лесников В. Долг и честь</dc:title>
  <dc:creator>Лесников В. Долг и честь</dc:creator>
  <cp:keywords>Лесников В. Долг и честь</cp:keywords>
  <cp:lastModifiedBy>Санек</cp:lastModifiedBy>
  <cp:revision>1</cp:revision>
  <dcterms:created xsi:type="dcterms:W3CDTF">2022-08-25T17:15:00Z</dcterms:created>
  <dcterms:modified xsi:type="dcterms:W3CDTF">2022-08-25T17:16:00Z</dcterms:modified>
</cp:coreProperties>
</file>