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67" w:rsidRPr="00133067" w:rsidRDefault="00133067" w:rsidP="00133067">
      <w:pPr>
        <w:spacing w:after="0" w:line="240" w:lineRule="auto"/>
        <w:ind w:left="720" w:hanging="720"/>
        <w:jc w:val="right"/>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Валентин </w:t>
      </w:r>
      <w:proofErr w:type="spellStart"/>
      <w:r w:rsidRPr="00133067">
        <w:rPr>
          <w:rFonts w:ascii="Times New Roman" w:eastAsia="Times New Roman" w:hAnsi="Times New Roman" w:cs="Times New Roman"/>
          <w:color w:val="000000"/>
          <w:sz w:val="24"/>
          <w:szCs w:val="24"/>
          <w:lang w:eastAsia="ru-RU"/>
        </w:rPr>
        <w:t>Красногоров</w:t>
      </w:r>
      <w:proofErr w:type="spellEnd"/>
    </w:p>
    <w:p w:rsidR="00133067" w:rsidRPr="00133067" w:rsidRDefault="00133067" w:rsidP="00133067">
      <w:pPr>
        <w:spacing w:after="0" w:line="240" w:lineRule="auto"/>
        <w:ind w:left="720" w:hanging="720"/>
        <w:jc w:val="center"/>
        <w:rPr>
          <w:rFonts w:ascii="Times New Roman" w:eastAsia="Times New Roman" w:hAnsi="Times New Roman" w:cs="Times New Roman"/>
          <w:b/>
          <w:color w:val="000000"/>
          <w:sz w:val="24"/>
          <w:szCs w:val="24"/>
          <w:lang w:eastAsia="ru-RU"/>
        </w:rPr>
      </w:pPr>
      <w:r w:rsidRPr="00133067">
        <w:rPr>
          <w:rFonts w:ascii="Times New Roman" w:eastAsia="Times New Roman" w:hAnsi="Times New Roman" w:cs="Times New Roman"/>
          <w:b/>
          <w:color w:val="000000"/>
          <w:sz w:val="24"/>
          <w:szCs w:val="24"/>
          <w:lang w:eastAsia="ru-RU"/>
        </w:rPr>
        <w:t>Импровизация</w:t>
      </w:r>
    </w:p>
    <w:p w:rsidR="00133067" w:rsidRPr="00133067" w:rsidRDefault="00133067" w:rsidP="00133067">
      <w:pPr>
        <w:spacing w:after="0" w:line="240" w:lineRule="auto"/>
        <w:ind w:left="720" w:hanging="720"/>
        <w:jc w:val="center"/>
        <w:rPr>
          <w:rFonts w:ascii="Times New Roman" w:eastAsia="Times New Roman" w:hAnsi="Times New Roman" w:cs="Times New Roman"/>
          <w:i/>
          <w:color w:val="000000"/>
          <w:sz w:val="24"/>
          <w:szCs w:val="24"/>
          <w:lang w:eastAsia="ru-RU"/>
        </w:rPr>
      </w:pPr>
      <w:r w:rsidRPr="00133067">
        <w:rPr>
          <w:rFonts w:ascii="Times New Roman" w:eastAsia="Times New Roman" w:hAnsi="Times New Roman" w:cs="Times New Roman"/>
          <w:i/>
          <w:color w:val="000000"/>
          <w:sz w:val="24"/>
          <w:szCs w:val="24"/>
          <w:lang w:eastAsia="ru-RU"/>
        </w:rPr>
        <w:t>Психологический эксперимент в двух частях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b/>
          <w:bCs/>
          <w:color w:val="000000"/>
          <w:sz w:val="24"/>
          <w:szCs w:val="24"/>
          <w:lang w:eastAsia="ru-RU"/>
        </w:rPr>
        <w:t> </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b/>
          <w:bCs/>
          <w:color w:val="000000"/>
          <w:sz w:val="24"/>
          <w:szCs w:val="24"/>
          <w:lang w:eastAsia="ru-RU"/>
        </w:rPr>
        <w:t>ВНИМАНИЕ!</w:t>
      </w:r>
      <w:r w:rsidRPr="00133067">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133067" w:rsidRPr="00133067" w:rsidRDefault="00133067" w:rsidP="00133067">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b/>
          <w:bCs/>
          <w:sz w:val="24"/>
          <w:szCs w:val="24"/>
          <w:lang w:eastAsia="ru-RU"/>
        </w:rPr>
        <w:t> </w:t>
      </w:r>
    </w:p>
    <w:p w:rsidR="00133067" w:rsidRPr="00133067" w:rsidRDefault="00133067" w:rsidP="0013306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133067">
        <w:rPr>
          <w:rFonts w:ascii="Times New Roman" w:eastAsia="Times New Roman" w:hAnsi="Times New Roman" w:cs="Times New Roman"/>
          <w:b/>
          <w:bCs/>
          <w:sz w:val="24"/>
          <w:szCs w:val="24"/>
          <w:u w:val="single"/>
          <w:lang w:eastAsia="ru-RU"/>
        </w:rPr>
        <w:t>Контакты</w:t>
      </w:r>
      <w:r w:rsidRPr="00133067">
        <w:rPr>
          <w:rFonts w:ascii="Times New Roman" w:eastAsia="Times New Roman" w:hAnsi="Times New Roman" w:cs="Times New Roman"/>
          <w:b/>
          <w:bCs/>
          <w:sz w:val="24"/>
          <w:szCs w:val="24"/>
          <w:u w:val="single"/>
          <w:lang w:val="en-GB" w:eastAsia="ru-RU"/>
        </w:rPr>
        <w:t>:</w:t>
      </w:r>
    </w:p>
    <w:p w:rsidR="00133067" w:rsidRPr="00133067" w:rsidRDefault="00133067" w:rsidP="0013306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133067">
        <w:rPr>
          <w:rFonts w:ascii="Times New Roman" w:eastAsia="Times New Roman" w:hAnsi="Times New Roman" w:cs="Times New Roman"/>
          <w:sz w:val="24"/>
          <w:szCs w:val="24"/>
          <w:lang w:val="en-GB" w:eastAsia="ru-RU"/>
        </w:rPr>
        <w:t>WhatsApp</w:t>
      </w:r>
      <w:proofErr w:type="spellEnd"/>
      <w:r w:rsidRPr="00133067">
        <w:rPr>
          <w:rFonts w:ascii="Times New Roman" w:eastAsia="Times New Roman" w:hAnsi="Times New Roman" w:cs="Times New Roman"/>
          <w:sz w:val="24"/>
          <w:szCs w:val="24"/>
          <w:lang w:val="en-GB" w:eastAsia="ru-RU"/>
        </w:rPr>
        <w:t>/Telegram +7-951-689-3-689, +972-53-527-4142</w:t>
      </w:r>
    </w:p>
    <w:p w:rsidR="00133067" w:rsidRPr="00133067" w:rsidRDefault="00133067" w:rsidP="00133067">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133067">
        <w:rPr>
          <w:rFonts w:ascii="Times New Roman" w:eastAsia="Times New Roman" w:hAnsi="Times New Roman" w:cs="Times New Roman"/>
          <w:sz w:val="24"/>
          <w:szCs w:val="24"/>
          <w:lang w:val="en-GB" w:eastAsia="ru-RU"/>
        </w:rPr>
        <w:t>e-mail:   </w:t>
      </w:r>
      <w:hyperlink r:id="rId4" w:history="1">
        <w:r w:rsidRPr="00133067">
          <w:rPr>
            <w:rFonts w:ascii="Times New Roman" w:eastAsia="Times New Roman" w:hAnsi="Times New Roman" w:cs="Times New Roman"/>
            <w:color w:val="0000FF"/>
            <w:sz w:val="24"/>
            <w:szCs w:val="24"/>
            <w:u w:val="single"/>
            <w:lang w:val="en-GB" w:eastAsia="ru-RU"/>
          </w:rPr>
          <w:t>valentin.krasnogorov@gmail.com</w:t>
        </w:r>
      </w:hyperlink>
      <w:r w:rsidRPr="00133067">
        <w:rPr>
          <w:rFonts w:ascii="Times New Roman" w:eastAsia="Times New Roman" w:hAnsi="Times New Roman" w:cs="Times New Roman"/>
          <w:sz w:val="24"/>
          <w:szCs w:val="24"/>
          <w:lang w:val="en-GB" w:eastAsia="ru-RU"/>
        </w:rPr>
        <w:t>   </w:t>
      </w:r>
      <w:r w:rsidRPr="00133067">
        <w:rPr>
          <w:rFonts w:ascii="Times New Roman" w:eastAsia="Times New Roman" w:hAnsi="Times New Roman" w:cs="Times New Roman"/>
          <w:color w:val="000000"/>
          <w:sz w:val="24"/>
          <w:szCs w:val="24"/>
          <w:lang w:val="en-GB" w:eastAsia="ru-RU"/>
        </w:rPr>
        <w:t>      </w:t>
      </w:r>
    </w:p>
    <w:p w:rsidR="00133067" w:rsidRPr="00133067" w:rsidRDefault="00133067" w:rsidP="00133067">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133067">
        <w:rPr>
          <w:rFonts w:ascii="Times New Roman" w:eastAsia="Times New Roman" w:hAnsi="Times New Roman" w:cs="Times New Roman"/>
          <w:color w:val="000000"/>
          <w:sz w:val="24"/>
          <w:szCs w:val="24"/>
          <w:lang w:eastAsia="ru-RU"/>
        </w:rPr>
        <w:t>Cайт</w:t>
      </w:r>
      <w:proofErr w:type="spellEnd"/>
      <w:r w:rsidRPr="00133067">
        <w:rPr>
          <w:rFonts w:ascii="Times New Roman" w:eastAsia="Times New Roman" w:hAnsi="Times New Roman" w:cs="Times New Roman"/>
          <w:color w:val="000000"/>
          <w:sz w:val="24"/>
          <w:szCs w:val="24"/>
          <w:lang w:eastAsia="ru-RU"/>
        </w:rPr>
        <w:t>: </w:t>
      </w:r>
      <w:hyperlink r:id="rId5" w:history="1">
        <w:r w:rsidRPr="00133067">
          <w:rPr>
            <w:rFonts w:ascii="Times New Roman" w:eastAsia="Times New Roman" w:hAnsi="Times New Roman" w:cs="Times New Roman"/>
            <w:color w:val="0000FF"/>
            <w:sz w:val="24"/>
            <w:szCs w:val="24"/>
            <w:u w:val="single"/>
            <w:lang w:eastAsia="ru-RU"/>
          </w:rPr>
          <w:t>http://krasnogorov.com/</w:t>
        </w:r>
      </w:hyperlink>
    </w:p>
    <w:p w:rsidR="00133067" w:rsidRPr="00133067" w:rsidRDefault="00133067" w:rsidP="00133067">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 Валентин </w:t>
      </w:r>
      <w:proofErr w:type="spellStart"/>
      <w:r w:rsidRPr="00133067">
        <w:rPr>
          <w:rFonts w:ascii="Times New Roman" w:eastAsia="Times New Roman" w:hAnsi="Times New Roman" w:cs="Times New Roman"/>
          <w:color w:val="000000"/>
          <w:sz w:val="24"/>
          <w:szCs w:val="24"/>
          <w:lang w:eastAsia="ru-RU"/>
        </w:rPr>
        <w:t>Красногоров</w:t>
      </w:r>
      <w:proofErr w:type="spellEnd"/>
    </w:p>
    <w:p w:rsidR="00133067" w:rsidRPr="00133067" w:rsidRDefault="00133067" w:rsidP="00133067">
      <w:pPr>
        <w:spacing w:after="0" w:line="240" w:lineRule="auto"/>
        <w:ind w:left="180" w:firstLine="397"/>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180" w:firstLine="397"/>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firstLine="340"/>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АННОТАЦИЯ</w:t>
      </w:r>
    </w:p>
    <w:p w:rsidR="00133067" w:rsidRPr="00133067" w:rsidRDefault="00133067" w:rsidP="00133067">
      <w:pPr>
        <w:spacing w:after="0" w:line="240" w:lineRule="auto"/>
        <w:ind w:firstLine="284"/>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Психологический эксперимент, проводимый на глазах у зрителей. </w:t>
      </w:r>
      <w:r w:rsidRPr="00133067">
        <w:rPr>
          <w:rFonts w:ascii="Times New Roman" w:eastAsia="Times New Roman" w:hAnsi="Times New Roman" w:cs="Times New Roman"/>
          <w:i/>
          <w:iCs/>
          <w:color w:val="000000"/>
          <w:sz w:val="24"/>
          <w:szCs w:val="24"/>
          <w:lang w:eastAsia="ru-RU"/>
        </w:rPr>
        <w:t>3 мужских, 4 женских роли.</w:t>
      </w:r>
    </w:p>
    <w:p w:rsidR="00133067" w:rsidRPr="00133067" w:rsidRDefault="00133067" w:rsidP="00133067">
      <w:pPr>
        <w:spacing w:after="0" w:line="240" w:lineRule="auto"/>
        <w:ind w:firstLine="340"/>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Часть первая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На сцене – семь кресел, стоящие полукругом. В глубине – рояль, в стороне – одинокий стул.</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На сцену выходит к микрофону молодая привлекательная женщина с непринужденными манерами и живой, свободной речью. Мы назовем ее Психологом.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Уважаемые зрители! Спектакля сегодня не будет.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Гул в зале. Выкрики: «А билеты?», «Раньше не могли предупредить?», и т.п. Женщина, спокойно переждав ропот, продолжает.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Я повторяю, спектакля в обычном смысле этого слова сегодня не будет. Вместо этого мы проведем психологический эксперимент. Каждый из вас сможет принять в нем участие. Я психолог, зовут меня Ирина Петровна. Для начала позвольте задать вопрос.</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Наступает тишина.</w:t>
      </w:r>
    </w:p>
    <w:p w:rsidR="00133067" w:rsidRPr="00133067" w:rsidRDefault="00133067" w:rsidP="0013306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У кого из вас нет проблем и неприятностей?</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Молчание.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Я прошу тех, у кого нет никаких проблем - семейных, житейских, служебных, любовных или каких-нибудь других,- поднять руку. Почему никто не поднимает? Один… Двое… Немного.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Итак, подавляющее большинство из нас имеет разные проблемы. Это нормально – жизнь есть жизнь. Из-за этих неприятностей мы нервничаем, раздражаемся, не спим, даже иногда болеем…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            А теперь приступим к самому эксперименту. Тех из вас, кто хочет изменить отношение к своим проблемам, я прошу выйти сюда, на сцену. С их помощью мы постараемся всем вам помочь.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Молчание. Выкрик в зале: «А что вы с ними будете делать?»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Здесь не будет происходить ничего особенного. Ни гипноза, ни внушения, ни лекций, ни раздачи лекарств. Мы просто будем сидеть и разговаривать. Итак, добровольцев прошу на сцену. Ну? Смелее!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Несколько человек неуверенно направляются к сцене.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Наконец-то. Идите-идите. Вон там лестница… Не смущайтесь, садитесь в кресла.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На сцену продолжают подниматься люди.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Все. Хватит-хватит. Прошу вас вернуться на свои места, надо было откликаться раньше. Не огорчайтесь, что вы не попали на сцену. Сегодня нет зрителей и актеров, есть только участники. Часть их находится на сцене, остальные – в зале, но участвуют все.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Шестеро человек – трое мужчин и трое женщин - нерешительно рассаживаются по креслам, остальные возвращаются в зал. Психолог тоже садится. Дадим вышедшим на сцену персонажам краткую характеристику.</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Первую женщину зовут Валя. Ей лет 28-30. Она улыбчива, симпатична, привлекательна. Она не блещет ярким интеллектом, но по-женски наблюдательна и обладает точной интуицией. Алла – несколько увядшая дама лет 40, одетая несколько броско для своей внешности и возраста. Держится она самоуверенно и, вместе с тем, довольно напряженно. Лена – совсем молодая женщина, красивая, но вялая и флегматичная.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У мужчин безусловным лидером выступает Игорь. В нем чувствуются энергия, ум и воля. Сергей – балагур и весельчак, один из тех, кого называют душа компании. Или, по крайней мере, он хочет казаться таковым. Ему лет тридцать с чем-то. Костя – совсем еще юноша, ему лет 17. Он угрюм и рассеян.</w:t>
      </w:r>
    </w:p>
    <w:p w:rsidR="00133067" w:rsidRPr="00133067" w:rsidRDefault="00133067" w:rsidP="0013306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Теперь я должна сказать, в чем заключается смысл нашего эксперимента. Начнем с того, что, за редкими исключениями, каждый из нас имеет о себе ложное представление. Неправильная самооценка неизбежно порождает внутренние конфликты и нервное напряжение. Я говорю понятно?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Честно говоря, не очень.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представьте, например, что я считаю себя более умелым и способным работником, чем на самом деле. Тогда я всегда буду недовольна своим положением. Мне вечно будет казаться, что меня не ценят, не повышают. Я стану постоянно испытывать неприязнь к начальникам, зависть к более удачливым сослуживцам, неудовлетворенность работой. Свое раздражение я могу принести и в семью, что отнюдь не украсит мою жизнь. И всего этого не было бы, если бы я имела о себе верное представление. Вот давайте и попытаемся сейчас посмотреть на себя со стороны, чужими глазами, попробуем познать себя через других.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что мы должны для этого делать?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Просто разговаривать. Только и всего. Остальное станет понятно само собой. Начинайте.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Долгая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Ну, что же вы молчите?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Не знаем, с чего начать.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Хотя бы с того, что каждый скажет несколько слов о себе. Кто первый?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СЕРГЕЙ. Давайте в том порядке, как сидим.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(Женщине, сидящей с краю.)</w:t>
      </w:r>
      <w:r w:rsidRPr="00133067">
        <w:rPr>
          <w:rFonts w:ascii="Times New Roman" w:eastAsia="Times New Roman" w:hAnsi="Times New Roman" w:cs="Times New Roman"/>
          <w:color w:val="000000"/>
          <w:sz w:val="24"/>
          <w:szCs w:val="24"/>
          <w:lang w:eastAsia="ru-RU"/>
        </w:rPr>
        <w:t> Тогда вам начинать.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Меня зовут Валя. Я медсестра, возраст – больше двадцати пяти. Три года назад развелась с мужем, детей нет, живу одна.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Адресочек дадите?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(Улыбаясь в ответ.)</w:t>
      </w:r>
      <w:r w:rsidRPr="00133067">
        <w:rPr>
          <w:rFonts w:ascii="Times New Roman" w:eastAsia="Times New Roman" w:hAnsi="Times New Roman" w:cs="Times New Roman"/>
          <w:color w:val="000000"/>
          <w:sz w:val="24"/>
          <w:szCs w:val="24"/>
          <w:lang w:eastAsia="ru-RU"/>
        </w:rPr>
        <w:t> Посмотрим.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Не нужно быть психологом, чтобы понять ваши проблемы.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я их и не скрываю. Хочу найти хорошего человека.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(Галантно.)</w:t>
      </w:r>
      <w:r w:rsidRPr="00133067">
        <w:rPr>
          <w:rFonts w:ascii="Times New Roman" w:eastAsia="Times New Roman" w:hAnsi="Times New Roman" w:cs="Times New Roman"/>
          <w:color w:val="000000"/>
          <w:sz w:val="24"/>
          <w:szCs w:val="24"/>
          <w:lang w:eastAsia="ru-RU"/>
        </w:rPr>
        <w:t> Считайте, что вы его уже нашли.</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улыбается.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(Первому мужчине.)</w:t>
      </w:r>
      <w:r w:rsidRPr="00133067">
        <w:rPr>
          <w:rFonts w:ascii="Times New Roman" w:eastAsia="Times New Roman" w:hAnsi="Times New Roman" w:cs="Times New Roman"/>
          <w:color w:val="000000"/>
          <w:sz w:val="24"/>
          <w:szCs w:val="24"/>
          <w:lang w:eastAsia="ru-RU"/>
        </w:rPr>
        <w:t> Ваша очередь.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Меня зовут Игорь Андреевич. Сорок три года. Инженер. Вот, собственно, и все.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Как вы коротко о себе рассказываете. Точно топором рубите. Даже спрашивать не хочется.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что, собственно, вы хотели бы от меня услышать?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Есть же у вас какой-то внутренний мир, свои интересы, духовные ценности…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(Сухо.)</w:t>
      </w:r>
      <w:r w:rsidRPr="00133067">
        <w:rPr>
          <w:rFonts w:ascii="Times New Roman" w:eastAsia="Times New Roman" w:hAnsi="Times New Roman" w:cs="Times New Roman"/>
          <w:color w:val="000000"/>
          <w:sz w:val="24"/>
          <w:szCs w:val="24"/>
          <w:lang w:eastAsia="ru-RU"/>
        </w:rPr>
        <w:t> Ничего такого, что представляло бы для других хоть малейший интерес.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Этак мы далеко не уедем.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вы полагали, что я с первого же захода буду выкладывать – извините – посторонним всю подноготную, да еще в присутствии целого 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Такая, с позволения сказать, «откровенность», противоречит смыслу всего нашего разговора. Ирина Петровна, скажите ему, что так нельзя.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При чем тут я? Скажите сами.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ведь вы 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вам никто. Не начальник, не преподаватель и не врач. Я объяснила вам задачу, а дальше вы должны разбираться в себе сами.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как же мы будем разбираться, если Игорь Андреевич не хочет о себе ничего говорить?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Вы считаете, что он ничего не сказал, а, по-моему, он сказал достаточно. Во всяком случае, я кое-что поняла.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Вот как? Любопытно.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показалось, что Игорь… Ничего, что я вас так называю?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Ради бога.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показалось, что Игорь скрытен, не очень приветлив и недоверчив. Я думаю, что это ему иногда мешает в жизни. </w:t>
      </w:r>
      <w:r w:rsidRPr="00133067">
        <w:rPr>
          <w:rFonts w:ascii="Times New Roman" w:eastAsia="Times New Roman" w:hAnsi="Times New Roman" w:cs="Times New Roman"/>
          <w:i/>
          <w:iCs/>
          <w:color w:val="000000"/>
          <w:sz w:val="24"/>
          <w:szCs w:val="24"/>
          <w:lang w:eastAsia="ru-RU"/>
        </w:rPr>
        <w:t>(Спохватившись.)</w:t>
      </w:r>
      <w:r w:rsidRPr="00133067">
        <w:rPr>
          <w:rFonts w:ascii="Times New Roman" w:eastAsia="Times New Roman" w:hAnsi="Times New Roman" w:cs="Times New Roman"/>
          <w:color w:val="000000"/>
          <w:sz w:val="24"/>
          <w:szCs w:val="24"/>
          <w:lang w:eastAsia="ru-RU"/>
        </w:rPr>
        <w:t> Может, я что не так сказала…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(Живо прерывая.)</w:t>
      </w:r>
      <w:r w:rsidRPr="00133067">
        <w:rPr>
          <w:rFonts w:ascii="Times New Roman" w:eastAsia="Times New Roman" w:hAnsi="Times New Roman" w:cs="Times New Roman"/>
          <w:color w:val="000000"/>
          <w:sz w:val="24"/>
          <w:szCs w:val="24"/>
          <w:lang w:eastAsia="ru-RU"/>
        </w:rPr>
        <w:t> Не надо извиняться. Вы сказали, что чувствовали, а это главное. </w:t>
      </w:r>
      <w:r w:rsidRPr="00133067">
        <w:rPr>
          <w:rFonts w:ascii="Times New Roman" w:eastAsia="Times New Roman" w:hAnsi="Times New Roman" w:cs="Times New Roman"/>
          <w:i/>
          <w:iCs/>
          <w:color w:val="000000"/>
          <w:sz w:val="24"/>
          <w:szCs w:val="24"/>
          <w:lang w:eastAsia="ru-RU"/>
        </w:rPr>
        <w:t>(Игорю.)</w:t>
      </w:r>
      <w:r w:rsidRPr="00133067">
        <w:rPr>
          <w:rFonts w:ascii="Times New Roman" w:eastAsia="Times New Roman" w:hAnsi="Times New Roman" w:cs="Times New Roman"/>
          <w:color w:val="000000"/>
          <w:sz w:val="24"/>
          <w:szCs w:val="24"/>
          <w:lang w:eastAsia="ru-RU"/>
        </w:rPr>
        <w:t> А вы получили первый урок: оказывается, окружающие могут иметь о вас не то представление или, хотя бы, первое впечатление, которое вы, возможно, ожидали. Если вы об этом не задумаетесь, наш эксперимент будет для вас бесполезен.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Пока я слышал мнение только одного человека. Впрочем, нетрудно узнать, что думают остальные.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согласна с Валей.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Я тоже.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И 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я не знаю.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(Игорю.)</w:t>
      </w:r>
      <w:r w:rsidRPr="00133067">
        <w:rPr>
          <w:rFonts w:ascii="Times New Roman" w:eastAsia="Times New Roman" w:hAnsi="Times New Roman" w:cs="Times New Roman"/>
          <w:color w:val="000000"/>
          <w:sz w:val="24"/>
          <w:szCs w:val="24"/>
          <w:lang w:eastAsia="ru-RU"/>
        </w:rPr>
        <w:t> Вот видите? Четверо из пяти человек вынесли из ваших слов одно и то же ощущение.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Четверо – не так много.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Если вас можно сломить только цифрами, давайте спросим у зала. </w:t>
      </w:r>
      <w:r w:rsidRPr="00133067">
        <w:rPr>
          <w:rFonts w:ascii="Times New Roman" w:eastAsia="Times New Roman" w:hAnsi="Times New Roman" w:cs="Times New Roman"/>
          <w:i/>
          <w:iCs/>
          <w:color w:val="000000"/>
          <w:sz w:val="24"/>
          <w:szCs w:val="24"/>
          <w:lang w:eastAsia="ru-RU"/>
        </w:rPr>
        <w:t>(В зал.)</w:t>
      </w:r>
      <w:r w:rsidRPr="00133067">
        <w:rPr>
          <w:rFonts w:ascii="Times New Roman" w:eastAsia="Times New Roman" w:hAnsi="Times New Roman" w:cs="Times New Roman"/>
          <w:color w:val="000000"/>
          <w:sz w:val="24"/>
          <w:szCs w:val="24"/>
          <w:lang w:eastAsia="ru-RU"/>
        </w:rPr>
        <w:t> Тех, кто согласен с Валей, прошу поднять руку.</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Несколько человек нерешительно поднимают руки.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Я еще не раз буду обращаться в зал и очень прошу откликаться на мои вопросы живо и без стеснения. Вы должны участвовать в происходящем, оценивать, извлекать для себя уроки, помогать нам. Когда, например, я прошу высказать свое впечатление от слов Игоря, это должно быть интересно, прежде всего, вам самим. Так вы сможете определить, совпадает ли ваше мнение с мнением большинства.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Здесь следует отметить, что режиссер может дозировать степень вовлеченности зала в зависимости от общего замысла постановки, характера театра, публики и пр. Поскольку срепетировать реакцию зрительного зала невозможно, окончательная форма спектакля установится только после публичных представлений. В нашем варианте участие зрителей можно охарактеризовать как умеренное. Чтобы его усилить или ослабить, есть множество приемов, которые подскажет вкус и опыт режиссера. Однако чрезмерная вовлеченность зала в действие может сделать спектакль неуправляемым. Важно не внешнее, а внутреннее соучастие зрителей: у каждого из них должно быть ощущение, что он, в принципе, </w:t>
      </w:r>
      <w:r w:rsidRPr="00133067">
        <w:rPr>
          <w:rFonts w:ascii="Times New Roman" w:eastAsia="Times New Roman" w:hAnsi="Times New Roman" w:cs="Times New Roman"/>
          <w:b/>
          <w:bCs/>
          <w:i/>
          <w:iCs/>
          <w:color w:val="000000"/>
          <w:sz w:val="24"/>
          <w:szCs w:val="24"/>
          <w:u w:val="single"/>
          <w:lang w:eastAsia="ru-RU"/>
        </w:rPr>
        <w:t>может</w:t>
      </w:r>
      <w:r w:rsidRPr="00133067">
        <w:rPr>
          <w:rFonts w:ascii="Times New Roman" w:eastAsia="Times New Roman" w:hAnsi="Times New Roman" w:cs="Times New Roman"/>
          <w:i/>
          <w:iCs/>
          <w:color w:val="000000"/>
          <w:sz w:val="24"/>
          <w:szCs w:val="24"/>
          <w:lang w:eastAsia="ru-RU"/>
        </w:rPr>
        <w:t> выступить, согласиться, возразить, что он мог бы быть одним из тех, кто вышел на сцену, что он должен решать для себя вместе с ними те же задачи.</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Надо иметь в виду, что в случае непредвиденной реакции того или иного зрителя на происходящее – выступление, выход на сцену и т.д. – Психолог и, быть может, остальные артисты должны суметь отразить это участие зрителя в своих словах и действиях. Особенно это относится ко второй части спектакля.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Итак, тех, кто согласен с Валей в ее оценке Игоря, прошу поднять руку. Благодарю вас. </w:t>
      </w:r>
      <w:r w:rsidRPr="00133067">
        <w:rPr>
          <w:rFonts w:ascii="Times New Roman" w:eastAsia="Times New Roman" w:hAnsi="Times New Roman" w:cs="Times New Roman"/>
          <w:i/>
          <w:iCs/>
          <w:color w:val="000000"/>
          <w:sz w:val="24"/>
          <w:szCs w:val="24"/>
          <w:lang w:eastAsia="ru-RU"/>
        </w:rPr>
        <w:t>(Игорю.)</w:t>
      </w:r>
      <w:r w:rsidRPr="00133067">
        <w:rPr>
          <w:rFonts w:ascii="Times New Roman" w:eastAsia="Times New Roman" w:hAnsi="Times New Roman" w:cs="Times New Roman"/>
          <w:color w:val="000000"/>
          <w:sz w:val="24"/>
          <w:szCs w:val="24"/>
          <w:lang w:eastAsia="ru-RU"/>
        </w:rPr>
        <w:t> Что вы на это скажете?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Игорь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Извините мое вмешательство. Мне кажется, пора рассказать о себе следующему.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(Помявшись.)</w:t>
      </w:r>
      <w:r w:rsidRPr="00133067">
        <w:rPr>
          <w:rFonts w:ascii="Times New Roman" w:eastAsia="Times New Roman" w:hAnsi="Times New Roman" w:cs="Times New Roman"/>
          <w:color w:val="000000"/>
          <w:sz w:val="24"/>
          <w:szCs w:val="24"/>
          <w:lang w:eastAsia="ru-RU"/>
        </w:rPr>
        <w:t> Меня зовут Лена, двадцать два года, работаю продавщицей. У меня муж и маленький ребенок.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Ребенок в садике?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Да, когда не болеет.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когда болеет? Мама приходит?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Нет, мы живем на квартире у мамы.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что, своей квартиры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С мамой легче. Она готовит, с ребенком помогает… И вообще.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какие у вас неприятности?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(Помолчав.)</w:t>
      </w:r>
      <w:r w:rsidRPr="00133067">
        <w:rPr>
          <w:rFonts w:ascii="Times New Roman" w:eastAsia="Times New Roman" w:hAnsi="Times New Roman" w:cs="Times New Roman"/>
          <w:color w:val="000000"/>
          <w:sz w:val="24"/>
          <w:szCs w:val="24"/>
          <w:lang w:eastAsia="ru-RU"/>
        </w:rPr>
        <w:t> Я лучше потом.</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Теперь моя очередь, что ли? Как говорится, ваше слово, товарищ маузер. Зовут меня Сергей, мне тридцать лет, жена, ребенок и все, что с этим связано, а это, я вам скажу, не так уж и мало, во всяком случае, больше, чем может выдержать нормальный мужчина. В общем, долго разговаривать я не люблю, лучше задавайте вопросы. Скрывать мне нечего, я весь нараспашку.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Как спрашивают медики, что вас беспокоит?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Мой ведущий мотив – разочарование.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Кем вы работаете?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 человек свободной профессии.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ЛЕНА. Артист, что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Можно сказать, что и артист.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кажется, что Сережа – актер в жизни, а не на сцене.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Валя, вы опасная женщина. Все замечаете.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Просто все женщины наблюдательны.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Какие еще будут вопросы?</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Вопросов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Как жаль, что к моей особе проявлено так мало интереса.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Молодой человек, ваша очередь.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Юноша угрюмо-нерешительного вида нехотя начинает говорить, уставившись в пол.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Мне семнадцать лет. Зовут Костя. Учусь на столяра. </w:t>
      </w:r>
      <w:r w:rsidRPr="00133067">
        <w:rPr>
          <w:rFonts w:ascii="Times New Roman" w:eastAsia="Times New Roman" w:hAnsi="Times New Roman" w:cs="Times New Roman"/>
          <w:i/>
          <w:iCs/>
          <w:color w:val="000000"/>
          <w:sz w:val="24"/>
          <w:szCs w:val="24"/>
          <w:lang w:eastAsia="ru-RU"/>
        </w:rPr>
        <w:t>(Помолчав.)</w:t>
      </w:r>
      <w:r w:rsidRPr="00133067">
        <w:rPr>
          <w:rFonts w:ascii="Times New Roman" w:eastAsia="Times New Roman" w:hAnsi="Times New Roman" w:cs="Times New Roman"/>
          <w:color w:val="000000"/>
          <w:sz w:val="24"/>
          <w:szCs w:val="24"/>
          <w:lang w:eastAsia="ru-RU"/>
        </w:rPr>
        <w:t> Мне и рассказывать о себе нечего. Ведь я, можно сказать, еще и жить не начал.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Начал – не начал, но ведь свои сложности у тебя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(Неохотно.)</w:t>
      </w:r>
      <w:r w:rsidRPr="00133067">
        <w:rPr>
          <w:rFonts w:ascii="Times New Roman" w:eastAsia="Times New Roman" w:hAnsi="Times New Roman" w:cs="Times New Roman"/>
          <w:color w:val="000000"/>
          <w:sz w:val="24"/>
          <w:szCs w:val="24"/>
          <w:lang w:eastAsia="ru-RU"/>
        </w:rPr>
        <w:t> Есть, конечно. И еще сколько.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Какие, например?</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Часто я чувствую себя одиноким, ненужным… Ни в ком не встречаю понимания… Мне как-то трудно…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Об этом я говорить не хочу.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(Незаметно взяв на себя роль лидера. Алле.)</w:t>
      </w:r>
      <w:r w:rsidRPr="00133067">
        <w:rPr>
          <w:rFonts w:ascii="Times New Roman" w:eastAsia="Times New Roman" w:hAnsi="Times New Roman" w:cs="Times New Roman"/>
          <w:color w:val="000000"/>
          <w:sz w:val="24"/>
          <w:szCs w:val="24"/>
          <w:lang w:eastAsia="ru-RU"/>
        </w:rPr>
        <w:t> Остались только вы. Не хотите ли нам исповедаться?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Почему бы и нет. Зовут меня Алла. Говоря откровенно, я вышла сюда, на сцену, не потому, что меня мучают какие-то проблемы, а из чистого любопытства, своего рода профессиональной любознательности.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Вы тоже психолог?</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Нет, физик-теоретик. И я смотрю на все происходящее с научным интересом.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Значит, мы будем для вас чем-то вроде подопытных кроликов?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Зачем же утрировать? Просто этот эксперимент меня заинтересовал, хотя, по-видимому, лично мне он не нужен.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Неужели у вас нет никаких проблем?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Можно сказать, что нет. На работе меня все очень любят, профессор дает полную свободу… Фактически я, что хочу, то и делаю.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И что же вы делаете?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 основном, генерирую идеи. А другие их разрабатывают.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почему не вы сами?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Мне это неинтересно. Знаете, еще </w:t>
      </w:r>
      <w:proofErr w:type="spellStart"/>
      <w:r w:rsidRPr="00133067">
        <w:rPr>
          <w:rFonts w:ascii="Times New Roman" w:eastAsia="Times New Roman" w:hAnsi="Times New Roman" w:cs="Times New Roman"/>
          <w:color w:val="000000"/>
          <w:sz w:val="24"/>
          <w:szCs w:val="24"/>
          <w:lang w:eastAsia="ru-RU"/>
        </w:rPr>
        <w:t>Оствальд</w:t>
      </w:r>
      <w:proofErr w:type="spellEnd"/>
      <w:r w:rsidRPr="00133067">
        <w:rPr>
          <w:rFonts w:ascii="Times New Roman" w:eastAsia="Times New Roman" w:hAnsi="Times New Roman" w:cs="Times New Roman"/>
          <w:color w:val="000000"/>
          <w:sz w:val="24"/>
          <w:szCs w:val="24"/>
          <w:lang w:eastAsia="ru-RU"/>
        </w:rPr>
        <w:t> сказал, что в науке бывают классики и романтики. Я считаю себя романтиком.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Извините за неромантический вопрос: вы кандидат наук или доктор?</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Разве степень и должность говорят что-нибудь о достоинствах ученого?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А как относится к вам муж?</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Идеально. Сказать по правде, сначала я не очень хотела выходить за него, но он так долго меня добивался, что я в конце концов не выдержала осады. Несмотря на все усилия свекрови, у нас прекрасная семья.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Вы живете с ней вместе?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Нет. Я поставила мужу условие: либо он, либо она.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 он безропотно уступил?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Обычно все важные вопросы он предоставляет решать мне.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Значит, вы ни с кем, кроме свекрови, не конфликтуете?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АЛЛА. Со свекровью у меня тоже нет конфликтов. Я просто исключила ее из своей жизни.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Значит, из жизни мужа тоже?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Разумеется.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со всеми остальными людьми вы живете в ладу?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Видите ли, круг моего общения довольно узок. Все мои друзья – физики. Мы бываем на одних и тех же концертах, вместе ездим за границу. Разумеется, я несколько избалована остроумием, интенсивностью духовной жизни, чуткостью… В другой среде я чувствую себя неуютно.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 другой среде - это, например, с нами.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Ну, зачем же так, Валя. Я уважаю всех людей и все профессии.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Это слова.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ведь вы не можете отрицать, что круг общения каждого человека зависит от его интеллекта, образования, вкуса и так далее. Можно уважать всех, но поддерживать отношения только с тем, кто тебе близок.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С этим никто и не спорит. Мы отрицаем только ваши претензии на какую-то исключительность.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Не присваивайте себе права говорить от имени всех.</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Короткая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Костя, а почему вы все время молчите?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меня это не слишком интересует.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Что именно?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Вся эта болтовня вокруг Аллы. Для меня важнее мои собственные проблемы.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Так и говорите о них.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 хочется.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Скажите тогда хотя бы, что вы сейчас чувствуете по отношению к Алле.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Мне это как-то трудно сформулировать.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 надо ничего формулировать. Скажите только одно слово – симпатию, сочувствие, неприязнь, жалость?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Пожалуй… раздражение.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вы, Сергей?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То же самое.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Раздражение.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 знаю… Вообще-то, раздражение.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Валя?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кажется, что Алла всеми средствами хочет обратить на себя внимание, и потому…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(Перебивая.)</w:t>
      </w:r>
      <w:r w:rsidRPr="00133067">
        <w:rPr>
          <w:rFonts w:ascii="Times New Roman" w:eastAsia="Times New Roman" w:hAnsi="Times New Roman" w:cs="Times New Roman"/>
          <w:color w:val="000000"/>
          <w:sz w:val="24"/>
          <w:szCs w:val="24"/>
          <w:lang w:eastAsia="ru-RU"/>
        </w:rPr>
        <w:t> Простите, Валя, я сейчас хочу услышать не что вы думаете, а что чувствуете.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Неприязнь.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Очень любопытно. Что рассказала о себе Алла? Что она умна, образована, любит искусство, бескорыстно дарит свои идеи другим, ее все любят и так далее. И какова ваша реакция на все эти прекрасные сведения? Раздражение и неприязнь.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Потому что они меня не понимают. Костя, по его собственным словам, интересуется только собой, Игоря вообще все раздражают, Лена слишком молода, чтобы понимать что-нибудь, о Вале, извините, просто не хочется говорить, а Сергей… Сережа, вы меня извините, но как вы можете меня судить?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СЕРГЕЙ. А почему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Хотя бы потому, что я действительно люблю искусство, а вы, я уверена, даже не слыхивали, скажем, о </w:t>
      </w:r>
      <w:proofErr w:type="spellStart"/>
      <w:r w:rsidRPr="00133067">
        <w:rPr>
          <w:rFonts w:ascii="Times New Roman" w:eastAsia="Times New Roman" w:hAnsi="Times New Roman" w:cs="Times New Roman"/>
          <w:color w:val="000000"/>
          <w:sz w:val="24"/>
          <w:szCs w:val="24"/>
          <w:lang w:eastAsia="ru-RU"/>
        </w:rPr>
        <w:t>шопеновской</w:t>
      </w:r>
      <w:proofErr w:type="spellEnd"/>
      <w:r w:rsidRPr="00133067">
        <w:rPr>
          <w:rFonts w:ascii="Times New Roman" w:eastAsia="Times New Roman" w:hAnsi="Times New Roman" w:cs="Times New Roman"/>
          <w:color w:val="000000"/>
          <w:sz w:val="24"/>
          <w:szCs w:val="24"/>
          <w:lang w:eastAsia="ru-RU"/>
        </w:rPr>
        <w:t> сонате си-бемоль минор.</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Итак, мнения группы о себе вы не признаете. Может быть, поинтересуемся мнением зрителей?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Разве можно проблемы человеческих отношений решать опросом посторонних людей?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Ваш рассказ вызывал совсем не ту реакцию, на которую вы рассчитывали. Неужели вы не хотите над этим задуматься?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(Резко.)</w:t>
      </w:r>
      <w:r w:rsidRPr="00133067">
        <w:rPr>
          <w:rFonts w:ascii="Times New Roman" w:eastAsia="Times New Roman" w:hAnsi="Times New Roman" w:cs="Times New Roman"/>
          <w:color w:val="000000"/>
          <w:sz w:val="24"/>
          <w:szCs w:val="24"/>
          <w:lang w:eastAsia="ru-RU"/>
        </w:rPr>
        <w:t> Я знаю только одно: о себе я больше не скажу ни слова.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Почему все умолкли? Тоже дали зарок?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молчу потому, что не верю в эти разговоры. А пока я не верю, я не могу всерьез к ним относиться.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Чему именно вы не верите?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Что познавать себя надо обязательно через других.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 обязательно и не только через других. Но этот способ самый действенный.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ИГОРЬ. По-моему, каждый из нас, если он не совсем </w:t>
      </w:r>
      <w:proofErr w:type="spellStart"/>
      <w:r w:rsidRPr="00133067">
        <w:rPr>
          <w:rFonts w:ascii="Times New Roman" w:eastAsia="Times New Roman" w:hAnsi="Times New Roman" w:cs="Times New Roman"/>
          <w:color w:val="000000"/>
          <w:sz w:val="24"/>
          <w:szCs w:val="24"/>
          <w:lang w:eastAsia="ru-RU"/>
        </w:rPr>
        <w:t>дурак</w:t>
      </w:r>
      <w:proofErr w:type="spellEnd"/>
      <w:r w:rsidRPr="00133067">
        <w:rPr>
          <w:rFonts w:ascii="Times New Roman" w:eastAsia="Times New Roman" w:hAnsi="Times New Roman" w:cs="Times New Roman"/>
          <w:color w:val="000000"/>
          <w:sz w:val="24"/>
          <w:szCs w:val="24"/>
          <w:lang w:eastAsia="ru-RU"/>
        </w:rPr>
        <w:t>, вполне способен разобраться в себе сам.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Нет, Игорь, это не так. Очень жаль, что вы вынуждаете меня пускаться в долгие и сложные объяснения. Говорят, чужая душа - потемки, но, на самом деле, своя душа еще темнее. И вот почему. Нам не всегда приятно и выгодно узнавать себя: ведь тогда нам придется жить с горьким сознанием своих недостатков. Кому хочется узнать про себя, что он ленив или завистлив? К счастью или несчастью, в каждом из нас спрятан мощный защитник – наше собственное подсознание. Оно не дает нам узнать свои недостатки и истинные мотивы своего поведения. Вас может терзать зависть, но сами вы будете убеждены, что возмущаетесь несправедливостью. Можно из тщеславия гнаться за модными вещами, но самому искренне считать, что это делается из чувства красоты. Вы меня понимаете?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Кажется, понимаю.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Но даже если принять, что вы сами способны познать себя, это еще не значит, что вы будете знать, как воспринимают вас окружающие. Для этого и полезна наша группа.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Допустим. Но почему я должен раскрываться перед случайными людьми?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Игорь, вы вовсе не должны ни перед кем раскрываться. Ведь судить друг о друге можно не только по откровенным излияниям, но и по молчанию, уклончивости, интонациям, жестам, а чаще всего – по тому, как вы сами оцениваете других людей и их поступки. Но просто для экономии времени лучше, если вы сразу будете откровенны.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Зачем? Ведь у меня есть друзья, я могу раскрыться и перед ними.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ПСИХОЛОГ. Я бы могла возразить известными словами: «Враги говорят иногда о нас правду, друзья - никогда». Но дело не только в этом. Друзей мы выбираем, а состав нашего окружения от нас не зависит. Ведь мы не можем подобрать себе по вкусу родственников, соседей, сослуживцев. Поэтому приходится иметь дело не только с понимающими и доброжелательными друзьями, но с самыми разными людьми: умными и глупыми, молодыми и старыми, добрыми и злыми, общительными и замкнутыми. И со всеми ними нужно уживаться. Человек начинает верно относиться к самому себе лишь после того, как он научится правильно относиться к другим. Эта группа – своего рода модель общества, а ваше поведение в ней – модель ваших отношений с обществом. Я уже не раз взывала здесь к мнению </w:t>
      </w:r>
      <w:r w:rsidRPr="00133067">
        <w:rPr>
          <w:rFonts w:ascii="Times New Roman" w:eastAsia="Times New Roman" w:hAnsi="Times New Roman" w:cs="Times New Roman"/>
          <w:color w:val="000000"/>
          <w:sz w:val="24"/>
          <w:szCs w:val="24"/>
          <w:lang w:eastAsia="ru-RU"/>
        </w:rPr>
        <w:lastRenderedPageBreak/>
        <w:t>зрителей, но, по правде говоря, в этом не было необходимости, потому что наша группа – своего рода уменьшенная копия зрительного зала и вообще реального мира, в котором мы живем.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Но ведь эта модель несовершенна.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Зато на модели познать себя легче, чем в реальных условиях.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Значит, если кто-то расскажет мне, какой я есть, я должен этому поверить?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Вовсе нет. Вы сами должны ощутить это - умом, чувством, кожей, через свои и чужие слова, анализируя свое и чужое поведение, размышляя, задавая себе вопросы и бесстрашно ища на них честные ответы.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очень прошу вас не отвлекаться. Постараемся понять нашу цель в действии, а не из скучных рассуждений. Итак, кто хочет рассказать о себе?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Продолжительное молчание.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Откровенности вы здесь не дождетесь, вот увидите.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Разве вы не хотите помочь себе и другим?</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Группа упорно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Ну хорошо. Встаньте, пожалуйста, с кресел.</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Все встают.</w:t>
      </w:r>
    </w:p>
    <w:p w:rsidR="00133067" w:rsidRPr="00133067" w:rsidRDefault="00133067" w:rsidP="0013306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Сейчас мы сыграем в небольшую игру. Вы должны ходить по сцене и смотреть друг другу в глаза, пытаясь выразить свою симпатию и угадать ее в глазах других. Так, молча, вы должны по взаимному согласию, выбрать себе партнера. Задание ясно?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Так точно.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Тогда начинайте.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Участники группы начинают движение. Валя и Сергей весело улыбаются, Лена спокойна и безразлична, Игорь и Костя серьезны и напряжены, Алла очень деятельна. Сначала движение беспорядочно, потом отчетливо начинают проглядываться пары. Игорь хотел было подойти к Вале, но его опередил Сергей, который взял ее под руку и увел в сторону. Костя образует пару с Леной, которая первая подает ему руку. Игорь, стараясь не замечать Аллу, возвращается к своему креслу и останавливается.</w:t>
      </w:r>
    </w:p>
    <w:p w:rsidR="00133067" w:rsidRPr="00133067" w:rsidRDefault="00133067" w:rsidP="00133067">
      <w:pPr>
        <w:spacing w:after="0" w:line="240" w:lineRule="auto"/>
        <w:ind w:left="567" w:right="170"/>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Хорошо, садитесь.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Все садятся на прежние места.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Какие у кого возникли мысли по поводу этой игры?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Скажите, а обязательно мужчина должен был выбирать женщину и наоборот?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Разве это было в условиях игры?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Вот что занятно: Алла – единственная из всех, кто оказался без партнера. Получается, что где-то там ее безумно любят, а здесь, в натуре, почему-то все наоборот.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(Высокомерно.)</w:t>
      </w:r>
      <w:r w:rsidRPr="00133067">
        <w:rPr>
          <w:rFonts w:ascii="Times New Roman" w:eastAsia="Times New Roman" w:hAnsi="Times New Roman" w:cs="Times New Roman"/>
          <w:color w:val="000000"/>
          <w:sz w:val="24"/>
          <w:szCs w:val="24"/>
          <w:lang w:eastAsia="ru-RU"/>
        </w:rPr>
        <w:t> Вполне естественно, что я не захотела выбирать партнера. Кого бы я, по-вашему, могла здесь выбрать?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Кстати, Алла, вы тут недавно обмолвились, что вам и говорить обо мне не хочется. Что вы имели в виду?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Только то, что сказала.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Но вы как раз ничего не сказали.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АЛЛА. Что ж, если вы сами напрашиваетесь, я могу объяснить, тем более что нас призывают тут к откровенности. Вы, Валя, мне мало симпатичны. У вас и желание какое-то пошлое – заполучить мужчину, и все ваше поведение подчинено этой </w:t>
      </w:r>
      <w:r w:rsidRPr="00133067">
        <w:rPr>
          <w:rFonts w:ascii="Times New Roman" w:eastAsia="Times New Roman" w:hAnsi="Times New Roman" w:cs="Times New Roman"/>
          <w:color w:val="000000"/>
          <w:sz w:val="24"/>
          <w:szCs w:val="24"/>
          <w:lang w:eastAsia="ru-RU"/>
        </w:rPr>
        <w:lastRenderedPageBreak/>
        <w:t>цели. Вы всем улыбаетесь направо и налево, всем стремитесь понравиться. Волосы у вас покрашены, ресницы намазаны, брови выщипаны. Это не только дурной тон, это – неестественность, которая проявляется и в вашей внешности, и в сущности. Я уверена, что на косметику вы тратите больше времени, чем на чтение книг. Не знаю, что у вас произошло с мужем, но убеждена, что он бросил вас за дело. И другие бросят точно так же.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 Валя молчит, опустив голову.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Алла, это же хамство.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Она ведь высказала свое ощущение, вот и я высказала свое. Нас же призывали к откровенности.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Валя, вас это задело?</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Задело, конечно, вы что – не видите?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Значит, Валя чувствует в словах Аллы какую-то долю правды. Иначе бы она только рассмеялась.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Правда очень проста и заключается она вот в чем: Алла видит, как мужики относятся к ней и как – к Вале. От этого она и бесится. Это же ясно, как нос на лице.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(Запальчиво.)</w:t>
      </w:r>
      <w:r w:rsidRPr="00133067">
        <w:rPr>
          <w:rFonts w:ascii="Times New Roman" w:eastAsia="Times New Roman" w:hAnsi="Times New Roman" w:cs="Times New Roman"/>
          <w:color w:val="000000"/>
          <w:sz w:val="24"/>
          <w:szCs w:val="24"/>
          <w:lang w:eastAsia="ru-RU"/>
        </w:rPr>
        <w:t> Что, что вам ясно?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то, Алла,  что, несмотря на все ваши физики и филармонии, мужчины вас за километр обходят, а к Вале они тянутся. Вот этого вы ей простить и не можете.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(Покрывшись красными пятнами.)</w:t>
      </w:r>
      <w:r w:rsidRPr="00133067">
        <w:rPr>
          <w:rFonts w:ascii="Times New Roman" w:eastAsia="Times New Roman" w:hAnsi="Times New Roman" w:cs="Times New Roman"/>
          <w:color w:val="000000"/>
          <w:sz w:val="24"/>
          <w:szCs w:val="24"/>
          <w:lang w:eastAsia="ru-RU"/>
        </w:rPr>
        <w:t> Это же… это низко. Мне и в голову не приходили такие мерзости! </w:t>
      </w:r>
      <w:r w:rsidRPr="00133067">
        <w:rPr>
          <w:rFonts w:ascii="Times New Roman" w:eastAsia="Times New Roman" w:hAnsi="Times New Roman" w:cs="Times New Roman"/>
          <w:i/>
          <w:iCs/>
          <w:color w:val="000000"/>
          <w:sz w:val="24"/>
          <w:szCs w:val="24"/>
          <w:lang w:eastAsia="ru-RU"/>
        </w:rPr>
        <w:t>(В слезах.)</w:t>
      </w:r>
      <w:r w:rsidRPr="00133067">
        <w:rPr>
          <w:rFonts w:ascii="Times New Roman" w:eastAsia="Times New Roman" w:hAnsi="Times New Roman" w:cs="Times New Roman"/>
          <w:color w:val="000000"/>
          <w:sz w:val="24"/>
          <w:szCs w:val="24"/>
          <w:lang w:eastAsia="ru-RU"/>
        </w:rPr>
        <w:t>  Я не могу… я ни одной минуты больше здесь не останусь! </w:t>
      </w:r>
      <w:r w:rsidRPr="00133067">
        <w:rPr>
          <w:rFonts w:ascii="Times New Roman" w:eastAsia="Times New Roman" w:hAnsi="Times New Roman" w:cs="Times New Roman"/>
          <w:i/>
          <w:iCs/>
          <w:color w:val="000000"/>
          <w:sz w:val="24"/>
          <w:szCs w:val="24"/>
          <w:lang w:eastAsia="ru-RU"/>
        </w:rPr>
        <w:t>(Встает и стремительно уходит.)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Короткая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Игорь, пожалуйста, верните ее.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Игорь выходит.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Может, не стоило так резко?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Раз ее это так задевает…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Здесь как раз и нужно говорить о том, что нас задевает, иначе все разговоры пройдут мимо. Важно только научиться не отвергать обидные слова, а попытаться задуматься над ними. Вам не приходило в голову, что обижаться – это самый легкий путь? Поэтому его и выбирают так часто. Ведь он не требует ни терпения, ни доброты, ни попытки понять другого, ни желания разобраться в себе.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Игорь приводит заплаканную Аллу. Они садятся в свои кресла.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А теперь у меня вопрос ко всем: как, по-вашему, называется то, что сейчас происходит между Валей и Аллой?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(Пожав плечами.)</w:t>
      </w:r>
      <w:r w:rsidRPr="00133067">
        <w:rPr>
          <w:rFonts w:ascii="Times New Roman" w:eastAsia="Times New Roman" w:hAnsi="Times New Roman" w:cs="Times New Roman"/>
          <w:color w:val="000000"/>
          <w:sz w:val="24"/>
          <w:szCs w:val="24"/>
          <w:lang w:eastAsia="ru-RU"/>
        </w:rPr>
        <w:t> Ссора.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Ссора – это внешнее проявление чего-то более глубокого. Чего, по-вашему?</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Все молчат.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Мне кажется, больше всего здесь подойдет слово «соперничество».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(Они искренне удивлена.)</w:t>
      </w:r>
      <w:r w:rsidRPr="00133067">
        <w:rPr>
          <w:rFonts w:ascii="Times New Roman" w:eastAsia="Times New Roman" w:hAnsi="Times New Roman" w:cs="Times New Roman"/>
          <w:color w:val="000000"/>
          <w:sz w:val="24"/>
          <w:szCs w:val="24"/>
          <w:lang w:eastAsia="ru-RU"/>
        </w:rPr>
        <w:t> Соперничество? С ней? Вы с ума сошли! А главное – из-за кого? Из-за этих, с позволения сказать, мужчин?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w:t>
      </w:r>
      <w:r w:rsidRPr="00133067">
        <w:rPr>
          <w:rFonts w:ascii="Times New Roman" w:eastAsia="Times New Roman" w:hAnsi="Times New Roman" w:cs="Times New Roman"/>
          <w:i/>
          <w:iCs/>
          <w:color w:val="000000"/>
          <w:sz w:val="24"/>
          <w:szCs w:val="24"/>
          <w:lang w:eastAsia="ru-RU"/>
        </w:rPr>
        <w:t>(Мягко.)</w:t>
      </w:r>
      <w:r w:rsidRPr="00133067">
        <w:rPr>
          <w:rFonts w:ascii="Times New Roman" w:eastAsia="Times New Roman" w:hAnsi="Times New Roman" w:cs="Times New Roman"/>
          <w:color w:val="000000"/>
          <w:sz w:val="24"/>
          <w:szCs w:val="24"/>
          <w:lang w:eastAsia="ru-RU"/>
        </w:rPr>
        <w:t> Алла, поймите, есть инстинкты, которые управляет нашим поведением независимо от сознания. Один из них – это инстинкт продолжения рода, и он побуждает женщину хотеть нравиться.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Простите, но вы говорите пошлости. И я вовсе не хочу им нравиться.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Забудьте на сегодня слова «пошло», «неприлично», «нехорошо». Это мы с вами знаем их смысл, а наш организм, наше подсознание, наши инстинкты их не знают и в них не нуждаются. Сознательно вы, быть может, и не хотите нравиться, но подсознательно – все наоборот.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Выходит, подсознательно я стремлюсь нравиться даже тем, кто мне неприятен? Это же абсурд.</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 правы. С точки зрения разума инстинктивное поведение иногда бессмысленно. Подсуньте, например, птице вместо яйца камень, и она будет его высиживать. Но нелепость этого отклонения вовсе не отвергает мудрости инстинкта.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 меня не убедили.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(Спокойно.)</w:t>
      </w:r>
      <w:r w:rsidRPr="00133067">
        <w:rPr>
          <w:rFonts w:ascii="Times New Roman" w:eastAsia="Times New Roman" w:hAnsi="Times New Roman" w:cs="Times New Roman"/>
          <w:color w:val="000000"/>
          <w:sz w:val="24"/>
          <w:szCs w:val="24"/>
          <w:lang w:eastAsia="ru-RU"/>
        </w:rPr>
        <w:t> Было бы странно, если бы мне удалось это с первого раза. Я хотела бы только одного: чтобы вы задумались о мотивах своего поведения. Эта просьба относится ко всем.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Просто Валя меня раздражает, и все. Какие тут могут быть еще мотивы?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 вас раздражает Валя?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Костя, а вас?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Нисколько. Наоборот.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Игоря и Сергея можно не спрашивать. Почему же Валя раздражает только вас?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уже называла ее недостатки, которые мне претят.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Игорь вас тоже раздражает?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Нет, к нему я равнодушна.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к остальным?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Тоже.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(Горячо.)</w:t>
      </w:r>
      <w:r w:rsidRPr="00133067">
        <w:rPr>
          <w:rFonts w:ascii="Times New Roman" w:eastAsia="Times New Roman" w:hAnsi="Times New Roman" w:cs="Times New Roman"/>
          <w:color w:val="000000"/>
          <w:sz w:val="24"/>
          <w:szCs w:val="24"/>
          <w:lang w:eastAsia="ru-RU"/>
        </w:rPr>
        <w:t> Так почему вас так раздражает именно Валя? Пусть она, по-вашему, неинтеллектуальна, посредственна, кокетлива, пусть у нее дурной вкус и так далее. Вам-то что за дело? Почему вы равнодушны к возможным недостаткам Игоря, Кости и всех остальных и так нетерпимы к недостаткам Вали?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 так со мной говорите, будто я в чем-то виновата.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Вовсе нет. Я только хочу, чтобы вы научились допытываться у самих себя о причинах вашей неприязни и приязни, чтобы каждый из вас научился ставить себе этот простой вопрос: «почему?»</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Как-то не так идет у нас разговор. Мы собрались, чтобы друг другу помочь, а сами все время друг на друга нападаем.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Иначе и быть не могло. Когда о себе говоришь откровенно, о тебе всегда будут плохого мнения.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Почему, Костя?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Ну... Обычно мы стремимся выпятить только свои лучшие черты. А быть откровенным – значит сказать о себе много плохого, низкого, темного.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уже говорила, что плохим и низким мы часто считаем свои вполне естественные желания и мысли.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Может быть… Но пока все молчат.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И ты, Костя, первый.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вы бы взяли, Игорь, и показали нам пример.</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ЛЕНА. Опять начинается стычка. Неужели нельзя быть благожелательнее?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 правы, Лена. Доброжелательности нам пока не хватает. Но ее нельзя вызывать искусственно, путем призывов и уговоров. Да и нет смысла заменять ее вежливостью. Подлинная доброжелательность приходит не через стремление сгладить острые углы, а через понимание.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Долгая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Ну, если хотите, чтобы не сидеть так, молча, я могу пару слов сказать о себе.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Кем ты работаешь?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Заместителем начальника отдела в одной крупной фирме.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 чем же твои трудности?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Нескончаемый поток работы. Десятки телефонных звонков, чертежи, схемы, письма, совещания… И так с утра до поздней ночи.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Справляешься?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давно поставил себе за правило: во всем, за что я отвечаю, должен быть порядок. Любой ценой.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Почему, Игорь?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как же иначе?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У вас, вероятно, такое ощущение, что вы тащите на себе весь воз один.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 общем,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Разве у вас нет сотрудников, помощников?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Есть, конечно, но в ответственных делах я привык полагаться только на себя.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вас немножко жалко.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Напрасно. Я люблю работать. Другое дело, что работа часто не приносит удовлетворения. Стараешься, придумываешь, предлагаешь, а потом это оказывается никому не нужным.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Боссу на все плевать, лишь бы дотянуть до пенсии, а начальник отдела боится любой моей инициативы.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Трясется от страха, что я целюсь на его место.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ты бы не отказался?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 интересах дела это было бы полезно.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Игорь, а ты, часом, не карьерист?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Называйте это, как хотите, но представьте, что я испытываю, когда труд огромного отдела идет насмарку только потому, что его возглавляет бездельник, назначенный туда по знакомству.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смотрю, ты начальство не жалуешь.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Боюсь, Игорь не жалует и подчиненных. Наверное, не доверяет им, злится за мелкие упущения.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С чего это вы решили?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кто сказал, что требует порядка любой ценой?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требую, прежде всего, от самого себя.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Обычно фанатики требуют того же и от других.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 а вы почему молчите?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Я как-то плохо понимаю, о чем тут говорят. И вообще.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вы можете ответить на такой простой вопрос: хотели бы вы работать вместе с Игорем?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Нет, не хотела бы.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вы, Алла?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Конечно,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я не знаю. Пожалуй,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ВАЛЯ. Я тоже не знаю. Но, пожалуй,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я нет. Мне Игорь напоминает прокурора.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(Игорю.)</w:t>
      </w:r>
      <w:r w:rsidRPr="00133067">
        <w:rPr>
          <w:rFonts w:ascii="Times New Roman" w:eastAsia="Times New Roman" w:hAnsi="Times New Roman" w:cs="Times New Roman"/>
          <w:color w:val="000000"/>
          <w:sz w:val="24"/>
          <w:szCs w:val="24"/>
          <w:lang w:eastAsia="ru-RU"/>
        </w:rPr>
        <w:t> Зададим этот вопрос залу?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Зачем? Я и так знаю, что есть изрядное количество бездельников, которые не любят со мной работать. Потому что я действительно требую, чтобы люди делали дело. У нас многие от этого отвыкли.</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Молчание.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Игорь, что вы сейчас чувствуете?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Злость. Хочется встать и уйти.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Что же вы не уходите?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Раз уж мы начали эту игру, нельзя ее бросать на полпути. Каждое дело надо доводить до конца.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думаю, нашему разговору с Игорем следует подвести итог.</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О каком итоге вы говорите?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Надо же дать Игорю какой-то совет.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Мы здесь собрались не для того, чтобы давать наставления и рекомендации. Каждый должен слушать, наблюдать, думать. Выводы придут сами.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Вот так поболтаем и разойдемся, а проблемы останутся.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 правы, проблемы от разговоров не исчезнут. Но, может быть, изменится отношение к ним, и тогда мы перестанем себя бессмысленно жечь и взвинчивать.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Что-то больно мудрено.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представьте, что вас постоянно гнетет какая-то ситуация. Допустим, у вас не все благополучно в семье или сложились тяжелые отношения на службе. Тогда, чтобы избавиться от служебной травмы, у вас есть три возможности. Первая, самая очевидная,  - это изменить ситуацию, например, оставить семью или сменить работу. Но изменить ситуацию не просто, да и не всегда она зависит от нас. Кроме того, если причина трудностей в нас самих, то в новой семье или на другой работе неизбежно возродятся те же или похожие трудности. Я говорю понятно?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Пока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Если нельзя изменить ситуацию, можно попытаться изменить себя. Это нелегкий, но обещающий путь. </w:t>
      </w:r>
      <w:r w:rsidRPr="00133067">
        <w:rPr>
          <w:rFonts w:ascii="Times New Roman" w:eastAsia="Times New Roman" w:hAnsi="Times New Roman" w:cs="Times New Roman"/>
          <w:i/>
          <w:iCs/>
          <w:color w:val="000000"/>
          <w:sz w:val="24"/>
          <w:szCs w:val="24"/>
          <w:lang w:eastAsia="ru-RU"/>
        </w:rPr>
        <w:t>(Вздохнув.)</w:t>
      </w:r>
      <w:r w:rsidRPr="00133067">
        <w:rPr>
          <w:rFonts w:ascii="Times New Roman" w:eastAsia="Times New Roman" w:hAnsi="Times New Roman" w:cs="Times New Roman"/>
          <w:color w:val="000000"/>
          <w:sz w:val="24"/>
          <w:szCs w:val="24"/>
          <w:lang w:eastAsia="ru-RU"/>
        </w:rPr>
        <w:t> К сожалению, мы редко выбираем этот путь. Никто из нас не любит меняться.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Вы говорили, что есть третья возможность.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Есть. И самая плодотворная. Если нельзя изменить ситуацию, можно изменить свое отношение к ней.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вот это как раз непонятно.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Возьмем простой житейский пример. Вы стоите в длинной очереди. Пойдет ли она быстрее, если вы будете скандалить, пересчитывать людей и поминутно смотреть на часы?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Нет, конечно.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 не можете изменить ситуацию, но в ваших силах изменить к ней отношение. Можно, например, постараться почитать книжку или пофлиртовать с соседкой, которая стоит перед вами. Как видите, ситуация сохранится, но душевная травма исчезнет.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(Весело.) </w:t>
      </w:r>
      <w:r w:rsidRPr="00133067">
        <w:rPr>
          <w:rFonts w:ascii="Times New Roman" w:eastAsia="Times New Roman" w:hAnsi="Times New Roman" w:cs="Times New Roman"/>
          <w:color w:val="000000"/>
          <w:sz w:val="24"/>
          <w:szCs w:val="24"/>
          <w:lang w:eastAsia="ru-RU"/>
        </w:rPr>
        <w:t>Я, кажется, понял! Можно, я расскажу на эту тему анекдот? Жена ночью спрашивает мужа…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(Предостерегающе.)</w:t>
      </w:r>
      <w:r w:rsidRPr="00133067">
        <w:rPr>
          <w:rFonts w:ascii="Times New Roman" w:eastAsia="Times New Roman" w:hAnsi="Times New Roman" w:cs="Times New Roman"/>
          <w:color w:val="000000"/>
          <w:sz w:val="24"/>
          <w:szCs w:val="24"/>
          <w:lang w:eastAsia="ru-RU"/>
        </w:rPr>
        <w:t> Сергей…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СЕРГЕЙ. Не беспокойтесь, Алла, анекдот будет приличный. Итак, жена ночью спрашивает мужа: «Что ты все вертишься и не спишь?» - «Ну как же, ведь мы </w:t>
      </w:r>
      <w:r w:rsidRPr="00133067">
        <w:rPr>
          <w:rFonts w:ascii="Times New Roman" w:eastAsia="Times New Roman" w:hAnsi="Times New Roman" w:cs="Times New Roman"/>
          <w:color w:val="000000"/>
          <w:sz w:val="24"/>
          <w:szCs w:val="24"/>
          <w:lang w:eastAsia="ru-RU"/>
        </w:rPr>
        <w:lastRenderedPageBreak/>
        <w:t>должны соседу деньги, а отдать не из чего.» - «Нашел, отчего волноваться, - отвечает жена.- Скажи ему завтра, что денег не отдашь, и пусть он не спит».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Совершенно верно, Сергей. Жена понимает, что денег нет,  что ситуацию пока изменить нельзя, особенно с помощью бессонницы, и дает разумный совет изменить к этой ситуации отношение.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На вид все это очень просто.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Причину душевного беспокойства надо всегда искать не где-то вовне, а в самом себе. А теперь я скажу это же другими словами: ваше нервное напряжение возникает не из-за трудных ситуаций, а оттого, что вы на них неправильно реагируете. Как видите, жена в анекдоте спокойно спит, а муж не может сомкнуть глаз, хотя оба находятся в одинаковой ситуации.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Кажется, мы вас понимаем.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Боюсь, это только кажется. Мы понимаем, лишь пока идет разговор вообще. Когда же речь пойдет о ваших собственных проблемах, обнаружится не понимание, а упорное сопротивление. У каждого из нас есть ситуации, к которым мы должны изменить отношение, но мы сами ни за что не хотим этого понять.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как связать все сказанное вами с Игорем?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Он должен подумать сам. И, прежде всего, Игорь, задайте себе вопрос: помогут ли нервное напряжение, недовольство и вечная спешка вашим целям? И каковы эти цели?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Когда для человека что-то очень важно - например, его дело, - он не может не принимать это близко к сердцу.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Конечно. Но часто мы непомерно преувеличиваем важность своих занятий и проблем. На исходную причину наслаиваются обиды, престиж, принципы – и мучительная, незаживающая рана готова.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А теперь я предложу вам новую игру. Кто-нибудь из вас нарисует нам пространственный портрет своей семьи. Ну, кто попробует?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before="120" w:after="120" w:line="240" w:lineRule="auto"/>
        <w:ind w:left="720"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color w:val="000000"/>
          <w:sz w:val="24"/>
          <w:szCs w:val="24"/>
          <w:lang w:eastAsia="ru-RU"/>
        </w:rPr>
        <w:t>Лена, может быть, вы?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(Нерешительно.)</w:t>
      </w:r>
      <w:r w:rsidRPr="00133067">
        <w:rPr>
          <w:rFonts w:ascii="Times New Roman" w:eastAsia="Times New Roman" w:hAnsi="Times New Roman" w:cs="Times New Roman"/>
          <w:color w:val="000000"/>
          <w:sz w:val="24"/>
          <w:szCs w:val="24"/>
          <w:lang w:eastAsia="ru-RU"/>
        </w:rPr>
        <w:t> Мне непонятно, что я должна делать.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Выберите из нас тех, кто будет изображать членов вашей семьи. Расставьте или рассадите их так, чтобы по их положению и по расстоянию друг от друга можно было бы судить об отношениях между ними. Теперь понятно?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 общем,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Тогда начинайте.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Лена, оглядев членов группы, протягивает руку Вале.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Валя, ты будешь моей мамой. </w:t>
      </w:r>
      <w:r w:rsidRPr="00133067">
        <w:rPr>
          <w:rFonts w:ascii="Times New Roman" w:eastAsia="Times New Roman" w:hAnsi="Times New Roman" w:cs="Times New Roman"/>
          <w:i/>
          <w:iCs/>
          <w:color w:val="000000"/>
          <w:sz w:val="24"/>
          <w:szCs w:val="24"/>
          <w:lang w:eastAsia="ru-RU"/>
        </w:rPr>
        <w:t>(Берет ее за руку и сажает посреди сцены.)</w:t>
      </w:r>
      <w:r w:rsidRPr="00133067">
        <w:rPr>
          <w:rFonts w:ascii="Times New Roman" w:eastAsia="Times New Roman" w:hAnsi="Times New Roman" w:cs="Times New Roman"/>
          <w:color w:val="000000"/>
          <w:sz w:val="24"/>
          <w:szCs w:val="24"/>
          <w:lang w:eastAsia="ru-RU"/>
        </w:rPr>
        <w:t> Сиди пока здесь. Костя, а ты будешь моим сыном. </w:t>
      </w:r>
      <w:r w:rsidRPr="00133067">
        <w:rPr>
          <w:rFonts w:ascii="Times New Roman" w:eastAsia="Times New Roman" w:hAnsi="Times New Roman" w:cs="Times New Roman"/>
          <w:i/>
          <w:iCs/>
          <w:color w:val="000000"/>
          <w:sz w:val="24"/>
          <w:szCs w:val="24"/>
          <w:lang w:eastAsia="ru-RU"/>
        </w:rPr>
        <w:t>(Все смотрят, улыбаясь, как Лена сажает Костю рядом с «мамой», на небольшом расстоянии от нее.)</w:t>
      </w:r>
      <w:r w:rsidRPr="00133067">
        <w:rPr>
          <w:rFonts w:ascii="Times New Roman" w:eastAsia="Times New Roman" w:hAnsi="Times New Roman" w:cs="Times New Roman"/>
          <w:color w:val="000000"/>
          <w:sz w:val="24"/>
          <w:szCs w:val="24"/>
          <w:lang w:eastAsia="ru-RU"/>
        </w:rPr>
        <w:t> Вы, Игорь, будете моим мужем. Сядьте в стороне, возьмите в руки газету и читайте. </w:t>
      </w:r>
      <w:r w:rsidRPr="00133067">
        <w:rPr>
          <w:rFonts w:ascii="Times New Roman" w:eastAsia="Times New Roman" w:hAnsi="Times New Roman" w:cs="Times New Roman"/>
          <w:i/>
          <w:iCs/>
          <w:color w:val="000000"/>
          <w:sz w:val="24"/>
          <w:szCs w:val="24"/>
          <w:lang w:eastAsia="ru-RU"/>
        </w:rPr>
        <w:t>(Игорь садится с газетой в руках. Лена просит его пересесть подальше от «матери». Игорь пересаживается. Лена поворачивает его спиной к матери.)</w:t>
      </w:r>
      <w:r w:rsidRPr="00133067">
        <w:rPr>
          <w:rFonts w:ascii="Times New Roman" w:eastAsia="Times New Roman" w:hAnsi="Times New Roman" w:cs="Times New Roman"/>
          <w:color w:val="000000"/>
          <w:sz w:val="24"/>
          <w:szCs w:val="24"/>
          <w:lang w:eastAsia="ru-RU"/>
        </w:rPr>
        <w:t> Вот так.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Ну, Лена, а ты сама куда 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Сюда, конечно. </w:t>
      </w:r>
      <w:r w:rsidRPr="00133067">
        <w:rPr>
          <w:rFonts w:ascii="Times New Roman" w:eastAsia="Times New Roman" w:hAnsi="Times New Roman" w:cs="Times New Roman"/>
          <w:i/>
          <w:iCs/>
          <w:color w:val="000000"/>
          <w:sz w:val="24"/>
          <w:szCs w:val="24"/>
          <w:lang w:eastAsia="ru-RU"/>
        </w:rPr>
        <w:t>(Садится между «мамой» и «сыном» и обнимает их за плечи.)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У кого есть к Лене вопросы?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 так все ясно.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 а почему вы взяли в «мамы» Валю, а, не, например, Аллу?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У Вали, по-моему, мягче характер, ну 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Она больше похожа на вашу маму?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Игорь? Ведь по возрасту к вашему мужу ближе, вероятно, Сергей.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Да, но Игорь как-то больше напоминает мне мужа.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Такой же сухой… Немножко злой… Извините, Игорь.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хорошо. Можете возвратиться на свои места. Кто объяснит, что хотела сказать Лена такой расстановкой?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Совершенно ясно, что с мамой она живет дружно, а муж ее – законченный эгоист, как и вообще все мужья.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(Поморщившись.)</w:t>
      </w:r>
      <w:r w:rsidRPr="00133067">
        <w:rPr>
          <w:rFonts w:ascii="Times New Roman" w:eastAsia="Times New Roman" w:hAnsi="Times New Roman" w:cs="Times New Roman"/>
          <w:color w:val="000000"/>
          <w:sz w:val="24"/>
          <w:szCs w:val="24"/>
          <w:lang w:eastAsia="ru-RU"/>
        </w:rPr>
        <w:t> Постойте, Алла. Мы этого мужа в глаза не видели, о нем ничего еще толком не было сказано, а вы уже лепите свои ярлыки.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Лена, когда тебе нужно что-то предпринять, с кем ты советуешься в первую очередь – с мужем или мамой?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С мамой, конечно.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какие у них между собой отношения?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Отношения не очень. Мама вообще хочет, чтобы мы развелись.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Лена, а почему ты позволяешь маме вмешиваться в твою жизнь? Ведь это настоящий деспотизм. У меня свекровь такая же. Властолюбивая </w:t>
      </w:r>
      <w:proofErr w:type="spellStart"/>
      <w:r w:rsidRPr="00133067">
        <w:rPr>
          <w:rFonts w:ascii="Times New Roman" w:eastAsia="Times New Roman" w:hAnsi="Times New Roman" w:cs="Times New Roman"/>
          <w:color w:val="000000"/>
          <w:sz w:val="24"/>
          <w:szCs w:val="24"/>
          <w:lang w:eastAsia="ru-RU"/>
        </w:rPr>
        <w:t>командорша</w:t>
      </w:r>
      <w:proofErr w:type="spellEnd"/>
      <w:r w:rsidRPr="00133067">
        <w:rPr>
          <w:rFonts w:ascii="Times New Roman" w:eastAsia="Times New Roman" w:hAnsi="Times New Roman" w:cs="Times New Roman"/>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Подождите, Алла. Опять вы со своими четкими определениями. То ее муж у вас эгоист, то мама – </w:t>
      </w:r>
      <w:proofErr w:type="spellStart"/>
      <w:r w:rsidRPr="00133067">
        <w:rPr>
          <w:rFonts w:ascii="Times New Roman" w:eastAsia="Times New Roman" w:hAnsi="Times New Roman" w:cs="Times New Roman"/>
          <w:color w:val="000000"/>
          <w:sz w:val="24"/>
          <w:szCs w:val="24"/>
          <w:lang w:eastAsia="ru-RU"/>
        </w:rPr>
        <w:t>командорша</w:t>
      </w:r>
      <w:proofErr w:type="spellEnd"/>
      <w:r w:rsidRPr="00133067">
        <w:rPr>
          <w:rFonts w:ascii="Times New Roman" w:eastAsia="Times New Roman" w:hAnsi="Times New Roman" w:cs="Times New Roman"/>
          <w:color w:val="000000"/>
          <w:sz w:val="24"/>
          <w:szCs w:val="24"/>
          <w:lang w:eastAsia="ru-RU"/>
        </w:rPr>
        <w:t>. Ведь мы же с вами ничего не знаем.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Так давайте разберемся, что из себя представляют муж и мама.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Зачем? Их здесь нет, и совершенно ни к чему чесать на их тему язык. Давайте лучше займемся самой Леной.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Вот вы все говорите – «мама, мама», но она мне, по крайней мере, помогает, а муж палец о палец не ударит. Хоть бы пожалел.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Почему тебя надо жалеть?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А что у меня за жизнь? Вы бы на меня два года назад посмотрели, так не узнали бы. На улице все оглядывались. А когда он на руках меня из дворца нес, все ему завидовали… А теперь… </w:t>
      </w:r>
      <w:r w:rsidRPr="00133067">
        <w:rPr>
          <w:rFonts w:ascii="Times New Roman" w:eastAsia="Times New Roman" w:hAnsi="Times New Roman" w:cs="Times New Roman"/>
          <w:i/>
          <w:iCs/>
          <w:color w:val="000000"/>
          <w:sz w:val="24"/>
          <w:szCs w:val="24"/>
          <w:lang w:eastAsia="ru-RU"/>
        </w:rPr>
        <w:t>(Всхлипывает.)</w:t>
      </w:r>
      <w:r w:rsidRPr="00133067">
        <w:rPr>
          <w:rFonts w:ascii="Times New Roman" w:eastAsia="Times New Roman" w:hAnsi="Times New Roman" w:cs="Times New Roman"/>
          <w:color w:val="000000"/>
          <w:sz w:val="24"/>
          <w:szCs w:val="24"/>
          <w:lang w:eastAsia="ru-RU"/>
        </w:rPr>
        <w:t> И работа, и хозяйство, и ребенок… А он еще недоволен. Знала бы, ни за что замуж не вышла!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(Мягко.)</w:t>
      </w:r>
      <w:r w:rsidRPr="00133067">
        <w:rPr>
          <w:rFonts w:ascii="Times New Roman" w:eastAsia="Times New Roman" w:hAnsi="Times New Roman" w:cs="Times New Roman"/>
          <w:color w:val="000000"/>
          <w:sz w:val="24"/>
          <w:szCs w:val="24"/>
          <w:lang w:eastAsia="ru-RU"/>
        </w:rPr>
        <w:t> А как ты представляла семейную жизнь?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Ну, во всяком случае, не так. Я думала, все будет хорошо, радостно…. А у нас? </w:t>
      </w:r>
      <w:r w:rsidRPr="00133067">
        <w:rPr>
          <w:rFonts w:ascii="Times New Roman" w:eastAsia="Times New Roman" w:hAnsi="Times New Roman" w:cs="Times New Roman"/>
          <w:i/>
          <w:iCs/>
          <w:color w:val="000000"/>
          <w:sz w:val="24"/>
          <w:szCs w:val="24"/>
          <w:lang w:eastAsia="ru-RU"/>
        </w:rPr>
        <w:t>(Плачет.)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Лена, представь, что муж завтра захочет быть к тебе внимательным и быть с тобою рядом. Куда же ты его тогда посадишь – справа от себя или слева? Ведь места-то с обеих сторон уже заняты.</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 Лена молчит, продолжая всхлипывать.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Костя, а вы что обо всем это думаете?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Я? Ничего.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Костя вообще ничем не интересуется.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Можно подумать, что вы очень интересуетесь.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По-твоему,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Конечно, нет. Весь ваш интерес показной. Особенно у Игоря. Вот он тут толкает речи о Лене, а на самом деле единственное, что его волнует, это почему начальником назначили другого, а не 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Значит, ты считаешь, что Лена нас интересовать не может?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Конечно, нет. Кто она вам? Вы думаете только о себе.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Ну, а ты о ком?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Тоже о себе. Чего ради я должен думать о вас?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смотрю, ты редкой души парень.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КОСТЯ. Я просто откровенный. И не прикидываюсь, как другие.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Ты не откровенный, ты просто хамоватый.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вы, Алла,  уверяете, что равнодушны к мужчинам, а сами вырядились, как на танцульку. В вашем возрасте красные блузки носить уже не стоит.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Ты, однако, знай меру.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Сами же недовольны, что молчу, а теперь затыкаете рот. Просят быть активным, откровенным, а на деле-то откровенность никому не по вкусу.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Костя, вы хотели бы с кем-нибудь из нас встречаться, поддерживать связи, дружить?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Нет, здесь таких нет. </w:t>
      </w:r>
      <w:r w:rsidRPr="00133067">
        <w:rPr>
          <w:rFonts w:ascii="Times New Roman" w:eastAsia="Times New Roman" w:hAnsi="Times New Roman" w:cs="Times New Roman"/>
          <w:i/>
          <w:iCs/>
          <w:color w:val="000000"/>
          <w:sz w:val="24"/>
          <w:szCs w:val="24"/>
          <w:lang w:eastAsia="ru-RU"/>
        </w:rPr>
        <w:t>(Помедлив.)</w:t>
      </w:r>
      <w:r w:rsidRPr="00133067">
        <w:rPr>
          <w:rFonts w:ascii="Times New Roman" w:eastAsia="Times New Roman" w:hAnsi="Times New Roman" w:cs="Times New Roman"/>
          <w:color w:val="000000"/>
          <w:sz w:val="24"/>
          <w:szCs w:val="24"/>
          <w:lang w:eastAsia="ru-RU"/>
        </w:rPr>
        <w:t> Кроме, пожалуй, одного человека.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Можно спросить, кто это?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Можно, почему нет. Валя.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Вот Валя и нашла себе мужчину.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Ей, Алла, сделать это гораздо легче, чем вам.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(Вспыхивая.)</w:t>
      </w:r>
      <w:r w:rsidRPr="00133067">
        <w:rPr>
          <w:rFonts w:ascii="Times New Roman" w:eastAsia="Times New Roman" w:hAnsi="Times New Roman" w:cs="Times New Roman"/>
          <w:color w:val="000000"/>
          <w:sz w:val="24"/>
          <w:szCs w:val="24"/>
          <w:lang w:eastAsia="ru-RU"/>
        </w:rPr>
        <w:t> Ирина Петровна, неужели нельзя одернуть этого мальчишку?</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Костя, какие у тебя отношения с родителями?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Они меня не понимают.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Но ты к ним привязан?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 так, как раньше.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Когда вырастаешь, раскрываются глаза. </w:t>
      </w:r>
      <w:r w:rsidRPr="00133067">
        <w:rPr>
          <w:rFonts w:ascii="Times New Roman" w:eastAsia="Times New Roman" w:hAnsi="Times New Roman" w:cs="Times New Roman"/>
          <w:i/>
          <w:iCs/>
          <w:color w:val="000000"/>
          <w:sz w:val="24"/>
          <w:szCs w:val="24"/>
          <w:lang w:eastAsia="ru-RU"/>
        </w:rPr>
        <w:t>(Подозрительно.)</w:t>
      </w:r>
      <w:r w:rsidRPr="00133067">
        <w:rPr>
          <w:rFonts w:ascii="Times New Roman" w:eastAsia="Times New Roman" w:hAnsi="Times New Roman" w:cs="Times New Roman"/>
          <w:color w:val="000000"/>
          <w:sz w:val="24"/>
          <w:szCs w:val="24"/>
          <w:lang w:eastAsia="ru-RU"/>
        </w:rPr>
        <w:t> А почему вы меня допрашиваете?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Мой сын – твой ровесник. Потому и интересуюсь. Так на что же у тебя раскрылись глаза?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Раньше я думал, что они лучше всех, а теперь вижу, что они – как все взрослые.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какие все взрослые?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Слабые и лицемерные. Говорят одно, а делают другое.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Мне кажется, Костя, ты разочарован в родителях не потому, что многое стал понимать, а потому, что многого еще не понимаешь. Ты с ними часто ссоришься?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Часто. До них никак не доходит, что я сам уже взрослый, и они все время одергивают, запрещают и поучают.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Ты считаешь, что у тебя нет недостатков?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КОСТЯ. Есть. А, думаете, у отца их нет? Я тоже мог бы его </w:t>
      </w:r>
      <w:proofErr w:type="spellStart"/>
      <w:r w:rsidRPr="00133067">
        <w:rPr>
          <w:rFonts w:ascii="Times New Roman" w:eastAsia="Times New Roman" w:hAnsi="Times New Roman" w:cs="Times New Roman"/>
          <w:color w:val="000000"/>
          <w:sz w:val="24"/>
          <w:szCs w:val="24"/>
          <w:lang w:eastAsia="ru-RU"/>
        </w:rPr>
        <w:t>подрессировать</w:t>
      </w:r>
      <w:proofErr w:type="spellEnd"/>
      <w:r w:rsidRPr="00133067">
        <w:rPr>
          <w:rFonts w:ascii="Times New Roman" w:eastAsia="Times New Roman" w:hAnsi="Times New Roman" w:cs="Times New Roman"/>
          <w:color w:val="000000"/>
          <w:sz w:val="24"/>
          <w:szCs w:val="24"/>
          <w:lang w:eastAsia="ru-RU"/>
        </w:rPr>
        <w:t>. «Не торчи попусту у телевизора». «Проводи больше времени с сыном»… Представляю, как бы он взвился!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Ну, и какой ты видишь из этого выход?</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 знаю. Уехать.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Костя, а со сверстниками у тебя отношения лучше, чем со взрослыми?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(Помолчав.)</w:t>
      </w:r>
      <w:r w:rsidRPr="00133067">
        <w:rPr>
          <w:rFonts w:ascii="Times New Roman" w:eastAsia="Times New Roman" w:hAnsi="Times New Roman" w:cs="Times New Roman"/>
          <w:color w:val="000000"/>
          <w:sz w:val="24"/>
          <w:szCs w:val="24"/>
          <w:lang w:eastAsia="ru-RU"/>
        </w:rPr>
        <w:t> Не лучше.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У всех какая-то червоточина. Кто за длинным рублем гонится, а для кого высший интерес в мобильнике или в пиве.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девушки?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Они еще хуже. Думают только о сексе.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ты о сексе не думаешь?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(Замявшись.)</w:t>
      </w:r>
      <w:r w:rsidRPr="00133067">
        <w:rPr>
          <w:rFonts w:ascii="Times New Roman" w:eastAsia="Times New Roman" w:hAnsi="Times New Roman" w:cs="Times New Roman"/>
          <w:color w:val="000000"/>
          <w:sz w:val="24"/>
          <w:szCs w:val="24"/>
          <w:lang w:eastAsia="ru-RU"/>
        </w:rPr>
        <w:t> Стараюсь не думать.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Получается?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Костя не отвечает.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Я вижу, брат, ты всем недоволен. Чего же ты от жизни-то хочешь?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КОСТЯ. Я не знаю, чего хочу… Вернее знаю. Чего-то такого… Вы все равно не поймете.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Ну, а почему все-таки ты здесь молчишь?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Я же сказал – неинтересно мне, и всё. Кроме того, Игорь не дает мне рта раскрыть.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(Удивленно.)</w:t>
      </w:r>
      <w:r w:rsidRPr="00133067">
        <w:rPr>
          <w:rFonts w:ascii="Times New Roman" w:eastAsia="Times New Roman" w:hAnsi="Times New Roman" w:cs="Times New Roman"/>
          <w:color w:val="000000"/>
          <w:sz w:val="24"/>
          <w:szCs w:val="24"/>
          <w:lang w:eastAsia="ru-RU"/>
        </w:rPr>
        <w:t> Я – тебе?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Костя, за что тебе не нравится Игорь? Завидуешь, что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Кому – Игорю? Да таких на улице каждый второй.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мне кажется, что Сережа прав. Игорь говорит уверенно и ясно, то есть как раз так, как ты не умеешь. Вот ты и завидуешь.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(Косте.)</w:t>
      </w:r>
      <w:r w:rsidRPr="00133067">
        <w:rPr>
          <w:rFonts w:ascii="Times New Roman" w:eastAsia="Times New Roman" w:hAnsi="Times New Roman" w:cs="Times New Roman"/>
          <w:color w:val="000000"/>
          <w:sz w:val="24"/>
          <w:szCs w:val="24"/>
          <w:lang w:eastAsia="ru-RU"/>
        </w:rPr>
        <w:t> И тебе вовсе не по душе, что Валя испытывает к Игорю некоторую симпатию.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Тем более, что я не очень ее скрываю.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Спасибо, </w:t>
      </w:r>
      <w:proofErr w:type="spellStart"/>
      <w:r w:rsidRPr="00133067">
        <w:rPr>
          <w:rFonts w:ascii="Times New Roman" w:eastAsia="Times New Roman" w:hAnsi="Times New Roman" w:cs="Times New Roman"/>
          <w:color w:val="000000"/>
          <w:sz w:val="24"/>
          <w:szCs w:val="24"/>
          <w:lang w:eastAsia="ru-RU"/>
        </w:rPr>
        <w:t>Валенька</w:t>
      </w:r>
      <w:proofErr w:type="spellEnd"/>
      <w:r w:rsidRPr="00133067">
        <w:rPr>
          <w:rFonts w:ascii="Times New Roman" w:eastAsia="Times New Roman" w:hAnsi="Times New Roman" w:cs="Times New Roman"/>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Костя, вот ты говорил, что чувствуешь себя одиноким, ненужным… Но как ты можешь ждать тепла от других, если сам держишься так вызывающе?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Костя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Поскольку из-за своего характера ты не встречаешь хорошего отношения, тебе кажется, что настоящее сочувствие ты найдешь где-то там, среди других людей, которые тебя поймут и оценят. Естественно, таких других ты никогда не найдешь, если не переменишься сам.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(Вдруг вскакивает, задыхаясь от гнева.)</w:t>
      </w:r>
      <w:r w:rsidRPr="00133067">
        <w:rPr>
          <w:rFonts w:ascii="Times New Roman" w:eastAsia="Times New Roman" w:hAnsi="Times New Roman" w:cs="Times New Roman"/>
          <w:color w:val="000000"/>
          <w:sz w:val="24"/>
          <w:szCs w:val="24"/>
          <w:lang w:eastAsia="ru-RU"/>
        </w:rPr>
        <w:t> Игорь, вот вы тут поучаете, такой самоуверенный, снисходительный, и думаете, наверное, что я вам должен ручки целовать. А мне на вас наплевать, вы слышите? – плевать! Я эти поучения сто раз слышал! Мне не эти слова нужны, не эти! А вам мне хочется морду бить!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Костя бросается с кулаками на Игоря. Сергей перехватывает 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(Удивленно.)</w:t>
      </w:r>
      <w:r w:rsidRPr="00133067">
        <w:rPr>
          <w:rFonts w:ascii="Times New Roman" w:eastAsia="Times New Roman" w:hAnsi="Times New Roman" w:cs="Times New Roman"/>
          <w:color w:val="000000"/>
          <w:sz w:val="24"/>
          <w:szCs w:val="24"/>
          <w:lang w:eastAsia="ru-RU"/>
        </w:rPr>
        <w:t> Ты что, Костя?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(Вставая.)</w:t>
      </w:r>
      <w:r w:rsidRPr="00133067">
        <w:rPr>
          <w:rFonts w:ascii="Times New Roman" w:eastAsia="Times New Roman" w:hAnsi="Times New Roman" w:cs="Times New Roman"/>
          <w:color w:val="000000"/>
          <w:sz w:val="24"/>
          <w:szCs w:val="24"/>
          <w:lang w:eastAsia="ru-RU"/>
        </w:rPr>
        <w:t> Перерыв пятнадцать минут.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Конец первой части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rPr>
          <w:rFonts w:ascii="Times New Roman" w:eastAsia="Times New Roman" w:hAnsi="Times New Roman" w:cs="Times New Roman"/>
          <w:sz w:val="24"/>
          <w:szCs w:val="24"/>
          <w:lang w:eastAsia="ru-RU"/>
        </w:rPr>
      </w:pPr>
      <w:r w:rsidRPr="00133067">
        <w:rPr>
          <w:rFonts w:ascii="Times New Roman" w:eastAsia="Times New Roman" w:hAnsi="Times New Roman" w:cs="Times New Roman"/>
          <w:color w:val="000000"/>
          <w:sz w:val="24"/>
          <w:szCs w:val="24"/>
          <w:lang w:eastAsia="ru-RU"/>
        </w:rPr>
        <w:br w:type="textWrapping" w:clear="all"/>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Часть вторая</w:t>
      </w:r>
    </w:p>
    <w:p w:rsidR="00133067" w:rsidRPr="00133067" w:rsidRDefault="00133067" w:rsidP="0013306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Перерыв кончается. Члены группы возвращаются на сцену. Первым приходит и, взглянув на часы, садится Игорь; он, как всегда, точен. Затем входят оживленно беседующие Валя и Сергей, вслед за ними Лена и, наконец, Психолог. Двери в зрительный зал еще не закрыты, свет не погашен, зрители продолжают садиться на свои места.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Начнем?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Подождем Аллу и Костю.</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Сергей подходит к роялю и выстукивает одним пальцем что-нибудь вроде «Чижика». Входит Костя и, ни на кого не глядя, садится в свое кресло.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Ирина Петровна, ничего, что я играю? Это чтобы заполнить паузу.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Ради бога.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Сергей усаживается поудобнее и берет несколько торжественных аккордов.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Приглашают дамы!</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 блеском начинает играть зажигательный танец. Валя легко и непринужденно приглашает Игоря. Лена, поколебавшись, берет с нее пример и вытаскивает танцевать Костю. Сергей, прервав на минуту игру, выходит на авансцену и обращается к зрителям.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А вы почему сидите так чинно? Я же объявил – приглашают дамы. Выходите на сцену, в проходы и танцуйте.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Снова садится за рояль. На сцену поднимается несколько пар и присоединяется к танцующим. Появляется Алла. Сергей тут же сменяет танец траурным маршем. Танцующие постепенно возвращаются на свои места.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Сергей, зачем такое откровенное издевательство?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Напротив. Специально для вас я вместо пошлого танца стал играть вашу любимую сонату Шопена си-бемоль минор. </w:t>
      </w:r>
      <w:r w:rsidRPr="00133067">
        <w:rPr>
          <w:rFonts w:ascii="Times New Roman" w:eastAsia="Times New Roman" w:hAnsi="Times New Roman" w:cs="Times New Roman"/>
          <w:i/>
          <w:iCs/>
          <w:color w:val="000000"/>
          <w:sz w:val="24"/>
          <w:szCs w:val="24"/>
          <w:lang w:eastAsia="ru-RU"/>
        </w:rPr>
        <w:t>(Перестает играть и садится на свое место.)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 музыкант?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Нет, настройщик роялей.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вы же учились?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Конечно. Пришлось бросить. Повредил руку.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Жалеешь?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Теперь уже нет. Рахманинов из меня все равно бы не получился, а зарабатывать на жизнь лучше настройщиком, чем оркестрантом за нищенскую зарплату. Если захочу, могу давать и уроки.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 говорите об искусстве, как ремесленник.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и есть ремесленник. А вы, Алла, сколько получаете?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(С горечью.)</w:t>
      </w:r>
      <w:r w:rsidRPr="00133067">
        <w:rPr>
          <w:rFonts w:ascii="Times New Roman" w:eastAsia="Times New Roman" w:hAnsi="Times New Roman" w:cs="Times New Roman"/>
          <w:color w:val="000000"/>
          <w:sz w:val="24"/>
          <w:szCs w:val="24"/>
          <w:lang w:eastAsia="ru-RU"/>
        </w:rPr>
        <w:t> Гроши. </w:t>
      </w:r>
      <w:r w:rsidRPr="00133067">
        <w:rPr>
          <w:rFonts w:ascii="Times New Roman" w:eastAsia="Times New Roman" w:hAnsi="Times New Roman" w:cs="Times New Roman"/>
          <w:i/>
          <w:iCs/>
          <w:color w:val="000000"/>
          <w:sz w:val="24"/>
          <w:szCs w:val="24"/>
          <w:lang w:eastAsia="ru-RU"/>
        </w:rPr>
        <w:t>(Спохватившись.)</w:t>
      </w:r>
      <w:r w:rsidRPr="00133067">
        <w:rPr>
          <w:rFonts w:ascii="Times New Roman" w:eastAsia="Times New Roman" w:hAnsi="Times New Roman" w:cs="Times New Roman"/>
          <w:color w:val="000000"/>
          <w:sz w:val="24"/>
          <w:szCs w:val="24"/>
          <w:lang w:eastAsia="ru-RU"/>
        </w:rPr>
        <w:t> То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Почему так мало?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Очевидно, романтикам платят меньше, чем классикам.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Понимаете, на кафедре не было преподавательской ставки, и меня взяли… </w:t>
      </w:r>
      <w:r w:rsidRPr="00133067">
        <w:rPr>
          <w:rFonts w:ascii="Times New Roman" w:eastAsia="Times New Roman" w:hAnsi="Times New Roman" w:cs="Times New Roman"/>
          <w:i/>
          <w:iCs/>
          <w:color w:val="000000"/>
          <w:sz w:val="24"/>
          <w:szCs w:val="24"/>
          <w:lang w:eastAsia="ru-RU"/>
        </w:rPr>
        <w:t>(Запинается.)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Лаборантом?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(Смущенно.)</w:t>
      </w:r>
      <w:r w:rsidRPr="00133067">
        <w:rPr>
          <w:rFonts w:ascii="Times New Roman" w:eastAsia="Times New Roman" w:hAnsi="Times New Roman" w:cs="Times New Roman"/>
          <w:color w:val="000000"/>
          <w:sz w:val="24"/>
          <w:szCs w:val="24"/>
          <w:lang w:eastAsia="ru-RU"/>
        </w:rPr>
        <w:t> Да. Временно, конечно, до освобождения вакансии. Я пошла на это, чтобы получить возможность заниматься физикой…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Понятно. </w:t>
      </w:r>
      <w:r w:rsidRPr="00133067">
        <w:rPr>
          <w:rFonts w:ascii="Times New Roman" w:eastAsia="Times New Roman" w:hAnsi="Times New Roman" w:cs="Times New Roman"/>
          <w:i/>
          <w:iCs/>
          <w:color w:val="000000"/>
          <w:sz w:val="24"/>
          <w:szCs w:val="24"/>
          <w:lang w:eastAsia="ru-RU"/>
        </w:rPr>
        <w:t>(Помолчав, Психологу.)</w:t>
      </w:r>
      <w:r w:rsidRPr="00133067">
        <w:rPr>
          <w:rFonts w:ascii="Times New Roman" w:eastAsia="Times New Roman" w:hAnsi="Times New Roman" w:cs="Times New Roman"/>
          <w:color w:val="000000"/>
          <w:sz w:val="24"/>
          <w:szCs w:val="24"/>
          <w:lang w:eastAsia="ru-RU"/>
        </w:rPr>
        <w:t> Начнем, что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По-моему, мы уже начали.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Разве? Я и не заметил.</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что же вы замолчали? Испугались официального начала?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Все молчат.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Ну, хорошо. Чтобы вас раскачать, я предлагаю новую игру. Вот я кладу перед вами конфету. На самом деле, это не конфета, а желанный, но запретный плод.</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Что, например?</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Мало ли что вы хотите в жизни, но считаете для себя запретным? Итак, перед вами запретный плод. Я прошу вас показать, как вы будете себя по отношению к нему вести. Кто начнет?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right="170" w:firstLine="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Лена, не хотите быть первой?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Я лучше потом.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Может, позовем кого-нибудь из 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 в этот раз. Сидящие в зале участвуют тем, что каждый из них решает сейчас для себя, как бы он сам поступил с запретным плодом. Кроме того, они извлекут уроки из нашего поведения. Наконец, они смогут потом развлечь этой поучительной игрой гостей у себя дома. Алла, начните вы.</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Алла, встав, медленно приближается к «запретному плоду» и после долгой борьбы с собой возвращается, не тронув 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Лена, набрались храбрости?</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Лена встает, подходит к конфете и, не задумываясь надолго, отправляет ее в рот.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Валя, ваша очередь.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Плода-то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(Достает из кармана яблоко и галантно кладет его на стул.)</w:t>
      </w:r>
      <w:r w:rsidRPr="00133067">
        <w:rPr>
          <w:rFonts w:ascii="Times New Roman" w:eastAsia="Times New Roman" w:hAnsi="Times New Roman" w:cs="Times New Roman"/>
          <w:color w:val="000000"/>
          <w:sz w:val="24"/>
          <w:szCs w:val="24"/>
          <w:lang w:eastAsia="ru-RU"/>
        </w:rPr>
        <w:t> Для тебя, </w:t>
      </w:r>
      <w:proofErr w:type="spellStart"/>
      <w:r w:rsidRPr="00133067">
        <w:rPr>
          <w:rFonts w:ascii="Times New Roman" w:eastAsia="Times New Roman" w:hAnsi="Times New Roman" w:cs="Times New Roman"/>
          <w:color w:val="000000"/>
          <w:sz w:val="24"/>
          <w:szCs w:val="24"/>
          <w:lang w:eastAsia="ru-RU"/>
        </w:rPr>
        <w:t>Валенька</w:t>
      </w:r>
      <w:proofErr w:type="spellEnd"/>
      <w:r w:rsidRPr="00133067">
        <w:rPr>
          <w:rFonts w:ascii="Times New Roman" w:eastAsia="Times New Roman" w:hAnsi="Times New Roman" w:cs="Times New Roman"/>
          <w:color w:val="000000"/>
          <w:sz w:val="24"/>
          <w:szCs w:val="24"/>
          <w:lang w:eastAsia="ru-RU"/>
        </w:rPr>
        <w:t>, я достану любой плод, даже запретный.</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подходит к стулу, оглядывается, осторожно берет яблоко, откусывает от него, кладет обратно и, еще раз оглянувшись, возвращается на свое место.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У меня к нашим женщинам общий вопрос. Можно?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Конечно.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Представим, что каждая из вас полюбила бы чужого мужа. Например, меня. Валя, как бы тогда, к примеру, повела себя ты?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я уже показала. Зачем еще раз спрашивать?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Значит, тебе хватило бы и половины яблока?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Лучше, конечно, целое, но что делать, если не получается?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половина получается?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Чего пристали к человеку? Это бестактно.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Если мы будем тактично говорить о погоде, пользы не будет.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Действительно, Валя, почему вы держитесь теперь так скованно? Вначале вы были куда свободнее.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не хочется говорить при Алле. Я знаю, она меня не поймет… Все, что я скажу, она переиначит по-своему, использует, чтобы меня оскорбить, унизить…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Допустим. Но ведь здесь присутствуют и другие люди, которые относятся к вам благожелательно. Вы согласны?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Так почему же мнение одного чуждого человека для вас важнее, чем понимание и помощь большинства?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(Подчеркнуто</w:t>
      </w:r>
      <w:r w:rsidRPr="00133067">
        <w:rPr>
          <w:rFonts w:ascii="Times New Roman" w:eastAsia="Times New Roman" w:hAnsi="Times New Roman" w:cs="Times New Roman"/>
          <w:color w:val="000000"/>
          <w:sz w:val="24"/>
          <w:szCs w:val="24"/>
          <w:lang w:eastAsia="ru-RU"/>
        </w:rPr>
        <w:t>.)</w:t>
      </w:r>
      <w:r w:rsidRPr="00133067">
        <w:rPr>
          <w:rFonts w:ascii="Times New Roman" w:eastAsia="Times New Roman" w:hAnsi="Times New Roman" w:cs="Times New Roman"/>
          <w:i/>
          <w:iCs/>
          <w:color w:val="000000"/>
          <w:sz w:val="24"/>
          <w:szCs w:val="24"/>
          <w:lang w:eastAsia="ru-RU"/>
        </w:rPr>
        <w:t> </w:t>
      </w:r>
      <w:r w:rsidRPr="00133067">
        <w:rPr>
          <w:rFonts w:ascii="Times New Roman" w:eastAsia="Times New Roman" w:hAnsi="Times New Roman" w:cs="Times New Roman"/>
          <w:color w:val="000000"/>
          <w:sz w:val="24"/>
          <w:szCs w:val="24"/>
          <w:lang w:eastAsia="ru-RU"/>
        </w:rPr>
        <w:t>Может, мне уйти?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Мне кажется, в поведении Вали сейчас проявляется важная особенность ее характера, которая может нам многое объяснить. Как вы думаете, в чем она заключается?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Короткая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(Неуверенно.)</w:t>
      </w:r>
      <w:r w:rsidRPr="00133067">
        <w:rPr>
          <w:rFonts w:ascii="Times New Roman" w:eastAsia="Times New Roman" w:hAnsi="Times New Roman" w:cs="Times New Roman"/>
          <w:color w:val="000000"/>
          <w:sz w:val="24"/>
          <w:szCs w:val="24"/>
          <w:lang w:eastAsia="ru-RU"/>
        </w:rPr>
        <w:t> По-моему, для Вали слишком много значит, что о ней думают другие.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Ну и что? Это вполне нормально. Мы все хотим производить хорошее впечатление.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Но часто, Сергей, такая оглядка на «Марью </w:t>
      </w:r>
      <w:proofErr w:type="spellStart"/>
      <w:r w:rsidRPr="00133067">
        <w:rPr>
          <w:rFonts w:ascii="Times New Roman" w:eastAsia="Times New Roman" w:hAnsi="Times New Roman" w:cs="Times New Roman"/>
          <w:color w:val="000000"/>
          <w:sz w:val="24"/>
          <w:szCs w:val="24"/>
          <w:lang w:eastAsia="ru-RU"/>
        </w:rPr>
        <w:t>Алексевну</w:t>
      </w:r>
      <w:proofErr w:type="spellEnd"/>
      <w:r w:rsidRPr="00133067">
        <w:rPr>
          <w:rFonts w:ascii="Times New Roman" w:eastAsia="Times New Roman" w:hAnsi="Times New Roman" w:cs="Times New Roman"/>
          <w:color w:val="000000"/>
          <w:sz w:val="24"/>
          <w:szCs w:val="24"/>
          <w:lang w:eastAsia="ru-RU"/>
        </w:rPr>
        <w:t>» противоречит здравому смыслу. Впрочем, будем говорить не вообще, а о нашей Вале.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Валя, значит, твой запретный плод женат?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(Покосившись на Аллу, все-таки решается ответить.)</w:t>
      </w:r>
      <w:r w:rsidRPr="00133067">
        <w:rPr>
          <w:rFonts w:ascii="Times New Roman" w:eastAsia="Times New Roman" w:hAnsi="Times New Roman" w:cs="Times New Roman"/>
          <w:color w:val="000000"/>
          <w:sz w:val="24"/>
          <w:szCs w:val="24"/>
          <w:lang w:eastAsia="ru-RU"/>
        </w:rPr>
        <w:t> В том-то и дело. Иначе он не был бы запретным.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Он тебя любит?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Говорит, что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ты сомневаешься?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Если бы действительно любил, то… Я бы, например, с двумя жить не смогла.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 ты его этим попрекаешь?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делает неопределенный жест.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А он что говорит?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Дети, квартира, не надо торопиться, все как-нибудь образуется, то, се… В общем, ничего оригинального.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 какой-то мере я его понимаю… Ведь не может же мужчина жениться на всех женщинах, которые встречаются на его жизненном пути. А? Как ты считаешь, Костя?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(Солидно.)</w:t>
      </w:r>
      <w:r w:rsidRPr="00133067">
        <w:rPr>
          <w:rFonts w:ascii="Times New Roman" w:eastAsia="Times New Roman" w:hAnsi="Times New Roman" w:cs="Times New Roman"/>
          <w:color w:val="000000"/>
          <w:sz w:val="24"/>
          <w:szCs w:val="24"/>
          <w:lang w:eastAsia="ru-RU"/>
        </w:rPr>
        <w:t> Конечно.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(С трудом сдерживая слезы.)</w:t>
      </w:r>
      <w:r w:rsidRPr="00133067">
        <w:rPr>
          <w:rFonts w:ascii="Times New Roman" w:eastAsia="Times New Roman" w:hAnsi="Times New Roman" w:cs="Times New Roman"/>
          <w:color w:val="000000"/>
          <w:sz w:val="24"/>
          <w:szCs w:val="24"/>
          <w:lang w:eastAsia="ru-RU"/>
        </w:rPr>
        <w:t> Я тоже его понимаю, Сережа, но надо и меня понять. Дома - одна, на улице - одна, в театре – одна. Ни семьи, ни опоры, ни настоящего, ни будущего. Придешь в гости – тоже одна. Все при ком-то, а ты одна. Мне кажется, что на меня пальцами показывают. Я уж из дома стараюсь не выходить. Сижу в обнимку с телевизором и маюсь. А он забежит раз в неделю на полчасика, и вся любовь.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АЛЛА. Я бы на месте Вали поставила перед этим </w:t>
      </w:r>
      <w:proofErr w:type="spellStart"/>
      <w:r w:rsidRPr="00133067">
        <w:rPr>
          <w:rFonts w:ascii="Times New Roman" w:eastAsia="Times New Roman" w:hAnsi="Times New Roman" w:cs="Times New Roman"/>
          <w:color w:val="000000"/>
          <w:sz w:val="24"/>
          <w:szCs w:val="24"/>
          <w:lang w:eastAsia="ru-RU"/>
        </w:rPr>
        <w:t>подонком</w:t>
      </w:r>
      <w:proofErr w:type="spellEnd"/>
      <w:r w:rsidRPr="00133067">
        <w:rPr>
          <w:rFonts w:ascii="Times New Roman" w:eastAsia="Times New Roman" w:hAnsi="Times New Roman" w:cs="Times New Roman"/>
          <w:color w:val="000000"/>
          <w:sz w:val="24"/>
          <w:szCs w:val="24"/>
          <w:lang w:eastAsia="ru-RU"/>
        </w:rPr>
        <w:t xml:space="preserve"> ультиматум: или я, или жена.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СЕРГЕЙ. Вы, Алла, как всегда, правы, непонятно только одно: зачем Вале </w:t>
      </w:r>
      <w:proofErr w:type="spellStart"/>
      <w:r w:rsidRPr="00133067">
        <w:rPr>
          <w:rFonts w:ascii="Times New Roman" w:eastAsia="Times New Roman" w:hAnsi="Times New Roman" w:cs="Times New Roman"/>
          <w:color w:val="000000"/>
          <w:sz w:val="24"/>
          <w:szCs w:val="24"/>
          <w:lang w:eastAsia="ru-RU"/>
        </w:rPr>
        <w:t>подонок</w:t>
      </w:r>
      <w:proofErr w:type="spellEnd"/>
      <w:r w:rsidRPr="00133067">
        <w:rPr>
          <w:rFonts w:ascii="Times New Roman" w:eastAsia="Times New Roman" w:hAnsi="Times New Roman" w:cs="Times New Roman"/>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Зря мы все это полощем. От разговоров Валя счастливее не станет. Тут уж никакой эксперимент не поможет.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хочу напомнить, что в результате этих бесед наши проблемы, конечно, не исчезнут, но может измениться наше отношение к ним.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А что тут может измениться?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Это зависит только от вас самих. Например, Валя требует от своего друга то, что он сделать не в силах. Что хорошего из этого может получиться? Не знаю, как вы, а я не вижу ответа. Пока мы видим только обиду, чувство безнадежности, усталость и головные боли.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Получается, что от близких людей мы не имеем права ничего требовать?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От человека можно требовать только то, что он в состоянии дать. Иначе говоря, каждого надо принимать таким, какой он есть. Это предельно нехитрая истина, но просто удивительно, до чего мало людей способны ее принять.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Если честно, мне эта простая истина тоже непонятна.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представьте, Сергей, что вы полюбили русалку. Тогда бессмысленно будет требовать, чтобы у нее выросли ноги вместо хвоста. Вы можете, кончено, по этому поводу раздражаться, не спать ночами, ссориться, но принесет ли это пользу? Поэтому вам остается либо отказаться от вашей русалки, либо принять ее, какая она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Получается так: если у тебя жена - льдина, не дергайся, смирись, принимай ее такой, как она есть. Мне это смирение не нравится.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Вам никто не проповедует смирения. Не нравится жена – откажитесь от нее.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если это трудно... или я не хочу?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Тогда вам ничего не остается, как перестать требовать от нее то, что ей не присуще.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Но если такая она мне не подходит?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Тогда разводитесь.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Как вы круто ставите вопрос.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Вы можете предложить другие варианты?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Выходит, если мне в муже что-то не нравится, то и слова об этом ему сказать нельзя.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(Живо.)</w:t>
      </w:r>
      <w:r w:rsidRPr="00133067">
        <w:rPr>
          <w:rFonts w:ascii="Times New Roman" w:eastAsia="Times New Roman" w:hAnsi="Times New Roman" w:cs="Times New Roman"/>
          <w:color w:val="000000"/>
          <w:sz w:val="24"/>
          <w:szCs w:val="24"/>
          <w:lang w:eastAsia="ru-RU"/>
        </w:rPr>
        <w:t> Почему же? Если вам так хочется его воспитывать, делайте это как угодно и сколько угодно, кричите на него и бейте посуду. Но сами-то из-за этого не терзайтесь, не превращайте его недостатки в постоянный источник ваших мучений. Понимаете?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Значит, я все-таки могу хотеть, чтобы жена избавилась от своих недостатков?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Можете. И не только хотеть, но и что-то для этого делать. Однако надо понимать, что многие черты ее характера, которые вам кажутся недостатками и которые, по-вашему, легко исправить, на самом деле почти неустранимы. Точно так же ваша жена не может топнуть ногой и приказать, чтобы с завтрашнего дня вы забыли свое балагурство и стали сухим, трезвым и практичным человеком. Ей тоже остается только принимать вас таким, какой вы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Но если жена…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Подождите, Сергей. Давайте сначала уточним, о ком идет речь. Если о женах вообще, то не стоит терять времени. А если о вашей жене, то мы с интересом вас послушаем.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Разумеется, я говорю о своей, так сказать, конкретной жене. Чужие жены меня не волнуют.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Ой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Ну, вернее, волнуют, но не как жены, а как женщины.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твоя жена тебя как женщина волнует?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Пожалуй, еще да. Она у меня красивая…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Скучная до посинения. А я люблю гитару, хорошую компанию, веселье…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Зачем же ты на ней женился?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Костя, милый, когда на них женишься, они совсем другие. До свадьбы говорят о стихах, а после свадьбы – о тряпках. И еще это постоянное недовольство и вечно сонный вид. Посмотришь на нее – зевать хочется. Я где-то читал, что, когда </w:t>
      </w:r>
      <w:proofErr w:type="spellStart"/>
      <w:r w:rsidRPr="00133067">
        <w:rPr>
          <w:rFonts w:ascii="Times New Roman" w:eastAsia="Times New Roman" w:hAnsi="Times New Roman" w:cs="Times New Roman"/>
          <w:color w:val="000000"/>
          <w:sz w:val="24"/>
          <w:szCs w:val="24"/>
          <w:lang w:eastAsia="ru-RU"/>
        </w:rPr>
        <w:t>муравьиха</w:t>
      </w:r>
      <w:proofErr w:type="spellEnd"/>
      <w:r w:rsidRPr="00133067">
        <w:rPr>
          <w:rFonts w:ascii="Times New Roman" w:eastAsia="Times New Roman" w:hAnsi="Times New Roman" w:cs="Times New Roman"/>
          <w:color w:val="000000"/>
          <w:sz w:val="24"/>
          <w:szCs w:val="24"/>
          <w:lang w:eastAsia="ru-RU"/>
        </w:rPr>
        <w:t> возвращается из брачного полета, она первым делом отламывает свои крылья, чтобы они ей больше не мешали. Вот так и моя жена – бескрылая и приземленная.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вы хотите, чтобы она была неземная, как в день свадьбы?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Почему бы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Ты объясни толком, что тебя не устраивает.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Ну, к примеру, прихожу я домой… Раньше она встречала у порога, обнимала… А теперь спокойно бросит, на поворачивая головы от плиты: «Есть хочешь?» Улавливаете разницу? Таких «раньше» и «теперь» я мог бы назвать сто штук. Особенно все поблекло, когда Санька появился.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Это сын, что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Ага. Александр Сергеевич.</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что у вас «поблекло»?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Любовь. Вместо нее теперь супчик, кашка, яблочки и </w:t>
      </w:r>
      <w:proofErr w:type="spellStart"/>
      <w:r w:rsidRPr="00133067">
        <w:rPr>
          <w:rFonts w:ascii="Times New Roman" w:eastAsia="Times New Roman" w:hAnsi="Times New Roman" w:cs="Times New Roman"/>
          <w:color w:val="000000"/>
          <w:sz w:val="24"/>
          <w:szCs w:val="24"/>
          <w:lang w:eastAsia="ru-RU"/>
        </w:rPr>
        <w:t>витаминчики</w:t>
      </w:r>
      <w:proofErr w:type="spellEnd"/>
      <w:r w:rsidRPr="00133067">
        <w:rPr>
          <w:rFonts w:ascii="Times New Roman" w:eastAsia="Times New Roman" w:hAnsi="Times New Roman" w:cs="Times New Roman"/>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Вот, ты сказал, что она тобой тоже недовольна…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Натурально.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СЕРГЕЙ. У меня спорт, друзья…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Собутыльники?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Бывает, что и выпью.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А ты что-нибудь делаешь по дому?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Не для того я женился, чтобы щи варить.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Для того чтобы вам варили.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так и знал, что не встречу в женщинах понимания.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(Ее вялость пропала.)</w:t>
      </w:r>
      <w:r w:rsidRPr="00133067">
        <w:rPr>
          <w:rFonts w:ascii="Times New Roman" w:eastAsia="Times New Roman" w:hAnsi="Times New Roman" w:cs="Times New Roman"/>
          <w:color w:val="000000"/>
          <w:sz w:val="24"/>
          <w:szCs w:val="24"/>
          <w:lang w:eastAsia="ru-RU"/>
        </w:rPr>
        <w:t> Нет, почему же, я тебя прекрасно поняла. Жена вкалывает за двоих, а ты сидишь у телевизора и кричишь «Шайбу!» И еще недоволен, что ей все равно, кто выиграет: «Спартак» или «Динамо». Мне все это знакомо.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И еще, Сергей. С чего ты решил, что она должна встречать тебя с распростертыми объятьями? Чем ты их заслужил?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Наши милые дамы нападают на меня с таким пылом, что даже забыли свои распри.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Я уверена, что то же самое тебе скажет любая женщина.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Сергей, ничего не поделаешь, Ирина Петровна права: раз ты не собираешься бросать жену, надо принимать ее такой, как она есть, и не требовать от нее невозможного.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что такого невозможного я от нее требую?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Ты представляешь себе семейную жизнь как веселую прогулку с гитарой и красавицей-невестой, а это невозможно. Научись находить радость в прозе жизни, а потом уж требуй встреч с объятьями.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Дались вам эти встречи! И разве это невыполнимо?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Требовать можно только исполнения обязанностей. Но разве можно требовать теплоты, ума и прочего, если их кому-то не дано?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вот слушаю и никак не могу понять эту странную теорию всепрощения. Муж – хам и эгоист? Неважно, таким и надо его принимать. Брак сложился неудачно? И думать не смей, чтобы он стал лучше, измени к нему отношение, принимай его как есть. Мирись с равнодушием, грубостью, изменами, не смей ни в ком и ни в чем разочаровываться… Не нравится профессия и положение в обществе? Сам виноват. Лучшего ты все равно не достоин. Идеала нет, и нечего к нему стремиться. </w:t>
      </w:r>
      <w:r w:rsidRPr="00133067">
        <w:rPr>
          <w:rFonts w:ascii="Times New Roman" w:eastAsia="Times New Roman" w:hAnsi="Times New Roman" w:cs="Times New Roman"/>
          <w:i/>
          <w:iCs/>
          <w:color w:val="000000"/>
          <w:sz w:val="24"/>
          <w:szCs w:val="24"/>
          <w:lang w:eastAsia="ru-RU"/>
        </w:rPr>
        <w:t>(Решительно.)</w:t>
      </w:r>
      <w:r w:rsidRPr="00133067">
        <w:rPr>
          <w:rFonts w:ascii="Times New Roman" w:eastAsia="Times New Roman" w:hAnsi="Times New Roman" w:cs="Times New Roman"/>
          <w:color w:val="000000"/>
          <w:sz w:val="24"/>
          <w:szCs w:val="24"/>
          <w:lang w:eastAsia="ru-RU"/>
        </w:rPr>
        <w:t> Нет, мне эта «теория» не подходит.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Алла, никто такую теорию и не выдвигает. Устранение неверных представлений вовсе не означает отказа от мечты, от идеалов. Но одно дело – стремиться к реальному и возвышенному, а другое дело – к нелепому, невозможному и даже для тебя и не нужному… например, к тому, чтобы на всех производить хорошее впечатление.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как знать, что для тебя нужно и невозможно?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Для этого и надо лучше узнать себя. Неверное представление о себе часто приводит к непомерным претензиям, серьезным нервным срывам и даже трагическому исходу.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Вы бы назвали хотя бы один-два примера.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уже делала это, но если хотите… Представьте, например, что я считаю себя более красивой и одаренной женщиной, чем оно есть в действительности. Тогда меня будет точить мысль, что я могла бы удачнее выйти замуж, что жизнь не удалась, что я достойна большего и так далее. Отсюда - пессимизм, дурное настроение, недовольство собой и окружающими, стремление все время напоминать о своих достоинствах.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(Покраснев.)</w:t>
      </w:r>
      <w:r w:rsidRPr="00133067">
        <w:rPr>
          <w:rFonts w:ascii="Times New Roman" w:eastAsia="Times New Roman" w:hAnsi="Times New Roman" w:cs="Times New Roman"/>
          <w:color w:val="000000"/>
          <w:sz w:val="24"/>
          <w:szCs w:val="24"/>
          <w:lang w:eastAsia="ru-RU"/>
        </w:rPr>
        <w:t> Все люди склонны переоценивать себя.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ПСИХОЛОГ. Часто встречается и обратное. Скажем, молодой человек считает, что он скучен и непривлекателен. Он действительно начинает казаться окружающим </w:t>
      </w:r>
      <w:r w:rsidRPr="00133067">
        <w:rPr>
          <w:rFonts w:ascii="Times New Roman" w:eastAsia="Times New Roman" w:hAnsi="Times New Roman" w:cs="Times New Roman"/>
          <w:color w:val="000000"/>
          <w:sz w:val="24"/>
          <w:szCs w:val="24"/>
          <w:lang w:eastAsia="ru-RU"/>
        </w:rPr>
        <w:lastRenderedPageBreak/>
        <w:t>неуклюжее и глупее, чем на самом деле. От этого он еще больше запутывается в своем комплексе неполноценности. Можно представить, как трудно ему живется.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Вы рассказываете о нас?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Я просто говорю о типичных случаях.</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Я думаю, нам нужно немножко развлечься.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(Оживившись.)</w:t>
      </w:r>
      <w:r w:rsidRPr="00133067">
        <w:rPr>
          <w:rFonts w:ascii="Times New Roman" w:eastAsia="Times New Roman" w:hAnsi="Times New Roman" w:cs="Times New Roman"/>
          <w:color w:val="000000"/>
          <w:sz w:val="24"/>
          <w:szCs w:val="24"/>
          <w:lang w:eastAsia="ru-RU"/>
        </w:rPr>
        <w:t> Новая игра?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Кто-нибудь из вас попросит изобразить его, а остальные по мере сил попытаются это сделать. Только при этом желательно отразить не внешние черты, а внутреннюю сущность изображаемого человека.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С кого начнем?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Все равно. Хотя бы с вас.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(Обведя глазами группу.)</w:t>
      </w:r>
      <w:r w:rsidRPr="00133067">
        <w:rPr>
          <w:rFonts w:ascii="Times New Roman" w:eastAsia="Times New Roman" w:hAnsi="Times New Roman" w:cs="Times New Roman"/>
          <w:color w:val="000000"/>
          <w:sz w:val="24"/>
          <w:szCs w:val="24"/>
          <w:lang w:eastAsia="ru-RU"/>
        </w:rPr>
        <w:t> Алла, изобразите меня, пожалуйста.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Пожалуйста. </w:t>
      </w:r>
      <w:r w:rsidRPr="00133067">
        <w:rPr>
          <w:rFonts w:ascii="Times New Roman" w:eastAsia="Times New Roman" w:hAnsi="Times New Roman" w:cs="Times New Roman"/>
          <w:i/>
          <w:iCs/>
          <w:color w:val="000000"/>
          <w:sz w:val="24"/>
          <w:szCs w:val="24"/>
          <w:lang w:eastAsia="ru-RU"/>
        </w:rPr>
        <w:t>(Подумав, снимает с руки часы и поднимает их над головой.)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Что это означает?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Разве непонятно? Вы - механизм, как эти часы. Точный, аккуратный, правильный, но бездушный.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Я не согласна.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Просто она его невзлюбила.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Игорь это знает и, тем не менее, обратился именно к ней. Мне это понравилось.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теперь Игоря изображу 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Сергей «взваливает» на себя воображаемый мешок и, задыхаясь под тяжелым грузом, бредет по сцене. Возможно, что изображать Игоря возьмутся еще несколько человек, в том числе зрители.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Игорь, вы увидели несколько своих изображений. Какое, по-вашему, точнее всех?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Там, где я сгибаюсь под тяжелой ношей.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Зачем же вы так много работаете?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Трудно сказать. Другим я просто себя не представляю. Знаю только, что дело не в карьере и не деньгах…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ты когда-нибудь отдыхаешь?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Очень редко. Мне как-то скучно отдыхать, да и жалко время впустую тратить.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Вы ходите на вечеринки, дни рождения?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Приходится. Но там я чувствую себя неуютно.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Все по той же причине: скучаю и не знаю, что делать.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Как что? Ухаживать за женщинами.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Не такой уж я красавец, чтобы подвизаться в этой роли.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какие у вас отношения с женой?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Нормальные.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если точнее?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Прохладные.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Спортом тоже не занимаешься?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Когда? Да и какой из меня Геркулес….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И все-таки, Игорь, почему вы сверх меры работаете?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же сказал – не знаю. Отчасти потому, что работа доставляет мне удовольствие. Но я чувствую, что это только отчасти.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Как же так? Вы – такой умный, все знающий – и не можете объяснить свое собственное поведение! Причем как раз в том, что для вас главное!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Игорь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Костя, а как бы вы объяснили поведение Игоря?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(Пожав плечами.)</w:t>
      </w:r>
      <w:r w:rsidRPr="00133067">
        <w:rPr>
          <w:rFonts w:ascii="Times New Roman" w:eastAsia="Times New Roman" w:hAnsi="Times New Roman" w:cs="Times New Roman"/>
          <w:color w:val="000000"/>
          <w:sz w:val="24"/>
          <w:szCs w:val="24"/>
          <w:lang w:eastAsia="ru-RU"/>
        </w:rPr>
        <w:t> Никак.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 остальные? Ведь должна же быть у каждого какая-нибудь версия.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Мы пока плохо знаем Игоря.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То есть, Алла, вы не попытались еще его понять, но уже позволили себе плохо к нему относиться. Не находите ли вы это… странным?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что делать, если мне не нравятся некоторые его черты? Например, жесткость, карьеризм…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(Прерывая.)</w:t>
      </w:r>
      <w:r w:rsidRPr="00133067">
        <w:rPr>
          <w:rFonts w:ascii="Times New Roman" w:eastAsia="Times New Roman" w:hAnsi="Times New Roman" w:cs="Times New Roman"/>
          <w:color w:val="000000"/>
          <w:sz w:val="24"/>
          <w:szCs w:val="24"/>
          <w:lang w:eastAsia="ru-RU"/>
        </w:rPr>
        <w:t> Что делать? Сначала удостовериться, что эти черты у него действительно есть. Может, разобравшись, мы найдем только твердость и здоровое честолюбие?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если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Тогда надо попытаться понять, откуда у него эти черты, а потом уже осуждать 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Я думаю, Игорь много работает потому, что его не очень тянет домой.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Безусловно. Но тут есть и другие причины.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Ирина Петровна, а у вас есть своя версия?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Возможно.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Так расскажите ее.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Если Игорь не против…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не против.</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что ж, давайте поразмышляем вслух. Представьте себе одаренного мальчика, который почему-то считает себя не слишком привлекательным и сильным. Он сторонится сверстников, особенно сверстниц, и считает себя неполноценным, оттого что не умеет играть в футбол или побеждать в драках… Игорь, вы меня извините за эти фантазии. В любой момент вы можете меня прервать или поправить.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Пока в этом нет необходимости.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 вот этот мальчик постепенно начинает сознавать, что главная его сила – интеллект. Неуверенный во всем остальном, он чувствует себя свободно там, где нужен ясный ум и четкая логика. Он избирает себе соответствующую область деятельности и, естественно, добивается немалых успехов. Все эти ловкие и красивые ребята остались где-то внизу, на рядовых должностях, а Игорь подсознательно продолжает доказывать им и себе, что он не хуже других, он все еще борется с комплексом свой неполноценности.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У Игоря – чувство неполноценности? Но это же смешно! Он уверен в себе больше всех нас!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Да, когда нужно что-нибудь обсуждать, - скажем, техническую задачу или человеческое поведение, - Игорь чувствует себя очень уверенно. Но когда речь идет о нем самом и его отношениях с людьми, Игорь заметно теряется. Например, на вечеринке не надо решать никаких проблем, а просто пить, плясать и, как сказал Сергей, ухаживать за женщинами. А в их расположении Игорь как раз и не уверен, да он и не научился ухаживать. Отсюда подсознательное стремление избегать всякого рода развлечений, отсюда образ сухого фанатика своего дела. Каким странным вам ни покажется мое утверждение, но поведение Игоря можно назвать соперничеством, хотя конкретных соперников у него может и не быть. Там, где дело касается чувств и личных отношений, он уклоняется от борьбы, заранее оставляя поле боя другим, зато в сфере рациональной постоянно стремится взять реванш.</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Неожиданная картина.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по-моему, верная. Вы замечали, как неуверенно и скованно он держится в наших играх? Я только не согласна с тем, что Игорь внешне непривлекателен.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ПСИХОЛОГ. </w:t>
      </w:r>
      <w:r w:rsidRPr="00133067">
        <w:rPr>
          <w:rFonts w:ascii="Times New Roman" w:eastAsia="Times New Roman" w:hAnsi="Times New Roman" w:cs="Times New Roman"/>
          <w:i/>
          <w:iCs/>
          <w:color w:val="000000"/>
          <w:sz w:val="24"/>
          <w:szCs w:val="24"/>
          <w:lang w:eastAsia="ru-RU"/>
        </w:rPr>
        <w:t>(Живо.)</w:t>
      </w:r>
      <w:r w:rsidRPr="00133067">
        <w:rPr>
          <w:rFonts w:ascii="Times New Roman" w:eastAsia="Times New Roman" w:hAnsi="Times New Roman" w:cs="Times New Roman"/>
          <w:color w:val="000000"/>
          <w:sz w:val="24"/>
          <w:szCs w:val="24"/>
          <w:lang w:eastAsia="ru-RU"/>
        </w:rPr>
        <w:t> Я этого вовсе не говорила. Я сказала, что Игорь </w:t>
      </w:r>
      <w:r w:rsidRPr="00133067">
        <w:rPr>
          <w:rFonts w:ascii="Times New Roman" w:eastAsia="Times New Roman" w:hAnsi="Times New Roman" w:cs="Times New Roman"/>
          <w:color w:val="000000"/>
          <w:sz w:val="24"/>
          <w:szCs w:val="24"/>
          <w:u w:val="single"/>
          <w:lang w:eastAsia="ru-RU"/>
        </w:rPr>
        <w:t>сам</w:t>
      </w:r>
      <w:r w:rsidRPr="00133067">
        <w:rPr>
          <w:rFonts w:ascii="Times New Roman" w:eastAsia="Times New Roman" w:hAnsi="Times New Roman" w:cs="Times New Roman"/>
          <w:color w:val="000000"/>
          <w:sz w:val="24"/>
          <w:szCs w:val="24"/>
          <w:lang w:eastAsia="ru-RU"/>
        </w:rPr>
        <w:t> себя таким считает. А какой он в действительности – это совершенно другое дело. Да и что значит – «привлекательный»?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Мне еще кажется, что у Игоря не все в жизни ладится, и работа для него – способ опьянения. Стоит остановиться, как навалятся всякие ненужные мысли. Поэтому давай, жми, спеши, торопись, не задерживайся, не оглядывайся. А, наверное, ему как раз нужно остановиться и задуматься над тем, чего он хочет.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Все мы хотим одного – счастливой жизни.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Но мы смутно понимаем, в чем она для нас заключается. И если мы выбрали неверную цель и неверный путь, то, чем упорнее стремимся к счастью, тем дальше уходим от него.</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Короткая 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Я думаю, Игорю очень помогло бы, если бы его полюбила какая-нибудь женщина. И не за ум, а просто так. За худые щеки. За нервные руки.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Валя, но ведь он женат!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(Не обращая внимания на слова Аллы.)</w:t>
      </w:r>
      <w:r w:rsidRPr="00133067">
        <w:rPr>
          <w:rFonts w:ascii="Times New Roman" w:eastAsia="Times New Roman" w:hAnsi="Times New Roman" w:cs="Times New Roman"/>
          <w:color w:val="000000"/>
          <w:sz w:val="24"/>
          <w:szCs w:val="24"/>
          <w:lang w:eastAsia="ru-RU"/>
        </w:rPr>
        <w:t> Игорь, тебе самому неплохо бы влюбиться. Стал бы мягче, спокойнее, понял бы, что в мире есть и другие радости, кроме твоей конторы… </w:t>
      </w:r>
      <w:r w:rsidRPr="00133067">
        <w:rPr>
          <w:rFonts w:ascii="Times New Roman" w:eastAsia="Times New Roman" w:hAnsi="Times New Roman" w:cs="Times New Roman"/>
          <w:i/>
          <w:iCs/>
          <w:color w:val="000000"/>
          <w:sz w:val="24"/>
          <w:szCs w:val="24"/>
          <w:lang w:eastAsia="ru-RU"/>
        </w:rPr>
        <w:t>(Осененный идеей.)</w:t>
      </w:r>
      <w:r w:rsidRPr="00133067">
        <w:rPr>
          <w:rFonts w:ascii="Times New Roman" w:eastAsia="Times New Roman" w:hAnsi="Times New Roman" w:cs="Times New Roman"/>
          <w:color w:val="000000"/>
          <w:sz w:val="24"/>
          <w:szCs w:val="24"/>
          <w:lang w:eastAsia="ru-RU"/>
        </w:rPr>
        <w:t> Послушай! Влюбись в Валю! Так и быть, уступаю. Сам хотел, но тебе нужнее. </w:t>
      </w:r>
      <w:r w:rsidRPr="00133067">
        <w:rPr>
          <w:rFonts w:ascii="Times New Roman" w:eastAsia="Times New Roman" w:hAnsi="Times New Roman" w:cs="Times New Roman"/>
          <w:i/>
          <w:iCs/>
          <w:color w:val="000000"/>
          <w:sz w:val="24"/>
          <w:szCs w:val="24"/>
          <w:lang w:eastAsia="ru-RU"/>
        </w:rPr>
        <w:t>(Широким жестом.)</w:t>
      </w:r>
      <w:r w:rsidRPr="00133067">
        <w:rPr>
          <w:rFonts w:ascii="Times New Roman" w:eastAsia="Times New Roman" w:hAnsi="Times New Roman" w:cs="Times New Roman"/>
          <w:color w:val="000000"/>
          <w:sz w:val="24"/>
          <w:szCs w:val="24"/>
          <w:lang w:eastAsia="ru-RU"/>
        </w:rPr>
        <w:t> Бери!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Спасибо.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Валя, вот вы тут говорили о привлекательности…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я, по-твоему, привлекательный?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Конечно, Костик. Ты у нас мужчина хоть куда.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Я серьезно спрашиваю. Мне это очень важно. Только правду.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ты сам-то что с себе думаешь?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 знаю… Иногда я себя просто ненавижу. Ненавижу свой голос, внешность, манеры… даже мысли.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Но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Потому что все у меня не такое, как должно быть.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А откуда ты знаешь, что должно быть? Зачем ты вбил себе в голову, что все должно быть идеальным?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И характер гнусный. То и дело лезу спорить.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Зачем?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 знаю. Из чувства противоречия.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Ты, кажется, хочешь быть слесарем?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Столяром.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Ну, это, в общем, одно и то 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Вовсе нет. Металл – он жесткий, холодный, чужой и пахнет смазочным маслом. А дерево мягкое, теплое, чистое и пахнет деревом.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Тебе нравится твоя профессия?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Как сказать… С одной стороны, нравится, а с другой – все время мучает вопрос: «А, может, это не 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Что «не 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Ну, вам или Игорю уже незачем решать вопрос, кем быть. А я все время думаю: «Вдруг не мое? Вдруг я себя еще не нашел?» В общем, к чему-то стремлюсь, а к чему – не знаю.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Костя, ты, как подросток, думаешь, что все вокруг должно быть безупречным - родители, окружающие, ты сам. А поскольку идеал невозможен, ты ударился в разочарование.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Как ни странно, но я вижу у Кости общие черты с Игорем.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СЕРГЕЙ. </w:t>
      </w:r>
      <w:r w:rsidRPr="00133067">
        <w:rPr>
          <w:rFonts w:ascii="Times New Roman" w:eastAsia="Times New Roman" w:hAnsi="Times New Roman" w:cs="Times New Roman"/>
          <w:i/>
          <w:iCs/>
          <w:color w:val="000000"/>
          <w:sz w:val="24"/>
          <w:szCs w:val="24"/>
          <w:lang w:eastAsia="ru-RU"/>
        </w:rPr>
        <w:t>(Удивленно.)</w:t>
      </w:r>
      <w:r w:rsidRPr="00133067">
        <w:rPr>
          <w:rFonts w:ascii="Times New Roman" w:eastAsia="Times New Roman" w:hAnsi="Times New Roman" w:cs="Times New Roman"/>
          <w:color w:val="000000"/>
          <w:sz w:val="24"/>
          <w:szCs w:val="24"/>
          <w:lang w:eastAsia="ru-RU"/>
        </w:rPr>
        <w:t> С Игорем?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Оба они чувствуют себя не совсем уверенно как мужчины. Им кажется, что они неинтересны, непривлекательны…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я этого и не отрицаю.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Поэтому Костя и сторонится девушек, а приятелям завидует. А для себя придумал оправдание: дескать, хорош виноград, да зелен. Сам же с винограда глаз не сводит. Так ведь?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(Помолчав.)</w:t>
      </w:r>
      <w:r w:rsidRPr="00133067">
        <w:rPr>
          <w:rFonts w:ascii="Times New Roman" w:eastAsia="Times New Roman" w:hAnsi="Times New Roman" w:cs="Times New Roman"/>
          <w:color w:val="000000"/>
          <w:sz w:val="24"/>
          <w:szCs w:val="24"/>
          <w:lang w:eastAsia="ru-RU"/>
        </w:rPr>
        <w:t> Так что же мне делать?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Я посоветую тебе потом, с глазу на глаз.</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w:t>
      </w:r>
      <w:r w:rsidRPr="00133067">
        <w:rPr>
          <w:rFonts w:ascii="Times New Roman" w:eastAsia="Times New Roman" w:hAnsi="Times New Roman" w:cs="Times New Roman"/>
          <w:i/>
          <w:iCs/>
          <w:color w:val="000000"/>
          <w:sz w:val="24"/>
          <w:szCs w:val="24"/>
          <w:lang w:eastAsia="ru-RU"/>
        </w:rPr>
        <w:t>(Краснея.)</w:t>
      </w:r>
      <w:r w:rsidRPr="00133067">
        <w:rPr>
          <w:rFonts w:ascii="Times New Roman" w:eastAsia="Times New Roman" w:hAnsi="Times New Roman" w:cs="Times New Roman"/>
          <w:color w:val="000000"/>
          <w:sz w:val="24"/>
          <w:szCs w:val="24"/>
          <w:lang w:eastAsia="ru-RU"/>
        </w:rPr>
        <w:t> По-моему,  я и так понял.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Я уверен, что, когда он разрешит этот вопрос, у него исчезнет половина проблем.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Ирина Петровна, как вы позволяете им говорить вслух подобные вещи?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По-моему, они говорят о чем-то очень важном для Кости, да и для каждого человека. Почему об этом надо шептать?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Мы тут разводим высокие материи, а все дело просто в том, что Костя плохо воспитан и потому разболтан и хамоват.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Возможно, Костя рос в неблагополучной семье. Возможно, родители не смогли или не сумели его правильно воспитать. Но значит ли это, что нам достаточно просто поставить его в угол, чтобы он там сам собой перевоспитался?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Алла молчит.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Вы должны понять, что Костиному возрасту присуще стремление к самостоятельности. Отсюда ниспровержение авторитетов, столкновения со старшими, желание любой ценой утвердить свое «я». Пусть неверное, но свое. А ощущение неверности и незрелости этого «я» ведет к неуверенности, противоречиям и вспышкам.</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Костя, вы хотите возразить?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Нет.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хорошо. Теперь продолжим нашу игру, только чуть-чуть ее изменим. Каждый может изобразить любого из нас, а мы будем угадывать, кого. Лена, начните вы.</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Лена становится на четвереньки и превращается в задиристого щенка, огрызающегося во все стороны.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w:t>
      </w:r>
      <w:r w:rsidRPr="00133067">
        <w:rPr>
          <w:rFonts w:ascii="Times New Roman" w:eastAsia="Times New Roman" w:hAnsi="Times New Roman" w:cs="Times New Roman"/>
          <w:i/>
          <w:iCs/>
          <w:color w:val="000000"/>
          <w:sz w:val="24"/>
          <w:szCs w:val="24"/>
          <w:lang w:eastAsia="ru-RU"/>
        </w:rPr>
        <w:t>(Смеясь.)</w:t>
      </w:r>
      <w:r w:rsidRPr="00133067">
        <w:rPr>
          <w:rFonts w:ascii="Times New Roman" w:eastAsia="Times New Roman" w:hAnsi="Times New Roman" w:cs="Times New Roman"/>
          <w:color w:val="000000"/>
          <w:sz w:val="24"/>
          <w:szCs w:val="24"/>
          <w:lang w:eastAsia="ru-RU"/>
        </w:rPr>
        <w:t> Это, конечно, Костя.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w:t>
      </w:r>
      <w:r w:rsidRPr="00133067">
        <w:rPr>
          <w:rFonts w:ascii="Times New Roman" w:eastAsia="Times New Roman" w:hAnsi="Times New Roman" w:cs="Times New Roman"/>
          <w:i/>
          <w:iCs/>
          <w:color w:val="000000"/>
          <w:sz w:val="24"/>
          <w:szCs w:val="24"/>
          <w:lang w:eastAsia="ru-RU"/>
        </w:rPr>
        <w:t>(Вскакивая.)</w:t>
      </w:r>
      <w:r w:rsidRPr="00133067">
        <w:rPr>
          <w:rFonts w:ascii="Times New Roman" w:eastAsia="Times New Roman" w:hAnsi="Times New Roman" w:cs="Times New Roman"/>
          <w:color w:val="000000"/>
          <w:sz w:val="24"/>
          <w:szCs w:val="24"/>
          <w:lang w:eastAsia="ru-RU"/>
        </w:rPr>
        <w:t> Теперь моя очередь.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Сергей передвигает кресло на авансцену, садится и начинает посылать зрителям ослепительные улыбки, яростно почесывая себе живот.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Кто же это?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Валя, кто же еще.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Непонятно только, зачем ты чесал себе живот.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это значит: «Сама улыбаюсь, а на душе кошки скребут».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Все смеются. Сергею, с его артистичной натурой, явно нравится эта игра.</w:t>
      </w:r>
    </w:p>
    <w:p w:rsidR="00133067" w:rsidRPr="00133067" w:rsidRDefault="00133067" w:rsidP="00133067">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Можно, я еще кое-кого изображу?</w:t>
      </w:r>
    </w:p>
    <w:p w:rsidR="00133067" w:rsidRPr="00133067" w:rsidRDefault="00133067" w:rsidP="00133067">
      <w:pPr>
        <w:spacing w:after="0" w:line="240" w:lineRule="auto"/>
        <w:ind w:right="170"/>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Давай, валяй.</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 xml:space="preserve">Сергей помогает Вале подняться с кресла, становится рядом с ней на корточки и хватается за подол ее юбки. Валя не спеша делает несколько шагов. </w:t>
      </w:r>
      <w:r w:rsidRPr="00133067">
        <w:rPr>
          <w:rFonts w:ascii="Times New Roman" w:eastAsia="Times New Roman" w:hAnsi="Times New Roman" w:cs="Times New Roman"/>
          <w:i/>
          <w:iCs/>
          <w:color w:val="000000"/>
          <w:sz w:val="24"/>
          <w:szCs w:val="24"/>
          <w:lang w:eastAsia="ru-RU"/>
        </w:rPr>
        <w:lastRenderedPageBreak/>
        <w:t>Сергей послушно семенит за ней, бросая иногда в сторону уморительно-злые взгляды.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Кого, по-вашему, изображает Сергей?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Я думаю, Лену.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Правильно, Лену!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Конечно, кого же еще?</w:t>
      </w:r>
    </w:p>
    <w:p w:rsidR="00133067" w:rsidRPr="00133067" w:rsidRDefault="00133067" w:rsidP="00133067">
      <w:pPr>
        <w:spacing w:after="0" w:line="240" w:lineRule="auto"/>
        <w:ind w:right="170"/>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кому ты строил такие хмурые гримасы?</w:t>
      </w:r>
    </w:p>
    <w:p w:rsidR="00133067" w:rsidRPr="00133067" w:rsidRDefault="00133067" w:rsidP="00133067">
      <w:pPr>
        <w:spacing w:after="0" w:line="240" w:lineRule="auto"/>
        <w:ind w:right="170"/>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Мужу, конечно.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 ты очень хорошо показала нам Костю, а правильно ли, по-твоему, изобразил тебя Сергей?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Не знаю. Мне не понравилось.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по-моему, очень точно. Ясно, что Лена очень зависит от матери. Мама готовит, нянчит ребенка, а, возможно, помогает и деньгами. Так ведь?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 общем, да.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Все за Лену решает мама. Мужу это, естественно, не нравится, отсюда конфликты. Лену они измучили, но сделать она ничего не может, потому что надо сначала перестать зависеть от мамы, а ей это не под силу. Вот Лена и плывет безвольно по течению.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Лена и здесь очень пассивна.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Вам легко говорить, а мне, знаете, как тяжело?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(В сердцах.)</w:t>
      </w:r>
      <w:r w:rsidRPr="00133067">
        <w:rPr>
          <w:rFonts w:ascii="Times New Roman" w:eastAsia="Times New Roman" w:hAnsi="Times New Roman" w:cs="Times New Roman"/>
          <w:color w:val="000000"/>
          <w:sz w:val="24"/>
          <w:szCs w:val="24"/>
          <w:lang w:eastAsia="ru-RU"/>
        </w:rPr>
        <w:t> Тебе тяжело, потому что ты не научена ни ответственности, ни труду, ни заботе о других, ни тому, чтобы быть хозяйкой в своем доме. И твое желание, чтобы все было хорошо, ты не подкрепляешь никакими действиями. Хочу, чтобы было хорошо, и баста! А отчего, почему, как - неизвестно.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Что же, мне навеки золушкой быть?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 ты как думала – порхать всю жизнь в серебряных туфельках? Подумаешь, мужчины не оглядываются! Меня, например, больше золушки привлекают, чем принцессы. От них хоть какой-то прок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А вам только и нужно, чтобы все вокруг работали.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Лена, но ведь Игорь прав. Нельзя с ненавистью относиться к ежедневным обязанностям, иначе они станут каторгой.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w:t>
      </w:r>
      <w:r w:rsidRPr="00133067">
        <w:rPr>
          <w:rFonts w:ascii="Times New Roman" w:eastAsia="Times New Roman" w:hAnsi="Times New Roman" w:cs="Times New Roman"/>
          <w:i/>
          <w:iCs/>
          <w:color w:val="000000"/>
          <w:sz w:val="24"/>
          <w:szCs w:val="24"/>
          <w:lang w:eastAsia="ru-RU"/>
        </w:rPr>
        <w:t>(С неожиданной злостью.)</w:t>
      </w:r>
      <w:r w:rsidRPr="00133067">
        <w:rPr>
          <w:rFonts w:ascii="Times New Roman" w:eastAsia="Times New Roman" w:hAnsi="Times New Roman" w:cs="Times New Roman"/>
          <w:color w:val="000000"/>
          <w:sz w:val="24"/>
          <w:szCs w:val="24"/>
          <w:lang w:eastAsia="ru-RU"/>
        </w:rPr>
        <w:t> А ты, Валя, все время Игорю подпеваешь. Видно, больно хочешь ему понравиться.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Ого! А у нашей Лены, оказывается, есть зубки. А ну-ка, </w:t>
      </w:r>
      <w:proofErr w:type="spellStart"/>
      <w:r w:rsidRPr="00133067">
        <w:rPr>
          <w:rFonts w:ascii="Times New Roman" w:eastAsia="Times New Roman" w:hAnsi="Times New Roman" w:cs="Times New Roman"/>
          <w:color w:val="000000"/>
          <w:sz w:val="24"/>
          <w:szCs w:val="24"/>
          <w:lang w:eastAsia="ru-RU"/>
        </w:rPr>
        <w:t>куси</w:t>
      </w:r>
      <w:proofErr w:type="spellEnd"/>
      <w:r w:rsidRPr="00133067">
        <w:rPr>
          <w:rFonts w:ascii="Times New Roman" w:eastAsia="Times New Roman" w:hAnsi="Times New Roman" w:cs="Times New Roman"/>
          <w:color w:val="000000"/>
          <w:sz w:val="24"/>
          <w:szCs w:val="24"/>
          <w:lang w:eastAsia="ru-RU"/>
        </w:rPr>
        <w:t> нас, </w:t>
      </w:r>
      <w:proofErr w:type="spellStart"/>
      <w:r w:rsidRPr="00133067">
        <w:rPr>
          <w:rFonts w:ascii="Times New Roman" w:eastAsia="Times New Roman" w:hAnsi="Times New Roman" w:cs="Times New Roman"/>
          <w:color w:val="000000"/>
          <w:sz w:val="24"/>
          <w:szCs w:val="24"/>
          <w:lang w:eastAsia="ru-RU"/>
        </w:rPr>
        <w:t>куси</w:t>
      </w:r>
      <w:proofErr w:type="spellEnd"/>
      <w:r w:rsidRPr="00133067">
        <w:rPr>
          <w:rFonts w:ascii="Times New Roman" w:eastAsia="Times New Roman" w:hAnsi="Times New Roman" w:cs="Times New Roman"/>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Отстань.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Лена, я, очевидно, тоже хочу понравиться Игорю. Когда у вас пройдет первая обида, подумайте над его словами. Особенно о несамостоятельности, которая вызвана не столько семейной ситуацией, сколько вашим характером.</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Лена молчит. Психолог, видя, что Лена не хочет продолжать разговор, продолжает.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А теперь начнем новую игру. Каждый, кто хочет, включая, разумеется, сидящих в зале, может расположить членов группы в ряд по какому угодно свойству, например, по откровенности или по доброте. Сначала надо поставить самого откровенного, потом менее откровенного и так далее. А мы вместе с залом будем отгадывать, по какому свойству расставлена группа. Кто хочет первым заняться такой расстановкой?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ОДИН ИЗ ЗРИТЕЛЕЙ. Можно мне?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Пожалуйста.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 xml:space="preserve">Зритель поднимается на сцену и расставляет группу в такой последовательности: </w:t>
      </w:r>
      <w:proofErr w:type="spellStart"/>
      <w:r w:rsidRPr="00133067">
        <w:rPr>
          <w:rFonts w:ascii="Times New Roman" w:eastAsia="Times New Roman" w:hAnsi="Times New Roman" w:cs="Times New Roman"/>
          <w:i/>
          <w:iCs/>
          <w:color w:val="000000"/>
          <w:sz w:val="24"/>
          <w:szCs w:val="24"/>
          <w:lang w:eastAsia="ru-RU"/>
        </w:rPr>
        <w:t>Игорь-Валя-Сергей-Алла-Костя-Лена</w:t>
      </w:r>
      <w:proofErr w:type="spellEnd"/>
      <w:r w:rsidRPr="00133067">
        <w:rPr>
          <w:rFonts w:ascii="Times New Roman" w:eastAsia="Times New Roman" w:hAnsi="Times New Roman" w:cs="Times New Roman"/>
          <w:i/>
          <w:iCs/>
          <w:color w:val="000000"/>
          <w:sz w:val="24"/>
          <w:szCs w:val="24"/>
          <w:lang w:eastAsia="ru-RU"/>
        </w:rPr>
        <w:t>.</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            Кто скажет, по какому свойству расставлена группа?</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Из зала звучат различные ответы.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ГОЛОС ИЗ ЗАЛА. По интеллекту!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ЗРИТЕЛЬ. Правильно. </w:t>
      </w:r>
      <w:r w:rsidRPr="00133067">
        <w:rPr>
          <w:rFonts w:ascii="Times New Roman" w:eastAsia="Times New Roman" w:hAnsi="Times New Roman" w:cs="Times New Roman"/>
          <w:i/>
          <w:iCs/>
          <w:color w:val="000000"/>
          <w:sz w:val="24"/>
          <w:szCs w:val="24"/>
          <w:lang w:eastAsia="ru-RU"/>
        </w:rPr>
        <w:t>(Возвращается в зал.)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(Группе.)</w:t>
      </w:r>
      <w:r w:rsidRPr="00133067">
        <w:rPr>
          <w:rFonts w:ascii="Times New Roman" w:eastAsia="Times New Roman" w:hAnsi="Times New Roman" w:cs="Times New Roman"/>
          <w:color w:val="000000"/>
          <w:sz w:val="24"/>
          <w:szCs w:val="24"/>
          <w:lang w:eastAsia="ru-RU"/>
        </w:rPr>
        <w:t> Все согласны со своим местом?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Я, конечно, не согласна.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я возмущена настолько, что не нахожу слов. Поставить меня после Вали и Сергея! Это, извините, просто смешно!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Почему же, Алла, вы не смеетесь, а возмущаетесь?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вас не возмущает, что мнение случайного человека возводится в непреложную истину?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Никто и не считает это непреложной истиной. А что касается случайности, то мы всегда можем спросить мнение всего 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Меня оно не интересует. Я сама знаю свое место. И места других тоже. </w:t>
      </w:r>
      <w:r w:rsidRPr="00133067">
        <w:rPr>
          <w:rFonts w:ascii="Times New Roman" w:eastAsia="Times New Roman" w:hAnsi="Times New Roman" w:cs="Times New Roman"/>
          <w:i/>
          <w:iCs/>
          <w:color w:val="000000"/>
          <w:sz w:val="24"/>
          <w:szCs w:val="24"/>
          <w:lang w:eastAsia="ru-RU"/>
        </w:rPr>
        <w:t>(Бросает презрительный взгляд на Валю.)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Любопытно, что Валя почему-то не защищается от наскоков Аллы.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У меня выдержка, Сережа. Ведь я же медсестра.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со своим другом ты такая же смирная?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Нет, с ним не получается. Нервы не выдерживают.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Валя, когда ты рассказывала нам о себе, мне показалось, что тебя больше всего тяготит то, что ты одна. Не именно без своего друга, а вообще одна – на улице, в театре, в гостях. Я правильно вспоминаю?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И что?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Мне кажется, что для тебя главное – иметь спутника вообще, а не именно твоего знакомого. Ирина Петровна отметила, что для тебя слишком важно чужое мнение. Не получается ли так, что ты хочешь замуж в основном потому, что на тебя будто бы пальцами показывают?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Вас послушать, так женщине лучше оставаться одной.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Вовсе нет. Вероятно, хуже, хотя я в этом не уверен. Но, как здесь говорят, пересмотреть отношение к ситуации тебе не мешает.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А заодно и отношение к своему приятелю. Чувствуется, что пока ты его не разведешь, счастлива не будешь. Либо расстанься с ним, либо прими его, какой он есть. Другого выхода нет.</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Пауза.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Что примолкли?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Думаем.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О чем?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О себе, о других. О том, что здесь говорилось.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Ирина Петровна, может, дадите нам новую игру?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что же, я не против. Разобьемся на три пары. Например, Валя и Сергей, Игорь и Лена, Алла с Костей. Первую пару прошу встать, остальные оставайтесь пока на местах.</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Валя и Сергей охотно поднимаются.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Задание очень простое. Вы идете навстречу друг другу по воображаемому мостику через речку и сталкиваетесь посередине. Мостик очень узкий, по нему может пройти только один человек. Покажите, как вы выйдете из положения. Разговаривать при этом нельзя. Понятно?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Вполне.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Начали.</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lastRenderedPageBreak/>
        <w:t>Сергей и Валя, улыбаясь, идут навстречу друг другу по воображаемой узкой дощечке. Встретившись, они на короткий миг останавливаются, затем  Сергей, смеясь, поднимает Валю на руки и переносит ее через «речку» на тот берег, с которого она шла.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Спасибо.  Лена, Игорь, прошу вас.</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Сергей и Валя, довольные, садятся. Игорь и Лена встречаются на «мосту», Игорь берет Лену за руку, помогает ей перейти реку, после чего переходит сам по освободившемуся мосту.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Очень хорошо. Алла и Костя, ваша очередь.</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Алла и Костя, встретившись, долго стоят друг против друга.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Может, ты наконец уступишь мне дорогу?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Чего ради?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Алла, напоминаю: играть надо молча.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Тогда скажите ему вы, чтобы он дал мне пройти. В конце концов, это просто невежливо.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может, я болен или очень тороплюсь?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Ирина Петровна…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Алла, я очень прошу – играйте молча.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Но что же мне делать, если он стоит как пень?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(Темпераментно.)</w:t>
      </w:r>
      <w:r w:rsidRPr="00133067">
        <w:rPr>
          <w:rFonts w:ascii="Times New Roman" w:eastAsia="Times New Roman" w:hAnsi="Times New Roman" w:cs="Times New Roman"/>
          <w:color w:val="000000"/>
          <w:sz w:val="24"/>
          <w:szCs w:val="24"/>
          <w:lang w:eastAsia="ru-RU"/>
        </w:rPr>
        <w:t> Столкните его в воду или прыгните в реку сами, станьте перед ним на колени, предложите ему деньги, заплачьте, поцелуйте его, вернитесь - все, что угодно!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почему это я должна перед ним унижаться?</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Алла и Костя продолжают стоять друг против друга.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Ну, хорошо, сядьте на свои места. Кто хочет высказаться?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Мне понравилось поведение Игоря.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А мне – Сергея.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Тем не менее, он перенес Валю не туда, куда нужно ей, а туда, куда нужно было идти 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 все-таки надо отдать должное той веселой легкости, с какой он улаживает конфликты. Разве плохо добиться своего лаской и шуткой?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Во всяком случае, это лучше, чем упрямо сшибаться лбами, как Алла и Костя.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Вы, Алла, не проявили никакого воображения, даже малейшего намека на гибкость. Вам в голову не приходит решать конфликт не одной, а вместе с партнером. Всякую попытку к компромиссу вы расцениваете как унижение.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Почему, Игорь, вы обращаетесь ко мне одной? Костя лучше, что 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Костя не лучше, но вы опытней, старше, с вас больше спрос. Вы и в реальных конфликтах стоите как танк?</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стараюсь быть твердой.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Твердой? Чуть что, вы сразу обращаетесь за помощью к другим, например, к Ирине Петровне. Значит, вы не слишком уверены в себе. И твердостью вы называете свою нетерпимость и упрямство.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Как вы можете обо мне судить? Я же почти ничего о себе сегодня не сказала.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О себе вы сказали все, когда говорили о нас. Но и ваша уклончивость тоже красноречива.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Ничего стоящего о себе она рассказать не может, вот и прикрывается все время дымовой завесой.</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w:t>
      </w:r>
      <w:r w:rsidRPr="00133067">
        <w:rPr>
          <w:rFonts w:ascii="Times New Roman" w:eastAsia="Times New Roman" w:hAnsi="Times New Roman" w:cs="Times New Roman"/>
          <w:i/>
          <w:iCs/>
          <w:color w:val="000000"/>
          <w:sz w:val="24"/>
          <w:szCs w:val="24"/>
          <w:lang w:eastAsia="ru-RU"/>
        </w:rPr>
        <w:t>(Почти жалобно.)</w:t>
      </w:r>
      <w:r w:rsidRPr="00133067">
        <w:rPr>
          <w:rFonts w:ascii="Times New Roman" w:eastAsia="Times New Roman" w:hAnsi="Times New Roman" w:cs="Times New Roman"/>
          <w:color w:val="000000"/>
          <w:sz w:val="24"/>
          <w:szCs w:val="24"/>
          <w:lang w:eastAsia="ru-RU"/>
        </w:rPr>
        <w:t> Ирина Петровна, ну за что они меня так не любят?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lastRenderedPageBreak/>
        <w:t>ИГОРЬ. </w:t>
      </w:r>
      <w:r w:rsidRPr="00133067">
        <w:rPr>
          <w:rFonts w:ascii="Times New Roman" w:eastAsia="Times New Roman" w:hAnsi="Times New Roman" w:cs="Times New Roman"/>
          <w:i/>
          <w:iCs/>
          <w:color w:val="000000"/>
          <w:sz w:val="24"/>
          <w:szCs w:val="24"/>
          <w:lang w:eastAsia="ru-RU"/>
        </w:rPr>
        <w:t>(Очень спокойно, почти дружелюбно.)</w:t>
      </w:r>
      <w:r w:rsidRPr="00133067">
        <w:rPr>
          <w:rFonts w:ascii="Times New Roman" w:eastAsia="Times New Roman" w:hAnsi="Times New Roman" w:cs="Times New Roman"/>
          <w:color w:val="000000"/>
          <w:sz w:val="24"/>
          <w:szCs w:val="24"/>
          <w:lang w:eastAsia="ru-RU"/>
        </w:rPr>
        <w:t> Вы неправы. Сначала, действительно, я чувствовал к вам антипатию, но теперь она сменилась пониманием, даже жалостью.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И я научился не обращать внимания на то, как она все время распускает хвост.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Меня Алла тоже больше не раздражает.</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Это очень важно. Почему ушло чувство раздражения, которое у многих вначале вызывала Алла? Ведь вам по-прежнему не нравятся в ней некоторые черты. Все дело в том, что вы узнали характер Аллы, поняли мотивы ее поведения и научились принимать ее такой, как она есть. Было бы очень хорошо, если бы вы сумели так же изменить отношение к людям из вашего реального окружения. На этой мажорной ноте мы и завершим нашу встречу.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Как, уже?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(Улыбаясь.)</w:t>
      </w:r>
      <w:r w:rsidRPr="00133067">
        <w:rPr>
          <w:rFonts w:ascii="Times New Roman" w:eastAsia="Times New Roman" w:hAnsi="Times New Roman" w:cs="Times New Roman"/>
          <w:color w:val="000000"/>
          <w:sz w:val="24"/>
          <w:szCs w:val="24"/>
          <w:lang w:eastAsia="ru-RU"/>
        </w:rPr>
        <w:t> Пора.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Жаль.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Как странно: цапались, цапались, а расставаться не хочется.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Очевидно, сработал тезис: доброжелательность через понимание.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Научились принимать друг друга, какие мы есть.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w:t>
      </w:r>
      <w:r w:rsidRPr="00133067">
        <w:rPr>
          <w:rFonts w:ascii="Times New Roman" w:eastAsia="Times New Roman" w:hAnsi="Times New Roman" w:cs="Times New Roman"/>
          <w:i/>
          <w:iCs/>
          <w:color w:val="000000"/>
          <w:sz w:val="24"/>
          <w:szCs w:val="24"/>
          <w:lang w:eastAsia="ru-RU"/>
        </w:rPr>
        <w:t>(Немного торжественно, чуть смущаясь.)</w:t>
      </w:r>
      <w:r w:rsidRPr="00133067">
        <w:rPr>
          <w:rFonts w:ascii="Times New Roman" w:eastAsia="Times New Roman" w:hAnsi="Times New Roman" w:cs="Times New Roman"/>
          <w:color w:val="000000"/>
          <w:sz w:val="24"/>
          <w:szCs w:val="24"/>
          <w:lang w:eastAsia="ru-RU"/>
        </w:rPr>
        <w:t> Ирина Петровна, нам остается только поблагодарить вас. Вы не сказали о себе ни слова, но мы успели узнать и полюбить вас за бесконечное терпение, проницательность, такт, за ваше человеческое и женское обаяние.</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Члены группы поддерживают слова Игоря аплодисментами. Сергей достает откуда-то букет и вручает его Ирине Петровне.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w:t>
      </w:r>
      <w:r w:rsidRPr="00133067">
        <w:rPr>
          <w:rFonts w:ascii="Times New Roman" w:eastAsia="Times New Roman" w:hAnsi="Times New Roman" w:cs="Times New Roman"/>
          <w:i/>
          <w:iCs/>
          <w:color w:val="000000"/>
          <w:sz w:val="24"/>
          <w:szCs w:val="24"/>
          <w:lang w:eastAsia="ru-RU"/>
        </w:rPr>
        <w:t>(Она тронута.)</w:t>
      </w:r>
      <w:r w:rsidRPr="00133067">
        <w:rPr>
          <w:rFonts w:ascii="Times New Roman" w:eastAsia="Times New Roman" w:hAnsi="Times New Roman" w:cs="Times New Roman"/>
          <w:color w:val="000000"/>
          <w:sz w:val="24"/>
          <w:szCs w:val="24"/>
          <w:lang w:eastAsia="ru-RU"/>
        </w:rPr>
        <w:t> Спасибо.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Жалко, что мы так мало о вас знаем.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Кто же мешал спрашивать?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вы бы ответили?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У меня нет тайн. Да и было бы просто не по-товарищески от вас что-либо скрывать.</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Вам хорошо, у вас, наверное, нет никаких проблем.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Человек не может уйти от проблем. Но я, как и вы, стараюсь выработать к ним разумное отношение.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Вы замужем?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Нет. Муж меня оставил.</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Он – вас? Наверное, вы его?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Нет. Он меня.</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СЕРГЕЙ. Но почему?</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Видите ли, мою маму разбил паралич, а квартира у нас тесновата… Да и денег не густо. В конце концов, он не выдержал. Я его понимаю.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ВАЛЯ. Выходит, вам тяжелее, чем мне.</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Нет, Валя, я счастливее вас. У меня есть сын.</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ЛЕНА. Как же вы справляетесь одна? С больной матерью, с ребенком…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Иногда бывает трудновато.</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Зато у вас интересная работа.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Работа интересная, но работу найти трудно. Психологи никому не нужны.</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КОСТЯ. То есть как не нужны? </w:t>
      </w:r>
      <w:r w:rsidRPr="00133067">
        <w:rPr>
          <w:rFonts w:ascii="Times New Roman" w:eastAsia="Times New Roman" w:hAnsi="Times New Roman" w:cs="Times New Roman"/>
          <w:i/>
          <w:iCs/>
          <w:color w:val="000000"/>
          <w:sz w:val="24"/>
          <w:szCs w:val="24"/>
          <w:lang w:eastAsia="ru-RU"/>
        </w:rPr>
        <w:t>(Горячо.)</w:t>
      </w:r>
      <w:r w:rsidRPr="00133067">
        <w:rPr>
          <w:rFonts w:ascii="Times New Roman" w:eastAsia="Times New Roman" w:hAnsi="Times New Roman" w:cs="Times New Roman"/>
          <w:color w:val="000000"/>
          <w:sz w:val="24"/>
          <w:szCs w:val="24"/>
          <w:lang w:eastAsia="ru-RU"/>
        </w:rPr>
        <w:t> Вы нужны всем!</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xml:space="preserve">ПСИХОЛОГ. Спасибо за добрые слова. А теперь, перед прощанием, я напомню, каковы были наши цели. Мы попытались взглянуть на себя глазами других, научиться правильно оценивать и понимать себя, изменить отношение к своим проблемам, отказаться от чрезмерных, нереальных требований к своему окружению. Мы сделали к этой цели всего один шаг и почти не приблизились к ней. Психологи </w:t>
      </w:r>
      <w:r w:rsidRPr="00133067">
        <w:rPr>
          <w:rFonts w:ascii="Times New Roman" w:eastAsia="Times New Roman" w:hAnsi="Times New Roman" w:cs="Times New Roman"/>
          <w:color w:val="000000"/>
          <w:sz w:val="24"/>
          <w:szCs w:val="24"/>
          <w:lang w:eastAsia="ru-RU"/>
        </w:rPr>
        <w:lastRenderedPageBreak/>
        <w:t>рекомендуют для этого не одну, а пятьдесят, сто и даже двести таких встреч. За несколько часов невозможно стать другим человеком. И все же я хочу спросить вас – открыла ли вам что-нибудь наша беседа? Принесла ли она вам пользу? И если да, то какую?</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Я разочарована. Этот метод мог бы принести некоторую пользу, но только при другом составе группы. А сегодня это было пустой тратой времени.</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ИГОРЬ. Алла, не говорите за всех.</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АЛЛА. А вы посмотрите, что будет, когда объявят конец. Все бросятся, как при пожаре, в гардероб и, пока будут бежать, забудут все, что тут было сказано, хотя сегодня говорились важные вещи. Все считают, что это не про них… Кто задержится и задумается хоть на минуту, кто задаст хоть один вопрос?</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ПСИХОЛОГ. Что ж, посмотрим, ждать осталось недолго. </w:t>
      </w:r>
      <w:r w:rsidRPr="00133067">
        <w:rPr>
          <w:rFonts w:ascii="Times New Roman" w:eastAsia="Times New Roman" w:hAnsi="Times New Roman" w:cs="Times New Roman"/>
          <w:i/>
          <w:iCs/>
          <w:color w:val="000000"/>
          <w:sz w:val="24"/>
          <w:szCs w:val="24"/>
          <w:lang w:eastAsia="ru-RU"/>
        </w:rPr>
        <w:t>(В зал.)</w:t>
      </w:r>
      <w:r w:rsidRPr="00133067">
        <w:rPr>
          <w:rFonts w:ascii="Times New Roman" w:eastAsia="Times New Roman" w:hAnsi="Times New Roman" w:cs="Times New Roman"/>
          <w:color w:val="000000"/>
          <w:sz w:val="24"/>
          <w:szCs w:val="24"/>
          <w:lang w:eastAsia="ru-RU"/>
        </w:rPr>
        <w:t> Я бы очень хотела, чтобы вы высказали свое мнение о нашем эксперименте. Чувствовали ли вы себя его участниками? Что вы из него для себя извлекли? Помог ли он вам? Тех, кто хочет выступить, я приглашаю подняться сюда, к микрофону. Тем же, кто торопится домой и не сможет принять участие в дискуссии, я говорю – спасибо и до свидания. Наш эксперимент закончен.</w:t>
      </w:r>
    </w:p>
    <w:p w:rsidR="00133067" w:rsidRPr="00133067" w:rsidRDefault="00133067" w:rsidP="00133067">
      <w:pPr>
        <w:spacing w:before="120" w:after="120" w:line="240" w:lineRule="auto"/>
        <w:ind w:left="567" w:right="113" w:firstLine="340"/>
        <w:jc w:val="both"/>
        <w:rPr>
          <w:rFonts w:ascii="Times New Roman" w:eastAsia="Times New Roman" w:hAnsi="Times New Roman" w:cs="Times New Roman"/>
          <w:i/>
          <w:iCs/>
          <w:color w:val="000000"/>
          <w:sz w:val="24"/>
          <w:szCs w:val="24"/>
          <w:lang w:eastAsia="ru-RU"/>
        </w:rPr>
      </w:pPr>
      <w:r w:rsidRPr="00133067">
        <w:rPr>
          <w:rFonts w:ascii="Times New Roman" w:eastAsia="Times New Roman" w:hAnsi="Times New Roman" w:cs="Times New Roman"/>
          <w:i/>
          <w:iCs/>
          <w:color w:val="000000"/>
          <w:sz w:val="24"/>
          <w:szCs w:val="24"/>
          <w:lang w:eastAsia="ru-RU"/>
        </w:rPr>
        <w:t>В зале зажигается свет, раскрываются двери. Часть зрителей покидает зал, оставшиеся принимают участие в обсуждении эксперимента.</w:t>
      </w:r>
    </w:p>
    <w:p w:rsidR="00133067" w:rsidRPr="00133067" w:rsidRDefault="00133067" w:rsidP="00133067">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 </w:t>
      </w:r>
    </w:p>
    <w:p w:rsidR="00133067" w:rsidRPr="00133067" w:rsidRDefault="00133067" w:rsidP="00133067">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133067">
        <w:rPr>
          <w:rFonts w:ascii="Times New Roman" w:eastAsia="Times New Roman" w:hAnsi="Times New Roman" w:cs="Times New Roman"/>
          <w:color w:val="000000"/>
          <w:sz w:val="24"/>
          <w:szCs w:val="24"/>
          <w:lang w:eastAsia="ru-RU"/>
        </w:rPr>
        <w:t>КОНЕЦ</w:t>
      </w:r>
    </w:p>
    <w:sectPr w:rsidR="00133067" w:rsidRPr="00133067" w:rsidSect="00434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3067"/>
    <w:rsid w:val="00133067"/>
    <w:rsid w:val="00434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log1">
    <w:name w:val="dialog1"/>
    <w:basedOn w:val="a"/>
    <w:rsid w:val="00133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133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133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3067"/>
  </w:style>
  <w:style w:type="character" w:styleId="a4">
    <w:name w:val="FollowedHyperlink"/>
    <w:basedOn w:val="a0"/>
    <w:uiPriority w:val="99"/>
    <w:semiHidden/>
    <w:unhideWhenUsed/>
    <w:rsid w:val="00133067"/>
    <w:rPr>
      <w:color w:val="800080"/>
      <w:u w:val="single"/>
    </w:rPr>
  </w:style>
  <w:style w:type="paragraph" w:customStyle="1" w:styleId="russtyle">
    <w:name w:val="russtyle"/>
    <w:basedOn w:val="a"/>
    <w:rsid w:val="00133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133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133067"/>
  </w:style>
  <w:style w:type="character" w:customStyle="1" w:styleId="grame">
    <w:name w:val="grame"/>
    <w:basedOn w:val="a0"/>
    <w:rsid w:val="00133067"/>
  </w:style>
</w:styles>
</file>

<file path=word/webSettings.xml><?xml version="1.0" encoding="utf-8"?>
<w:webSettings xmlns:r="http://schemas.openxmlformats.org/officeDocument/2006/relationships" xmlns:w="http://schemas.openxmlformats.org/wordprocessingml/2006/main">
  <w:divs>
    <w:div w:id="9044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11528</Words>
  <Characters>65715</Characters>
  <Application>Microsoft Office Word</Application>
  <DocSecurity>0</DocSecurity>
  <Lines>547</Lines>
  <Paragraphs>154</Paragraphs>
  <ScaleCrop>false</ScaleCrop>
  <Company/>
  <LinksUpToDate>false</LinksUpToDate>
  <CharactersWithSpaces>77089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Импровизация</dc:title>
  <dc:creator>Красногоров В. Импровизация</dc:creator>
  <cp:keywords>Красногоров В. Импровизация</cp:keywords>
  <cp:lastModifiedBy>Санек</cp:lastModifiedBy>
  <cp:revision>1</cp:revision>
  <dcterms:created xsi:type="dcterms:W3CDTF">2023-03-12T04:27:00Z</dcterms:created>
  <dcterms:modified xsi:type="dcterms:W3CDTF">2023-03-12T04:28:00Z</dcterms:modified>
</cp:coreProperties>
</file>