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Роман Козырчиков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9C">
        <w:rPr>
          <w:rFonts w:ascii="Times New Roman" w:hAnsi="Times New Roman" w:cs="Times New Roman"/>
          <w:b/>
          <w:sz w:val="24"/>
          <w:szCs w:val="24"/>
        </w:rPr>
        <w:t>Собаки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Миша, 16 лет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Егор, 17 лет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Баба Лиза, бабушка Егора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Ирина, мачеха Миши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Отец, Мишин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Мочалка, молодая соседка, лет 25 поди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Тушёнка, просто собака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Сцена 1.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Маленький посёлок городского типа. Почему городского типа – не понятно, посёлок и посёлок, крупная деревня. Холодный сибирский август, листья все желтые, черные, на деревьях уже мало – опали все почти, моросящий с ночи дождь прибил их к земле. На перекрёстке двух улиц небольшой дом, как и водится деревянный, почерневший от времени и сырости. За домом участок земли – сырая чёрная вспаханная земля. По всему посёлку у домов такие чёрные клочки земли, и пахнет так – сырой вспаханной землёй. Ещё утро, из трубы дома идёт дым, прогреть дом на весь день. Во дворе дома большой сарай для дров, баня и собака, не привязанная – добрая, всё равно не укусит. У чёрных от дождя деревянных ворот стоит Миша, он в большом цветастом свитере и высоких резиновых сапогах, смотрит в щель – у ворот соседей напротив люди – собака Тушёнка тоже смотрит.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Смотри-ка, Туша, ничё себе, а? Это кто всё? Жила бабка одна всю жизнь, а тут нифига себе – гости какие-то, главно… Приехали такие. Дочь может? Так вроде никогда не ездила… О, всё, зашли все во двор, машина-то ещё такая крутая, из города, видимо. Туша, иди спроси у бабки, кто приехал-то? Да всё ты умеешь, скрываешь просто. Ладно, сам схожу.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и Тушёнка подходят к воротам дома бабки, Миша открывает их, заходят.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(заходя в ворота): Баба Лиза, кто…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Во дворе стоят баба Лиза и молодой парень, во дворе много сумок.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Ой, я это… Тут людей было много, я узнать хотел…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Баба Лиза</w:t>
      </w:r>
      <w:r w:rsidRPr="00E12E9C">
        <w:rPr>
          <w:rFonts w:ascii="Times New Roman" w:hAnsi="Times New Roman" w:cs="Times New Roman"/>
          <w:sz w:val="24"/>
          <w:szCs w:val="24"/>
        </w:rPr>
        <w:t>: А, так это внук мой Егор. Привезли. Второй раз в жизни вижу вот. Жила-жила и - на тебе! – внука получай… (Уходит в дом)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и Егор молчат, в общем-то, как и Тушёнка.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lastRenderedPageBreak/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Привезли меня сюда - в наказание. Всю жизнь ей пугали, чуть что – забыл про бабу Лизу? – мне даже кошмары снились в детстве. Вот и приехали… По жесткачу, короче, попал в вашу деревню. (Берёт сумки, уходит в дом)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Видала чё делается?..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и Тушёнка уходят.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Сцена 2.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Кухня в доме Миши. Ирина готовит пироги. Миша сидит за столом, смотрит.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Видела, приехал к бабе Лизе внук? Говорит, как в наказание отправили… Правда, она не рада, кажется…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 xml:space="preserve">Ирина </w:t>
      </w:r>
      <w:r w:rsidRPr="00E12E9C">
        <w:rPr>
          <w:rFonts w:ascii="Times New Roman" w:hAnsi="Times New Roman" w:cs="Times New Roman"/>
          <w:sz w:val="24"/>
          <w:szCs w:val="24"/>
        </w:rPr>
        <w:t>(не отрываясь от готовки): Так а что тут радоваться-то? Её дочь тут кинула двадцать лет назад, внука не показывала, и ссылает в наказание сюда – приятно, думаешь?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Ну она вообще такая… Не просто с ней общий язык найти. Слушай, а отец приедет сегодня?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Не знаю, если успеет, дела у него.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Ну и не приезжал бы вообще…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Ты чё это такое говоришь? Он твой отец вообще-то и живёт тут, его это дом вообще-то.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Да знаю я, просто тяжело как-то с ним, не любит он меня, мне кажется…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С чего это? Любит, конечно… А когда выпьет… Так он вообще тогда людей не особо-то любит.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А маму он любил даже когда выпьет…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Много ты понимал-то? Тебе сколько, четырнадцать было, когда она…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А я помню, что любил! И меня тоже, а сейчас не любит.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Картошку почисти лучше, сидит рассуждает.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садится возле ведра, достает картошку, медленно её чистит. Молчат.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Так сколько лет-то тебе исполнилось сегодня?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Вот ещё! Какая разница-то? Не скажу, молодая 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Так если молодая… Тебе не хотелось уехать отсюда?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Куда это? Ждут меня везде прям.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Ну в город, уезжают же… У тебя какое-то образование есть, работала бы там.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Не думала никогда даже. Некогда мне, сам же знаешь – весь день кручусь!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lastRenderedPageBreak/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А по мне так ты ничё важного не делаешь, также и там бы могла…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Один ты тут занятой, с собакой весь день по посёлку бегает и всё. Тебе шестнадцать вообще-то уже. Мог бы и невесту искать уже.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И чё мне с ней делать, с невестой? Тушёнка- то хоть весёлая…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Знать бы пора, что с невестами делают…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морщится, молчат.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Может он не успеет приехать, позвони, а?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Так хватит уже! Ничего он тебе плохого в жизни не сделал! Ноет сидит, как…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Заходит Егор. Миша встаёт, отряхивает руки, вытирает их о свитер.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Извините, я тут погулять пошёл по деревне вашей, там баба какая-то на меня накинулась, капец вообще, я к вам забежал, хрен знает чё ваще хотела…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 и Миша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(вместе): Мочалка!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Чё?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Это Мочалка, соседка наша, она как выпьет – на мужчин кидается.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И чё хочет?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Трахаться, чё хочет… Подорва местная.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Правда?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Нет, Миша, в ляпки поиграть хочет она, Господи…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Дак откуда я знаю…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Иди с Егором погуляй, покажи что-нибудь, пока дождь перестал, опять ведь начнётся.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и Егор уходят.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Сцена 3.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и Егор идут по дороге, Тушенка с ними.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Во! Пошли на этот пригорок, там классно и поле видно.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Они поднимаются на пригорок, садятся.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Смотри, там вот на поле, ночью, полно светлячков. Они все светятся зелёным и тут вообще такая красота. Это они так общаются – светом, светятся, гаснут, мигают, но сегодня их не будет – дождливо слишком.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lastRenderedPageBreak/>
        <w:t>Егор</w:t>
      </w:r>
      <w:r w:rsidRPr="00E12E9C">
        <w:rPr>
          <w:rFonts w:ascii="Times New Roman" w:hAnsi="Times New Roman" w:cs="Times New Roman"/>
          <w:sz w:val="24"/>
          <w:szCs w:val="24"/>
        </w:rPr>
        <w:t xml:space="preserve"> (улыбается): Светлячки какие-то… Мы же не знакомы вообще, расскажи хоть про себя что-нибудь.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А, так чё рассказывать… Лето, в школу потом, год ещё и всё потом. У нас тут скучная жизнь так-то… И рассказывать нечего.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Ну летом-то же как-то ты развлекаешься?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Ну… Мы купаемся, с Тушей вон светлячков смотрим. В инете кино смотрю…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А друзья чё?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Ну у меня так-то нет особо друзей чтоб.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Чё-то грустно как-то это… (Ложится)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(тоже ложится): Да нет, мне не грустно так на самом деле. Мы как-то с твоей бабушкой собачий забег делали, кроме нас, правда, больше никто не согласился. Но мы нашли двух бездомных собак и вот Тушка ещё. И они, короче, бегали. Тушёнка там всех обогнала вообще.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Она же капец старуха злая, какой забег вообще?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Миша: Да нет, она нормальная, просто с ходу с ней, конечно, контакт не наладишь, она весёлая вообще-то. Про тебя, кстати, рассказывала иногда.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Чё она рассказывать могла? Она меня видела в пелёнках ещё.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Ну что ты есть…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Ненормальная вообще…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Молчат.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А у вас тут вообще девчонки есть? Ну кроме соседки этой двинутой…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Дак есть, конечно. Но они все вечерами обитают на центральной улице – там киоск круглосуточный, вот там они водятся.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Может познакомишь с кем-нибудь?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Да не, я с ними не общаюсь вообще…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С девочками?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Да вообще туда не хожу. Чё там делать?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Как чё делать… Ты вообще хоть целовался когда-нибудь?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Не…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Хочешь, покажу как надо?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Как? В смысле покажешь?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lastRenderedPageBreak/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Да чё ты пугаешься? Так и покажу.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 xml:space="preserve">: Ну ладно, давай… (Садится) 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Ты чё? Я ж пошутил… (Смеётся) Ну ты даёшь вообще!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А… Дак я тоже пошутил… (Тоже смеётся)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Егор и Миша замечают направляющуюся к ним Мочалку. Она в белом платье и белых босоножках, которые, конечно, уже чёрные, в руках у неё бутылка вина.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О, всё кабздец.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Здорова, парни. Чё сидим? Выпьете со мной?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Садится рядом, вытягивает ноги.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Смотрите, босоножки новые купила…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 xml:space="preserve"> (встаёт): Иди помойся сначала, страшила!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А чё ты грубый такой? Ну запачкала ноги – дождь же был, грязь. Садись давай, поболтай со мной. Сегодня говорят полнолуние. (Воет) У-у-у-уууу!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Иди нахер, марамойка, поняла? Пошли уже отсюда, Миша.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встаёт, они идут. Тушёнка остаётся.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Да пошли вы! Я же просто поговорить хотела, вином угостить, придурки какие-то. Эй, вы, слышите? Малолетки, блин…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Егор и Миша уходят, Миша всё оборачивается, смотрит на неё. Начинается дождь.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Вот бля… (Ложится)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Тушёнка смотрит на неё, убегает за Мишей.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Сцена 4.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Дождь. Егор и Миша идут по дороге обратно.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Чё, домой пошли? Льёт так.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Пошли. Как ты хочешь.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Подходят к дому, Миша останавливается.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Блин, отец приехал… Видишь, машина стоит – его это. Пошли в сарай? У нас там сверху место есть с Тушёнкой, сами сделали.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Пошли чё, под крышу главное.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Идут, заходят во двор, идут в сарай, поднимаются по лестнице на самодельный второй этаж.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lastRenderedPageBreak/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Во! Прикольно, да?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Ага. (Садится) А чё у тебя с отцом?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Да ничё… Нормально всё. Он просто… Я как-то боюсь его что ли, не любит он меня, после того как мать умерла почему-то.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Подожди, а там кто на кухне была сегодня?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Это мачеха, Ирина. Она хорошая так-то, добрая.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А моя бабка злая на меня и мать, они там чё-то посрались давно ещё и всё, она нас не любит.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При чём тут ананас?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Чё? Какой ананас? Да блин, она, бабка, нас с матерью не любит.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А!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Сам ты ананас, блин.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Слушай, а расскажи про город. Я хочу туда уехать, ну как после школы. Я там вообще не был никогда. У меня отец туда работать иногда ездит. Почаще бы, конечно, ездил…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Не, ну там классно, конечно, не как здесь.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А как?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Ну там людей много классных, развлечения разные, красиво всё.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И грязи нет такой, наверно?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Конечно, нет, ты чё, там всё ваще чисто.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А есть парк такой, где для собак всё обустроено? Ну всякие им там развлечения.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Да есть вроде, я как-то не интересовался.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Класс…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У нас есть рестораны, ночные клубы, кинотеатры, театры, цирк, куча концертов всегда. Много парков – всякие красивые, есть с аттракционами. Куча торговых центров, магазинов. Везде экскурсии в музеях, по городу. Храмов настроили. Летом – фонтаны. Но так-то этого мало, я сижу в инете всегда почему-то и все там каждый день… Чё ты смотришь на меня?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Мне кажется, ты хороший какой-то.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В смысле, чё за хороший ещё?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Ну ты лучше среднего уровня. Мне вот с тобой интересно.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lastRenderedPageBreak/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А мне вот чё-то скучно…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Да? Блин…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Молчат. Во дворе слышны голоса.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О, там гости же, пошли есть?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Сцена 5.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и Егор выходят во двор. Там Ирина, отец и баба Лиза.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Миша, помоги отцу стол стащить с лестницы.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идёт, берётся за стол.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Отец</w:t>
      </w:r>
      <w:r w:rsidRPr="00E12E9C">
        <w:rPr>
          <w:rFonts w:ascii="Times New Roman" w:hAnsi="Times New Roman" w:cs="Times New Roman"/>
          <w:sz w:val="24"/>
          <w:szCs w:val="24"/>
        </w:rPr>
        <w:t>: Зачем топила вообще? Жара сейчас невыносимая…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Так я чтоб уютно было в доме…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Отец</w:t>
      </w:r>
      <w:r w:rsidRPr="00E12E9C">
        <w:rPr>
          <w:rFonts w:ascii="Times New Roman" w:hAnsi="Times New Roman" w:cs="Times New Roman"/>
          <w:sz w:val="24"/>
          <w:szCs w:val="24"/>
        </w:rPr>
        <w:t>: В августе и так уютно, духота блин такая…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Ладно, посидим на улице, дождь-то кончился, сейчас табуретки принесу ещё. (Уходит)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Она чё плакала что ли? Что у неё с лицом?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Отец</w:t>
      </w:r>
      <w:r w:rsidRPr="00E12E9C">
        <w:rPr>
          <w:rFonts w:ascii="Times New Roman" w:hAnsi="Times New Roman" w:cs="Times New Roman"/>
          <w:sz w:val="24"/>
          <w:szCs w:val="24"/>
        </w:rPr>
        <w:t>: Да нет… Нормально всё…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Так видно же, что чё-то не то.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Отец</w:t>
      </w:r>
      <w:r w:rsidRPr="00E12E9C">
        <w:rPr>
          <w:rFonts w:ascii="Times New Roman" w:hAnsi="Times New Roman" w:cs="Times New Roman"/>
          <w:sz w:val="24"/>
          <w:szCs w:val="24"/>
        </w:rPr>
        <w:t>: Вот вырастешь – станешь психологом, Миша.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Все молчат, баба Лиза смотрит на Егора. Выходит Ирина с табуретками, ставит.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Всё. Садитесь. Пироги принесу.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Все молчат, садятся, баба Лиза смотрит на Егора. Выходит Ирина с пирогами, ставит.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Всё. Ешьте. (Садится тоже, начинает есть) Ешьте, ешьте, праздник же!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Какой это?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Мой день рождения, не видно что ли, какая я праздничная вся, свечусь. (Наливает вино, пьет)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А, ну поздравляю, тогда.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О, ты не единственный, сегодня все меня поздравляют и радуют. (Наливает – пьёт)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Отец отставляет бутылку подальше.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Баба Лиза</w:t>
      </w:r>
      <w:r w:rsidRPr="00E12E9C">
        <w:rPr>
          <w:rFonts w:ascii="Times New Roman" w:hAnsi="Times New Roman" w:cs="Times New Roman"/>
          <w:sz w:val="24"/>
          <w:szCs w:val="24"/>
        </w:rPr>
        <w:t>: Егор, съешь пирог…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lastRenderedPageBreak/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Съем.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Молчат.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А мама с папой где?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Баба Лиза</w:t>
      </w:r>
      <w:r w:rsidRPr="00E12E9C">
        <w:rPr>
          <w:rFonts w:ascii="Times New Roman" w:hAnsi="Times New Roman" w:cs="Times New Roman"/>
          <w:sz w:val="24"/>
          <w:szCs w:val="24"/>
        </w:rPr>
        <w:t>: Дома сидят, лаются опять. Да ну их в пень. Пирог лучше ешь.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Съем. Хорошо, что ругаются – есть вероятность того, что заберут меня обратно, когда поедут.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Баба Лиза</w:t>
      </w:r>
      <w:r w:rsidRPr="00E12E9C">
        <w:rPr>
          <w:rFonts w:ascii="Times New Roman" w:hAnsi="Times New Roman" w:cs="Times New Roman"/>
          <w:sz w:val="24"/>
          <w:szCs w:val="24"/>
        </w:rPr>
        <w:t>: Не заберут никуда, только привезли. Завтра купаться пойдём.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Ага, в проруби что ли? У вас тут холод вообще-то.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Баба Лиза</w:t>
      </w:r>
      <w:r w:rsidRPr="00E12E9C">
        <w:rPr>
          <w:rFonts w:ascii="Times New Roman" w:hAnsi="Times New Roman" w:cs="Times New Roman"/>
          <w:sz w:val="24"/>
          <w:szCs w:val="24"/>
        </w:rPr>
        <w:t>: Пирог ешь.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Егор ест уже, наконец, пирог. Баба Лиза пьет из бутылки.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Нормально вообще…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(отцу): А ты чего не пьёшь вино?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Отец</w:t>
      </w:r>
      <w:r w:rsidRPr="00E12E9C">
        <w:rPr>
          <w:rFonts w:ascii="Times New Roman" w:hAnsi="Times New Roman" w:cs="Times New Roman"/>
          <w:sz w:val="24"/>
          <w:szCs w:val="24"/>
        </w:rPr>
        <w:t>: Я же тебя сказал уже…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А ну да, ну да…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Отец</w:t>
      </w:r>
      <w:r w:rsidRPr="00E12E9C">
        <w:rPr>
          <w:rFonts w:ascii="Times New Roman" w:hAnsi="Times New Roman" w:cs="Times New Roman"/>
          <w:sz w:val="24"/>
          <w:szCs w:val="24"/>
        </w:rPr>
        <w:t>: Ладно, я поехал… Давайте пока.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(не смотря на него): Да, пока.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Отец</w:t>
      </w:r>
      <w:r w:rsidRPr="00E12E9C">
        <w:rPr>
          <w:rFonts w:ascii="Times New Roman" w:hAnsi="Times New Roman" w:cs="Times New Roman"/>
          <w:sz w:val="24"/>
          <w:szCs w:val="24"/>
        </w:rPr>
        <w:t>: С Днём рождения тебя ещё раз. (Уходит за ворота)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Спасибо, блядь.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Это куда он?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Ирина молчит.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Опять на работу что ли вечером?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Он уезжает от нас. Совсем.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Молчат.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Это ты виноват.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Как я-то?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Ты, ты. Ты же его не любишь – вот он и уехал.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Это он меня, а не я его.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А чё любишь что ли?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встаёт, идёт за ворота. Отец у машины, курит.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lastRenderedPageBreak/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Пап… ты это… не уезжай, а? Ты если думаешь, что я не люблю тебя, дак это нет. Я же люблю…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Отец</w:t>
      </w:r>
      <w:r w:rsidRPr="00E12E9C">
        <w:rPr>
          <w:rFonts w:ascii="Times New Roman" w:hAnsi="Times New Roman" w:cs="Times New Roman"/>
          <w:sz w:val="24"/>
          <w:szCs w:val="24"/>
        </w:rPr>
        <w:t>: Миша, мы уже всё обсудили с Ирой, ты тут ни при чём.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А ты меня любишь то есть? Мне, кажется, нет почему-то…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Отец</w:t>
      </w:r>
      <w:r w:rsidRPr="00E12E9C">
        <w:rPr>
          <w:rFonts w:ascii="Times New Roman" w:hAnsi="Times New Roman" w:cs="Times New Roman"/>
          <w:sz w:val="24"/>
          <w:szCs w:val="24"/>
        </w:rPr>
        <w:t>: Миша, ты как мать, такой же дурак какой-то… Не дурак – не от мира сего, как собака почти. (Молчит) Я её любил – ты не поймёшь. А ты вот есть, а её нет. Мне тяжело с тобой, в доме этом… Ты понимаешь?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Я ещё так много всего не понимаю, папа…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Отец идёт к машине, открывает дверь.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Отец</w:t>
      </w:r>
      <w:r w:rsidRPr="00E12E9C">
        <w:rPr>
          <w:rFonts w:ascii="Times New Roman" w:hAnsi="Times New Roman" w:cs="Times New Roman"/>
          <w:sz w:val="24"/>
          <w:szCs w:val="24"/>
        </w:rPr>
        <w:t>: Миш…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А?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Отец</w:t>
      </w:r>
      <w:r w:rsidRPr="00E12E9C">
        <w:rPr>
          <w:rFonts w:ascii="Times New Roman" w:hAnsi="Times New Roman" w:cs="Times New Roman"/>
          <w:sz w:val="24"/>
          <w:szCs w:val="24"/>
        </w:rPr>
        <w:t>: Пока, Миш.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Он садится в машину, уезжает. Миша смотрит, пока машина не свернёт за угол. Уходит в ворота.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Сцена 6.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заходит во двор. Ирина и баба Лиза пьют.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Он же всегда уезжал, я же понимала, что не просто в город поехал работать. Всегда одна сижу. Знаешь как тоскливо? Тут же вечно грязь от дождя, даже зимой грязь и темно. Я сижу вечерами, смотрю видео какие-то. Знаете, набираю вконтакте просто, пишу: До слёз или До мурашек, или ещё такое что-то, смотрю и рыдаю, как дура. Одиноко, баба Лиза, знаешь как – выть хочется.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Баба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</w:t>
      </w:r>
      <w:r w:rsidRPr="00E12E9C">
        <w:rPr>
          <w:rFonts w:ascii="Times New Roman" w:hAnsi="Times New Roman" w:cs="Times New Roman"/>
          <w:spacing w:val="60"/>
          <w:sz w:val="24"/>
          <w:szCs w:val="24"/>
        </w:rPr>
        <w:t>Лиза</w:t>
      </w:r>
      <w:r w:rsidRPr="00E12E9C">
        <w:rPr>
          <w:rFonts w:ascii="Times New Roman" w:hAnsi="Times New Roman" w:cs="Times New Roman"/>
          <w:sz w:val="24"/>
          <w:szCs w:val="24"/>
        </w:rPr>
        <w:t>: А как вконтакт-то этот попасть?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У тебя компа нет.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Баба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</w:t>
      </w:r>
      <w:r w:rsidRPr="00E12E9C">
        <w:rPr>
          <w:rFonts w:ascii="Times New Roman" w:hAnsi="Times New Roman" w:cs="Times New Roman"/>
          <w:spacing w:val="60"/>
          <w:sz w:val="24"/>
          <w:szCs w:val="24"/>
        </w:rPr>
        <w:t>Лиза</w:t>
      </w:r>
      <w:r w:rsidRPr="00E12E9C">
        <w:rPr>
          <w:rFonts w:ascii="Times New Roman" w:hAnsi="Times New Roman" w:cs="Times New Roman"/>
          <w:sz w:val="24"/>
          <w:szCs w:val="24"/>
        </w:rPr>
        <w:t>: Компьютер надо?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Вы приходите, баба Лиза, ко мне, вместе повоем.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Это не из-за меня он.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Молчат.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А из-за кого?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Он просто.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Ирина</w:t>
      </w:r>
      <w:r w:rsidRPr="00E12E9C">
        <w:rPr>
          <w:rFonts w:ascii="Times New Roman" w:hAnsi="Times New Roman" w:cs="Times New Roman"/>
          <w:sz w:val="24"/>
          <w:szCs w:val="24"/>
        </w:rPr>
        <w:t>: Просто.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Ирина и баба Лиза пьют.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lastRenderedPageBreak/>
        <w:t>Баба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</w:t>
      </w:r>
      <w:r w:rsidRPr="00E12E9C">
        <w:rPr>
          <w:rFonts w:ascii="Times New Roman" w:hAnsi="Times New Roman" w:cs="Times New Roman"/>
          <w:spacing w:val="60"/>
          <w:sz w:val="24"/>
          <w:szCs w:val="24"/>
        </w:rPr>
        <w:t>Лиза</w:t>
      </w:r>
      <w:r w:rsidRPr="00E12E9C">
        <w:rPr>
          <w:rFonts w:ascii="Times New Roman" w:hAnsi="Times New Roman" w:cs="Times New Roman"/>
          <w:sz w:val="24"/>
          <w:szCs w:val="24"/>
        </w:rPr>
        <w:t>: Мы-то всех любим, а нас кто? У меня вот мужик был, в колхозе ещё. Мы трахнулись ночью, утром он выходит, смотрит и говорит: Женщина, какое у Вас знакомое лицо… Представляешь? Память короткая – добра не помнят. А я всё помню: колхоз назывался «Путь коммунизма», а теперь просто – СКР Яр. Раньше всё как-то поэтичней было…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 xml:space="preserve"> (Мише): Может пойдём уже? Они допились по ходу…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Миша, Егор, Тушёнка уходят.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Сцена 7.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Идут по улице, уже темно.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 xml:space="preserve"> (смотрит под ноги) Блин, все кросы тут засрал, грязь везде… Чё делать будем? У тебя бухают, у меня родители там лаются.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Не знаю даже…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Молчат.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Я придумал. Пошли к Мочалке, короче?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Ты чё? Зачем к Мочалке?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Займёмся с ней… этим.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Чем?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Ну этим… ясно же.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Ты чё, не, нафига?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Ну смотри, ты ваще никогда не целовался даже, она и научит. И ей хорошо: она же сама хочет, вы же сами говорили.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Да как-то не хочу чё-то, Егор…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Миша, я же хороший? Ты говорил.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Да, ты хороший.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Ну вот, я тебе плохое-то зачем буду советовать?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Не знаю.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Миша, всё равно рано или поздно надо, так что давай, пока я тут, всем же хорошо будет, чё плохого?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Блин…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Всё пошли, короче, сейчас всё устроим.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Туша, ты тут сиди.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lastRenderedPageBreak/>
        <w:t>Идут к дому Мочалки – открыто, заходят. Мочалка лежит на кровати, пьет из бутылки.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Опа-на! Это чё такое? Парниши прикатили!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А мы тут в гости к тебе пришли…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Так и круто, чё, садитесь, чё.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Егор садится на кровать рядом с ней, Миша стоит.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Пить-то будете?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Давай. (Берёт бутылку, пьёт)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А может потанцуем? Так хочется веселья!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Она встаёт, начинает танцевать, смеётся. Егор тоже смеётся, ну и Миша – заодно. Мочалка садится на стул у окна.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Я знаете, когда последний раз танцевала? Сто лет назад. Меня парень мой возил в Сочи, мы танцевали там каждый день!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Чё ты сочиняешь-то? Не возил же никто.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Возил.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Не возил.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Не возил – и отстань. Но любил. Я его тоже. Мы целовались – тоже каждый день и я ему говорила: А ведь я тебя съем - такая у меня любовь к тебе.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И чё, съела?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Съела, ага. На хер его. Вы-то чё пришли?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Да в гости к тебе – ты весёлая. И чё потом? Не было давно парня у тебя?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Найдёшь их тут? Где они? Нет их. Даже в Сибири нет мужиков. Хотя казалось бы, где им быть как ни тут?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А мы чё?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А вы ничё. Бегаете от меня по посёлку.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Но вот ведь – пришли. Да, Миша?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Ну.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Слушай, Миша у нас ни разу… того этого. Может мастер-класс ему покажешь?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(смеётся): Серьёзно? Ну вы даёте, парни!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Миша, всё давай. Раздевайся, окунёшься сейчас в прелести взрослой жизни.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Блин…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lastRenderedPageBreak/>
        <w:t>Он снимает сапоги, потом штаны. Мочалка смеётся.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Ну с вами не соскучишься, парни!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Ну давай, чё, иди к ней.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Да я чё-то не знаю…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Ничё знать не надо – эта сама тебя научит.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Егор, я что-то не хочу как-то…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Давай со мной тогда может?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Я не знаю…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Чё ты не знаешь?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подходит к Егору.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 xml:space="preserve"> (встаёт с кровати): Э, ты чё рехнулся? Больной что ли?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Мочалка смеётся.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(надевает штаны, сапоги): Чё ты ржёшь-то, дура заразная! Не хочу я ничё… (Уходит)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Видала? Охренеть.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Видала, видала. (Перестаёт смеяться) А теперь ты тоже – давай иди отсюда.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Ты чё это?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Ничё. Иди давай.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А я чё, со мной-то давай.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Ты не слышал меня?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Ты ж сама хочешь, Мочалка.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Проваливай сказала!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Да пошла ты, марамойка.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Я сейчас эту бутылку о твою голову расхерачу, понял?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Пошёл я. Кому ты нужна, страшила грязная?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Пошёл, до трёх считаю. Раз…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Егор</w:t>
      </w:r>
      <w:r w:rsidRPr="00E12E9C">
        <w:rPr>
          <w:rFonts w:ascii="Times New Roman" w:hAnsi="Times New Roman" w:cs="Times New Roman"/>
          <w:sz w:val="24"/>
          <w:szCs w:val="24"/>
        </w:rPr>
        <w:t>: Сифа заразная (Уходит)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Мочалка бежит за ним.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lastRenderedPageBreak/>
        <w:t>Мочалка</w:t>
      </w:r>
      <w:r w:rsidRPr="00E12E9C">
        <w:rPr>
          <w:rFonts w:ascii="Times New Roman" w:hAnsi="Times New Roman" w:cs="Times New Roman"/>
          <w:sz w:val="24"/>
          <w:szCs w:val="24"/>
        </w:rPr>
        <w:t>: Пошёл, я сказала! И не мочалка я тебе никакая, понял? Суки все, чтоб вы сдохли, твари!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Сцена 8.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заходит во двор, там уже никого нет. На земле лежат вещи отца – одежда. Миша собирает их, идёт в баню. Кладёт их в печь, поджигает, смотрит. Дым идёт. В дыму уже вся баня. Миша не уходит, закрывает глаза. Дым валит уже из дверей бани. Лает собака. Миша открывает дверь, выходит.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Тушенка, ты чё? (Садится рядом с ней) Ты чё? (Тушёнка лижет ему лицо) Да блин, Тушка… Ты чё испугалась? Да я  же… Ты чё как дура-то, Тушка, блин… Я не плачу, это от дыма, ты чё? Тушёнка, блин, так всё непонятно… Да ты чё? Я же тебя-то люблю, Тушка… Будто бы я бросил тебя… Нам ещё в город ехать, там в парках – рай для собак.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встаёт, идёт во двор. Там на стуле за столом сидит Мочалка, она легла головой на стол, спит. Миша подходит к ней, смотрит. Снимает свитер, укрывает её.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Извини меня, ты никакая не дура. Может нам тебя тоже с собой в город взять?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Смотрит, слышит звук машины, идёт к воротам, выходит. Видит, что машины у ворот напротив уже нет, баба Лиза стоит у ворот,  подходит к ней.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Чё, уехала дочь?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Баба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</w:t>
      </w:r>
      <w:r w:rsidRPr="00E12E9C">
        <w:rPr>
          <w:rFonts w:ascii="Times New Roman" w:hAnsi="Times New Roman" w:cs="Times New Roman"/>
          <w:spacing w:val="60"/>
          <w:sz w:val="24"/>
          <w:szCs w:val="24"/>
        </w:rPr>
        <w:t>Лиза</w:t>
      </w:r>
      <w:r w:rsidRPr="00E12E9C">
        <w:rPr>
          <w:rFonts w:ascii="Times New Roman" w:hAnsi="Times New Roman" w:cs="Times New Roman"/>
          <w:sz w:val="24"/>
          <w:szCs w:val="24"/>
        </w:rPr>
        <w:t>: Ага, уехала… Егора увезла тоже. Он домой пришёл, они запах алкоголя от него учуяли. А уж от меня-то какой запах был… Вот и забрали, подальше от нас от всех, от собак таких…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Вы чё? Плачете?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Баба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</w:t>
      </w:r>
      <w:r w:rsidRPr="00E12E9C">
        <w:rPr>
          <w:rFonts w:ascii="Times New Roman" w:hAnsi="Times New Roman" w:cs="Times New Roman"/>
          <w:spacing w:val="60"/>
          <w:sz w:val="24"/>
          <w:szCs w:val="24"/>
        </w:rPr>
        <w:t>Лиза</w:t>
      </w:r>
      <w:r w:rsidRPr="00E12E9C">
        <w:rPr>
          <w:rFonts w:ascii="Times New Roman" w:hAnsi="Times New Roman" w:cs="Times New Roman"/>
          <w:sz w:val="24"/>
          <w:szCs w:val="24"/>
        </w:rPr>
        <w:t>: Плачу, ага чё-то… Купаться завтра хотела.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Молчат.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Баба</w:t>
      </w:r>
      <w:r w:rsidRPr="00E12E9C">
        <w:rPr>
          <w:rFonts w:ascii="Times New Roman" w:hAnsi="Times New Roman" w:cs="Times New Roman"/>
          <w:sz w:val="24"/>
          <w:szCs w:val="24"/>
        </w:rPr>
        <w:t xml:space="preserve"> </w:t>
      </w:r>
      <w:r w:rsidRPr="00E12E9C">
        <w:rPr>
          <w:rFonts w:ascii="Times New Roman" w:hAnsi="Times New Roman" w:cs="Times New Roman"/>
          <w:spacing w:val="60"/>
          <w:sz w:val="24"/>
          <w:szCs w:val="24"/>
        </w:rPr>
        <w:t>Лиза</w:t>
      </w:r>
      <w:r w:rsidRPr="00E12E9C">
        <w:rPr>
          <w:rFonts w:ascii="Times New Roman" w:hAnsi="Times New Roman" w:cs="Times New Roman"/>
          <w:sz w:val="24"/>
          <w:szCs w:val="24"/>
        </w:rPr>
        <w:t>: Эх вы… (Уходит в дом)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Миша с Тушёнкой стоят. Идут по дороге, заходят на пригорок, где поле видно. Садятся, смотрят.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Смотри! Светлячки… Появились все-таки, светятся…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Сидят, смотрят.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Миша</w:t>
      </w:r>
      <w:r w:rsidRPr="00E12E9C">
        <w:rPr>
          <w:rFonts w:ascii="Times New Roman" w:hAnsi="Times New Roman" w:cs="Times New Roman"/>
          <w:sz w:val="24"/>
          <w:szCs w:val="24"/>
        </w:rPr>
        <w:t>: Тушёнка, столько всего непонятного, но, блин… так красиво.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E12E9C">
        <w:rPr>
          <w:rFonts w:ascii="Times New Roman" w:hAnsi="Times New Roman" w:cs="Times New Roman"/>
          <w:spacing w:val="60"/>
          <w:sz w:val="24"/>
          <w:szCs w:val="24"/>
        </w:rPr>
        <w:t>Тушёнка</w:t>
      </w:r>
      <w:r w:rsidRPr="00E12E9C">
        <w:rPr>
          <w:rFonts w:ascii="Times New Roman" w:hAnsi="Times New Roman" w:cs="Times New Roman"/>
          <w:sz w:val="24"/>
          <w:szCs w:val="24"/>
        </w:rPr>
        <w:t>: Красиво.</w:t>
      </w: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6C3069" w:rsidRPr="00E12E9C" w:rsidRDefault="006C3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12E9C">
        <w:rPr>
          <w:rFonts w:ascii="Times New Roman" w:hAnsi="Times New Roman" w:cs="Times New Roman"/>
          <w:sz w:val="24"/>
          <w:szCs w:val="24"/>
        </w:rPr>
        <w:t>Конец.</w:t>
      </w:r>
    </w:p>
    <w:sectPr w:rsidR="006C3069" w:rsidRPr="00E12E9C" w:rsidSect="00140FE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BB" w:rsidRDefault="00293ABB" w:rsidP="00140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293ABB" w:rsidRDefault="00293ABB" w:rsidP="00140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69" w:rsidRDefault="006C306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BB" w:rsidRDefault="00293ABB" w:rsidP="00140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293ABB" w:rsidRDefault="00293ABB" w:rsidP="00140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69" w:rsidRDefault="006C306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FEB"/>
    <w:rsid w:val="00060FAC"/>
    <w:rsid w:val="00140FEB"/>
    <w:rsid w:val="00293ABB"/>
    <w:rsid w:val="006C3069"/>
    <w:rsid w:val="00795749"/>
    <w:rsid w:val="00E1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FE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Arial Unicode MS" w:eastAsia="Times New Roman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40FEB"/>
    <w:rPr>
      <w:u w:val="single"/>
    </w:rPr>
  </w:style>
  <w:style w:type="paragraph" w:customStyle="1" w:styleId="a4">
    <w:name w:val="Верхн./нижн. кол."/>
    <w:rsid w:val="00140FE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Роман Козырчиков</vt:lpstr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Козырчиков Р. Собаки</dc:title>
  <dc:creator>Пользователь</dc:creator>
  <cp:keywords>Козырчиков Р. Собаки</cp:keywords>
  <cp:lastModifiedBy>Пользователь</cp:lastModifiedBy>
  <cp:revision>2</cp:revision>
  <dcterms:created xsi:type="dcterms:W3CDTF">2023-10-29T01:37:00Z</dcterms:created>
  <dcterms:modified xsi:type="dcterms:W3CDTF">2023-10-29T01:37:00Z</dcterms:modified>
</cp:coreProperties>
</file>