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DC" w:rsidRPr="007640DC" w:rsidRDefault="007640DC" w:rsidP="000B00D8">
      <w:pPr>
        <w:pStyle w:val="a3"/>
        <w:spacing w:before="0" w:beforeAutospacing="0" w:after="0" w:afterAutospacing="0"/>
        <w:jc w:val="right"/>
        <w:rPr>
          <w:color w:val="000000"/>
          <w:sz w:val="48"/>
          <w:szCs w:val="48"/>
        </w:rPr>
      </w:pPr>
      <w:r w:rsidRPr="007640DC">
        <w:rPr>
          <w:b/>
          <w:color w:val="000000"/>
          <w:sz w:val="48"/>
          <w:szCs w:val="48"/>
        </w:rPr>
        <w:t>В. Коростылев</w:t>
      </w:r>
    </w:p>
    <w:p w:rsidR="007640DC" w:rsidRDefault="007640DC" w:rsidP="007640DC">
      <w:pPr>
        <w:pStyle w:val="a3"/>
        <w:spacing w:before="840" w:beforeAutospacing="0" w:after="0" w:afterAutospacing="0"/>
        <w:jc w:val="center"/>
        <w:rPr>
          <w:b/>
          <w:bCs/>
          <w:color w:val="000000"/>
          <w:sz w:val="28"/>
          <w:szCs w:val="28"/>
        </w:rPr>
      </w:pPr>
    </w:p>
    <w:p w:rsidR="007640DC" w:rsidRPr="007640DC" w:rsidRDefault="007640DC" w:rsidP="007640DC">
      <w:pPr>
        <w:pStyle w:val="a3"/>
        <w:spacing w:before="840" w:beforeAutospacing="0" w:after="0" w:afterAutospacing="0"/>
        <w:jc w:val="center"/>
        <w:rPr>
          <w:color w:val="000000"/>
          <w:sz w:val="96"/>
          <w:szCs w:val="96"/>
        </w:rPr>
      </w:pPr>
      <w:r w:rsidRPr="007640DC">
        <w:rPr>
          <w:b/>
          <w:bCs/>
          <w:color w:val="000000"/>
          <w:sz w:val="96"/>
          <w:szCs w:val="96"/>
        </w:rPr>
        <w:t>ВАРШАВСКИЙ НАБАТ</w:t>
      </w:r>
    </w:p>
    <w:p w:rsidR="007640DC" w:rsidRPr="007640DC" w:rsidRDefault="007640DC" w:rsidP="007640DC">
      <w:pPr>
        <w:pStyle w:val="a3"/>
        <w:spacing w:before="0" w:beforeAutospacing="0" w:after="0" w:afterAutospacing="0"/>
        <w:rPr>
          <w:color w:val="000000"/>
          <w:sz w:val="28"/>
          <w:szCs w:val="28"/>
        </w:rPr>
      </w:pPr>
      <w:r>
        <w:rPr>
          <w:b/>
          <w:bCs/>
          <w:color w:val="000000"/>
          <w:sz w:val="28"/>
          <w:szCs w:val="28"/>
        </w:rPr>
        <w:br w:type="column"/>
      </w:r>
      <w:r w:rsidRPr="007640DC">
        <w:rPr>
          <w:b/>
          <w:bCs/>
          <w:color w:val="000000"/>
          <w:sz w:val="28"/>
          <w:szCs w:val="28"/>
        </w:rPr>
        <w:lastRenderedPageBreak/>
        <w:t>ДЕЙСТВУЮЩИЕ ЛИЦА:</w:t>
      </w:r>
    </w:p>
    <w:p w:rsidR="007640DC" w:rsidRPr="007640DC" w:rsidRDefault="007640DC" w:rsidP="007640DC">
      <w:pPr>
        <w:pStyle w:val="a3"/>
        <w:spacing w:before="1200" w:beforeAutospacing="0" w:after="0" w:afterAutospacing="0" w:line="480" w:lineRule="auto"/>
        <w:rPr>
          <w:color w:val="000000"/>
          <w:sz w:val="28"/>
          <w:szCs w:val="28"/>
        </w:rPr>
      </w:pPr>
      <w:r w:rsidRPr="007640DC">
        <w:rPr>
          <w:b/>
          <w:bCs/>
          <w:color w:val="000000"/>
          <w:sz w:val="28"/>
          <w:szCs w:val="28"/>
        </w:rPr>
        <w:t>Учитель</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Клоун</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Оберштурмбанфюрер СС</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1 солдат</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2 солдат</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Млодек</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Млада</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4 женщины</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Карлик (оберштурмбанфюрер СС)</w:t>
      </w:r>
    </w:p>
    <w:p w:rsidR="007640DC" w:rsidRPr="007640DC" w:rsidRDefault="007640DC" w:rsidP="007640DC">
      <w:pPr>
        <w:pStyle w:val="a3"/>
        <w:spacing w:before="0" w:beforeAutospacing="0" w:after="0" w:afterAutospacing="0" w:line="480" w:lineRule="auto"/>
        <w:rPr>
          <w:color w:val="000000"/>
          <w:sz w:val="28"/>
          <w:szCs w:val="28"/>
        </w:rPr>
      </w:pPr>
      <w:r w:rsidRPr="007640DC">
        <w:rPr>
          <w:b/>
          <w:bCs/>
          <w:color w:val="000000"/>
          <w:sz w:val="28"/>
          <w:szCs w:val="28"/>
        </w:rPr>
        <w:t>Куклы, игрушки, солдаты и дети.</w:t>
      </w:r>
    </w:p>
    <w:p w:rsidR="007640DC" w:rsidRPr="007640DC" w:rsidRDefault="007640DC" w:rsidP="007640DC">
      <w:pPr>
        <w:pStyle w:val="a3"/>
        <w:spacing w:before="0" w:beforeAutospacing="0" w:after="0" w:afterAutospacing="0"/>
        <w:jc w:val="center"/>
        <w:rPr>
          <w:color w:val="000000"/>
          <w:sz w:val="28"/>
          <w:szCs w:val="28"/>
        </w:rPr>
      </w:pPr>
      <w:r>
        <w:rPr>
          <w:b/>
          <w:bCs/>
          <w:color w:val="000000"/>
          <w:sz w:val="28"/>
          <w:szCs w:val="28"/>
        </w:rPr>
        <w:br w:type="column"/>
      </w:r>
      <w:r w:rsidRPr="007640DC">
        <w:rPr>
          <w:b/>
          <w:bCs/>
          <w:color w:val="000000"/>
          <w:sz w:val="28"/>
          <w:szCs w:val="28"/>
        </w:rPr>
        <w:lastRenderedPageBreak/>
        <w:t>ПРОЛОГ.</w:t>
      </w:r>
    </w:p>
    <w:p w:rsidR="007640DC" w:rsidRDefault="007640DC" w:rsidP="007640DC">
      <w:pPr>
        <w:pStyle w:val="a3"/>
        <w:spacing w:before="0" w:beforeAutospacing="0" w:after="0" w:afterAutospacing="0"/>
        <w:jc w:val="both"/>
        <w:rPr>
          <w:color w:val="000000"/>
          <w:sz w:val="28"/>
          <w:szCs w:val="28"/>
        </w:rPr>
      </w:pPr>
      <w:r w:rsidRPr="007640DC">
        <w:rPr>
          <w:b/>
          <w:bCs/>
          <w:color w:val="000000"/>
          <w:sz w:val="28"/>
          <w:szCs w:val="28"/>
        </w:rPr>
        <w:t>Актер</w:t>
      </w:r>
      <w:r w:rsidRPr="007640DC">
        <w:rPr>
          <w:color w:val="000000"/>
          <w:sz w:val="28"/>
          <w:szCs w:val="28"/>
        </w:rPr>
        <w:t xml:space="preserve">. Вот я пришел к вам. Пришел и не знаю, как начать. Я не знаю, как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мне к</w:t>
      </w:r>
      <w:r>
        <w:rPr>
          <w:color w:val="000000"/>
          <w:sz w:val="28"/>
          <w:szCs w:val="28"/>
        </w:rPr>
        <w:t xml:space="preserve"> </w:t>
      </w:r>
      <w:r w:rsidRPr="007640DC">
        <w:rPr>
          <w:color w:val="000000"/>
          <w:sz w:val="28"/>
          <w:szCs w:val="28"/>
        </w:rPr>
        <w:t xml:space="preserve">вам обратится. Потому что меня слушают и взрослые и дети. И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смотрят на меня. И ждут. А я понимаю, что все дети – будущие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взрослые, а все взрослые – бывшие дети. Вроде бы одно и тоже. А на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самом деле не одно и тоже. Если я скажу: «слушайте дети!» – дети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навострят уши, а взрослые снисходительно улыбнутся и подумают: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«Что ж, послушаем, что он скажет нашим детям». Взрослые уверены,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что должны вмешиваться во все, что слушают и делают дети. На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самом деле – взрослые ничего не понимают. Если им сказать: «Вот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стоят гуськом пять стульев. Это – поезд, и на нем можно уехать куда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угодно», взрослые ответят: «Поставь стулья на место, в доме должен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быть порядок». Если я сейчас скажу: «Слушайте люди!» - взрослые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поморщатся: «Ну, зачем так высокопарно! Как будто мы сами не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знаем, что мы – люди?!» А дети навострят уши. Во-первых, дети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подумают, что попали на взрослое представление. А, во-вторых дети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считают, что они тоже люди! Они слышат, как взрослые говорят: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«Дети нас утомляют! Надо все время опускаться до их понятий.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Наклоняться. Сгибаться. Сжиматься…» Но мы, взрослые, не от этого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устаем. А, от того что надо подниматься до детских чувств.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Подниматься. Становиться на цыпочки. Тянуться…Чтобы не обидеть.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Теперь я знаю, как начать. Вот я пришел к вам и говорю: «Слушайте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дети! Слушайте очень печальную историю. Я могу рассказать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историю повеселее, но тогда это была бы совсем другая история. А я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рассказываю именно эту, печальную. Разве люди должны всегда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хохотать, ходить на голове, прыгать и веселиться? Иногда люди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садятся и думают. О себе. О жизни. О других людях. И тогда,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случается, на ум приходят печальные истории…. А сейчас, у вас на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глазах, я превращусь в старого учителя в старой Варшаве. Взрослые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скажут: «Этого учителя давно нет на свете, а человек на сцене станет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им притворяться час или два». Это не правда! Слушайте дети! Мы-то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с вами знаем, что стулья, стоящие друг за другом – это поезд и на нем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можно уехать куда угодно! А я, самый настоящий учитель из старой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Варшавы. У нас сейчас 1942 год. Наш город теперь не наш. Его </w:t>
      </w:r>
    </w:p>
    <w:p w:rsid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 xml:space="preserve">захватили фашисты. И сейчас произойдет печальная история. И самое </w:t>
      </w:r>
    </w:p>
    <w:p w:rsidR="007640DC" w:rsidRPr="007640DC" w:rsidRDefault="007640DC" w:rsidP="007640DC">
      <w:pPr>
        <w:pStyle w:val="a3"/>
        <w:spacing w:before="0" w:beforeAutospacing="0" w:after="0" w:afterAutospacing="0"/>
        <w:ind w:firstLine="851"/>
        <w:jc w:val="both"/>
        <w:rPr>
          <w:color w:val="000000"/>
          <w:sz w:val="28"/>
          <w:szCs w:val="28"/>
        </w:rPr>
      </w:pPr>
      <w:r w:rsidRPr="007640DC">
        <w:rPr>
          <w:color w:val="000000"/>
          <w:sz w:val="28"/>
          <w:szCs w:val="28"/>
        </w:rPr>
        <w:t>печальное в ней то, что она случилась на самом деле.</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Интермедия с карикатурными фашистами.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Карлик</w:t>
      </w:r>
      <w:r w:rsidRPr="007640DC">
        <w:rPr>
          <w:color w:val="000000"/>
          <w:sz w:val="28"/>
          <w:szCs w:val="28"/>
        </w:rPr>
        <w:t>. Молчать! Добрый день, герр учитель</w:t>
      </w:r>
      <w:r w:rsidRPr="007640DC">
        <w:rPr>
          <w:b/>
          <w:bCs/>
          <w:color w:val="000000"/>
          <w:sz w:val="28"/>
          <w:szCs w:val="28"/>
        </w:rPr>
        <w:t>.</w:t>
      </w:r>
      <w:r w:rsidRPr="007640DC">
        <w:rPr>
          <w:rStyle w:val="apple-converted-space"/>
          <w:b/>
          <w:bCs/>
          <w:color w:val="000000"/>
          <w:sz w:val="28"/>
          <w:szCs w:val="28"/>
        </w:rPr>
        <w:t> </w:t>
      </w:r>
      <w:r w:rsidRPr="007640DC">
        <w:rPr>
          <w:color w:val="000000"/>
          <w:sz w:val="28"/>
          <w:szCs w:val="28"/>
        </w:rPr>
        <w:t>Позвольте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представится, я оберштурмбанфюрер СС Конрад Вольф?!. Почему вы мне не отвечаете, как это принято между культурными и интеллигентными людьми?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Актер</w:t>
      </w:r>
      <w:r w:rsidRPr="007640DC">
        <w:rPr>
          <w:color w:val="000000"/>
          <w:sz w:val="28"/>
          <w:szCs w:val="28"/>
        </w:rPr>
        <w:t>. Добрый день, господин оберштурмбанфюрер, чем могу служить?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Карлик</w:t>
      </w:r>
      <w:r w:rsidRPr="007640DC">
        <w:rPr>
          <w:color w:val="000000"/>
          <w:sz w:val="28"/>
          <w:szCs w:val="28"/>
        </w:rPr>
        <w:t>. О-о-о-о! Слюжить! Какое прекрасное слово! Как приятно, что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вы его знаете! Да, вы нам можете отлично послюжить!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Актер</w:t>
      </w:r>
      <w:r w:rsidRPr="007640DC">
        <w:rPr>
          <w:color w:val="000000"/>
          <w:sz w:val="28"/>
          <w:szCs w:val="28"/>
        </w:rPr>
        <w:t>. Нет, так об этом нельзя!..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lastRenderedPageBreak/>
        <w:t>Все было взаправду, все было не где-то.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сегодня посмел оглянуться назад,</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Чтобы встретить взгляд Варшавского гетто.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Приютского дома Януша Корчака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Детские глаза.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На чужих площадях убивали не нас,</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Но хочу достучаться, добиться, дозваться,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Чтоб раскрыли 14000 глаз</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Дети, расстрелянные в Крагуеваце!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не бойтесь прошлого!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Готовы ли вы к необычному рейсу?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Нервы – сюда! Сердце – сюда!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Проше пани! Панове, Проше!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1</w:t>
      </w:r>
      <w:r w:rsidRPr="007640DC">
        <w:rPr>
          <w:rStyle w:val="apple-converted-space"/>
          <w:color w:val="000000"/>
          <w:sz w:val="28"/>
          <w:szCs w:val="28"/>
        </w:rPr>
        <w:t> </w:t>
      </w: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«Варшавский набат».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2</w:t>
      </w:r>
      <w:r w:rsidRPr="007640DC">
        <w:rPr>
          <w:rStyle w:val="apple-converted-space"/>
          <w:color w:val="000000"/>
          <w:sz w:val="28"/>
          <w:szCs w:val="28"/>
        </w:rPr>
        <w:t> </w:t>
      </w: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Трагедийное представление с песнями и танцами.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3</w:t>
      </w:r>
      <w:r w:rsidRPr="007640DC">
        <w:rPr>
          <w:rStyle w:val="apple-converted-space"/>
          <w:color w:val="000000"/>
          <w:sz w:val="28"/>
          <w:szCs w:val="28"/>
        </w:rPr>
        <w:t> </w:t>
      </w: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Время действия – вторая мировая война.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4</w:t>
      </w:r>
      <w:r w:rsidRPr="007640DC">
        <w:rPr>
          <w:rStyle w:val="apple-converted-space"/>
          <w:color w:val="000000"/>
          <w:sz w:val="28"/>
          <w:szCs w:val="28"/>
        </w:rPr>
        <w:t> </w:t>
      </w: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Место действия – наша совесть.</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Интермедия выхода персонажей.</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ПЕРВАЯ СЦЕНА.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Прости, я тебе, кажется, на ногу наступил.</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«Кажется!» Медведь…А еще кем бы ты хотел быть?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Орлом.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Это, чтобы выше всех?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Просто интересно полетать.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Можно было бы слетать в лес на экскурсию.</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color w:val="000000"/>
          <w:sz w:val="28"/>
          <w:szCs w:val="28"/>
        </w:rPr>
        <w:t>Ага. Над городом мы летим парами, а за городом – в разные стороны!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Да-а, в разные, ты бы все равно, за мной увязался.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Очень надо!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А кругом – ночь, звезды. И луна.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Днем лучше, больше увидишь.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Нет, ночью все таинственно и всегда немножко страшно, даже если не</w:t>
      </w:r>
      <w:r>
        <w:rPr>
          <w:color w:val="000000"/>
          <w:sz w:val="28"/>
          <w:szCs w:val="28"/>
        </w:rPr>
        <w:t xml:space="preserve"> </w:t>
      </w:r>
      <w:r w:rsidRPr="007640DC">
        <w:rPr>
          <w:color w:val="000000"/>
          <w:sz w:val="28"/>
          <w:szCs w:val="28"/>
        </w:rPr>
        <w:t>бомбят… и серенады поют ночью.</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Это кому же ты собираешься петь серенады?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Не я, а ты.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Я? Я не могу петь серенады, у меня по пению двойка.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Это не важно. Я бы вышла на балкон, а ты уже внизу…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Почему это внизу, да еще пою? Я бы тоже залез на балкон.</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Нет, так ничего не получится.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А что должно получиться?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Ты стоишь внизу…не спорь…я выхожу на балкон и, как будто не знаю,</w:t>
      </w:r>
      <w:r>
        <w:rPr>
          <w:color w:val="000000"/>
          <w:sz w:val="28"/>
          <w:szCs w:val="28"/>
        </w:rPr>
        <w:t xml:space="preserve"> </w:t>
      </w:r>
      <w:r w:rsidRPr="007640DC">
        <w:rPr>
          <w:color w:val="000000"/>
          <w:sz w:val="28"/>
          <w:szCs w:val="28"/>
        </w:rPr>
        <w:t>что ты внизу. И говорю…</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Быстрей, огнем подкованные кони,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 палаткам Феба мчитесь! Ваш возница,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lastRenderedPageBreak/>
        <w:t>Как Фаэтон, на запад гонит вас</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И ускоряет ход туманной ночи.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Раскинь скорей свою завесу, ночь.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Ночь, добрая и строгая матрона,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Овей ланит бушующую кровь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Своим плащом. Приди и научи…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Каких…ланит? Чего…научи?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Не знаю, дальше оборвано.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Что оборвано?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Про Джульетту. После бомбежки я нашла на улице полкнижки. Даже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меньше.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Мура какая-нибудь.</w:t>
      </w:r>
      <w:r w:rsidRPr="007640DC">
        <w:rPr>
          <w:rStyle w:val="apple-converted-space"/>
          <w:i/>
          <w:iCs/>
          <w:color w:val="000000"/>
          <w:sz w:val="28"/>
          <w:szCs w:val="28"/>
        </w:rPr>
        <w:t> </w:t>
      </w:r>
      <w:r w:rsidRPr="007640DC">
        <w:rPr>
          <w:i/>
          <w:iCs/>
          <w:color w:val="000000"/>
          <w:sz w:val="28"/>
          <w:szCs w:val="28"/>
        </w:rPr>
        <w:t>(Слышен взрыв, где-то рядом. Млада охает и</w:t>
      </w:r>
    </w:p>
    <w:p w:rsidR="007640DC" w:rsidRPr="007640DC" w:rsidRDefault="007640DC" w:rsidP="007640DC">
      <w:pPr>
        <w:pStyle w:val="a3"/>
        <w:spacing w:before="0" w:beforeAutospacing="0" w:after="0" w:afterAutospacing="0"/>
        <w:rPr>
          <w:color w:val="000000"/>
          <w:sz w:val="28"/>
          <w:szCs w:val="28"/>
        </w:rPr>
      </w:pPr>
      <w:r w:rsidRPr="007640DC">
        <w:rPr>
          <w:i/>
          <w:iCs/>
          <w:color w:val="000000"/>
          <w:sz w:val="28"/>
          <w:szCs w:val="28"/>
        </w:rPr>
        <w:t>падает на пол.)</w:t>
      </w:r>
      <w:r w:rsidRPr="007640DC">
        <w:rPr>
          <w:rStyle w:val="apple-converted-space"/>
          <w:i/>
          <w:iCs/>
          <w:color w:val="000000"/>
          <w:sz w:val="28"/>
          <w:szCs w:val="28"/>
        </w:rPr>
        <w:t> </w:t>
      </w:r>
      <w:r w:rsidRPr="007640DC">
        <w:rPr>
          <w:color w:val="000000"/>
          <w:sz w:val="28"/>
          <w:szCs w:val="28"/>
        </w:rPr>
        <w:t>Вставай, простудишься.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Об Иренке тоже так заботишься?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Pr>
          <w:b/>
          <w:bCs/>
          <w:color w:val="000000"/>
          <w:sz w:val="28"/>
          <w:szCs w:val="28"/>
        </w:rPr>
        <w:t xml:space="preserve"> </w:t>
      </w:r>
      <w:r w:rsidRPr="007640DC">
        <w:rPr>
          <w:color w:val="000000"/>
          <w:sz w:val="28"/>
          <w:szCs w:val="28"/>
        </w:rPr>
        <w:t>Я с ней ни разу не дежурил.</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Давай играть в короля Матиуша Первого.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Давай. Я буду королевской собакой!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Ничего не собакой. Ты будешь сам Матиуш-1.</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Это не интересно. Лучше я буду стражником у ворот. «Эй, ты, отойди</w:t>
      </w:r>
      <w:r w:rsidR="001075DE">
        <w:rPr>
          <w:color w:val="000000"/>
          <w:sz w:val="28"/>
          <w:szCs w:val="28"/>
        </w:rPr>
        <w:t xml:space="preserve"> </w:t>
      </w:r>
      <w:r w:rsidRPr="007640DC">
        <w:rPr>
          <w:color w:val="000000"/>
          <w:sz w:val="28"/>
          <w:szCs w:val="28"/>
        </w:rPr>
        <w:t>от решетки. Детям прачки нечего делать во дворце!»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Какой прачки? Какой прачки!.. Я заморская принцесса и приехала в</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гости к королю.</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Ну, тогда проходи.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А ты вовсе не стражник, ты сам король!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Да не буду я королем! Им ничего нельзя!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Совсем наоборот, ему все можно!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Тогда я буду королевской собакой.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С Иренкой ты тоже также споришь?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Ладно, буду королем. Эй, слушайте мой приказ! Всем девчонкам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королевства подарить по огромной кукле, а всем мальчишкам разрешить бесплатно кататься, кто на чем пожелает! Хоть десять раз в день!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Что, и Иренке большую? Ей можно куклу и поменьше.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Всем – одинаковые! Я – Матиуш Справедливый!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Ну, Млодек!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Ладно, ей поменьше, хотя это не справедливо.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Бал уже в самом разгаре и мы натанцевались до упаду. Фу-у, как</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жарко! Где мой веер? Ваше Величество, не стойте как чурбан, дайте мне веер!</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001075DE">
        <w:rPr>
          <w:b/>
          <w:bCs/>
          <w:color w:val="000000"/>
          <w:sz w:val="28"/>
          <w:szCs w:val="28"/>
        </w:rPr>
        <w:t xml:space="preserve"> </w:t>
      </w:r>
      <w:r w:rsidRPr="007640DC">
        <w:rPr>
          <w:color w:val="000000"/>
          <w:sz w:val="28"/>
          <w:szCs w:val="28"/>
        </w:rPr>
        <w:t>Ах, веер! Вот, изваляйте!</w:t>
      </w:r>
      <w:r w:rsidRPr="007640DC">
        <w:rPr>
          <w:i/>
          <w:iCs/>
          <w:color w:val="000000"/>
          <w:sz w:val="28"/>
          <w:szCs w:val="28"/>
        </w:rPr>
        <w:t>(Обмахивает её пятерней)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Спасибо, это мой самый любимый веер. Можете сесть рядом. Мы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будем смотреть, как гости танцуют полонез. Какой у Вас прекрасный флейтист в оркестре! Слышите флейту?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Это ты сама спела.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Нет, это флейта. Заткни уши…слышишь?..</w:t>
      </w:r>
      <w:r w:rsidRPr="007640DC">
        <w:rPr>
          <w:i/>
          <w:iCs/>
          <w:color w:val="000000"/>
          <w:sz w:val="28"/>
          <w:szCs w:val="28"/>
        </w:rPr>
        <w:t>(флейта, взрыв)</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Млодек.</w:t>
      </w:r>
      <w:r w:rsidRPr="007640DC">
        <w:rPr>
          <w:rStyle w:val="apple-converted-space"/>
          <w:b/>
          <w:bCs/>
          <w:color w:val="000000"/>
          <w:sz w:val="28"/>
          <w:szCs w:val="28"/>
        </w:rPr>
        <w:t> </w:t>
      </w:r>
      <w:r w:rsidRPr="007640DC">
        <w:rPr>
          <w:color w:val="000000"/>
          <w:sz w:val="28"/>
          <w:szCs w:val="28"/>
        </w:rPr>
        <w:t>Опять бомбят.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Нет, это настраиваются барабаны. Зажмурь глаза, крепко-крепко. И не</w:t>
      </w:r>
      <w:r w:rsidR="001075DE">
        <w:rPr>
          <w:color w:val="000000"/>
          <w:sz w:val="28"/>
          <w:szCs w:val="28"/>
        </w:rPr>
        <w:t xml:space="preserve"> </w:t>
      </w:r>
      <w:r w:rsidRPr="007640DC">
        <w:rPr>
          <w:color w:val="000000"/>
          <w:sz w:val="28"/>
          <w:szCs w:val="28"/>
        </w:rPr>
        <w:t>разожмуривай!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color w:val="000000"/>
          <w:sz w:val="28"/>
          <w:szCs w:val="28"/>
        </w:rPr>
        <w:t>Ладно.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Всем танцевать полонез! А мы с его величеством посмотрим…Млодек,</w:t>
      </w:r>
      <w:r w:rsidR="001075DE">
        <w:rPr>
          <w:color w:val="000000"/>
          <w:sz w:val="28"/>
          <w:szCs w:val="28"/>
        </w:rPr>
        <w:t xml:space="preserve"> </w:t>
      </w:r>
      <w:r w:rsidRPr="007640DC">
        <w:rPr>
          <w:color w:val="000000"/>
          <w:sz w:val="28"/>
          <w:szCs w:val="28"/>
        </w:rPr>
        <w:t>не подглядывай!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color w:val="000000"/>
          <w:sz w:val="28"/>
          <w:szCs w:val="28"/>
        </w:rPr>
        <w:t>Хорошо, не буду.</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Дивертисмент с полонезом, тортом и мороженым.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Смотри, смотри, как смешно танцует этот турок! Он танцует не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полонез! Нет, ваше величество, вы только взгляните! Все держат в руках по огромному куску торта! Это полонез с тортом. И все предлагают нам попробовать какой он вкусный! Нет-нет, спасибо, мы не хотим. Торт очень жирный, на нем слишком много крема. Уж не думаете ли вы что мы вообще ничего не ели? Мы сегодня уже ели жареного цыпленка, кнедлики и бефстроганов с картофельным пюре на сливочном масле. И картошка была совсем не мороженая. Смотри, Млодек, теперь все танцуют полонез с мороженным!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Интересно, оно сливочное или клубничное? Может, возьмем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попробовать?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Ах, ваше величество, неужели Вы не знаете, что от мороженного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бывает?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color w:val="000000"/>
          <w:sz w:val="28"/>
          <w:szCs w:val="28"/>
        </w:rPr>
        <w:t>. Ангина… И холодно становится в животе. Правда, это очень приятно,</w:t>
      </w:r>
      <w:r w:rsidR="001075DE">
        <w:rPr>
          <w:color w:val="000000"/>
          <w:sz w:val="28"/>
          <w:szCs w:val="28"/>
        </w:rPr>
        <w:t xml:space="preserve"> </w:t>
      </w:r>
      <w:r w:rsidRPr="007640DC">
        <w:rPr>
          <w:color w:val="000000"/>
          <w:sz w:val="28"/>
          <w:szCs w:val="28"/>
        </w:rPr>
        <w:t>но ладно, не будем, раз ангина.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И в нем тоже очень много масла и крема. Вы должны объявить выговор</w:t>
      </w:r>
      <w:r w:rsidR="001075DE">
        <w:rPr>
          <w:color w:val="000000"/>
          <w:sz w:val="28"/>
          <w:szCs w:val="28"/>
        </w:rPr>
        <w:t xml:space="preserve"> </w:t>
      </w:r>
      <w:r w:rsidRPr="007640DC">
        <w:rPr>
          <w:color w:val="000000"/>
          <w:sz w:val="28"/>
          <w:szCs w:val="28"/>
        </w:rPr>
        <w:t>вашим поварам! Танцуйте, танцуйте! Это просто изумительно – полонез с тортом и морожен</w:t>
      </w:r>
      <w:r w:rsidR="001075DE">
        <w:rPr>
          <w:color w:val="000000"/>
          <w:sz w:val="28"/>
          <w:szCs w:val="28"/>
        </w:rPr>
        <w:t xml:space="preserve">ным! Чудеса, не правда ли, ваше </w:t>
      </w:r>
      <w:r w:rsidRPr="007640DC">
        <w:rPr>
          <w:color w:val="000000"/>
          <w:sz w:val="28"/>
          <w:szCs w:val="28"/>
        </w:rPr>
        <w:t>величество!</w:t>
      </w:r>
      <w:r w:rsidRPr="007640DC">
        <w:rPr>
          <w:rStyle w:val="apple-converted-space"/>
          <w:color w:val="000000"/>
          <w:sz w:val="28"/>
          <w:szCs w:val="28"/>
        </w:rPr>
        <w:t> </w:t>
      </w:r>
      <w:r w:rsidRPr="007640DC">
        <w:rPr>
          <w:i/>
          <w:iCs/>
          <w:color w:val="000000"/>
          <w:sz w:val="28"/>
          <w:szCs w:val="28"/>
        </w:rPr>
        <w:t>(Танцоры исчезают. Млада открывает глаза.)</w:t>
      </w:r>
      <w:r w:rsidRPr="007640DC">
        <w:rPr>
          <w:color w:val="000000"/>
          <w:sz w:val="28"/>
          <w:szCs w:val="28"/>
        </w:rPr>
        <w:t>Млодек, слышишь?.. Бомбежка закончилась.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color w:val="000000"/>
          <w:sz w:val="28"/>
          <w:szCs w:val="28"/>
        </w:rPr>
        <w:t>А все-таки зря мы не взяли мороженное. Торт тоже могли бы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попробовать. Хоть по маленькому кусочку.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Так ведь ничего не было на самом деле.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i/>
          <w:iCs/>
          <w:color w:val="000000"/>
          <w:sz w:val="28"/>
          <w:szCs w:val="28"/>
        </w:rPr>
        <w:t>(открывая глаза).</w:t>
      </w:r>
      <w:r w:rsidRPr="007640DC">
        <w:rPr>
          <w:rStyle w:val="apple-converted-space"/>
          <w:i/>
          <w:iCs/>
          <w:color w:val="000000"/>
          <w:sz w:val="28"/>
          <w:szCs w:val="28"/>
        </w:rPr>
        <w:t> </w:t>
      </w:r>
      <w:r w:rsidRPr="007640DC">
        <w:rPr>
          <w:color w:val="000000"/>
          <w:sz w:val="28"/>
          <w:szCs w:val="28"/>
        </w:rPr>
        <w:t>Это, конечно, верно.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Млодек, хорошо бы уехать туда, где вообще нет неба.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color w:val="000000"/>
          <w:sz w:val="28"/>
          <w:szCs w:val="28"/>
        </w:rPr>
        <w:t>Это еще зачем?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Если нет неба – негде летать самолетам, и нет бомбежек.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Есть танки, они по земле ползают.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Да…правда…давай еще поиграем?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Во что?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Давай играть в человечность.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А почему играть? Учитель говорил, что вообще надо быть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человечным. Всем и всегда.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Нет, это игра. Человек всегда себя любит больше, чем другого. Даже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самого близкого. Вот когда умирает самый близкий человек, кричат: «Как же я без тебя?!» «Я»! Давай играть в человечность, хорошая игра, честное слово.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Млодек.</w:t>
      </w:r>
      <w:r w:rsidRPr="007640DC">
        <w:rPr>
          <w:rStyle w:val="apple-converted-space"/>
          <w:b/>
          <w:bCs/>
          <w:color w:val="000000"/>
          <w:sz w:val="28"/>
          <w:szCs w:val="28"/>
        </w:rPr>
        <w:t> </w:t>
      </w:r>
      <w:r w:rsidRPr="007640DC">
        <w:rPr>
          <w:color w:val="000000"/>
          <w:sz w:val="28"/>
          <w:szCs w:val="28"/>
        </w:rPr>
        <w:t>Ладно, а как?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Вот если бы у тебя были конфеты, ты отдал мне все до единой? Даже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ту, что спрятал в задний карман. Отдал бы?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Конечно, это же в порядке вещей! А ты?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А я бы оставила тебе ту конфету, которую ты спрятал.</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Это человечно. Ну, видишь, мы не играем. Мы по настоящему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человечны.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Как же не играем! Ведь у нас нет конфет.</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Интермедия «Два Конрада».</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СЦЕНА ВТОРАЯ.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Доброе утро, герр учитель</w:t>
      </w:r>
      <w:r w:rsidRPr="007640DC">
        <w:rPr>
          <w:b/>
          <w:bCs/>
          <w:color w:val="000000"/>
          <w:sz w:val="28"/>
          <w:szCs w:val="28"/>
        </w:rPr>
        <w:t>.</w:t>
      </w:r>
      <w:r w:rsidRPr="007640DC">
        <w:rPr>
          <w:rStyle w:val="apple-converted-space"/>
          <w:b/>
          <w:bCs/>
          <w:color w:val="000000"/>
          <w:sz w:val="28"/>
          <w:szCs w:val="28"/>
        </w:rPr>
        <w:t> </w:t>
      </w:r>
      <w:r w:rsidRPr="007640DC">
        <w:rPr>
          <w:color w:val="000000"/>
          <w:sz w:val="28"/>
          <w:szCs w:val="28"/>
        </w:rPr>
        <w:t>Оберштурмбанфюрер Конрад Вольф.</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color w:val="000000"/>
          <w:sz w:val="28"/>
          <w:szCs w:val="28"/>
        </w:rPr>
        <w:t>. Доброе утро, господин оберштурмбанфюрер. Чем могу служить?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Вы глава этого приюта для сирот?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color w:val="000000"/>
          <w:sz w:val="28"/>
          <w:szCs w:val="28"/>
        </w:rPr>
        <w:t>. 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Они действительно сироты?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У них нет родителей, только 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Понимаю. И, конечно, трудности с продовольствием.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Война.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Мы принесли вашим детям вкусный завтрак. Масло, белый хлеб.</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Игрушки тоже, чтобы им было весело. Но, где же дети?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Спят. Еще очень рано, 6.45 утра. Еще не время для звонка.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О! Какой прядок…Мы будем ждать.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Но у вас, наверное, много дел? Можете просто оставить подарки.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Это тоже дело. Доброе дело. Мы будем ждать….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Настоящее масло?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Маргарин, но очень похожий на масло. Не хочу вас обманывать.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Немецкие дети тоже кушают этот маргарин. Очень, очень похоже на масло.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Я знаю доктрину фюрера «доброта и сочувствие – только для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немцев».</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Вы не верите в немецкую доброту…Это моя личная инициатива.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А-а, какие-нибудь нейтральные корреспонденты! Эффектные фото?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Ну, зачем так, герр учитель</w:t>
      </w:r>
      <w:r w:rsidRPr="007640DC">
        <w:rPr>
          <w:b/>
          <w:bCs/>
          <w:color w:val="000000"/>
          <w:sz w:val="28"/>
          <w:szCs w:val="28"/>
        </w:rPr>
        <w:t>.</w:t>
      </w:r>
      <w:r w:rsidRPr="007640DC">
        <w:rPr>
          <w:rStyle w:val="apple-converted-space"/>
          <w:b/>
          <w:bCs/>
          <w:color w:val="000000"/>
          <w:sz w:val="28"/>
          <w:szCs w:val="28"/>
        </w:rPr>
        <w:t> </w:t>
      </w:r>
      <w:r w:rsidRPr="007640DC">
        <w:rPr>
          <w:color w:val="000000"/>
          <w:sz w:val="28"/>
          <w:szCs w:val="28"/>
        </w:rPr>
        <w:t>Я знаю ваши книги. Вы педагог,</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писатель, врач. Такими людьми, даже негерманского происхождения третий рейх не бросается. Время и обстоятельства вносят коррективы даже в доктрину фюрера. Не пора ли поднимать детей.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Недостаток еды я компенсирую сном. Изменения в доктрину вы не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собираетесь вносить ежедневно?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Здесь – нет.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Как это надо понимать?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Сегодня мы вывезем ваш приют на дачу. Речка, рощи, полянки…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Настоящая дача или…тоже маргарин?</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Вы шутник, герр учитель</w:t>
      </w:r>
      <w:r w:rsidRPr="007640DC">
        <w:rPr>
          <w:b/>
          <w:bCs/>
          <w:color w:val="000000"/>
          <w:sz w:val="28"/>
          <w:szCs w:val="28"/>
        </w:rPr>
        <w:t>.</w:t>
      </w:r>
      <w:r w:rsidRPr="007640DC">
        <w:rPr>
          <w:rStyle w:val="apple-converted-space"/>
          <w:b/>
          <w:bCs/>
          <w:color w:val="000000"/>
          <w:sz w:val="28"/>
          <w:szCs w:val="28"/>
        </w:rPr>
        <w:t> </w:t>
      </w:r>
      <w:r w:rsidRPr="007640DC">
        <w:rPr>
          <w:color w:val="000000"/>
          <w:sz w:val="28"/>
          <w:szCs w:val="28"/>
        </w:rPr>
        <w:t>Нет-нет, это – масло. Все настоящее: 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lastRenderedPageBreak/>
        <w:t>холмы, и рощи, и речка. Длинная польская речка с коротким названием «Буг».</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Треблинка?!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Да.</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Здесь пойдет информация о Треблинке и других концлагерях.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Скажите, господин оберштурмбанфюрер…у вас есть жена? Дети?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К чему этот вопрос, герр учитель?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color w:val="000000"/>
          <w:sz w:val="28"/>
          <w:szCs w:val="28"/>
        </w:rPr>
        <w:t>. Ты знаешь к чему, Конрад. Каждый раз ты сам себе его задаешь.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Я не хочу, чтобы ты была здесь, Маргарита.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color w:val="000000"/>
          <w:sz w:val="28"/>
          <w:szCs w:val="28"/>
        </w:rPr>
        <w:t>. Если бы не хотел, меня бы здесь не было. Может это совесть,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Конрад?</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color w:val="000000"/>
          <w:sz w:val="28"/>
          <w:szCs w:val="28"/>
        </w:rPr>
        <w:t>. Вы не ответили, господин…</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Да есть, жена и сын!</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color w:val="000000"/>
          <w:sz w:val="28"/>
          <w:szCs w:val="28"/>
        </w:rPr>
        <w:t>. А если тебе прикажут и нашего Герберта отправить на такую</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«дачу»?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Я солдат, Маргарита, и у меня есть только одно право: выполнить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приказ и пустить себе пулю в лоб.</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Ты чудовище, Конрад! А если кто-нибудь из детей будущий</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Шиллер?</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Перестань! Это цифры, а не люди. Человеко-единицы. Так легче.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Значит тебе бывает тяжело, да? Значит, все-таки – совесть?!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У меня нет собственной совести. 20 лет назад я отдал ее фюреру. Я не</w:t>
      </w:r>
      <w:r w:rsidR="001075DE">
        <w:rPr>
          <w:color w:val="000000"/>
          <w:sz w:val="28"/>
          <w:szCs w:val="28"/>
        </w:rPr>
        <w:t xml:space="preserve"> </w:t>
      </w:r>
      <w:r w:rsidRPr="007640DC">
        <w:rPr>
          <w:color w:val="000000"/>
          <w:sz w:val="28"/>
          <w:szCs w:val="28"/>
        </w:rPr>
        <w:t>из тех кто вступал в партию ради карьеры…Когда-то я был для тебя героем, Маргарита.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Я думала, это просто игра в солдатики.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За этой игрой стояла Родина. Германия – моя церковь!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А вышки? Сторожевые вышки вокруг забора?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Детей нужно оберегать, герр учитель</w:t>
      </w:r>
      <w:r w:rsidRPr="007640DC">
        <w:rPr>
          <w:b/>
          <w:bCs/>
          <w:color w:val="000000"/>
          <w:sz w:val="28"/>
          <w:szCs w:val="28"/>
        </w:rPr>
        <w:t>.</w:t>
      </w:r>
      <w:r w:rsidRPr="007640DC">
        <w:rPr>
          <w:rStyle w:val="apple-converted-space"/>
          <w:b/>
          <w:bCs/>
          <w:color w:val="000000"/>
          <w:sz w:val="28"/>
          <w:szCs w:val="28"/>
        </w:rPr>
        <w:t> </w:t>
      </w:r>
      <w:r w:rsidRPr="007640DC">
        <w:rPr>
          <w:color w:val="000000"/>
          <w:sz w:val="28"/>
          <w:szCs w:val="28"/>
        </w:rPr>
        <w:t>Война.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Но Польша – это тоже церковь для поляков! Откажись, заболей…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Можно отказаться от работы, но нельзя отказаться от миссии.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Ты считаешь это миссией?! В стеклянную ночь в Берлине, когда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громили евреев, я прятала в твоем кабинете четыре еврейских детей. Слышишь!? Почему ты молчишь?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Что же вы молчите, господин оберштурмбанфюрер?</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Вы что-то сказали?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У ворот «дачи» стоит охрана, и детей отсчитывают поштучно.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Наша слабость – любим порядок.</w:t>
      </w:r>
      <w:r w:rsidRPr="007640DC">
        <w:rPr>
          <w:i/>
          <w:iCs/>
          <w:color w:val="000000"/>
          <w:sz w:val="28"/>
          <w:szCs w:val="28"/>
        </w:rPr>
        <w:t>(жене)</w:t>
      </w:r>
      <w:r w:rsidRPr="007640DC">
        <w:rPr>
          <w:rStyle w:val="apple-converted-space"/>
          <w:i/>
          <w:iCs/>
          <w:color w:val="000000"/>
          <w:sz w:val="28"/>
          <w:szCs w:val="28"/>
        </w:rPr>
        <w:t> </w:t>
      </w:r>
      <w:r w:rsidRPr="007640DC">
        <w:rPr>
          <w:color w:val="000000"/>
          <w:sz w:val="28"/>
          <w:szCs w:val="28"/>
        </w:rPr>
        <w:t>Очень может быть, что я тоже</w:t>
      </w:r>
      <w:r w:rsidR="001075DE">
        <w:rPr>
          <w:color w:val="000000"/>
          <w:sz w:val="28"/>
          <w:szCs w:val="28"/>
        </w:rPr>
        <w:t xml:space="preserve"> </w:t>
      </w:r>
      <w:r w:rsidRPr="007640DC">
        <w:rPr>
          <w:color w:val="000000"/>
          <w:sz w:val="28"/>
          <w:szCs w:val="28"/>
        </w:rPr>
        <w:t>их спрятал бы.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Потом ворота закрываются и детей даже не выводят на прогулку.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На территории есть все – и рощи и речка, я уже говорил.</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И труба. Большая труба, из которой круглые сутки идет дым.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Он все знает, Конрад!</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Теплоцентраль. Ночью бывает холодно. Дети могут заболеть.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Простудиться.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Учитель.</w:t>
      </w:r>
      <w:r w:rsidRPr="007640DC">
        <w:rPr>
          <w:rStyle w:val="apple-converted-space"/>
          <w:b/>
          <w:bCs/>
          <w:color w:val="000000"/>
          <w:sz w:val="28"/>
          <w:szCs w:val="28"/>
        </w:rPr>
        <w:t> </w:t>
      </w:r>
      <w:r w:rsidRPr="007640DC">
        <w:rPr>
          <w:color w:val="000000"/>
          <w:sz w:val="28"/>
          <w:szCs w:val="28"/>
        </w:rPr>
        <w:t>На этой «даче» дети не могут заболеть. Мертвые дети вообще не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болеют. Это я вам говорю как врач.</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Он ждет, Конрад.</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Хватит об этом, я на службе!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Твоя служба распоряжаться жизнью и смертью? Конрад, ты бог?</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Нет, я – не бог. Но мы – руки господа!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Женщина.</w:t>
      </w:r>
      <w:r w:rsidRPr="007640DC">
        <w:rPr>
          <w:rStyle w:val="apple-converted-space"/>
          <w:b/>
          <w:bCs/>
          <w:color w:val="000000"/>
          <w:sz w:val="28"/>
          <w:szCs w:val="28"/>
        </w:rPr>
        <w:t> </w:t>
      </w:r>
      <w:r w:rsidRPr="007640DC">
        <w:rPr>
          <w:color w:val="000000"/>
          <w:sz w:val="28"/>
          <w:szCs w:val="28"/>
        </w:rPr>
        <w:t>Теперь, я даже не могу сказать «Господи»!</w:t>
      </w:r>
      <w:r w:rsidR="001075DE">
        <w:rPr>
          <w:color w:val="000000"/>
          <w:sz w:val="28"/>
          <w:szCs w:val="28"/>
        </w:rPr>
        <w:t xml:space="preserve"> </w:t>
      </w:r>
      <w:r w:rsidRPr="007640DC">
        <w:rPr>
          <w:i/>
          <w:iCs/>
          <w:color w:val="000000"/>
          <w:sz w:val="28"/>
          <w:szCs w:val="28"/>
        </w:rPr>
        <w:t>(садится на свое место)</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Интермедия «Молящие».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Откуда вы знаете, что дети умирают на этой «даче»?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Разве я сказал «умирают»?.. Детей убивают.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Это – приказ.</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Что?! Значит…значит, это правда? Нет-нет! Этого не может быть! Вы</w:t>
      </w:r>
      <w:r w:rsidR="001075DE">
        <w:rPr>
          <w:color w:val="000000"/>
          <w:sz w:val="28"/>
          <w:szCs w:val="28"/>
        </w:rPr>
        <w:t xml:space="preserve"> </w:t>
      </w:r>
      <w:r w:rsidRPr="007640DC">
        <w:rPr>
          <w:color w:val="000000"/>
          <w:sz w:val="28"/>
          <w:szCs w:val="28"/>
        </w:rPr>
        <w:t>пошутили, да?.. нет?.. но, я полагал…надеялся…что…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Что?.. Что я опровергну этот слушок, который просачивается вместе с</w:t>
      </w:r>
      <w:r w:rsidR="001075DE">
        <w:rPr>
          <w:color w:val="000000"/>
          <w:sz w:val="28"/>
          <w:szCs w:val="28"/>
        </w:rPr>
        <w:t xml:space="preserve"> </w:t>
      </w:r>
      <w:r w:rsidRPr="007640DC">
        <w:rPr>
          <w:color w:val="000000"/>
          <w:sz w:val="28"/>
          <w:szCs w:val="28"/>
        </w:rPr>
        <w:t>дымом из треблинской трубы?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Это теплоцентраль…да?..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Это – крематорий.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Вы клевещите на себя! Вы же человек. У вас руки музыканта, у вас</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лоб мыслителя. В вашей груди бьется сердце!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Благодарю вас, герр учитель…Дети не должны знать, что их ждет. Это</w:t>
      </w:r>
      <w:r w:rsidR="001075DE">
        <w:rPr>
          <w:color w:val="000000"/>
          <w:sz w:val="28"/>
          <w:szCs w:val="28"/>
        </w:rPr>
        <w:t xml:space="preserve"> </w:t>
      </w:r>
      <w:r w:rsidRPr="007640DC">
        <w:rPr>
          <w:color w:val="000000"/>
          <w:sz w:val="28"/>
          <w:szCs w:val="28"/>
        </w:rPr>
        <w:t>было бы бесчеловечно.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Значит, все правда?..и как вы это…делаете?..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Газовые камеры у нас оформлены как душевые. Кафельные души.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Настоящие краны, только из них течет не вода, а газ. Много разноцветных резиновых игрушек: зеленые лягушки, розовые лебеди. Как в старых немецких сказках. Дети обычно веселятся до последней минуты. Хлопают друг друга игрушками по голове, спинам….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Да, старые добрые немецкие сказки. Только теперь облицованные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кафелем, чтобы удобней было мыть сказку после употребления. И по всей сказке разносится вкусный запах только что вскипевшего молока.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Поймите, герр сказочник, каждый ребенок – это только черновик</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человека. Неудачные черновики – сжигают.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Вы тоже были черновиком? Или немецкие дети сразу создаются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набело?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В наших детях заложены три истины: бог, фюрер, я. Эти «Я»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превращаются в бесчисленные «МЫ». А «МЫ» несем в мир озон нашей веры.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А вы не думали, что история стукнет ваших детей по голове своей</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игрушкой и они перестанут слепо верить, а начнут думать. И тогда из ваших коровьих «м-мы» превратятся в настоящих людей, у которых найдется место для презрения и стыда за своих отцов.</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О какой истории вы говорите? Войска фюрера под Москвой.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Учитель.</w:t>
      </w:r>
      <w:r w:rsidRPr="007640DC">
        <w:rPr>
          <w:rStyle w:val="apple-converted-space"/>
          <w:b/>
          <w:bCs/>
          <w:color w:val="000000"/>
          <w:sz w:val="28"/>
          <w:szCs w:val="28"/>
        </w:rPr>
        <w:t> </w:t>
      </w:r>
      <w:r w:rsidRPr="007640DC">
        <w:rPr>
          <w:color w:val="000000"/>
          <w:sz w:val="28"/>
          <w:szCs w:val="28"/>
        </w:rPr>
        <w:t>Да, я слышу об этом больше трех месяцев. И я купил 365 фотографий</w:t>
      </w:r>
      <w:r w:rsidR="001075DE">
        <w:rPr>
          <w:color w:val="000000"/>
          <w:sz w:val="28"/>
          <w:szCs w:val="28"/>
        </w:rPr>
        <w:t xml:space="preserve"> </w:t>
      </w:r>
      <w:r w:rsidRPr="007640DC">
        <w:rPr>
          <w:color w:val="000000"/>
          <w:sz w:val="28"/>
          <w:szCs w:val="28"/>
        </w:rPr>
        <w:t>фюрера, мне их продали по дешевке, как оптовому покупателю. Каждый день я рву по одной фотографии, вместо календаря. Иногда хочется по 2-3 сразу, но я понимаю, по одному фюреру в день – это уже хорошо!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Вы понимаете, чем это вам грозит?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Мне повернуться спиной, или…как это у вас…</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Не бойтесь, герр учитель</w:t>
      </w:r>
      <w:r w:rsidRPr="007640DC">
        <w:rPr>
          <w:b/>
          <w:bCs/>
          <w:color w:val="000000"/>
          <w:sz w:val="28"/>
          <w:szCs w:val="28"/>
        </w:rPr>
        <w:t>.</w:t>
      </w:r>
      <w:r w:rsidRPr="007640DC">
        <w:rPr>
          <w:rStyle w:val="apple-converted-space"/>
          <w:b/>
          <w:bCs/>
          <w:color w:val="000000"/>
          <w:sz w:val="28"/>
          <w:szCs w:val="28"/>
        </w:rPr>
        <w:t> </w:t>
      </w:r>
      <w:r w:rsidRPr="007640DC">
        <w:rPr>
          <w:color w:val="000000"/>
          <w:sz w:val="28"/>
          <w:szCs w:val="28"/>
        </w:rPr>
        <w:t>Я не хочу стрелять. Я хочу, чтобы вы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проводили детей до ворот Треблинки. И тогда…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Я получу вашу пулю?</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Вы получите второй эшелон детей, потом – третий и так далее.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Я буду кричать об этом на улице!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Сколько угодно! После первого эшелона. Кричите: «Смотрите, вот 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старый, уважаемый польский учитель</w:t>
      </w:r>
      <w:r w:rsidRPr="007640DC">
        <w:rPr>
          <w:b/>
          <w:bCs/>
          <w:color w:val="000000"/>
          <w:sz w:val="28"/>
          <w:szCs w:val="28"/>
        </w:rPr>
        <w:t>.</w:t>
      </w:r>
      <w:r w:rsidRPr="007640DC">
        <w:rPr>
          <w:rStyle w:val="apple-converted-space"/>
          <w:b/>
          <w:bCs/>
          <w:color w:val="000000"/>
          <w:sz w:val="28"/>
          <w:szCs w:val="28"/>
        </w:rPr>
        <w:t> </w:t>
      </w:r>
      <w:r w:rsidRPr="007640DC">
        <w:rPr>
          <w:color w:val="000000"/>
          <w:sz w:val="28"/>
          <w:szCs w:val="28"/>
        </w:rPr>
        <w:t>Это я провожаю детей до ворот Треблинки. Когда ко мне пришли СС, я спросил: «Чем могу служить?». И Конрад Вольф дал мне прекрасную службу. У меня паек штурмбанфюрера, мной доволен рейхсфюрер, и сам фюрер наградил меня орденом за прекрасную идею придать газу запах вскипевшего молока! Кричите, ну!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i/>
          <w:iCs/>
          <w:color w:val="000000"/>
          <w:sz w:val="28"/>
          <w:szCs w:val="28"/>
        </w:rPr>
        <w:t>(обращаясь к охранникам).</w:t>
      </w:r>
      <w:r w:rsidRPr="007640DC">
        <w:rPr>
          <w:color w:val="000000"/>
          <w:sz w:val="28"/>
          <w:szCs w:val="28"/>
        </w:rPr>
        <w:t>Люди послушайте! Неужели вы надели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форму, чтобы воевать с детьми? Убитые идут за живыми. Если ты убил человека, он идет за тобой всю жизнь! А если ты убил ребенка, за тобой идет взрослый, тот, кем бы стал этот ребенок. Он идет и несет на руках себя, маленького, которого ты убил, и не дал стать ему человеком. Неужели вы не понимаете, что дети похожи на весну? Они похожи на маленькие клейкие листочки, которые обязательно должны превратиться в большие листья, дающие всем чистый воздух. Иначе – как дышать?! Разве можно убивать будущее, люди?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Прекрасная речь! Сказочная речь. Только вы не учли, что нашим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солдатам фюрер сделал идеологическую операцию. Он сказал: «…пусть каждый запрет свое сердце на ключ, и этот ключ отдаст мне. В битве за будущее победят лишь те, у кого сердца заперты на ключ. Я в ответе за вас перед богом!». Да, у меня руки музыканта. Я играл Баха и плакал. После Баха можно обнимать кого угодно. Гете, Шиллер – прочь! Только портреты героев третьего рейха! Только марши! Все в ногу! Друм-линкс-цвай-драй. Друм-рехт-цвай-драй! Кто не в ногу – тот враг! Мы солдаты! Победив, мы станем поэтами, тогда сам фюрер откроет наши сердца, и мы впустим туда соловьев, посадим розы и выдвинем нового Гете!!!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Гете не умеет ходить в ногу, господин оберштурмбанфюрер…</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rStyle w:val="apple-converted-space"/>
          <w:b/>
          <w:bCs/>
          <w:color w:val="000000"/>
          <w:sz w:val="28"/>
          <w:szCs w:val="28"/>
        </w:rPr>
        <w:t> </w:t>
      </w:r>
      <w:r w:rsidRPr="007640DC">
        <w:rPr>
          <w:color w:val="000000"/>
          <w:sz w:val="28"/>
          <w:szCs w:val="28"/>
        </w:rPr>
        <w:t>Да-да, ваш юмор…Будите детей!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Дежурные уже встали. Вот они.</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СЦЕНА ТРЕТЬЯ.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Это сон! Только во сне на ружьях могут расти булки и сыр. Смотри,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Млодек, настоящий сыр! Как жалко, что я одна вижу этот сон.</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color w:val="000000"/>
          <w:sz w:val="28"/>
          <w:szCs w:val="28"/>
        </w:rPr>
        <w:t>. Я его тоже вижу.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Млада</w:t>
      </w:r>
      <w:r w:rsidRPr="007640DC">
        <w:rPr>
          <w:color w:val="000000"/>
          <w:sz w:val="28"/>
          <w:szCs w:val="28"/>
        </w:rPr>
        <w:t>. Нет-нет! Это мне снится, что ты его видишь. Ведь ты в моем сне. Разве</w:t>
      </w:r>
      <w:r w:rsidR="001075DE">
        <w:rPr>
          <w:color w:val="000000"/>
          <w:sz w:val="28"/>
          <w:szCs w:val="28"/>
        </w:rPr>
        <w:t xml:space="preserve"> </w:t>
      </w:r>
      <w:r w:rsidRPr="007640DC">
        <w:rPr>
          <w:color w:val="000000"/>
          <w:sz w:val="28"/>
          <w:szCs w:val="28"/>
        </w:rPr>
        <w:t>могут люди видеть одинаковые сны? Ты в моем сне и я здесь королева! Смотри, я беру булку, и солдат мне ничего не сделает. Видишь? На, Млодек, ешь. Когда мы проснемся, я расскажу тебе, как хорошо ты поел в моем сне. И сыр ешь. Ты у меня такой худой! Я постараюсь каждую ночь видеть такие вкусные сны. И тогда я тебя как следует откормлю. Ты станешь у меня розовощекий и толстый. Вкусно?.. Ешь, ешь, пожалуйста, не бойся, здесь хватит на всех. Сейчас я постараюсь увидеть во сне малышей и тоже накормлю их. И учителя, вот он, здесь снится мне. Наш старый учитель тоже очень худой. Ешьте, пан учитель, прошу вас. Не бойтесь, солдаты ничего нам не сделают, это ведь мой сон! А, вот вас я не хочу видеть в своем сне. Я боюсь офицеров, а вы мне снитесь!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Почему маленькая фрау боится офицеров?</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Нет, вы вроде ничего, добрый. Голос у вас добрый. И грустный.</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Млодек, смотри – добрый гестаповец. Приснится же такое! Вы тоже ешьте, раз приснились – ешьте. Учитель говорит, что надо быть человечным. Всегда. Надо все съесть, пока я не проснулась.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Маленькая фрау, может не беспокоится, это не сон.</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Вы хотите сказать, что все это взаправду?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Это подарок г-на оберштурмбанфюрера…Сегодня нас…переводят на</w:t>
      </w:r>
      <w:r w:rsidR="001075DE">
        <w:rPr>
          <w:color w:val="000000"/>
          <w:sz w:val="28"/>
          <w:szCs w:val="28"/>
        </w:rPr>
        <w:t xml:space="preserve"> </w:t>
      </w:r>
      <w:r w:rsidRPr="007640DC">
        <w:rPr>
          <w:color w:val="000000"/>
          <w:sz w:val="28"/>
          <w:szCs w:val="28"/>
        </w:rPr>
        <w:t>дачу.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color w:val="000000"/>
          <w:sz w:val="28"/>
          <w:szCs w:val="28"/>
        </w:rPr>
        <w:t>. Правда?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Герр учитель сказал вам…истинную правду.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Накормите малышей и приготовьте их в дорогу.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Прошу вас, маленькая фрау!</w:t>
      </w:r>
    </w:p>
    <w:p w:rsidR="007640DC" w:rsidRPr="007640DC" w:rsidRDefault="007640DC" w:rsidP="007640DC">
      <w:pPr>
        <w:pStyle w:val="a3"/>
        <w:spacing w:before="0" w:beforeAutospacing="0" w:after="0" w:afterAutospacing="0"/>
        <w:jc w:val="center"/>
        <w:rPr>
          <w:color w:val="000000"/>
          <w:sz w:val="28"/>
          <w:szCs w:val="28"/>
        </w:rPr>
      </w:pPr>
      <w:r w:rsidRPr="007640DC">
        <w:rPr>
          <w:i/>
          <w:iCs/>
          <w:color w:val="000000"/>
          <w:sz w:val="28"/>
          <w:szCs w:val="28"/>
        </w:rPr>
        <w:t>Все, кроме Учителя, уходят с площадки.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Он прав. Дети ничего не должны знать.</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Появляется Клоун. Цирковая интермедия.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Сейчас пойду в аптеку, куплю яду и повешусь. Ха-ха-ха! А пока я не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упал, не отпал и не пропал, буду вас смешить, ведь я клоун два в одном – пан Пропал. Смешно?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Пожалуй, нет. Ты – добрый волшебник?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Бывший. Теперь никто не верит в волшебников. И делать добро теперь</w:t>
      </w:r>
      <w:r w:rsidR="001075DE">
        <w:rPr>
          <w:color w:val="000000"/>
          <w:sz w:val="28"/>
          <w:szCs w:val="28"/>
        </w:rPr>
        <w:t xml:space="preserve"> </w:t>
      </w:r>
      <w:r w:rsidRPr="007640DC">
        <w:rPr>
          <w:color w:val="000000"/>
          <w:sz w:val="28"/>
          <w:szCs w:val="28"/>
        </w:rPr>
        <w:t>просто страшно.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Почему?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Шел я ночью мимо одного дома, слышу – женщина плачет: от мужа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полтора года никаких вестей! Я волшебной палочкой – раз-два! Слышу «Ах!», «Ох!» и смех. Муж рядом с ней. Я рад, женщина рада, муж рад. И фашисты рады: он полтора года от них скрывался, а тут, вот он. После этого я из волшебников ушел в цирк. В пару мне никого не дали, поэтому я сам себе – БимБом. Без черточки. Приходиться самого себя колотить. Смешно?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Нет. Покажи волшебную палочку.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Вот, только она теперь не работает. У нее внутри что-то трясется.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Заболела что ли?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Учитель.</w:t>
      </w:r>
      <w:r w:rsidRPr="007640DC">
        <w:rPr>
          <w:rStyle w:val="apple-converted-space"/>
          <w:b/>
          <w:bCs/>
          <w:color w:val="000000"/>
          <w:sz w:val="28"/>
          <w:szCs w:val="28"/>
        </w:rPr>
        <w:t> </w:t>
      </w:r>
      <w:r w:rsidRPr="007640DC">
        <w:rPr>
          <w:color w:val="000000"/>
          <w:sz w:val="28"/>
          <w:szCs w:val="28"/>
        </w:rPr>
        <w:t>Ты хотел сказать – сломалась?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Ну да, сломалась.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Не смешно. Заболела – смешно. Вещь, палка – и вдруг испугалась и</w:t>
      </w:r>
      <w:r w:rsidR="001075DE">
        <w:rPr>
          <w:color w:val="000000"/>
          <w:sz w:val="28"/>
          <w:szCs w:val="28"/>
        </w:rPr>
        <w:t xml:space="preserve"> </w:t>
      </w:r>
      <w:r w:rsidRPr="007640DC">
        <w:rPr>
          <w:color w:val="000000"/>
          <w:sz w:val="28"/>
          <w:szCs w:val="28"/>
        </w:rPr>
        <w:t>заболела, а?</w:t>
      </w:r>
      <w:r w:rsidRPr="007640DC">
        <w:rPr>
          <w:rStyle w:val="apple-converted-space"/>
          <w:color w:val="000000"/>
          <w:sz w:val="28"/>
          <w:szCs w:val="28"/>
        </w:rPr>
        <w:t> </w:t>
      </w:r>
      <w:r w:rsidRPr="007640DC">
        <w:rPr>
          <w:i/>
          <w:iCs/>
          <w:color w:val="000000"/>
          <w:sz w:val="28"/>
          <w:szCs w:val="28"/>
        </w:rPr>
        <w:t>(отбрасывает палочку)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Может, еще пригодилась бы?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Нельзя обращаться за помощью к вещам. Теперь вещи больше людей</w:t>
      </w:r>
      <w:r w:rsidR="001075DE">
        <w:rPr>
          <w:color w:val="000000"/>
          <w:sz w:val="28"/>
          <w:szCs w:val="28"/>
        </w:rPr>
        <w:t xml:space="preserve"> </w:t>
      </w:r>
      <w:r w:rsidRPr="007640DC">
        <w:rPr>
          <w:color w:val="000000"/>
          <w:sz w:val="28"/>
          <w:szCs w:val="28"/>
        </w:rPr>
        <w:t>боятся, чтобы их не сломали. Вот человек – это другое дело, их можно ломать. Если только он не превратился в вещь. Они говорят, смотрят, играют на рояле, но они вещи. Они говоря о себе, смотрят себе под ноги, их руки не протянутся с помощью…В чем дело?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Шепотом, шепотом! Ну? Давай дальше, только шепотом.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Ты что, вещь? Кого испугался? Фашистов?</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Нет…Детей…Может, поищем волшебную палочку?</w:t>
      </w:r>
      <w:r w:rsidRPr="007640DC">
        <w:rPr>
          <w:i/>
          <w:iCs/>
          <w:color w:val="000000"/>
          <w:sz w:val="28"/>
          <w:szCs w:val="28"/>
        </w:rPr>
        <w:t>(исчезает)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У нее трясется что-то внутри. У половины людей сегодня что-то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трясется внутри! Чего же ждать от какой-то паршивой волшебной палочки?! Разве может она остановить время? Пройдут сутки, и из товарного вагона выйдет старый учитель из старой Варшавы, двое дежурных: детский дом выезжает на дачу, а в доме должен быть порядок! Два солдата станут по флангам, на их автоматах будут болтаться игрушки. А впереди, отсчитанные поштучно господином оберштурмбанфюрером, 150 малышей. Они понуро тащат пакеты с зубными щетками, зубным порошком и кусочком душистого мыла, которое подари им добрый волшебник Конрад Вольф. Дети, почему вы такие грустные? Мы идем на дачу! Там есть рощи, холмы и прозрачная речка. Там из большой трубы всегда идет дым, потому что добрые дяди из гестапо всегда топят печь, чтобы вы не мерзли по ночам. Что же вы молчите? Разве дети должны думать? О себе, о жизни, о других людях?.. Дети всегда должны хохотать, ходить на голове, есть конфеты, прыгать и веселиться!</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Интермедия.</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Появляется Клоун с зонтиком в руках. За ним Млодек и Млада.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Разве идет дождь?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Почему, если зонтик, то обязательно дождь? Просто, в жизни надо за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что-то держаться.</w:t>
      </w:r>
      <w:r w:rsidRPr="007640DC">
        <w:rPr>
          <w:rStyle w:val="apple-converted-space"/>
          <w:color w:val="000000"/>
          <w:sz w:val="28"/>
          <w:szCs w:val="28"/>
        </w:rPr>
        <w:t> </w:t>
      </w:r>
      <w:r w:rsidRPr="007640DC">
        <w:rPr>
          <w:i/>
          <w:iCs/>
          <w:color w:val="000000"/>
          <w:sz w:val="28"/>
          <w:szCs w:val="28"/>
        </w:rPr>
        <w:t>(показывает зонт, он весь в дырах)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Пан прав, этот зонтик годиться только для того, чтобы за него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держаться.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Пану учителю труднее: ему надо держаться с целым выводком.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Мы держимся друг за друга.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Тогда пану сказочнику совсем легко.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Вы знаете мои сказки?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Конечно, ведь я переплетал ваши книги.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Пан Пропал еще и переплетчик?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Тоже в прошлом. Разве я могу конкурировать с фашистами? Они всех</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взяли в такой переплет, какой мне и не снился. Да еще золотом написали на нем похабное слово – Гитлер! Однако, вы слышали, у них определенно не клеится на Восточном фронте?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Учитель.</w:t>
      </w:r>
      <w:r w:rsidRPr="007640DC">
        <w:rPr>
          <w:rStyle w:val="apple-converted-space"/>
          <w:b/>
          <w:bCs/>
          <w:color w:val="000000"/>
          <w:sz w:val="28"/>
          <w:szCs w:val="28"/>
        </w:rPr>
        <w:t> </w:t>
      </w:r>
      <w:r w:rsidRPr="007640DC">
        <w:rPr>
          <w:color w:val="000000"/>
          <w:sz w:val="28"/>
          <w:szCs w:val="28"/>
        </w:rPr>
        <w:t>Пану виднее, он имел дело с клеем.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Разве мог я предположить, что буду мучительно думать: клеится 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немцев на фронте или нет. И связывать это со своей жизнью. Когда-то я просто хотел склеить все разбитые куклы и, чудо, мне это удалось!.. В мечтах.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Да вы Король в стране клея! Млодек, посмотри, у него под колпаком</w:t>
      </w:r>
      <w:r w:rsidR="001075DE">
        <w:rPr>
          <w:color w:val="000000"/>
          <w:sz w:val="28"/>
          <w:szCs w:val="28"/>
        </w:rPr>
        <w:t xml:space="preserve"> </w:t>
      </w:r>
      <w:r w:rsidRPr="007640DC">
        <w:rPr>
          <w:color w:val="000000"/>
          <w:sz w:val="28"/>
          <w:szCs w:val="28"/>
        </w:rPr>
        <w:t>должна быть корона!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Осторожнее, Млодек, корона очень тонкая, не сломай.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Ну? Просто лысина, что вы выдумываете?!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Вы…хотите увести детей в сказку?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А что мне остается? Это единственная дорога, на которой можно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дышать.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Хорошо. Чур, я буду на короля!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Добрый день, пан Король! А где ваше королевство?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Да здесь, здесь! Вокруг! Только никто не видит его. Случилось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несчастье. Мой заклятый враг, пан Разбивал, все время устраивал разные пакости. Вот ты несешь бережно в руках нарядную куклу, а пан Разбивал незаметно толкнет под локоть, и – кукла в дребезги. Но не только кукла! Он так же легко разбивал и сердца, и даже крепкую дружбу, и преданную верность. Но мои мастера все соберут и склеят: и куклу, и сердце, и дружбу. И они становились еще прочнее, чем были. Пан Разбивал просто головой бился от ярости! Но однажды он уговорил очень больших колдунов сделать мое королевство невидимым. Мои мастера перестали видеть свои руки и ничего уже не могли склеивать. Тут уж пан Разбивал разгулялся. Весь мир стал превращаться в осколки. Если не найдется настоящий человек, который сможет увидеть мое королевство таким, каким оно было раньше, то скоро от всей земли останутся одни черепки. И сейчас, здесь – вся надежда на тебя, девочка, и на тебя, мальчик.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Ты сможешь, Млодек?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Так ведь нет ничего!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Я вижу, вижу! Вон деревья. Они очень похожи на яблони с маленькими</w:t>
      </w:r>
      <w:r w:rsidR="001075DE">
        <w:rPr>
          <w:color w:val="000000"/>
          <w:sz w:val="28"/>
          <w:szCs w:val="28"/>
        </w:rPr>
        <w:t xml:space="preserve"> </w:t>
      </w:r>
      <w:r w:rsidRPr="007640DC">
        <w:rPr>
          <w:color w:val="000000"/>
          <w:sz w:val="28"/>
          <w:szCs w:val="28"/>
        </w:rPr>
        <w:t>клейкими листочками. На склонах холмов видна кисточковая роща. Такими кисточками очень удобно наносить клей даже на самые тонкие края. А там целое озеро янтарного клея, по которому плывут нарядные лодки. А в них куклы, игрушки и кто-то в цветных костюмах.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Это мои мастера. Они уже принялись за работу и мгновенно склеили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все, что было рядом с ними.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Играет музыка…Слышите? Млодек, слышишь?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Спрашиваешь! Что я, глухой?!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Девочка, ты самая человечная волшебница на свете!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Лодки уже причалили к берегу! Сейчас все придут сюда!</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Дивертисмент с игрушками и мастерами клея.</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СЦЕНА ЧЕТВЕРТАЯ.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Карлик</w:t>
      </w:r>
      <w:r w:rsidRPr="007640DC">
        <w:rPr>
          <w:color w:val="000000"/>
          <w:sz w:val="28"/>
          <w:szCs w:val="28"/>
        </w:rPr>
        <w:t>. Эй вы, игрушки! Ну чего уставились? Я вас обидел? Все мы игрушки</w:t>
      </w:r>
      <w:r w:rsidR="001075DE">
        <w:rPr>
          <w:color w:val="000000"/>
          <w:sz w:val="28"/>
          <w:szCs w:val="28"/>
        </w:rPr>
        <w:t xml:space="preserve"> </w:t>
      </w:r>
      <w:r w:rsidRPr="007640DC">
        <w:rPr>
          <w:color w:val="000000"/>
          <w:sz w:val="28"/>
          <w:szCs w:val="28"/>
        </w:rPr>
        <w:t>в чьих-то руках. Интересно, где это вы пропадали? Объявлена всеобщая мобилизация в оловянные солдатики, а вас нигде не видно. Скрывались, 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Что я наделала?! Это же я сделала их видимыми!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Карлик</w:t>
      </w:r>
      <w:r w:rsidRPr="007640DC">
        <w:rPr>
          <w:color w:val="000000"/>
          <w:sz w:val="28"/>
          <w:szCs w:val="28"/>
        </w:rPr>
        <w:t>. Благодарю вас, маленькая фрау. Вы нам здорово помогли. А теперь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всем слушать! Кто в состоянии держать в руках эту дурацкую кисточку, тот может носить и автомат. Автомат лучше кисточки! Разве может кисточка стрелять? Нет! А автомат может! Хох!</w:t>
      </w:r>
      <w:r w:rsidRPr="007640DC">
        <w:rPr>
          <w:rStyle w:val="apple-converted-space"/>
          <w:color w:val="000000"/>
          <w:sz w:val="28"/>
          <w:szCs w:val="28"/>
        </w:rPr>
        <w:t> </w:t>
      </w:r>
      <w:r w:rsidRPr="007640DC">
        <w:rPr>
          <w:i/>
          <w:iCs/>
          <w:color w:val="000000"/>
          <w:sz w:val="28"/>
          <w:szCs w:val="28"/>
        </w:rPr>
        <w:t>(мастера робко отвечают «Хох»)</w:t>
      </w:r>
      <w:r w:rsidRPr="007640DC">
        <w:rPr>
          <w:color w:val="000000"/>
          <w:sz w:val="28"/>
          <w:szCs w:val="28"/>
        </w:rPr>
        <w:t>Эй вы, отшвырните этих фарфоровых и тряпочных баб! Что за нежности в военное время? Хох! Правильно, ребята. Сегодня у каждой игрушки своя цена! Теперь все в ногу! Хох! Никаких отклонений! Хох! Кто не в ногу – то враг! Друм-линкс-цвай-драй! Друм-рехтс-цвай-драй! Кто не оловянный – враг! Оловянным все можно. Хох!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Солдаты</w:t>
      </w:r>
      <w:r w:rsidRPr="007640DC">
        <w:rPr>
          <w:i/>
          <w:iCs/>
          <w:color w:val="000000"/>
          <w:sz w:val="28"/>
          <w:szCs w:val="28"/>
        </w:rPr>
        <w:t>(бывшие игрушки).</w:t>
      </w:r>
      <w:r w:rsidRPr="007640DC">
        <w:rPr>
          <w:color w:val="000000"/>
          <w:sz w:val="28"/>
          <w:szCs w:val="28"/>
        </w:rPr>
        <w:t>Хох, Хох, Хох!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Карлик</w:t>
      </w:r>
      <w:r w:rsidRPr="007640DC">
        <w:rPr>
          <w:color w:val="000000"/>
          <w:sz w:val="28"/>
          <w:szCs w:val="28"/>
        </w:rPr>
        <w:t>. Когда победим, пусть выбрасывают на прилавок заводных соловьев и</w:t>
      </w:r>
      <w:r w:rsidR="001075DE">
        <w:rPr>
          <w:color w:val="000000"/>
          <w:sz w:val="28"/>
          <w:szCs w:val="28"/>
        </w:rPr>
        <w:t xml:space="preserve"> </w:t>
      </w:r>
      <w:r w:rsidRPr="007640DC">
        <w:rPr>
          <w:color w:val="000000"/>
          <w:sz w:val="28"/>
          <w:szCs w:val="28"/>
        </w:rPr>
        <w:t>тряпочные розы. Нам вставят золотые уши и золотые носы! Победив, мы будем нюхать цветочки и слушать всякие трели-шмели! А пока все в ногу! Никаких отклонений до полной победы!</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Песня оловянных солдатиков.</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Автоматы, автоматы, автоматы на плечо!</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Оловянные солдаты твердо знают, что почем!</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Прочим куклам не годится, с ними рядом есть и пить.</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Им фарфоровые лица надо вдребезги разбить.</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Смерть игрушкам деревянным, все вокруг пускай дрожит!</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Мир отныне оловянным навсегда принадлежит!</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Дружно братцы озвереем, мир клади под сапоги.</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Кто не олово –</w:t>
      </w:r>
      <w:r w:rsidRPr="007640DC">
        <w:rPr>
          <w:rStyle w:val="apple-converted-space"/>
          <w:color w:val="000000"/>
          <w:sz w:val="28"/>
          <w:szCs w:val="28"/>
        </w:rPr>
        <w:t> </w:t>
      </w:r>
      <w:hyperlink r:id="rId6" w:tgtFrame="_blank" w:history="1">
        <w:r w:rsidRPr="001075DE">
          <w:rPr>
            <w:rStyle w:val="a4"/>
            <w:bCs/>
            <w:color w:val="auto"/>
            <w:sz w:val="28"/>
            <w:szCs w:val="28"/>
            <w:u w:val="none"/>
          </w:rPr>
          <w:t>евреи</w:t>
        </w:r>
      </w:hyperlink>
      <w:r w:rsidRPr="001075DE">
        <w:rPr>
          <w:sz w:val="28"/>
          <w:szCs w:val="28"/>
        </w:rPr>
        <w:t>!</w:t>
      </w:r>
      <w:r w:rsidRPr="007640DC">
        <w:rPr>
          <w:color w:val="000000"/>
          <w:sz w:val="28"/>
          <w:szCs w:val="28"/>
        </w:rPr>
        <w:t xml:space="preserve"> Кто не олово – враги!</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Автоматы, автоматы, автоматы на плечо!</w:t>
      </w:r>
    </w:p>
    <w:p w:rsidR="007640DC" w:rsidRPr="007640DC" w:rsidRDefault="007640DC" w:rsidP="007640DC">
      <w:pPr>
        <w:pStyle w:val="a3"/>
        <w:spacing w:before="0" w:beforeAutospacing="0" w:after="0" w:afterAutospacing="0"/>
        <w:jc w:val="center"/>
        <w:rPr>
          <w:color w:val="000000"/>
          <w:sz w:val="28"/>
          <w:szCs w:val="28"/>
        </w:rPr>
      </w:pPr>
      <w:r w:rsidRPr="007640DC">
        <w:rPr>
          <w:color w:val="000000"/>
          <w:sz w:val="28"/>
          <w:szCs w:val="28"/>
        </w:rPr>
        <w:t>Оловянные солдаты твердо знают, что почем!</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Клоун.</w:t>
      </w:r>
      <w:r w:rsidRPr="007640DC">
        <w:rPr>
          <w:rStyle w:val="apple-converted-space"/>
          <w:b/>
          <w:bCs/>
          <w:color w:val="000000"/>
          <w:sz w:val="28"/>
          <w:szCs w:val="28"/>
        </w:rPr>
        <w:t> </w:t>
      </w:r>
      <w:r w:rsidRPr="007640DC">
        <w:rPr>
          <w:color w:val="000000"/>
          <w:sz w:val="28"/>
          <w:szCs w:val="28"/>
        </w:rPr>
        <w:t>Они и эту дорогу закрыли!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Млодек! Млада! Ничего этого не было! Слышите, ничего! Давайте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мечтать о чем-то другом! Кто кем будет? Вот Млада хотела быть принцессой, но таких школ нет, где учат на принцесс! И она решила стать актрисой, чтобы играть и принцесс и королев! Правда, Млада?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Конечно, пан учитель!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А ты, Млодек? Ты говорил, что хочешь стать шофером, или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машинистом поезда. А потом сказал, что будешь контролером на поезде, чтобы не замечать ни одного зайца! Пусть едет бесплатно, раз нет денег, хоть десять раз в день! Это так замечательно, так человечно. Ну, Млодек, кем ты хочешь быт?!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ЖИВЫМ!</w:t>
      </w:r>
    </w:p>
    <w:p w:rsidR="007640DC" w:rsidRPr="007640DC" w:rsidRDefault="007640DC" w:rsidP="007640DC">
      <w:pPr>
        <w:pStyle w:val="a3"/>
        <w:spacing w:before="0" w:beforeAutospacing="0" w:after="0" w:afterAutospacing="0"/>
        <w:jc w:val="center"/>
        <w:rPr>
          <w:color w:val="000000"/>
          <w:sz w:val="28"/>
          <w:szCs w:val="28"/>
        </w:rPr>
      </w:pPr>
      <w:r w:rsidRPr="007640DC">
        <w:rPr>
          <w:b/>
          <w:bCs/>
          <w:i/>
          <w:iCs/>
          <w:color w:val="000000"/>
          <w:sz w:val="28"/>
          <w:szCs w:val="28"/>
        </w:rPr>
        <w:t>Интермедия.</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Что он тут пиликал, этот тип?</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lastRenderedPageBreak/>
        <w:t>2 солдат.</w:t>
      </w:r>
      <w:r w:rsidRPr="007640DC">
        <w:rPr>
          <w:rStyle w:val="apple-converted-space"/>
          <w:b/>
          <w:bCs/>
          <w:color w:val="000000"/>
          <w:sz w:val="28"/>
          <w:szCs w:val="28"/>
        </w:rPr>
        <w:t> </w:t>
      </w:r>
      <w:r w:rsidRPr="007640DC">
        <w:rPr>
          <w:color w:val="000000"/>
          <w:sz w:val="28"/>
          <w:szCs w:val="28"/>
        </w:rPr>
        <w:t>Лошадиный галоп какой-то.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Пилил, пилил…</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Заткнись.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Испугались…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Кто?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Да эти…маленькие. Устали, наверное?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Кто?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Кто, кто! Дети!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Никаких детей! Человеко-единицы они, ясно?!</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Да какие они единицы! Не больше пфенинга. Как твоего зовут?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Мою. Гретхен, ей девять.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А мою – Анна, Анхен. Семь с половиной. У них, наверное, тоже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светлые глаза.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Нет, в основном – карие, черные. Раса такая. У них редко бывают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светлые глаза, как у германцев.</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Я не про то. У всех детей светлые глаза, даже черные и карие. Для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этих, маленьких, всё где-то там, наверху. И небо, и деревья, и мы, взрослые…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Ты что, на восточный фронт захотел? Человеко-единицы они. И мы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их не трогаем. Игрушки таскаем за ними. Зиг!</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Хайль!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1,</w:t>
      </w:r>
      <w:r w:rsidRPr="007640DC">
        <w:rPr>
          <w:rStyle w:val="apple-converted-space"/>
          <w:color w:val="000000"/>
          <w:sz w:val="28"/>
          <w:szCs w:val="28"/>
        </w:rPr>
        <w:t> </w:t>
      </w: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Зиг хайль! Зиг хайль! Зиг хайль! Зиг хайль!</w:t>
      </w:r>
    </w:p>
    <w:p w:rsidR="007640DC" w:rsidRPr="007640DC" w:rsidRDefault="007640DC" w:rsidP="007640DC">
      <w:pPr>
        <w:pStyle w:val="a3"/>
        <w:spacing w:before="0" w:beforeAutospacing="0" w:after="0" w:afterAutospacing="0"/>
        <w:jc w:val="center"/>
        <w:rPr>
          <w:color w:val="000000"/>
          <w:sz w:val="28"/>
          <w:szCs w:val="28"/>
        </w:rPr>
      </w:pPr>
      <w:r w:rsidRPr="007640DC">
        <w:rPr>
          <w:i/>
          <w:iCs/>
          <w:color w:val="000000"/>
          <w:sz w:val="28"/>
          <w:szCs w:val="28"/>
        </w:rPr>
        <w:t>Звучит фонограмма «Ахтунг, ахтунг! Цур эскорте зай берайт!</w:t>
      </w:r>
    </w:p>
    <w:p w:rsidR="007640DC" w:rsidRPr="007640DC" w:rsidRDefault="007640DC" w:rsidP="007640DC">
      <w:pPr>
        <w:pStyle w:val="a3"/>
        <w:spacing w:before="0" w:beforeAutospacing="0" w:after="0" w:afterAutospacing="0"/>
        <w:jc w:val="center"/>
        <w:rPr>
          <w:color w:val="000000"/>
          <w:sz w:val="28"/>
          <w:szCs w:val="28"/>
        </w:rPr>
      </w:pPr>
      <w:r w:rsidRPr="007640DC">
        <w:rPr>
          <w:i/>
          <w:iCs/>
          <w:color w:val="000000"/>
          <w:sz w:val="28"/>
          <w:szCs w:val="28"/>
        </w:rPr>
        <w:t>Ахтунг, ахтунг!»</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Ворота открылись! Поднимай их!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1 солдат.</w:t>
      </w:r>
      <w:r w:rsidRPr="007640DC">
        <w:rPr>
          <w:rStyle w:val="apple-converted-space"/>
          <w:b/>
          <w:bCs/>
          <w:color w:val="000000"/>
          <w:sz w:val="28"/>
          <w:szCs w:val="28"/>
        </w:rPr>
        <w:t> </w:t>
      </w:r>
      <w:r w:rsidRPr="007640DC">
        <w:rPr>
          <w:color w:val="000000"/>
          <w:sz w:val="28"/>
          <w:szCs w:val="28"/>
        </w:rPr>
        <w:t>Откуда я знаю, что они похожи на маленькие клейкие листочки?!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Откуда я знаю, что они похожи на маленькие клейкие листочки?! Откуда я знаю, что они похожи на маленькие клейкие листочки?!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2 солдат.</w:t>
      </w:r>
      <w:r w:rsidRPr="007640DC">
        <w:rPr>
          <w:rStyle w:val="apple-converted-space"/>
          <w:b/>
          <w:bCs/>
          <w:color w:val="000000"/>
          <w:sz w:val="28"/>
          <w:szCs w:val="28"/>
        </w:rPr>
        <w:t> </w:t>
      </w:r>
      <w:r w:rsidRPr="007640DC">
        <w:rPr>
          <w:color w:val="000000"/>
          <w:sz w:val="28"/>
          <w:szCs w:val="28"/>
        </w:rPr>
        <w:t>Заткнись! Заткнись! Заткнись! Заткнись! Эй вы, пфенинги-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шменинги, детки-монетки, зайчики-шмайчики! Встать! Шевели ручками-ножками! Друм-линкс-цвай-драй!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Маргарита</w:t>
      </w:r>
      <w:r w:rsidRPr="007640DC">
        <w:rPr>
          <w:color w:val="000000"/>
          <w:sz w:val="28"/>
          <w:szCs w:val="28"/>
        </w:rPr>
        <w:t>. Конрад! Отпусти детей!</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Я ничего не могу сделать. Ты слышала, все мы игрушки в чьих-то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руках!</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Маргарита</w:t>
      </w:r>
      <w:r w:rsidRPr="007640DC">
        <w:rPr>
          <w:color w:val="000000"/>
          <w:sz w:val="28"/>
          <w:szCs w:val="28"/>
        </w:rPr>
        <w:t>. Это сказал не ты! Это сказал злой уродец!</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На нем мои знаки различия. Это сказал я! И хватит об этом!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Ахтунг, ахтунг! Едер кнабен унд едес медхен мусс ин ди колон цифир айнштелен. Эс ист них тайн хирд! Нихт дризен, ферштиммен форвер!</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Карлик</w:t>
      </w:r>
      <w:r w:rsidRPr="007640DC">
        <w:rPr>
          <w:color w:val="000000"/>
          <w:sz w:val="28"/>
          <w:szCs w:val="28"/>
        </w:rPr>
        <w:t>. Штее бляйбен! Едер кнабен унд едес медхен мусс фон ден</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трообтреттен. Фон дам рехтен зайте ин ди колонен цу цвай марш шритт!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Мы идем на дачу. Я буду поливать яблоневые деревья! Но почему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кругом столько солдат?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Разве это солдаты, девочка? Это яблони! Целая аллея яблоневых</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деревьев.</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Да-да, конечно. Но все-таки это солдаты. Я ничего не понимаю! Пан</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lastRenderedPageBreak/>
        <w:t>учитель, что же вы не идете?</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Благодарю вас, герр учитель, вот ваш пропуск. Вас ждет машина,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возвращайтесь.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Пан учитель, что же вы?</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Ты что, не видишь, дура!? Его отпускают!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Ты о чем, Млодек?</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Сейчас, сейчас, дети!</w:t>
      </w:r>
      <w:r w:rsidRPr="007640DC">
        <w:rPr>
          <w:i/>
          <w:iCs/>
          <w:color w:val="000000"/>
          <w:sz w:val="28"/>
          <w:szCs w:val="28"/>
        </w:rPr>
        <w:t>( рвет пропуск)</w:t>
      </w:r>
      <w:r w:rsidRPr="007640DC">
        <w:rPr>
          <w:color w:val="000000"/>
          <w:sz w:val="28"/>
          <w:szCs w:val="28"/>
        </w:rPr>
        <w:t>Я с вами!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Герр учитель, опомнитесь. Еще можно выписать дубликат. Я даю вам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единственный шанс!</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Вы добряк, господин оберштурмбанфюрер, благодарю за заботу.</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Вольф</w:t>
      </w:r>
      <w:r w:rsidRPr="007640DC">
        <w:rPr>
          <w:color w:val="000000"/>
          <w:sz w:val="28"/>
          <w:szCs w:val="28"/>
        </w:rPr>
        <w:t>. Идиот! Для тебя была только эта возможность выйти отсюда! Ты забыл</w:t>
      </w:r>
      <w:r w:rsidR="001075DE">
        <w:rPr>
          <w:color w:val="000000"/>
          <w:sz w:val="28"/>
          <w:szCs w:val="28"/>
        </w:rPr>
        <w:t xml:space="preserve"> </w:t>
      </w:r>
      <w:r w:rsidRPr="007640DC">
        <w:rPr>
          <w:color w:val="000000"/>
          <w:sz w:val="28"/>
          <w:szCs w:val="28"/>
        </w:rPr>
        <w:t>о своей национальности, жидовская морда!</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Нет, господин оберштурмбанфюрер, не забыл. Но сегодня в мире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есть только две национальности – люди и фашисты. Вы очень ловко делаете фашистов! Вы берете нормального, здорового парня, даете ему в руки автомат и говорите – тебе все можно! Ты можешь вломиться в душу другого человека и даже вытереть об нее ноги. Ты можешь превратить эту душу в собственную уборную! У тебя в руках автомат, за твоими плечами гестапо и фюрер! Это очень убедительно, смертельно. И можно выдать кривду за правду. И кричать, что ты за правду! Кричать другие хорошие человеческие слова, которые нельзя кричать. Которыми надо думать. Но зачем думать, если тебе все можно? Вы очень ловко делаете фашистов, господин оберштурмбанфюрер! Поэтому сегодня «человек» - это звучит больно! Поэтому я хочу стать криком, воплем. Не просто кричать и вопить, этого могут не услышать. Как не хочется умирать. Как чертовски не хочется умирать. Когда еще пять шагов – и все…ноги почему-то перестают идти. Ты им приказываешь – идите! А они притворяются, что не слышат! Но если ты сделаешь эти ПЯТЬ ШАГОВ – вся твоя жизнь становится криком! И тогда люди оборачиваются и спрашивают: «Что случилось? Чья это жизнь так кричит!». Теперь я вправе спросить: «Люди, почему вы не слышите просто криков и просто воплей? Почему обязательно должна закричать чья-то жизнь, чтобы вы обернулись?»</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СЦЕНА ПЯТАЯ.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1 женщина: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Дети движутся к Треблинке.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 лагерю смерти.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вы это терпите?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люди – не смейте!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станьте же гневными!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так не 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Спят в округе деревни,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из дальней истории,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из дальней России,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lastRenderedPageBreak/>
        <w:t>Ярославна, которая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На стене голосила.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 мой больше не музыка,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 мой – колокол, колокол!</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У меня не по мужу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Нынче сердце расколото.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Вы прислушайтесь, люди!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так не 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Где-то пьют, где-то любятся,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Не за грош, не за денежку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Души детские настежь!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за то, что поделены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Нынче люди на масти.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где ваша совесть?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Бабы, где ваши вопли!?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2 женщина: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 Норвегия. Сольвейг.</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Край мой в облаке, в облаке.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не женщина – песня.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само утешение.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Но накинуты петли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На детские шеи.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 мой больше не музыка.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 мой – колокол, колокол!</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У меня не по мужу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Тоже сердце расколото.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встаньте, как горы!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Горы – к ярусу ярус.</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где ваше горе?!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где ваша ярость?!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Разве дети снежинки,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Чтобы просто растаять?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люди, скажите,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Вы не троллями стали?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это не правда,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так не 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Вы и слева и справа,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Что же вы, онемели?!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Иль беды не постигли?!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3 женщина: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 Фламандия. Неле.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жена Уленшпигеля.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lastRenderedPageBreak/>
        <w:t>Плач мой тоже не музыка.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 мой – колокол, колокол!</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У меня не по мужу,</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Тоже сердце расколото.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От Саара до Брюкена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Небо дымом застелено.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Спят немецкие бюргеры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На двуспальных постелях.</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как это можно?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так не 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Спят на Рейне и в Мозеле,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Разве мир – это пустошь?</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так не 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Есть науки, искусство,</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Люди это не сказка,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Как могло так случится: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Пятилетних Клаасов</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Пепел в сердце стучится!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Мир преступностью мечен!</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Плачьте, немки, мы требуем!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Или греют вас печи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Освенцима и Треблинки!?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Никуда вам не деется!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 мире плач прибывает.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Плачьте немки по немцам,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Что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Красноморды от рома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И от пламени, пламени!..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4 женщина: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Отрекаюсь от рода!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Отрекаюсь от племени!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Я была Маргаритой.</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Отрекаюсь от Фауста,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Потому что не гаснет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Пламя над Маутхаузеном!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Знаю – это не сказка.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Баба я, не волчица.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Пятилетних Клаасов</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Пепел в сердце стучится!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Бабы, бабы, вы правы,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Только так и 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Те, кто слева и справа,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lastRenderedPageBreak/>
        <w:t>Те,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Это брат мой и муж мой.</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 мой грозен, как колокол!</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Только разве он нужен</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В этом мире расколотом?!</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Плачем кровь не отмоется…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Бабы, это 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Где-то пасторы молятся,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детей убивают.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Перестаньте! Не смейте!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Пусть захлопнуться требники,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Если лагерем смерти</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Стала польская Треблинка!</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Никуда нам не деться,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Бабий плач прибывает!</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Плачут, рвут свое сердце,</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А детей убивают!</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rStyle w:val="apple-converted-space"/>
          <w:b/>
          <w:bCs/>
          <w:color w:val="000000"/>
          <w:sz w:val="28"/>
          <w:szCs w:val="28"/>
        </w:rPr>
        <w:t> </w:t>
      </w:r>
      <w:r w:rsidRPr="007640DC">
        <w:rPr>
          <w:color w:val="000000"/>
          <w:sz w:val="28"/>
          <w:szCs w:val="28"/>
        </w:rPr>
        <w:t>Человек самоуверен. Он никогда не подумает, что его собственная</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жизнь может закричать последним криком. Но если вы обернулись, я вам скажу: вот стою я, старый учитель из старой Варшавы. И я знаю, что человеческая жизнь должна не кричать, а петь! Но разве эта песня должна стать колыбельной для совести? Совесть любит поваляться в постели. Но каждое утро в шесть часов сорок пять минут наши обугленные рты станут шептать ей: Мы – были. Мы – были. И если совесть этого не услышит, наш тихий шепот станет воплем японской Хиросимы, вьетнамской деревушки Сонгми, ливанского Бейрута, осетинского Беслана. Люди не надо. Нельзя, чтобы убивали детей! Нельзя, чтобы гадили в душу.</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 Мы – были! Мы – были! Мы – были!</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Млада.</w:t>
      </w:r>
      <w:r w:rsidRPr="007640DC">
        <w:rPr>
          <w:rStyle w:val="apple-converted-space"/>
          <w:b/>
          <w:bCs/>
          <w:color w:val="000000"/>
          <w:sz w:val="28"/>
          <w:szCs w:val="28"/>
        </w:rPr>
        <w:t> </w:t>
      </w:r>
      <w:r w:rsidRPr="007640DC">
        <w:rPr>
          <w:color w:val="000000"/>
          <w:sz w:val="28"/>
          <w:szCs w:val="28"/>
        </w:rPr>
        <w:t>Разве люди должны всегда хохотать, ходить на голове, есть конфеты,</w:t>
      </w:r>
    </w:p>
    <w:p w:rsidR="007640DC" w:rsidRPr="007640DC" w:rsidRDefault="007640DC" w:rsidP="007640DC">
      <w:pPr>
        <w:pStyle w:val="a3"/>
        <w:spacing w:before="0" w:beforeAutospacing="0" w:after="0" w:afterAutospacing="0"/>
        <w:rPr>
          <w:color w:val="000000"/>
          <w:sz w:val="28"/>
          <w:szCs w:val="28"/>
        </w:rPr>
      </w:pPr>
      <w:r w:rsidRPr="007640DC">
        <w:rPr>
          <w:color w:val="000000"/>
          <w:sz w:val="28"/>
          <w:szCs w:val="28"/>
        </w:rPr>
        <w:t>прыгать и веселиться? Иногда люли должны сесть и подумать…</w:t>
      </w:r>
    </w:p>
    <w:p w:rsidR="007640DC" w:rsidRPr="007640DC" w:rsidRDefault="007640DC" w:rsidP="007640DC">
      <w:pPr>
        <w:pStyle w:val="a3"/>
        <w:spacing w:before="0" w:beforeAutospacing="0" w:after="0" w:afterAutospacing="0"/>
        <w:rPr>
          <w:color w:val="000000"/>
          <w:sz w:val="28"/>
          <w:szCs w:val="28"/>
        </w:rPr>
      </w:pPr>
      <w:r w:rsidRPr="007640DC">
        <w:rPr>
          <w:b/>
          <w:bCs/>
          <w:color w:val="000000"/>
          <w:sz w:val="28"/>
          <w:szCs w:val="28"/>
        </w:rPr>
        <w:t>Млодек.</w:t>
      </w:r>
      <w:r w:rsidRPr="007640DC">
        <w:rPr>
          <w:rStyle w:val="apple-converted-space"/>
          <w:b/>
          <w:bCs/>
          <w:color w:val="000000"/>
          <w:sz w:val="28"/>
          <w:szCs w:val="28"/>
        </w:rPr>
        <w:t> </w:t>
      </w:r>
      <w:r w:rsidRPr="007640DC">
        <w:rPr>
          <w:color w:val="000000"/>
          <w:sz w:val="28"/>
          <w:szCs w:val="28"/>
        </w:rPr>
        <w:t>Голова для того, чтобы думать, а совсем не для того, чтобы летать, как</w:t>
      </w:r>
      <w:r w:rsidR="001075DE">
        <w:rPr>
          <w:color w:val="000000"/>
          <w:sz w:val="28"/>
          <w:szCs w:val="28"/>
        </w:rPr>
        <w:t xml:space="preserve"> </w:t>
      </w:r>
      <w:r w:rsidRPr="007640DC">
        <w:rPr>
          <w:color w:val="000000"/>
          <w:sz w:val="28"/>
          <w:szCs w:val="28"/>
        </w:rPr>
        <w:t>футбольный мяч, от сапога к сапогу.</w:t>
      </w:r>
    </w:p>
    <w:p w:rsidR="007640DC" w:rsidRPr="007640DC" w:rsidRDefault="007640DC" w:rsidP="007640DC">
      <w:pPr>
        <w:pStyle w:val="a3"/>
        <w:spacing w:before="0" w:beforeAutospacing="0" w:after="0" w:afterAutospacing="0"/>
        <w:jc w:val="center"/>
        <w:rPr>
          <w:color w:val="000000"/>
          <w:sz w:val="28"/>
          <w:szCs w:val="28"/>
        </w:rPr>
      </w:pPr>
      <w:r w:rsidRPr="007640DC">
        <w:rPr>
          <w:b/>
          <w:bCs/>
          <w:color w:val="000000"/>
          <w:sz w:val="28"/>
          <w:szCs w:val="28"/>
        </w:rPr>
        <w:t>- Мы – были! Мы – были! Мы – были!</w:t>
      </w:r>
    </w:p>
    <w:p w:rsidR="007640DC" w:rsidRDefault="007640DC" w:rsidP="007640DC">
      <w:pPr>
        <w:pStyle w:val="a3"/>
        <w:spacing w:before="0" w:beforeAutospacing="0" w:after="0" w:afterAutospacing="0"/>
        <w:rPr>
          <w:color w:val="000000"/>
          <w:sz w:val="28"/>
          <w:szCs w:val="28"/>
        </w:rPr>
      </w:pPr>
      <w:r w:rsidRPr="007640DC">
        <w:rPr>
          <w:b/>
          <w:bCs/>
          <w:color w:val="000000"/>
          <w:sz w:val="28"/>
          <w:szCs w:val="28"/>
        </w:rPr>
        <w:t>Учитель</w:t>
      </w:r>
      <w:r w:rsidRPr="007640DC">
        <w:rPr>
          <w:color w:val="000000"/>
          <w:sz w:val="28"/>
          <w:szCs w:val="28"/>
        </w:rPr>
        <w:t>. Если вам весело, остановитесь на минуту! Подумайте и помолчите….</w:t>
      </w:r>
    </w:p>
    <w:p w:rsidR="001075DE" w:rsidRDefault="001075DE" w:rsidP="007640DC">
      <w:pPr>
        <w:pStyle w:val="a3"/>
        <w:spacing w:before="0" w:beforeAutospacing="0" w:after="0" w:afterAutospacing="0"/>
        <w:rPr>
          <w:color w:val="000000"/>
          <w:sz w:val="28"/>
          <w:szCs w:val="28"/>
        </w:rPr>
      </w:pPr>
    </w:p>
    <w:p w:rsidR="001075DE" w:rsidRPr="001075DE" w:rsidRDefault="001075DE" w:rsidP="001075DE">
      <w:pPr>
        <w:pStyle w:val="a3"/>
        <w:spacing w:before="0" w:beforeAutospacing="0" w:after="0" w:afterAutospacing="0"/>
        <w:jc w:val="center"/>
        <w:rPr>
          <w:color w:val="000000"/>
          <w:sz w:val="48"/>
          <w:szCs w:val="48"/>
        </w:rPr>
      </w:pPr>
      <w:r w:rsidRPr="001075DE">
        <w:rPr>
          <w:color w:val="000000"/>
          <w:sz w:val="48"/>
          <w:szCs w:val="48"/>
        </w:rPr>
        <w:t>Занавес</w:t>
      </w:r>
    </w:p>
    <w:p w:rsidR="008F5264" w:rsidRPr="007640DC" w:rsidRDefault="008F5264" w:rsidP="007640DC">
      <w:pPr>
        <w:spacing w:after="0"/>
        <w:rPr>
          <w:rFonts w:ascii="Times New Roman" w:hAnsi="Times New Roman"/>
          <w:sz w:val="28"/>
          <w:szCs w:val="28"/>
        </w:rPr>
      </w:pPr>
    </w:p>
    <w:sectPr w:rsidR="008F5264" w:rsidRPr="007640DC" w:rsidSect="008F526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E3F" w:rsidRDefault="00F52E3F" w:rsidP="007640DC">
      <w:pPr>
        <w:spacing w:after="0" w:line="240" w:lineRule="auto"/>
      </w:pPr>
      <w:r>
        <w:separator/>
      </w:r>
    </w:p>
  </w:endnote>
  <w:endnote w:type="continuationSeparator" w:id="1">
    <w:p w:rsidR="00F52E3F" w:rsidRDefault="00F52E3F" w:rsidP="00764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DC" w:rsidRDefault="007640DC">
    <w:pPr>
      <w:pStyle w:val="a7"/>
      <w:jc w:val="center"/>
    </w:pPr>
    <w:fldSimple w:instr=" PAGE   \* MERGEFORMAT ">
      <w:r w:rsidR="00D651CD">
        <w:rPr>
          <w:noProof/>
        </w:rPr>
        <w:t>19</w:t>
      </w:r>
    </w:fldSimple>
  </w:p>
  <w:p w:rsidR="007640DC" w:rsidRDefault="007640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E3F" w:rsidRDefault="00F52E3F" w:rsidP="007640DC">
      <w:pPr>
        <w:spacing w:after="0" w:line="240" w:lineRule="auto"/>
      </w:pPr>
      <w:r>
        <w:separator/>
      </w:r>
    </w:p>
  </w:footnote>
  <w:footnote w:type="continuationSeparator" w:id="1">
    <w:p w:rsidR="00F52E3F" w:rsidRDefault="00F52E3F" w:rsidP="007640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0DC"/>
    <w:rsid w:val="000B00D8"/>
    <w:rsid w:val="001075DE"/>
    <w:rsid w:val="007640DC"/>
    <w:rsid w:val="008F5264"/>
    <w:rsid w:val="00905FCA"/>
    <w:rsid w:val="00C233F5"/>
    <w:rsid w:val="00D651CD"/>
    <w:rsid w:val="00ED7F0E"/>
    <w:rsid w:val="00F52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0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640DC"/>
  </w:style>
  <w:style w:type="character" w:styleId="a4">
    <w:name w:val="Hyperlink"/>
    <w:basedOn w:val="a0"/>
    <w:uiPriority w:val="99"/>
    <w:semiHidden/>
    <w:unhideWhenUsed/>
    <w:rsid w:val="007640DC"/>
    <w:rPr>
      <w:color w:val="0000FF"/>
      <w:u w:val="single"/>
    </w:rPr>
  </w:style>
  <w:style w:type="paragraph" w:styleId="a5">
    <w:name w:val="header"/>
    <w:basedOn w:val="a"/>
    <w:link w:val="a6"/>
    <w:uiPriority w:val="99"/>
    <w:semiHidden/>
    <w:unhideWhenUsed/>
    <w:rsid w:val="007640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640DC"/>
  </w:style>
  <w:style w:type="paragraph" w:styleId="a7">
    <w:name w:val="footer"/>
    <w:basedOn w:val="a"/>
    <w:link w:val="a8"/>
    <w:uiPriority w:val="99"/>
    <w:unhideWhenUsed/>
    <w:rsid w:val="007640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0DC"/>
  </w:style>
</w:styles>
</file>

<file path=word/webSettings.xml><?xml version="1.0" encoding="utf-8"?>
<w:webSettings xmlns:r="http://schemas.openxmlformats.org/officeDocument/2006/relationships" xmlns:w="http://schemas.openxmlformats.org/wordprocessingml/2006/main">
  <w:divs>
    <w:div w:id="1178810840">
      <w:bodyDiv w:val="1"/>
      <w:marLeft w:val="0"/>
      <w:marRight w:val="0"/>
      <w:marTop w:val="0"/>
      <w:marBottom w:val="0"/>
      <w:divBdr>
        <w:top w:val="none" w:sz="0" w:space="0" w:color="auto"/>
        <w:left w:val="none" w:sz="0" w:space="0" w:color="auto"/>
        <w:bottom w:val="none" w:sz="0" w:space="0" w:color="auto"/>
        <w:right w:val="none" w:sz="0" w:space="0" w:color="auto"/>
      </w:divBdr>
    </w:div>
    <w:div w:id="16206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files.ru/preview/2911735/pag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35110</CharactersWithSpaces>
  <SharedDoc>false</SharedDoc>
  <HLinks>
    <vt:vector size="6" baseType="variant">
      <vt:variant>
        <vt:i4>6619184</vt:i4>
      </vt:variant>
      <vt:variant>
        <vt:i4>0</vt:i4>
      </vt:variant>
      <vt:variant>
        <vt:i4>0</vt:i4>
      </vt:variant>
      <vt:variant>
        <vt:i4>5</vt:i4>
      </vt:variant>
      <vt:variant>
        <vt:lpwstr>http://www.studfiles.ru/preview/2911735/page:2/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Коростылев В. Варшавский набат</dc:title>
  <dc:creator>Коростылев В. Варшавский набат</dc:creator>
  <cp:keywords>Коростылев В. Варшавский набат</cp:keywords>
  <cp:lastModifiedBy>Санек</cp:lastModifiedBy>
  <cp:revision>2</cp:revision>
  <dcterms:created xsi:type="dcterms:W3CDTF">2019-10-29T06:24:00Z</dcterms:created>
  <dcterms:modified xsi:type="dcterms:W3CDTF">2019-10-29T06:24:00Z</dcterms:modified>
</cp:coreProperties>
</file>