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7D" w:rsidRPr="00E3371A" w:rsidRDefault="0032017D" w:rsidP="00E3371A">
      <w:pPr>
        <w:jc w:val="right"/>
        <w:rPr>
          <w:rFonts w:ascii="Times New Roman" w:hAnsi="Times New Roman"/>
          <w:b/>
          <w:sz w:val="72"/>
          <w:szCs w:val="72"/>
        </w:rPr>
      </w:pPr>
      <w:r w:rsidRPr="00E3371A">
        <w:rPr>
          <w:rFonts w:ascii="Times New Roman" w:hAnsi="Times New Roman"/>
          <w:b/>
          <w:sz w:val="72"/>
          <w:szCs w:val="72"/>
        </w:rPr>
        <w:t>НИКОЛАЙ КОЛЯДА</w:t>
      </w:r>
    </w:p>
    <w:p w:rsidR="0032017D" w:rsidRDefault="0032017D" w:rsidP="00E337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017D" w:rsidRDefault="0032017D" w:rsidP="00E337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017D" w:rsidRPr="00F840B7" w:rsidRDefault="0032017D" w:rsidP="00E337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017D" w:rsidRPr="00E3371A" w:rsidRDefault="0032017D" w:rsidP="00E3371A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БЕСЫ</w:t>
      </w:r>
    </w:p>
    <w:p w:rsidR="0032017D" w:rsidRPr="00E3371A" w:rsidRDefault="0032017D" w:rsidP="00E3371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Пьеса в одном действии.</w:t>
      </w: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Pr="005C75D0" w:rsidRDefault="0032017D" w:rsidP="00E3371A">
      <w:pPr>
        <w:jc w:val="center"/>
        <w:rPr>
          <w:rFonts w:ascii="Times New Roman" w:hAnsi="Times New Roman"/>
          <w:sz w:val="24"/>
          <w:szCs w:val="24"/>
        </w:rPr>
      </w:pPr>
      <w:r w:rsidRPr="005C75D0">
        <w:rPr>
          <w:rFonts w:ascii="Times New Roman" w:hAnsi="Times New Roman"/>
          <w:sz w:val="24"/>
          <w:szCs w:val="24"/>
        </w:rPr>
        <w:t>г. Екатеринбург</w:t>
      </w:r>
    </w:p>
    <w:p w:rsidR="0032017D" w:rsidRPr="005C75D0" w:rsidRDefault="0032017D" w:rsidP="00E33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5C75D0">
        <w:rPr>
          <w:rFonts w:ascii="Times New Roman" w:hAnsi="Times New Roman"/>
          <w:sz w:val="24"/>
          <w:szCs w:val="24"/>
        </w:rPr>
        <w:t xml:space="preserve"> год</w:t>
      </w:r>
    </w:p>
    <w:p w:rsidR="0032017D" w:rsidRDefault="0032017D" w:rsidP="00E337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017D" w:rsidRDefault="0032017D" w:rsidP="00E337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017D" w:rsidRDefault="0032017D" w:rsidP="00E337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017D" w:rsidRDefault="0032017D" w:rsidP="00E3371A">
      <w:pPr>
        <w:jc w:val="center"/>
        <w:rPr>
          <w:rFonts w:ascii="Times New Roman" w:hAnsi="Times New Roman"/>
          <w:b/>
          <w:sz w:val="72"/>
          <w:szCs w:val="72"/>
        </w:rPr>
      </w:pPr>
    </w:p>
    <w:p w:rsidR="0032017D" w:rsidRDefault="0032017D" w:rsidP="00E3371A">
      <w:pPr>
        <w:jc w:val="center"/>
        <w:rPr>
          <w:rFonts w:ascii="Times New Roman" w:hAnsi="Times New Roman"/>
          <w:b/>
          <w:sz w:val="72"/>
          <w:szCs w:val="72"/>
        </w:rPr>
      </w:pPr>
    </w:p>
    <w:p w:rsidR="0032017D" w:rsidRDefault="0032017D" w:rsidP="00E3371A">
      <w:pPr>
        <w:jc w:val="center"/>
        <w:rPr>
          <w:rFonts w:ascii="Times New Roman" w:hAnsi="Times New Roman"/>
          <w:b/>
          <w:sz w:val="72"/>
          <w:szCs w:val="72"/>
        </w:rPr>
      </w:pPr>
    </w:p>
    <w:p w:rsidR="0032017D" w:rsidRPr="00E3371A" w:rsidRDefault="0032017D" w:rsidP="00E3371A">
      <w:pPr>
        <w:jc w:val="center"/>
        <w:rPr>
          <w:rFonts w:ascii="Times New Roman" w:hAnsi="Times New Roman"/>
          <w:b/>
          <w:sz w:val="72"/>
          <w:szCs w:val="72"/>
        </w:rPr>
      </w:pPr>
      <w:r w:rsidRPr="00E3371A">
        <w:rPr>
          <w:rFonts w:ascii="Times New Roman" w:hAnsi="Times New Roman"/>
          <w:b/>
          <w:sz w:val="72"/>
          <w:szCs w:val="72"/>
        </w:rPr>
        <w:t>ДЕЙСТВУЮЩИЕ ЛИЦА:</w:t>
      </w:r>
    </w:p>
    <w:p w:rsidR="0032017D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E3371A">
      <w:pPr>
        <w:jc w:val="both"/>
        <w:rPr>
          <w:rFonts w:ascii="Times New Roman" w:hAnsi="Times New Roman"/>
          <w:b/>
          <w:sz w:val="96"/>
          <w:szCs w:val="96"/>
        </w:rPr>
      </w:pPr>
    </w:p>
    <w:p w:rsidR="0032017D" w:rsidRPr="00E3371A" w:rsidRDefault="0032017D" w:rsidP="00E3371A">
      <w:pPr>
        <w:jc w:val="both"/>
        <w:rPr>
          <w:rFonts w:ascii="Times New Roman" w:hAnsi="Times New Roman"/>
          <w:b/>
          <w:sz w:val="96"/>
          <w:szCs w:val="96"/>
        </w:rPr>
      </w:pPr>
      <w:r w:rsidRPr="00E3371A">
        <w:rPr>
          <w:rFonts w:ascii="Times New Roman" w:hAnsi="Times New Roman"/>
          <w:b/>
          <w:sz w:val="96"/>
          <w:szCs w:val="96"/>
        </w:rPr>
        <w:t xml:space="preserve">ИЛЬЯ – </w:t>
      </w:r>
      <w:r>
        <w:rPr>
          <w:rFonts w:ascii="Times New Roman" w:hAnsi="Times New Roman"/>
          <w:b/>
          <w:sz w:val="96"/>
          <w:szCs w:val="96"/>
        </w:rPr>
        <w:t>20</w:t>
      </w:r>
      <w:r w:rsidRPr="00E3371A">
        <w:rPr>
          <w:rFonts w:ascii="Times New Roman" w:hAnsi="Times New Roman"/>
          <w:b/>
          <w:sz w:val="96"/>
          <w:szCs w:val="96"/>
        </w:rPr>
        <w:t xml:space="preserve"> лет</w:t>
      </w:r>
    </w:p>
    <w:p w:rsidR="0032017D" w:rsidRPr="00E3371A" w:rsidRDefault="0032017D" w:rsidP="00E3371A">
      <w:pPr>
        <w:jc w:val="both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ФИЛИПП – 25</w:t>
      </w:r>
      <w:r w:rsidRPr="00E3371A">
        <w:rPr>
          <w:rFonts w:ascii="Times New Roman" w:hAnsi="Times New Roman"/>
          <w:b/>
          <w:sz w:val="96"/>
          <w:szCs w:val="96"/>
        </w:rPr>
        <w:t xml:space="preserve"> лет</w:t>
      </w:r>
    </w:p>
    <w:p w:rsidR="0032017D" w:rsidRDefault="0032017D" w:rsidP="00E3371A">
      <w:pPr>
        <w:jc w:val="right"/>
        <w:rPr>
          <w:rFonts w:ascii="Times New Roman" w:hAnsi="Times New Roman"/>
          <w:b/>
          <w:sz w:val="28"/>
          <w:szCs w:val="28"/>
        </w:rPr>
      </w:pPr>
    </w:p>
    <w:p w:rsidR="0032017D" w:rsidRDefault="0032017D" w:rsidP="00E3371A">
      <w:pPr>
        <w:jc w:val="right"/>
        <w:rPr>
          <w:rFonts w:ascii="Times New Roman" w:hAnsi="Times New Roman"/>
          <w:b/>
          <w:sz w:val="28"/>
          <w:szCs w:val="28"/>
        </w:rPr>
      </w:pPr>
    </w:p>
    <w:p w:rsidR="0032017D" w:rsidRPr="00E3371A" w:rsidRDefault="0032017D" w:rsidP="00E3371A">
      <w:pPr>
        <w:jc w:val="right"/>
        <w:rPr>
          <w:rFonts w:ascii="Times New Roman" w:hAnsi="Times New Roman"/>
          <w:i/>
          <w:sz w:val="32"/>
          <w:szCs w:val="32"/>
        </w:rPr>
      </w:pPr>
      <w:r w:rsidRPr="00E3371A">
        <w:rPr>
          <w:rFonts w:ascii="Times New Roman" w:hAnsi="Times New Roman"/>
          <w:i/>
          <w:sz w:val="32"/>
          <w:szCs w:val="32"/>
        </w:rPr>
        <w:t>В степи на дороге.</w:t>
      </w:r>
    </w:p>
    <w:p w:rsidR="0032017D" w:rsidRPr="005C75D0" w:rsidRDefault="0032017D" w:rsidP="00E3371A">
      <w:pPr>
        <w:rPr>
          <w:rFonts w:ascii="Times New Roman" w:hAnsi="Times New Roman"/>
          <w:sz w:val="36"/>
          <w:szCs w:val="36"/>
        </w:rPr>
      </w:pPr>
    </w:p>
    <w:p w:rsidR="0032017D" w:rsidRDefault="0032017D" w:rsidP="0049563A">
      <w:pPr>
        <w:pStyle w:val="a5"/>
        <w:ind w:left="0"/>
        <w:rPr>
          <w:rFonts w:eastAsia="Times New Roman"/>
          <w:b w:val="0"/>
          <w:sz w:val="36"/>
          <w:szCs w:val="36"/>
          <w:lang w:eastAsia="en-US"/>
        </w:rPr>
      </w:pPr>
    </w:p>
    <w:p w:rsidR="0032017D" w:rsidRDefault="0032017D" w:rsidP="00C777B1">
      <w:pPr>
        <w:pStyle w:val="a5"/>
      </w:pPr>
    </w:p>
    <w:p w:rsidR="0032017D" w:rsidRDefault="0032017D" w:rsidP="00C777B1">
      <w:pPr>
        <w:pStyle w:val="a5"/>
      </w:pPr>
      <w:r>
        <w:lastRenderedPageBreak/>
        <w:t xml:space="preserve">В июле. Никого на дороге – ни машин, ни мотоциклов, ни телег. Цветы в поле, лес далеко, солнце. Сквозь степь, прорезая её, лежит дорога – ползёт пыльной ниточкой. Слева и справа на обочине ковыль и цветы. Куда-то туда, далеко, к лесу, к солнцу идет дорога. Жарко. </w:t>
      </w:r>
    </w:p>
    <w:p w:rsidR="0032017D" w:rsidRPr="00865E1E" w:rsidRDefault="0032017D" w:rsidP="00C777B1">
      <w:pPr>
        <w:pStyle w:val="a5"/>
      </w:pPr>
      <w:r>
        <w:t>Идут тихо по дороге двое – ФИЛИПП и ИЛЬЯ. Филипп постарше. Ему 25, Илье – 20 лет. Оба в черных монашеских рясах, с рюкзаками за спинами.</w:t>
      </w:r>
    </w:p>
    <w:p w:rsidR="0032017D" w:rsidRDefault="0032017D" w:rsidP="00C777B1">
      <w:pPr>
        <w:pStyle w:val="a3"/>
      </w:pPr>
      <w:r>
        <w:rPr>
          <w:b/>
        </w:rPr>
        <w:t xml:space="preserve">ИЛЬЯ </w:t>
      </w:r>
      <w:r w:rsidRPr="0049563A">
        <w:rPr>
          <w:b/>
          <w:i/>
        </w:rPr>
        <w:t>(смеётся).</w:t>
      </w:r>
      <w:r>
        <w:rPr>
          <w:b/>
        </w:rPr>
        <w:t xml:space="preserve"> </w:t>
      </w:r>
      <w:r w:rsidRPr="00C777B1">
        <w:t>Мама говорила в детстве мне: «Ну, посмотри на эту картошечку</w:t>
      </w:r>
      <w:r>
        <w:t xml:space="preserve">, которая лежит на тарелочке, а ты её не доел, посмотри, ну? Она лежит и плачет: «Я никому не нужна, меня бросили, не съели!». И я картошечку тогда доедал. 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А меня отец посадил на лошадь, мне лет шесть было, взял лошадь за поводья и повел ее пастись к лесу. А лес стоит золотой-золотой, осень, и такой закат красивый. Лошадь была белая, большая, я вцепился ей в гриву от страха. И вдруг слышу какие-то крики в небе. Смотрю: а там клин летит. Я говорю: «Папа, это кто?». А он: «Журавли летят». «А куда они полетели?» - спрашиваю. А он: «На Родину». И я так это запомнил. </w:t>
      </w:r>
    </w:p>
    <w:p w:rsidR="0032017D" w:rsidRDefault="0032017D" w:rsidP="00C777B1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Дак Родина-то у них здесь, это они куда-то в жаркие страны полетели?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Кто знает, где у них Родина. Это же мы только придумываем всякое. Просто я запомнил это и теперь всегда, когда слышу песню «Отговорила роща золотая» - плачу. Вспоминаю.</w:t>
      </w:r>
    </w:p>
    <w:p w:rsidR="0032017D" w:rsidRDefault="0032017D" w:rsidP="00C777B1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Плачешь?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Ну, никто же не видит. А еще отец говорил всегда, когда из дома уходил: «Щи в котле, каравай на столе, вода в ключах, а голова на плечах!». Это так говорил отец Мальчишу-Кибальчишу, когда уходил на фронт.</w:t>
      </w:r>
    </w:p>
    <w:p w:rsidR="0032017D" w:rsidRDefault="0032017D" w:rsidP="00C777B1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кто такой Мальчиш-Кибальчиш?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Ну, темнота, деревня. Он мне так говорил, чтобы я со спичками не игрался, чтобы головой думал, когда дома один останусь. А Мальчиш-Кибальчиш был такой в сказке про буржуев, он хранил великую русскую тайну.</w:t>
      </w:r>
    </w:p>
    <w:p w:rsidR="0032017D" w:rsidRDefault="0032017D" w:rsidP="00C777B1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какая у русских тайна?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Тихо! Слышишь в небе?</w:t>
      </w:r>
    </w:p>
    <w:p w:rsidR="0032017D" w:rsidRDefault="0032017D" w:rsidP="00C777B1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мне отец говорил …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Тихо, сказал!</w:t>
      </w:r>
    </w:p>
    <w:p w:rsidR="0032017D" w:rsidRDefault="0032017D" w:rsidP="00C777B1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Журавли?</w:t>
      </w:r>
    </w:p>
    <w:p w:rsidR="0032017D" w:rsidRDefault="0032017D" w:rsidP="00C777B1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Нет! Слышишь?</w:t>
      </w:r>
    </w:p>
    <w:p w:rsidR="0032017D" w:rsidRDefault="0032017D" w:rsidP="00036BAF">
      <w:pPr>
        <w:pStyle w:val="a5"/>
      </w:pPr>
      <w:r>
        <w:t>Остановились, задрали головы. Смотрят в небо.</w:t>
      </w:r>
    </w:p>
    <w:p w:rsidR="0032017D" w:rsidRDefault="0032017D" w:rsidP="00036BAF">
      <w:pPr>
        <w:pStyle w:val="a3"/>
      </w:pPr>
      <w:r>
        <w:t xml:space="preserve">Это жаворонок. «Между небом и землей! Жаворонок вьется! </w:t>
      </w:r>
      <w:r w:rsidRPr="00A4316B">
        <w:t>Между небом и землей</w:t>
      </w:r>
      <w:r>
        <w:t xml:space="preserve">! Песня раздается! </w:t>
      </w:r>
      <w:r w:rsidRPr="00A4316B">
        <w:t>Неисходною струей</w:t>
      </w:r>
      <w:r>
        <w:t xml:space="preserve">! Громче, громче льется! Не видать певца полей! Где </w:t>
      </w:r>
      <w:r w:rsidRPr="00A4316B">
        <w:t>поет так громко</w:t>
      </w:r>
      <w:r>
        <w:t xml:space="preserve">! </w:t>
      </w:r>
      <w:r w:rsidRPr="00A4316B">
        <w:t>Над подруженькой своей</w:t>
      </w:r>
      <w:r>
        <w:t>! Жаворонок звонкий!».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Сам сочинил?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Дурак какой. Красиво как, скажи? </w:t>
      </w:r>
    </w:p>
    <w:p w:rsidR="0032017D" w:rsidRDefault="0032017D" w:rsidP="00A4316B">
      <w:pPr>
        <w:pStyle w:val="a5"/>
      </w:pPr>
      <w:r>
        <w:t>Илья поднял с земли пёрышко, вертит в руках, смеётся.</w:t>
      </w:r>
    </w:p>
    <w:p w:rsidR="0032017D" w:rsidRDefault="0032017D" w:rsidP="00036BAF">
      <w:pPr>
        <w:pStyle w:val="a3"/>
      </w:pPr>
      <w:r>
        <w:t>Что там ты?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Пёрышко. Всегда поднимаю. Это ангел летел и уронил пёрышко.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И зачем поднимаешь?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 xml:space="preserve">Надо всегда поднимать. Ангел летел, уронил пёрышко и как бы мне сказал: «Я </w:t>
      </w:r>
      <w:r>
        <w:lastRenderedPageBreak/>
        <w:t>тебя вижу, я тебя сохраняю!».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Эх ты, овца Божья …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Правда, правда!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Давай отдохнем. Ложись.</w:t>
      </w:r>
    </w:p>
    <w:p w:rsidR="0032017D" w:rsidRDefault="0032017D" w:rsidP="00036BAF">
      <w:pPr>
        <w:pStyle w:val="a5"/>
      </w:pPr>
      <w:r>
        <w:t>Лёг в траву у дороги. Илья тоже. Молчат, лежа на спине, смотрят в небо. Филипп смеётся.</w:t>
      </w:r>
    </w:p>
    <w:p w:rsidR="0032017D" w:rsidRDefault="0032017D" w:rsidP="00036BAF">
      <w:pPr>
        <w:pStyle w:val="a3"/>
      </w:pPr>
      <w:r>
        <w:t>Мы будем водка пить, земля валяться! Сарынь на кичку, шашки выдаргань!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Ты что?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Так, весело. Смотри, вот, степь уже выгорает. Весной она мягкая, зеленая, вся в цветочках. А в середине июля уже идёшь по степи и вся трава трещит под ногами, высохла. Вся трава стала скелетом каким-то будто. Сгорело всё. Зачем там сильно цвело, если так быстро исчезло – не знает никто. Кто знает?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Везде, возможно, Бог. Бог знает.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Бог знает, да. Отнюдь. Весьма. Еси. Паки. 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Что?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Так. Илья, а за что тебя в больницу положили?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Бесы мучали. Сейчас отпустили. Мучали страшно. Только силой молитвы спасся.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Расскажешь – как это?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Потом. Не могу. Сейчас радуюсь – домой иду.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Это не дом. Монастырь – не дом.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У меня другого нету.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Раз ты больной – тебе не светит ничего. Место не получишь никогда. Ты ведь хочешь куда-то уехать, устроиться в своём Храме?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Нет, это же надо в духовную семинарию, а я не могу.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Почему?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 хочу.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Ну вот, твоё тогда – пол мыть в монастырском Храме, и всё. Так твоё и будет до старости – шваброй махать будешь. Будешь ишачить на них. Срыва – ноль. Подрыва – тоже ноль. Так и будешь – граф Обсериголяшкин. Да? </w:t>
      </w:r>
      <w:r w:rsidRPr="00A4316B">
        <w:rPr>
          <w:b/>
          <w:i/>
        </w:rPr>
        <w:t>(Смеётся).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 и пусть. Я согласен. Лишь бы с Богом.</w:t>
      </w:r>
    </w:p>
    <w:p w:rsidR="0032017D" w:rsidRDefault="0032017D" w:rsidP="00673D39">
      <w:pPr>
        <w:pStyle w:val="a5"/>
      </w:pPr>
      <w:r>
        <w:t>Молчание.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Да не силой молитвы ты вылечился. А тебя таблетками да уколами ширяли в больнице, так что не рассказывай. Ты вон, светишься, тонкий, качает тебя после таблеток.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Нет, силой молитвы.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Рассказывай. Ты веришь, что ли?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Что?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А я не всегда. Когда верю, а когда – нет. У меня отец священник, в Курской области он служил. Умер уже. А мама – дома. Нас много в семье. Вот, брат мой, он на КАМАЗе работал, вот он попал в аварию. Сам, вроде, здоров – а машина в лоскуты. Восстановлению не подлежит. И что ты думаешь? Платить заставили нас. Мама плакала, </w:t>
      </w:r>
      <w:r>
        <w:lastRenderedPageBreak/>
        <w:t>как раз мела пол в доме, сорвала с шеи крестик, в мусор бросила и закричала на весь дом: «Нет Бога, раз он не помогает!».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Грех какой.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А отец молчал. Слова ей не сказал. А я был маленький, к отцу на колени залез, спрашиваю его: «Папа, а почему мамка плачет?». А он слезы вытирает и говорит мне: «Да мамка дура».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потом?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А потом отец пошел, крестик поднял, спрятал в буфете в маленький стаканчик. Матери ничего не сказал, молча. И всё. Я думал тогда, что будет гром и молния. А ничего не было. Она сорвала крестик и кинула в мусор, а Бог ее за это не наказал.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Ну, Бог знает – почему не наказал. Ему жалко, наверное, её стало. Её ведь бесы обуяли. Это не она, а бесы сорвали и кинули крестик.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Думаешь, они есть?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Раз Бог есть – и бесы есть.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А если его нет?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Есть.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Расскажи, как тебя бесы обуяли?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Потом. Жарко как. А это та дорога? Мы правильно идем? А мы почему пешком пошли? Можно ведь было на автобусе? Сколько до монастыря километров от больницы, от райцентра? Меня когда везли в райцентр, ночь была, в машине везли, я не помню. Это точно та дорога?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Та, та. Видишь, вон – уже там, в степи и наш монастырь стоит.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Где?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Ну, там – где солнце и лес. Не видишь?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Да не вижу я ничего.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А ты смотри внимательнее.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Это точно та дорога?</w:t>
      </w:r>
    </w:p>
    <w:p w:rsidR="0032017D" w:rsidRDefault="0032017D" w:rsidP="00303221">
      <w:pPr>
        <w:pStyle w:val="a5"/>
      </w:pPr>
      <w:r>
        <w:t>Филипп молчит.</w:t>
      </w:r>
    </w:p>
    <w:p w:rsidR="0032017D" w:rsidRDefault="0032017D" w:rsidP="00036BAF">
      <w:pPr>
        <w:pStyle w:val="a3"/>
      </w:pPr>
      <w:r>
        <w:t>Почему молчишь?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Да я наврал тебе. Сам не знаю, что это за дорога. Какая-то дорога. Куда-то ведет.  Красивая дорогая, никого нет, ни машин, ни мотоциклов, ни телег. Цветы, степь. Мы идем. Я веду тебя куда-то. Идём так просто – супороть-напупороть.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Куда?</w:t>
      </w:r>
    </w:p>
    <w:p w:rsidR="0032017D" w:rsidRDefault="0032017D" w:rsidP="00036BAF">
      <w:pPr>
        <w:pStyle w:val="a3"/>
      </w:pPr>
      <w:r>
        <w:rPr>
          <w:b/>
        </w:rPr>
        <w:t>ФИЛИПП</w:t>
      </w:r>
      <w:r w:rsidRPr="003D23C3">
        <w:rPr>
          <w:b/>
        </w:rPr>
        <w:t>.</w:t>
      </w:r>
      <w:r>
        <w:t xml:space="preserve"> Откуда я знаю. Куда-то идем. Я сбежал из монастыря. Вот тебе и вся недолга. Решил просто так ходить туда-сюда. А одному скучно. Я вспомнил, что тебя в больницу увезли, пришел туда, врачам наврал, а они лохи сельские. А я наврал, что меня из монастыря за тобой прислали. Они моей одежды испугались, поди, и потому взяли и тебя отпустили. Смешно как. </w:t>
      </w:r>
      <w:r w:rsidRPr="005C7851">
        <w:rPr>
          <w:b/>
          <w:i/>
          <w:szCs w:val="24"/>
        </w:rPr>
        <w:t>(Смеётся).</w:t>
      </w:r>
      <w:r>
        <w:t xml:space="preserve"> Лохи сельские. Называется: мимо рота огурцы.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Ты что?</w:t>
      </w:r>
    </w:p>
    <w:p w:rsidR="0032017D" w:rsidRDefault="0032017D" w:rsidP="00036BAF">
      <w:pPr>
        <w:pStyle w:val="a3"/>
      </w:pPr>
      <w:r>
        <w:rPr>
          <w:b/>
        </w:rPr>
        <w:lastRenderedPageBreak/>
        <w:t>ФИЛИПП.</w:t>
      </w:r>
      <w:r>
        <w:t xml:space="preserve"> Сбежал, да. Меня в монастырь отец отправил оттуда, из Курской области. У него тут знакомые в монастыре, он всех знает. Потому что я начал дома баловаться. Воровать, курить, пить, с девками гулять. Он меня и отправил сюда. Вот уже пять лет я тут. Не могу больше. И домой не хочу. Отец помер в прошлом году, я съездил на похороны, и всё, и назад. Их там много осталось с матерью, семья, все молятся и молятся с утра до ночи. Восемь человек. А я не хочу. И тут в монастыре не хочу. Он меня сбагрил, понятное дело. В армию не взяли. Вот и приехал я в ваши сибирские палестины. А теперь сбежал.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Ты что?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Ничего. Не могу там и всё. Надоели они мне. Чалдоны, кацапы, шкабари, бессермяне. Они всё играют, делают вид, что верят. Молятся, а сами не верят. И пьют, и грешат, и меня заставляли. Не хочу. Ушёл. Бесы там. Это бесы в них вселились. </w:t>
      </w:r>
      <w:r w:rsidRPr="005C7851">
        <w:rPr>
          <w:b/>
          <w:i/>
        </w:rPr>
        <w:t>(Молчит).</w:t>
      </w:r>
      <w:r>
        <w:t xml:space="preserve"> А это ты их нам принёс. Год назад как ты пришёл в монастырь, так всё и началось. Было всё тихо и не так заметно, а ты как пришёл, так всё завертелось, бесы вылезли наружу.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Что ты болтаешь, Филипп?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Да. Ты. Теперь это не монастырь, а страна Лимония, дом, где вечно пляшут и поют. Или пекарня, где блины пекут. Ты принес бесов, ты, ты.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Филипп, ты чего? Куда мы идём?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Никуда не идём, сиди. Поговорить надо. Я сразу заметил, что ты их нам принёс. Ты как пришёл, на следующий день я проснулся, а у меня иконы, которые над головой висели, все упали. На полу валяются. Откуда? Бесы плясали. Ты пришел, выпустил их, вот они и пляшут.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Ты больной.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не больной. Сядь.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Куда мы идём?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Никуда. Сиди. Говорю же, мне скучно одному, вот вместе и пойдём. Только сначала поговорим, ты мне всё расскажешь.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 пойду я с тобой.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Пойдёшь.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Дак я не хочу если? Дак где райцентр – там или там? В какой стороне монастырь? Я назад в больницу пойду.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ну – сядь, сказал. Мне с тобой поговорить надо.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Чего говорить? Мы пошли не туда, нам назад надо.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Туда, туда. Как раз место – чистое поле. Им не спрятаться.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Кому?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Бесам твоим. Мне твоих бесов на разговор вызвать надо. Узнать мне от них кое-что надо.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Всё, я пошёл. Ты с ума сошёл, я не буду с тобой разговаривать.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Сядь, я сказал!</w:t>
      </w:r>
    </w:p>
    <w:p w:rsidR="0032017D" w:rsidRDefault="0032017D" w:rsidP="008260CC">
      <w:pPr>
        <w:pStyle w:val="a5"/>
      </w:pPr>
      <w:r>
        <w:t>Схватил Илью, руки ему за спину заломил, прижал к земле, сел сверху.</w:t>
      </w:r>
    </w:p>
    <w:p w:rsidR="0032017D" w:rsidRDefault="0032017D" w:rsidP="00036BAF">
      <w:pPr>
        <w:pStyle w:val="a3"/>
      </w:pPr>
      <w:r>
        <w:rPr>
          <w:b/>
        </w:rPr>
        <w:lastRenderedPageBreak/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Пусти, больно!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И не рыпайся даже. Мы в начале поговорим. И если мне не понравится что-то, не понравится разговор твоих бесов, то я тебя убью, а стало быть – их убью в тебе и с тобой.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Да что тебе?!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Сядь, сиди, не вздумай бежать. Мне с тобой поговорить надо.</w:t>
      </w:r>
    </w:p>
    <w:p w:rsidR="0032017D" w:rsidRDefault="0032017D" w:rsidP="008260CC">
      <w:pPr>
        <w:pStyle w:val="a5"/>
      </w:pPr>
      <w:r>
        <w:t xml:space="preserve">Отпустил Илью, сели. Сидят, молчат. </w:t>
      </w:r>
    </w:p>
    <w:p w:rsidR="0032017D" w:rsidRDefault="0032017D" w:rsidP="008260CC">
      <w:pPr>
        <w:pStyle w:val="a5"/>
      </w:pPr>
      <w:r>
        <w:t xml:space="preserve">Птицы в небе поют. </w:t>
      </w:r>
    </w:p>
    <w:p w:rsidR="0032017D" w:rsidRDefault="0032017D" w:rsidP="008260CC">
      <w:pPr>
        <w:pStyle w:val="a5"/>
      </w:pPr>
      <w:r>
        <w:t>Филипп травинку сорвал, покусывает её.</w:t>
      </w:r>
    </w:p>
    <w:p w:rsidR="0032017D" w:rsidRDefault="0032017D" w:rsidP="00036BAF">
      <w:pPr>
        <w:pStyle w:val="a3"/>
      </w:pPr>
      <w:r>
        <w:t>Ну, отвечай на вопросы.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На какие?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Дважды два – сколько?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Сколько?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Четыре.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Так. Волга куда впадает?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В Каспийское море.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Кто у нас в России президент?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Путин, что ли?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 чтолькай. Прочитай теперь три раза Акафист «Неутолимой чаше».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 знаю. Не буду. Не знаю наизусть.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Ну вот, ответ неверный. Теперь и до них добрались.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До кого?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До бесов до твоих.</w:t>
      </w:r>
    </w:p>
    <w:p w:rsidR="0032017D" w:rsidRDefault="0032017D" w:rsidP="00036BAF">
      <w:pPr>
        <w:pStyle w:val="a3"/>
      </w:pPr>
      <w:r>
        <w:rPr>
          <w:b/>
        </w:rPr>
        <w:t>ИЛЬЯ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Филипп, ну перестань, а? Зачем ты меня пугаешь?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Теперь слушай. Слушай меня внимательно. Каждый человек почитает себя великим и неповторимым. Потому что все усвоили уже давно, что «полюби ближнего своего, как самого себя». Себя любят или любить начинают, а уж потом, если захотят,  вспомнят, что ближнего своего любить надо.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Пойдём.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Сядь, сказал. И вот. Я смотрю на тысячи людей вокруг. И думаю: ведь все уйдут в землю. Как миллионы и миллиарды до них уходили. Все станут перегноем, чернозёмом, прахом, песком, все до единого. Кого сожгут, а кого и закопают, но все в земле будут. Меня вызвали к отцу, он ещё болел, умирал медленно. И он говорил мне, чтобы его не сжигали после смерти, а похоронили бы в земле. В гробу – по русскому православному обряду и обычаю. Мол, говорил он мне, вдруг будет страшный суд, а на страшном суде, говорят, все покойники, все, кто в земле захован, должны из земли встать, подняться и куда-то идти. Ты, говорил, старший у меня, мою волю исполни обязательно. Ну вот. Говорил, что очень хочет встать вместе со всеми из земли на страшный суд – он смерти боялся, в душу не верил, и хотел на страшном суде снова возродиться и снова жить. Он думал, что грехов у него нет, что ему на страшном суде ничего не будет, он </w:t>
      </w:r>
      <w:r>
        <w:lastRenderedPageBreak/>
        <w:t>оживёт и он хотел снова жить. А денег не было в доме на похороны, мы в пригороде жили. И мы его сдали в крематорий. Сожгли его. Даже досок не могли найти, храм наш бедный, доходов никаких, он по деревням соседним на своей «четвёрке» гонял – отпевал старух, этим и зарабатывал. Не было досок, мы из забора, из гнилушек сделали ему ящик какой-то и отправили в крематорий. Называется это – «бюджетные похороны».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Хватит.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Ну вот. Сколотили ящик, положили его в него, отвезли в город и сожгли. Я командовал, я приказал так сделать. Ему назло. Не встанет он на страшный суд. Никто потому что не встанет. Не будет никакого суда людям – ни страшного, ни другого какого, земного или небесного. Все безнаказанны. Не будет, знаю. Все уйдут в землю. Кто-то раньше, кто-то позже. Земля будет становиться тяжелее, тяжелее, тяжелее, а потом сорвётся со своей оси и укатится в неизвестном направлении, сгорит по дороге, и все сгорят. Будто и не было ничего. Так будет, я знаю.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Откуда ты знаешь?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мне видение было. Апокалипсиса этого.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Ты это в американском кино в каком-то видел, поди.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Нет, не в кино. Это писатели пишут красиво: «Треть людей уходит в землю гнить, грешники которые, а треть, праведники – перерождаются». Так пишут, да. В кого перерождаются? В жаворонка, что ли? В кого, ну? Вон он поёт над головой. Это что, отец мой поёт?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Везде, возможно, Бог.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Помолчи, заладил. Это кто там поёт – отец? Отвечай?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Откуда я знаю.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Отвечай!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Что ты от меня хочешь?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Чтобы бесы твои заговорили в тебе и мне ответили.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Нету во мне никаких бесов.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Как нету? А что ж тебя в психушку упрятали? Тебя бесы терзали. Так все в монастыре говорят, все это знают, ну?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Я просто перенервничал. Вот и всё.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что тебе нервничать, что тебе спокойно не жить?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Мне одиноко.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Красиво говоришь.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Как умею.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Пусть твои бесы ответят мне, ну?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Пусть отвечают. Молчат ведь. Я что должен тебе сказать?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Бесы твои не говорят. Хотя всё знают. Итак, бесы! Одна треть, вы говорите, уходит гнить, другая третья, вы говорите, переродится. Так? А третья треть куда пошла, куда делась после смерти? Три трети должны же быть, так? Куда третья пошла? Умные люди не знают, никто не знает, бесы молчат. Ты знаешь?</w:t>
      </w:r>
    </w:p>
    <w:p w:rsidR="0032017D" w:rsidRDefault="0032017D" w:rsidP="00036BAF">
      <w:pPr>
        <w:pStyle w:val="a3"/>
      </w:pPr>
      <w:r>
        <w:rPr>
          <w:b/>
        </w:rPr>
        <w:lastRenderedPageBreak/>
        <w:t xml:space="preserve">ИЛЬЯ. </w:t>
      </w:r>
      <w:r>
        <w:t>Я ничего не знаю. Ты меня испугал. Я тебя боюсь.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что ты меня боишься? Во мне бесов нету.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Уйди! Вижу – есть. Не ты это говоришь, а кто-то внутри тебя.</w:t>
      </w:r>
      <w:r w:rsidRPr="007150A6">
        <w:t xml:space="preserve"> 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Нет, я ещё с ума не сошел.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Ты с ума сошёл.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ведь не нервничаю. У меня нервы железные, что мне нервничать? Это я говорю, я в рассудке. Меня в психушку не прятали еще. Дак ты знаешь?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Что тебе?!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Куда третья треть уходит?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Ничего я не знаю!</w:t>
      </w:r>
    </w:p>
    <w:p w:rsidR="0032017D" w:rsidRDefault="0032017D" w:rsidP="007150A6">
      <w:pPr>
        <w:pStyle w:val="a5"/>
      </w:pPr>
      <w:r>
        <w:t>Молчание.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Куда они рождаются, куда они уходят? В чем смысл жизни? Всё бессмысленно.</w:t>
      </w:r>
    </w:p>
    <w:p w:rsidR="0032017D" w:rsidRDefault="0032017D" w:rsidP="007150A6">
      <w:pPr>
        <w:pStyle w:val="a5"/>
      </w:pPr>
      <w:r>
        <w:t>Встал, стоит, смотрит куда-то вдаль, на солнце. Ветер волосы его треплет.</w:t>
      </w:r>
    </w:p>
    <w:p w:rsidR="0032017D" w:rsidRDefault="0032017D" w:rsidP="00036BAF">
      <w:pPr>
        <w:pStyle w:val="a3"/>
      </w:pPr>
      <w:r>
        <w:t>Но каждый человек – космос, каждый человек – космос. Безграничный. Они так думают, о них никто так не думает. Каждый любит себя и видит космос в себе, а в другом – нет. «Возлюби ближнего, как самого себя». Возлюби бомжа, возлюби старуху на паперти, возлюби грязного, больного, дикого, дурного. Возлюби его. И тебе Бог даст всё. Так говорится, нет? Каждый о себе думает, что он – не ноль, а единица, а то и единица с шестью нолями. Каждый о себе великого мнения. И все думают, что умирать не будут. Нет, скажи, как смешно всё устроено? Скажи?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Что я сказать должен?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Ну, что странно всё на свете?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Да, странно. Я пить хочу и есть.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Перехочешь. Скажи, что чудны дела твои, Господи? Ну?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Чудны.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Если ты есть.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Кто?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Если он есть.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Что?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Ну, Бог твой.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Он наш. Он есть.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Есть ли?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Есть.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если нет надежды к спасению, если не получается ничего, если всё рушится у тебя, а ты себя считаешь единицей с семью, с десятью нолями, то что делать? Почему Он не помогает тебе, многозначной такой единице? Зачем он тебя сделал такой фигурой значимой, если всё рушится у тебя и не происходит ничего? Отвечай, ну?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Да ты меня запутал, что я тебе отвечать должен?</w:t>
      </w:r>
    </w:p>
    <w:p w:rsidR="0032017D" w:rsidRDefault="0032017D" w:rsidP="00036BAF">
      <w:pPr>
        <w:pStyle w:val="a3"/>
      </w:pPr>
      <w:r>
        <w:rPr>
          <w:b/>
        </w:rPr>
        <w:lastRenderedPageBreak/>
        <w:t>ФИЛИПП.</w:t>
      </w:r>
      <w:r>
        <w:t xml:space="preserve"> На кого надеяться? На себя, на свои руки и голову не получается. Честным трудом и молитвой не выходить выжить. Тогда что? Воровать, убивать надо, и у других забирать то, что у них излишку? Ну, можно. Но страшно человека убивать.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Не трогай меня!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Страшно. Страшно? И тогда от греха сбежать надо. А куда людям сбежать? Храмы давай строить, стены вокруг них толстые, чтобы спрятаться в них и молиться, молиться, молиться, и просить, просить небо, потому что как жить – ведь должна же быть надежда хоть на что-то или на кого-то? Вот они и молятся, идиоты. Ведь так? Что молчишь?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У меня голова разболелась, я заболеваю снова, вроде. Я пойду!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Куда? Не пойдёшь! А, это бесы в тебе запрыгали от моих слов? Конечно. Ишь, как хвостами задёргали, задрыгали, мутить тебя стали, да?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Отстань от меня! Отведи меня в монастырь или в больницу, отведи скорее!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Нет, я посмотрю на них, как они из тебя выходить будут.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Оставь меня!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Нет, не оставлю. Что, радуются в тебе бесы от моих слов, да? Сладко им, да?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Сладко, сладко, отстань!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Лежат там они в тебе, в твоей душе, валяются от счастья, ножками дрыгают, смеются, да?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Да, дрыгают, дрыгают, отстань!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Животики надрывают от счастья?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Надрывают, надрывают!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Ну да. Я ведь им радостное, сладкое им сказал.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Сказал, сказал.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ведь я сказал – Бога нет.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Говоришь, что хочешь.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И что – сказал! И что произошло? Да ничего!</w:t>
      </w:r>
    </w:p>
    <w:p w:rsidR="0032017D" w:rsidRDefault="0032017D" w:rsidP="00AE2672">
      <w:pPr>
        <w:pStyle w:val="a5"/>
      </w:pPr>
      <w:r>
        <w:t xml:space="preserve">Загремел гром. Долго-долго грохочет. Тучки побежали по небу. </w:t>
      </w:r>
    </w:p>
    <w:p w:rsidR="0032017D" w:rsidRDefault="0032017D" w:rsidP="00AE2672">
      <w:pPr>
        <w:pStyle w:val="a5"/>
      </w:pPr>
      <w:r>
        <w:t>Филипп молчит, улыбается.</w:t>
      </w:r>
    </w:p>
    <w:p w:rsidR="0032017D" w:rsidRDefault="0032017D" w:rsidP="00036BAF">
      <w:pPr>
        <w:pStyle w:val="a3"/>
      </w:pPr>
      <w:r w:rsidRPr="00AE2672">
        <w:rPr>
          <w:b/>
        </w:rPr>
        <w:t>ИЛЬЯ.</w:t>
      </w:r>
      <w:r>
        <w:t xml:space="preserve"> Ну вот, ответил он тебе. Ты же просил.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Это не он.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А кто?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Бесы твои.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Конечно, бесы мои.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Конечно, бесы твои. Выскочили и давай стучать в тазик. Стучат и стучат, думают, что меня испугают. А не испугали своим громом! Это всё от бесов и от дьявола. Дьявол есть, он везде и всегда с нами. Злое есть в мире потому что, вот что, а хорошего и доброго нет, я не видел его, нету его, нету, нету!</w:t>
      </w:r>
    </w:p>
    <w:p w:rsidR="0032017D" w:rsidRDefault="0032017D" w:rsidP="00F55EBF">
      <w:pPr>
        <w:pStyle w:val="a5"/>
      </w:pPr>
      <w:r>
        <w:t>Илья сел на землю, сидит. Слезы вытирает, бормочет что-то.</w:t>
      </w:r>
    </w:p>
    <w:p w:rsidR="0032017D" w:rsidRDefault="0032017D" w:rsidP="00036BAF">
      <w:pPr>
        <w:pStyle w:val="a3"/>
      </w:pPr>
      <w:r>
        <w:lastRenderedPageBreak/>
        <w:t>Что ты там мурмукаешь, а?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Ничего.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Что, спрашиваю?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Говорю: «Господи, помилуй!».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Зачем?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Затем, что «Господи, помилуй» не тяжело говорить и легко носить. А надо говорить. И помилует он тогда.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И помилует?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Конечно. Везде, возможно, Бог потому что.</w:t>
      </w:r>
    </w:p>
    <w:p w:rsidR="0032017D" w:rsidRDefault="0032017D" w:rsidP="00F55EBF">
      <w:pPr>
        <w:pStyle w:val="a5"/>
      </w:pPr>
      <w:r>
        <w:t>Молчание.</w:t>
      </w:r>
    </w:p>
    <w:p w:rsidR="0032017D" w:rsidRDefault="0032017D" w:rsidP="00036BAF">
      <w:pPr>
        <w:pStyle w:val="a3"/>
      </w:pPr>
      <w:r w:rsidRPr="00F55EBF">
        <w:rPr>
          <w:b/>
        </w:rPr>
        <w:t>ФИЛИПП.</w:t>
      </w:r>
      <w:r>
        <w:t xml:space="preserve"> Давно тебя спросить хочу. Почему у тебя волосы белые?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От солнца. От солнца. Сгорели потому что.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Это седина. А тебе 20 лет всего. Отчего они белые у тебя?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Сказал – от солнца.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От солнца, значит. Ладно.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Я знаю, почему ты меня оттуда из больницы забрал.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сказал: мне не с кем идти, от скуки, вот и забрал.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Нет. Потому что тебе жалко меня, что я одинокий. И потому что ты меня любишь.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Мужики мужиков не любят.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Иди сюда.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Зачем?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Я тебя поцелую.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По взаправдашнему?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 xml:space="preserve">По взаправдашнему. 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Зачем это?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Иди. В губы поцелую.</w:t>
      </w:r>
    </w:p>
    <w:p w:rsidR="0032017D" w:rsidRDefault="0032017D" w:rsidP="0086736D">
      <w:pPr>
        <w:pStyle w:val="a5"/>
      </w:pPr>
      <w:r>
        <w:t>Целует Филиппа. Смотрит ему в глаза.</w:t>
      </w:r>
    </w:p>
    <w:p w:rsidR="0032017D" w:rsidRDefault="0032017D" w:rsidP="00036BAF">
      <w:pPr>
        <w:pStyle w:val="a3"/>
      </w:pPr>
      <w:r>
        <w:t>Ну и хорошо. Любят, любят. Я это с 15 лет знаю. И ничего постыдного нет в этом. Потому что любовь. Везде, возможно, Бог. Ненависть разрушает, любовь строит. Поцелуй меня еще и всё будет хорошо. Ну?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тебя убью.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За что? За то, что я тебя люблю, а ты меня?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Твои бесы через губы пробрались в меня.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Глупости всё.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тебя убью. 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 xml:space="preserve">Не убьешь. Иди сюда, прижмись ко мне, ложись рядом. Я тебя еще раз поцелую. И не плачь. Не надо. Сейчас пойдем. Раз не хочешь в монастырь – мы пойдем по дороге. </w:t>
      </w:r>
      <w:r>
        <w:lastRenderedPageBreak/>
        <w:t>Просто так, куда-то пойдем. Я всё понял, иди сюда, ко мне, прижмись. Молчи.</w:t>
      </w:r>
    </w:p>
    <w:p w:rsidR="0032017D" w:rsidRDefault="0032017D" w:rsidP="0086736D">
      <w:pPr>
        <w:pStyle w:val="a5"/>
      </w:pPr>
      <w:r>
        <w:t>Лежат на земле, Илья прижал к себе Филиппа. Филипп плачет, молчат.</w:t>
      </w:r>
    </w:p>
    <w:p w:rsidR="0032017D" w:rsidRDefault="0032017D" w:rsidP="00036BAF">
      <w:pPr>
        <w:pStyle w:val="a3"/>
      </w:pPr>
      <w:r>
        <w:t>Вот я и вправду видел страшный суд, апокалипсис. У меня нет никого вообще на земле. У тебя где-то там в Курской области мать осталась, братья, сестры. А у меня никого нет. Давно. И дома нет, сгорел. Ни сестер, ни братьев, я один. Я тебя моложе, мне мало лет, но мне так много, будто я старик, всё прожил, пережил, всё знаю и всё вижу. А припадок у меня тогда начался, месяц назад, ночью, мне сон приснился страшный, такой, будто наяву. И не сон это был, нет, а видение, потому что так было на самом деле, я всё забыть старался, а оно снова и снова всплывает. Я проснулся, вскочил, кричать начал, а братья в монастыре не понимают, что делать – в охапку меня и увезли в больницу. Я вспоминать этого не хотел и думал, что я уже давно забыл это. А это не забылось. Мне восемь лет было, и мой отец топором зарубил мамку, на моих глазах, на кухне. А потом пилить ей ноги начал. А я видел. А потом он сам зарезался ножом, тоже на моих глазах. Он пьяный был, а может с ума сошел, а может – бесы его одолели, не знаю. А я стоял на кухне, весь в крови тоже и всё дергал и дёргал их за руки, думал, что они притворяются, я не знал, что они умерли уже. Всё кричал и кричал, а дверь открыть не мог. А потом кто-то с улицы пришел, соседи, в деревне это было, открыли дверь, меня вытащили. Потом меня сдали в детдом. Из детдома я убежал, когда мне 15 лет было, ходил вместе с Харя-Кришной, не потому, что я в них верил, а они кормили, и я ходил с ними, песни пел, они кормили потом. Там у них парень один был, красивый очень, он меня выбрал и мы с ним стали спать.</w:t>
      </w:r>
      <w:r w:rsidRPr="007C46F0">
        <w:t xml:space="preserve"> </w:t>
      </w:r>
      <w:r>
        <w:t xml:space="preserve">Я думал, что так надо, что у них такая вера. А потом убежал от них. Туда, сюда по вокзалам, по притонам ходил. Какой-то дядька взял меня в притон работать, я сидел на телефоне, мужики девчонок вызывали. А я должен был записывать в тетрадь – кто сколько денег принёс и куда поехал. Сидел в квартире на телефоне и принимал заказы. А если вызывали парня – ехал по вызову. На всё было наплевать. Пил. </w:t>
      </w:r>
    </w:p>
    <w:p w:rsidR="0032017D" w:rsidRDefault="0032017D" w:rsidP="00AF485F">
      <w:pPr>
        <w:pStyle w:val="a3"/>
      </w:pPr>
      <w:r>
        <w:rPr>
          <w:b/>
        </w:rPr>
        <w:t>ФИЛИПП.</w:t>
      </w:r>
      <w:r>
        <w:t xml:space="preserve"> Бесы крутили тебя.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А потом милиция накрыла тот притон. Я сбежал. Приехал снова в нашу деревню, а дома нашего нет. Его давно сожгли. Сказали: сам сгорел, но в деревне мне сказали – сожгли. Потому что там были убитые, мать и отец мои. Люди решили, что место проклятое, и сожгли дом. А где могилка матери и отца – не знаю. Их не сожгли, говорят, а куда-то и где-то закопали. Ну вот. А потом сюда, потом – я пришел в монастырь. Бесы, думаешь, делали это всё со мной?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Бесы крутили тебя.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А не я сам, нет?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 ты. Бесы. Думаю – они.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А Бог куда смотрел, не знаешь? Почему мне не помог?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Бог не дает не по силам испытание.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Дак ты веришь, раз такие слова говоришь?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 знаю. Бесы есть, в это верю. Вон, видишь на дороге - пыль клубится, смерчик такой маленький, видишь, завихряется? Ну вот, вот, посмотри.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Где?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Да вот, у нас под ногами, ну?!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Ну, вижу.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Вот, когда ветер вот так в клубочек мусор собирает, пылинки, песок, травинки </w:t>
      </w:r>
      <w:r>
        <w:lastRenderedPageBreak/>
        <w:t>засохшие, когда вот так крутится клубочком – этот маленький смерчик делают бесы. Дай нож, есть у тебя?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На.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Вот, если нож в центр этого завихрения кинуть, то, знаешь, что будет?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Зачем кидать?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его сейчас туда кину, чтоб воткнулось – вот, смотри, смотри, ну? Кину и сразу вихря не станет. А потом я нож в руки возьму, а он будет весь в крови. На конце, на кончике ножа будет кровь. Вот увидишь. Кидаю. Кидаю, ну?!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Зачем?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Кидаю.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И что будет?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Смотри!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Что будет?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то! Значит то, что я беса убил!</w:t>
      </w:r>
    </w:p>
    <w:p w:rsidR="0032017D" w:rsidRDefault="0032017D" w:rsidP="0086736D">
      <w:pPr>
        <w:pStyle w:val="a5"/>
      </w:pPr>
      <w:r>
        <w:t>Филипп кидает нож в дорогу, нож втыкается. Филипп снова берёт нож в руки.</w:t>
      </w:r>
    </w:p>
    <w:p w:rsidR="0032017D" w:rsidRDefault="0032017D" w:rsidP="00036BAF">
      <w:pPr>
        <w:pStyle w:val="a3"/>
      </w:pPr>
      <w:r>
        <w:t>Видишь? На кончике кровь!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Это ты порезался.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Нет, беса убил.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Если б это было так просто.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беса убил!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 w:rsidRPr="008571F9">
        <w:t>Ладно.</w:t>
      </w:r>
      <w:r>
        <w:rPr>
          <w:b/>
        </w:rPr>
        <w:t xml:space="preserve"> </w:t>
      </w:r>
      <w:r>
        <w:t>Убил, убил. Вставай, пойдём.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Пойдём. Дай мне руку. Пойдём.</w:t>
      </w:r>
    </w:p>
    <w:p w:rsidR="0032017D" w:rsidRDefault="0032017D" w:rsidP="0086736D">
      <w:pPr>
        <w:pStyle w:val="a5"/>
      </w:pPr>
      <w:r>
        <w:t xml:space="preserve">Встали. </w:t>
      </w:r>
    </w:p>
    <w:p w:rsidR="0032017D" w:rsidRDefault="0032017D" w:rsidP="0086736D">
      <w:pPr>
        <w:pStyle w:val="a5"/>
      </w:pPr>
      <w:r>
        <w:t xml:space="preserve">Идут по дороге, держатся за руки. </w:t>
      </w:r>
    </w:p>
    <w:p w:rsidR="0032017D" w:rsidRDefault="0032017D" w:rsidP="0086736D">
      <w:pPr>
        <w:pStyle w:val="a5"/>
      </w:pPr>
      <w:r>
        <w:t>Жаворонок поет. Филипп плачет.</w:t>
      </w:r>
    </w:p>
    <w:p w:rsidR="0032017D" w:rsidRDefault="0032017D" w:rsidP="00036BAF">
      <w:pPr>
        <w:pStyle w:val="a3"/>
      </w:pPr>
      <w:r>
        <w:t xml:space="preserve">Между небом и землёй жаворонок вьется! Между небом и землёй песня раздаётся! 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Пойдём, пой</w:t>
      </w:r>
      <w:r>
        <w:tab/>
        <w:t>дём, и ничего не бойся, держи меня за руку.</w:t>
      </w:r>
    </w:p>
    <w:p w:rsidR="0032017D" w:rsidRDefault="0032017D" w:rsidP="0086736D">
      <w:pPr>
        <w:pStyle w:val="a5"/>
      </w:pPr>
      <w:r>
        <w:t>Идут.</w:t>
      </w:r>
    </w:p>
    <w:p w:rsidR="0032017D" w:rsidRDefault="0032017D" w:rsidP="00036BAF">
      <w:pPr>
        <w:pStyle w:val="a3"/>
      </w:pPr>
      <w:r>
        <w:t xml:space="preserve">Мы пойдем с тобой и будем идти долго. Мне так одиноко было всегда, а теперь нет. Я так долго искал тебя. Всю жизнь. Я шел и шел, и думал – найду тебя, чтобы идти с кем-то, с тем, с кем не одиноко. Тот парень из Харя-Кришны однажды сказал мне: «Я сейчас приду!» и ушёл в ночь. Я жил тогда в съёмной квартире, у меня ничего не было, только старый тулуп от деда остался, с рваной такой дыркой, как будто в него стреляли. В полушубке были две дырки – спереди и сзади. Залатанные. Будто прострелили полушубок. Он сказал: «Я приду сейчас!» и ушёл. Я ждал его. Так долго ждал. Захотел спать и, чтобы не пропустить его звонка в дверь, лег на тулуп, тулуп положил прямо у двери. Лёг и ждал. Чтобы – если он позвонит: сразу открыть ему, чтобы не проспать. А он не пришел. Я утром проснулся и думаю: а почему я у порога лежу? И вспомнил, что я его ждал. И мне так стыдно стало, что я обманули, что он меня обманул. И вот я нашёл тебя. Я буду защищать тебя, ты будешь защищать меня. Если ты раньше умрёшь, я тебя похороню. Если я – ты меня похоронишь. А может, наверное, нет, я точно знаю – мы помрём в один день, в один час. Потому что мы любим друг друга. Я держу твою руку и </w:t>
      </w:r>
      <w:r>
        <w:lastRenderedPageBreak/>
        <w:t>мы идем. Нет никаких бесов.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Везде, возможно, Бог.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Везде, возможно, Бог. Были бесы, да мы их прогнали. Любовь сильнее. И любовь – Бог наш. Держи меня за руку.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Держу.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Держи крепче. Не отпускай.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Нет, теперь не отпущу.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Я сильный.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Ты сильный, ты сильнее меня.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Я тебя буду защищать.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Ты меня будешь защищать?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Конечно. Ты слабенький, а я сильный. Во всем мире нет никого, кроме нас. Только мы вдвоём. Вон – солнце садится уже. Вон – жаворонок поёт, вон – цветы в степи цветут, дорога куда-то туда к лесу ведёт. А видишь, что там?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Где?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Там, у леса, горит что-то?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Где горит?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Там кресты, маковки горят. Там Храм наш стоит.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Где?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Посмотри внимательнее. Видишь?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Теперь вижу.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Видишь?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Там – Храм стоит?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Да, Храм.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А как он сам собой появился?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Нет, его люди построили. Он не сам собой.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Так быстро?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Любовь – быстро.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Мы туда пойдем?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Мы туда идем.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Держи меня за руку, мне страшно.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Не бойся, не страшно. Ничего не страшно. Ты старше, я младше, ну и что?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Стыдно, что мы друг с другом?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Идем. Любовь – это Бог. Это одно слово, не два. ЛюбовьБог. ЛюбовьБог. ЛюбовьБог. ЛюбовьБог. ЛюбовьБог. ЛюбовьБог. ЛюбовьБог. ЛюбовьБог. ЛюбовьБог. Мы пойдём с тобой за руки держась по степи, пойдем там, где выгорела степь и трава под ногами хрустит.</w:t>
      </w:r>
    </w:p>
    <w:p w:rsidR="0032017D" w:rsidRDefault="0032017D" w:rsidP="00036BAF">
      <w:pPr>
        <w:pStyle w:val="a3"/>
      </w:pPr>
      <w:r>
        <w:rPr>
          <w:b/>
        </w:rPr>
        <w:lastRenderedPageBreak/>
        <w:t>ФИЛИПП.</w:t>
      </w:r>
      <w:r>
        <w:t xml:space="preserve"> Там, где-то там, у Храма, в райском лесу – там не жарко, там трава зеленая под деревьями, да?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Нет, не жарко. Там трава и цветы в тени под деревьями.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Мы с тобой туда идём?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Мы с тобой туда придём.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Илья.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Я ждал тебя и дождался.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Я ждал тебя и дождался. Я всё время ждал, что сейчас отворится дверь и ты войдёшь, а я уже тут, у порога, на полушубке сижу и радуюсь, что ты пришёл.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 w:rsidRPr="0032376C">
        <w:t>Это я на полушубке сижу у порога и жду тебя.</w:t>
      </w:r>
      <w:r>
        <w:rPr>
          <w:b/>
        </w:rPr>
        <w:t xml:space="preserve"> </w:t>
      </w:r>
      <w:r>
        <w:t>Я ждал тебя и дождался.</w:t>
      </w:r>
    </w:p>
    <w:p w:rsidR="0032017D" w:rsidRDefault="0032017D" w:rsidP="00036BAF">
      <w:pPr>
        <w:pStyle w:val="a3"/>
      </w:pPr>
      <w:r>
        <w:rPr>
          <w:b/>
        </w:rPr>
        <w:t>ФИЛИПП.</w:t>
      </w:r>
      <w:r>
        <w:t xml:space="preserve"> ЛюбовьБог.</w:t>
      </w:r>
    </w:p>
    <w:p w:rsidR="0032017D" w:rsidRDefault="0032017D" w:rsidP="00036BAF">
      <w:pPr>
        <w:pStyle w:val="a3"/>
      </w:pPr>
      <w:r>
        <w:rPr>
          <w:b/>
        </w:rPr>
        <w:t xml:space="preserve">ИЛЬЯ. </w:t>
      </w:r>
      <w:r>
        <w:t>ЛюбовьБог. Идём.</w:t>
      </w:r>
    </w:p>
    <w:p w:rsidR="0032017D" w:rsidRDefault="0032017D" w:rsidP="0086736D">
      <w:pPr>
        <w:pStyle w:val="a5"/>
      </w:pPr>
      <w:r>
        <w:t xml:space="preserve">Они идут. </w:t>
      </w:r>
    </w:p>
    <w:p w:rsidR="0032017D" w:rsidRDefault="0032017D" w:rsidP="0086736D">
      <w:pPr>
        <w:pStyle w:val="a5"/>
      </w:pPr>
      <w:r>
        <w:t xml:space="preserve">Там, и правда, вырос Храм у леса. </w:t>
      </w:r>
    </w:p>
    <w:p w:rsidR="0032017D" w:rsidRDefault="0032017D" w:rsidP="0086736D">
      <w:pPr>
        <w:pStyle w:val="a5"/>
      </w:pPr>
      <w:r>
        <w:t>Они к нему идут.</w:t>
      </w:r>
    </w:p>
    <w:p w:rsidR="0032017D" w:rsidRPr="0086736D" w:rsidRDefault="0032017D" w:rsidP="0086736D">
      <w:pPr>
        <w:pStyle w:val="a3"/>
        <w:jc w:val="center"/>
        <w:rPr>
          <w:b/>
          <w:sz w:val="20"/>
        </w:rPr>
      </w:pPr>
      <w:r w:rsidRPr="0086736D">
        <w:rPr>
          <w:b/>
          <w:sz w:val="20"/>
        </w:rPr>
        <w:t>Темнота</w:t>
      </w:r>
    </w:p>
    <w:p w:rsidR="0032017D" w:rsidRPr="0086736D" w:rsidRDefault="0032017D" w:rsidP="0086736D">
      <w:pPr>
        <w:pStyle w:val="a3"/>
        <w:jc w:val="center"/>
        <w:rPr>
          <w:b/>
          <w:sz w:val="20"/>
        </w:rPr>
      </w:pPr>
      <w:r w:rsidRPr="0086736D">
        <w:rPr>
          <w:b/>
          <w:sz w:val="20"/>
        </w:rPr>
        <w:t>Занавес</w:t>
      </w:r>
    </w:p>
    <w:p w:rsidR="0032017D" w:rsidRPr="0086736D" w:rsidRDefault="0032017D" w:rsidP="0086736D">
      <w:pPr>
        <w:pStyle w:val="a3"/>
        <w:jc w:val="center"/>
        <w:rPr>
          <w:b/>
          <w:sz w:val="20"/>
        </w:rPr>
      </w:pPr>
      <w:r w:rsidRPr="0086736D">
        <w:rPr>
          <w:b/>
          <w:sz w:val="20"/>
        </w:rPr>
        <w:t>Конец</w:t>
      </w:r>
    </w:p>
    <w:p w:rsidR="0032017D" w:rsidRPr="0086736D" w:rsidRDefault="0032017D" w:rsidP="0086736D">
      <w:pPr>
        <w:pStyle w:val="a3"/>
        <w:jc w:val="right"/>
        <w:rPr>
          <w:i/>
        </w:rPr>
      </w:pPr>
      <w:r>
        <w:rPr>
          <w:i/>
        </w:rPr>
        <w:t xml:space="preserve">13 июля - </w:t>
      </w:r>
      <w:r w:rsidRPr="0086736D">
        <w:rPr>
          <w:i/>
        </w:rPr>
        <w:t>26 августа 2017 года</w:t>
      </w:r>
    </w:p>
    <w:p w:rsidR="0032017D" w:rsidRPr="0086736D" w:rsidRDefault="0032017D" w:rsidP="0086736D">
      <w:pPr>
        <w:pStyle w:val="a3"/>
        <w:jc w:val="right"/>
        <w:rPr>
          <w:i/>
        </w:rPr>
      </w:pPr>
      <w:r w:rsidRPr="0086736D">
        <w:rPr>
          <w:i/>
        </w:rPr>
        <w:t xml:space="preserve">Село </w:t>
      </w:r>
      <w:r>
        <w:rPr>
          <w:i/>
        </w:rPr>
        <w:t>Л</w:t>
      </w:r>
      <w:r w:rsidRPr="0086736D">
        <w:rPr>
          <w:i/>
        </w:rPr>
        <w:t>огиново</w:t>
      </w:r>
    </w:p>
    <w:p w:rsidR="00344774" w:rsidRDefault="00344774" w:rsidP="00344774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620026 город Свердловск</w:t>
      </w:r>
    </w:p>
    <w:p w:rsidR="00344774" w:rsidRDefault="00344774" w:rsidP="00344774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Красноармейская дом 80 квартира 40</w:t>
      </w:r>
    </w:p>
    <w:p w:rsidR="00344774" w:rsidRDefault="00344774" w:rsidP="00344774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29-43-94</w:t>
      </w:r>
    </w:p>
    <w:p w:rsidR="00344774" w:rsidRDefault="00344774" w:rsidP="00344774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Коляда Николай Владимирович</w:t>
      </w:r>
    </w:p>
    <w:p w:rsidR="0032017D" w:rsidRDefault="0032017D" w:rsidP="00036BAF">
      <w:pPr>
        <w:pStyle w:val="a3"/>
      </w:pPr>
    </w:p>
    <w:p w:rsidR="0032017D" w:rsidRPr="00C777B1" w:rsidRDefault="0032017D">
      <w:pPr>
        <w:rPr>
          <w:rFonts w:ascii="Times New Roman" w:hAnsi="Times New Roman"/>
          <w:sz w:val="24"/>
          <w:szCs w:val="24"/>
        </w:rPr>
      </w:pPr>
    </w:p>
    <w:sectPr w:rsidR="0032017D" w:rsidRPr="00C777B1" w:rsidSect="00B05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28" w:rsidRDefault="00AF0028" w:rsidP="00AD0F50">
      <w:pPr>
        <w:spacing w:after="0" w:line="240" w:lineRule="auto"/>
      </w:pPr>
      <w:r>
        <w:separator/>
      </w:r>
    </w:p>
  </w:endnote>
  <w:endnote w:type="continuationSeparator" w:id="1">
    <w:p w:rsidR="00AF0028" w:rsidRDefault="00AF0028" w:rsidP="00A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D" w:rsidRDefault="003201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D" w:rsidRDefault="002B1641">
    <w:pPr>
      <w:pStyle w:val="a8"/>
      <w:jc w:val="center"/>
    </w:pPr>
    <w:fldSimple w:instr=" PAGE   \* MERGEFORMAT ">
      <w:r w:rsidR="00344774">
        <w:rPr>
          <w:noProof/>
        </w:rPr>
        <w:t>15</w:t>
      </w:r>
    </w:fldSimple>
  </w:p>
  <w:p w:rsidR="0032017D" w:rsidRDefault="003201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D" w:rsidRDefault="003201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28" w:rsidRDefault="00AF0028" w:rsidP="00AD0F50">
      <w:pPr>
        <w:spacing w:after="0" w:line="240" w:lineRule="auto"/>
      </w:pPr>
      <w:r>
        <w:separator/>
      </w:r>
    </w:p>
  </w:footnote>
  <w:footnote w:type="continuationSeparator" w:id="1">
    <w:p w:rsidR="00AF0028" w:rsidRDefault="00AF0028" w:rsidP="00A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D" w:rsidRDefault="003201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D" w:rsidRDefault="003201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D" w:rsidRDefault="00320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61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48A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78E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7E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9C6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0D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C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82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2C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1A"/>
    <w:rsid w:val="000220C1"/>
    <w:rsid w:val="00036BAF"/>
    <w:rsid w:val="00080AE8"/>
    <w:rsid w:val="000E2894"/>
    <w:rsid w:val="000F631B"/>
    <w:rsid w:val="00153C97"/>
    <w:rsid w:val="00153F49"/>
    <w:rsid w:val="00161ABB"/>
    <w:rsid w:val="0028768F"/>
    <w:rsid w:val="002B1641"/>
    <w:rsid w:val="00303221"/>
    <w:rsid w:val="00304710"/>
    <w:rsid w:val="003118F6"/>
    <w:rsid w:val="0032017D"/>
    <w:rsid w:val="00321B4A"/>
    <w:rsid w:val="0032376C"/>
    <w:rsid w:val="00344774"/>
    <w:rsid w:val="003B2FC1"/>
    <w:rsid w:val="003D23C3"/>
    <w:rsid w:val="00435C8D"/>
    <w:rsid w:val="0045531E"/>
    <w:rsid w:val="0049563A"/>
    <w:rsid w:val="004A3254"/>
    <w:rsid w:val="004C702C"/>
    <w:rsid w:val="004D1526"/>
    <w:rsid w:val="004E37F3"/>
    <w:rsid w:val="00552C31"/>
    <w:rsid w:val="00570115"/>
    <w:rsid w:val="005737CA"/>
    <w:rsid w:val="005C75D0"/>
    <w:rsid w:val="005C7851"/>
    <w:rsid w:val="005D0896"/>
    <w:rsid w:val="00673D39"/>
    <w:rsid w:val="006A0A86"/>
    <w:rsid w:val="006B1EF3"/>
    <w:rsid w:val="007150A6"/>
    <w:rsid w:val="007902B6"/>
    <w:rsid w:val="007C46F0"/>
    <w:rsid w:val="007F3888"/>
    <w:rsid w:val="008260CC"/>
    <w:rsid w:val="00842EEA"/>
    <w:rsid w:val="008571F9"/>
    <w:rsid w:val="00865E1E"/>
    <w:rsid w:val="0086736D"/>
    <w:rsid w:val="00897606"/>
    <w:rsid w:val="008D0FFA"/>
    <w:rsid w:val="009463FA"/>
    <w:rsid w:val="009755AE"/>
    <w:rsid w:val="0099144E"/>
    <w:rsid w:val="009B0873"/>
    <w:rsid w:val="009E0AC2"/>
    <w:rsid w:val="00A0137C"/>
    <w:rsid w:val="00A4316B"/>
    <w:rsid w:val="00A53A4A"/>
    <w:rsid w:val="00A80C37"/>
    <w:rsid w:val="00AB602B"/>
    <w:rsid w:val="00AC7D48"/>
    <w:rsid w:val="00AD0F50"/>
    <w:rsid w:val="00AE184F"/>
    <w:rsid w:val="00AE2672"/>
    <w:rsid w:val="00AF0028"/>
    <w:rsid w:val="00AF485F"/>
    <w:rsid w:val="00B057C1"/>
    <w:rsid w:val="00B34D41"/>
    <w:rsid w:val="00B46595"/>
    <w:rsid w:val="00B77FB5"/>
    <w:rsid w:val="00BA2F81"/>
    <w:rsid w:val="00BB47C0"/>
    <w:rsid w:val="00C777B1"/>
    <w:rsid w:val="00C818C8"/>
    <w:rsid w:val="00D04B50"/>
    <w:rsid w:val="00D82325"/>
    <w:rsid w:val="00DE32DD"/>
    <w:rsid w:val="00E3371A"/>
    <w:rsid w:val="00E444B0"/>
    <w:rsid w:val="00ED332F"/>
    <w:rsid w:val="00EF07F8"/>
    <w:rsid w:val="00F22C30"/>
    <w:rsid w:val="00F55EBF"/>
    <w:rsid w:val="00F840B7"/>
    <w:rsid w:val="00F8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7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link w:val="a4"/>
    <w:rsid w:val="00C777B1"/>
    <w:pPr>
      <w:widowControl w:val="0"/>
      <w:spacing w:before="120"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Диалог Знак"/>
    <w:basedOn w:val="a0"/>
    <w:link w:val="a3"/>
    <w:locked/>
    <w:rsid w:val="00C777B1"/>
    <w:rPr>
      <w:rFonts w:eastAsia="Times New Roman" w:cs="Times New Roman"/>
      <w:sz w:val="24"/>
      <w:lang w:val="ru-RU" w:eastAsia="ru-RU" w:bidi="ar-SA"/>
    </w:rPr>
  </w:style>
  <w:style w:type="paragraph" w:customStyle="1" w:styleId="a5">
    <w:name w:val="Ремарка"/>
    <w:basedOn w:val="a"/>
    <w:next w:val="a"/>
    <w:rsid w:val="00C777B1"/>
    <w:pPr>
      <w:widowControl w:val="0"/>
      <w:spacing w:after="0" w:line="240" w:lineRule="auto"/>
      <w:ind w:left="397"/>
      <w:jc w:val="both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AD0F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AD0F50"/>
    <w:rPr>
      <w:rFonts w:cs="Times New Roman"/>
      <w:lang w:eastAsia="en-US"/>
    </w:rPr>
  </w:style>
  <w:style w:type="paragraph" w:styleId="a8">
    <w:name w:val="footer"/>
    <w:basedOn w:val="a"/>
    <w:link w:val="a9"/>
    <w:rsid w:val="00AD0F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AD0F50"/>
    <w:rPr>
      <w:rFonts w:cs="Times New Roman"/>
      <w:lang w:eastAsia="en-US"/>
    </w:rPr>
  </w:style>
  <w:style w:type="character" w:customStyle="1" w:styleId="aa">
    <w:name w:val="Основной текст_"/>
    <w:basedOn w:val="a0"/>
    <w:link w:val="2"/>
    <w:locked/>
    <w:rsid w:val="00344774"/>
    <w:rPr>
      <w:rFonts w:ascii="Lucida Sans Unicode" w:eastAsia="Times New Roman" w:hAnsi="Lucida Sans Unicode" w:cs="Lucida Sans Unicode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a"/>
    <w:rsid w:val="00344774"/>
    <w:pPr>
      <w:widowControl w:val="0"/>
      <w:shd w:val="clear" w:color="auto" w:fill="FFFFFF"/>
      <w:spacing w:after="0" w:line="240" w:lineRule="atLeast"/>
      <w:ind w:hanging="2140"/>
    </w:pPr>
    <w:rPr>
      <w:rFonts w:ascii="Lucida Sans Unicode" w:hAnsi="Lucida Sans Unicode" w:cs="Lucida Sans Unicode"/>
      <w:spacing w:val="-1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Бесы</dc:title>
  <dc:creator>Коляда Н. Бесы</dc:creator>
  <cp:keywords>Коляда Н. Бесы</cp:keywords>
  <cp:lastModifiedBy>Санек</cp:lastModifiedBy>
  <cp:revision>4</cp:revision>
  <cp:lastPrinted>2017-08-28T06:57:00Z</cp:lastPrinted>
  <dcterms:created xsi:type="dcterms:W3CDTF">2020-04-04T15:14:00Z</dcterms:created>
  <dcterms:modified xsi:type="dcterms:W3CDTF">2020-04-04T15:41:00Z</dcterms:modified>
</cp:coreProperties>
</file>