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6A" w:rsidRDefault="00B71C6A">
      <w:pPr>
        <w:pStyle w:val="1"/>
      </w:pPr>
      <w:r>
        <w:t>Г. Козинцев</w:t>
      </w:r>
    </w:p>
    <w:p w:rsidR="00B71C6A" w:rsidRDefault="00B71C6A">
      <w:pPr>
        <w:widowControl w:val="0"/>
        <w:spacing w:after="60"/>
        <w:jc w:val="center"/>
        <w:rPr>
          <w:color w:val="auto"/>
          <w:sz w:val="32"/>
        </w:rPr>
      </w:pPr>
      <w:r>
        <w:rPr>
          <w:b/>
          <w:bCs/>
          <w:color w:val="auto"/>
          <w:sz w:val="32"/>
          <w:szCs w:val="36"/>
        </w:rPr>
        <w:t>ПОДНЯТЬ ПОТ</w:t>
      </w:r>
      <w:r>
        <w:rPr>
          <w:b/>
          <w:bCs/>
          <w:color w:val="auto"/>
          <w:sz w:val="32"/>
          <w:szCs w:val="36"/>
        </w:rPr>
        <w:t>О</w:t>
      </w:r>
      <w:r>
        <w:rPr>
          <w:b/>
          <w:bCs/>
          <w:color w:val="auto"/>
          <w:sz w:val="32"/>
          <w:szCs w:val="36"/>
        </w:rPr>
        <w:t>ЛОК</w:t>
      </w:r>
      <w:r>
        <w:rPr>
          <w:rStyle w:val="aa"/>
          <w:b/>
          <w:bCs/>
          <w:color w:val="auto"/>
          <w:sz w:val="32"/>
          <w:szCs w:val="36"/>
        </w:rPr>
        <w:footnoteReference w:id="2"/>
      </w:r>
    </w:p>
    <w:p w:rsidR="00B71C6A" w:rsidRPr="004944D7" w:rsidRDefault="00B71C6A">
      <w:pPr>
        <w:pStyle w:val="4"/>
        <w:widowControl w:val="0"/>
        <w:spacing w:before="0" w:beforeAutospacing="0" w:after="60" w:afterAutospacing="0"/>
        <w:jc w:val="center"/>
        <w:rPr>
          <w:i/>
          <w:color w:val="auto"/>
          <w:sz w:val="28"/>
        </w:rPr>
      </w:pPr>
      <w:r w:rsidRPr="004944D7">
        <w:rPr>
          <w:i/>
          <w:color w:val="auto"/>
          <w:sz w:val="28"/>
        </w:rPr>
        <w:t>Лекция во ВГИКе 28 апреля 1965 г</w:t>
      </w:r>
      <w:r w:rsidRPr="004944D7">
        <w:rPr>
          <w:i/>
          <w:color w:val="auto"/>
          <w:sz w:val="28"/>
        </w:rPr>
        <w:t>о</w:t>
      </w:r>
      <w:r w:rsidRPr="004944D7">
        <w:rPr>
          <w:i/>
          <w:color w:val="auto"/>
          <w:sz w:val="28"/>
        </w:rPr>
        <w:t>да</w:t>
      </w:r>
    </w:p>
    <w:p w:rsidR="00B71C6A" w:rsidRDefault="00B71C6A">
      <w:pPr>
        <w:widowControl w:val="0"/>
        <w:spacing w:after="60"/>
        <w:ind w:firstLine="720"/>
        <w:rPr>
          <w:color w:val="auto"/>
          <w:sz w:val="28"/>
        </w:rPr>
      </w:pP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Год, прошедший от премьеры "Гамлета" 24 апреля 1964 года в московском кинотеатре "Россия" до встречи Г. М. Козинцева со студентами и преподавателями ВГИКа, -- это год триумфа "Гамлета" у зрителей своей страны и за рубежом, в том числе на родине Шекспира, в Англии, где он был признан не только лучшей экранизацией трагедии, но и лучшим фильмом года. 1965 год -- это год успеха "Дон Кихота" в Испании, год премий на фестивалях, званий, наград. Вот две записи в рабочих тетрадях, характерные тем, что сделаны на фестивалях 1964 года, где Козинцев после большого перерыва из-за работы над "Гамлетом" увидел много н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вых фил</w:t>
      </w:r>
      <w:r>
        <w:rPr>
          <w:color w:val="auto"/>
          <w:sz w:val="20"/>
        </w:rPr>
        <w:t>ь</w:t>
      </w:r>
      <w:r>
        <w:rPr>
          <w:color w:val="auto"/>
          <w:sz w:val="20"/>
        </w:rPr>
        <w:t>мов: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"Встреча на фестивале с Генри Фондой. Я узнал его глаза. И рядом -- показались чепухой "скрытая к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мера", интеллект</w:t>
      </w:r>
      <w:r>
        <w:rPr>
          <w:color w:val="auto"/>
          <w:sz w:val="20"/>
        </w:rPr>
        <w:t>у</w:t>
      </w:r>
      <w:r>
        <w:rPr>
          <w:color w:val="auto"/>
          <w:sz w:val="20"/>
        </w:rPr>
        <w:t>альный монтаж и т.п." (Карловы Вары).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"Все, что тебе надо сделать, -- это написать одну настоящую фразу. Самую настоящую, какую ты тол</w:t>
      </w:r>
      <w:r>
        <w:rPr>
          <w:color w:val="auto"/>
          <w:sz w:val="20"/>
        </w:rPr>
        <w:t>ь</w:t>
      </w:r>
      <w:r>
        <w:rPr>
          <w:color w:val="auto"/>
          <w:sz w:val="20"/>
        </w:rPr>
        <w:t>ко знаешь" (Хемингуэй). Пушкин написал на полях статьи Вяземского: "Да говори просто - ты довольно умен для этого". Кудрявые фразы. Кудрявые кадры. Пустословие. Пустозрение" (Вен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ция).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Внешнее благополучие никак не отражалось на внутреннем настрое Козинцева, на обостренном ощ</w:t>
      </w:r>
      <w:r>
        <w:rPr>
          <w:color w:val="auto"/>
          <w:sz w:val="20"/>
        </w:rPr>
        <w:t>у</w:t>
      </w:r>
      <w:r>
        <w:rPr>
          <w:color w:val="auto"/>
          <w:sz w:val="20"/>
        </w:rPr>
        <w:t>щении несправедливости окружающей жизни. Все это хорошо прослеживается в материалах его архива, ос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бенно в разработках н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вых замыслов.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Первым из них после "Гамлета" был "Дракон" Е. Л. Шварца -- философская притча о человеке и вл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сти. Но уже в июне 1964 года в дневниках помечено: "И все-таки надо снимать "Короля Лира" -- то есть траг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ческий вариант той же темы. Но особое внимание весь этот и следующий год Козинцев уделял разработке з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мысла фильма, отчасти даже автобиографического, под условным названием "Художник" или, по-английски, The Artist (иногда -- An Artist, в этом различии тоже есть свой смысл), основные темы которого сформулиров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ны в одной из первых развернутых записей: "Техника и искусство. Искусство и н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род (история страшнейшего провала). Искусство и время. Искусство и религия. "Портрет" Г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голя".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Дальнейшее развитие событий в стране вернуло Козинцева к теме власти, и следующим его фильмом стал "Король Лир" (1970). Тема же "художник и власть" трансформировалась позже в замысел картины о гиб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ли художника "Поэт у костра", но понимая его нереальность, Козинцев в 1971 году пишет: "Опять я возвращ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юсь к фильму, который никогда не сн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му".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Многое из своих размышлений, связанных с р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ботой над "Художником", Козинцев высказал в лекции, прочитанной во ВГИКе.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Спасибо за добрые чувства</w:t>
      </w:r>
      <w:r>
        <w:rPr>
          <w:rStyle w:val="aa"/>
          <w:color w:val="auto"/>
          <w:sz w:val="20"/>
        </w:rPr>
        <w:footnoteReference w:id="3"/>
      </w:r>
      <w:r>
        <w:rPr>
          <w:color w:val="auto"/>
          <w:sz w:val="20"/>
        </w:rPr>
        <w:t>. Для меня это очень дорого, так как вся моя жизнь прошла во ВГИКе. С очень "древних" лет я здесь преподаю, и у меня впечатление, что здесь какая-то часть дома моего и жизни м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ей</w:t>
      </w:r>
      <w:r>
        <w:rPr>
          <w:rStyle w:val="aa"/>
          <w:color w:val="auto"/>
          <w:sz w:val="20"/>
        </w:rPr>
        <w:footnoteReference w:id="4"/>
      </w:r>
      <w:r>
        <w:rPr>
          <w:color w:val="auto"/>
          <w:sz w:val="20"/>
        </w:rPr>
        <w:t>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Педагогика -- это не только отношения учителя и ученика, когда учитель что-то знает, а ученик нич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го не знает и учитель просто передает ему свои знания, нет, и сам очень многому учишься. А для меня пед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гогика необходима, потому что в тот момент, когда я сам перестану учиться, я уже, наверное, не смогу работать, а учиться для меня -- значит встречаться с новыми и новыми поколениями. Нел</w:t>
      </w:r>
      <w:r>
        <w:rPr>
          <w:color w:val="auto"/>
          <w:sz w:val="20"/>
        </w:rPr>
        <w:t>ь</w:t>
      </w:r>
      <w:r>
        <w:rPr>
          <w:color w:val="auto"/>
          <w:sz w:val="20"/>
        </w:rPr>
        <w:t>зя работать, если не знаешь, чем живет каждое новое поколение. Я сейчас смотрю на вас, и ужасно мне интересно, что вы думаете, что чувству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те, потому что я вижу здесь будущее нашей кинематографии. И поэтому разговор с вами для меня очень отве</w:t>
      </w:r>
      <w:r>
        <w:rPr>
          <w:color w:val="auto"/>
          <w:sz w:val="20"/>
        </w:rPr>
        <w:t>т</w:t>
      </w:r>
      <w:r>
        <w:rPr>
          <w:color w:val="auto"/>
          <w:sz w:val="20"/>
        </w:rPr>
        <w:t>ственный.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Сегодня я хотел бы поговорить относительно некоторых вопросов современной режиссуры. Они во</w:t>
      </w:r>
      <w:r>
        <w:rPr>
          <w:color w:val="auto"/>
          <w:sz w:val="20"/>
        </w:rPr>
        <w:t>з</w:t>
      </w:r>
      <w:r>
        <w:rPr>
          <w:color w:val="auto"/>
          <w:sz w:val="20"/>
        </w:rPr>
        <w:t>никают и заставляют по-новому все прод</w:t>
      </w:r>
      <w:r>
        <w:rPr>
          <w:color w:val="auto"/>
          <w:sz w:val="20"/>
        </w:rPr>
        <w:t>у</w:t>
      </w:r>
      <w:r>
        <w:rPr>
          <w:color w:val="auto"/>
          <w:sz w:val="20"/>
        </w:rPr>
        <w:t>мать.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Есть много определений режиссерского искусства. Иногда говорится, что режиссер -- это профессия, напоминающая профессию дирижера: существует партитура -- замысел автора, огромный оркестр, в котором масса инструментов -- медных, струнных, деревянных. И дело режиссера, сплавив воедино этот огромный о</w:t>
      </w:r>
      <w:r>
        <w:rPr>
          <w:color w:val="auto"/>
          <w:sz w:val="20"/>
        </w:rPr>
        <w:t>р</w:t>
      </w:r>
      <w:r>
        <w:rPr>
          <w:color w:val="auto"/>
          <w:sz w:val="20"/>
        </w:rPr>
        <w:t>кестр, выявить замысел автора -- прочесть партитуру. Есть другое определение: главное в р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 xml:space="preserve">жиссуре -- работа с актером, то есть в режиссуре возникает что-то похожее на профессию педагога, режиссер должен вырастить </w:t>
      </w:r>
      <w:r>
        <w:rPr>
          <w:color w:val="auto"/>
          <w:sz w:val="20"/>
        </w:rPr>
        <w:lastRenderedPageBreak/>
        <w:t>дарование, помочь ему о</w:t>
      </w:r>
      <w:r>
        <w:rPr>
          <w:color w:val="auto"/>
          <w:sz w:val="20"/>
        </w:rPr>
        <w:t>к</w:t>
      </w:r>
      <w:r>
        <w:rPr>
          <w:color w:val="auto"/>
          <w:sz w:val="20"/>
        </w:rPr>
        <w:t>репнуть.</w:t>
      </w:r>
    </w:p>
    <w:p w:rsidR="00B71C6A" w:rsidRDefault="00B71C6A">
      <w:pPr>
        <w:widowControl w:val="0"/>
        <w:spacing w:after="60"/>
        <w:ind w:firstLine="720"/>
        <w:rPr>
          <w:color w:val="auto"/>
          <w:sz w:val="20"/>
        </w:rPr>
      </w:pP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Есть и другие определения режиссерской профессии. Но мне приходит в голову такое сравнение: я вспоминаю труд летчиков-испытателей. Когда читаешь их записки (в частности, печатают очень интересные записки Галлая</w:t>
      </w:r>
      <w:r>
        <w:rPr>
          <w:rStyle w:val="aa"/>
          <w:color w:val="auto"/>
          <w:sz w:val="20"/>
        </w:rPr>
        <w:footnoteReference w:id="5"/>
      </w:r>
      <w:r>
        <w:rPr>
          <w:color w:val="auto"/>
          <w:sz w:val="20"/>
        </w:rPr>
        <w:t>, в этих записках и рассказах встречаешь две категории: "поднять потолок" и "выжать мо</w:t>
      </w:r>
      <w:r>
        <w:rPr>
          <w:color w:val="auto"/>
          <w:sz w:val="20"/>
        </w:rPr>
        <w:t>щ</w:t>
      </w:r>
      <w:r>
        <w:rPr>
          <w:color w:val="auto"/>
          <w:sz w:val="20"/>
        </w:rPr>
        <w:t>ность". И когда я думаю об искусстве режиссуры, у меня возникают эти два представления и противоположное -- "коммерческие рейсы". Надо сказать, что ко</w:t>
      </w:r>
      <w:r>
        <w:rPr>
          <w:color w:val="auto"/>
          <w:sz w:val="20"/>
        </w:rPr>
        <w:t>м</w:t>
      </w:r>
      <w:r>
        <w:rPr>
          <w:color w:val="auto"/>
          <w:sz w:val="20"/>
        </w:rPr>
        <w:t>мерческие рейсы -- дело в авиации очень полезное, но, думая об искусстве, думаешь не о "коммерческих рейсах", а о "поднятии потолка" и "выжим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нии мощности".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Я хотел бы вспомнить с вами случай из истории театра, вероятно, хорошо всем вам знакомый, -- "Ча</w:t>
      </w:r>
      <w:r>
        <w:rPr>
          <w:color w:val="auto"/>
          <w:sz w:val="20"/>
        </w:rPr>
        <w:t>й</w:t>
      </w:r>
      <w:r>
        <w:rPr>
          <w:color w:val="auto"/>
          <w:sz w:val="20"/>
        </w:rPr>
        <w:t>ку" Чехова. В первый раз ее поставили в Петербургском Императорском Александринском театре. История т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атра XIX века не помнит такого страшного провала. Удивительно то, что главную роль в этом спектакле играла Комисса</w:t>
      </w:r>
      <w:r>
        <w:rPr>
          <w:color w:val="auto"/>
          <w:sz w:val="20"/>
        </w:rPr>
        <w:t>р</w:t>
      </w:r>
      <w:r>
        <w:rPr>
          <w:color w:val="auto"/>
          <w:sz w:val="20"/>
        </w:rPr>
        <w:t>жевская -- величайшая трагическая актриса своего времени, казалось бы, очень подходящая к роли, с дарованием не только трагическим, но и лирическим, необыкновенно сильная индивидуальность актерская, д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корации писал умелый декор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тор Шарвашидзе, а ничего не было от пьесы. Зрители зевали, скучали, Чехов был в отчаянии; это усилило его болезнь, потому что это был не просто плохой, серый спектакль, а величайший провал.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Чехов с громадным опасением разрешил постановку "Чайки" в Художественном театре, и, поставле</w:t>
      </w:r>
      <w:r>
        <w:rPr>
          <w:color w:val="auto"/>
          <w:sz w:val="20"/>
        </w:rPr>
        <w:t>н</w:t>
      </w:r>
      <w:r>
        <w:rPr>
          <w:color w:val="auto"/>
          <w:sz w:val="20"/>
        </w:rPr>
        <w:t>ная Станиславским</w:t>
      </w:r>
      <w:r>
        <w:rPr>
          <w:rStyle w:val="aa"/>
          <w:color w:val="auto"/>
          <w:sz w:val="20"/>
        </w:rPr>
        <w:footnoteReference w:id="6"/>
      </w:r>
      <w:r>
        <w:rPr>
          <w:color w:val="auto"/>
          <w:sz w:val="20"/>
        </w:rPr>
        <w:t>, она имела успех, какого тоже почти не знал театр. Началась новая глава в истории русск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го и мирового теа</w:t>
      </w:r>
      <w:r>
        <w:rPr>
          <w:color w:val="auto"/>
          <w:sz w:val="20"/>
        </w:rPr>
        <w:t>т</w:t>
      </w:r>
      <w:r>
        <w:rPr>
          <w:color w:val="auto"/>
          <w:sz w:val="20"/>
        </w:rPr>
        <w:t>ра. Что же произошло? Потолок представлений о жизни, мыслей о жизни, чувств, отражения их в литературе был Чеховым поднят очень высоко, а в театре он был еще низкий, и режиссер Александринск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го театра</w:t>
      </w:r>
      <w:r>
        <w:rPr>
          <w:rStyle w:val="aa"/>
          <w:color w:val="auto"/>
          <w:sz w:val="20"/>
        </w:rPr>
        <w:footnoteReference w:id="7"/>
      </w:r>
      <w:r>
        <w:rPr>
          <w:color w:val="auto"/>
          <w:sz w:val="20"/>
        </w:rPr>
        <w:t xml:space="preserve"> не мог поднять этот потолок. Поэтому из пьесы не была "выжата мощность", ее потолок был спущен. А Станиславский смог "выжать мощность" и смог потолок понимания Чеховым жизни поднять и в театре. А потом пошли "коммерческие рейсы"...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Академик Павлов в своем изумительном письме, адресованном молодым ученым, написал: "Как бы с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вершенно ни было крыло птицы, она не смогла бы подняться, если бы оно не опиралось на воздух. Воздух уч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ного -- это факты"</w:t>
      </w:r>
      <w:r>
        <w:rPr>
          <w:rStyle w:val="aa"/>
          <w:color w:val="auto"/>
          <w:sz w:val="20"/>
        </w:rPr>
        <w:footnoteReference w:id="8"/>
      </w:r>
      <w:r>
        <w:rPr>
          <w:color w:val="auto"/>
          <w:sz w:val="20"/>
        </w:rPr>
        <w:t>. Станиславский смог поднять высоту понимания жизни театром и смог "выжать мощность" из "Чайки" только потому, что его спектакль опирался на факты современной жизни. Что бы ни ставил режи</w:t>
      </w:r>
      <w:r>
        <w:rPr>
          <w:color w:val="auto"/>
          <w:sz w:val="20"/>
        </w:rPr>
        <w:t>с</w:t>
      </w:r>
      <w:r>
        <w:rPr>
          <w:color w:val="auto"/>
          <w:sz w:val="20"/>
        </w:rPr>
        <w:t>сер, с какой бы самой древней историей ни имел дело, его замысел всегда должен возникать в средоточии с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временных жизненных интересов.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Скажу об опыте нашей работы над "Гамлетом". Основа основ нашей работы заключалась в том, что наш замысел возникал не на пятачке киноэлементов и даже не на гораздо большем плацдарме интересов ше</w:t>
      </w:r>
      <w:r>
        <w:rPr>
          <w:color w:val="auto"/>
          <w:sz w:val="20"/>
        </w:rPr>
        <w:t>к</w:t>
      </w:r>
      <w:r>
        <w:rPr>
          <w:color w:val="auto"/>
          <w:sz w:val="20"/>
        </w:rPr>
        <w:t>спироведения, а в средоточии жизненно важных вопр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сов времени, в котором мы живем.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Занимаясь Шекспиром много лет и специально интересуясь им, я всегда удивлялся, когда по поводу той или иной постановки Шекспира писали: "верная постановка" или "неверная постановка", "режиссер пр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вильно показал" или "режиссер неправильно показал". Где-то в конечном счете все эти категории -- "правил</w:t>
      </w:r>
      <w:r>
        <w:rPr>
          <w:color w:val="auto"/>
          <w:sz w:val="20"/>
        </w:rPr>
        <w:t>ь</w:t>
      </w:r>
      <w:r>
        <w:rPr>
          <w:color w:val="auto"/>
          <w:sz w:val="20"/>
        </w:rPr>
        <w:t>но", "неправильно" -- могут быть введены, но в конечном, очень сло</w:t>
      </w:r>
      <w:r>
        <w:rPr>
          <w:color w:val="auto"/>
          <w:sz w:val="20"/>
        </w:rPr>
        <w:t>ж</w:t>
      </w:r>
      <w:r>
        <w:rPr>
          <w:color w:val="auto"/>
          <w:sz w:val="20"/>
        </w:rPr>
        <w:t>ном счете. Другое дело, смог ли режиссер в своем понимании Шекспира для своего времени, своего народа, своей эпохи "поднять потолок" понимания пьесы, "выжать" из нее современную "мощность" или пьеса осталась под старым "потолком" и той же "мощн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сти", какой ее знали в прежние годы.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Если мы прочтем сегодня описание Белинским игры Мочалова в роли Гамлета, оно нам покажется очень странным: он переходил с львиного рыка на шепот, делал какие-то прыжки и т.д. Теперь мы видим героя уже по-другому, чем во времена Белинского, Мочалова, Герцена, Лермонтова. То понимание Гамлета было грандиозно, потому что Мочалов, а вслед за ним Белинский смогли увидеть в "Гамлете" не то, что видели до них, они смогли увидеть мятежный дух, и пьеса во времена николаевской монархии вдруг стала совреме</w:t>
      </w:r>
      <w:r>
        <w:rPr>
          <w:color w:val="auto"/>
          <w:sz w:val="20"/>
        </w:rPr>
        <w:t>н</w:t>
      </w:r>
      <w:r>
        <w:rPr>
          <w:color w:val="auto"/>
          <w:sz w:val="20"/>
        </w:rPr>
        <w:t>ной, мятежной, гневной, и поколение людей, еще помнившее декабрьское восстание, слышавшее отзвуки грома п</w:t>
      </w:r>
      <w:r>
        <w:rPr>
          <w:color w:val="auto"/>
          <w:sz w:val="20"/>
        </w:rPr>
        <w:t>у</w:t>
      </w:r>
      <w:r>
        <w:rPr>
          <w:color w:val="auto"/>
          <w:sz w:val="20"/>
        </w:rPr>
        <w:t>шек на Сенатской площади, увидело в этой пьесе современные, жизненно важные, наиболее существенные для народа черты и чувства, которые сумел подчеркнуть в ней актер, а вслед за этим об</w:t>
      </w:r>
      <w:r>
        <w:rPr>
          <w:color w:val="auto"/>
          <w:sz w:val="20"/>
        </w:rPr>
        <w:t>ъ</w:t>
      </w:r>
      <w:r>
        <w:rPr>
          <w:color w:val="auto"/>
          <w:sz w:val="20"/>
        </w:rPr>
        <w:t>яснить народу критик.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Прошли многие эпохи, возникли новые понимания этой пьесы, в каждой стране возникает свое пон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мание. Классическое произведение именно потому и является классическим, что происходит непрерывное о</w:t>
      </w:r>
      <w:r>
        <w:rPr>
          <w:color w:val="auto"/>
          <w:sz w:val="20"/>
        </w:rPr>
        <w:t>б</w:t>
      </w:r>
      <w:r>
        <w:rPr>
          <w:color w:val="auto"/>
          <w:sz w:val="20"/>
        </w:rPr>
        <w:t>новление: что-то умирает и что-то рождается, и ка</w:t>
      </w:r>
      <w:r>
        <w:rPr>
          <w:color w:val="auto"/>
          <w:sz w:val="20"/>
        </w:rPr>
        <w:t>ж</w:t>
      </w:r>
      <w:r>
        <w:rPr>
          <w:color w:val="auto"/>
          <w:sz w:val="20"/>
        </w:rPr>
        <w:t>дое новое поколение находит в классическом произведении свое. И "потолок" поднимается только тогда, когда поднимаются современные, жизненно важные людям в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просы, когда в основу произведения кладутся те мысли и чувства, которыми живет время.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Поэтому, говоря о режиссерском искусстве и обсуждая те или иные способы выражения -- а этих сп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собов уже стало много, -- мы должны определить не их познавательную ценность, выразительность или нев</w:t>
      </w:r>
      <w:r>
        <w:rPr>
          <w:color w:val="auto"/>
          <w:sz w:val="20"/>
        </w:rPr>
        <w:t>ы</w:t>
      </w:r>
      <w:r>
        <w:rPr>
          <w:color w:val="auto"/>
          <w:sz w:val="20"/>
        </w:rPr>
        <w:t xml:space="preserve">разительность, а должны определить возможность поднимать мысли и чувства. Об этом когда-то писал Гоголь: </w:t>
      </w:r>
      <w:r>
        <w:rPr>
          <w:color w:val="auto"/>
          <w:sz w:val="20"/>
        </w:rPr>
        <w:lastRenderedPageBreak/>
        <w:t>есть театр и театр. Одно дело, писал он, когда какая-нибудь танцовщица задерет ногу повыше, а другое дело, когда великий актер великим словом поднимает выше все высокие чувства в человеке. Прекрасные слова! В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ликое слово может быть очень простое, оно может быть сказано тихо, может быть сказано громко -- дело не в этом. Мы знаем, что все те сцены, которые могут быть сыграны криком, могут быть сыграны и шепотом -- сп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собов выраж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ния в кинематографе очень много, дело не в них, дело в "потолке" и дело в "мощности".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В Ленинграде я стал заниматься с новым курсом и пробую с ним сам для себя осмыслить, что происх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дит сейчас в кинематографии. Мы взяли совсем простой фильм, документальный -- "Катюша"</w:t>
      </w:r>
      <w:r>
        <w:rPr>
          <w:rStyle w:val="aa"/>
          <w:color w:val="auto"/>
          <w:sz w:val="20"/>
        </w:rPr>
        <w:footnoteReference w:id="9"/>
      </w:r>
      <w:r>
        <w:rPr>
          <w:color w:val="auto"/>
          <w:sz w:val="20"/>
        </w:rPr>
        <w:t>, сделанный по сценарию Сергея Смирнова. Мы о нем разговаривали три дня. Двенадцать молодых людей, с которыми я зан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маюсь, все с высшим образованием, с большим жизненным опытом, и нам не хватило трех дней, чтобы до ко</w:t>
      </w:r>
      <w:r>
        <w:rPr>
          <w:color w:val="auto"/>
          <w:sz w:val="20"/>
        </w:rPr>
        <w:t>н</w:t>
      </w:r>
      <w:r>
        <w:rPr>
          <w:color w:val="auto"/>
          <w:sz w:val="20"/>
        </w:rPr>
        <w:t>ца понять этот фильм. И вам б</w:t>
      </w:r>
      <w:r>
        <w:rPr>
          <w:color w:val="auto"/>
          <w:sz w:val="20"/>
        </w:rPr>
        <w:t>ы</w:t>
      </w:r>
      <w:r>
        <w:rPr>
          <w:color w:val="auto"/>
          <w:sz w:val="20"/>
        </w:rPr>
        <w:t>ло бы очень интересно посмотреть этот фильм, потому что он так глубок и, раз посмотревши, трудно его забыть.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Это история героической женщины, однако героического в ее сегодня</w:t>
      </w:r>
      <w:r>
        <w:rPr>
          <w:color w:val="auto"/>
          <w:sz w:val="20"/>
        </w:rPr>
        <w:t>ш</w:t>
      </w:r>
      <w:r>
        <w:rPr>
          <w:color w:val="auto"/>
          <w:sz w:val="20"/>
        </w:rPr>
        <w:t>ней внешности нет ничего; это история девушки, которая была на войне, а военного в ее внешности нет ничего; это история необыкновенно храброй девушки, а храброго в ее лице нет ничего. Идет разговор о войне, а на экране -- глубоко мирный чел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век. Далее -- война, убийства, кровь, ненависть, а эта женщ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на бесконечно добра, трудно представить человека более доброго, чем эта К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тюша. Когда она рассказывает, как она пошла за водой и встретила немца, это рассказ удивительно доброго человека, а ведь это рассказ о самом страшном.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И вот возникает интересная мысль. В итоге этого фильма вы понимаете еще одну чрезвычайно важную грань истории победы над фашизмом -- необыкновенную душевную щедрость, душевную доброту, высокую человечность солдата. Все эти слова не сказаны в фильме, они не декларируются, не произносятся каким-то специальным важным тоном. Простая, полная душевной прелести женщина раскрывает себя в самых обыкн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венных словах, и это вызывает у вас целую волну ассоциаций, у вас поднимается "потолок" такого пон</w:t>
      </w:r>
      <w:r>
        <w:rPr>
          <w:color w:val="auto"/>
          <w:sz w:val="20"/>
        </w:rPr>
        <w:t>я</w:t>
      </w:r>
      <w:r>
        <w:rPr>
          <w:color w:val="auto"/>
          <w:sz w:val="20"/>
        </w:rPr>
        <w:t>тия, как национальный характер, понятия огромного.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Когда рядом с Катюшей возникает лицо автора, Сергея Смирнова, тоже очень простое, с морщинами, как бы вырубленное топором, это вызывает огромное количество мыслей и чувств, потому что за этими мо</w:t>
      </w:r>
      <w:r>
        <w:rPr>
          <w:color w:val="auto"/>
          <w:sz w:val="20"/>
        </w:rPr>
        <w:t>р</w:t>
      </w:r>
      <w:r>
        <w:rPr>
          <w:color w:val="auto"/>
          <w:sz w:val="20"/>
        </w:rPr>
        <w:t>щинами тоже есть история жизни, история войны</w:t>
      </w:r>
      <w:r>
        <w:rPr>
          <w:rStyle w:val="aa"/>
          <w:color w:val="auto"/>
          <w:sz w:val="20"/>
        </w:rPr>
        <w:footnoteReference w:id="10"/>
      </w:r>
      <w:r>
        <w:rPr>
          <w:color w:val="auto"/>
          <w:sz w:val="20"/>
        </w:rPr>
        <w:t>. Поэтому два лица -- Катюша и он -- так сильны в первой части. А вторая часть показалась нам немного слабее, потому что там начинается так называемая кинематогр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фическая выразительность. Режиссер думает, как выразительнее снять человека, как показать Катюшу в глуб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не кадра, он начинает думать о композиции кадра, появляется дикторский текст, который досказывает все то, что вы понимаете сами, что оставляет такой глубокий след, заставляет вас думать. И история становится слабее, в ней появляется та искусственность, та сделанность и кинематографическая привычность, которая уменьшает воздействие от реально жизненного, от подлинного, от настоящего -- воздействие от бесконечно щедрого и глубокого.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Между прочим, уже в последний период Хемингуэй -- писатель гранд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озной силы, прошедший многое в поисках мастерства, -- написал изумительную фразу, обращаясь к себе: "Все, что тебе нужно сделать, -- это написать одну настоящую человеческую фразу"</w:t>
      </w:r>
      <w:r>
        <w:rPr>
          <w:rStyle w:val="aa"/>
          <w:color w:val="auto"/>
          <w:sz w:val="20"/>
        </w:rPr>
        <w:footnoteReference w:id="11"/>
      </w:r>
      <w:r>
        <w:rPr>
          <w:color w:val="auto"/>
          <w:sz w:val="20"/>
        </w:rPr>
        <w:t>. Так вот, самое грандиозное в искусстве -- это простая чел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веческая фраза, простой чел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веческий кадр.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Я хочу рассказать еще об одном фильме -- "Счастливая мать"</w:t>
      </w:r>
      <w:r>
        <w:rPr>
          <w:rStyle w:val="aa"/>
          <w:color w:val="auto"/>
          <w:sz w:val="20"/>
        </w:rPr>
        <w:footnoteReference w:id="12"/>
      </w:r>
      <w:r>
        <w:rPr>
          <w:color w:val="auto"/>
          <w:sz w:val="20"/>
        </w:rPr>
        <w:t xml:space="preserve"> Рикки Л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кока.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С режиссером Рикки Ликоком я познакомился в Нью-Йорке. Он сказал, что хочет показать мне свои фильмы, и пригласил к себе. Мы поехали. Это было в одном из самых грязных мест Нью-Йорка. В трех мален</w:t>
      </w:r>
      <w:r>
        <w:rPr>
          <w:color w:val="auto"/>
          <w:sz w:val="20"/>
        </w:rPr>
        <w:t>ь</w:t>
      </w:r>
      <w:r>
        <w:rPr>
          <w:color w:val="auto"/>
          <w:sz w:val="20"/>
        </w:rPr>
        <w:t>ких комнатках работали Ликок и три помощника. В прошлом Ликок -- помощник Флаэрти, п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том он приехал в Нью-Йорк и стал заниматься телевизионными фильмами. Система его работы следующая: он разыскивает жи</w:t>
      </w:r>
      <w:r>
        <w:rPr>
          <w:color w:val="auto"/>
          <w:sz w:val="20"/>
        </w:rPr>
        <w:t>з</w:t>
      </w:r>
      <w:r>
        <w:rPr>
          <w:color w:val="auto"/>
          <w:sz w:val="20"/>
        </w:rPr>
        <w:t>ненный факт, какой-то случай, историю, которая представляется ему интересной. Он едет, снимает этот случай, этот факт способами документальной съемки -- скрытой камерой или очень сильными телеобъективами, но дальше он подчиняет весь материал не хаотической композиции так называемого "</w:t>
      </w:r>
      <w:r>
        <w:rPr>
          <w:color w:val="auto"/>
          <w:sz w:val="20"/>
          <w:lang w:val="en-US"/>
        </w:rPr>
        <w:t>cinema</w:t>
      </w:r>
      <w:r>
        <w:rPr>
          <w:color w:val="auto"/>
          <w:sz w:val="20"/>
        </w:rPr>
        <w:t>-</w:t>
      </w:r>
      <w:r>
        <w:rPr>
          <w:color w:val="auto"/>
          <w:sz w:val="20"/>
          <w:lang w:val="en-US"/>
        </w:rPr>
        <w:t>verity</w:t>
      </w:r>
      <w:r>
        <w:rPr>
          <w:color w:val="auto"/>
          <w:sz w:val="20"/>
        </w:rPr>
        <w:t>", а наоборот -- стр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жайшей сценарной композиции, которую он находит в самом материале.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После многих фестивалей и многих знаменитых и блистательных фестивальных фильмов я смотрел фильм "Счастливая мать", и я был во власти экрана -- настолько это показалось мне сильным. О чем история? В маленьком американском городке у бедной женщины было пятеро детей, и после этого она родила сразу пяте</w:t>
      </w:r>
      <w:r>
        <w:rPr>
          <w:color w:val="auto"/>
          <w:sz w:val="20"/>
        </w:rPr>
        <w:t>р</w:t>
      </w:r>
      <w:r>
        <w:rPr>
          <w:color w:val="auto"/>
          <w:sz w:val="20"/>
        </w:rPr>
        <w:t>ню. Местные отцы города -- торговцы, хозяева магазинов и т.д. -- решили сделать из этого сенсацию, чтобы как-то улучшить жизнь города. И вот была пущена слава о "счастливой матери" десятерых д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тей.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lastRenderedPageBreak/>
        <w:t>Ликок показывает на экране эту мать десятерых детей -- бедную женщину. Ее муж сам ухаживает за телятами, у них корова, маленький огород. Это милые люди, с приветливыми лицами; чувствуется, что они п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нятия не имеют, что их снимают. Родившаяся пятерня помещена в нечто вроде инкубатора -- под стеклянным колпаком, куда какие-то машины накачивают воздух. После этого Ликок снимает, как к этой женщине прих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дят мэр города, его помощники. Физиономии этих людей таковы, что вы не можете оторваться. С силой Ч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хова или Мопассана перед вами открывается вся тупость американской провинции. Разговор идет о том, что они х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тят устроить благотворительный концерт. Она спрашивает: "Зачем?" Они объясняют, что это ей материально поможет, потом приедут туристы и т.д. Тогда женщина говорит: "Я не хочу показ</w:t>
      </w:r>
      <w:r>
        <w:rPr>
          <w:color w:val="auto"/>
          <w:sz w:val="20"/>
        </w:rPr>
        <w:t>ы</w:t>
      </w:r>
      <w:r>
        <w:rPr>
          <w:color w:val="auto"/>
          <w:sz w:val="20"/>
        </w:rPr>
        <w:t>вать своих детей туристам". Ей объясняют, что все будет хорошо.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Начинается благотворительный концерт. Самый лучший отбор массовки не мог бы дать таких характ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ров. Естественно, не потому, что это так и было перед аппаратом -- только включай камеру. Поразительный глаз режиссера сумел увидеть именно это и именно этих людей именно в этом положении. Мы видим, что за пятью метрами стоит триста, что нужно было выкинуть 295 метров, чтобы получить пять драгоценных -- обы</w:t>
      </w:r>
      <w:r>
        <w:rPr>
          <w:color w:val="auto"/>
          <w:sz w:val="20"/>
        </w:rPr>
        <w:t>к</w:t>
      </w:r>
      <w:r>
        <w:rPr>
          <w:color w:val="auto"/>
          <w:sz w:val="20"/>
        </w:rPr>
        <w:t>новенные, простые, человеческие характеры. Это искусство психологической характеристики, искусство о</w:t>
      </w:r>
      <w:r>
        <w:rPr>
          <w:color w:val="auto"/>
          <w:sz w:val="20"/>
        </w:rPr>
        <w:t>т</w:t>
      </w:r>
      <w:r>
        <w:rPr>
          <w:color w:val="auto"/>
          <w:sz w:val="20"/>
        </w:rPr>
        <w:t>крытия скрытого в жизни. По-русски изумительно говорится: "Докопаться до правды". Так вот, Ликок докопа</w:t>
      </w:r>
      <w:r>
        <w:rPr>
          <w:color w:val="auto"/>
          <w:sz w:val="20"/>
        </w:rPr>
        <w:t>л</w:t>
      </w:r>
      <w:r>
        <w:rPr>
          <w:color w:val="auto"/>
          <w:sz w:val="20"/>
        </w:rPr>
        <w:t>ся до правды всей этой истории.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Приезжают первые туристы -- в автобусе с гидом, который деревянным голосом рассказывает о "счас</w:t>
      </w:r>
      <w:r>
        <w:rPr>
          <w:color w:val="auto"/>
          <w:sz w:val="20"/>
        </w:rPr>
        <w:t>т</w:t>
      </w:r>
      <w:r>
        <w:rPr>
          <w:color w:val="auto"/>
          <w:sz w:val="20"/>
        </w:rPr>
        <w:t>ливой матери". А мать даже не в чем показать, и ее ведут в униве</w:t>
      </w:r>
      <w:r>
        <w:rPr>
          <w:color w:val="auto"/>
          <w:sz w:val="20"/>
        </w:rPr>
        <w:t>р</w:t>
      </w:r>
      <w:r>
        <w:rPr>
          <w:color w:val="auto"/>
          <w:sz w:val="20"/>
        </w:rPr>
        <w:t>сальный магазин, чтобы поприличнее одеть. Она никогда не носила готовых вещей, всегда сама себе что-то шила. И вот она видит там какое-то дрянное пальто из нейлона и смотрит на него так, что ей говорят: "Можете это тоже примерить". Она надевает его, смотрит на себя в зеркало, и за этим встает характер, человек, жизнь, судьба. Вы будете думать и думать об этой женщине, вам ее не забыть.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Местные лавки выпускают уже шляпы модели "Счастливая мать десят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рых детей", наконец, в ее честь устраивают большую процессию. Она с мужем сидит на трибуне вместе с отцами города. В городе есть какой-то женский о</w:t>
      </w:r>
      <w:r>
        <w:rPr>
          <w:color w:val="auto"/>
          <w:sz w:val="20"/>
        </w:rPr>
        <w:t>р</w:t>
      </w:r>
      <w:r>
        <w:rPr>
          <w:color w:val="auto"/>
          <w:sz w:val="20"/>
        </w:rPr>
        <w:t>кестр, он принимает участие в этой процессии. Впереди идет девица в сильно урезанном платье, которая подбрасывает жезл, как это делают военные музыканты, за ней идет оркестр. Когда-то в трилогии о Максиме мы старались сделать шествие анархистов по этому принципу -- на наборе каких-то странных и нел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пых контрастов. Здесь это грандиозно!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После того как вся эта площадь заполнилась людьми, начался ливень, все разбежались, убежала и эта женщина -- муж накрыл ее своим пиджаком, и остались только брошенные порванные газеты, следы от мор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женого -- заслеженная площадь, по которой л</w:t>
      </w:r>
      <w:r>
        <w:rPr>
          <w:color w:val="auto"/>
          <w:sz w:val="20"/>
        </w:rPr>
        <w:t>у</w:t>
      </w:r>
      <w:r>
        <w:rPr>
          <w:color w:val="auto"/>
          <w:sz w:val="20"/>
        </w:rPr>
        <w:t>пит дождь. Так кончается эта история.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Если бы режиссер снял только это, уже был бы прекрасный психологический фильм. Так показать и</w:t>
      </w:r>
      <w:r>
        <w:rPr>
          <w:color w:val="auto"/>
          <w:sz w:val="20"/>
        </w:rPr>
        <w:t>с</w:t>
      </w:r>
      <w:r>
        <w:rPr>
          <w:color w:val="auto"/>
          <w:sz w:val="20"/>
        </w:rPr>
        <w:t>торию торговли сенсацией вокруг человеческой жизни -- это уже большое искусство, но процесс осмысления материала, мысли о материале, мысли о жизни оказываются гораздо глубже, потому что режиссер задумывае</w:t>
      </w:r>
      <w:r>
        <w:rPr>
          <w:color w:val="auto"/>
          <w:sz w:val="20"/>
        </w:rPr>
        <w:t>т</w:t>
      </w:r>
      <w:r>
        <w:rPr>
          <w:color w:val="auto"/>
          <w:sz w:val="20"/>
        </w:rPr>
        <w:t>ся еще над одним фактом. Через всю историю очень ненавязчиво проходит кадр пяти детей -- они еще уродцы, еще не стали людьми. Пять младенцев, которые сжимают свои крохотные ручки и ножки, со сморщенными л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цами, больше похожие на обезьянок. И какие-то машины со странным, злым звуком, накачивающие воздух в пространство, где лежат эти пять существ, которые будут или не будут людьми. И вдруг вся эта история прио</w:t>
      </w:r>
      <w:r>
        <w:rPr>
          <w:color w:val="auto"/>
          <w:sz w:val="20"/>
        </w:rPr>
        <w:t>б</w:t>
      </w:r>
      <w:r>
        <w:rPr>
          <w:color w:val="auto"/>
          <w:sz w:val="20"/>
        </w:rPr>
        <w:t>ретает совсем другую глубину и другой строй, потому что время от времени вы слышите странный, нечелов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ческий звук машины и видите существа, которым выпала доля так родиться. Что же с ними будет дальше? Тут начинается та великая недосказанность, которая заставляет вас работать, потому что наше-то дело, р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жиссура, существует не для того, чтобы мы все объясняли зрителям. Нет, оно существует для того, чтобы заставить зр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телей думать и чувствовать, потому что хороший фильм не имеет зрителей, он имеет соавторов, и каких соа</w:t>
      </w:r>
      <w:r>
        <w:rPr>
          <w:color w:val="auto"/>
          <w:sz w:val="20"/>
        </w:rPr>
        <w:t>в</w:t>
      </w:r>
      <w:r>
        <w:rPr>
          <w:color w:val="auto"/>
          <w:sz w:val="20"/>
        </w:rPr>
        <w:t>торов!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В истории советской кинематографии есть случаи, которые трудно забыть. Во время гражданской во</w:t>
      </w:r>
      <w:r>
        <w:rPr>
          <w:color w:val="auto"/>
          <w:sz w:val="20"/>
        </w:rPr>
        <w:t>й</w:t>
      </w:r>
      <w:r>
        <w:rPr>
          <w:color w:val="auto"/>
          <w:sz w:val="20"/>
        </w:rPr>
        <w:t>ны в Испании "Чапаев" имел не зрителей, а имел соавторов. Эта способность зрителей подхватить происход</w:t>
      </w:r>
      <w:r>
        <w:rPr>
          <w:color w:val="auto"/>
          <w:sz w:val="20"/>
        </w:rPr>
        <w:t>я</w:t>
      </w:r>
      <w:r>
        <w:rPr>
          <w:color w:val="auto"/>
          <w:sz w:val="20"/>
        </w:rPr>
        <w:t>щее на экране, зажить им, оказаться активно вовл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ченными и есть самое главное.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Чехов писал, что ни одно великое художественное произведение не подсказывает никаких выводов -- оно ставит жизненные вопросы. Естественно, е</w:t>
      </w:r>
      <w:r>
        <w:rPr>
          <w:color w:val="auto"/>
          <w:sz w:val="20"/>
        </w:rPr>
        <w:t>с</w:t>
      </w:r>
      <w:r>
        <w:rPr>
          <w:color w:val="auto"/>
          <w:sz w:val="20"/>
        </w:rPr>
        <w:t>ли произведение ставит жизненный вопрос, в самой постановке вопроса есть и возможность его решения по-своему, с волнами ассоциаций каждого зрителя. Искусство режи</w:t>
      </w:r>
      <w:r>
        <w:rPr>
          <w:color w:val="auto"/>
          <w:sz w:val="20"/>
        </w:rPr>
        <w:t>с</w:t>
      </w:r>
      <w:r>
        <w:rPr>
          <w:color w:val="auto"/>
          <w:sz w:val="20"/>
        </w:rPr>
        <w:t>суры и заключается в этом -- в возможности заразить зрител</w:t>
      </w:r>
      <w:r>
        <w:rPr>
          <w:color w:val="auto"/>
          <w:sz w:val="20"/>
        </w:rPr>
        <w:t>ь</w:t>
      </w:r>
      <w:r>
        <w:rPr>
          <w:color w:val="auto"/>
          <w:sz w:val="20"/>
        </w:rPr>
        <w:t>ный зал. Если вы живете вместе с людьми, и все, что волнует людей, волнует и вас, и если вы можете это назвать словами, выразить простыми человеческими кадрами, то люди будут делать работу вместе с вами. А вот сделать нарочно что-то для того, чтобы воздейств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вать на зрителей, -- это "коммерческий рейс". Как только вы начнете приспосабливаться к зрителю, он это п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чувствует и п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теряет к вам уважение.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Есть теория, что надо иметь специальный кинотеатр для "трудных" фильмов. Они являются прекра</w:t>
      </w:r>
      <w:r>
        <w:rPr>
          <w:color w:val="auto"/>
          <w:sz w:val="20"/>
        </w:rPr>
        <w:t>с</w:t>
      </w:r>
      <w:r>
        <w:rPr>
          <w:color w:val="auto"/>
          <w:sz w:val="20"/>
        </w:rPr>
        <w:t>ными произведениями искусства, но зрителю их не понять, и надо, чтобы перед сеансом выступил опытный критик и объяснил, что значит такой-то кадр или такое поведение человека. Надо сказать, что, с моей точки зрения, нет ничего более бесполезного в искусстве, чем вступительные слова. Я бы лично это воспринял как бедствие: раз фильм нуждается в пояснении, значит, самое драгоценное -- разговор с людьми, прямой ход от сердца к сердцу -- исчезает. А без этого не только работать, но и жить нельзя, без ощущения общности с люд</w:t>
      </w:r>
      <w:r>
        <w:rPr>
          <w:color w:val="auto"/>
          <w:sz w:val="20"/>
        </w:rPr>
        <w:t>ь</w:t>
      </w:r>
      <w:r>
        <w:rPr>
          <w:color w:val="auto"/>
          <w:sz w:val="20"/>
        </w:rPr>
        <w:lastRenderedPageBreak/>
        <w:t>ми. Эта общность с людьми грандиозна, когда видишь свой фильм в разных местах: где-то может быть отвр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тительный экран или плохой звук и т.д., но если у тебя какое-то место не удалось в фильме, то при самой ид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альной проекции люди кашляют, а если оно тебе удалось, оно зазвучало человеческим кадром, то в самых о</w:t>
      </w:r>
      <w:r>
        <w:rPr>
          <w:color w:val="auto"/>
          <w:sz w:val="20"/>
        </w:rPr>
        <w:t>т</w:t>
      </w:r>
      <w:r>
        <w:rPr>
          <w:color w:val="auto"/>
          <w:sz w:val="20"/>
        </w:rPr>
        <w:t>вратительных условиях, при заштопанном экране ты почувствуешь свой контакт с людьми. Ради этого конта</w:t>
      </w:r>
      <w:r>
        <w:rPr>
          <w:color w:val="auto"/>
          <w:sz w:val="20"/>
        </w:rPr>
        <w:t>к</w:t>
      </w:r>
      <w:r>
        <w:rPr>
          <w:color w:val="auto"/>
          <w:sz w:val="20"/>
        </w:rPr>
        <w:t>та мы и работаем. И если мы хотим, чтобы нас уважали, то мы тоже должны уважать людей. Почему мы считаем, что зритель ниже нас, когда он во многом выше нас? Ум заключается не в том, чтобы все можно было объя</w:t>
      </w:r>
      <w:r>
        <w:rPr>
          <w:color w:val="auto"/>
          <w:sz w:val="20"/>
        </w:rPr>
        <w:t>с</w:t>
      </w:r>
      <w:r>
        <w:rPr>
          <w:color w:val="auto"/>
          <w:sz w:val="20"/>
        </w:rPr>
        <w:t>нить точно, правильно, с формулировками; есть "ум сердца" -- ум понимания добра и зла, душевный ум, нен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видящий ложь и, наоборот, любящий правду, человеческое достоинство и защиту этого человеческого достои</w:t>
      </w:r>
      <w:r>
        <w:rPr>
          <w:color w:val="auto"/>
          <w:sz w:val="20"/>
        </w:rPr>
        <w:t>н</w:t>
      </w:r>
      <w:r>
        <w:rPr>
          <w:color w:val="auto"/>
          <w:sz w:val="20"/>
        </w:rPr>
        <w:t>ства. Только в этих вещах потолок режиссера и можно поднять.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i/>
          <w:iCs/>
          <w:color w:val="auto"/>
          <w:sz w:val="20"/>
        </w:rPr>
        <w:t>(Перерыв.)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Фильм Ликока сделан для телевидения или для кинематографа? Как он относится к телевидению? Что вы сами думаете о телевидении?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Хочу воспользоваться этим вопросом и немного сказать о том, что считаю очень важным для нас всех. Я очень увлекся, когда смотрел фильм Ликока, но вдруг услышал какие-то странные звуки. Я оглянулся и увидел, как сам Л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кок смотрит свой фильм. Очень интересна была его реакция: он воспринимал свою героиню как любимого человека и все время радовался, какая она хор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шая. Он воспринимал ее как живую женщину. Он забыл, что он сам снимал, монтировал, и ему казалось, что, может быть, я не совсем понимаю, как она х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роша, какой это добрый, удивительный человек. Внимание Ликока было сконце</w:t>
      </w:r>
      <w:r>
        <w:rPr>
          <w:color w:val="auto"/>
          <w:sz w:val="20"/>
        </w:rPr>
        <w:t>н</w:t>
      </w:r>
      <w:r>
        <w:rPr>
          <w:color w:val="auto"/>
          <w:sz w:val="20"/>
        </w:rPr>
        <w:t>трировано, и эта сила концентрации -- драгоценное свойство.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Сейчас один из самых интересных театральных режиссеров Европы -- Питер Брук. Вместе с ним я смотрел фильм</w:t>
      </w:r>
      <w:r>
        <w:rPr>
          <w:rStyle w:val="aa"/>
          <w:color w:val="auto"/>
          <w:sz w:val="20"/>
        </w:rPr>
        <w:footnoteReference w:id="13"/>
      </w:r>
      <w:r>
        <w:rPr>
          <w:color w:val="auto"/>
          <w:sz w:val="20"/>
        </w:rPr>
        <w:t xml:space="preserve"> и все время отвлекался от экрана и следил за ним. Он каким-то острым, ястребиным взглядом, не отрываясь, впивался в экран, жил этой жизнью. Здесь то же свойство -- сила концентрации внимания и о</w:t>
      </w:r>
      <w:r>
        <w:rPr>
          <w:color w:val="auto"/>
          <w:sz w:val="20"/>
        </w:rPr>
        <w:t>т</w:t>
      </w:r>
      <w:r>
        <w:rPr>
          <w:color w:val="auto"/>
          <w:sz w:val="20"/>
        </w:rPr>
        <w:t>ношение к происходящему на экране всерьез, а не как к "кинем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тографу".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Об отношении к телевидению я не спрашивал Ликока. Это просто его материальная возможность сн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мать фильмы, он их снимает по заказу телевид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ния.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У американского телевидения есть нелепая манера: через определенные промежутки времени, что бы ни показывалось, передача прерывается рекламой. То же самое и в этом фильме. Но Ликок сам очаровательно снял рекламу. С одной стороны, он хотел отделить художественный мир своего фильма от рекламы, поэтому она снята в комедийно-гротескном характере. Я не помню, что он рекламировал, но это были люди условно з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гримированные, с какими-то потешными полутанцевальными движениями; это был гротеск, сделанный с чу</w:t>
      </w:r>
      <w:r>
        <w:rPr>
          <w:color w:val="auto"/>
          <w:sz w:val="20"/>
        </w:rPr>
        <w:t>д</w:t>
      </w:r>
      <w:r>
        <w:rPr>
          <w:color w:val="auto"/>
          <w:sz w:val="20"/>
        </w:rPr>
        <w:t>ным юмором. Он делал то, что от него требовалось, и одновременно высмеивал, пародировал эти рекламные объявления. Тут тоже мораль: из каждого положения можно найти выход, и даже вещи, которые являются пр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пятствием, если берется за это дело художник, могут превратиться в добавочное средство выразительности. Ирония рекламы тоже входила в художественную систему фил</w:t>
      </w:r>
      <w:r>
        <w:rPr>
          <w:color w:val="auto"/>
          <w:sz w:val="20"/>
        </w:rPr>
        <w:t>ь</w:t>
      </w:r>
      <w:r>
        <w:rPr>
          <w:color w:val="auto"/>
          <w:sz w:val="20"/>
        </w:rPr>
        <w:t>ма.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Вероятно, он предпочел бы делать фильмы не для телевидения, а для кино. В его картинах очень сил</w:t>
      </w:r>
      <w:r>
        <w:rPr>
          <w:color w:val="auto"/>
          <w:sz w:val="20"/>
        </w:rPr>
        <w:t>ь</w:t>
      </w:r>
      <w:r>
        <w:rPr>
          <w:color w:val="auto"/>
          <w:sz w:val="20"/>
        </w:rPr>
        <w:t>на пластика -- не только крупные планы, но и о</w:t>
      </w:r>
      <w:r>
        <w:rPr>
          <w:color w:val="auto"/>
          <w:sz w:val="20"/>
        </w:rPr>
        <w:t>б</w:t>
      </w:r>
      <w:r>
        <w:rPr>
          <w:color w:val="auto"/>
          <w:sz w:val="20"/>
        </w:rPr>
        <w:t>щие.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Что я думаю о телевидении? Сейчас конкуренции кинематографу со стороны телевидения нет, но это потому, что телевидение еще не стало искусс</w:t>
      </w:r>
      <w:r>
        <w:rPr>
          <w:color w:val="auto"/>
          <w:sz w:val="20"/>
        </w:rPr>
        <w:t>т</w:t>
      </w:r>
      <w:r>
        <w:rPr>
          <w:color w:val="auto"/>
          <w:sz w:val="20"/>
        </w:rPr>
        <w:t>вом. Когда оно станет лучше, эта конкуренция еще покажет себя. А что телев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дение станет искусством -- для меня несомненно.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Мы уже видим к нему интерес как к искусству. Я разговаривал в Англии с очень крупными актерами, которые любят выступать по телевидению. Они говорят, их привлек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ет то, что они там имеют выразительность двух искусств: от кино -- крупный план, от теа</w:t>
      </w:r>
      <w:r>
        <w:rPr>
          <w:color w:val="auto"/>
          <w:sz w:val="20"/>
        </w:rPr>
        <w:t>т</w:t>
      </w:r>
      <w:r>
        <w:rPr>
          <w:color w:val="auto"/>
          <w:sz w:val="20"/>
        </w:rPr>
        <w:t>ра -- длительность существования в образе; нет того, что мешает всегда актеру в кино -- краткости игрового куска, краткости кадра. Возможность длительного сосредоточив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ния, возможность длительного развития внутренних положений в телевидении есть, а кроме того, есть возмо</w:t>
      </w:r>
      <w:r>
        <w:rPr>
          <w:color w:val="auto"/>
          <w:sz w:val="20"/>
        </w:rPr>
        <w:t>ж</w:t>
      </w:r>
      <w:r>
        <w:rPr>
          <w:color w:val="auto"/>
          <w:sz w:val="20"/>
        </w:rPr>
        <w:t>ность пользования микроскопическими дозами выразительности благодаря микрофону и крупному плану.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Думаю, что телевидение сделает доброе дело. Фотография, например, сделала доброе дело, уничтожив натурализм в живописи: рядом с ней натуралистическая живопись просто теряет свою выразительность. Фот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графия уже становится искусством, есть изумительные вещи, где присутствует не только передача объекта, но и вскрытие его сути ракурсом, т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нальностью.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Когда появилась впервые фотография, кто-то из художников посетил ателье одного из первых фот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графов и воскликнул: "Отныне живопись умерла!" Ничего не умерла! Когда появился кинематограф, считали, что театр умер. Ничего подобного не случилось. Но это отбило охоту у театра делать то, что может показать кинематограф, миновало время огромных массовых сцен в театре и т.п. То же самое произойдет и с телевид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нием -- оно вернет кинематографу его зрительную природу, в кот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рой, я уверен, и заключается его сила. И как только будет сильная телевизионная режиссура, как только в телевидении появится глубина характеров, чел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веческая жизнь в ее камерных масштабах, кинематографу понадобятся не вещи типа "Войны и мира", а верне</w:t>
      </w:r>
      <w:r>
        <w:rPr>
          <w:color w:val="auto"/>
          <w:sz w:val="20"/>
        </w:rPr>
        <w:t>т</w:t>
      </w:r>
      <w:r>
        <w:rPr>
          <w:color w:val="auto"/>
          <w:sz w:val="20"/>
        </w:rPr>
        <w:lastRenderedPageBreak/>
        <w:t>ся масштаб исторического события, масштаб явления, вернется "Судьба человека"</w:t>
      </w:r>
      <w:r>
        <w:rPr>
          <w:rStyle w:val="aa"/>
          <w:color w:val="auto"/>
          <w:sz w:val="20"/>
        </w:rPr>
        <w:footnoteReference w:id="14"/>
      </w:r>
      <w:r>
        <w:rPr>
          <w:color w:val="auto"/>
          <w:sz w:val="20"/>
        </w:rPr>
        <w:t>. Так что конкуренции ме</w:t>
      </w:r>
      <w:r>
        <w:rPr>
          <w:color w:val="auto"/>
          <w:sz w:val="20"/>
        </w:rPr>
        <w:t>ж</w:t>
      </w:r>
      <w:r>
        <w:rPr>
          <w:color w:val="auto"/>
          <w:sz w:val="20"/>
        </w:rPr>
        <w:t>ду искусств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ми нет, все становится на свое место.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Каждая новая техника дает новые возможности искусству. Наступает момент, приходит художник и превращает технику в искусство. Техника помогает искусству, тут антагонизма быть не может. Не верили в звук, не верили в широкий экран, а они побеждают. Сейчас побеждает цветное кино. Я видел материал после</w:t>
      </w:r>
      <w:r>
        <w:rPr>
          <w:color w:val="auto"/>
          <w:sz w:val="20"/>
        </w:rPr>
        <w:t>д</w:t>
      </w:r>
      <w:r>
        <w:rPr>
          <w:color w:val="auto"/>
          <w:sz w:val="20"/>
        </w:rPr>
        <w:t>него фильма Феллини -- он тоже цветной</w:t>
      </w:r>
      <w:r>
        <w:rPr>
          <w:rStyle w:val="aa"/>
          <w:color w:val="auto"/>
          <w:sz w:val="20"/>
        </w:rPr>
        <w:footnoteReference w:id="15"/>
      </w:r>
      <w:r>
        <w:rPr>
          <w:color w:val="auto"/>
          <w:sz w:val="20"/>
        </w:rPr>
        <w:t>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Фильм "Гамлет" мне понравился, но есть 50 процентов зрителей, которым он не п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нравился, так что же, они не доросли до него умом и сердцем? Как вы оцениваете этих зрителей?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У меня особые отношения со зрителями этого фильма, и то, что я вам говорил о зрителях, для меня дело изрядно выстраданное. Когда еще не было фильма и даже были колебания -- ставить его или нет, какой-то журналист дал заметку петитом, что "Ленфильм" приступил к экранизации "Гамлета". И на меня посыпался п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ток писем. Я отвечал на все эти письма. Скажем, спрашив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ли, действительно ли мы будем "Гамлета" ставить, и одобрялось это намерение, я отвечал и, в свою очередь, задавал вопросы по поводу будущего фильма. И пол</w:t>
      </w:r>
      <w:r>
        <w:rPr>
          <w:color w:val="auto"/>
          <w:sz w:val="20"/>
        </w:rPr>
        <w:t>у</w:t>
      </w:r>
      <w:r>
        <w:rPr>
          <w:color w:val="auto"/>
          <w:sz w:val="20"/>
        </w:rPr>
        <w:t>чал потрясающие ответы. В "Искусстве кино" я опубликовал текст некот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рых писем</w:t>
      </w:r>
      <w:r>
        <w:rPr>
          <w:rStyle w:val="aa"/>
          <w:color w:val="auto"/>
          <w:sz w:val="20"/>
        </w:rPr>
        <w:footnoteReference w:id="16"/>
      </w:r>
      <w:r>
        <w:rPr>
          <w:color w:val="auto"/>
          <w:sz w:val="20"/>
        </w:rPr>
        <w:t>. У меня их много сотен, причем самые интересные не из Ленинграда и не из Москвы. Все это, во всяком случае, не говорит о том, что между худо</w:t>
      </w:r>
      <w:r>
        <w:rPr>
          <w:color w:val="auto"/>
          <w:sz w:val="20"/>
        </w:rPr>
        <w:t>ж</w:t>
      </w:r>
      <w:r>
        <w:rPr>
          <w:color w:val="auto"/>
          <w:sz w:val="20"/>
        </w:rPr>
        <w:t>ником и зрителем есть какая-то стена.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Со зрителями у нас сейчас происходят очень интересные вещи. А о своей работе -- понравилась она или нет -- говорить трудно.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Как вы относитесь к экранизации "Метели" и "Женитьбы Бальзамин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ва"?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Я не видел ни той, ни другой картины, но я очень не люблю слово "экранизация", оно напоминает мне автомат для продажи воды с сиропом. При экранизации неминуемо теряют и литературное произведение, и э</w:t>
      </w:r>
      <w:r>
        <w:rPr>
          <w:color w:val="auto"/>
          <w:sz w:val="20"/>
        </w:rPr>
        <w:t>к</w:t>
      </w:r>
      <w:r>
        <w:rPr>
          <w:color w:val="auto"/>
          <w:sz w:val="20"/>
        </w:rPr>
        <w:t>ран. Уж если решиться на то, чтобы какое-нибудь крупное произведение жило на экране, надо его перевопл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тить, иначе оно будет неминуемо хуже.</w:t>
      </w:r>
    </w:p>
    <w:p w:rsidR="00B71C6A" w:rsidRDefault="00B71C6A">
      <w:pPr>
        <w:widowControl w:val="0"/>
        <w:spacing w:after="60"/>
        <w:ind w:firstLine="720"/>
        <w:rPr>
          <w:color w:val="auto"/>
          <w:sz w:val="20"/>
        </w:rPr>
      </w:pP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Например, есть много претензий к нашему "Гамлету" по поводу к</w:t>
      </w:r>
      <w:r>
        <w:rPr>
          <w:color w:val="auto"/>
          <w:sz w:val="20"/>
        </w:rPr>
        <w:t>у</w:t>
      </w:r>
      <w:r>
        <w:rPr>
          <w:color w:val="auto"/>
          <w:sz w:val="20"/>
        </w:rPr>
        <w:t>пюр текста, а я считаю, что их надо было делать гораздо больше, потому что я добивался совершенно прозаического текста. Воо</w:t>
      </w:r>
      <w:r>
        <w:rPr>
          <w:color w:val="auto"/>
          <w:sz w:val="20"/>
        </w:rPr>
        <w:t>б</w:t>
      </w:r>
      <w:r>
        <w:rPr>
          <w:color w:val="auto"/>
          <w:sz w:val="20"/>
        </w:rPr>
        <w:t>ще же постановка литературного произведения -- то же, что и перевод с одного языка на другой. Настоящий перевод -- не досло</w:t>
      </w:r>
      <w:r>
        <w:rPr>
          <w:color w:val="auto"/>
          <w:sz w:val="20"/>
        </w:rPr>
        <w:t>в</w:t>
      </w:r>
      <w:r>
        <w:rPr>
          <w:color w:val="auto"/>
          <w:sz w:val="20"/>
        </w:rPr>
        <w:t>ный, а вольный, и то же самое при постановке фильма, где должен сохраняться дух подлинника в формах с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вершенно другого искусства, другой выразительн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сти.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Считаете ли вы, что те мысли и чувства, которыми режиссер, оператор и другие хотят поделиться, должны быть восприняты зрителем в русле, задаваемом авторами? Или вы допускаете некоторую интерпрет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цию в восприятии, свободу ассоци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ций?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Только свобода ассоциации. Чем меньше вы навязываете зрителю, чем больший простор даете его фантазии, тем лучше. Произведение поэзии дает возможность каждому человеку настроиться на волну своих ассоциаций. Но это и вопросы интерпретации. Шекспировские трагедии ставились столетиями, их ставили со</w:t>
      </w:r>
      <w:r>
        <w:rPr>
          <w:color w:val="auto"/>
          <w:sz w:val="20"/>
        </w:rPr>
        <w:t>т</w:t>
      </w:r>
      <w:r>
        <w:rPr>
          <w:color w:val="auto"/>
          <w:sz w:val="20"/>
        </w:rPr>
        <w:t>ни режиссеров, и все по-разному. А вот если взять бездарную пьесу, то, вероятно, у всех режиссеров получ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лись бы одинаковые спектакли. От с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прикосновения с плохим произведением не возникает искры. И чем более великое произведение искусства, тем больше возникает ассоциаций. У каждого человека в душе есть свой Хл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стаков, свой Обломов.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Каково мнение Лоренса Оливье о вашем фильме?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Я даже не знаю, видел ли он его.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Считаете ли вы своего "Гамлета" более близким к Шекспиру, чем фильм Оливье?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Ни в коем случае. Я очень люблю фильм Оливье, он мне нравится, но Гамлет, который представляе</w:t>
      </w:r>
      <w:r>
        <w:rPr>
          <w:color w:val="auto"/>
          <w:sz w:val="20"/>
        </w:rPr>
        <w:t>т</w:t>
      </w:r>
      <w:r>
        <w:rPr>
          <w:color w:val="auto"/>
          <w:sz w:val="20"/>
        </w:rPr>
        <w:t>ся мне, совершенно иной, чем Гамлет Оливье, что не мешает мне любить его фильм, любить искусство Оливье и им насла</w:t>
      </w:r>
      <w:r>
        <w:rPr>
          <w:color w:val="auto"/>
          <w:sz w:val="20"/>
        </w:rPr>
        <w:t>ж</w:t>
      </w:r>
      <w:r>
        <w:rPr>
          <w:color w:val="auto"/>
          <w:sz w:val="20"/>
        </w:rPr>
        <w:t>даться.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Я надеюсь, что нашему народу, нашим зрителям, вероятно, ближе все-таки Смоктуновский, но трудно сказать, что только нашим. Британский кин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институт присудил нам приз как лучшему фильму года. Это, по-моему, хороший обычай. Им какой-то герцог в</w:t>
      </w:r>
      <w:r>
        <w:rPr>
          <w:color w:val="auto"/>
          <w:sz w:val="20"/>
        </w:rPr>
        <w:t>ы</w:t>
      </w:r>
      <w:r>
        <w:rPr>
          <w:color w:val="auto"/>
          <w:sz w:val="20"/>
        </w:rPr>
        <w:t>дал определенную сумму денег, на которую скульптор сделал статуэтку из серебра, и они ее присуждают лучшему фильму года. Но режиссер держит ее год, а через год отд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lastRenderedPageBreak/>
        <w:t>ет сл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дующему. Сейчас я должен получить эту статуэтку от Алена Рене</w:t>
      </w:r>
      <w:r>
        <w:rPr>
          <w:rStyle w:val="aa"/>
          <w:color w:val="auto"/>
          <w:sz w:val="20"/>
        </w:rPr>
        <w:footnoteReference w:id="17"/>
      </w:r>
      <w:r>
        <w:rPr>
          <w:color w:val="auto"/>
          <w:sz w:val="20"/>
        </w:rPr>
        <w:t>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Какие из экранизаций "Гамлета" вы считаете наиболее интересными? Почему вы опустили финал 3-й сцены III акта (Гамлет и молящийся Клавдий)? Что, по вашему мнению, вам не удалось в "Гамлете"?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Какую экранизацию "Гамлета" я считаю наиболее интересной, мне трудно сказать. Фильм Оливье я очень люблю, а все остальное мне кажется н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интересным.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Почему я опустил финал III акта? Не потому, что меня смущал религио</w:t>
      </w:r>
      <w:r>
        <w:rPr>
          <w:color w:val="auto"/>
          <w:sz w:val="20"/>
        </w:rPr>
        <w:t>з</w:t>
      </w:r>
      <w:r>
        <w:rPr>
          <w:color w:val="auto"/>
          <w:sz w:val="20"/>
        </w:rPr>
        <w:t>ный момент. В этом месте нет ничего особенно глубокомысленного. Гамлет как человек своей эпохи, безусловно, религиозен и как человек королевской крови убить короля во время молитвы не может. Вообще я бы снял эту сцену, но спектакль идет четыре часа, а фильм -- два с п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ловиной, так что пришлось что-то опускать.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Что не удалось? Очень многое. Ведь когда кончаешь фильм, потом его смотришь, то думаешь: "Вот сейчас бы я мог его снять". Процесс смотрения своего же фильма для меня всегда мука. Если что-то и нравится, то обычно чья-то чужая работа -- как актер сыграл, как оператор снял и т.д. А вообще, когда я смотрю свои фильмы, мне всегда все кажется слишком длинным.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"Счастливая мать" -- документальный фильм. Для его "потолка" были: 1) портативная синхронная а</w:t>
      </w:r>
      <w:r>
        <w:rPr>
          <w:color w:val="auto"/>
          <w:sz w:val="20"/>
        </w:rPr>
        <w:t>п</w:t>
      </w:r>
      <w:r>
        <w:rPr>
          <w:color w:val="auto"/>
          <w:sz w:val="20"/>
        </w:rPr>
        <w:t>паратура, 2) лимит пленки 1:10 (у нас же система производства позволила бы лимит 1:4,5). Сколько времени снимался этот фильм? Возможен ли такой фильм в н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шем кино?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Там лимит был самый страшный -- он хозяин своей нищенской фирмы. У него одна камера, которой он снимает. Это просто нищее предприятие. Так что дело не в богатстве, а в глазе, уме и духовном содержании.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 xml:space="preserve">- Какие проблемы вы хотели поднять в "Гамлете"? </w:t>
      </w:r>
      <w:r>
        <w:rPr>
          <w:i/>
          <w:iCs/>
          <w:color w:val="auto"/>
          <w:sz w:val="20"/>
        </w:rPr>
        <w:t>(Смех в зале.)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Я, пожалуй, отвечу: проблему совести. Вообще нельзя шекспировские вещи определять одной фр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t>зой. Это очень условно, когда говорят, что "Отелло" -- это трагедия ревности или "Макбет" -- трагедия чест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любия. Но если бы необходимо было найти эту одну фразу, я бы сказал, что "Гамлет" -- трагедия с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вести. И эта проблема представляется мне остросовременной в "Гамлете". Исторические костюмы меня не интересуют а</w:t>
      </w:r>
      <w:r>
        <w:rPr>
          <w:color w:val="auto"/>
          <w:sz w:val="20"/>
        </w:rPr>
        <w:t>б</w:t>
      </w:r>
      <w:r>
        <w:rPr>
          <w:color w:val="auto"/>
          <w:sz w:val="20"/>
        </w:rPr>
        <w:t>солютно. Так называемые исторические фильмы я не люблю, хотя, к сожалению, делаю. Все, что касалось внешнего антуража Елизаветинской эпохи, я старался нейтрализовать.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Рассказывая о потрясающем впечатлении, которое производит человек с экрана, вы оба раза говорили о документальном кино. Как вы рассматриваете соотношение художественного и документального кинемат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графа в смысле воплощения феноменального человеческого образа на экране? В связи с этим расскажите, п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жалуйста, о работе со Смоктуновским, об актерском методе Смоктуновского, соотношении человеческой ли</w:t>
      </w:r>
      <w:r>
        <w:rPr>
          <w:color w:val="auto"/>
          <w:sz w:val="20"/>
        </w:rPr>
        <w:t>ч</w:t>
      </w:r>
      <w:r>
        <w:rPr>
          <w:color w:val="auto"/>
          <w:sz w:val="20"/>
        </w:rPr>
        <w:t>ности актера и экранного образа.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Я мог бы рассказать и не о документальном кино. Я посмотрел старую картину Чаплина "Огни ра</w:t>
      </w:r>
      <w:r>
        <w:rPr>
          <w:color w:val="auto"/>
          <w:sz w:val="20"/>
        </w:rPr>
        <w:t>м</w:t>
      </w:r>
      <w:r>
        <w:rPr>
          <w:color w:val="auto"/>
          <w:sz w:val="20"/>
        </w:rPr>
        <w:t>пы" и тоже был потрясен.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О работе со Смоктуновским. Это очень сложный инструмент, требующий своеобразной работы режи</w:t>
      </w:r>
      <w:r>
        <w:rPr>
          <w:color w:val="auto"/>
          <w:sz w:val="20"/>
        </w:rPr>
        <w:t>с</w:t>
      </w:r>
      <w:r>
        <w:rPr>
          <w:color w:val="auto"/>
          <w:sz w:val="20"/>
        </w:rPr>
        <w:t>сера. Он импровизатор, у него необыкновенно сильна интуиция. То, что в первую минуту возникает у него, -- это самое интересное. Поэтому надо было поставить его в такие обстоятельства, чтобы он и</w:t>
      </w:r>
      <w:r>
        <w:rPr>
          <w:color w:val="auto"/>
          <w:sz w:val="20"/>
        </w:rPr>
        <w:t>г</w:t>
      </w:r>
      <w:r>
        <w:rPr>
          <w:color w:val="auto"/>
          <w:sz w:val="20"/>
        </w:rPr>
        <w:t>рал с минимумом репетиций и не чувствовал насилия над собой. Смоктуновский поразительно "влезает в шкуру" другого челов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ка -- у него эта часть очень сильна. А вообще с каждым актером требовалась работа режиссе</w:t>
      </w:r>
      <w:r>
        <w:rPr>
          <w:color w:val="auto"/>
          <w:sz w:val="20"/>
        </w:rPr>
        <w:t>р</w:t>
      </w:r>
      <w:r>
        <w:rPr>
          <w:color w:val="auto"/>
          <w:sz w:val="20"/>
        </w:rPr>
        <w:t>ская.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Какова была главная ваша задача в постановке фильма "Дон Кихот"? Какую роль играл в постановке фильма незабываемый испанский скульптор и художник Альберто Са</w:t>
      </w:r>
      <w:r>
        <w:rPr>
          <w:color w:val="auto"/>
          <w:sz w:val="20"/>
        </w:rPr>
        <w:t>н</w:t>
      </w:r>
      <w:r>
        <w:rPr>
          <w:color w:val="auto"/>
          <w:sz w:val="20"/>
        </w:rPr>
        <w:t>чес?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В фильме не бывает одной задачи -- этих задач множество, но "Дон К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хот" меня интересовал тем же, что и "Гамлет": тут тоже тема совести. Человек хочет добра людям, а его принимают за сумасшедшего или за дурака.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Какую роль играл Альберто Санчес? Мне очень повезло. Сказали, что есть испанский художник, пр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чем из Кастилии. Я пошел просить его консультировать фильм и увидел перед собой живого Дон Кихота. Он много лет жил в Советском Союзе, но все равно, если он рисовал пейзаж Подмосковья -- у него получалась Кастилия. Поразительное чувство национального зрения. И потом в нем была огромная прелесть черт испа</w:t>
      </w:r>
      <w:r>
        <w:rPr>
          <w:color w:val="auto"/>
          <w:sz w:val="20"/>
        </w:rPr>
        <w:t>н</w:t>
      </w:r>
      <w:r>
        <w:rPr>
          <w:color w:val="auto"/>
          <w:sz w:val="20"/>
        </w:rPr>
        <w:t>ского национального характера. Он был одновременно приветлив, радушен и горд. Я многим обязан дружбе с ним.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К этому фильму поразительно относились испанские коммунисты, которые жили у нас. Они считали делом своей чести, чтобы фильм был сделан без "клюквы". Например, если приводили мула, они говорили, что его снимать нельзя, потому что он не так пострижен, и сами его стригли. Можно было видеть, как они учили ребят пластике корриды, показывали, как надо играть в корриду. В каждый кадр этого фильма было вложено столько любви и столько их сердца, что без них мы не могли бы его сделать.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В прошлом году мне довелось побывать в Сан-Себастьяне, где показывали "Дон К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хота". Первый раз в Испании Франко появился не только наш фильм, но и наш флаг -- в день показа фильма там вывешивают н</w:t>
      </w:r>
      <w:r>
        <w:rPr>
          <w:color w:val="auto"/>
          <w:sz w:val="20"/>
        </w:rPr>
        <w:t>а</w:t>
      </w:r>
      <w:r>
        <w:rPr>
          <w:color w:val="auto"/>
          <w:sz w:val="20"/>
        </w:rPr>
        <w:lastRenderedPageBreak/>
        <w:t>циональный флаг. Пришли баски, шахтеры из Астурии, те, кто снимался у нас и вернулся на родину, и было что-то грустное и благородное во всей этой истории.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Как вы относитесь к нормативной эстетике?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Невозможно об этом рассказать.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Как вы относитесь к экранизации Шекспира американским режиссером Уэллсом</w:t>
      </w:r>
      <w:r>
        <w:rPr>
          <w:rStyle w:val="aa"/>
          <w:color w:val="auto"/>
          <w:sz w:val="20"/>
        </w:rPr>
        <w:footnoteReference w:id="18"/>
      </w:r>
      <w:r>
        <w:rPr>
          <w:color w:val="auto"/>
          <w:sz w:val="20"/>
        </w:rPr>
        <w:t>?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Мне лично это не нравится. Больше всего из кинопостановок Шекспира мне нравится "Окровавле</w:t>
      </w:r>
      <w:r>
        <w:rPr>
          <w:color w:val="auto"/>
          <w:sz w:val="20"/>
        </w:rPr>
        <w:t>н</w:t>
      </w:r>
      <w:r>
        <w:rPr>
          <w:color w:val="auto"/>
          <w:sz w:val="20"/>
        </w:rPr>
        <w:t>ный трон"</w:t>
      </w:r>
      <w:r>
        <w:rPr>
          <w:rStyle w:val="aa"/>
          <w:color w:val="auto"/>
          <w:sz w:val="20"/>
        </w:rPr>
        <w:footnoteReference w:id="19"/>
      </w:r>
      <w:r>
        <w:rPr>
          <w:color w:val="auto"/>
          <w:sz w:val="20"/>
        </w:rPr>
        <w:t xml:space="preserve"> Куросавы. Он перенес "Макбета" в феодальную Японию, и выяснилось, что эта самурайская Яп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ния очень напоминает времена Шекспира. Я вам к</w:t>
      </w:r>
      <w:r>
        <w:rPr>
          <w:color w:val="auto"/>
          <w:sz w:val="20"/>
        </w:rPr>
        <w:t>о</w:t>
      </w:r>
      <w:r>
        <w:rPr>
          <w:color w:val="auto"/>
          <w:sz w:val="20"/>
        </w:rPr>
        <w:t>гда-нибудь расскажу об этом фильме.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Скажите о своем отношении к последнему выступлению Смоктуновского по тел</w:t>
      </w:r>
      <w:r>
        <w:rPr>
          <w:color w:val="auto"/>
          <w:sz w:val="20"/>
        </w:rPr>
        <w:t>е</w:t>
      </w:r>
      <w:r>
        <w:rPr>
          <w:color w:val="auto"/>
          <w:sz w:val="20"/>
        </w:rPr>
        <w:t>видению.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Отношение к актеру может быть, когда он играет, а выступает человек иногда более удачно, иногда менее удачно... Лишь бы играл хорошо</w:t>
      </w:r>
      <w:r>
        <w:rPr>
          <w:rStyle w:val="aa"/>
          <w:color w:val="auto"/>
          <w:sz w:val="20"/>
        </w:rPr>
        <w:footnoteReference w:id="20"/>
      </w:r>
      <w:r>
        <w:rPr>
          <w:color w:val="auto"/>
          <w:sz w:val="20"/>
        </w:rPr>
        <w:t>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Каково ваше мнение о фильме Эрмлера</w:t>
      </w:r>
      <w:r>
        <w:rPr>
          <w:rStyle w:val="aa"/>
          <w:color w:val="auto"/>
          <w:sz w:val="20"/>
        </w:rPr>
        <w:footnoteReference w:id="21"/>
      </w:r>
      <w:r>
        <w:rPr>
          <w:color w:val="auto"/>
          <w:sz w:val="20"/>
        </w:rPr>
        <w:t>? Будет ли он на экране?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- Он все время находится в переделке. Там есть две великолепные сцены: одна в вагоне, где было по</w:t>
      </w:r>
      <w:r>
        <w:rPr>
          <w:color w:val="auto"/>
          <w:sz w:val="20"/>
        </w:rPr>
        <w:t>д</w:t>
      </w:r>
      <w:r>
        <w:rPr>
          <w:color w:val="auto"/>
          <w:sz w:val="20"/>
        </w:rPr>
        <w:t>писано отречение Николая II, и вторая -- в Думе. Мне очень нравится Шульгин и меньше -- актер, который и</w:t>
      </w:r>
      <w:r>
        <w:rPr>
          <w:color w:val="auto"/>
          <w:sz w:val="20"/>
        </w:rPr>
        <w:t>г</w:t>
      </w:r>
      <w:r>
        <w:rPr>
          <w:color w:val="auto"/>
          <w:sz w:val="20"/>
        </w:rPr>
        <w:t>рает роль Истор</w:t>
      </w:r>
      <w:r>
        <w:rPr>
          <w:color w:val="auto"/>
          <w:sz w:val="20"/>
        </w:rPr>
        <w:t>и</w:t>
      </w:r>
      <w:r>
        <w:rPr>
          <w:color w:val="auto"/>
          <w:sz w:val="20"/>
        </w:rPr>
        <w:t>ка.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color w:val="auto"/>
          <w:sz w:val="20"/>
        </w:rPr>
        <w:t>Товарищи, я очень рад был к вам сюда прийти и рад буду встречаться с вами и дальше, но сейчас я в</w:t>
      </w:r>
      <w:r>
        <w:rPr>
          <w:color w:val="auto"/>
          <w:sz w:val="20"/>
        </w:rPr>
        <w:t>ы</w:t>
      </w:r>
      <w:r>
        <w:rPr>
          <w:color w:val="auto"/>
          <w:sz w:val="20"/>
        </w:rPr>
        <w:t>нужден закончить нашу встречу.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</w:rPr>
      </w:pPr>
      <w:r>
        <w:rPr>
          <w:i/>
          <w:iCs/>
          <w:color w:val="auto"/>
          <w:sz w:val="20"/>
        </w:rPr>
        <w:t>Предисловие, публикация и примечания В. Г. Козинцевой и Я. Л. Буто</w:t>
      </w:r>
      <w:r>
        <w:rPr>
          <w:i/>
          <w:iCs/>
          <w:color w:val="auto"/>
          <w:sz w:val="20"/>
        </w:rPr>
        <w:t>в</w:t>
      </w:r>
      <w:r>
        <w:rPr>
          <w:i/>
          <w:iCs/>
          <w:color w:val="auto"/>
          <w:sz w:val="20"/>
        </w:rPr>
        <w:t>ского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  <w:lang w:val="en-US"/>
        </w:rPr>
      </w:pPr>
      <w:r>
        <w:rPr>
          <w:i/>
          <w:iCs/>
          <w:color w:val="auto"/>
          <w:sz w:val="20"/>
        </w:rPr>
        <w:t>Публикуется по экземпляру стенограммы, хранящемуся в архиве Г. К</w:t>
      </w:r>
      <w:r>
        <w:rPr>
          <w:i/>
          <w:iCs/>
          <w:color w:val="auto"/>
          <w:sz w:val="20"/>
        </w:rPr>
        <w:t>о</w:t>
      </w:r>
      <w:r>
        <w:rPr>
          <w:i/>
          <w:iCs/>
          <w:color w:val="auto"/>
          <w:sz w:val="20"/>
        </w:rPr>
        <w:t>зинцева.</w:t>
      </w: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  <w:lang w:val="en-US"/>
        </w:rPr>
      </w:pPr>
    </w:p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color w:val="auto"/>
          <w:sz w:val="20"/>
          <w:lang w:val="en-US"/>
        </w:rPr>
      </w:pPr>
    </w:p>
    <w:sectPr w:rsidR="00B71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31" w:rsidRDefault="00993E31">
      <w:r>
        <w:separator/>
      </w:r>
    </w:p>
  </w:endnote>
  <w:endnote w:type="continuationSeparator" w:id="1">
    <w:p w:rsidR="00993E31" w:rsidRDefault="00993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6A" w:rsidRDefault="00B71C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6A" w:rsidRDefault="00B71C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6A" w:rsidRDefault="00B71C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31" w:rsidRDefault="00993E31">
      <w:r>
        <w:separator/>
      </w:r>
    </w:p>
  </w:footnote>
  <w:footnote w:type="continuationSeparator" w:id="1">
    <w:p w:rsidR="00993E31" w:rsidRDefault="00993E31">
      <w:r>
        <w:continuationSeparator/>
      </w:r>
    </w:p>
  </w:footnote>
  <w:footnote w:id="2">
    <w:p w:rsidR="00B71C6A" w:rsidRDefault="00B71C6A">
      <w:pPr>
        <w:pStyle w:val="a9"/>
        <w:rPr>
          <w:color w:val="auto"/>
        </w:rPr>
      </w:pPr>
      <w:r>
        <w:rPr>
          <w:rStyle w:val="aa"/>
          <w:color w:val="auto"/>
        </w:rPr>
        <w:footnoteRef/>
      </w:r>
      <w:r>
        <w:rPr>
          <w:color w:val="auto"/>
        </w:rPr>
        <w:t xml:space="preserve"> Искусство Кино, №1/ 1999 г.</w:t>
      </w:r>
    </w:p>
  </w:footnote>
  <w:footnote w:id="3"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sz w:val="20"/>
        </w:rPr>
      </w:pPr>
      <w:r>
        <w:rPr>
          <w:rStyle w:val="aa"/>
          <w:sz w:val="20"/>
        </w:rPr>
        <w:footnoteRef/>
      </w:r>
      <w:r>
        <w:rPr>
          <w:sz w:val="20"/>
        </w:rPr>
        <w:t xml:space="preserve"> В начале встречи председательствующий С.Герасимов и присутствующие в зале поздравили Г. К</w:t>
      </w:r>
      <w:r>
        <w:rPr>
          <w:sz w:val="20"/>
        </w:rPr>
        <w:t>о</w:t>
      </w:r>
      <w:r>
        <w:rPr>
          <w:sz w:val="20"/>
        </w:rPr>
        <w:t>зинцева с полученной им 27 апреля 1965 года Ленинской премией за фильм "Гамлет".</w:t>
      </w:r>
    </w:p>
  </w:footnote>
  <w:footnote w:id="4">
    <w:p w:rsidR="00B71C6A" w:rsidRDefault="00B71C6A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color w:val="auto"/>
        </w:rPr>
        <w:t>Г. Козинцев начал преподавать во ВГИКе в 1941 году в Алма-Ате, когда С. Эйзенштейн предложил ему вм</w:t>
      </w:r>
      <w:r>
        <w:rPr>
          <w:color w:val="auto"/>
        </w:rPr>
        <w:t>е</w:t>
      </w:r>
      <w:r>
        <w:rPr>
          <w:color w:val="auto"/>
        </w:rPr>
        <w:t>сте вести режиссерскую мастерскую, но еще в 30-е годы его приглашали в институт для чтения разовых ле</w:t>
      </w:r>
      <w:r>
        <w:rPr>
          <w:color w:val="auto"/>
        </w:rPr>
        <w:t>к</w:t>
      </w:r>
      <w:r>
        <w:rPr>
          <w:color w:val="auto"/>
        </w:rPr>
        <w:t>ций. См.: Козинцев Г. Собр. соч. в 5-ти т., т. 1. Л., 1982, с. 362 -- 424.</w:t>
      </w:r>
    </w:p>
  </w:footnote>
  <w:footnote w:id="5">
    <w:p w:rsidR="00B71C6A" w:rsidRDefault="00B71C6A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color w:val="auto"/>
        </w:rPr>
        <w:t>Галлай М. Испытано в небе. -- "Новый мир", 1963, N. 4, с. 50 -- 108; N. 5, с. 65 -- 144.</w:t>
      </w:r>
    </w:p>
  </w:footnote>
  <w:footnote w:id="6">
    <w:p w:rsidR="00B71C6A" w:rsidRDefault="00B71C6A">
      <w:pPr>
        <w:pStyle w:val="a5"/>
        <w:widowControl w:val="0"/>
        <w:spacing w:before="0" w:beforeAutospacing="0" w:after="60" w:afterAutospacing="0"/>
        <w:rPr>
          <w:sz w:val="20"/>
        </w:rPr>
      </w:pPr>
      <w:r>
        <w:rPr>
          <w:rStyle w:val="aa"/>
          <w:sz w:val="20"/>
        </w:rPr>
        <w:footnoteRef/>
      </w:r>
      <w:r>
        <w:rPr>
          <w:sz w:val="20"/>
        </w:rPr>
        <w:t xml:space="preserve"> В МХТ "Чайку" в 1898 году поставили К .С. Станиславский и В. И. Немирович-Данченко.</w:t>
      </w:r>
    </w:p>
  </w:footnote>
  <w:footnote w:id="7">
    <w:p w:rsidR="00B71C6A" w:rsidRDefault="00B71C6A">
      <w:pPr>
        <w:pStyle w:val="a5"/>
        <w:widowControl w:val="0"/>
        <w:spacing w:before="0" w:beforeAutospacing="0" w:after="60" w:afterAutospacing="0"/>
        <w:rPr>
          <w:sz w:val="20"/>
        </w:rPr>
      </w:pPr>
      <w:r>
        <w:rPr>
          <w:rStyle w:val="aa"/>
          <w:sz w:val="20"/>
        </w:rPr>
        <w:footnoteRef/>
      </w:r>
      <w:r>
        <w:rPr>
          <w:sz w:val="20"/>
        </w:rPr>
        <w:t xml:space="preserve"> В Александринском театре в 1896 году "Чайку" поставил Е. П. Карпов.</w:t>
      </w:r>
    </w:p>
  </w:footnote>
  <w:footnote w:id="8">
    <w:p w:rsidR="00B71C6A" w:rsidRDefault="00B71C6A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color w:val="auto"/>
        </w:rPr>
        <w:t>См.: П а в л о в И. Письмо к молодежи. Полн. собр. соч., т. 1. М. -- Л., 1951, с. 22.</w:t>
      </w:r>
    </w:p>
  </w:footnote>
  <w:footnote w:id="9">
    <w:p w:rsidR="00B71C6A" w:rsidRDefault="00B71C6A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color w:val="auto"/>
        </w:rPr>
        <w:t>Режиссер В. Лисакович (ЦСДФ, 1964).</w:t>
      </w:r>
    </w:p>
  </w:footnote>
  <w:footnote w:id="10">
    <w:p w:rsidR="00B71C6A" w:rsidRDefault="00B71C6A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color w:val="auto"/>
          <w:vertAlign w:val="superscript"/>
        </w:rPr>
        <w:t>8</w:t>
      </w:r>
      <w:r>
        <w:rPr>
          <w:color w:val="auto"/>
        </w:rPr>
        <w:t xml:space="preserve"> Г .Козинцев, будучи равнодушным к премиям и призам, считал удачей, что получил Ленинскую премию о</w:t>
      </w:r>
      <w:r>
        <w:rPr>
          <w:color w:val="auto"/>
        </w:rPr>
        <w:t>д</w:t>
      </w:r>
      <w:r>
        <w:rPr>
          <w:color w:val="auto"/>
        </w:rPr>
        <w:t>новременно с такими симпатичными ему людьми, как С.Смирнов (за книгу "Брестская крепость") и Кукрыни</w:t>
      </w:r>
      <w:r>
        <w:rPr>
          <w:color w:val="auto"/>
        </w:rPr>
        <w:t>к</w:t>
      </w:r>
      <w:r>
        <w:rPr>
          <w:color w:val="auto"/>
        </w:rPr>
        <w:t>сы.</w:t>
      </w:r>
    </w:p>
  </w:footnote>
  <w:footnote w:id="11">
    <w:p w:rsidR="00B71C6A" w:rsidRDefault="00B71C6A">
      <w:pPr>
        <w:pStyle w:val="a5"/>
        <w:widowControl w:val="0"/>
        <w:spacing w:before="0" w:beforeAutospacing="0" w:after="60" w:afterAutospacing="0"/>
        <w:ind w:firstLine="720"/>
        <w:rPr>
          <w:sz w:val="20"/>
        </w:rPr>
      </w:pPr>
      <w:r>
        <w:rPr>
          <w:rStyle w:val="aa"/>
          <w:sz w:val="20"/>
        </w:rPr>
        <w:footnoteRef/>
      </w:r>
      <w:r>
        <w:rPr>
          <w:sz w:val="20"/>
        </w:rPr>
        <w:t xml:space="preserve"> Цитируя по памяти, Козинцев от себя вставил слово "человеческую". См.: Хемингуэй Э. Праздник, который всегда с тобой. -- "Иностранная л</w:t>
      </w:r>
      <w:r>
        <w:rPr>
          <w:sz w:val="20"/>
        </w:rPr>
        <w:t>и</w:t>
      </w:r>
      <w:r>
        <w:rPr>
          <w:sz w:val="20"/>
        </w:rPr>
        <w:t>тература", 1964, N. 7, с. 115.</w:t>
      </w:r>
    </w:p>
  </w:footnote>
  <w:footnote w:id="12">
    <w:p w:rsidR="00B71C6A" w:rsidRDefault="00B71C6A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color w:val="auto"/>
        </w:rPr>
        <w:t>Полное название фильма Ричарда Ликока "День счастливой матери" (1963), в США он был показан под н</w:t>
      </w:r>
      <w:r>
        <w:rPr>
          <w:color w:val="auto"/>
        </w:rPr>
        <w:t>а</w:t>
      </w:r>
      <w:r>
        <w:rPr>
          <w:color w:val="auto"/>
        </w:rPr>
        <w:t>званием "Пять близнецов семьи Фишер".</w:t>
      </w:r>
    </w:p>
  </w:footnote>
  <w:footnote w:id="13">
    <w:p w:rsidR="00B71C6A" w:rsidRDefault="00B71C6A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color w:val="auto"/>
        </w:rPr>
        <w:t>Г. Козинцев смотрел с Питером Бруком фильм Орсона Уэллса "Процесс" 17 ноября 1964 года в П</w:t>
      </w:r>
      <w:r>
        <w:rPr>
          <w:color w:val="auto"/>
        </w:rPr>
        <w:t>а</w:t>
      </w:r>
      <w:r>
        <w:rPr>
          <w:color w:val="auto"/>
        </w:rPr>
        <w:t>риже, где оба они были на торжествах, организ</w:t>
      </w:r>
      <w:r>
        <w:rPr>
          <w:color w:val="auto"/>
        </w:rPr>
        <w:t>о</w:t>
      </w:r>
      <w:r>
        <w:rPr>
          <w:color w:val="auto"/>
        </w:rPr>
        <w:t>ванных ЮНЕСКО в связи с 300-летием Шекспира.</w:t>
      </w:r>
    </w:p>
  </w:footnote>
  <w:footnote w:id="14">
    <w:p w:rsidR="00B71C6A" w:rsidRDefault="00B71C6A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color w:val="auto"/>
        </w:rPr>
        <w:t>Г. Козинцев очень высоко ценил фильм С. Бондарчука "Судьба челов</w:t>
      </w:r>
      <w:r>
        <w:rPr>
          <w:color w:val="auto"/>
        </w:rPr>
        <w:t>е</w:t>
      </w:r>
      <w:r>
        <w:rPr>
          <w:color w:val="auto"/>
        </w:rPr>
        <w:t>ка" (см.: Козинцев Г. Собр. соч. в 5-ти т., т. 2, с. 134 -- 136, 155, 232). О его отношении к фильму "Война и мир" (в 1965 году он видел первую и вт</w:t>
      </w:r>
      <w:r>
        <w:rPr>
          <w:color w:val="auto"/>
        </w:rPr>
        <w:t>о</w:t>
      </w:r>
      <w:r>
        <w:rPr>
          <w:color w:val="auto"/>
        </w:rPr>
        <w:t>рую серии) см.: Козинцев Г. Черное, лихое время... М., 1994, с. 97 -- 98.</w:t>
      </w:r>
    </w:p>
  </w:footnote>
  <w:footnote w:id="15">
    <w:p w:rsidR="00B71C6A" w:rsidRDefault="00B71C6A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color w:val="auto"/>
        </w:rPr>
        <w:t>Федерико Феллини показал Г. Козинцеву материал фильма "Джульетта и духи" на киностудии "Чинечитта" 25 марта 1965 года.</w:t>
      </w:r>
    </w:p>
  </w:footnote>
  <w:footnote w:id="16">
    <w:p w:rsidR="00B71C6A" w:rsidRDefault="00B71C6A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color w:val="auto"/>
        </w:rPr>
        <w:t>См.: Козинцев Г. О тех, кто в зрительном зале. -- "Искусство кино", 1965, N. 3.</w:t>
      </w:r>
    </w:p>
  </w:footnote>
  <w:footnote w:id="17">
    <w:p w:rsidR="00B71C6A" w:rsidRDefault="00B71C6A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color w:val="auto"/>
        </w:rPr>
        <w:t>Ален Рене получил переходящий приз Британского киноинститута за фильм "Мюриэль, или Время возвр</w:t>
      </w:r>
      <w:r>
        <w:rPr>
          <w:color w:val="auto"/>
        </w:rPr>
        <w:t>а</w:t>
      </w:r>
      <w:r>
        <w:rPr>
          <w:color w:val="auto"/>
        </w:rPr>
        <w:t>щения" (1963).</w:t>
      </w:r>
    </w:p>
  </w:footnote>
  <w:footnote w:id="18">
    <w:p w:rsidR="00B71C6A" w:rsidRDefault="00B71C6A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color w:val="auto"/>
        </w:rPr>
        <w:t>На тот момент Орсон Уэллс поставил два фильма по Шекспиру -- "Макбет" (1948) и "Отелло" (1952).</w:t>
      </w:r>
    </w:p>
  </w:footnote>
  <w:footnote w:id="19">
    <w:p w:rsidR="00B71C6A" w:rsidRDefault="00B71C6A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color w:val="auto"/>
        </w:rPr>
        <w:t>"Трон в крови" ("Замок паутины", 1957).</w:t>
      </w:r>
    </w:p>
  </w:footnote>
  <w:footnote w:id="20">
    <w:p w:rsidR="00B71C6A" w:rsidRDefault="00B71C6A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color w:val="auto"/>
        </w:rPr>
        <w:t>Через некоторое время после выхода фильма на экран И. Смоктуновский заявил, что роль Гамлета сыграна им не под руководством Козинцева, а вопреки ему, но Козинцев, хотя и прервал всякие личные отношения со Смоктуновским, никогда и нигде на это и другие подобные его заявления публично не отзывался. Х</w:t>
      </w:r>
      <w:r>
        <w:rPr>
          <w:color w:val="auto"/>
        </w:rPr>
        <w:t>а</w:t>
      </w:r>
      <w:r>
        <w:rPr>
          <w:color w:val="auto"/>
        </w:rPr>
        <w:t>рактерно, что даже в рабочей тетради Козинцева, в записи для себя об одном из выступлений Смоктуновского, сдела</w:t>
      </w:r>
      <w:r>
        <w:rPr>
          <w:color w:val="auto"/>
        </w:rPr>
        <w:t>н</w:t>
      </w:r>
      <w:r>
        <w:rPr>
          <w:color w:val="auto"/>
        </w:rPr>
        <w:t>ной осенью 1965 года, его фамилия не названа: "Надо сказать: с артистами у меня сложились отличные отношения, и лишь один считал долгом чернить наш о</w:t>
      </w:r>
      <w:r>
        <w:rPr>
          <w:color w:val="auto"/>
        </w:rPr>
        <w:t>б</w:t>
      </w:r>
      <w:r>
        <w:rPr>
          <w:color w:val="auto"/>
        </w:rPr>
        <w:t>щий труд". (См.: К о з и н ц е в Г. Собр. соч. в 5-ти т., т. 4, с. 468).</w:t>
      </w:r>
    </w:p>
  </w:footnote>
  <w:footnote w:id="21">
    <w:p w:rsidR="00B71C6A" w:rsidRDefault="00B71C6A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color w:val="auto"/>
        </w:rPr>
        <w:t>Речь идет об историко-документальном фильме Ф. Эрмлера "Перед с</w:t>
      </w:r>
      <w:r>
        <w:rPr>
          <w:color w:val="auto"/>
        </w:rPr>
        <w:t>у</w:t>
      </w:r>
      <w:r>
        <w:rPr>
          <w:color w:val="auto"/>
        </w:rPr>
        <w:t>дом истории" (1965).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6A" w:rsidRDefault="00B71C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1C6A" w:rsidRDefault="00B71C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6A" w:rsidRDefault="00B71C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6BF7">
      <w:rPr>
        <w:rStyle w:val="a8"/>
        <w:noProof/>
      </w:rPr>
      <w:t>8</w:t>
    </w:r>
    <w:r>
      <w:rPr>
        <w:rStyle w:val="a8"/>
      </w:rPr>
      <w:fldChar w:fldCharType="end"/>
    </w:r>
  </w:p>
  <w:p w:rsidR="00B71C6A" w:rsidRDefault="00B71C6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6A" w:rsidRDefault="00B71C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14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A37"/>
    <w:rsid w:val="00376BF7"/>
    <w:rsid w:val="004944D7"/>
    <w:rsid w:val="00993E31"/>
    <w:rsid w:val="00B71C6A"/>
    <w:rsid w:val="00C74A37"/>
    <w:rsid w:val="00CA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22222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after="60"/>
      <w:ind w:firstLine="720"/>
      <w:jc w:val="right"/>
      <w:outlineLvl w:val="0"/>
    </w:pPr>
    <w:rPr>
      <w:color w:val="auto"/>
      <w:sz w:val="28"/>
      <w:szCs w:val="20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FDE500"/>
      <w:u w:val="single"/>
    </w:rPr>
  </w:style>
  <w:style w:type="character" w:styleId="a4">
    <w:name w:val="FollowedHyperlink"/>
    <w:semiHidden/>
    <w:rPr>
      <w:color w:val="D7C300"/>
      <w:u w:val="single"/>
    </w:rPr>
  </w:style>
  <w:style w:type="paragraph" w:styleId="a5">
    <w:name w:val="Normal (Web)"/>
    <w:basedOn w:val="a"/>
    <w:semiHidden/>
    <w:pPr>
      <w:spacing w:before="100" w:beforeAutospacing="1" w:after="100" w:afterAutospacing="1"/>
    </w:p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Body Text"/>
    <w:basedOn w:val="a"/>
    <w:semiHidden/>
    <w:pPr>
      <w:widowControl w:val="0"/>
      <w:spacing w:after="60"/>
    </w:pPr>
    <w:rPr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5255</Words>
  <Characters>29958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Искусство Кино | 1/1999 | Поднять потолок</vt:lpstr>
    </vt:vector>
  </TitlesOfParts>
  <Company>Home</Company>
  <LinksUpToDate>false</LinksUpToDate>
  <CharactersWithSpaces>35143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Поднять потолок</dc:title>
  <dc:creator>Козинцев Г.</dc:creator>
  <cp:keywords>Козинцев Г. Поднять потолок</cp:keywords>
  <cp:lastModifiedBy>Санек</cp:lastModifiedBy>
  <cp:revision>2</cp:revision>
  <dcterms:created xsi:type="dcterms:W3CDTF">2017-12-17T13:09:00Z</dcterms:created>
  <dcterms:modified xsi:type="dcterms:W3CDTF">2017-12-17T13:09:00Z</dcterms:modified>
</cp:coreProperties>
</file>