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D7" w:rsidRDefault="00266BD7" w:rsidP="00266BD7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ВАЛЕРИЙ ГЕННАДЬЕВИЧ КЛИМОВ</w:t>
      </w:r>
    </w:p>
    <w:p w:rsidR="00266BD7" w:rsidRPr="00266BD7" w:rsidRDefault="00266BD7" w:rsidP="00266BD7">
      <w:pPr>
        <w:spacing w:after="0" w:line="39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ЛЕГИОН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драма в 3-х действиях</w:t>
      </w:r>
    </w:p>
    <w:p w:rsidR="00DB03DA" w:rsidRDefault="00266BD7" w:rsidP="00266BD7"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(«НИКОЛЯ») - 25 лет, штабс-капитан, командир 5-й роты2-го полка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(«СЕРЖ») - 23 года, поручик, командир 6-й роты2-го полка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(«ПЬЕР») - 23 года, поручик, командир 7-й роты 2-го полка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(«АНДРЭ») - 25 лет, поручик, командир 8-й роты 2-го полка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(«МИШЕЛЬ») - 28 лет, штабс-капитан, ком-р пул-й роты 2-го полка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- 20 лет, прапорщик, адъютант командира 2-го полка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 -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лет, капитан, адъютант командира 1-й Особой бригады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 -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лет, генерал-майор, командир 1-й Особой бригады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 -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лет, генерал-майор, начальник контрразведки фронта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 -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лет, эмигрантка, выпускница инст-та благород-х девиц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(«ИРЭН») - 19 лет, эмигрантка, подруга Натали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 -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лет, французская журналистка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«РУССКИЙ ЛЕГИОН» - военная драма (с детективной и лирической сюжетными линиями) о пребывании Русского Экспедиционного Корпуса и его преемника – Русского Легиона Чести на территории Франции в 1916-1918 гг.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 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 звучит мелодия с песней В. Леонидова «Русские бригады»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(по окончании песни)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первая 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(Пролог)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империя. Петроград. Начало января 1916 года.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КАБИНЕТ БАТЮШИНА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большим письменным столом сидит БАТЮШИН и что-то очень быстро пишет.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нескольких шагах от стола стоит небольшой диван.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кабинет входит ПРАВОСУДОВ, который не закрывает за собой дверь.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(по-военному четко и громко)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 превосходительство! Штабс-капитан Правосудов по Вашему приказанию прибыл!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БАТЮШИН коротким взмахом левой руки прерывает ПРАВОСУДОВА и молча указывает ему на открытую дверь.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моментально замолкает и, закрыв за собой дверь, остаётся стоять возле неё, вытянувшись «в струнку» 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Закончив писать, БАТЮШИН быстро поднимается со своего кресла и выходит к нему из-за стола.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(пристально вглядываясь в ПРАВОСУДОВА)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здравствуй, тёзка! Подходи, не бойся!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(делая несколько шагов ему навстречу и старательно избегая фамильярности в отношениях с человеком, знающим его с детства).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Николай Степанович!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 улыбнувшись и приобняв ПРАВОСУДОВА за плечи).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ну... Николай... Коля... расслабься. Присаживайся-ка ты сюда, на диван, да поудобнее, так как разговор у нас с тобой будет долгим и не простым.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ПРАВОСУДОВ, явно заинтригованный таким неожиданным и многообещающим началом беседы, молча присаживается на кожаный диван у окна.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БАТЮШИН медленно садится рядом с ним и, немного помассировав пальцами себе виски, начинает неторопливый разговор с серии вопросов.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Скажи-ка мне, Коля, сколько тебе сейчас полных лет?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исполнилось в декабре.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чин штабс-капитана когда был присвоен?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неделю после моего двадцатипятилетия.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военное училище ты оканчивал? Ах, да, не отвечай. Сам вспомню... Константиновское?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Николай Степанович - Константиновское!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 - холост!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(неотрывно думая о чем-то своём и в то же время внимательно прислушиваясь к его ответам).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так, Коля? Ты, вон, какой красавец вымахал... орёл, да и только!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как-то не встретил ещё свою единственную, а тут ещё война... Не до этого сейчас.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(задумчиво соглашаясь).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 верно… Давно своих не видел?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Вашему отзыву с фронта, сегодняшнюю ночь я провел дома. Так что успел повидать их всех.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себя чувствуют? Как отец? Я с ним уже, поди, два года не виделся.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Благодарю, Николай Степанович, все чувствуют себя хорошо. Отец читает все газеты подряд, вспоминает свою военную молодость, стряхивает пыль со своего полковничьего мундира… Матушка хандрит понемногу. А сестра уже год, как преподает в женской гимназии. Вот только в личной жизни у нее ничего пока не складывается; а ведь ей уже двадцать три...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ничего. Двадцать три - не сорок три. А скажи мне, Николай, как у тебя обстоит дело с французским языком?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 свободно.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Николай... отлично... А как - с немецким?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немецким - похуже, но пленного, если потребуется, допросить смогу.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(продолжая думать о чём-то своём)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славненько... Ну, и ладненько…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выдержав)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Николай Степанович! Вы же вызвали меня с фронта не для расспросов о моей личной жизни...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Николай, ты прав, не то время сейчас, чтобы разговорами про личную жизнь заниматься. Не буду скрывать. Вызвал я тебя по очень серьёзному делу. Я сейчас немного пооткровенничаю, а ты послушай меня внимательно. Это тебе пригодится в будущем.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напрягшись)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- весь внимание!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тогда слушай. В настоящее время на Французско - Германском фронте сложилась очень тяжёлая ситуация для наших союзников. Их людские ресурсы для пополнения собственных воинских контингентов оказались на исходе. Вот такой парадокс... оружие есть, а солдат - не хватает!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(недоуменно смотрит на него, не понимая, зачем он ему все это рассказывает).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действительно, парадокс...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Франция прошедшей осенью 1915 года направила в нашу столицу крупного французского политического деятеля Поля Думера с поручением получить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русского правительства на отправку к ним трёхсот тысяч русских солдат в обмен на вооружение, в котором очень нуждается наша Русская армия.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(Многозначительно откашливается.)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старается понять, зачем ему нужна эта информация).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что решило наше правительство?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правительство решило помочь французам, но частично. И сейчасбыстрыми темпами формируется Особая пехотная бригада – костяк будущего сорокотысячногоРусского экспедиционного корпуса за рубежом. Отбор - как в гвардию! И,кроме того, все еёсолдаты и офицеры обязательнодолжны быть православными!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численность этой Особой пехотной бригады? при зачислении в неёучитываются и чисто внешние данные: первый полк должен состоять из шатенов с серыми глазами, авторой полк - из блондинов с голубыми глазами.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впечатление, что бригаду готовят не к предстоящим сражениям, а к посещению театра-варьете.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(усмехнувшись).Скорее, уж, цирка...никто не позаботился об обеспечении бригады инженерными и артиллерийскими частями... зато снабдили её собственным духовым оркестром. Большинство нижних чинов, никогда не держали винтовку в руках; их взяли прямо из резерва без какого-либо первоначального обучения.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Глубоко вздохнув.)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вся надежда, как всегда… только на русское "авось"!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(Легонько хлопает рукой по столу.)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удержавшись)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Виноват, Николай Степанович! А какое отношение ко всему этому имею 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самое прямое, Коля... Дело в том, что мне нужен в данной бригаде свой человек - человек, которому я бы полностью доверял.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(вскочив от возмущения и забыв про субординацию)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Николай Степанович! Вы что - предлагаете мне стать своим соглядатаем?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Успокойся, Коля! Успокойся и садись! Никто тебя не вербует в соглядатаи и не заставляет доносить на своих товарищей.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(демонстративно игнорируя предложение присесть, спрашивает его с плохо скрытым раздражением)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как понимать Ваше предложение?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(неожиданно резко командует)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Штабс-капитан Правосудов! Извольте сесть, когда Вам приказывает старший по чину!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нехотя садится.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(дождавшись исполнения приказа, как ни в чём не бывало, продолжает своим обычным тоном)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 надёжных источников поступила информация о том, что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Особую пехотную бригаду уже зачислен один из лучших немецких агентов, до сей поры глубоко законспирированный. При этом, не исключается, что в бригаде будет работать на врага не только он...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(глубоко вздыхает и, делая небольшую паузу, внимательно смотрит на ПРАВОСУДОВА.)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какая же цель у этого агента или агентов?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немецкой агентуры - дискредитация Русского Экспедиционного Корпуса в глазах общественности Франции и её союзников, а при возможности - и обеспечение максимального количества потерь среди наших солдат и офицеров на боевых позициях.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смотрит на ПРАВОСУДОВА.)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(сдержанно).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ещё известно об этом агенте?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более подробными сведениями об этом агенте мы не располагаем.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расхаживать по кабинету, руки за спиной, опустив голову.)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моему большому сожалению, Верховный Главнокомандующий не придал особого значения этой информации и не разрешил мне направить в бригаду кого-либо из своих контрразведчиков.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мало их у меня, честно говоря; на нашем-то фронте дел для них - непочатый край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(вновь глубоко вздыхает и внимательно смотрит на ПРАВОСУДОВА.)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я и подумал о тебе, Николай… имею в виду твой природный сыскной талант…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(скромно улыбается).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уж, какой там талант?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скромничай! Помню - помню, как ты грамотно «раскрутил дело» о краже драгоценностей у ваших соседей, и доблестная полиция с твоей помощью поймала опытного вора!..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(невольно рассмеявшись)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потом, за этот талант, отец в наказание, чтобы я не лез не в своё дело, на две недели лишил меня прогулок.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 меня правильно: я просто хочу быть спокоен за бригаду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небольшую паузу.)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можешь служить, там, в обычном порядке, но, если вдруг... повторяю - если вдруг, у тебя возникнут подозрения, что в бригаде гнездится измена, раскрывать её придется тебе, и просто потому, что больше будет некому. О твоих особых полномочиях, на этот счёт, будет знать только командир Первой особой бригады генерал-майор Лохвицкий Николай Александрович.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- это хорошо...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(деловито).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конце нашей беседы я отдам тебе записку с адресом нашего "связного" в Париже. Подчёркиваю, Николай, от тебя не требуется никаких доносов. Ты - хозяин последнего рубежа по защите своих будущих сослуживцев от шпионажа и предательства. Ну, что... по рукам?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 сомнением в голосе)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Николай Степанович! Я же - боевой офицер! Какой из меня контрразведчик?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БАТЮШИН: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Отличный из тебя выйдет контрразведчик, тёзка. Я тоже им не родился. В шестнадцать лет я окончил реальное училище в провинциальной Астрахани и даже представить себе не мог, что когда-нибудь стану генерал-майором и руководителем контрразведки фронта в Русской армии... Вот тебе подписанное мной лично направление в Первую Особую пехотную бригаду Русского Экспедиционного Корпуса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(передаёт ПРАВОСУДОВУ лист бумаги с текстом.)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принимает в руки лист с текстом. Прочитывает, кивая слегка головой.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вот - обещанная мной записка с адресом нашего проверенного "связного" в Париже.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(Передаёт ПРАВОСУДОВУ другой лист бумаги.)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можешь положиться, как на самого себя. С остальными будь осторожен. Помни, что в "тайной войне" тебе в любой момент могут выстрелить в спину. И, как правило, те, от кого менее всего это ждешь... Есть вопросы?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(понимая, что разговор подошёл к концу, вскакивает и выпрямляется в струнку).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нет, Николай Степанович!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(повторяет свою любимую фразу)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славненько! Удачи тебе, штабс-капитан! И не забудь передать от меня поклон твоим родителям!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(помещая оба листа бумаги к себе в карман)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Благодарю, обязательно передам. Разрешите идти, Николай Степанович?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(встав с дивана и вновь, как и в начале их разговора, по-отечески приобняв ПРАВОСУДОВА за плечи, провожает того до двери кабинета)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Идите, штабс-капитан, идите… И да хранит Вас Бог!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выходит из кабинета, а БАТЮШИН замирает в задумчивости.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 одновременно звучит фоновая мелодия «На сопках Манчжурии»)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Марселе первой Особой пехотной бригады Русского Экспедиционного Корпуса оказалась невероятно тёплой. На всём протяжении пути Особой бригады через Марсель тротуары были заполнены ликующими французами, а все балконы и окна домов - украшены гирляндами разноцветных флажков союзных Франции стран, причём большая их часть состояла из русских и французских флажков… Но недолги были торжественные встречи и праздничные парады. Уже 17 июня 1916 года Особая бригада прибыла в провинцию Шампань на передовые позиции Французско-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Германского фронта. Немцы на этом участке боевых действий находились всего лишь в каких-то восьмидесяти метрах от русских окопов, и именно здесь должно было начаться ближайшее наступление германской армии. Уже не на кого было надеяться в этой "человеческой мясорубке", кроме как на Господа Бога и самих себя с боевыми товарищами...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вторая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Франция. Провинция Шампань. Французско-Германский фронт.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ОФИЦЕРСКАЯ ЗЕМЛЯНКА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(одновременно перестают звучать мелодия и показываться кинокадры и слайды) и звучит фоновая мелодия «Париж, помнишь наш танец».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землянке находятся стол с табуретками возле него, топчаны, ящики из-под снарядов.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землянку шумно входят ПРАВОСУДОВ и его новые товарищи-сослуживцы: никогда не теряющий хладнокровия штабс-капитан РАЗУМОВСКИЙ, немного простоватый поручик ЛЕМЕШЕВ, слегка романтичный поручик ОРНАУТОВ и остроумный, но задиристый поручик МОРЕМАНОВ.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(восторженно)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она - Франция - страна великих королей и прекрасных дам. Страна, подарившая миру Робеспьера и Наполеона, Эйфелеву башню и собор Парижской Богоматери!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страна, в чьей земле теперь многим из нас будет суждено остаться навсегда...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лёгким сарказмом)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ещё ради этого мы почти месяц тряслись в эшелонах, пересекая всю Россию с запада на восток, и два месяца плыли по Южно-Китайскому морю, Индийскому океану и Средиземному морю…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(буднично)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бросьте господа! Зато отдохнули на славу. Я за всю свою жизнь столько не спал, как во время этого путешествия.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(восторженно)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Господа, поскольку мы за это время стали друзьями, а теперь ещё и сослуживцами, вместе ступившими на землю Франции, предлагаю в нашей дружной компании всем перейти на «ты» и произносить имена друг друга исключительно на французский манер. Кто «за»?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офицеры, одновременно поднимая правую руку вверх, весело кричат: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«Я!»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размещаются за столом, доставая из вещмешков кружки, ложки, банки с тушёнкой и 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другую «нехитрую закуску» (хлеб, яблоки и т.п.).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(восхищённо)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Ура! Ура! Ура!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Перестаёт звучать мелодия «Париж, ты помнишь наш танец».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момент в землянку входят подтянутый и уверенный в себе капитан РЕГИН и совсем ещё юный, но очень сообразительный и дружелюбный прапорщик РОХЛИНСКИЙ.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неспешно встают и неспешно выпрямляются в молчаливом ожидании.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 и благожелательно).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господа!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Здравия желаем, господин капитан! Вам, как старшему адъютанту генерала Лохвицкого – главное место за столом и время для объявления приказов!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(благожелательно и сделав небольшую паузу)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Могу обрадовать вас, господа. Вы все попали во второй батальон второго полка, возглавляемого полковником Дьяконовым. Командиром вашего батальона будет подполковник Готуров - строгий, но очень справедливый и порядочный боевой офицер.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новости, господа!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(Широко 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неодобрительно взглянув на Мореманова).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Командиром отдельной пулеметной роты назначен штабс-капитан Разумовский, командирами 5-й, 6-й, 7-й и 8-й строевых рот назначены, соответственно – штабс-капитан Правосудов, поручик Орнаутов, поручик Мореманов и поручик Лемешев. А, вот, Вам, прапорщик Рохлинский,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(Оглядывается на РОХЛИНСКОГО.)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определена должность адъютанта командира 2-го полка.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офицеры, кроме невозмутимого РЕГИНА и слегка расстроившегося РОХЛИНСКОГО, с довольными улыбками на лицах дружески похлопывают друг друга по плечу.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(широко улыбаясь и игриво обращаясь к присутствующим)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что, господа, не пора ли нам отметить наше прибытие на фронт?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бы и нет, в самом деле… Всякое новое дело требует «первоначальной зарядки»!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пожалуй, можно. Только где мы сейчас найдём спиртное?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(состроив хитрое лицо)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Господа! Что бы вы без меня с Орнаутовым делали... Пьер, где мы с тобой свой "груз" оставили?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(приняв игриво-задумчивый вид)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Сейчас, Серж, вспомню… Сейчас…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ОРНАУТОВ делает вид, что усиленно вспоминает, но надолго его не хватает. Он на две секунды выходит из землянки и, широко улыбаясь, вносит в неё тяжёлый вещевой мешок, 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 которого выкладывает на стол несколько бутылок шампанского и несколько плиток французского шоколада. Все офицеры оживляются и вновь рассаживаются вокруг стола.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Господа! Господа! Послушайте-ка, что я сейчас вспомнил, глядя на Пьера!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невольно вздрогнув при упоминании своего имени, укоризненно смотрит на МОРЕМАНОВА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Серж, перестань! Опять, небось, свои "павлонские" истории пересказывать будешь?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(ничуть не смутившись, подтверждает)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Конечно! Знаете, господа, как мы с Пьером в первый раз встретились? О... это было незабываемое зрелище! Ровно за год до начала войны я вместе с десятком своих друзей по Павловскому военному училищу устроил "засаду" возле Дудергофского озера в Красном Селе на наших "заклятых врагов" - "шаркунов" из Пажеского корпуса.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Интересно-интересно… Дождавшись, когда они сели в лодки и под взмах вёсел стали обмениваться высокопарными фразами с отдыхающими там девицами, мы неожиданной атакой из-за небольшого мыска застали их врасплох и в две минуты опрокинули своими большими лодками их лёгкие "судёнышки".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Серж, это было давным-давно… кому какое дело…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отдыхающая публика смеялась над «пажами», которые барахтались в воде! Одним из невольных "пловцов" тогда был и мой друг Пьер Орнаутов, который смотрит сейчас на меня "нежным" взглядом немецкого снайпера.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присутствующие, выпивая шампанское из своих кружек, смеются. Лишь "задетый за живое" ОРНАУТОВ бросает на МОРЕМАНОВА испепеляющий взгляд и спешит срочно восстановить несколько "подмоченную" репутацию своего военного училища.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Господа! Позвольте уж и мне рассказать свою историю знакомства с Сержем Моремановым. Как вам известно, и мы, и "павлоны" из Павловского военного училища всегда проводили летние маневры в Красном Селе. Их путь на стрельбище пересекал "парадную линейку" перед бараком, отведённым для проживания нашего Пажеского корпуса.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(заметно напрягшись).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это – уж точно никому не интересно!..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присутствующие, кроме МОРЕМАНОВА, дружно: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«Интересно!»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Господа, мы им отлично отомстили. На следующий день мы опрыскали дурно пахнущей жидкостью всю дорогу, по которой «павлоны» отправились на стрельбище, и покатывались со смеху, наблюдая за «нравственными» страданиями этих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великолепно дисциплинированных и блестящих во всех отношениях «павлонов».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это уже – никому не интересныедетали…«павлонам» пришлось пройти через это «облако зловония". Однако, надо отдать им должное: при этом, они свято соблюдали строй и старались не реагировать на едкий запах, проникающий в носоглотку.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(Громче.)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дурно пахнущих в тот день «павлонов", господа, оказался и мой будущий друг - поручик Мореманов.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вновь от души смеются и, перебивая друг друга, пытаются начать рассказывать о своей юности, проведённой в самых разных военных училищах России.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 их)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помните, господа, ресторан "Старый Донон" у Николаевского моста?! Там тогда развлекала публику всеобщая любимица всех "павлонов" и "пажей" - красавица-певица Нюра Хмельницкая. И,там же, на нас устраивались "облавы" представителями руководства наших военных училищ, которые не разрешали своим "воспитанникам" посещать данное заведение.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а кто мне скажет – в каком училище самое жёсткое "цукание" старшими курсами младших?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двух мнений быть не может. Наиболее жёсткое "цукание" установлено в Николаевском военном училище. Там исторически сложились особо напряженные взаимоотношения между старшекурсниками, то бишь" корнетами", и младшекурсниками, то есть" козерогами".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слышал об этом.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Новички, или «навоз», живут по уставу. Им проще в учебе, но трудно в войсках. В хорошие части им не попасть…А «неуставные» проходят через тяжелые испытания: через бесконечные приседания, вскакивания «во фрунт» по команде «корнетов». Правда, специальный "корнетский комитет" строго следит за тем, чтобы, не было никакого рукоприкладства и унижения человеческого достоинства.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добавить к словам Мишеля то, что в Николаевском особенно нелегко бывает юнкерам, лишённым приличных манер и интеллекта. Их презирают преподаватели и "травят" сокурсники, обзывают таких юнкеров "калеками".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в итоге?..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итоге этих «калек» отчисляют. Тяжело там и юнкерам, страдающим "чревоугодием". Их отучают от этого греха с помощью так называемой "скрипки".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 - скрипки? Я не ослышался – скрипки?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 - обильного обеда в полковой лавочке. Там их заставляют есть всё подряд - арбуз, кильку, кефир и тому подобное, после чего юнкера быстрее лани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несутся в ближайший туалет, и этот бег, почему-то, называется николаевцами - "поездкой в Ригу".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Офицеры, находящиеся в состоянии лёгкого опьянения, смеются до слёз.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ПРАВОСУДОВ начинает с азартом играть на гитаре и петь строевую песню: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ныне сбирается вещий Олег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Отмстить неразумным хазарам.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сёла и нивы за буйный набег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Обрёк он мечам и пожарам.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все офицеры начинают с задором ему подпевать: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громче, музыка, играй победу!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победили, и враг бежит, бежит, бежит…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за Царя, за Русь, за нашу Веру,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грянем громкое: «Ура! Ура! Ура!»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(идя к выходу).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всё, господа! Хорошего понемножку! Вам всем пора – на позиции – в свои роты, а нам – с прапорщиком – пора к себе в наши штабы. Честь имею!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первым выходит из землянки. Следом за ним, разговаривая между собой, выходят и все остальные, кроме ПРАВОСУДОВА и РАЗУМОВСКОГО, ложащихся на топчаны.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выключается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следующего дня.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включается.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землянке на двух топчанах спят ПРАВОСУДОВ и РАЗУМОВСКИЙ.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землянку вбегает ЛЕМЕШЕВ.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ЛЕМЕШЕВ: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(запыхавшись)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Господа штабс-капитаны! Подъём! У нас – чрезвычайное происшествие! Наш Серж что-то не поделил с лейтенантом из французской контрразведки и прямо сейчас вызвал его на дуэль!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(зевая и вставая с топчана)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Пить меньше надо! Это, видимо, вчерашнее шампанское до сих пор в нём ещё говорит…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(вставая с топчана и надевая китель)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Идём, Андрэ! Идём! Мишель,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давай, побыстрее, пока они там друг друга не перестреляли!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землянки быстро выходит ЛЕМЕШЕВ, и тут же в землянку вбегает взволнованный ОРНАУТОВ.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(обращаясь к ОРНАУТОВУ)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случилось?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(горячась, нервничая и путаясь)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Сержем и французским лейтенантом из контрразведки произошёл конфликт. В итоге Серж вызвал его на дуэль.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за кулисы, туда, где слышен обмен французскими оскорблениями.)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 выходит из землянки.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ОРНАУТОВУ)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чём хоть причина их ссоры?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принципе, ничего серьёзного... Француз, проходил со своими сослуживцами по окопу мимо Сержа, задел его плечом и не извинился. Серж сделал ему замечание, но тот вспылил и употребил в его адрес жаргонное словечко из лексикона парижских грузчиков. Серж, в свою очередь, выдал обидчику целую порцию отборных французских ругательств в его адрес с русской пояснительной жестикуляцией. Так что, сейчас уже "пиши пропало"...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РАЗУМОВСКИЙ и подходит к ПРАВОСУДОВУ и ОРНАУТОВУ.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(удручённо)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дуэли такие: Серж и французский лейтенант будут стреляться из своих личных револьверов на расстоянии тридцати шагов друг от друга. Им разрешается произвести лишь по одному выстрелу. Первый выстрел - за французом, как вызываемой стороной.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предотвратить дуэль!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Дуэль должна состояться немедленно, причём непременно на бруствере окопа, чтобы смерть или ранение любого из них "списать" на прицельную стрельбу немцев.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Слышна пулемётная очередь. Все переглядываются и бросаютсяк выходу из землянки, но им навстречу входят растерянный ЛЕМЕШЕВ и возбуждённый МОРЕМАНОВ.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Слышали… пулемётную очередь со стороны немцев?! Слышали?..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(Переводит дух.)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слышали, и что?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ЛЕМЕШЕВ: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(флегматично).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ничего. Это немецкий пулемётчик наших дуэлянтов так мирил.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рукой за кулисы.)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теперь француз там… раненый за бруствером лежит, а Серж целёхенький перед вами стоит... Француз до вечера там не протянет! Надо кому-то рисковать и вытаскивать его оттуда.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 слышна пулемётная очередь. Все вновь переглядываются.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(нерешительно)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санитаров позвать?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(возмущённо)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Каких санитаров? Они что, не люди? Мы - офицеры - эту "кашу" с дуэлью заварили, а теперь - пускай солдатики "отдуваются"?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(твёрдым голосом)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прав, Николя, это моё дело!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Взглянув на всех.)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была - не была!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(Стремительно выходит из землянки.)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же вновь строчит немецкий пулемёт, который "бьёт", не переставая, ещё секунд десять. Офицеры тревожно переглядываются. Вдруг стрельба заканчивается ираздаётся голос МОРЕМАНОВА: «Господа! Я уже здесь. Пьер, помоги положить француза на носилки!» Из землянки выбегает ОРНАУТОВ.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прекратилась стрельба?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его знает?! Возможно, пулемёт "заклинило" или в нём закончилась пулемётная лента, а, может быть, немецкий пулемётчик просто пожалел Сержа с его раненым французом...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ОРНАУТОВ, тяжело дыша.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живы, и Мореманов, и раненый Француз… и санитары подоспели...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Начинается сильная артиллерийская и пулемётная стрельба, означающая атаку неприятеля.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Германская атака, господа! Занимаем оборону!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(Выбегает из землянки.)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 выбегают ПРАВОСУДОВ и ОРНАУТОВ.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ЛЕМЕШЕВ молча подходит к краю сцены и, не двигаясь, смотрит в зал, пока его не окликнут из-за кулис голоса выбежавших из землянки офицеров: «Андрэ!», «Лемешев!», «Давай, быстрее!». После их окрика он быстро выходит из землянки.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 кулисами слышны резкие приказы офицеров: «Рота, рассредоточиться по позициям!», «Взводные, слушай мою команду!», «К бою товсь!», «Огонь!», и револьверные выстрелы.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сильной артиллерийской и пулемётной стрельбы, при этом, продолжается.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несколько секунд стрельба заканчивается, и РАЗУМОВСУКИЙ, МОРЕМАНОВ, ПРАВОСУДОВ и ОРНАУТОВ возвращаются в землянку.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(тяжело дыша и мрачно).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Господа! Убит Лемешев… Вот… его документы…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 видел, как это произошло…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некоторого молчания.)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наш всегда спокойный и рассудительный Андрэ! Ещё накануне он строил планы о своей дальнейшей семейной жизни с его любимой женой Верочкой.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(Помолчав.)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вот… лежит на холодной французской земле и смотрит в такое же холодное французское небо…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ему было всего двадцать три года…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МОРЕМАНОВ стоит с окаменевшим видом.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Вскоре вновь начинается сильная артиллерийская и пулемётная стрельба.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(бросаясь к выходу из землянки, быстро выглядывает из неё и, оборачиваясь, кричит).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немцы в двух десятках шагов отсюда!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(громко и как бы про себя)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что, славяне, не посрамим Русь-матушку! За Веру, Царя и Отечество!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РАЗУМОВСКИЙ, ПРАВОСУДОВ, ОРНАУТОВ и МОРЕМАНОВ выбегают из землянки.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медленно выключается и одновременно затихает стрельба.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 одновременно начинает звучать фоновая мелодия «На сопках Манчжурии»).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потери второго батальона составили тридцать пять процентов от всего его личного состава. Столько же потерял и весь второй полк. После первых же боёв Особой пехотной бригады слава о мужестве русских воинов стала доходить до европейских обывателей через восторженную французскую прессу. Журналисты самых известных печатных изданий зачастили на участок фронта, занимаемый Русским Экспедиционным Корпусом.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ДЕЙСТВИЕ ВТОРОЕ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второй декады октября 1916 года.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(и одновременно перестают звучать мелодия «На сопках Манчжурии» и показываться кинохроника и слайды).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первая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ШТАБ 1-й ОСОБОЙ БРИГАДЫ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изящным небольшим столиком сидит РЕГИН и делает какие-то пометки в бумагах.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ЛОХВИЦКИЙ с пачкой французских газет в руке, и РЕГИН встаёт при его появлении.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Сидите, Михаил Петрович! Сидите! Есть что-нибудь срочное для меня?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(продолжая стоять)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 нет, Ваше превосходительство! Ничего срочного!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потрепали мне сейчас нервы во французском штабе из-за недавней перестрелки между своими во втором полку! Это же надо – около тридцати убитых и около сорока раненых. Полный идиотизм! Как же всё это произошло? Вы узнали подробности, Михаил Петрович?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Ваше превосходительство. Вторая рота первого батальона второго полка в тёмное время суток в течение пятнадцати минут вела перестрелку с четвёртой ротой, в результате чего в последней - оказалось двадцать семь убитых и тридцать шесть раненых. Среди открывших огонь – пострадавших нет.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 непостижимо! Кто отдал приказ стрелять?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второй роты, поручик Ремизов… в состоянии сильного опьянения. А когда понял, что дал команду стрелять по своим соседям и что есть многочисленные жертвы, не стал ждать своего ареста и застрелился.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информация?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версия изложена в рапорте командира первого батальона, подполковника Иванова, представленном им на Ваше имя.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(тяжело вздыхая)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пьянство с людьми делает… Михаил Петрович, подготовьте и разошлите соответствующий циркуляр о недопустимости впредь подобных инцидентов!Вот Вам – свежая французская пресса. Я – к себе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(кладёт пачку газет на стол РЕГИНУ и уходит к себе в кабинет.)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садится и читает одну из принесённых генералом газет.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Входит ПРАВОСУДОВ.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(козыряя РЕГИНУ)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день, господин капитан!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(подняв голову и приветливо улыбаясь)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день, штабс-капитан! Какими судьбами - в наших пенатах?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(также приветливо улыбаясь)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Уповаю на Вашу помощь, господин капитан! Помогите с аудиенцией у генерала!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(сочувственно)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понимаю… Можете, кстати, называть меня просто Михаилом Петровичем; всё-таки мы с Вами оба являемся выпускниками родного для нас Константиновского военного училища.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(улыбнувшись)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также искренне рад видеть Вас, Михаил Петрович!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шутливой улыбкой)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Извините, штабс-капитан, но Николай Александрович только что прибыл из французского штаба. Надо дать ему немного времени, чтобы он пришёл в себя. А пока не изволите ли чай, господин "окопник"?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(поддерживая шутливый тон)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Благодарю, господин капитан, с превеликим удовольствием. "Штабной" чай - он ведь и слаще, и полезнее.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удовольствие с Вами общаться, штабс-капитан. Если бы Вы знали, как порой мне не хватает здесь дружеского общения с интеллигентным человеком… Николай Александрович, конечно, не в счёт. Он - мой начальник, и я ему – не ровня. Я - про остальных; их скабрезные шутки, плоский "солдатский" юмор и "гусарская" бравада сидят у меня уже вот здесь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 рукой у себя по горлу.)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Вас, Михаил Петрович, за столь лестное мнение обо мне. Поверьте, что у меня тоже сложилось приятное впечатление о Вас.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(Замечает на столе у РЕГИНА небольшую стопку французских газет.)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у Вас на столе местную прессу… Каково же Ваше мнение о ней?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О… штабс-капитан… Французская пресса - это "болтливая старая дама". Она обо всём говорит громко, "взахлёб" и с абсолютной уверенностью в своей правоте. Бог ты мой, как она меня раздражает...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Вы невзлюбили местную "газетную братию", Михаил Петрович, а она ведь, вроде, вполне дружелюбно к нам относится. В газетах - одни "здравицы" в честь нашего Русского Экспедиционного Корпуса.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(возмущённо)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"Здравицы"... Сегодня вот разгромную статью напечатали про наш "низкий моральный облик"! Причём, стоило какому-то "паразиту" сунуть свою поганую статейку в одну из дешёвых местных газетёнок, как все остальные "газетные киты" вмиг её перепечатали в своих изданиях!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 любопытством)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за статья такая, Михаил Петрович?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плохая статья, штабс-капитан, плохая… и не красящая наш доблестный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Экспедиционный Корпус.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о чем статья?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слышали про случившуюся позавчера перестрелку второй роты с четвёртой?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(сухо).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 Разумеется.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вот… её там представили «во всей красе». Русских офицеров выставили в этой статье «круглыми пьяницами» и «безмозглыми командирами», а солдат –«бестолковым стадом», пуляющим «в белый свет, как в копеечку»…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взглянуть на сию первоначальную газетёнку со столь отвратительной статьёй?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извольте. Парижская газета "Утренние новости".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протягивает ПРАВОСУДОВУ газету, которую он только что читал.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берёт её в руки и бегло просматривает статью о перестрелке.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общий тон статьи, несомненно, весьма уничижительный для нашего русского воинства во Франции. А написал её некий «Флобер». Не знаете случайно такого, Михаил Петрович?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штабс-капитан! Не знаю и знать не желаю!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начинает перебирать и класть в стол какие-то бумаги.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отходит к окну.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к Вам гости, Михаил Петрович! У крыльца останавливается автомобиль, в котором на заднем сиденье сидит какая-то красивая мадемуазель.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РЕГИН, встав со своего места, подходит к ПРАВОСУДОВУ и также смотрит в окно.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девица, ничего не скажешь! Я прав, штабс-капитан?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Маша, да не наша…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не скажите, штабс-капитан. Насколько я знаю, а я, поверьте, знаю многое, поклонников у неё хоть отбавляй, но своё сердце она ещё никому не отдала.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и ПРАВОСУДОВ отходят от окна, и в этот момент в приёмную входит СОФИ, которая при быстром приближении к ней РЕГИНА протягивает ему руку для поцелуя. Звучит фоновая мелодия «Париж, помнишь наш танец».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лёгким акцентом на русском языке)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Бонжур, господа!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(широко улыбаясь и целуя ей руку)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Бонжур, Софи! Рад Вас вновь видеть в нашем бригадном штабе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 с нарочитой торжественностью.)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Мадемуазель, позвольте представить Вам штабс-капитана Правосудова Николая Васильевича, одного из лучших офицеров второго пехотного полка. Штабс-капитан, перед Вами - несравненная мадемуазель Моррель - журналистка одной из парижских газет.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возвращается к своему столу и садится за него, продолжая делать какие-то пометки в своих бумагах, не прислушиваясь к разговору присутствующих.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завораживающе смотрит на ПРАВОСУДОВА и элегантно протягивает ему свою руку для поцелуя.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(представляясь)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Софи.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(восхищённо глядя на СОФИ и нежно целуя кисть её руки, представляется)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Николя.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(Сделав паузу, продолжает.)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Мадемуазель, простите меня за дерзость, но что привлекает Вас, такую нежную и очаровательную, в этих местах, где без передышки гремят пушки и рекой льётся человеческая кровь?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Николя, я всего лишь журналист. А журналист должен делать свою работу даже тогда, когда вокруг разыгрывается трагедия.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(Помолчав, улыбаясь.)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И… «рекой льется человеческая кровь»…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мадемуазель…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(осторожно перебивая его)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Софи. Николя, зовите меня – Софи.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Софи! Вы абсолютно правы. Давайте сменим тему. Вы знаете, мне отчего-то кажется, что в детстве Вы были отчаянной девчонкой, лазящей по деревьям и дерущейся с соседскими мальчишками.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(невольно рассмеявшись).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– правы, Николя. Я, действительно, была, как это по-русски – "егозой"! Я правильно назвала это слово?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невольно рассмеявшись)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Абсолютно правильно, Софи. Кстати, этим словом можно было в детстве назвать и меня. Мне часто попадало за своё поведение от моего отца.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тоже часто попадало от моих родителей. Знаете, возможно, из-за нашего с Вами характера мы и выбрали такие беспокойные профессии. (Игриво.) Дороги, километры, люди, судьбы, характеры…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(Звонко смеётся.)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(подхватывает).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 катастрофы, войны…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и войны – тоже.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Перестаёт звучать мелодия «Париж, помнишь наш танец» и начинает звучать фоновая 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мелодия «Белой акации гроздья душистые».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НАТАЛИ.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Взгляды НАТАЛИ и ПРАВОСУДОВА встречаются, и сразу становится понятно, что они понравились друг другу с первого взгляда.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ревниво смотрит на них обоих.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РЕГИНУ)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Здравствуйте! Простите, я, возможно, некстати, но…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(отрывая свой взгляд от бумаг и вглядываясь в НАТАЛИ)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мадемуазель! Чем обязан Вашему посещению?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(робко)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Господин офицер! Я хотела бы поступить в ваш корпус сестрой милосердия. Это возможно?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момент из своего кабинета выходит ЛОХВИЦКИЙ и слышит фразу НАТАЛИ.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Вы, мадемуазель, и сколько Вам лет?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(всё также робко)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Выпускница института благородных девиц Воронцова Наталья. Мне недавно исполнилось 18 лет, и я очень хочу поступить на службу в Ваш Корпус, чтобы иметь возможность хоть как-то помочь своему Отечеству.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Вы оказались во Франции, дитя моё?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этой войны погиб мой отец – полковник русской армии. Моя мать решила выехать вместе со мной на постоянное место жительства в Париж к своей старшей дочери – моей сестре, которая вышла замуж за французского офицера несколько лет назад и переехала тогда же к нему во Францию.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(по-отечески обращаясь к НАТАЛИ)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Дитя моё, твоё желание принести пользу нашему Отечеству – похвально. Но я сам – отец и не могу позволить тебе быть там, где царит смерть!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выразительно на ПРАВОСУДОВА, ища поддержку).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Мне, право, очень жаль… мне бы так хотелось быть полезной…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(перебивает ее).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Вам мой совет - возвращайтесь немедленно в Париж и поступайте там сестрой милосердия в любой военный госпиталь. Поверьте мне, так будет лучше для всех!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(расстроившись)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совет, Ваше превосходительство! Я обязательно ему последую.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(Опускает голову.)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мне еще остаётся?..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(жёстко).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да. Так будет лучше для всех!..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как сложится моя жизнь… но всё же… я послушаюсь Вас… Прощайте.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(Выходит, бросая напоследок выразительный взгляд на ПРАВОСУДОВА, который молча смотрит на неё.)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ЛОХВИЦКИЙ задумчиво смотрит ей вслед.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(подходя строевым шагом к ЛОХВИЦКОМУ и вытягиваясь «в струнку»)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Командир пятой роты второго батальона второго полка штабс-капитан Правосудов. Ваше превосходительство! Разрешите обратиться к Вам по одному не терпящему отлагательства вопросу! Это очень важно и секретно!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ЛОХВИЦКИЙ оценивающе смотрит на ПРАВОСУДОВА, потом нехотя поворачивается к РЕГИНУ и СОФИ.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Петрович, будьте так добры, оставьте нас со штабс-капитаном наедине на несколько минут. Мадемуазель Моррель, извините меня, старика, за невежливость, но не составите ли Вы сейчас компанию моему старшему адъютанту? Кстати, бонжур, Вам!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и СОФИ молча удаляются из помещения.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напоследок внимательно смотрит на ПРАВОСУДОВА и ЛОХВИЦКОГО.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(весело, обращаясь к Регину).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ля-ля! Как я люблю эти фронтовые будни… и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ЛОХВИЦКОГО и ПРАВОСУДОВА.)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суро-о-овых мужчин!.. (Смеётся.) Рус-ских витязей…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 громко.)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прикладывает палец к губам, берёт её под локоть, и они уходят.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(садясь за стол РЕГИНА)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что, голубчик! У меня сейчас крайне мало времени. Поэтому, давайте без долгих предисловий. Изложите кратко суть Вашего вопроса.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(подходя строевым шагом к столу РЕГИНА и вновь вытягиваясь «в струнку» перед ЛОХВИЦКИМ)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Слушаюсь, Ваше превосходительство! Во-первых, я – тот самый штабс-капитан Правосудов, которому было дано особое поручение от руководства русской контрразведки и о котором Вас ещё в Санкт-Петербурге информировал генерал-майор Батюшин.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внимательно на ЛОХВИЦКОГО.)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недолгого молчания).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во-вторых?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спеша, делая акцент почти на каждом слове).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бригаде произошёл инцидент, который «попахивает» откровенным предательством.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Конкретнее.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имею в виду перестрелку между нашей второй и нашей четвёртой ротами. На это прямо указывают показания денщика покойного поручика Ремизова, которого я неофициально расспросил вчера утром.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(нахмурившись).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и какие же это показания?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двадцать два часа в землянку командира второй роты поручика Ремизова спустился незнакомец в военном французском плаще с капюшоном, под которым виднелась русская офицерская форма. Он назвал часовому пароль и хорошо владел русским языком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(Делает паузу.)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(явно волнуясь).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так, слушаю Вас. Продолжайте.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сразу же, после этого, денщик Ремизова покинул землянку, и с этой минуты был всё время на виду у других солдат. Однако перед своим уходом из землянки денщик успел услышать, как незнакомец сказал Ремизову о том, что немцы через час должны начать массированное наступление на участке нашей четвёртой роты, и поэтому четвертая рота якобы уже отошла со своих позиций назад - для выравнивания линии фронта.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паузу.)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(заинтересованно)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Продолжайте, штабс-капитан! Это уже становится интересным…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двадцати двух часов тридцати минут незнакомец и Ремизов поднялись из землянки наверх и разошлись в разные стороны. Поручик пошёл по окопам и стал лично предупреждать о возможной атаке немцев в двадцать три часа со стороны бывших позиций четвёртой роты, которая якобы уже покинула свои старые окопы.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тот… другой?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незнакомец направился обратно тем же путём, каким и пришёл, к тому месту, где находился часовой.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(Вновь делает паузу.)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ещё не хватало!.. Дальше, дальше, штабс-капитан! Не тяните кота за хвост!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из расположения второй роты незнакомец ушёл не сразу. Он задержался в одном из дальних окопов до пятнадцатиминутного ураганного огня второй роты по позициям четвёртой роты.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досадой).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чём нельзя быть уверенным. И ни в ком! Что ещё?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солдат распространился слух о том, что они по ошибке стреляли по своим, что есть многочисленные жертвы, и что, узнав об этом, застрелился Ремизов. После этого незнакомец быстро покинул расположение второй роты.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захватили сейчас с собой упомянутого денщика?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нет, Ваше превосходительство! После того, как я расспросил денщика о перестрелке, через некоторое время его нашли со свёрнутой шеей в небольшом овраге.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(Иронично 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он неудачно переходил овражек по бревну…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одни загадки. А кто-нибудь ещё в роте видел этого «незнакомца»?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в роте не разглядел лица таинственного незнакомца. И только денщик Ремизова заметил, что в самом низу военного плаща у незнакомца была оторвана ткань размером с ладонь. И, самое главное, денщик услышал основную часть дезинформации, которую незнакомец передал Ремизову. Тогда можно понять всю подозрительность трагической гибели денщика.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(задумавшись на несколько секунд)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что Вы предлагаете, штабс-капитан... как Вас... Правосудов?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Ваше превосходительство... Правосудов. Позвольте мне исполнить указание генерал-майора Батюшина и провести по данному делу небольшое расследование.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Батюшин, Батюшин... Здешнего фронта он не видел, Ваш генерал Батюшин. Ладно, будь по Вашему, штабс-капитан. Пригласите-ка сюда Михаила Петровича.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идёт к выходу и приоткрывает дверь из помещения.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капитан! К генерал-майору!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(Возвращается на место.)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помещение входит РЕГИН, который подходит к ЛОХВИЦКОМУ и замирает.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 Вас, Николай Александрович!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Петрович, голубчик, будь добр, подготовь, скоренько, приказ об откомандировании к нам в штаб на две недели штабс-капитана Правосудова…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(сухо).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И… бумагу о наделении штабс-капитана Правосудова особыми полномочиями в расследовании перестрелки в первом батальоне второго пехотного полка. У штабс-капитана, видимо, есть своя версия происшедшего в ту роковую ночь.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(изумлённо смотря на ПРАВОСУДОВА, обращается к ЛОХВИЦКОМУ).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две недели, Ваше превосходительство?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Михаил Петрович, я думаю, что штабс-капитану этого времени будет вполне достаточно, чтобы разобраться в отдельных нюансах по данному делу.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РЕГИН, встав "по стойке смирно", резко кивает головой и выходит из помещения.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его удаляющийся голос: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«Подпоручик, где Вас носит? Немедленно садитесь за печатную машинку!».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(кивает).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нароете что-то интересное в своём расследовании, штабс-капитан – немедленно ко мне! И не забывайте про срок – две недели – не больше!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(встав «по стойке смирно»)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Слушаюсь!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ЛОХВИЦКИЙ уходит к себе в кабинет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тут же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помещение входят РЕГИН и СОФИ.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(нетерпеливо)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что, Николя? Что? Говорите! Не тяните! Михаил Петрович сказал мне, что Вы, вероятно, две недели будете находиться здесь, при штабе, а значит - в пределах моей досягаемости. Это - правда?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 укором глядя на РЕГИНА)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Михаил Петрович! Ну, что же, Вы... Не ожидал я этого от Вас.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молча улыбается и шутливыми жестами показывает, что страшно раздосадован своей "болтливостью".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(глядя прямо в глаза СОФИ)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правда, Софи, но не совсем. Я не буду здесь сидеть на одном месте. А, скорее всего, буду лишь приезжать сюда ужинать и ночевать.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штабс-капитан! Вам, ведь, теперь, необходимо найти здесь место для своего ночлега. Если позволите - могу порекомендовать Вам один дом в этой забытой Богом французской деревушке. Я подобрал это жильё для себя, но в последний момент решил ночевать в штабе. Так что - облегчаю Вам задачу в поиске временного жилья!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Вам признателен, Михаил Петрович!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(чертя при ПРАВОСУДОВЕ на листе бумаги маршрут до рекомендуемого им дома).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Пройдёте до первого поворота, а там по прямой сто шагов.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Николя, если Вы не против – я могла бы сопроводить Вас в этой короткой прогулке. У меня всё равно есть час свободного времени.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Софи! Я буду только рад столь прекрасному сопровождению!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вновь выходит из помещения.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тут же подходит вплотную к ПРАВОСУДОВУ и осторожно, как бы нечаянно, касается его руки своей рукой.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осторожно касается другой своей рукой её волос, а затем, взяв её руку, в течение нескольких секунд целует каждый её палец, глядя ей в глаза и улыбаясь.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(выскальзывая из объятий ПРАВОСУДОВА)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если ты не против, конечно,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 к тебе сегодня вечером?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(страстно)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не придёшь, Софи, то я не переживу эту ночь!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ехидно улыбающийся РЕГИН и вручает ПРАВОСУДОВУ документ.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распоряжение генерала о наделении Вас особыми полномочиями в расследовании обстоятельств трагедии в первом батальоне. Можете приступать к своему расследованию, штабс-капитан!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 за оперативное решение вопросов с жильём и бумагами!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Обращайтесь, если что… Удачи Вам в Вашем деле!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ПРАВОСУДОВ, надев фуражку и произнеся: «Честь имею!», козыряет РЕГИНУ, после чего галантно пропускает вперёд себя СОФИ и выходит вслед за ней из помещения.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фоновая мелодия «На сопках Манчжурии».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вторая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ОФИЦЕРСКАЯ ЗЕМЛЯНКА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(и одновременно перестают звучать мелодия «На сопках Манчжурии» и показывать кинохронику и слайды).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землянке находятся РАЗУМОВСКИЙ, МОРЕМАНОВ, ОРНАУТОВ и РОХЛИНСКИЙ, которые сидя за столом и перекусывая тушёнкой из банок, играют в карты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Изредка слышна далёкая канонада.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беда в том, господа, что сейчас не только у нас, но и в Русской армии, действующей на Восточном фронте, а также во всем российском обществе, как-то, уже позабылись первые победы русского оружия в этой войне. В руки германских и австро-венгерских войск перешли Львов, Перемышль, Варшава, крепости в Польше. Наши войска оставили также Литву и часть Латвии.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- это гнетущее настроение в Русской армии…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помолчав.)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Восточном фронте, и здесь, у нас… на Западном.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(Многозначительно смотрит на всех).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как всегда, прав, Мишель! К тому же, позвольте напомнить вам, господа офицеры, что из строя выведена вся старая кадровая русская армия. Комплектование русских частей идет за счёт плохо обученных новобранцев и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резервистов.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да! В армии почти не осталось кадровых офицеров. Большинство из них выбыли из строя ещё в начале войны. А «офицеры военного времени» ни специального образования, ни военного опыта не имеют. Эти интеллигенты в офицерской форме «солдатиков» в атаку поднять не умеют!..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поручик, не забывайте – я тоже являюсь «офицером военного времени». После гимназии окончил два курса Петроградского института путей сообщения и после Первой Петергофской школы прапорщиков был направлен в Особую бригаду…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(немного смутившись)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Простите, прапорщик, Вас это не касается. Вы - счастливое исключение из правила.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(миролюбиво)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слава Богу, а то я уже собирался с Вашей ротой в атаку идти, чтобы доказать обратное.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нужно, прапорщик. Серж немного увлёкся обобщениями. Но, действительно, перед войной в армии было около семидесяти тысяч офицеров, а сейчас – после двух лет войны – их порядка трехсот тысяч!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же кто-то командовать солдатами...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я достаточно много знаю высокопрофессиональных "офицеров военного времени" и немало кадровых офицеров, которых с удовольствием разжаловал бы в рядовые. Приведу короткий пример из бытности на Восточном фронте.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послушайте! Мишель, продолжай…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(обведя всех взглядом).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Некий капитан Радашевский, назначенный из дивизионного обоза на должность командира роты, решил обойти свой ротный участок обороны и, так сказать, ознакомиться с обстановкой на месте. Но, в это время противник произвёл по нашим позициям огневой налет, и Радашевский поспешил возвратиться в свою землянку. Его другая попытка отправиться на передовую опять совпала с артиллерийским обстрелом.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(Делает паузу.)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(смеясь).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понимаю, и в третий раз тоже? Радашевский увидел в этом "Божье провидение" и вовсе отказался изучать ротный участок. "Пусть это делают молодые офицеры, - сказал он, - а я поберегу себя для настоящего дела". И с тех пор этот капитан большую часть времени проводил в землянке.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он занимался? Раскладывал пасьянсы?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обычно сидел босой на нарах и зычно покрикивал на вестовых и телефонистов. Вот так-то, господа…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вам второй пример. Некий командир батальона подполковник Имшинецкий вместо того, чтобы руководить своими ротами, пошедшими в атаку, уселся распивать коньяк с новым командиром соседнего батальона. Изрядно захмелев, они принялись поздравлять друг друга с победой, до которой было ещё о-очень далеко…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понимаю, что батальонами никто не руководил?..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понимаешь, Серж, никто не руководил. В результате немцы нанесли нам свой контрудар и оба командира попали в немецкий плен.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господа, хотел бы вот ещё о чём сказать…Будучи на Восточном фронте, я как-то присутствовал на офицерском собрании, устроенном по приказу прибывшего к нам на смотр нашей дивизии командующего двенадцатой армией генерала Радко Дмитриева.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болгарин по национальности…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(подхватывает, поясняя).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Радко Дмитриев – это один из наиболее способных и дальновидных генералов Русской армии.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этот генерал в своей проникновенной речи заметил, какими должны быть взаимоотношения между офицерами и солдатами.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какими они должны быть?..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хорошо бы так.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стараться.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ПРАВОСУДОВ.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 офицеры, у меня для вас новость! Приказом генерала Лохвицкого я командируюсь на две недели в штаб бригады для осуществления расследования обстоятельств перестрелки, происшедшей в первом батальоне. Так что - не скучайте и прощайте!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перестают играть в карты и на несколько секунд замирают в изумлении.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(ехидно)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слышите, господа! По-моему, у нашего Николя штабной акцент появился, или я ошибаюсь?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(иронично)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Вы хотите, Мишель! Мы же лицезреем восходящую звезду русского сыска!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справедливы к Николя, господа! Он - всего лишь гениальнейший штабист Первой Мировой Войны!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РАЗУМОВСКИЙ, МОРЕМАНОВ и ОРНАУТОВ одновременно саркастически смеются, насмешливо глядя на ПРАВОСУДОВА.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изумлённо молчит.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ОРНАУТОВ берёт в руки гитару и дурашливо поёт: «Куда, куда Вы удалились?».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ПРАВОСУДОВ терпеливо и невозмутимо ждёт, когда у его друзей истощится запас 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колкостей.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(абсолютно спокойно)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всё! Выпустили пар? А теперь завидуйте мне, друзья! Меня сегодня ждёт незабываемая ночь с молодой французской красавицей!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РАЗУМОВСКИЙ, МОРЕМАНОВ, ОРНАУТОВ и РОХЛИНСКИЙ одновременно замолкают и принимают завистливый вид.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(жалея их).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ладно, господа! Пошутил я насчёт француженки. Спите спокойно!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(дружески)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не сердись на нас, Николя! Мы, и вправду, по-хорошему тебе завидуем! Возьми-ка для своей француженки вот эти сласти и бутылку шампанского…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МОРЕМАНОВ отдаёт ПРАВОСУДОВУ вынутые им из-за одного из топчанов коробку с конфетами и бутылку шампанского.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(растроганно).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Серж!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(отставляя в сторону гитару)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штабную баню зайти не забудь, Казанова! Везёт же людям!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незаметным для окружающих жестом просит РОХЛИНСКОГО отойти с ним в сторону, и тот незамедлительно отходит вместе с ним от стола.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Остальные офицеры вновь начинают играть в карты.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прапорщик, учитывая Вашу нынешнюю должность адъютанта командира нашего полка Дьяконова, я хочу задать вам несколько прямых вопросов.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задавайте вопросы, господин штабс-капитан.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Поверьте, что делаю я это на законных основаниях.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верю.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первый: что говорят в штабе полка о ночной перестрелке второй и четвёртой рот?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(усмехнувшись). А что тут говорить: не пей "родимую" до беспамятства, и стреляться не придётся.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(осторожно)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Скажите, прапорщик, а не направлялся ли позавчеравечером, кто-нибудь из штабных офицеров полка или "гостей штаба" в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первого батальона?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или с депешей - никто, а так, инкогнито, если знаешь пароли - пройти мог любой из наших офицеров, включая меня. Что касается "гостей штаба"… французских представителей и журналистов…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(Задумывается.)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и французских журналистов…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Позавчера лишь два представителя французской прессы были в расположении штаба нашего полка.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это было ещё до обеда.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кто же эти газетчики? С чьего разрешения они находились в штабе? И куда, если не секрет, они "совали свой нос"?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 французская журналистка Софи Моррель и её коллега Жерар де Моне; правда, приезжали и уезжали они порознь, с разницей в один час.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(жёстко).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они успели побывать?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посещали наблюдательный пункт штаба полка, и оба действовали на основании разрешения, которое было подписано генералом Лохвицким.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 Моррель, Вы говорите… Журналистка…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Мадемуазель Моррель посещает нас уже не в первый раз, а вот Жерар де Моне был у нас позавчера впервые.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наших офицеров сопровождал их на наблюдательный пункт?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Мадемуазель Моррель, как всегда, сопровождал в полк и обратно прапорщик Васнецов из отряда связи и военно-хозяйственной службы...кстати, по-моему, он горячо влюблён в эту журналистку.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того, другого… кто сопровождал?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Жерара де Моне сопровождал Ваш покорный слуга, так как привёз его в полк и увёз обратно личный водитель Лохвицкого.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чьи позиции лучше всего видны с наблюдательного пункта полка?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немного напрягает свою память, вспоминает, и от этого его лицо принимает растерянный вид.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видны позиции второй и четвёртой роты первого батальона… Это что же тогда получается, весь этот ночной кошмар может быть не случаен?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прапорщик, пока не знаю...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(доверительно).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слушайте, господин штабс-капитан, что я Вам сейчас скажу.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принимает таинственный вид и оглядывается.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же, говорите, прапорщик! Не интригуйте.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тот самый вечер к полковнику Дьяконову примерно в восемнадцать часов прибыли, с разницей в пять минут, прапорщик Васнецов и подпоручик Ростовцев - адъютант командира первого пехотного полка.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ещё раз оглядывается, ПРАВОСУДОВ - невольно тоже.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(раздраженно).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что-то еще хотите добавить к сказанному?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(запальчиво).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Васнецов и Ростовцев прибыли к нам с секретными донесениями, которые они передали лично в руки полковнику Дьяконову. Прочитав их, он дал мне указание собрать к двадцати часам всех командиров батальонов нашего полка, что я и выполнил.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(заинтересованно уточняя)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Скажите, прапорщик, а, как и на чём добрались до штаба нашего полка Васнецов и Ростовцев и как, когда и в каком направлении они покинули его?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на чём прибыл Ростовцев - я не знаю, не заметил, а вот Васнецов прибыл на служебном автомобиле своего отряда. Подпоручик Ростовцев убыл сразу же, как только отдал Дьяконову свое донесение.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какого же времени пробыл прапорщик Васнецов?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Прапорщик пробыл у нас до двадцати часов, до того момента как командиры батальонов прошли в кабинет полковника на совещание, а потом он отъехал на отрядном автомобиле в направлении генеральского штаба.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находились Вы?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Дьяконов, я и три командира батальонов присутствовали на этом совещании до самого его конца.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окончилось совещание?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двадцать два тридцать…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за полчаса до роковой перестрелки! И что потом?..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нашего заседания я лично обошёл все помещения штаба нашего полка и проверил их на наличие в них "штабного люда". Все оказались на своих местах и, судя по их внешнему виду, никуда не отлучались.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офицеров, упомянутых Вами в своем сегодняшнем рассказе, был в тот вечер во французском военном плаще с капюшоном?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все. В тот вечер моросил противный мелкий осенний дождь.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вопрос, прапорщик. Когда и кто ещё до мадемуазель Моррель и Жерара де Моне в последний раз был на наблюдательном пункте нашего полка?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почти стопроцентной уверенностью могу заявить, что до Моррель и до её соотечественника на нашем наблюдательном пункте иностранцев не было две недели. А посетили тогда… этот пункт...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(Недоуменно.)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опять-таки мадемуазель Моррель… и наш Васнецов.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ненадолго задумывается, затем пожимает руку РОХЛИНСКОМУ.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прапорщик! Вы сообщили мне очень важную информацию. Но у меня к Вам одна просьба - не говорите никому о нашем с Вами сегодняшнем разговоре. Во-первых, это может быть небезопасно для нас обоих, а, во-вторых, я буду считать Вас тогда причастным к этой трагедии.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(Пристально смотрит на РОХЛИНСКОГО.)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понял, господин штабс-капитан! Вы можете полностью положиться на меня и сейчас, и в дальнейшем!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(серьёзным тоном)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прапорщик! Выясните тогда истинные причины позднего возвращения подпоручика Ростовцева. Проверьте его возможное алиби на всё время его отсутствия!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господин штабс-капитан, выясню.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(Увидев некоторую сосредоточенность ПРАВОСУДОВА.)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ещё?..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ещё… Во время своей ближайшей поездки по делам службы в Париж узнайте, пожалуйста, в редакции французской газеты "Утренние новости" настоящее имя журналиста, пишущего под псевдонимом «Флобер». Это, конечно, будет непросто, но примените какую-нибудь военную хитрость. 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Усмехается.) Мне это очень нужно.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РОХЛИНСКИЙ, кивнув головой ПРАВОСУДОВУ, отходит от него и подсаживается за стол к играющим в карты.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направляется к выходу из землянки.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(выходя из землянки)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поминайте лихом, господа!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в ответ говорят вразнобой: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«Счастливо!»,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отрываясь от игры в карты.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выключается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Наступило утро следующего дня.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включается.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землянку, где на топчане спит РАЗУМОВСКИЙ, входит довольный ПРАВОСУДОВ и начинает бесцеремонно будить спящего.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Мишель! Это было великолепно! Француженка – просто прелесть! Я от неё в полном восторге. Давно у меня такого не было…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(улыбаясь)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просто давно не видел женщин, Николя! Я вот тоже очень давно не видел свою жену и очень по ней скучаю. Впрочем, скучаю также по своим детям, родителям, моему родному Киеву.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 своим родителям и сестре я тоже скучаю. Но – француженка – это что-то особенное, бесподобное…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 смеётся.)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Николя, я забыл тебе вчера сказать… Недавно случайно услышал разговор двух водителей из военно-хозяйственной службы бригады… Они обсуждали любовные интриги некой французской журналистки с русскими офицерами…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 и задумчиво).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Да-а?.. Так что же?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упоминали её имя.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(рассеянно).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имя?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Софи. Твоя француженка, случаем, не эта журналистка Софи?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(выйдя из задумчивости; взволнованно)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не знаю… Всё возможно.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(Помрачнев.)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за информацию, Мишель.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(Вздохнув.)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сейчас мне пора продолжать свой сыск. Надо допросить большую часть личного состава второй роты и одного подозрительного прапорщика из отряда связи и военно-хозяйственной службы.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тебе, Николя!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и РАЗУМОВСКИЙ жмут друг другу руки.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 одновременно начинает звучать фоновая мелодия «На сопках Манчжурии»).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третья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ШТАБ 1-й ОСОБОЙ БРИГАДЫ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несколько дней.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(и одновременно перестают звучать мелодия «На сопках Манчжурии» и показывать кинохронику и слайды).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помещении штаба никого нет.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ПРАВОСУДОВ и РОХЛИНСКИЙ.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наш старший адъютант?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недалеко. Он никогда надолго не покидает свой пост за этим столом.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Бог с ним! Докладывайте, прапорщик, что Вы узнали в редакции парижской газеты.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 «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Флобер» – это псевдоним Софи Моррель!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(расстроено)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– точно?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аптеке. Кстати, только что вернулся из длительной служебной поездки прапорщик Васнецов. Мы почти одновременно подъехали к штабу.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хорошо. Я не успел допросить прапорщика Васнецова до его отъезда. А, что Вам удалось выяснить насчёт подпоручика Ростовцева, который вернулся тогда в штаб своего полка лишь глубокой ночью и отсутствовал около шести часов неизвестно где?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Подпоручик Ростовцев провёл те шесть часов со своей «пассией» из местных – молодой французской вдовой, по имени Катрин, именно в той деревушке, на окраине которой тогда размещался штаб.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уверены в этом?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(гордо)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я лично проверил это ещё перед выездом в Париж.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(всматриваясь в РОХЛИНСКОГО)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и вправду – большой молодец! Из Вас выйдет хороший сыскарь…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помещение вбегает расстроенный РЕГИН.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у нас вновь – чрезвычайное происшествие. Только что неожиданно застрелился вернувшийся из поездки прапорщик Васнецов. Жаль! Такой милый был молодой человек…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Ошеломленные ПРАВОСУДОВ и РОХЛИНСКИЙ переглядываются и тут же выбегают из помещения, а РЕГИН, подойдя к окну, смотрит некоторое время в него, после чего тоже уходит.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несколько секунд в штаб входят взволнованный РОХЛИНСКИЙ, в руках которого – военный плащ, и ПРАВОСУДОВ, в руках которого - какая-то тетрадь.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ответы на наши вопросы.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(Просматривая тетрадь и обращаясь к 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РОХЛИНСКОМУ).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тетрадь – дневник Васнецова, из его личных вещей. Здесь он рассказывает о своих любовных переживаниях и о предательстве во имя этой «фальшивой» любви… Васнецов – глупец и предатель!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(запальчиво).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ради мадемуазель Моррель он стал изменником? Она руководила его гнусными поступками?!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Этот дневник полностью изобличает мадемуазель Моррель как агента германской разведки. По указанию Софи Моррель Васнецов вместе с ней был на наблюдательном пункте второго полка. Потом, в вечер трагедии, он по её же поручению сначала ходил в землянку к поручику Ремизову с подготовленной ею дезинформацией об отходе четвёртой роты со своих позиций, а затем, по её же указанию, готовился к устранению Ремизова как свидетеля собственной измены. И… очень обрадовался, когда узнал, что Ремизов сам застрелился…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(Гневно.)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ещё описывает это в своем дневнике!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Васнецов в подробностях описал там свои душевные муки в момент, когда готовился к убийству своего боевого товарища…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горячностью молодости).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подлец! А что ещё там, в дневнике по нашему делу?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Денщика Ремизова спасло тогда лишь то, что тот не видел его лица и погон.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(Помолчав.)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Однако… много странного в этой истории…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имеете в виду, господин штабс-капитан?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 то, что в дневнике Васнецова ничего не сказано о гибели денщика… Странно и то, что у застрелившегося Васнецова точно также неестественно свернута шея, как и у погибшего денщика…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Понимаю…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(Рассматривая плащ.)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и плащ Васнецова с вырванным лоскутом внизу!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ПРАВОСУДОВ, закончив просматривать дневник и мельком взглянув на плащ Васнецова, решительно подходит к двери кабинета ЛОХВИЦКОГО, резко стучит по ней и, открыв, заходит в кабинет.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подходит к окну и смотрит в него.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несколько секунд из кабинета выходят ПРАВОСУДОВ и ЛОХВИЦКИЙ.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звонили вчера из парижской редакции и просили разрешения на очередной приезд сюда сегодня Софи Моррель. Судя по времени, она должна появиться здесь с минуты на минуту.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звучать фоновая мелодия «Париж, ты помнишь наш танец».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Слышен стук каблучков, и в помещение входит СОФИ.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РОХЛИНСКИЙ, не привлекая к себе внимания, становится за спиной СОФИ.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присущим ей шармом).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Добираться сюда совсем нелегко, но работа обязывает.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(Улыбается, но не видя ответной реакции, настораживается.)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 чем-то озабочены?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(Опять улыбается, но натужно.)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войне, как на войне, не так ли?..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окидывает взглядом молчаливо стоящих ПРАВОСУДОВА и ЛОХВИЦКОГО и начинает пятиться назад.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(обращаясь к РОХЛИНСКОМУ и показывая глазами на СОФИ, резким тоном приказывает)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Арестовать и отвезти во французскую контрразведку!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сначала продолжает пятиться назад, но почувствовав прикосновение к её локтю руки стоящего сзади неё РОХЛИНСКОГО, подчиняется и гордо идёт к выходу.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(останавливаясь на выходе и стараясь держаться уверенно).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я ни о чём не жалею. Ни о чём… и ни о ком!..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(Выходит, бросая на всех свой презрительный взгляд.)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ней следом выходит РОХЛИНСКИЙ, которому ЛОХВИЦКИЙ перед этим молча передаёт дневник Васнецова.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недооценил Вас, штабс-капитан… Раскрыть такое непростое преступление… Это дорогого стоит. Я отмечу Вас в приказе по бригаде!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(хмуро)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Боюсь, Ваше превосходительство, что ещё рано "ставить точку" в этом деле!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(нахмурившись)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чем Вы ещё не довольны, штабс-капитан?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превосходительство, я считаю, что в нашей бригаде по-прежнему всё ещё действует высокопрофессиональный агент германской разведки.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и руководил всей этой операцией по организации перестрелки между своими в первом батальоне. Цель была дискредитировать наш Экспедиционный Корпус в глазах общественности Франции.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тогда, по Вашему, мадемуазель Моррель?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Мадемуазель Моррель - всего лишь вербовщица наивного Васнецова и проводница идей этого агента.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(хмурясь)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Штабс-капитан, а Вам не кажется, что Вы заигрались в сыск?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нет, Ваше превосходительство!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(жёстко)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Упорствуете в своём мнении, штабс-капитан?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нет, Ваше превосходительство!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генерал-майор Батюшин ещё перед нашей отправкой из России, обратил внимание на то, что немецкий агент уже находится в Первой Особой бригаде и что это - очень опытный и опасный профессионал. Молодой и романтичный Васнецов никак не вписывается в эту характеристику агента.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конечно важная деталь, но не определяющая...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Софи Моррель никогда не входила в штатный состав бригады. Она и появилась лишь спустя месяц после нашего прибытия на фронт. (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Помолчав.)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ещё одна деталь…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(иронично).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одна деталь?! И тоже важная?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так и есть. Существует ещё одна нестыковка - схожесть "странных положений шеи" у погибших прапорщика Васнецова и денщика. Похоже, что им перед смертью кто-то свернул шею. Вот так…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Своих специалистов по данному вопросу у нас в бригаде нет, а приглашать французских экспертов на осмотр трупа застрелившегося мерзавца, я считаю, не стоит!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превосходительство! Опасный враг по-прежнему здесь. Он затаится на время, но, когда ему будет нужно, обязательно нанесёт нам новый удар.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(нервно)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Ерунда! Вас послушать, так у нас целое шпионское гнездо обосновалось… Словом, так, господин штабс-капитан, возвращайтесь в свою роту и набирайтесь сил перед новыми боями.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(бесстрастно)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Слушаюсь, Ваше превосходительство!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время звонит телефон в кабинете ЛОХВИЦКОГО.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(приказным тоном ПРАВОСУДОВУ)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Минутку!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ЛОХВИЦКИЙ уходит к себе в кабинет.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остаётся на месте.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и садится за свой стол озабоченный всем происходящим РЕГИН.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из кабинета несколько смущённый ЛОХВИЦКИЙ.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(обращаясь к ПРАВОСУДОВУ)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к Вам новое поручение, штабс-капитан. Это связано с недавней газовой атакой на недавно прибывшую из России Третью особую пехотнуюбригаду. И по просьбе командира этой бригады, генерал-майора Марушевского я направляю Вас туда для расследования обстоятельств трагедии.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глубоко вздыхает, а ЛОХВИЦКИЙ ожидающе смотрит на него.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превосходительство! Позвольте спросить – а что именно вызывает подозрение в этой истории у генерал-майора Марушевского?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вызывает тот факт, что под газовую атаку немцев попал именно тот батальон, которому не успели завезти противогазы. Вернее, ему их привезли, но все они оказались из бракованной партии, а новые на их замену - доставить не успели…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– большие?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газовой атаки - двадцать два человека погибли на месте и ещё двести восемьдесят пять человек были эвакуированы в тыл с разной степенью отравления! Ещё вопросы есть?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нет, Ваше превосходительство!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– у крыльца! Отправляйтесь немедленно!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Слушаюсь, Ваше превосходительство!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ПРАВОСУДОВ, по-военному чётко повернувшись на каблуках, выходит из штаба.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выключается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ещё несколько дней.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включается.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помещении штаба никого нет.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штаб вваливаются РОХЛИНСКИЙ и поддерживаемый им ПРАВОСУДОВ с перебинтованной ногой без сапога, который с трудом сдерживает стоны.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усаживает на стул ПРАВОСУДОВА и приносит ему стакан вода.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шум из своего кабинета выходит ЛОХВИЦКИЙ.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штабс-капитан?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этом, если можно, позже, Ваше превосходительство.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(Сдерживает стоны, морщится.)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о вашем поручении… Причина несвоевременности замены бракованных противогазов связана лишь с техническими моментами во взаимодействии французской интендантской службы и поставщиками противогазов. Ни с чем больше.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– здесь виноваты медлительные французы?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только. Меня больше интересовало то, как узнали об этом немцы,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удалось выяснить в связи с этим?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выяснил, что накануне газовой атаки, а, точнее, за три дня до её начала, к ним в полк заезжал Ваш старший адъютант Регин Михаил Петрович. Кроме него у них никого из посторонних не было уже больше месяца. Вообще-то, он приезжал в штаб третьей бригады, но, потом, по пути оттуда, зачем-то заехал к ним.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(несколько отстраненно).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Петрович действительно находился в третьей бригаде по моему поручению. То, что он по собственной инициативе заехал тогда в тот злосчастный полк, не вызывает у меня никакого подозрения.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штабе полка капитан Регин живо интересовался проблемами со снабжением их полка противогазами. Вас это не настораживает?!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всё? Или Вы имеете ещё что-то добавить?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Не всё! Я проехал оттуда в Париж, где связался с человеком Батюшина и выяснил по его каналам, что Регин Михаил Петрович - он же, Регин Михаель Петерович - родом из семьи "обрусевших" датских военных.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отец - Петер Регин - в молодости тоже состоял на военной службе в Русской армии, где дружил с подполковником Гриммом, который, впоследствии, в 1902 году был разоблачён нашим Батюшиным, как германский агент.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(иронично).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она, связующая нить, штабс-капитан!..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становится понятным пристрастие капитана Регина к германской истории и греко-римской борьбе.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(Ожидающе смотрит на ЛОХВИЦКОГО.)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сдержавшись).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вот, почему он так профессионально и легко сворачивал шеи своим жертвам.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обращая никакого внимания на слова РОХЛИНСКОГО).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Правосудов, Вы что - всерьёз думаете, что Михаил Петрович – немецкий агент? Это – чушь! В любом случае он не может отвечать за сомнительные отцовские связи.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(Склонив голову и немного помолчав; говорит категорично.)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нет оснований верить Вашим обвинениям, штабс-капитан!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(показывая ЛОХВИЦКОМУ свою раненую ногу).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этому – поверите? Ровно полчаса назад на подъезде к штабу бригады нам с водителем навстречу попался автомобиль, за рулём которого сидел лично РЕГИН, который, поравнявшись с нашим автомобилем, бросил в нас гранату. Я только чудом остался жив, а вот мой водитель – погиб на месте.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(Глубоко вздохнув и поморщившись.)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нами ехал французский военный автомобиль, который и доставил меня сюда, а стоящий на входе Рохлинский кое-как довёл меня до Вас.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(несколько секунд приходит в себя, потом берёт себя в руки, подходит к выходу из помещения в коридор и даёт громкую команду якобы находящимся там офицерам и солдатам).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Охрана! Немедленно разыскать и арестовать капитана Регина! И срочно подать ко входу автомобиль для отправки штабс-капитана Правосудова в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парижский госпиталь!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и РОХЛИНСКИЙ молча переглядываются.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(входя обратно в помещение).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мерзавец! А я ведь так ему доверял…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(Проникновенно.)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Вам, штабс-капитан, за всё! И простите меня, что не поверил Вам сразу! Выздоравливайте побыстрее и возвращайтесь в строй!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(Другим тоном.)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Прапорщик Рохлинский – с настоящей минуты назначаю Вас своим старшим адъютантом! Помогите отправить в госпиталь Правосудова и немедленно приступайте к своим новым обязанностям!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Слушаюсь, Ваше превосходительство!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ЛОХВИЦКИЙ: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(уходя к себе в кабинет).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свяжусь с французской контрразведкой! Пусть тоже ловят этого мерзавца!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звучать фоновая мелодия «Белой акации гроздья душистые».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робко входит ярко одетая барышня, которая остановившись, сначала долго смотрит широко раскрытыми глазами на забинтованную ногу ПРАВОСУДОВА, и лишь потом переводит свой взгляд на не сводящего с неё глаз РОХЛИНСКОГО.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мне почему-то кажется, что я не вовремя…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(поморщившись от боли и прикрывая глаза).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это не кажется, мадемуазель…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(подходя к ней).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Мадемуазель… Вы?..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Ирэн… Ирина Лохвицкая, господа.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Лохвицкая?...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(Растерявшись.)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Вы… вы имеете какое-то отношение к генерал-майору Лохвицкому?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что-нибудь слышали о поэтессе Мирре Лохвицкой?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одни родственники и с ней, и с генерал-майором…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же, как Вы оказались здесь?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(нервно).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очень просто: мы - эмигранты. Отец погиб на фронте. Мама умерла уже здесь… (Погрустнев.) Сейчас мы с братом Александром – ему 14 лет - снимаем квартиру - две небольшие комнаты в предместье Парижа. Вечерами я пою в варьете… надо же как-то жить… Беда только в том…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 и опускает глаза.)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(пододвигая к ней стул).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и нежно смотрит на неё.)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чём же Ваша беда?..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(Посмотрев на прикрывшего глаза ПРАВОСУДОВА.)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вижу, что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отрываю Вас от срочных дел… Штабс-капитану нужна медицинская помощь…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(поспешно).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подъедет машина, и мы ему поможем! Так в чём же Ваша беда?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вчера после полудня ушёл воевать!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чуть не плача на РОХЛИНСКОГО.)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могла его нигде найти! Я обошла всех наших знакомых, все места, где он привык бывать… нигде… нигде… Я провела кошмарную ночь!.. Простите… И я поняла, что он ушёл воевать!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воевать? С кем?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вбил себе в голову, что должен отомстить немцам за отца, за маму, за всех нас… Он давно говорил, что поквитается с этими извергами, что это его долг… что…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(Всхлипывает, поднося носовой платок к глазам.)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(взяв ее за руку, поглаживает).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Успокойтесь… Ирэн…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(Вытягивается в струнку)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Располагайте мною. Будем искать Александра вместе.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же, я хотела бы сперва поговорить с генерал-майором. Простите…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в знак согласия с её решением слегка кивает головой.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помещение входят РАЗУМОВСКИЙ, МОРЕМАНОВ и ОРНАУТОВ.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(увидев ИРЭН).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прекрасная дама!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ПРАВОСУДОВА.)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И… раненный рыцарь!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(едва взглянув на ИРЭН, сурово в сторону офицеров).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штабс-капитану, господа!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сторону Ирэн)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 нас, мадемуазель, за нарушение этикета, но сейчас - не до Вас!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РАЗУМОВСКИЙ, МОРЕМАНОВ и ОРНАУТОВ выносят на руках ПРАВОСУДОВА из помещения штаба в коридор.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(усмехаясь, уже при выходе).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 Рохлинский, Вы не с нами?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с ними, прапорщик, я буду ждать генерал-майора.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ОРНАУТОВУ на ИРЭН).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я здесь нужнее.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 одновременно начинает звучать фоновая мелодия «На сопках Манчжурии»).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несколько месяцев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(одновременно перестают звучать мелодия «На сопках Манчжурии» и показывать кинохронику и слайды) и начинает звучать фоновая мелодия «Париж, помнишь наш танец».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первая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ПАЛАТА ГОСПИТАЛЯ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больничной кровати лежит ПРАВОСУДОВ (с перебинтованной ногой). Около кровати прислонены костыли.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в одежде сестры милосердия НАТАЛИ с лекарствами на подносе. Заметно, что они влюблены друг в друга, но не решаются об этом сказать.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Николай Васильевич! Давайте посмотрим Вашу ногу!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Натали! Мне уже гораздо лучше.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бережно осматривает правую стопу ПРАВОСУДОВА.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(одобрительно)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Замечательно… Поздравляю! Вы медленно, но верно идёте на поправку. И помяните моё слово – будете ещё не только ходить, но и бегать!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Натали! Умеете Вы поднять настроение. И вообще, что бы я тут без Вас делал?!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Скажете же Вы такое, Николай Васильевич! Я-то тут при чём? И вообще, в роли сестры милосердия я чувствую себя ещё весьма неуверенно. Так что, пожалуйста, все благодарности направляйте в адрес Вашего хирурга. Вот он, действительно, заслуживает этого. Спас Вашу ногу от ампутации!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Хирургу – моё отдельное большое спасибо! Но, от своей благодарности в Ваш адрес я тоже не отказываюсь. И, знаете, Натали – перестаньте меня звать Николаем Васильевичем. Я же всего на семь лет старше Вас. Зовите меня - Николя. Так меня зовут все мои армейские друзья.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(смущённо).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Николя.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Перестаёт звучать мелодия «Париж, помнишь наш танец».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входит РАЗУМОВСКИЙ.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РАЗУМОВСКИЙ: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(обращаясь к ПРАВОСУДОВУ и слегка тряся руками его за плечи).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Николя!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(обрадовано)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Мишель! Какими судьбами?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тебя выпросил поездку в Париж по служебным делам.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ничего не нужно, Николя, то я уже пойду? Мне в процедурный кабинет нужно. Пора шприцы кипятить!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Натали! Конечно, идите!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быстро выходит из палаты.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такая?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Здешняя сестра милосердия… из русских эмигрантов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 в глаза ПРАВОСУДОВУ).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будешь, круглым дураком, Николя, если упустишь её! За ней, поди, уже с десяток французских раненных офицеров увиваются.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(Хитро посмотрев на ПРАВОСУДОВ.)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ты ей нравишься. Я это по её глазам вижу!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(смущённо)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случайно увидел её в штабе нашей бригады, когда она приходила с просьбой взять её сестрой милосердия к нам в корпус.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паузой.)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Мишель, я влюбился в неё с первого взгляда. Тогда, правда, Лохвицкий отправил её обратно в Париж, и я подумал, что потерял Натали безвозвратно.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(усмехнувшись).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вот романтическая история!.. Да-а.. Однако, я вижу, тут всё серьёзно, не так ли, Николя?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я попал сюда, в госпиталь, то при первом же её появлении в этой палате - очень сильно обрадовался и решил, что если буду ещё ходить, то она обязательно будет моей… чего бы это мне ни стоило!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восторгом)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 чём же дело, Николя? Тем более, надо действовать без промедления!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Рано ещё! Я пока - всего лишь инвалид, прикованный к кровати…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Ерунда всё это! Твоё ранение скоро пройдёт, а вот свой шанс ты можешь упустить!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ты и прав, Мишель… Ладно, разберусь… Расскажи-ка лучше новости из бригады!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Сержем и Пьером – всё хорошо! Да, и с Рохлинским, вроде – всё нормально!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«вроде»? Что с ним?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Рохлинский начал писать стихи… Весь в мечтах.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Стрелы Амура?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на то. Без ума влюбился.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она?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Родственница генерал-майора Лохвицкого – Ирина, певица, из эмигрантов. Да, ты её видел тогда у него в приёмной...Прапорщик помогает ей отыскать её брата-подростка, который убежал из дома воевать с немцами.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ребёнок… Но, ничего, Рохлинский найдёт беглеца. Я в него верю! Ну, а что нового по нашему делу?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Регина, то он исчез безвозвратно… Нигде его не нашли! Видно, к немцам подался! А вот с бригадой нашей и, в целом, с корпусом – всё очень плохо!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Плохо? Что именно: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февральскую революцию в России ты уже, наверное, слышал?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этим все остатки Первой и Третьей бригад свели в одно новое воинское подразделение - Первую Особую пехотную дивизию в лагере Ля-Куртин. Командиром назначили Лохвицкого. Но под действием революционных идей резкоупала дисциплина в солдатской среде, 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 дальше?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Французы, увидев это, направили нашему Временному Правительству послание с просьбой о переправке Особой дивизии обратно в Россию, но Временное Правительство затянуло решение этого вопроса.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В чем причина?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(усмехнувшись).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Опасается, что на родину прибудут полки, заражённые революционным духом.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дивизия наша развалилась прямо на глазах. В конце лета в лагере Ля-Куртин разгорелся настоящий военный мятеж, и нам вместе с оставшимися верными присяге солдатами пришлось покинуть его.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сейчас, в настоящий момент?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России к нам прибыла Вторая Особая артиллерийская бригада, в которой дисциплина пока ещё находилась на должном уровне, и французы решили использовать данную бригаду для подавления беспорядков в Ля-Куртине.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как, подавили?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«ля-куртинцев» было сломлено, мятеж разгромлен.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(Досадливо откашливается.)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свои со своими схлестнулись… Как бы эта беда на всю Россию не перекинулась…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(кивнув ему головой в знак согласия).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это ещё не всё.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говори же, Мишель… душа болит…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(мрачно и неспешно).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Правительство России приняло окончательное решение о невозвращении Русского Экспедиционного Корпуса на родину до конца войны, а также решение о возможности использования его французами по собственному усмотрению, как на фронте, так и в тылу.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(приподнимается на локтях на койке; с возмущением).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это ж – всеобщее заблуждение… помешательство какое-то…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(Глубоко вздохнув, горько.)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закатилась военная слава Русского Экспедиционного Корпуса…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(резко, с горечью).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впереди – пустота и позор!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(переживающе)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и за что нам эта кара?!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(грустно)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мне пора! Будет ещё возможность – зайду!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(уныло)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Бывай, Мишель! Привет всем нашим! Если б вы знали, как я по всем вам скучаю…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переживай, свидимся и повоюем ещё вместе! Главное – живы!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РАЗУМОВСКИЙ, на прощание, дружески приобнимает лежащего ПРАВОСУДОВА и выходит из палаты.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звучать фоновая мелодия «Белой акации гроздья душистые».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входит НАТАЛИ.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пытается приподняться, чтобы сесть в кровати, но теряет равновесие и падает обратно на подушку, ударяясь, при этом, головой о спинку кровати.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испуганно бросается к нему и присаживается на его кровать.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больно, Николя?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Нога? Да, нет… Не больно… Так, как-то… поганенько на душе! Ну, да ладно…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Натали и грустно 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осторожно берёт НАТАЛИ за руку.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смущённо потупляет взор, но своей руки не отнимает.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(тихо)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очень испугалась за Вас, Николя… Вы – единственный человек, с кем я… как с другом… которого мне не хотелось бы потерять! Да!..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приподнимается и крепко обнимает НАТАЛИ, после чего принимается осыпать её лицо поцелуями до тех пор, пока их губы не встречаются.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начинает поглаживать пальцами его коротко стриженные виски.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люблю Вас, Натали, и прошу – осчастливьте меня – выходите за меня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замуж!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(покраснев)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тоже давно люблю Вас, Николя.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 и взглянув на него.)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 согласна… выйти за Вас!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выключается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Перестаёт звучать мелодия «Белой акации гроздья душистые» и начинает звучать фоновая мелодия «Амурские волны».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ещё несколько месяцев. Наступила осень 1917 года. В России свершилась Октябрьская революция, и новая власть потребовала от Франции вернуть оставшихся в живых солдат и офицеров Русского Экспедиционного Корпуса на родину.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включается.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больничной кровати сидят выздоровевший ПРАВОСУДОВ в своей офицерской форме и НАТАЛИ.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с шумом входят возбуждённые РАЗУМОВСКИЙ, МОРЕМАНОВ, ОРНАУТОВ.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РАЗУМОВСКИЙ, МОРЕМАНОВ, ОРНАУТОВ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 перебивая друг друга)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Николя! Красавец! Рады за тебя и за Натали! Поздравляем вас с венчанием!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(смущённо)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Спасибо! Я так рада! Только не забывайте нас! Вы все, ведь, принимаете горячее участие в судьбе Николя… (Улыбается.)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(обрадовано)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поздравление, господа! Сообщаю: уже завтра меня выписывают из госпиталя! Готов к несению дальнейшей службы. А у вас какие новости?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генерал-майор Лохвицкий открыто обратился ко всем офицерам и солдатам бывшего Русского Экспедиционного Корпуса, оставшимся верными присяге, с призывом сформировать боеспособную войсковую единицу, чтобы продолжать сражаться с германцами на французской земле.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разрешили назвать этот отряд Русским Легионом, видимо, по аналогии со своим Иностранным легионом!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 усмехается.)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про это, мы, не раздумывая, решили вступить в этот легион русских добровольцев для продолжения войны с немцами. Ты – как? С нами? Или…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(Посмотрев выразительно на Натали.)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за вопрос, господа? Конечно – с вами!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 встав)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тогда, и я с вами! Вы же не откажетесь от сестры милосердия, уже набравшейся опыта?! Николя, ты ведь не против?...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ПРАВОСУДОВ с тревогой смотрит на НАТАЛИ и, обняв за плечи, прижимает её к себе.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РАЗУМОВСКИЙ, МОРЕМАНОВ, ОРНАУТОВ: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(одновременно)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Ура! Ура! Ура!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медленно входит РОХЛИНСКИЙ, из-за плеча которого робко выглядывает ИРЭН в одежде сестры милосердия.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 Рохлинский, Вы не опоздали с принятием важного решения?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РОХЛИНСКИЙ, беря за руку ИРЭН, переводит взгляд с одного офицера на другого.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Здравия желаю, господа, это… Ирина Лохвицкая. Для тех, кто не знает...мы… то есть… она из эмигрантов…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(приветливо улыбаясь).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очевидно, родственница нашего генерал-майора?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(выступая немного вперед).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Дальняя родственница… Прапорщик Рохлинский был так любезен… Он помогал мне в поисках брата Александра, который сбежал, чтобы воевать с немцами…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Ну-у, и нашли брата?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Нашёлся беглец! Прапорщик Рохлинский был так любезен…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(Вздохнув.)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ушла из варьете, буду у вас в Легионе сестрой милосердия. Вот, только не знаю, как мне быть с братом...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Ирина, не переживайте. Его, на время твоего отсутствия, приютит моя сестра.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(горячо.)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так благодарна! Вы просто спасли меня...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Натали. Зовите меня Натали.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ОРНАУТОВ: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Прапорщик, вы в Русском Легионе, надеюсь?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как и вы, господа.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о чём-то неслышно говорят, окружив сидящего на кровати ПРАВОСУДОВА.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встаёт и подходит к ИРЭН.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Ирина, я сегодня безумно счастлива… Господи, как я счастлива… Я Вам потом всё расскажу… потом… надеюсь, мы будем дружить?..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за руку НАТАЛИ).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без сомнений! И мне кажется… вернее я догадываюсь о причине Вашего сегодняшнего хорошего настроения. Ведь, у Вас удивительно прекрасные глаза, которые говорят обо всём. Обо всём!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хочется, чтобы заиграла музыка, вальс… и чтобы я танцевала: кружилась,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кружилась, кружилась - точно плавала в воздухе… И, чтобы это было долго… и чудно-приятно…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 Вас. И у меня также тепло на душе… от чего-то…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 беглый взгляд на РОХЛИНСКОГО.)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уверена, мы станем с Вами подругами.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(мечтательно).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да… да… Впереди большая, трудная, но, надеюсь, счастливая жизнь!..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Вас и уже верю в это…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офицеры подходят к НАТАЛИ и ИРЭН.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 и ИРЭН и все офицеры, кроме ОРНАУТОВА, смеясь, выходят из палаты.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ОРНАУТОВ молча подходит к краю сцены и, не двигаясь, смотрит в зал, пока его не окликнут из-за кулис голоса вышедших из палаты офицеров: «Пьер!», «Орнаутов!», «Давай, быстрее!». После их окрика он быстро выходит из палаты.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 одновременно начинает звучать фоновая мелодия «На сопках Манчжурии»).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1918 года немцы предприняли массированную атаку на Париж. На прорвавшегося противника была немедленно брошена в контратаку знаменитая на всю Францию Марокканская дивизия, в составе которой находился Русский Легион. Французская пресса, восхищаясь мужеством русских воинов, ценой невероятного героизма и больших потерь остановивших немцев на подступах к Парижу,назвала Русский Легион «Легионом Чести»- Легионом, который принял решение воевать в русской военной форме и под русским знаменем уже не существующего государства - Российской Империи. Это автоматически ставило всех легионеров вне законов войны и грозило им неминуемым расстрелом в случае их пленения. После доукомплектования русскими добровольцами из разных стран мира Легион Чести продолжил свои боевые действия на фронте. Так, незаметно, за чередой боёв, наступила осень 1918 года.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вторая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ОФИЦЕРСКАЯ ЗЕМЛЯНКА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(и одновременно перестают звучать мелодия «На сопках Манчжурии» и показывать кинохронику и слайды).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землянке: ПРАВОСУДОВ и МОРЕМАНОВ, сидя за столом, играют в карты.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стоит бутылка с шампанским и лежит хлеб с двумя банками тушёнки.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Изредка слышна негромкая артиллерийская канонада.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землянку входит РОХЛИНСКИЙ.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прапорщик? Вы же только три дня назад выехали в Париж на недельный отдых?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(недоумённо).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Как?! Вы отказались от недельного отдыха?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в ответ лишь молча показывает пустые карманы своих галифе и медленно разводит руками.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и МОРЕМАНОВ начинают оглушительно хохотать.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Николя, мы так никогда и не узнаем: казино ли Монте-Карло или девицы Фоли-Бержэр так облегчили карманы нашего прапорщика Рохлинского за эти три дня его отсутствия…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землянке вновь раздаётся их оглушительный хохот.),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нет - он, ведь, верен своей Ирэн и, наверняка, ради неё спешил сюда со всех ног!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(перестав смеяться, к МОРЕМАНОВУ)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Серж, ты тоже, кстати, только что вернулся – но, не из Парижа, а из Зуавского полка, и до сих пор молчишь о своём времяпрепровождении там. Это настораживает…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правы, штабс-капитан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французских газет я прочёл о русском офицере, который бросился в атаку впереди своих «зуавов», довёл их до германских окопов и прорвал «с наскоку» сразу несколько линий вражеских укреплений.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 многозначительно.)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был наш поручик Мореманов!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Серж, это – правда?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Правда-правда! Но, главное, здесь – это, то, как «зуавы» старалась мне услужить. Даже мою офицерскую койку стелили так, чтобы мне было, как можно, мягче спать.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МОРЕМАНОВ шутливо изображает, как ему стелили койку зуавы.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(продолжая)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ром и вино наливали мне по очереди из своих отдельных «бидончиков» и величали меня «капитаном», так как три звёздочки на погонах у них 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носят не поручики, а именно – капитаны.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(Разводя руки и улыбаясь.)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Господа, не скрою, это мне льстило!..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МОРЕМАНОВ шутливо изображает, как ему наливали ром и вино и стряхивали пыль с его погон поручика. Офицеры смеются.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а где поручик Орнаутов? Что-то я его здесь не вижу…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его вестовой доложил мне, что с поручиком творится что-то неладное: лежит на походной койке с бессмысленно устремлёнными вдаль глазами, не ест, молчит и не хочет никого видеть.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надо же тогда что-то предпринять…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он к себе не пускает. Поэтому я попросил Разумовского навестить его. Так что, скоро узнаем результат их беседы!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землянку входит РАЗУМОВСКИЙ и присаживается к столу.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молча наливает себе в стакан шампанское из бутылки и залпом его выпивает, потом- отламывает кусочек хлеба и съедает его.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Мишель, как там Пьер?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(вздохнув; сурово).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Плохо… На его челе - печать смерти, господа! Так что, прошу всех оставить его в покое!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– «печать смерти»?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человека, видимо, способно предчувствовать грядущее, и оно редко при этом ошибается. А если на человека вдруг находит какая-то безысходность или необъяснимая тоска, то - жди беды!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(Посмотрев внимательно на всех.)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(поёжившись).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Жуть какая-то…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ещё что…Сегодня, мы идём на штурм последней укреплённой линии немцев во Франции. И, как всегда, наш Легион - на острие атаки!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землянке наступает тишина.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гитару и, играя на ней, с выражением поёт)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мне, кудесник, любимец богов,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сбудется в жизни со мною?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скоро ль на радость соседей - врагов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Могильной засыплюсь землёю?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Остальные офицеры молчат, но, когда дело доходит до припева, начинают сначала тихо, потом всё громче и ожесточённей подпевать ПРАВОСУДОВУ: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громче, музыка, играй победу!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победили, и враг бежит, бежит, бежит…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за Царя, за Русь, за нашу Веру,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грянем громкое: "Ура! Ура! Ура!»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 одновременно начинает звучать фоновая мелодия «На сопках Манчжурии»).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(или экранах в зале) показывается кинохроника о Русском экспедиционном корпусе и его преемнике Русском легионе во Франции (и/или слайды о них).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молниеносной атакой Русский Легион Чести с наскоку прорвал немецкую укреплённую линию и с боем ворвался в находящийся в неприступной до того цитадели германский штаб.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третья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(ЭПИЛОГ)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ГЕРМАНСКИЙ ШТАБ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 (и одновременно перестают звучать мелодия «На сопках Манчжурии» и показывать кинохронику и слайды).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германском штабе у окна, спиной к залу и лицом к окну, стоит РЕГИН в форме немецкого полковника.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входной дверью с нарастающей громкостью слышатся ожесточённая стрельба из всех видов оружия и крики на русском и немецком языках.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распахивается, и в комнату вбегает ПРАВОСУДОВ с револьвером в руке.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пробегает несколько шагов прямо, затем оборачивается и видит (но, не узнает его со спины) стоящего у окна РЕГИНА, который даже не шелохнулся при его появлении.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направляет на него свой револьвер.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Сдавайтесь, полковник!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медленно оборачивается с уже приготовленным к стрельбе пистолетом в руке.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Оба офицера замирают на несколько секунд, узнав друг друга.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Регин?! Это – Вы?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ожидали, штабс-капитан? Напрасно…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ПРАВОСУДОВ: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(яростно).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Регин, Вы - подлец!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РЕГИН: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(саркастически)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штабс-капитан... эмоции...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 пятится к двери и неожиданно стреляет первым, и с ПРАВОСУДОВА слетает фуражка.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стреляет вторым и попадает в РЕГИНА, пытающегося выйти в дверь.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РЕГИН, у которого выпадает пистолет из руки, по инерции делает пару шагов на шатающихся ногах и падает за дверью в коридоре так, что его уже не видно зрителю.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германский штаб, оглядываясь на якобы лежащего в коридоре за дверью РЕГИНА, вбегают с оружием в руках РАЗУМОВСКИЙ, МОРЕМАНОВ, РОХЛИНСКИЙ и застывают на месте, увидев замершего ПРАВОСУДОВА с простреленной фуражкой в руках, которую он перед этим медленно поднимает с пола.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подходят к ПРАВОСУДОВУ, и в этот момент стрельба за входной дверью начинает затихать.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 осторожно похлопывает ПРАВОСУДОВА по плечу.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Николя, всё! Считай, что у вас состоялась дуэль, в которой ты остался победителем.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МОРЕМАНОВ: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 горечью в голосе)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Николя! Только что геройски погиб Пьер…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медленно поворачивает голову и смотрит на МОРЕМАНОВА.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опускают голову и застывают на месте.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РАЗУМОВСКИЙ, резко развернувшись, выходит из помещения.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пороге, оглянувшись на якобы лежащего в коридоре за дверью РЕГИНА, появляются НАТАЛИ и ИРЭН в форме сестёр милосердия.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(взволнованно).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мы едва успели… Здесь были выстрелы!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(Устремляется к ПРАВОСУДОВУ.)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Николя, ты жив!..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(Прислоняется к его плечу.)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ИРЭН медленно оседает на пол и рыдает.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ней бросается РОХЛИНСКИЙ.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Ирэн! Что с Вами?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(Оборачивается к Натали.)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ней?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НАТАЛИ: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ним).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особенного, просто она никогда не видела столько крови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(Кладёт ладонь на лоб ИРЭН.)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Ирэн, Вы слышите меня? Ирэн…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ИРЭН: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(перестаёт рыдать и протягивает руку РОХЛИНСКОМУ).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ничего…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(Морщась.)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боли! Страданий человеческих! Кто не видел – не поймёт… Простите, господа… Я несколько ночей не спала… а, если и погружалась в сон, то это был кошмарный сон.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бережно поднимает ИРЭН с пола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НАТАЛИ, как будто что-то увидев вдали, подходит к окну.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а что это за сигнальные ракеты, которые появились в небе над немецкими позициями?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подходит к ней, обнимает её и тоже смотрит в окно.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РАЗУМОВСКИЙ.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Господа! Только что получена свежая радиограмма из штаба Главнокомандующего Французской армии о прекращении военных действий! Конец войне! Победа!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Снаружи (за кулисами) раздаётся многоголосое «Ура!».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ИРЭН и НАТАЛИ обнимаются.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тоже обнимаются и радостно хлопают руками друг друга по плечам.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РОХЛИНСКИЙ: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(Задумчиво.)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 только, что Россия не присутствует на этом празднике жизни…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РАЗУМОВСКИЙ: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мы?! Мы – что – не Россия?!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офицеры, НАТАЛИ и ИРЭН, задумавшись, замирают на месте (ПРАВОСУДОВ, обнявшись с НАТАЛИ, РОХЛИНСКИЙ, обнявшись с ИРЭН, РАЗУМОВСКИЙ и МОРЕМАНОВ – каждый сам по себе).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звучать фоновая мелодия «Амурские волны».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капитуляцию немцев, роспуск добровольческого Русского Легиона Чести произошёл не скоро. В составе Марокканской дивизии легион успел ещё пройти через всю Лотарингию, Эльзас и Сарр, и даже вступить на территорию поверженной Германии. Это было, поистине, настоящее чудо! На берегах Рейна развевался бело-сине-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красный флаг Российской Империи! Слово, данное союзникам русским Государем, а в его лице и всей Россией – было сдержано, пускай даже в лице одного воинского подразделения, такого, как Русский Легион Чести!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фигуру появившегося на левом краю сцены БАТЮШИНА.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Генерал-майор Батюшин Николай Степанович - один из основателей русской контрразведки - сначала арестованный, но потом выпущенный из тюрьмы Временным правительством, в конце 1918 года примкнул к белому движению на юге России и эмигрировал после его поражения в Сербию. Впоследствии переехал в Бельгию, где и умер в доме престарелых в 1957 году. В 2004 году, при активном участии руководства ФСБ, его останки были перевезены в Россию и торжественно перезахоронены на Николо-Архангельском кладбище Москвы.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БАТЮШИН уходит со сцены.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фигуру появившегося на правом краю сцены ЛОХВИЦКОГО.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Генерал-майор Лохвицкий Николай Александрович в 1919 году выехал в Россию, где присоединился к белой армии адмирала Колчака. После её поражения эмигрировал во Францию - в Париж, где принимал активное участие в политической жизни русской эмиграции. Умер в 1933 году и похоронен на русском кладбище в Сент-Женевьев-де-Буа.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ЛОХВИЦКИЙ уходит со сцены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фигуру РАЗУМОВСКОГО.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 Михаил Иванович решил вернуться на Украину и посвятить свою жизнь семье: горячо любимым жене, детям и престарелым родителям. Но вернуться на родину ему было не суждено. Вооружённые люди из многочисленных банд, которые тогда орудовали на Украине, приняли его за офицера, который пробирался на юг, к Деникину, сняли его с поезда и без долгих слов расстреляли в овраге.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РАЗУМОВСКИЙ уходит со сцены.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фигуру МОРЕМАНОВА.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Мореманов Сергей Петрович после своего возвращения в Россию вступил в Вооруженные Силы Юга России под командованием генерала Деникина и через несколько месяцев был зарублен в бою красными конниками.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МОРЕМАНОВ уходит со сцены.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фигуру ИРЭН.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Лохвицкая отказалась выехать с Рохлинским в Россию и осталась с братом во Франции навсегда.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ИРЭН уходит со сцены.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фигуру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РОХЛИНСКОГО.</w:t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 Рохлинский Валерий Алексеевич, вернувшись в Россию, стал командиром в Красной Армии. Погиб в самом конце Гражданской войны от пули белого офицера.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РОХЛИНСКИЙ уходит со сцены.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Яркий свет направляется на фигуры ПРАВОСУДОВА и НАТАЛИ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 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Штабс-капитан Правосудов Николай Васильевич, как и многие другие легионеры, принял участие в Гражданской войне в России на стороне Белого движения. Был ранен, переболел тифом и неоднократно находился на волосок от смерти. Однако, сумел выжить и, покинув Крым с остатками Врангелевской армии, вернулся к жене Наталье в Париж. Там ему удалось устроиться работать инструктором в небольшом частном стрелковом тире, а Наталье - вновь поступить на работу в военный госпиталь. Вскоре у них родились две дочери. Жили небогато и в 1925 году решили вернуться в Россию. Дальнейшая их судьба заслуживает отдельного повествования.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ПРАВОСУДОВ и НАТАЛИ остаются на месте.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начинает постепенно гаснуть.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закрывается (и одновременно перестаёт звучать мелодия «Амурские волны»).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громко звучать мелодия «Прощание славянки».</w:t>
      </w:r>
      <w:r w:rsidRPr="0026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CEB" w:rsidRDefault="00422CEB" w:rsidP="0042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lastRenderedPageBreak/>
        <w:t>Климов Валерий Геннадьевич - писатель, драматург, режиссер - родился 29.11.1960 г. в столице советского Азербайджана городе Баку, в семье инженерно-технических работников - потомков кубанских казаков, петербуржских дворян, бакинских рабочих и волжских крестьян. Окончив с золотой медалью школу и получив, затем, высшее образование в ВУЗе, он был призван в армию, после которой несколько лет отработал в авиационно-космической отрасли.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Произошедшие в Баку трагические события 1988-1990 годов резко изменили жизнь бакинцев и вынудили его вместе с семьёй, навсегда покинув родные места, переехать в город Арзамас Нижегородской области, где в суровые 90-е Климов В.Г. решил посвятить себя службе в милиции. Дослужившись в МВД до звания подполковника и, выйдя на пенсию, он вновь круто изменил свою судьбу и занялся литературным творчеством.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В настоящее время Климов В.Г. является членом Российского союза писателей, Русского литературного клуба, Российского военно-исторического общества, городской организации ветеранов МВД и общероссийского движения за возрождение казачества (в чине полковника).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Климов Валерий Геннадьевич - лауреат и номинант ряда международных, российских и региональных литературных и театральных конкурсов. Он является автором известных широкому кругу отечественных и зарубежных читателей романов и повестей "Золотые погоны империи" (дилогия), "Прощай, Баку!" (дилогия), «Возмездие для «Розенкрейцера» (дилогия), "Бакинец", "Легион чести", "Возмездие", "Крестик от Серафима", "Казачьему роду нет переводу", "Бакинский излом", "Белый жребий", "Отмщение" и целого ряда рассказов, научно-исторических статей и пьес (по одной из которых на арзамасской сцене с успехом прошёл спектакль о героях Русского легиона во Франции), а также - автором текста одной из лучших песен об Арзамасе, записанных на диск, выпущенный мэрией этого города.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DFAF5"/>
        </w:rPr>
        <w:t>Его служба и творческая деятельность отмечена многочисленными наградами, в т.ч. от МВД РФ, Министерства обороны РФ, Министерства образования и науки РФ, Министерства культуры РФ и Российского военно-исторического общества.</w:t>
      </w:r>
    </w:p>
    <w:p w:rsidR="00422CEB" w:rsidRPr="00266BD7" w:rsidRDefault="00422CEB" w:rsidP="00266BD7"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</w:p>
    <w:sectPr w:rsidR="00422CEB" w:rsidRPr="00266BD7" w:rsidSect="00DB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404"/>
    <w:multiLevelType w:val="multilevel"/>
    <w:tmpl w:val="015C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44D7"/>
    <w:multiLevelType w:val="multilevel"/>
    <w:tmpl w:val="419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BD7"/>
    <w:rsid w:val="00266BD7"/>
    <w:rsid w:val="0030280A"/>
    <w:rsid w:val="00422CEB"/>
    <w:rsid w:val="00DB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DA"/>
  </w:style>
  <w:style w:type="paragraph" w:styleId="1">
    <w:name w:val="heading 1"/>
    <w:basedOn w:val="a"/>
    <w:link w:val="10"/>
    <w:uiPriority w:val="9"/>
    <w:qFormat/>
    <w:rsid w:val="00266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6B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BD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B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B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B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B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30">
    <w:name w:val="x30"/>
    <w:basedOn w:val="a0"/>
    <w:rsid w:val="00266BD7"/>
  </w:style>
  <w:style w:type="character" w:customStyle="1" w:styleId="yousa">
    <w:name w:val="yousa"/>
    <w:basedOn w:val="a0"/>
    <w:rsid w:val="00266BD7"/>
  </w:style>
  <w:style w:type="character" w:customStyle="1" w:styleId="ya-share2badge">
    <w:name w:val="ya-share2__badge"/>
    <w:basedOn w:val="a0"/>
    <w:rsid w:val="00266BD7"/>
  </w:style>
  <w:style w:type="character" w:customStyle="1" w:styleId="ya-share2icon">
    <w:name w:val="ya-share2__icon"/>
    <w:basedOn w:val="a0"/>
    <w:rsid w:val="00266BD7"/>
  </w:style>
  <w:style w:type="paragraph" w:styleId="a5">
    <w:name w:val="Balloon Text"/>
    <w:basedOn w:val="a"/>
    <w:link w:val="a6"/>
    <w:uiPriority w:val="99"/>
    <w:semiHidden/>
    <w:unhideWhenUsed/>
    <w:rsid w:val="0026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6231">
                      <w:marLeft w:val="63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4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102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4544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248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9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58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52295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7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3025">
                          <w:marLeft w:val="15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5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15" w:color="CCCCCC"/>
                                <w:bottom w:val="single" w:sz="6" w:space="3" w:color="CCCCCC"/>
                                <w:right w:val="single" w:sz="6" w:space="15" w:color="CCCCCC"/>
                              </w:divBdr>
                            </w:div>
                            <w:div w:id="1788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87678">
              <w:marLeft w:val="-225"/>
              <w:marRight w:val="-225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0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394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165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65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15849</Words>
  <Characters>90340</Characters>
  <Application>Microsoft Office Word</Application>
  <DocSecurity>0</DocSecurity>
  <Lines>752</Lines>
  <Paragraphs>211</Paragraphs>
  <ScaleCrop>false</ScaleCrop>
  <Company/>
  <LinksUpToDate>false</LinksUpToDate>
  <CharactersWithSpaces>105978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Климов В. Русский легион</dc:title>
  <dc:creator>Климов В. Русский легион</dc:creator>
  <cp:keywords>Климов В. Русский легион</cp:keywords>
  <cp:lastModifiedBy>Санек</cp:lastModifiedBy>
  <cp:revision>3</cp:revision>
  <dcterms:created xsi:type="dcterms:W3CDTF">2023-03-14T04:16:00Z</dcterms:created>
  <dcterms:modified xsi:type="dcterms:W3CDTF">2023-03-14T04:22:00Z</dcterms:modified>
</cp:coreProperties>
</file>