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A" w:rsidRPr="005F418E" w:rsidRDefault="00A15C1A" w:rsidP="00686FD5">
      <w:pPr>
        <w:spacing w:after="240"/>
        <w:jc w:val="right"/>
      </w:pPr>
      <w:r w:rsidRPr="005F418E">
        <w:t xml:space="preserve">                                                                                                             Э.Ионеско</w:t>
      </w:r>
    </w:p>
    <w:p w:rsidR="00A15C1A" w:rsidRPr="005F418E" w:rsidRDefault="00A15C1A" w:rsidP="00A15C1A">
      <w:pPr>
        <w:spacing w:after="240"/>
      </w:pPr>
    </w:p>
    <w:p w:rsidR="00A15C1A" w:rsidRPr="005F418E" w:rsidRDefault="00A15C1A" w:rsidP="00686FD5">
      <w:pPr>
        <w:spacing w:after="240"/>
        <w:jc w:val="center"/>
        <w:rPr>
          <w:b/>
        </w:rPr>
      </w:pPr>
      <w:r w:rsidRPr="005F418E">
        <w:rPr>
          <w:b/>
        </w:rPr>
        <w:t>Этюд для четверых</w:t>
      </w:r>
    </w:p>
    <w:p w:rsidR="00A15C1A" w:rsidRPr="005F418E" w:rsidRDefault="00A15C1A" w:rsidP="00686FD5">
      <w:pPr>
        <w:spacing w:after="240"/>
        <w:jc w:val="center"/>
      </w:pPr>
      <w:r w:rsidRPr="005F418E">
        <w:br/>
      </w:r>
      <w:r w:rsidRPr="005F418E">
        <w:rPr>
          <w:i/>
        </w:rPr>
        <w:t xml:space="preserve">Перевод М. </w:t>
      </w:r>
      <w:proofErr w:type="spellStart"/>
      <w:r w:rsidRPr="005F418E">
        <w:rPr>
          <w:i/>
        </w:rPr>
        <w:t>Зониной</w:t>
      </w:r>
      <w:proofErr w:type="spellEnd"/>
      <w:r w:rsidRPr="005F418E">
        <w:rPr>
          <w:i/>
        </w:rPr>
        <w:br/>
      </w:r>
      <w:r w:rsidRPr="005F418E">
        <w:br/>
      </w:r>
      <w:r w:rsidRPr="005F418E">
        <w:br/>
      </w:r>
      <w:r w:rsidRPr="005F418E">
        <w:rPr>
          <w:u w:val="single"/>
        </w:rPr>
        <w:t>ДЕЙСТВУЮЩИЕ ЛИЦА</w:t>
      </w:r>
      <w:r w:rsidRPr="005F418E">
        <w:rPr>
          <w:u w:val="single"/>
        </w:rPr>
        <w:br/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н, одет, как </w:t>
      </w:r>
      <w:proofErr w:type="spellStart"/>
      <w:r w:rsidRPr="005F418E">
        <w:t>Дюран</w:t>
      </w:r>
      <w:proofErr w:type="spellEnd"/>
      <w:r w:rsidRPr="005F418E">
        <w:t>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н, одет, как Дюпон.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н, одет точно так же.</w:t>
      </w:r>
      <w:r w:rsidRPr="005F418E">
        <w:br/>
        <w:t>П р е к р а с н а я</w:t>
      </w:r>
      <w:proofErr w:type="gramStart"/>
      <w:r w:rsidRPr="005F418E">
        <w:t>  Д</w:t>
      </w:r>
      <w:proofErr w:type="gramEnd"/>
      <w:r w:rsidRPr="005F418E">
        <w:t xml:space="preserve"> а м а — в момент появления на сцене она по меньшей мере в шляпе, в накидке или меховой шубе, в перчатках, туфлях, платье и т.д., с сумочкой в руках.</w:t>
      </w:r>
    </w:p>
    <w:p w:rsidR="00A15C1A" w:rsidRPr="005F418E" w:rsidRDefault="00A15C1A" w:rsidP="00A15C1A">
      <w:pPr>
        <w:pStyle w:val="a6"/>
        <w:jc w:val="center"/>
      </w:pPr>
      <w:r w:rsidRPr="005F418E">
        <w:t>Декорации</w:t>
      </w:r>
      <w:proofErr w:type="gramStart"/>
      <w:r w:rsidRPr="005F418E">
        <w:br/>
      </w:r>
      <w:r w:rsidRPr="005F418E">
        <w:br/>
        <w:t>С</w:t>
      </w:r>
      <w:proofErr w:type="gramEnd"/>
      <w:r w:rsidRPr="005F418E">
        <w:t>лева — дверь. Посредине сцены стоит стол. На столе — три горшка с цветами. Где-нибудь кресло или диванчик.</w:t>
      </w:r>
      <w:r w:rsidRPr="005F418E">
        <w:br/>
        <w:t>Стол накрыт большой скатертью, простой или ковровой, ниспадающей до пола, чтобы легче было производить трюки.</w:t>
      </w:r>
      <w:r w:rsidRPr="005F418E">
        <w:br/>
      </w:r>
      <w:r w:rsidRPr="005F418E">
        <w:br/>
        <w:t>Сцена первая и единственная.</w:t>
      </w:r>
      <w:r w:rsidRPr="005F418E">
        <w:br/>
        <w:t>Занавес поднимается. Дюпон, в сильнейшем возбуждении, заложив руки за спину, кружит вокруг стола.</w:t>
      </w:r>
      <w:r w:rsidRPr="005F418E">
        <w:br/>
      </w:r>
      <w:proofErr w:type="spellStart"/>
      <w:r w:rsidRPr="005F418E">
        <w:t>Дюран</w:t>
      </w:r>
      <w:proofErr w:type="spellEnd"/>
      <w:r w:rsidRPr="005F418E">
        <w:t xml:space="preserve"> — так же, ему навстречу. Столкнувшись, Дюпон и </w:t>
      </w:r>
      <w:proofErr w:type="spellStart"/>
      <w:r w:rsidRPr="005F418E">
        <w:t>Дюран</w:t>
      </w:r>
      <w:proofErr w:type="spellEnd"/>
      <w:r w:rsidRPr="005F418E">
        <w:t xml:space="preserve"> разворачиваются и продолжают свое</w:t>
      </w:r>
      <w:r w:rsidRPr="005F418E">
        <w:br/>
        <w:t>кружение, но в обратном направлении.</w:t>
      </w:r>
    </w:p>
    <w:p w:rsidR="00A15C1A" w:rsidRPr="005F418E" w:rsidRDefault="00A15C1A" w:rsidP="00A15C1A">
      <w:pPr>
        <w:spacing w:after="240"/>
      </w:pPr>
      <w:r w:rsidRPr="005F418E"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...Нет...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Нет...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Нет...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А я вам говорю — нет... Осторожно, цветы.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А я вам говорю — да... Осторожно, цветы.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И все-таки — нет...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И все-таки — да... Повторяю вам — да.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Повторяйте на здоровье. Нет, нет и нет. Тридцать два раза — нет.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Дюпон, осторожно — цветы.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</w:t>
      </w:r>
      <w:proofErr w:type="spellStart"/>
      <w:r w:rsidRPr="005F418E">
        <w:t>Дюран</w:t>
      </w:r>
      <w:proofErr w:type="spellEnd"/>
      <w:r w:rsidRPr="005F418E">
        <w:t>, осторожно — цветы.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Ну вы и зануда... С ума сойти, какой </w:t>
      </w:r>
      <w:proofErr w:type="gramStart"/>
      <w:r w:rsidRPr="005F418E">
        <w:t>зануда</w:t>
      </w:r>
      <w:proofErr w:type="gramEnd"/>
      <w:r w:rsidRPr="005F418E">
        <w:t>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Это не я. Это вы. </w:t>
      </w:r>
      <w:proofErr w:type="gramStart"/>
      <w:r w:rsidRPr="005F418E">
        <w:t>Зануда</w:t>
      </w:r>
      <w:proofErr w:type="gramEnd"/>
      <w:r w:rsidRPr="005F418E">
        <w:t>, зануда, зануда...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Сами не знаете, что говорите. И почему это вы говорите, что я </w:t>
      </w:r>
      <w:proofErr w:type="gramStart"/>
      <w:r w:rsidRPr="005F418E">
        <w:t>зануда</w:t>
      </w:r>
      <w:proofErr w:type="gramEnd"/>
      <w:r w:rsidRPr="005F418E">
        <w:t xml:space="preserve">. Осторожно, цветы. И вовсе я не </w:t>
      </w:r>
      <w:proofErr w:type="gramStart"/>
      <w:r w:rsidRPr="005F418E">
        <w:t>зануда</w:t>
      </w:r>
      <w:proofErr w:type="gramEnd"/>
      <w:r w:rsidRPr="005F418E">
        <w:t>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Еще спрашивает, почему он зануда... Нет, вы меня просто поражаете!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 знаю, поражаю я вас или не поражаю. Может, и поражаю. Но хотелось бы узнать, почему это я </w:t>
      </w:r>
      <w:proofErr w:type="gramStart"/>
      <w:r w:rsidRPr="005F418E">
        <w:t>зануда</w:t>
      </w:r>
      <w:proofErr w:type="gramEnd"/>
      <w:r w:rsidRPr="005F418E">
        <w:t xml:space="preserve">. Во-первых, я не </w:t>
      </w:r>
      <w:proofErr w:type="gramStart"/>
      <w:r w:rsidRPr="005F418E">
        <w:t>зануда</w:t>
      </w:r>
      <w:proofErr w:type="gramEnd"/>
      <w:r w:rsidRPr="005F418E">
        <w:t>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 зануда? Не зануда — и это </w:t>
      </w:r>
      <w:proofErr w:type="gramStart"/>
      <w:r w:rsidRPr="005F418E">
        <w:t>при том</w:t>
      </w:r>
      <w:proofErr w:type="gramEnd"/>
      <w:r w:rsidRPr="005F418E">
        <w:t>, что вы упорствуете, упираетесь, упрямитесь, нудите, — короче, вопреки всем моим доказательствам...</w:t>
      </w:r>
      <w:r w:rsidRPr="005F418E">
        <w:br/>
      </w:r>
      <w:r w:rsidRPr="005F418E">
        <w:lastRenderedPageBreak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Ерунда это, а не доказательства. Они меня не убеждают. Это вы </w:t>
      </w:r>
      <w:proofErr w:type="gramStart"/>
      <w:r w:rsidRPr="005F418E">
        <w:t>зануда</w:t>
      </w:r>
      <w:proofErr w:type="gramEnd"/>
      <w:r w:rsidRPr="005F418E">
        <w:t xml:space="preserve">. А я не </w:t>
      </w:r>
      <w:proofErr w:type="gramStart"/>
      <w:r w:rsidRPr="005F418E">
        <w:t>зануда</w:t>
      </w:r>
      <w:proofErr w:type="gramEnd"/>
      <w:r w:rsidRPr="005F418E">
        <w:t>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Нет, зануда.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Да.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Да.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И все-таки —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И все-таки — да.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Говорю вам —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Повторяю вам — да.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Повторяйте на здоровье. Нет, нет и... НЕТ!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Просто ужас, какой зануда! Сами посудите...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 путайте. Сейчас </w:t>
      </w:r>
      <w:proofErr w:type="spellStart"/>
      <w:r w:rsidRPr="005F418E">
        <w:t>ур</w:t>
      </w:r>
      <w:proofErr w:type="gramStart"/>
      <w:r w:rsidRPr="005F418E">
        <w:t>o</w:t>
      </w:r>
      <w:proofErr w:type="gramEnd"/>
      <w:r w:rsidRPr="005F418E">
        <w:t>ните</w:t>
      </w:r>
      <w:proofErr w:type="spellEnd"/>
      <w:r w:rsidRPr="005F418E">
        <w:t xml:space="preserve"> цветы... Не путайте. Будьте честным человеком, признайте, что </w:t>
      </w:r>
      <w:proofErr w:type="gramStart"/>
      <w:r w:rsidRPr="005F418E">
        <w:t>зануда</w:t>
      </w:r>
      <w:proofErr w:type="gramEnd"/>
      <w:r w:rsidRPr="005F418E">
        <w:t xml:space="preserve"> — именно вы.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С чего это мне быть занудой? Раз я прав, я не </w:t>
      </w:r>
      <w:proofErr w:type="gramStart"/>
      <w:r w:rsidRPr="005F418E">
        <w:t>зануда</w:t>
      </w:r>
      <w:proofErr w:type="gramEnd"/>
      <w:r w:rsidRPr="005F418E">
        <w:t xml:space="preserve">. </w:t>
      </w:r>
      <w:proofErr w:type="gramStart"/>
      <w:r w:rsidRPr="005F418E">
        <w:t>А поскольку, как вы, должно быть, заметили, я прав, да, — я, как ни крути, прав...</w:t>
      </w:r>
      <w:proofErr w:type="gramEnd"/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Почему это вы правы, когда прав я...</w:t>
      </w:r>
      <w:r w:rsidRPr="005F418E">
        <w:br/>
        <w:t>Д ю п о н. Прошу прощения, но прав я...</w:t>
      </w:r>
      <w:r w:rsidRPr="005F418E">
        <w:br/>
        <w:t>Д ю р а н. Нет, я.</w:t>
      </w:r>
      <w:r w:rsidRPr="005F418E">
        <w:br/>
        <w:t>Д ю п о н. Нет, я.</w:t>
      </w:r>
      <w:r w:rsidRPr="005F418E">
        <w:br/>
        <w:t>Д ю р а н. Нет, я.</w:t>
      </w:r>
      <w:r w:rsidRPr="005F418E">
        <w:br/>
        <w:t>Д ю п о н. Нет, я.</w:t>
      </w:r>
      <w:r w:rsidRPr="005F418E">
        <w:br/>
        <w:t>Д ю р а н. Нет, я.</w:t>
      </w:r>
      <w:r w:rsidRPr="005F418E">
        <w:br/>
        <w:t>Д ю п о н. Нет.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Нет.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Нет.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Нет.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Нет. Осторожно, цветы.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Осторожно, цветы.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(входя). Ну вот, наконец-то вы пришли к согласию.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Вот уж нет... вовсе я с ним не согласен... (Указывает на </w:t>
      </w:r>
      <w:proofErr w:type="spellStart"/>
      <w:r w:rsidRPr="005F418E">
        <w:t>Дюрана</w:t>
      </w:r>
      <w:proofErr w:type="spellEnd"/>
      <w:r w:rsidRPr="005F418E">
        <w:t>.)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Вовсе я с ним не согласен. (Указывает на Дюпона.)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Он отрицает истину.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Он отрицает истину.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Он, а не я.</w:t>
      </w:r>
      <w:r w:rsidRPr="005F418E">
        <w:br/>
        <w:t>Д ю р а н. Он, а не я.</w:t>
      </w:r>
      <w:r w:rsidRPr="005F418E">
        <w:br/>
        <w:t>М а р т е н. Ну, знаете... не будьте такими идиотами... осторожно, цветы. Совсем не всегда так уж необходимо, чтобы персонажи на сцене были еще глупее, чем в жизни.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 уж какие есть.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К тому же меня раздражает ваша дурацкая сигара.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Вы, можно подумать, меня не раздражаете — носятся тут как заведенные, руки за спиной, хоть бы в чем друг другу уступили... У меня уже голова от вас кругом идет... и вообще, вы сейчас уроните цветы...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 меня стошнит вот-вот от вашего поганого дыма... Тоже придумал — дымит весь день как... паровоз.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Дымят не только паровозы.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Как закопченный паровоз.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(Дюпону). Весьма банальное сравнение... Никакого воображения.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(Мартену). У Дюпона, конечно, нет воображения. Но у вас тоже нет.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</w:t>
      </w:r>
      <w:proofErr w:type="spellStart"/>
      <w:r w:rsidRPr="005F418E">
        <w:t>Дюрану</w:t>
      </w:r>
      <w:proofErr w:type="spellEnd"/>
      <w:r w:rsidRPr="005F418E">
        <w:t xml:space="preserve">). И у вас тоже, мой дорогой </w:t>
      </w:r>
      <w:proofErr w:type="spellStart"/>
      <w:r w:rsidRPr="005F418E">
        <w:t>Дюран</w:t>
      </w:r>
      <w:proofErr w:type="spellEnd"/>
      <w:r w:rsidRPr="005F418E">
        <w:t>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(Дюпону). И у вас тоже, мой дорогой Дюпон.</w:t>
      </w:r>
      <w:r w:rsidRPr="005F418E">
        <w:br/>
      </w:r>
      <w:r w:rsidRPr="005F418E">
        <w:lastRenderedPageBreak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И у вас тоже, мой дорогой Мартен.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И у вас тоже, мой дорогой Дюпон. И не называйте меня мой дорогой </w:t>
      </w:r>
      <w:proofErr w:type="spellStart"/>
      <w:r w:rsidRPr="005F418E">
        <w:t>Дюран</w:t>
      </w:r>
      <w:proofErr w:type="spellEnd"/>
      <w:r w:rsidRPr="005F418E">
        <w:t xml:space="preserve">, потому что я не ваш дорогой </w:t>
      </w:r>
      <w:proofErr w:type="spellStart"/>
      <w:r w:rsidRPr="005F418E">
        <w:t>Дюран</w:t>
      </w:r>
      <w:proofErr w:type="spellEnd"/>
      <w:r w:rsidRPr="005F418E">
        <w:t>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</w:t>
      </w:r>
      <w:proofErr w:type="spellStart"/>
      <w:r w:rsidRPr="005F418E">
        <w:t>Дюрану</w:t>
      </w:r>
      <w:proofErr w:type="spellEnd"/>
      <w:r w:rsidRPr="005F418E">
        <w:t xml:space="preserve">). У вас тоже, мой дорогой </w:t>
      </w:r>
      <w:proofErr w:type="spellStart"/>
      <w:r w:rsidRPr="005F418E">
        <w:t>Дюран</w:t>
      </w:r>
      <w:proofErr w:type="spellEnd"/>
      <w:r w:rsidRPr="005F418E">
        <w:t>, нет никакого воображения. И не называйте меня мой дорогой Дюпон.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 и </w:t>
      </w:r>
      <w:proofErr w:type="spellStart"/>
      <w:r w:rsidRPr="005F418E">
        <w:t>Дюрану</w:t>
      </w:r>
      <w:proofErr w:type="spellEnd"/>
      <w:r w:rsidRPr="005F418E">
        <w:t>). Не называйте меня мой дорогой Мартен, я не ваш дорогой Мартен.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 и </w:t>
      </w:r>
      <w:proofErr w:type="spellStart"/>
      <w:r w:rsidRPr="005F418E">
        <w:t>Дюрану</w:t>
      </w:r>
      <w:proofErr w:type="spellEnd"/>
      <w:r w:rsidRPr="005F418E">
        <w:t>). Не называйте меня мой дорогой Дюпон, я не ваш дорогой Дюпон.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 и Дюпону). Не называйте меня мой дорогой </w:t>
      </w:r>
      <w:proofErr w:type="spellStart"/>
      <w:r w:rsidRPr="005F418E">
        <w:t>Дюран</w:t>
      </w:r>
      <w:proofErr w:type="spellEnd"/>
      <w:r w:rsidRPr="005F418E">
        <w:t xml:space="preserve">, я не ваш дорогой </w:t>
      </w:r>
      <w:proofErr w:type="spellStart"/>
      <w:r w:rsidRPr="005F418E">
        <w:t>Дюран</w:t>
      </w:r>
      <w:proofErr w:type="spellEnd"/>
      <w:r w:rsidRPr="005F418E">
        <w:t>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Во-первых, я не мешаю вам своей сигарой, потому что у меня нет сигары... Господа, позвольте мне сказать: вы уж слишком... Слишком. Я человек посторонний, поэтому могу судить объективно.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Давайте, судите.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Судите, судите. Поторапливайтесь.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Позвольте мне сказать вам со всей откровенностью: таким методом вы ни к какому результату не придете. Сначала надо добиться соглашения хотя бы по одному вопросу и создать, таким образом, базу для дискуссии — только тогда будет возможен диалог.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(Мартену). С этим мсье (указывает на Дюпона) на таких условиях никакой диалог не возможен. Условия, которые он предлагает, совершенно неприемлемы.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Я вовсе не собираюсь достигать чего бы то ни </w:t>
      </w:r>
      <w:proofErr w:type="gramStart"/>
      <w:r w:rsidRPr="005F418E">
        <w:t>было</w:t>
      </w:r>
      <w:proofErr w:type="gramEnd"/>
      <w:r w:rsidRPr="005F418E">
        <w:t xml:space="preserve"> какой угодно ценой. И поскольку условия, которые предлагает мне этот мсье (указывает на </w:t>
      </w:r>
      <w:proofErr w:type="spellStart"/>
      <w:r w:rsidRPr="005F418E">
        <w:t>Дюрана</w:t>
      </w:r>
      <w:proofErr w:type="spellEnd"/>
      <w:r w:rsidRPr="005F418E">
        <w:t>), более чем бесчестны...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Какая наглость... Он смеет утверждать, что мои условия бесчестны...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(Дюпону). Дайте ему высказаться.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</w:t>
      </w:r>
      <w:proofErr w:type="spellStart"/>
      <w:r w:rsidRPr="005F418E">
        <w:t>Дюрану</w:t>
      </w:r>
      <w:proofErr w:type="spellEnd"/>
      <w:r w:rsidRPr="005F418E">
        <w:t>). Высказывайтесь.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Осторожно, цветы.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Сейчас выскажусь. Если меня действительно хотят выслушать. Если меня действительно хотят понять. Но, поймите меня правильно, чтобы понять кого-то, надо его слушать, чего никак не может понять мсье </w:t>
      </w:r>
      <w:proofErr w:type="spellStart"/>
      <w:r w:rsidRPr="005F418E">
        <w:t>Дюран</w:t>
      </w:r>
      <w:proofErr w:type="spellEnd"/>
      <w:r w:rsidRPr="005F418E">
        <w:t>, чья непонятливость, впрочем, общеизвестна.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Вы смеете говорить, что моя непонятливость общеизвестна, хотя прекрасно знаете, что общеизвестна как раз ваша непонятливость. Это вы всегда отказываетесь меня понять.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(</w:t>
      </w:r>
      <w:proofErr w:type="spellStart"/>
      <w:r w:rsidRPr="005F418E">
        <w:t>Дюрану</w:t>
      </w:r>
      <w:proofErr w:type="spellEnd"/>
      <w:r w:rsidRPr="005F418E">
        <w:t xml:space="preserve">). </w:t>
      </w:r>
      <w:proofErr w:type="gramStart"/>
      <w:r w:rsidRPr="005F418E">
        <w:t>Ну</w:t>
      </w:r>
      <w:proofErr w:type="gramEnd"/>
      <w:r w:rsidRPr="005F418E">
        <w:t xml:space="preserve"> вы даете. Ваше </w:t>
      </w:r>
      <w:proofErr w:type="gramStart"/>
      <w:r w:rsidRPr="005F418E">
        <w:t>лицемерие</w:t>
      </w:r>
      <w:proofErr w:type="gramEnd"/>
      <w:r w:rsidRPr="005F418E">
        <w:t xml:space="preserve"> не лезет ни в </w:t>
      </w:r>
      <w:proofErr w:type="gramStart"/>
      <w:r w:rsidRPr="005F418E">
        <w:t>какие</w:t>
      </w:r>
      <w:proofErr w:type="gramEnd"/>
      <w:r w:rsidRPr="005F418E">
        <w:t xml:space="preserve"> ворота. Тут бы и трехмесячный младенец понял. Честный младенец. (Мартену). Нет, вы только послушайте...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</w:t>
      </w:r>
      <w:proofErr w:type="gramStart"/>
      <w:r w:rsidRPr="005F418E">
        <w:t>Ну</w:t>
      </w:r>
      <w:proofErr w:type="gramEnd"/>
      <w:r w:rsidRPr="005F418E">
        <w:t xml:space="preserve"> вы даете... Вы-то как раз и не желаете меня понимать! (Мартену.) Нет, вы слышите, что он городит?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Господа, друзья мои, мы теряем время. К делу. Вот вы тут все говорите, говорите, а ничего ведь и не сказали.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Что? Это я-то ничего не сказал?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(Мартену). Что? Это я-то ничего не сказал?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Простите, я не то чтобы хотел сказать, что вы ничего не сказали, нет, это не вполне так.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</w:t>
      </w:r>
      <w:proofErr w:type="gramStart"/>
      <w:r w:rsidRPr="005F418E">
        <w:t>Как же вам не стыдно говорить, что мы ничего не сказали, когда вы сами только что сказали, что мы говорим, говорим, а ничего и не сказали, хотя совершенно невозможно говорить и ничего не сказать, потому что всякий раз, когда кто-то что-то сказал, это значит, что он говорил, и, соответственно, когда кто-то говорил, это значит, что он что-то сказал.</w:t>
      </w:r>
      <w:proofErr w:type="gramEnd"/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(Дюпону). Допустим, я действительно миг сказать, что вы говорите, говорите, а ничего и не сказали, но этим я вовсе не сказал, что вы всегда так говорите. Ведь можно все сказать, ничего не говоря, и ничего не сказать, говоря слишком много. Зависит от ситуации и от человека. Но вы-то что сказали за это время? Ничего, ровным счетом. Спросите кого угодно.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(перебивает Мартена). Это Дюпон говорил и ничего не сказал, а не я.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</w:t>
      </w:r>
      <w:proofErr w:type="spellStart"/>
      <w:r w:rsidRPr="005F418E">
        <w:t>Дюрану</w:t>
      </w:r>
      <w:proofErr w:type="spellEnd"/>
      <w:r w:rsidRPr="005F418E">
        <w:t>). Нет, вы.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Нет, вы.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 и </w:t>
      </w:r>
      <w:proofErr w:type="spellStart"/>
      <w:r w:rsidRPr="005F418E">
        <w:t>Дюрану</w:t>
      </w:r>
      <w:proofErr w:type="spellEnd"/>
      <w:r w:rsidRPr="005F418E">
        <w:t>). Нет, вы.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  и  Д ю п о н (Мартену). Нет, вы.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н. Нет.</w:t>
      </w:r>
      <w:r w:rsidRPr="005F418E">
        <w:br/>
      </w:r>
      <w:r w:rsidRPr="005F418E">
        <w:lastRenderedPageBreak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Да.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 и Мартену). Говорите, говорите, а ничего-то и не сказали.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Я ничего не сказал?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  и  Д ю р а н (Дюпону). Именно вы.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  и  Д ю р а н (Мартену). Вы тоже ничего не сказали.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 и </w:t>
      </w:r>
      <w:proofErr w:type="spellStart"/>
      <w:r w:rsidRPr="005F418E">
        <w:t>Дюрану</w:t>
      </w:r>
      <w:proofErr w:type="spellEnd"/>
      <w:r w:rsidRPr="005F418E">
        <w:t>). Это вы ничего не сказали.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 и Мартену). Это вы ничего не сказали.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</w:t>
      </w:r>
      <w:proofErr w:type="spellStart"/>
      <w:r w:rsidRPr="005F418E">
        <w:t>Дюрану</w:t>
      </w:r>
      <w:proofErr w:type="spellEnd"/>
      <w:r w:rsidRPr="005F418E">
        <w:t xml:space="preserve"> и Мартену). Это вы ничего не сказали.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</w:t>
      </w:r>
      <w:proofErr w:type="spellStart"/>
      <w:r w:rsidRPr="005F418E">
        <w:t>Дюрану</w:t>
      </w:r>
      <w:proofErr w:type="spellEnd"/>
      <w:r w:rsidRPr="005F418E">
        <w:t>). Вы.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(Мартену). Вы.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</w:t>
      </w:r>
      <w:proofErr w:type="spellStart"/>
      <w:r w:rsidRPr="005F418E">
        <w:t>Дюрану</w:t>
      </w:r>
      <w:proofErr w:type="spellEnd"/>
      <w:r w:rsidRPr="005F418E">
        <w:t>). Вы.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Вы.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Вы.</w:t>
      </w:r>
      <w:r w:rsidRPr="005F418E">
        <w:br/>
        <w:t xml:space="preserve">В с е  т </w:t>
      </w:r>
      <w:proofErr w:type="gramStart"/>
      <w:r w:rsidRPr="005F418E">
        <w:t>р</w:t>
      </w:r>
      <w:proofErr w:type="gramEnd"/>
      <w:r w:rsidRPr="005F418E">
        <w:t xml:space="preserve"> о е (друг другу). Вы. Вы. Вы...</w:t>
      </w:r>
    </w:p>
    <w:p w:rsidR="00A15C1A" w:rsidRPr="005F418E" w:rsidRDefault="00A15C1A" w:rsidP="00A15C1A">
      <w:pPr>
        <w:pStyle w:val="a6"/>
        <w:jc w:val="center"/>
      </w:pPr>
      <w:r w:rsidRPr="005F418E">
        <w:t>И в эту минуту входит Прекрасная Дама.</w:t>
      </w:r>
    </w:p>
    <w:p w:rsidR="00A15C1A" w:rsidRPr="005F418E" w:rsidRDefault="00A15C1A" w:rsidP="00A15C1A">
      <w:pPr>
        <w:spacing w:after="240"/>
      </w:pPr>
      <w:r w:rsidRPr="005F418E">
        <w:t xml:space="preserve">Д а </w:t>
      </w:r>
      <w:proofErr w:type="gramStart"/>
      <w:r w:rsidRPr="005F418E">
        <w:t>м</w:t>
      </w:r>
      <w:proofErr w:type="gramEnd"/>
      <w:r w:rsidRPr="005F418E">
        <w:t xml:space="preserve"> а. Добрый день, господа... Осторожно, цветы... (Трое мужчин резко останавливаются и поворачиваются к ней.) И чего это вы ссоритесь... (Жеманно.) Дорогие мои...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н. Дорогая моя, наконец-то вы пришли! Только вам подвластно изменить создавшееся положение.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н. Да, дорогая, вы увидите, что такое беспредельная лживость...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(перебивает </w:t>
      </w:r>
      <w:proofErr w:type="spellStart"/>
      <w:r w:rsidRPr="005F418E">
        <w:t>Дюрана</w:t>
      </w:r>
      <w:proofErr w:type="spellEnd"/>
      <w:r w:rsidRPr="005F418E">
        <w:t>). Да, дорогая, мы сейчас введем вас в курс дела...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 и </w:t>
      </w:r>
      <w:proofErr w:type="spellStart"/>
      <w:r w:rsidRPr="005F418E">
        <w:t>Дюрану</w:t>
      </w:r>
      <w:proofErr w:type="spellEnd"/>
      <w:r w:rsidRPr="005F418E">
        <w:t>). Я сам введу ее в курс дела, ибо это очаровательное создание — моя невеста...</w:t>
      </w:r>
    </w:p>
    <w:p w:rsidR="00A15C1A" w:rsidRPr="005F418E" w:rsidRDefault="00A15C1A" w:rsidP="00A15C1A">
      <w:pPr>
        <w:pStyle w:val="a6"/>
        <w:jc w:val="center"/>
      </w:pPr>
      <w:r w:rsidRPr="005F418E">
        <w:t>Прекрасная Дама стоит неподвижно, с улыбкой на устах.</w:t>
      </w:r>
    </w:p>
    <w:p w:rsidR="00A15C1A" w:rsidRPr="005F418E" w:rsidRDefault="00A15C1A" w:rsidP="00A15C1A">
      <w:pPr>
        <w:spacing w:after="240"/>
      </w:pPr>
      <w:r w:rsidRPr="005F418E"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 и Дюпону). Это очаровательное создание — моя невеста.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(Даме). Дорогая, скажите этим господам, что вы моя невеста.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(Дюпону). Вы ошибаетесь, это моя невеста.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(Даме). Дорогая, скажите этим господам, что вы моя...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(перебивает его). Ошибаетесь, моя.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(Даме). Дорогая, будьте так любезны, скажите...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(Мартену). Вы ошибаетесь, это моя невеста.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(Даме). Дорогая...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</w:t>
      </w:r>
      <w:proofErr w:type="spellStart"/>
      <w:r w:rsidRPr="005F418E">
        <w:t>Дюрану</w:t>
      </w:r>
      <w:proofErr w:type="spellEnd"/>
      <w:r w:rsidRPr="005F418E">
        <w:t>). Ошибаетесь, моя.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(Даме). Дорогая...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Ошибаетесь, моя.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(Даме). Дорогая, будьте так любезны, скажите...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Ошибаетесь, моя.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(Даме, изо всех сил тянет ее за руку к себе). О, дорогая...</w:t>
      </w:r>
    </w:p>
    <w:p w:rsidR="00A15C1A" w:rsidRPr="005F418E" w:rsidRDefault="00A15C1A" w:rsidP="00A15C1A">
      <w:pPr>
        <w:pStyle w:val="a6"/>
        <w:jc w:val="center"/>
      </w:pPr>
      <w:r w:rsidRPr="005F418E">
        <w:t>Дама теряет туфлю.</w:t>
      </w:r>
    </w:p>
    <w:p w:rsidR="00A15C1A" w:rsidRPr="005F418E" w:rsidRDefault="00A15C1A" w:rsidP="00A15C1A">
      <w:pPr>
        <w:spacing w:after="240"/>
      </w:pPr>
      <w:r w:rsidRPr="005F418E"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(Даме, изо всех сил тянет ее к себе за другую руку). Позвольте я вас поцелую. (Дама теряет другую туфлю, а ее перчатка остается в руках у Дюпона.)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(взяв горшок с цветами, разворачивает Даму к себе). Примите от меня этот букет. (Вручает ей горшок.)</w:t>
      </w:r>
      <w:r w:rsidRPr="005F418E">
        <w:br/>
        <w:t xml:space="preserve">Д а </w:t>
      </w:r>
      <w:proofErr w:type="gramStart"/>
      <w:r w:rsidRPr="005F418E">
        <w:t>м</w:t>
      </w:r>
      <w:proofErr w:type="gramEnd"/>
      <w:r w:rsidRPr="005F418E">
        <w:t xml:space="preserve"> а. О, благодарю...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(разворачивает Даму к себе и вручает ей второй горшок). Примите эти божественные цветы. (Дама спотыкается и роняет шляпу.)</w:t>
      </w:r>
      <w:r w:rsidRPr="005F418E">
        <w:br/>
        <w:t xml:space="preserve">Д а </w:t>
      </w:r>
      <w:proofErr w:type="gramStart"/>
      <w:r w:rsidRPr="005F418E">
        <w:t>м</w:t>
      </w:r>
      <w:proofErr w:type="gramEnd"/>
      <w:r w:rsidRPr="005F418E">
        <w:t xml:space="preserve"> а. Благодарю, благодарю.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(делает то же, что Дюпон). Эти цветы принадлежат вам, как принадлежит вам мое </w:t>
      </w:r>
      <w:r w:rsidRPr="005F418E">
        <w:lastRenderedPageBreak/>
        <w:t>сердце...</w:t>
      </w:r>
      <w:r w:rsidRPr="005F418E">
        <w:br/>
        <w:t xml:space="preserve">Д а </w:t>
      </w:r>
      <w:proofErr w:type="gramStart"/>
      <w:r w:rsidRPr="005F418E">
        <w:t>м</w:t>
      </w:r>
      <w:proofErr w:type="gramEnd"/>
      <w:r w:rsidRPr="005F418E">
        <w:t xml:space="preserve"> а. Ох, я вся горю... (Руки у нее заняты цветами, она роняет сумку.)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(яростно привлекает ее к себе и вопит). Поцелуй меня, поцелуй меня... (С Дамы падает шуба.)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(так же). Поцелуй меня.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(так же). Поцелуй меня.</w:t>
      </w:r>
    </w:p>
    <w:p w:rsidR="00A15C1A" w:rsidRPr="005F418E" w:rsidRDefault="00A15C1A" w:rsidP="00A15C1A">
      <w:pPr>
        <w:pStyle w:val="a6"/>
        <w:jc w:val="center"/>
      </w:pPr>
      <w:r w:rsidRPr="005F418E">
        <w:t>Эта игра продолжается некоторое время. Дама постепенно роняет горшки с цветами, юбка ее расстегивается, одежда</w:t>
      </w:r>
      <w:r w:rsidRPr="005F418E">
        <w:br/>
        <w:t xml:space="preserve">разлетается в стороны. Дюпон, </w:t>
      </w:r>
      <w:proofErr w:type="spellStart"/>
      <w:r w:rsidRPr="005F418E">
        <w:t>Дюран</w:t>
      </w:r>
      <w:proofErr w:type="spellEnd"/>
      <w:r w:rsidRPr="005F418E">
        <w:t xml:space="preserve"> и Мартен вырывают Даму друг у друга, она переходит из рук в руки, при этом они</w:t>
      </w:r>
      <w:r w:rsidRPr="005F418E">
        <w:br/>
        <w:t>так же вращаются вокруг стола. По-прежнему не прекращая движения, они отрывают у Дамы руку, победно потрясают</w:t>
      </w:r>
      <w:r w:rsidRPr="005F418E">
        <w:br/>
        <w:t>ею, потом другую руку, потом ногу, грудь...</w:t>
      </w:r>
    </w:p>
    <w:p w:rsidR="00A15C1A" w:rsidRPr="005F418E" w:rsidRDefault="00A15C1A" w:rsidP="00A15C1A">
      <w:pPr>
        <w:spacing w:after="240"/>
      </w:pPr>
      <w:r w:rsidRPr="005F418E">
        <w:t xml:space="preserve">Д а </w:t>
      </w:r>
      <w:proofErr w:type="gramStart"/>
      <w:r w:rsidRPr="005F418E">
        <w:t>м</w:t>
      </w:r>
      <w:proofErr w:type="gramEnd"/>
      <w:r w:rsidRPr="005F418E">
        <w:t xml:space="preserve"> а. Да пошли вы... Оставьте меня в покое.</w:t>
      </w:r>
      <w:r w:rsidRPr="005F418E">
        <w:br/>
        <w:t xml:space="preserve">Д ю </w:t>
      </w:r>
      <w:proofErr w:type="gramStart"/>
      <w:r w:rsidRPr="005F418E">
        <w:t>п</w:t>
      </w:r>
      <w:proofErr w:type="gramEnd"/>
      <w:r w:rsidRPr="005F418E">
        <w:t xml:space="preserve"> о н (Мартену). Оставьте ее в покое.</w:t>
      </w:r>
      <w:r w:rsidRPr="005F418E">
        <w:br/>
        <w:t xml:space="preserve">М а </w:t>
      </w:r>
      <w:proofErr w:type="gramStart"/>
      <w:r w:rsidRPr="005F418E">
        <w:t>р</w:t>
      </w:r>
      <w:proofErr w:type="gramEnd"/>
      <w:r w:rsidRPr="005F418E">
        <w:t xml:space="preserve"> т е н (</w:t>
      </w:r>
      <w:proofErr w:type="spellStart"/>
      <w:r w:rsidRPr="005F418E">
        <w:t>Дюрану</w:t>
      </w:r>
      <w:proofErr w:type="spellEnd"/>
      <w:r w:rsidRPr="005F418E">
        <w:t>). Оставьте ее в покое.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 (Дюпону). Оставьте ее в покое.</w:t>
      </w:r>
      <w:r w:rsidRPr="005F418E">
        <w:br/>
        <w:t>К а ж д ы й (двум другим). Это вас она просит оставить ее в покое.</w:t>
      </w:r>
      <w:r w:rsidRPr="005F418E">
        <w:br/>
        <w:t xml:space="preserve">Д а </w:t>
      </w:r>
      <w:proofErr w:type="gramStart"/>
      <w:r w:rsidRPr="005F418E">
        <w:t>м</w:t>
      </w:r>
      <w:proofErr w:type="gramEnd"/>
      <w:r w:rsidRPr="005F418E">
        <w:t xml:space="preserve"> а (всем троим). Оставьте все меня в покое.</w:t>
      </w:r>
      <w:r w:rsidRPr="005F418E">
        <w:br/>
        <w:t xml:space="preserve">Д ю </w:t>
      </w:r>
      <w:proofErr w:type="gramStart"/>
      <w:r w:rsidRPr="005F418E">
        <w:t>р</w:t>
      </w:r>
      <w:proofErr w:type="gramEnd"/>
      <w:r w:rsidRPr="005F418E">
        <w:t xml:space="preserve"> а н,  Д ю п о н,  М а р т е н (изумленно). Я? Я? Я?</w:t>
      </w:r>
    </w:p>
    <w:p w:rsidR="00A15C1A" w:rsidRPr="005F418E" w:rsidRDefault="00A15C1A" w:rsidP="00A15C1A">
      <w:pPr>
        <w:pStyle w:val="a6"/>
        <w:jc w:val="center"/>
      </w:pPr>
      <w:r w:rsidRPr="005F418E">
        <w:t xml:space="preserve">Они останавливаются. </w:t>
      </w:r>
      <w:proofErr w:type="gramStart"/>
      <w:r w:rsidRPr="005F418E">
        <w:t>Дама, растрепанная, расхристанная, полураздетая, без рук, идет вперед,</w:t>
      </w:r>
      <w:r w:rsidRPr="005F418E">
        <w:br/>
        <w:t>к публике, подпрыгивая на единственной ноге.</w:t>
      </w:r>
      <w:proofErr w:type="gramEnd"/>
    </w:p>
    <w:p w:rsidR="00A15C1A" w:rsidRPr="005F418E" w:rsidRDefault="00A15C1A" w:rsidP="00A15C1A">
      <w:pPr>
        <w:spacing w:after="240"/>
      </w:pPr>
      <w:r w:rsidRPr="005F418E">
        <w:t xml:space="preserve">Д а </w:t>
      </w:r>
      <w:proofErr w:type="gramStart"/>
      <w:r w:rsidRPr="005F418E">
        <w:t>м</w:t>
      </w:r>
      <w:proofErr w:type="gramEnd"/>
      <w:r w:rsidRPr="005F418E">
        <w:t xml:space="preserve"> а. Дамы и господа, я совершенно с вами согласна. Это полная </w:t>
      </w:r>
      <w:proofErr w:type="gramStart"/>
      <w:r w:rsidRPr="005F418E">
        <w:t>белиберда</w:t>
      </w:r>
      <w:proofErr w:type="gramEnd"/>
      <w:r w:rsidRPr="005F418E">
        <w:t>.</w:t>
      </w:r>
    </w:p>
    <w:p w:rsidR="00A15C1A" w:rsidRPr="005F418E" w:rsidRDefault="00A15C1A" w:rsidP="00A15C1A">
      <w:pPr>
        <w:pStyle w:val="a6"/>
        <w:jc w:val="center"/>
      </w:pPr>
      <w:r w:rsidRPr="005F418E">
        <w:t>Занавес</w:t>
      </w:r>
    </w:p>
    <w:p w:rsidR="00A15C1A" w:rsidRPr="005F418E" w:rsidRDefault="00A15C1A" w:rsidP="00A15C1A">
      <w:pPr>
        <w:spacing w:after="240"/>
      </w:pPr>
      <w:r w:rsidRPr="005F418E">
        <w:br/>
        <w:t>Италия, 1959</w:t>
      </w:r>
      <w:r w:rsidRPr="005F418E">
        <w:br/>
      </w:r>
    </w:p>
    <w:p w:rsidR="00A15C1A" w:rsidRPr="005F418E" w:rsidRDefault="00A15C1A" w:rsidP="00A15C1A">
      <w:pPr>
        <w:jc w:val="center"/>
      </w:pPr>
      <w:r w:rsidRPr="005F41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sectPr w:rsidR="00A15C1A" w:rsidRPr="005F418E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1A"/>
    <w:rsid w:val="000D232B"/>
    <w:rsid w:val="0024188F"/>
    <w:rsid w:val="005F418E"/>
    <w:rsid w:val="00655632"/>
    <w:rsid w:val="00686FD5"/>
    <w:rsid w:val="006F2319"/>
    <w:rsid w:val="007F65E6"/>
    <w:rsid w:val="00972258"/>
    <w:rsid w:val="00A15C1A"/>
    <w:rsid w:val="00B81877"/>
    <w:rsid w:val="00B82F5B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rsid w:val="00A15C1A"/>
    <w:rPr>
      <w:color w:val="0000FF"/>
      <w:u w:val="single"/>
    </w:rPr>
  </w:style>
  <w:style w:type="paragraph" w:styleId="a6">
    <w:name w:val="Normal (Web)"/>
    <w:basedOn w:val="a"/>
    <w:rsid w:val="00A15C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Ионеско Э. Этюд для четверых (Пер. М.Зониной)</dc:title>
  <dc:creator>Ионеско Э. Этюд для четверых (Пер. М.Зониной)</dc:creator>
  <cp:keywords>Ионеско Э. Этюд для четверых (Пер. М.Зониной)</cp:keywords>
  <cp:lastModifiedBy>Санек</cp:lastModifiedBy>
  <cp:revision>2</cp:revision>
  <dcterms:created xsi:type="dcterms:W3CDTF">2020-03-25T10:57:00Z</dcterms:created>
  <dcterms:modified xsi:type="dcterms:W3CDTF">2020-03-25T10:57:00Z</dcterms:modified>
</cp:coreProperties>
</file>