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6FE1">
      <w:pPr>
        <w:pStyle w:val="a3"/>
        <w:jc w:val="right"/>
        <w:rPr>
          <w:sz w:val="24"/>
        </w:rPr>
      </w:pPr>
      <w:bookmarkStart w:id="0" w:name="OLE_LINK31"/>
      <w:bookmarkStart w:id="1" w:name="OLE_LINK89"/>
      <w:bookmarkStart w:id="2" w:name="OLE_LINK12"/>
      <w:r>
        <w:rPr>
          <w:sz w:val="24"/>
        </w:rPr>
        <w:t>Людмила Хоменко</w:t>
      </w:r>
    </w:p>
    <w:p w:rsidR="00000000" w:rsidRDefault="007A6FE1">
      <w:pPr>
        <w:pStyle w:val="1"/>
        <w:rPr>
          <w:rFonts w:ascii="Courier New" w:hAnsi="Courier New"/>
        </w:rPr>
      </w:pPr>
    </w:p>
    <w:p w:rsidR="00000000" w:rsidRDefault="007A6FE1">
      <w:pPr>
        <w:pStyle w:val="1"/>
        <w:rPr>
          <w:rFonts w:ascii="Courier New" w:hAnsi="Courier New"/>
        </w:rPr>
      </w:pPr>
    </w:p>
    <w:p w:rsidR="00000000" w:rsidRDefault="007A6FE1">
      <w:pPr>
        <w:pStyle w:val="1"/>
        <w:rPr>
          <w:rFonts w:ascii="Courier New" w:hAnsi="Courier New"/>
        </w:rPr>
      </w:pPr>
    </w:p>
    <w:p w:rsidR="00000000" w:rsidRDefault="007A6FE1">
      <w:pPr>
        <w:pStyle w:val="1"/>
        <w:rPr>
          <w:rFonts w:ascii="Courier New" w:hAnsi="Courier New"/>
        </w:rPr>
      </w:pPr>
    </w:p>
    <w:p w:rsidR="00000000" w:rsidRDefault="007A6FE1"/>
    <w:p w:rsidR="00000000" w:rsidRDefault="007A6FE1"/>
    <w:p w:rsidR="00000000" w:rsidRDefault="007A6FE1">
      <w:pPr>
        <w:pStyle w:val="1"/>
        <w:rPr>
          <w:rFonts w:ascii="Courier New" w:hAnsi="Courier New"/>
        </w:rPr>
      </w:pPr>
    </w:p>
    <w:p w:rsidR="00000000" w:rsidRDefault="007A6FE1">
      <w:pPr>
        <w:pStyle w:val="1"/>
        <w:rPr>
          <w:rFonts w:ascii="Courier New" w:hAnsi="Courier New"/>
        </w:rPr>
      </w:pPr>
    </w:p>
    <w:p w:rsidR="00000000" w:rsidRDefault="007A6FE1">
      <w:pPr>
        <w:pStyle w:val="1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ОПТИЧЕСКИЕ ИЛЛЮЗИИ</w:t>
      </w:r>
    </w:p>
    <w:p w:rsidR="00000000" w:rsidRDefault="007A6FE1">
      <w:pPr>
        <w:pStyle w:val="af3"/>
      </w:pPr>
      <w:bookmarkStart w:id="3" w:name="OLE_LINK5"/>
      <w:bookmarkStart w:id="4" w:name="OLE_LINK2"/>
      <w:bookmarkStart w:id="5" w:name="OLE_LINK7"/>
      <w:bookmarkStart w:id="6" w:name="OLE_LINK39"/>
      <w:bookmarkEnd w:id="1"/>
    </w:p>
    <w:p w:rsidR="00000000" w:rsidRDefault="007A6FE1">
      <w:pPr>
        <w:pStyle w:val="af3"/>
      </w:pPr>
      <w:bookmarkStart w:id="7" w:name="OLE_LINK34"/>
      <w:r>
        <w:t>(</w:t>
      </w:r>
      <w:bookmarkStart w:id="8" w:name="OLE_LINK37"/>
      <w:r>
        <w:t>траги</w:t>
      </w:r>
      <w:bookmarkEnd w:id="8"/>
      <w:r>
        <w:t xml:space="preserve">фарс) </w:t>
      </w:r>
    </w:p>
    <w:bookmarkEnd w:id="7"/>
    <w:p w:rsidR="00000000" w:rsidRDefault="007A6FE1">
      <w:pPr>
        <w:pStyle w:val="af3"/>
      </w:pPr>
    </w:p>
    <w:p w:rsidR="00000000" w:rsidRDefault="007A6FE1">
      <w:pPr>
        <w:pStyle w:val="af3"/>
      </w:pPr>
    </w:p>
    <w:p w:rsidR="00000000" w:rsidRDefault="007A6FE1">
      <w:pPr>
        <w:pStyle w:val="a3"/>
        <w:jc w:val="center"/>
      </w:pPr>
      <w:bookmarkStart w:id="9" w:name="OLE_LINK26"/>
      <w:bookmarkEnd w:id="6"/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</w:pPr>
    </w:p>
    <w:p w:rsidR="00000000" w:rsidRDefault="007A6FE1">
      <w:pPr>
        <w:pStyle w:val="a3"/>
        <w:jc w:val="center"/>
        <w:rPr>
          <w:sz w:val="24"/>
        </w:rPr>
      </w:pPr>
    </w:p>
    <w:p w:rsidR="00000000" w:rsidRDefault="007A6FE1">
      <w:pPr>
        <w:pStyle w:val="a3"/>
        <w:jc w:val="center"/>
        <w:rPr>
          <w:sz w:val="24"/>
        </w:rPr>
      </w:pPr>
      <w:r>
        <w:rPr>
          <w:sz w:val="24"/>
        </w:rPr>
        <w:t>Киев 2005</w:t>
      </w:r>
      <w:bookmarkStart w:id="10" w:name="OLE_LINK27"/>
    </w:p>
    <w:p w:rsidR="00000000" w:rsidRDefault="007A6FE1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>Действующие лица:</w:t>
      </w:r>
    </w:p>
    <w:bookmarkEnd w:id="9"/>
    <w:bookmarkEnd w:id="10"/>
    <w:p w:rsidR="00000000" w:rsidRDefault="007A6FE1">
      <w:pPr>
        <w:pStyle w:val="a3"/>
        <w:spacing w:line="240" w:lineRule="auto"/>
        <w:jc w:val="center"/>
        <w:rPr>
          <w:sz w:val="24"/>
        </w:rPr>
      </w:pPr>
    </w:p>
    <w:p w:rsidR="00000000" w:rsidRDefault="007A6FE1">
      <w:pPr>
        <w:pStyle w:val="a3"/>
        <w:spacing w:line="240" w:lineRule="auto"/>
        <w:jc w:val="center"/>
        <w:rPr>
          <w:sz w:val="24"/>
        </w:rPr>
      </w:pPr>
    </w:p>
    <w:p w:rsidR="00000000" w:rsidRDefault="007A6FE1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>ВРАЧ</w:t>
      </w:r>
    </w:p>
    <w:p w:rsidR="00000000" w:rsidRDefault="007A6FE1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>ГОСТЬЯ</w:t>
      </w:r>
    </w:p>
    <w:p w:rsidR="00000000" w:rsidRDefault="007A6FE1">
      <w:pPr>
        <w:pStyle w:val="a3"/>
        <w:spacing w:line="240" w:lineRule="auto"/>
        <w:jc w:val="center"/>
      </w:pPr>
      <w:r>
        <w:rPr>
          <w:sz w:val="24"/>
        </w:rPr>
        <w:t>ВТОРОЙ ВРАЧ</w:t>
      </w:r>
    </w:p>
    <w:p w:rsidR="00000000" w:rsidRDefault="007A6FE1">
      <w:pPr>
        <w:pStyle w:val="a3"/>
      </w:pPr>
    </w:p>
    <w:p w:rsidR="00000000" w:rsidRDefault="007A6FE1">
      <w:pPr>
        <w:pStyle w:val="a3"/>
      </w:pPr>
    </w:p>
    <w:p w:rsidR="00000000" w:rsidRDefault="007A6FE1">
      <w:pPr>
        <w:pStyle w:val="af3"/>
      </w:pPr>
      <w:bookmarkStart w:id="11" w:name="OLE_LINK9"/>
      <w:bookmarkStart w:id="12" w:name="OLE_LINK40"/>
      <w:bookmarkStart w:id="13" w:name="OLE_LINK36"/>
      <w:bookmarkStart w:id="14" w:name="OLE_LINK1"/>
      <w:r>
        <w:br w:type="page"/>
      </w:r>
      <w:bookmarkStart w:id="15" w:name="OLE_LINK35"/>
      <w:bookmarkEnd w:id="0"/>
      <w:bookmarkEnd w:id="2"/>
      <w:bookmarkEnd w:id="3"/>
      <w:bookmarkEnd w:id="4"/>
      <w:bookmarkEnd w:id="5"/>
      <w:bookmarkEnd w:id="11"/>
      <w:bookmarkEnd w:id="12"/>
      <w:bookmarkEnd w:id="13"/>
      <w:bookmarkEnd w:id="14"/>
      <w:r>
        <w:lastRenderedPageBreak/>
        <w:t xml:space="preserve">1-ая картина. </w:t>
      </w:r>
    </w:p>
    <w:p w:rsidR="00000000" w:rsidRDefault="007A6FE1">
      <w:pPr>
        <w:pStyle w:val="af6"/>
      </w:pPr>
    </w:p>
    <w:bookmarkEnd w:id="15"/>
    <w:p w:rsidR="00000000" w:rsidRDefault="007A6FE1">
      <w:pPr>
        <w:pStyle w:val="af6"/>
      </w:pPr>
      <w:r>
        <w:t xml:space="preserve">Понедельник. Кабинет окулиста. </w:t>
      </w:r>
    </w:p>
    <w:p w:rsidR="00000000" w:rsidRDefault="007A6FE1">
      <w:pPr>
        <w:pStyle w:val="af6"/>
      </w:pPr>
      <w:r>
        <w:t xml:space="preserve">На стене висит плакат со схемой устройства глаза. В кабинете - </w:t>
      </w:r>
      <w:r>
        <w:t>двое: Врач и Гостья.</w:t>
      </w:r>
    </w:p>
    <w:p w:rsidR="00000000" w:rsidRDefault="007A6FE1">
      <w:pPr>
        <w:pStyle w:val="af5"/>
      </w:pP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(что-то пишет).</w:t>
      </w:r>
      <w:r>
        <w:t xml:space="preserve"> Что вы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Вас.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Так, хорошо.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Вижу что-то хорошее.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Бросьте. Это вам из-за вашей болезни так кажется. Болезнь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 </w:t>
      </w:r>
      <w:r>
        <w:rPr>
          <w:bCs/>
          <w:i/>
          <w:iCs/>
        </w:rPr>
        <w:t>(растерянно).</w:t>
      </w:r>
      <w:r>
        <w:t xml:space="preserve"> Нет...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(отрывается от своей писанин</w:t>
      </w:r>
      <w:r>
        <w:rPr>
          <w:bCs/>
          <w:i/>
          <w:iCs/>
        </w:rPr>
        <w:t>ы, радостно потирая руки).</w:t>
      </w:r>
      <w:r>
        <w:t xml:space="preserve"> Вот в этом ваша болезнь и заключается, милочка! Лечиться будем?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Зачем?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Чтобы видеть то, что нужно.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Кому нужно?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Вам нужно.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Мне ничего не нужно.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Бросьте. Это вам из-за вашей болезни т</w:t>
      </w:r>
      <w:r>
        <w:t>ак кажется. Видите то, что вам нужно?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И как оно - похоже на то, что вам ДЕЙСТВИТЕЛЬНО нужно?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Оно похоже на то, что мне нужно.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Да, болезнь чертовски запущена... Ну, не отчаивайтесь! Вылечим, облагородим, причешем. Запис</w:t>
      </w:r>
      <w:r>
        <w:t>ываю вас на прием на завтра - чтобы  в 9:00 были у меня.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Зачем?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Чтобы пройти курс лечения.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 xml:space="preserve">Вообще-то, я ни на что не жалуюсь... 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А зачем тогда пришли?!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Вы меня сами позвали! Сказали, что покажете что-то интересное..</w:t>
      </w:r>
      <w:r>
        <w:t>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Вот завтра я вам всё и покажу. Много интересного.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Честно говоря, я уже сомневаюсь, нужно ли мне было...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(перебивает).</w:t>
      </w:r>
      <w:r>
        <w:t xml:space="preserve"> Не упрямьтесь! А то госпитализирую. Я - врач, мне лучше знать, что вам нужно. Завтра в 9.</w:t>
      </w:r>
    </w:p>
    <w:p w:rsidR="00000000" w:rsidRDefault="007A6FE1">
      <w:pPr>
        <w:pStyle w:val="af5"/>
      </w:pPr>
    </w:p>
    <w:p w:rsidR="00000000" w:rsidRDefault="007A6FE1">
      <w:pPr>
        <w:pStyle w:val="af3"/>
      </w:pPr>
    </w:p>
    <w:p w:rsidR="00000000" w:rsidRDefault="007A6FE1">
      <w:pPr>
        <w:pStyle w:val="af3"/>
      </w:pPr>
      <w:r>
        <w:t xml:space="preserve">2-ая картина. </w:t>
      </w:r>
    </w:p>
    <w:p w:rsidR="00000000" w:rsidRDefault="007A6FE1">
      <w:pPr>
        <w:pStyle w:val="af6"/>
      </w:pPr>
    </w:p>
    <w:p w:rsidR="00000000" w:rsidRDefault="007A6FE1">
      <w:pPr>
        <w:pStyle w:val="af6"/>
      </w:pPr>
      <w:r>
        <w:t>Вторник</w:t>
      </w:r>
      <w:r>
        <w:t xml:space="preserve">. Кабинет окулиста. </w:t>
      </w:r>
    </w:p>
    <w:p w:rsidR="00000000" w:rsidRDefault="007A6FE1">
      <w:pPr>
        <w:pStyle w:val="af6"/>
      </w:pPr>
      <w:r>
        <w:t xml:space="preserve">На стене поверх плаката со схемой устройства глаза висит плакат, изображающий ступеньки в двух экземплярах. </w:t>
      </w:r>
      <w:bookmarkStart w:id="16" w:name="OLE_LINK47"/>
      <w:r>
        <w:t>В кабинете – Врач и Гостья.</w:t>
      </w:r>
      <w:bookmarkEnd w:id="16"/>
    </w:p>
    <w:p w:rsidR="00000000" w:rsidRDefault="007A6FE1">
      <w:pPr>
        <w:pStyle w:val="af5"/>
      </w:pP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tab/>
        <w:t>Сейчас я вам покажу интересное. Что вы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Плакат.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Правильно. Что вы ви</w:t>
      </w:r>
      <w:r>
        <w:t>дите на плакате?</w:t>
      </w:r>
    </w:p>
    <w:p w:rsidR="00000000" w:rsidRDefault="007A6FE1">
      <w:pPr>
        <w:pStyle w:val="af5"/>
      </w:pPr>
      <w:r>
        <w:rPr>
          <w:b/>
        </w:rPr>
        <w:lastRenderedPageBreak/>
        <w:t>ГОСТЬЯ</w:t>
      </w:r>
      <w:r>
        <w:t xml:space="preserve">. </w:t>
      </w:r>
      <w:r>
        <w:rPr>
          <w:lang w:val="en-US"/>
        </w:rPr>
        <w:tab/>
      </w:r>
      <w:r>
        <w:t>Ступеньки.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И все?!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А что еще?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Ничего больше не замечаете?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Нет.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Да, симптомы на лицо. Так вот: первые ступеньки - это спуск, а вторые - подъем!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Но они же ничем не отличаются!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П</w:t>
      </w:r>
      <w:r>
        <w:t xml:space="preserve">оверьте, отличаются. Я сам их рисовал. Так вот. </w:t>
      </w:r>
      <w:r>
        <w:rPr>
          <w:bCs/>
          <w:i/>
          <w:iCs/>
        </w:rPr>
        <w:t>(Дорисовывает по одному кружочку на каждых ступеньках).</w:t>
      </w:r>
      <w:r>
        <w:t xml:space="preserve"> Это - вы, а это - я. Вы стоите на первых ступеньках, а я - на вторых.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Вы видите, что вы стоите на спуске, а я - на подъеме</w:t>
      </w:r>
      <w:r>
        <w:t>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Нет.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 xml:space="preserve">Ну, как же?! 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Мы стоим на одинаковых ступеньках.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Бросьте. Это вам из-за вашей болезни так кажется. Запомните: вы стоите на спуске, а я - на подъеме. Я ведь - доктор, мне виднее. Ну, так что - лечиться будем?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Зачем?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Чтобы, преодолев навязанные всей вашей предыдущей жизнью стереотипы, вы увидели, что ваши ступеньки тоже - подъем! Как мои!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Мои и так - подъем.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(себе).</w:t>
      </w:r>
      <w:r>
        <w:t xml:space="preserve"> Боже, ну откуда такие дуры берутся... </w:t>
      </w:r>
      <w:r>
        <w:rPr>
          <w:bCs/>
          <w:i/>
          <w:iCs/>
        </w:rPr>
        <w:t>(Гостье.)</w:t>
      </w:r>
      <w:r>
        <w:t xml:space="preserve"> Вам сказано русским языком: </w:t>
      </w:r>
      <w:r>
        <w:t xml:space="preserve">ваши ступеньки - спуск! Если не верите, могу позвать врача из соседнего кабинета - он развеет все ваши сомнения. </w:t>
      </w:r>
      <w:r>
        <w:rPr>
          <w:bCs/>
          <w:i/>
          <w:iCs/>
        </w:rPr>
        <w:t>(Громко стучит в стенку стеклянной моделью человеческого глаза, через несколько секунд в кабинет входит Второй Врач.)</w:t>
      </w:r>
    </w:p>
    <w:p w:rsidR="00000000" w:rsidRDefault="007A6FE1">
      <w:pPr>
        <w:pStyle w:val="af5"/>
      </w:pPr>
      <w:r>
        <w:rPr>
          <w:b/>
        </w:rPr>
        <w:t>ВТОРОЙ</w:t>
      </w:r>
      <w:r>
        <w:t xml:space="preserve"> </w:t>
      </w:r>
      <w:r>
        <w:rPr>
          <w:b/>
        </w:rPr>
        <w:t>ВРАЧ</w:t>
      </w:r>
      <w:r>
        <w:t>. Слышал все ч</w:t>
      </w:r>
      <w:r>
        <w:t xml:space="preserve">ерез стенку, не могу не согласиться с коллегой. </w:t>
      </w:r>
      <w:r>
        <w:rPr>
          <w:bCs/>
          <w:i/>
          <w:iCs/>
        </w:rPr>
        <w:t>(Уходит.)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Вот,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Что вы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Что мы с вами стоим на совершенно одинаковых ступеньках.</w:t>
      </w:r>
    </w:p>
    <w:p w:rsidR="00000000" w:rsidRDefault="007A6FE1">
      <w:pPr>
        <w:pStyle w:val="af5"/>
      </w:pPr>
      <w:r>
        <w:rPr>
          <w:b/>
        </w:rPr>
        <w:t>ВТОРОЙ</w:t>
      </w:r>
      <w:r>
        <w:t xml:space="preserve"> </w:t>
      </w: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 xml:space="preserve">(заглядывая в дверь). </w:t>
      </w:r>
      <w:r>
        <w:t>Дорогая, вы меня просто смешите. Я тут, з</w:t>
      </w:r>
      <w:r>
        <w:t xml:space="preserve">а стенкой так смеялся, так смеялся, что пришлось даже успокоительного выпить. Как вам вообще могло прийти в голову, что вы с Врачом можете стоять на совершенно одинаковых ступеньках?! </w:t>
      </w:r>
      <w:r>
        <w:rPr>
          <w:bCs/>
          <w:i/>
          <w:iCs/>
        </w:rPr>
        <w:t>(Хихикая, уходит.)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Но ведь нарисованные кружочки никуда не движ</w:t>
      </w:r>
      <w:r>
        <w:t>утся: ни вверх, ни вниз! Почему вы считаете, что я стою на спуске, а вы - на подъеме?! Мы ведь оба стоим!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Мы стоим, а жизнь идет.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Куда?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У вас - назад, а у меня - вперед. Так что - будем лечиться?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Зачем?</w:t>
      </w:r>
    </w:p>
    <w:p w:rsidR="00000000" w:rsidRDefault="007A6FE1">
      <w:pPr>
        <w:pStyle w:val="af5"/>
      </w:pPr>
      <w:r>
        <w:rPr>
          <w:b/>
        </w:rPr>
        <w:lastRenderedPageBreak/>
        <w:t>ВРАЧ</w:t>
      </w:r>
      <w:r>
        <w:t xml:space="preserve">. </w:t>
      </w:r>
      <w:r>
        <w:rPr>
          <w:lang w:val="en-US"/>
        </w:rPr>
        <w:tab/>
      </w:r>
      <w:r>
        <w:t>Чтобы, решител</w:t>
      </w:r>
      <w:r>
        <w:t>ьно отбросив весь свой предыдущий негативный опыт, вы увидели, что ваша жизнь тоже движется вперед! Как у меня!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Моя жизнь и так движется вперед.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 xml:space="preserve">Бросьте!!! Это вам из-за вашей болезни так кажется. 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 </w:t>
      </w:r>
      <w:r>
        <w:rPr>
          <w:bCs/>
          <w:i/>
          <w:iCs/>
        </w:rPr>
        <w:t xml:space="preserve">(тоже теряя терпение). </w:t>
      </w:r>
      <w:r>
        <w:t>А может, это</w:t>
      </w:r>
      <w:r>
        <w:t xml:space="preserve"> ВАМ кажется?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(себе).</w:t>
      </w:r>
      <w:r>
        <w:t xml:space="preserve"> Господи, нет мозгов - считай, калека... </w:t>
      </w:r>
      <w:r>
        <w:rPr>
          <w:bCs/>
          <w:i/>
          <w:iCs/>
        </w:rPr>
        <w:t>(Гостье устало.)</w:t>
      </w:r>
      <w:r>
        <w:t xml:space="preserve"> Мне ничего не кажется. Есть на свете объективные вещи. Вы видели в жизни хоть одну объективную вещь?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Нет.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Ну, так о чем речь, милочка?!! Вы даже объективных</w:t>
      </w:r>
      <w:r>
        <w:t xml:space="preserve"> вещей ни разу не видели, а лечиться не хотите! Посмотрите на меня, к примеру. Видите меня?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Что вы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Вижу вас.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А конкретнее?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Вижу ваше лицо, ваши глаза, нос, губы. Прыщики на лбу.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Какие еще прыщик</w:t>
      </w:r>
      <w:r>
        <w:t>и?!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На лбу.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 xml:space="preserve">Бросьте! Это вам из-за вашей болезни так кажется! Нет у меня никаких прыщиков! Я - объективный эталон здоровья - у меня и заключение врачей имеется! </w:t>
      </w:r>
      <w:r>
        <w:rPr>
          <w:bCs/>
          <w:i/>
          <w:iCs/>
        </w:rPr>
        <w:t>(Стучит в стенку кулаком.)</w:t>
      </w:r>
      <w:r>
        <w:t xml:space="preserve"> Коллега!!</w:t>
      </w:r>
    </w:p>
    <w:p w:rsidR="00000000" w:rsidRDefault="007A6FE1">
      <w:pPr>
        <w:pStyle w:val="af5"/>
      </w:pPr>
      <w:r>
        <w:rPr>
          <w:b/>
        </w:rPr>
        <w:t>ВТОРОЙ</w:t>
      </w:r>
      <w:r>
        <w:t xml:space="preserve"> </w:t>
      </w: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(приглушенный голос из-за стен</w:t>
      </w:r>
      <w:r>
        <w:rPr>
          <w:bCs/>
          <w:i/>
          <w:iCs/>
        </w:rPr>
        <w:t>ы).</w:t>
      </w:r>
      <w:r>
        <w:t xml:space="preserve"> Слышал все через стенку, не могу не согласиться с коллегой.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Видите?!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Что вы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Что НАМ С ВАМИ кажутся разные вещи.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Да это только ВАМ кажется, поймите вы, наконец! Видите ступеньки на плакате?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</w:t>
      </w:r>
      <w:r>
        <w:t>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По ступенькам направо до конца коридора - там запасной выход, если главный вдруг не увидите. Жду вас завтра в 9:00.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Зачем?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Продолжим курс лечения.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А разве он уже начался?!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А вы сами разве не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Нет,</w:t>
      </w:r>
      <w:r>
        <w:t xml:space="preserve"> не вижу.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Чего вы не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Причины приходить завтра. Вы говорили, что покажете что-то интересное...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(снимает со стены плакат со ступеньками).</w:t>
      </w:r>
      <w:r>
        <w:t xml:space="preserve"> Вот вам плакат - дома посмотрите внимательно. 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Зачем он мне?!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Посмотрите, н</w:t>
      </w:r>
      <w:r>
        <w:t>е упрямьтесь: он очень интересный. Да, и нарисуйте что-нибудь объективное! Покажете мне завтра.  Ровно в 9. Жду.</w:t>
      </w:r>
    </w:p>
    <w:p w:rsidR="00000000" w:rsidRDefault="007A6FE1">
      <w:pPr>
        <w:pStyle w:val="af5"/>
      </w:pPr>
    </w:p>
    <w:p w:rsidR="00000000" w:rsidRDefault="007A6FE1">
      <w:pPr>
        <w:pStyle w:val="af5"/>
      </w:pPr>
    </w:p>
    <w:p w:rsidR="00000000" w:rsidRDefault="007A6FE1">
      <w:pPr>
        <w:pStyle w:val="af3"/>
      </w:pPr>
      <w:r>
        <w:t xml:space="preserve">3-я картина. </w:t>
      </w:r>
    </w:p>
    <w:p w:rsidR="00000000" w:rsidRDefault="007A6FE1">
      <w:pPr>
        <w:pStyle w:val="af6"/>
      </w:pPr>
    </w:p>
    <w:p w:rsidR="00000000" w:rsidRDefault="007A6FE1">
      <w:pPr>
        <w:pStyle w:val="af6"/>
      </w:pPr>
      <w:r>
        <w:t xml:space="preserve">Среда. Кабинет окулиста. </w:t>
      </w:r>
    </w:p>
    <w:p w:rsidR="00000000" w:rsidRDefault="007A6FE1">
      <w:pPr>
        <w:pStyle w:val="af6"/>
      </w:pPr>
      <w:r>
        <w:t>На стене поверх плаката со схемой устройства глаза висит новый плакат, изображающий ступеньки в двух</w:t>
      </w:r>
      <w:r>
        <w:t xml:space="preserve"> экземплярах. Возле одних ступенек нарисована стрелка, направленная вверх, возле других - вниз. В кабинете – Врач и Гостья. </w:t>
      </w:r>
    </w:p>
    <w:p w:rsidR="00000000" w:rsidRDefault="007A6FE1">
      <w:pPr>
        <w:pStyle w:val="af5"/>
      </w:pP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 xml:space="preserve">Простите, но я пришла для того, чтобы вернуть вам плакат со ступеньками. Я, наверное, больше не приду, извините. 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Отлично! Что вы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Плакат.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Что вы видите на плакате?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Ступеньки со стрелками.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Ну и?...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Что?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Вы видите, что одни ступеньки - это спуск, а другие - подъем?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(торжествующе).</w:t>
      </w:r>
      <w:r>
        <w:t xml:space="preserve"> Вот! А теперь </w:t>
      </w:r>
      <w:r>
        <w:t xml:space="preserve">смотрите... </w:t>
      </w:r>
      <w:r>
        <w:rPr>
          <w:bCs/>
          <w:i/>
          <w:iCs/>
        </w:rPr>
        <w:t>(Дорисовывает по одному кружочку на каждых ступеньках).</w:t>
      </w:r>
      <w:r>
        <w:t xml:space="preserve"> Это - вы, а это - я. Вы стоите на первых ступеньках, а я - на вторых.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Вы видите, что вы стоите на спуске, а я - на подъеме?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Нет.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 xml:space="preserve">Ну, как же?! 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 </w:t>
      </w:r>
      <w:r>
        <w:rPr>
          <w:bCs/>
          <w:i/>
          <w:iCs/>
        </w:rPr>
        <w:t>(переворачивает плакат вверх ногами).</w:t>
      </w:r>
      <w:r>
        <w:t xml:space="preserve"> Например, так.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Что за самоуправство?! Есть какие-то объективные вещи, и не вам их переворачивать с головы на ноги!!! Вы, кстати, нарисовали дома что-нибудь объективное?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Нет.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Как с вами тя</w:t>
      </w:r>
      <w:r>
        <w:t>жело... Ну, ладно - рисуйте прямо сейчас.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Что рисовать?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Меня, например.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Зачем?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Чтобы развить у вас напрочь отсутствующую способность к обладанию объективной точкой зрения.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А почему именно вас?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 xml:space="preserve">Потому что я - </w:t>
      </w:r>
      <w:r>
        <w:t>яркий пример объективности.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Вы?!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Да. Я - объективно окулист. И я объективно лечу пациентов. Надеюсь, хоть это вы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Нет.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Ну, как же?! У меня есть диплом о получении специальности "офтальмолог"! Существует приказ о назна</w:t>
      </w:r>
      <w:r>
        <w:t xml:space="preserve">чении меня окулистом в нашу поликлинику! Наконец, ко мне приходят пациенты, и я уже не одну сотню несчастных вылечил: они теперь могут видеть всё </w:t>
      </w:r>
      <w:r>
        <w:lastRenderedPageBreak/>
        <w:t>так же, как и я!!! Они видят, что есть спуски и подъемы! Вы видите?!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Что?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Видите что-нибудь об</w:t>
      </w:r>
      <w:r>
        <w:t>ъективное?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 xml:space="preserve">Нет. 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(озадаченно).</w:t>
      </w:r>
      <w:r>
        <w:t xml:space="preserve"> А что вы видите, позвольте узнать?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Что мы с вами стоим на совершенно одинаковых ступеньках.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 xml:space="preserve">Бросьте!!! Это вам из-за вашей болезни так кажется!!! </w:t>
      </w:r>
      <w:r>
        <w:rPr>
          <w:bCs/>
          <w:i/>
          <w:iCs/>
        </w:rPr>
        <w:t>(Себе.)</w:t>
      </w:r>
      <w:r>
        <w:t xml:space="preserve"> Нет, это совершенно невыносимо...</w:t>
      </w:r>
    </w:p>
    <w:p w:rsidR="00000000" w:rsidRDefault="007A6FE1">
      <w:pPr>
        <w:pStyle w:val="af5"/>
      </w:pPr>
      <w:r>
        <w:rPr>
          <w:b/>
        </w:rPr>
        <w:t>ВТОРОЙ</w:t>
      </w:r>
      <w:r>
        <w:t xml:space="preserve"> </w:t>
      </w: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 xml:space="preserve">(входя без стука и останавливаясь в дверях с большим плакатом в руках, на котором жирно выведено: "ДУРА!!!"). </w:t>
      </w:r>
      <w:r>
        <w:t>Слышал все через стенку, не могу не вмешаться. Коллега, вы позволите?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(с некоторым облегчением).</w:t>
      </w:r>
      <w:r>
        <w:t xml:space="preserve"> Да, пожалуйста, входите скорее.</w:t>
      </w:r>
    </w:p>
    <w:p w:rsidR="00000000" w:rsidRDefault="007A6FE1">
      <w:pPr>
        <w:pStyle w:val="af5"/>
      </w:pPr>
      <w:r>
        <w:rPr>
          <w:b/>
        </w:rPr>
        <w:t>ВТОРОЙ</w:t>
      </w:r>
      <w:r>
        <w:t xml:space="preserve"> </w:t>
      </w:r>
      <w:r>
        <w:rPr>
          <w:b/>
        </w:rPr>
        <w:t>ВРАЧ</w:t>
      </w:r>
      <w:r>
        <w:t xml:space="preserve">. Я хотел бы испытать на пациентке новый метод лечения. Знаете ли, видел недавно по телевизору, как биологи эксгумировали отрытого шахтерами буддистского Ламу. Так они констатировали, что организм Ламы вообще не разлагается: ни жив, ни мертв! И зрение </w:t>
      </w:r>
      <w:r>
        <w:t xml:space="preserve">у него, судя по всему, - преотличнейшее. Также шахтеры отрыли великолепно сохранившуюся палку Дзена, которую Лама до сих пор держит в своей руке. Как известно, подобными палками учителя выбивали дурь из учеников... 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(в предвкушении потирая руки).</w:t>
      </w:r>
      <w:r>
        <w:t xml:space="preserve"> Прод</w:t>
      </w:r>
      <w:r>
        <w:t>олжайте...</w:t>
      </w:r>
    </w:p>
    <w:p w:rsidR="00000000" w:rsidRDefault="007A6FE1">
      <w:pPr>
        <w:pStyle w:val="af5"/>
      </w:pPr>
      <w:r>
        <w:rPr>
          <w:b/>
        </w:rPr>
        <w:t>ВТОРОЙ</w:t>
      </w:r>
      <w:r>
        <w:t xml:space="preserve"> </w:t>
      </w:r>
      <w:r>
        <w:rPr>
          <w:b/>
        </w:rPr>
        <w:t>ВРАЧ</w:t>
      </w:r>
      <w:r>
        <w:t>. Я подумал, что данный плакат может послужить в некотором смысле такой палкой.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(несколько разочарованно).</w:t>
      </w:r>
      <w:r>
        <w:t xml:space="preserve"> Да, неплохая идея... Ладно, оставьте плакат, попробую им воспользоваться. Спасибо, коллега.</w:t>
      </w:r>
    </w:p>
    <w:p w:rsidR="00000000" w:rsidRDefault="007A6FE1">
      <w:pPr>
        <w:pStyle w:val="af5"/>
      </w:pPr>
      <w:r>
        <w:rPr>
          <w:b/>
        </w:rPr>
        <w:t>ВТОРОЙ</w:t>
      </w:r>
      <w:r>
        <w:t xml:space="preserve"> </w:t>
      </w: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(уходя).</w:t>
      </w:r>
      <w:r>
        <w:t xml:space="preserve"> Попытайте</w:t>
      </w:r>
      <w:r>
        <w:t>сь на примере этого плаката объяснить пациентке, что такое - объективность, коллега.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(Гостье).</w:t>
      </w:r>
      <w:r>
        <w:t xml:space="preserve"> Ну-с, милочка! Видите?!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Что вы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Плакат.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Что вы видите на плакате?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Буквы.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И все?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 xml:space="preserve">И еще </w:t>
      </w:r>
      <w:r>
        <w:t>три восклицательных знака.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И все?!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Все.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Вы читать умеете?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Да.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Вы видите объективно нанесенное вам оскорбление?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Нет.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А объективное унижение наблюдаете?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Нет.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На вас вылили ушат грязи - не</w:t>
      </w:r>
      <w:r>
        <w:t>ужели ничего не видите?!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Нет.</w:t>
      </w:r>
    </w:p>
    <w:p w:rsidR="00000000" w:rsidRDefault="007A6FE1">
      <w:pPr>
        <w:pStyle w:val="af5"/>
      </w:pPr>
      <w:r>
        <w:rPr>
          <w:b/>
        </w:rPr>
        <w:lastRenderedPageBreak/>
        <w:t>ВРАЧ</w:t>
      </w:r>
      <w:r>
        <w:t xml:space="preserve"> </w:t>
      </w:r>
      <w:r>
        <w:rPr>
          <w:bCs/>
          <w:i/>
          <w:iCs/>
        </w:rPr>
        <w:t>(достает из тумбочки зеркало).</w:t>
      </w:r>
      <w:r>
        <w:t xml:space="preserve"> Посмотрите на себя. Что вы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Себя.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Намекаю: себя чистую или себя грязную?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Себя чистую.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Вас только что обозвали дурой! Неужели ни капли грязи на</w:t>
      </w:r>
      <w:r>
        <w:t xml:space="preserve"> себе не видите?! 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Нет.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А что вы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Вижу, что если меня назвали дурой, то я от этого дурой не стала.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 xml:space="preserve">Боже мой! Все намного хуже, чем я предполагал. Вы страдаете не просто плохим зрением - вы практически слепы! </w:t>
      </w:r>
      <w:r>
        <w:rPr>
          <w:bCs/>
          <w:i/>
          <w:iCs/>
        </w:rPr>
        <w:t>(Вздыхает</w:t>
      </w:r>
      <w:r>
        <w:rPr>
          <w:bCs/>
          <w:i/>
          <w:iCs/>
        </w:rPr>
        <w:t>, сосредоточенно думает.)</w:t>
      </w:r>
      <w:r>
        <w:t xml:space="preserve"> Ну, так вот - смотрите. Смотрите и запоминайте. Вникайте! Сейчас я вам покажу, как вымазывает подобная грязь зрячих людей и как, будучи зрячим человеком, можно обезопасить себя от следующей порции грязи. </w:t>
      </w:r>
      <w:r>
        <w:rPr>
          <w:bCs/>
          <w:i/>
          <w:iCs/>
        </w:rPr>
        <w:t>(Дописывает на плакате бук</w:t>
      </w:r>
      <w:r>
        <w:rPr>
          <w:bCs/>
          <w:i/>
          <w:iCs/>
        </w:rPr>
        <w:t>ву "К" между словом "ДУРА" и тройкой восклицательных знаков. Громко стучит в стенку маркером.)</w:t>
      </w:r>
      <w:r>
        <w:t xml:space="preserve"> Коллега!!</w:t>
      </w:r>
    </w:p>
    <w:p w:rsidR="00000000" w:rsidRDefault="007A6FE1">
      <w:pPr>
        <w:pStyle w:val="af5"/>
      </w:pPr>
      <w:r>
        <w:rPr>
          <w:b/>
        </w:rPr>
        <w:t>ВТОРОЙ</w:t>
      </w:r>
      <w:r>
        <w:t xml:space="preserve"> </w:t>
      </w: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(входя).</w:t>
      </w:r>
      <w:r>
        <w:t xml:space="preserve"> Я, к сожалению, отлучался ненадолго, поэтому последние пять минут дискуссии пропустил...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Ничего страшного. Я просто хочу на</w:t>
      </w:r>
      <w:r>
        <w:t xml:space="preserve"> вашем примере преподнести пациентке еще один урок объективности. </w:t>
      </w:r>
      <w:r>
        <w:rPr>
          <w:bCs/>
          <w:i/>
          <w:iCs/>
        </w:rPr>
        <w:t>(Поднимает плакат перед лицом Второго Врача).</w:t>
      </w:r>
    </w:p>
    <w:p w:rsidR="00000000" w:rsidRDefault="007A6FE1">
      <w:pPr>
        <w:pStyle w:val="af5"/>
      </w:pPr>
      <w:r>
        <w:rPr>
          <w:b/>
        </w:rPr>
        <w:t>ВТОРОЙ</w:t>
      </w:r>
      <w:r>
        <w:t xml:space="preserve"> </w:t>
      </w: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(наносит Врачу чувствительный удар в левый глаз).</w:t>
      </w:r>
      <w:r>
        <w:t xml:space="preserve"> !!!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(испуганно кричит).</w:t>
      </w:r>
      <w:r>
        <w:t xml:space="preserve"> Коллега, успокойтесь!!! Вы не совсем то увидели! Это </w:t>
      </w:r>
      <w:r>
        <w:t xml:space="preserve">всего лишь видимость, к которой я должен был прибегнуть, чтобы спасти эту несчастную! </w:t>
      </w:r>
      <w:r>
        <w:rPr>
          <w:bCs/>
          <w:i/>
          <w:iCs/>
        </w:rPr>
        <w:t>(Показывает на Гостью пальцем.)</w:t>
      </w:r>
      <w:r>
        <w:t xml:space="preserve"> Я только что обнаружил у нее крайнюю степень слепоты!</w:t>
      </w:r>
    </w:p>
    <w:p w:rsidR="00000000" w:rsidRDefault="007A6FE1">
      <w:pPr>
        <w:pStyle w:val="af5"/>
      </w:pPr>
      <w:r>
        <w:rPr>
          <w:b/>
        </w:rPr>
        <w:t>ВТОРОЙ</w:t>
      </w:r>
      <w:r>
        <w:t xml:space="preserve"> </w:t>
      </w: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(уходя).</w:t>
      </w:r>
      <w:r>
        <w:t xml:space="preserve"> Так бы сразу и сказали, коллега.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(Гостье).</w:t>
      </w:r>
      <w:r>
        <w:t xml:space="preserve"> В принципе, бит</w:t>
      </w:r>
      <w:r>
        <w:t xml:space="preserve">ь в глаз совершенно необязательно. Вам как даме, скорее всего, лучше дать обидчику пощечину. Или, по крайней мере, больше ни в коем случае не общаться с таким человеком. </w:t>
      </w:r>
      <w:r>
        <w:rPr>
          <w:bCs/>
          <w:i/>
          <w:iCs/>
        </w:rPr>
        <w:t>(Прикладывает к проступающему синяку прохладную стеклянную модель человеческого глаза.</w:t>
      </w:r>
      <w:r>
        <w:rPr>
          <w:bCs/>
          <w:i/>
          <w:iCs/>
        </w:rPr>
        <w:t xml:space="preserve">) </w:t>
      </w:r>
      <w:r>
        <w:t>Ну, что - увидели?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Что?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Как зрячий человек, которого облили грязью, может обезопасить себя от получения повторной порции грязи?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Нет, не увидела.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Чего вы не увидели?!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Ничего из того, что вы перечислили.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А чт</w:t>
      </w:r>
      <w:r>
        <w:t>о вы увидели?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Обман зрения.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Что-что?!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 xml:space="preserve">Оптическую иллюзию. </w:t>
      </w:r>
    </w:p>
    <w:p w:rsidR="00000000" w:rsidRDefault="007A6FE1">
      <w:pPr>
        <w:pStyle w:val="af5"/>
      </w:pPr>
      <w:r>
        <w:rPr>
          <w:b/>
        </w:rPr>
        <w:t>ВРАЧ.</w:t>
      </w:r>
      <w:r>
        <w:t xml:space="preserve"> </w:t>
      </w:r>
      <w:r>
        <w:rPr>
          <w:lang w:val="en-US"/>
        </w:rPr>
        <w:tab/>
      </w:r>
      <w:r>
        <w:t>Что?! Какую еще иллюзию?!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Оптическую.</w:t>
      </w:r>
    </w:p>
    <w:p w:rsidR="00000000" w:rsidRDefault="007A6FE1">
      <w:pPr>
        <w:pStyle w:val="af5"/>
      </w:pPr>
      <w:r>
        <w:rPr>
          <w:b/>
        </w:rPr>
        <w:lastRenderedPageBreak/>
        <w:t>ВРАЧ.</w:t>
      </w:r>
      <w:r>
        <w:t xml:space="preserve"> </w:t>
      </w:r>
      <w:r>
        <w:rPr>
          <w:lang w:val="en-US"/>
        </w:rPr>
        <w:tab/>
      </w:r>
      <w:r>
        <w:t xml:space="preserve">Ну, знаете!!! Не вам рассказывать мне об оптических иллюзиях! </w:t>
      </w:r>
      <w:r>
        <w:rPr>
          <w:bCs/>
          <w:i/>
          <w:iCs/>
        </w:rPr>
        <w:t xml:space="preserve">(Решительно зачеркивает букву "К" на плакате). </w:t>
      </w:r>
      <w:r>
        <w:t>Чт</w:t>
      </w:r>
      <w:r>
        <w:t>о вы видите?!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Плакат.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Перестаньте! Вы видите оскорбление и унижение?! Грязь вы видите?! Это ж все - на вас!!!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Ничего такого на себе я не вижу.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А что вы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Себя чистую.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(устало).</w:t>
      </w:r>
      <w:r>
        <w:t xml:space="preserve"> Очень плохо.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Плохо</w:t>
      </w:r>
      <w:r>
        <w:t>го не вижу.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(очень устало).</w:t>
      </w:r>
      <w:r>
        <w:t xml:space="preserve"> Бросьте. Это вам из-за вашей болезни так кажется. Без сомнений.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Возможно, но я вижу все иначе.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Завтра в 9.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Опять?!!!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А вы думали? Человек со столь слабым зрением, как у вас, нуждается в срочн</w:t>
      </w:r>
      <w:r>
        <w:t>ой помощи врача! Вы видите, что у вас ужасно слабое зрение? Просто кошмарно слабое! Видите?!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Нет.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А что вы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 xml:space="preserve">То, что я не вижу в оптических иллюзиях ничего из того, что вы видите объективно. 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Довольно! Завтра в 9. И по</w:t>
      </w:r>
      <w:r>
        <w:t>экспериментируйте подобным образом со знакомыми - увидите много интересного. Вот, возьмите плакат с дурой.</w:t>
      </w:r>
    </w:p>
    <w:p w:rsidR="00000000" w:rsidRDefault="007A6FE1">
      <w:pPr>
        <w:pStyle w:val="af5"/>
      </w:pPr>
    </w:p>
    <w:p w:rsidR="00000000" w:rsidRDefault="007A6FE1">
      <w:pPr>
        <w:pStyle w:val="af3"/>
      </w:pPr>
    </w:p>
    <w:p w:rsidR="00000000" w:rsidRDefault="007A6FE1">
      <w:pPr>
        <w:pStyle w:val="af3"/>
      </w:pPr>
      <w:r>
        <w:t xml:space="preserve">4-ая картина. </w:t>
      </w:r>
    </w:p>
    <w:p w:rsidR="00000000" w:rsidRDefault="007A6FE1">
      <w:pPr>
        <w:pStyle w:val="af6"/>
      </w:pPr>
    </w:p>
    <w:p w:rsidR="00000000" w:rsidRDefault="007A6FE1">
      <w:pPr>
        <w:pStyle w:val="af6"/>
      </w:pPr>
      <w:r>
        <w:t xml:space="preserve">Четверг. Кабинет окулиста. </w:t>
      </w:r>
    </w:p>
    <w:p w:rsidR="00000000" w:rsidRDefault="007A6FE1">
      <w:pPr>
        <w:pStyle w:val="af6"/>
      </w:pPr>
      <w:r>
        <w:t>На стене поверх плаката со схемой устройства глаза висит пустой лист. В кабинете – Врач и Гостья.</w:t>
      </w:r>
    </w:p>
    <w:p w:rsidR="00000000" w:rsidRDefault="007A6FE1">
      <w:pPr>
        <w:pStyle w:val="af5"/>
      </w:pPr>
    </w:p>
    <w:p w:rsidR="00000000" w:rsidRDefault="007A6FE1">
      <w:pPr>
        <w:pStyle w:val="af5"/>
      </w:pPr>
      <w:r>
        <w:rPr>
          <w:b/>
        </w:rPr>
        <w:t>ГОСТ</w:t>
      </w:r>
      <w:r>
        <w:rPr>
          <w:b/>
        </w:rPr>
        <w:t>ЬЯ</w:t>
      </w:r>
      <w:r>
        <w:t xml:space="preserve">. </w:t>
      </w:r>
      <w:r>
        <w:rPr>
          <w:lang w:val="en-US"/>
        </w:rPr>
        <w:tab/>
      </w:r>
      <w:r>
        <w:t xml:space="preserve">Прошу прощения, но я зашла буквально на секундочку: только для того, чтобы вернуть вам плакат и  сказать, что больше не приду... 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Отлично! Что вы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Пустой лист.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Наконец-то! Вы положительно способны пойти на поправку!</w:t>
      </w:r>
    </w:p>
    <w:p w:rsidR="00000000" w:rsidRDefault="007A6FE1">
      <w:pPr>
        <w:pStyle w:val="af5"/>
      </w:pPr>
      <w:r>
        <w:rPr>
          <w:b/>
        </w:rPr>
        <w:t>ГОСТЬ</w:t>
      </w:r>
      <w:r>
        <w:rPr>
          <w:b/>
        </w:rPr>
        <w:t>Я</w:t>
      </w:r>
      <w:r>
        <w:t xml:space="preserve"> </w:t>
      </w:r>
      <w:r>
        <w:rPr>
          <w:bCs/>
          <w:i/>
          <w:iCs/>
        </w:rPr>
        <w:t>(улыбаясь).</w:t>
      </w:r>
      <w:r>
        <w:t xml:space="preserve"> Надеюсь, нет.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(улыбаясь в ответ).</w:t>
      </w:r>
      <w:r>
        <w:t xml:space="preserve"> Не сопротивляйтесь. Только слепой не видит, что вы слепы. А любой зрячий вас прямиком ко мне отправит, уверяю вас. </w:t>
      </w:r>
      <w:r>
        <w:rPr>
          <w:bCs/>
          <w:i/>
          <w:iCs/>
        </w:rPr>
        <w:t>(Ищет маркер в столе.)</w:t>
      </w:r>
      <w:r>
        <w:t xml:space="preserve"> Ну-с... Вы показывали плакат знакомым?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Да.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(несколь</w:t>
      </w:r>
      <w:r>
        <w:rPr>
          <w:bCs/>
          <w:i/>
          <w:iCs/>
        </w:rPr>
        <w:t>ко оживляясь).</w:t>
      </w:r>
      <w:r>
        <w:t xml:space="preserve"> Интересно-интересно... И что вы увидели?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Что большинство из них страдает обманом зрения.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Опять двадцать пять!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К тому же многие из них - ваши бывшие пациенты...</w:t>
      </w:r>
    </w:p>
    <w:p w:rsidR="00000000" w:rsidRDefault="007A6FE1">
      <w:pPr>
        <w:pStyle w:val="af5"/>
      </w:pPr>
      <w:r>
        <w:rPr>
          <w:b/>
        </w:rPr>
        <w:lastRenderedPageBreak/>
        <w:t>ВРАЧ</w:t>
      </w:r>
      <w:r>
        <w:t xml:space="preserve">. </w:t>
      </w:r>
      <w:r>
        <w:rPr>
          <w:lang w:val="en-US"/>
        </w:rPr>
        <w:tab/>
      </w:r>
      <w:r>
        <w:t>Кстати, а сами вы у какого-нибудь окулиста раньше</w:t>
      </w:r>
      <w:r>
        <w:t xml:space="preserve"> лечились?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Да.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(торжествующе).</w:t>
      </w:r>
      <w:r>
        <w:t xml:space="preserve"> Вот! Все понятно! Ну-с! Расскажите, что вы там видели? 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Оптические иллюзии. До лечения я думала, что это - реальность. После лечения вижу прыщики у вас на лбу...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Бросьте! Это вам из-за вашей боле</w:t>
      </w:r>
      <w:r>
        <w:t>зни так кажется - насчет прыщиков. А чем он вас лечил? Какие плакаты рисовал?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Никаких.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А что он рисовал? Рисовал он что-нибудь?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Рисовал.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Что же?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Точку на оконном стекле.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Какую точку?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Нужно было сосре</w:t>
      </w:r>
      <w:r>
        <w:t>дотачивать взгляд то на точке, то на виде за окном...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(в ужасе обхватывает голову руками).</w:t>
      </w:r>
      <w:r>
        <w:t xml:space="preserve"> - Проклятые шарлатаны! Скольких их жертв я вернул к жизни... </w:t>
      </w:r>
      <w:r>
        <w:rPr>
          <w:bCs/>
          <w:i/>
          <w:iCs/>
        </w:rPr>
        <w:t>(Заботливо.)</w:t>
      </w:r>
      <w:r>
        <w:t xml:space="preserve"> И вас верну, не волнуйтесь только!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Я не волнуюсь.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Пустой лист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(очень заботливо, огорченно, даже удрученно).</w:t>
      </w:r>
      <w:r>
        <w:t xml:space="preserve"> Так вот, милочка. Это, кажется, единственное, что вы видите правильно, как бы прискорбно это ни звучало.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Ничего прискорбного не вижу...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Бросьте... Это вам из-за вашей болезни</w:t>
      </w:r>
      <w:r>
        <w:t xml:space="preserve"> так кажется... Вы все видите неправильно. Как следствие - неправильно оцениваете, неправильно мыслите, неправильно живете. У вас - в корне неправильное мировоззрение.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 </w:t>
      </w:r>
      <w:r>
        <w:rPr>
          <w:bCs/>
          <w:i/>
          <w:iCs/>
        </w:rPr>
        <w:t>(удивленно).</w:t>
      </w:r>
      <w:r>
        <w:t xml:space="preserve"> - Очень мило!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Ничего милого не вижу.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Нет, скажите, п</w:t>
      </w:r>
      <w:r>
        <w:t>о какому праву вы считаете себя в праве контролировать мое мировоззрение?!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Я же - окулист.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Шутите?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 xml:space="preserve">Ничуть. </w:t>
      </w:r>
      <w:r>
        <w:rPr>
          <w:bCs/>
          <w:i/>
          <w:iCs/>
        </w:rPr>
        <w:t>(Крупно пишет на плакате слово "МИРОВОЗЗРЕНИЕ".)</w:t>
      </w:r>
      <w:r>
        <w:t xml:space="preserve"> Видите?  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Нет.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(водя обратной стороной маркера по слову).</w:t>
      </w:r>
      <w:r>
        <w:t xml:space="preserve"> Миров</w:t>
      </w:r>
      <w:r>
        <w:t>оззрение - это зрение, направленное на мир. То бишь, кому, как не нам - окулистам, решать, что люди должны видеть?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 </w:t>
      </w:r>
      <w:r>
        <w:rPr>
          <w:bCs/>
          <w:i/>
          <w:iCs/>
        </w:rPr>
        <w:t>(потрясенно).</w:t>
      </w:r>
      <w:r>
        <w:t xml:space="preserve"> Что???!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Да-да. Офтальмология как наука рассматривает все, что связано со зрением человека. Делать человека зрячим</w:t>
      </w:r>
      <w:r>
        <w:t xml:space="preserve"> - значит делать его счастливым. Вы видите, в чем ваше счастье? 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 </w:t>
      </w:r>
      <w:r>
        <w:rPr>
          <w:bCs/>
          <w:i/>
          <w:iCs/>
        </w:rPr>
        <w:t>(несколько раздраженно).</w:t>
      </w:r>
      <w:r>
        <w:t xml:space="preserve"> Вижу.</w:t>
      </w:r>
    </w:p>
    <w:p w:rsidR="00000000" w:rsidRDefault="007A6FE1">
      <w:pPr>
        <w:pStyle w:val="af5"/>
      </w:pPr>
      <w:r>
        <w:rPr>
          <w:b/>
        </w:rPr>
        <w:lastRenderedPageBreak/>
        <w:t>ВРАЧ</w:t>
      </w:r>
      <w:r>
        <w:t xml:space="preserve">. </w:t>
      </w:r>
      <w:r>
        <w:rPr>
          <w:lang w:val="en-US"/>
        </w:rPr>
        <w:tab/>
      </w:r>
      <w:r>
        <w:t>И как оно - похоже на то, что ДЕЙСТВИТЕЛЬНО является счастьем?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Оно похоже на мое счастье.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(растроганно сморкается в платочек).</w:t>
      </w:r>
      <w:r>
        <w:t xml:space="preserve"> О, го</w:t>
      </w:r>
      <w:r>
        <w:t xml:space="preserve">споди... Ладно, не расстраивайтесь так. Завтра в 9. </w:t>
      </w:r>
    </w:p>
    <w:p w:rsidR="00000000" w:rsidRDefault="007A6FE1">
      <w:pPr>
        <w:pStyle w:val="af5"/>
      </w:pPr>
    </w:p>
    <w:p w:rsidR="00000000" w:rsidRDefault="007A6FE1">
      <w:pPr>
        <w:pStyle w:val="af5"/>
      </w:pPr>
    </w:p>
    <w:p w:rsidR="00000000" w:rsidRDefault="007A6FE1">
      <w:pPr>
        <w:pStyle w:val="af3"/>
      </w:pPr>
      <w:r>
        <w:t xml:space="preserve">5-ая картина. </w:t>
      </w:r>
    </w:p>
    <w:p w:rsidR="00000000" w:rsidRDefault="007A6FE1">
      <w:pPr>
        <w:pStyle w:val="af6"/>
      </w:pPr>
    </w:p>
    <w:p w:rsidR="00000000" w:rsidRDefault="007A6FE1">
      <w:pPr>
        <w:pStyle w:val="af6"/>
      </w:pPr>
      <w:r>
        <w:t xml:space="preserve">Пятница. Кабинет окулиста. </w:t>
      </w:r>
    </w:p>
    <w:p w:rsidR="00000000" w:rsidRDefault="007A6FE1">
      <w:pPr>
        <w:pStyle w:val="af6"/>
      </w:pPr>
      <w:r>
        <w:t>На стене поверх плаката со схемой устройства глаза висят: копия диплома Врача, копия приказа о зачислении Врача в штат сотрудников поликлиники, копии отзывов</w:t>
      </w:r>
      <w:r>
        <w:t xml:space="preserve"> благодарных пациентов. В кабинете – Врач и Гостья.</w:t>
      </w:r>
    </w:p>
    <w:p w:rsidR="00000000" w:rsidRDefault="007A6FE1">
      <w:pPr>
        <w:pStyle w:val="af5"/>
      </w:pP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 </w:t>
      </w:r>
      <w:r>
        <w:rPr>
          <w:bCs/>
          <w:i/>
          <w:iCs/>
        </w:rPr>
        <w:t>(с чувством).</w:t>
      </w:r>
      <w:r>
        <w:t xml:space="preserve"> Извините, но я зашла в последний раз: только для того, чтобы выразить вам свою благодарность за искреннюю заботу о моем здоровье. Я верю в то, что вы желаете мне добра и...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(пер</w:t>
      </w:r>
      <w:r>
        <w:rPr>
          <w:bCs/>
          <w:i/>
          <w:iCs/>
        </w:rPr>
        <w:t>ебивает).</w:t>
      </w:r>
      <w:r>
        <w:t xml:space="preserve"> Отлично! Что вы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 </w:t>
      </w:r>
      <w:r>
        <w:rPr>
          <w:bCs/>
          <w:i/>
          <w:iCs/>
        </w:rPr>
        <w:t>(устало).</w:t>
      </w:r>
      <w:r>
        <w:t xml:space="preserve"> Кучу копий.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(тыкает обратной стороной маркера в разные документы).</w:t>
      </w:r>
      <w:r>
        <w:t xml:space="preserve"> Это что?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Диплом.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Это?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Приказ.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Это?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Отзывы ваших пациентов, полагаю.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Благодарных пацие</w:t>
      </w:r>
      <w:r>
        <w:t>нтов!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Отзывы благодарных пациентов.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Видите! Вы даже, почти ослепнув, способны кое-что видеть! Это дает надежду. Я вчера весь вечер думал. У вас есть, есть шанс! Всегда есть шанс...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Какой шанс?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Стать благодарным пациентом.</w:t>
      </w:r>
    </w:p>
    <w:p w:rsidR="00000000" w:rsidRDefault="007A6FE1">
      <w:pPr>
        <w:pStyle w:val="af5"/>
      </w:pPr>
      <w:r>
        <w:rPr>
          <w:b/>
        </w:rPr>
        <w:t>ГО</w:t>
      </w:r>
      <w:r>
        <w:rPr>
          <w:b/>
        </w:rPr>
        <w:t>СТЬЯ</w:t>
      </w:r>
      <w:r>
        <w:t xml:space="preserve">. </w:t>
      </w:r>
      <w:r>
        <w:rPr>
          <w:lang w:val="en-US"/>
        </w:rPr>
        <w:tab/>
      </w:r>
      <w:r>
        <w:t>Я вам уже благодарна!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Нет, вы - благодарный слепой пациент. Но, если только вы увидите, как вы слепы, к тому же стоите на ступеньках, ведущих вниз, обрызганная грязью с головы до ног, то у вас появится шанс стать благодарным зрячим бывшим пац</w:t>
      </w:r>
      <w:r>
        <w:t>иентом! Не сопротивляйтесь, посмотрите на все плакаты еще раз!!! Это чертовски интересно!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 </w:t>
      </w:r>
      <w:r>
        <w:rPr>
          <w:bCs/>
          <w:i/>
          <w:iCs/>
        </w:rPr>
        <w:t>(грустно улыбаясь).</w:t>
      </w:r>
      <w:r>
        <w:t xml:space="preserve"> Не старайтесь, я больше не приду.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 xml:space="preserve">Я тут всю ночь новый плакат рисовал... </w:t>
      </w:r>
      <w:r>
        <w:rPr>
          <w:bCs/>
          <w:i/>
          <w:iCs/>
        </w:rPr>
        <w:t xml:space="preserve">(Достает из-под стола плакат.) </w:t>
      </w:r>
      <w:r>
        <w:t>Надеюсь, не зря...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Зря.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(вывешивает новый плакат поверх копий, на нем изображены различные геометрические фигуры).</w:t>
      </w:r>
      <w:r>
        <w:t xml:space="preserve"> Так-с. </w:t>
      </w:r>
      <w:r>
        <w:rPr>
          <w:bCs/>
          <w:i/>
          <w:iCs/>
        </w:rPr>
        <w:t>(Показывает на треугольник.)</w:t>
      </w:r>
      <w:r>
        <w:t xml:space="preserve"> Это что?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 </w:t>
      </w:r>
      <w:r>
        <w:rPr>
          <w:bCs/>
          <w:i/>
          <w:iCs/>
        </w:rPr>
        <w:t>(нехотя).</w:t>
      </w:r>
      <w:r>
        <w:t xml:space="preserve"> Треугольник.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Это?</w:t>
      </w:r>
    </w:p>
    <w:p w:rsidR="00000000" w:rsidRDefault="007A6FE1">
      <w:pPr>
        <w:pStyle w:val="af5"/>
      </w:pPr>
      <w:r>
        <w:rPr>
          <w:b/>
        </w:rPr>
        <w:lastRenderedPageBreak/>
        <w:t>ГОСТЬЯ</w:t>
      </w:r>
      <w:r>
        <w:t xml:space="preserve">. </w:t>
      </w:r>
      <w:r>
        <w:rPr>
          <w:lang w:val="en-US"/>
        </w:rPr>
        <w:tab/>
      </w:r>
      <w:r>
        <w:t>Круг.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Это?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Квадрат.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Вот видите!</w:t>
      </w:r>
    </w:p>
    <w:p w:rsidR="00000000" w:rsidRDefault="007A6FE1">
      <w:pPr>
        <w:pStyle w:val="af5"/>
      </w:pPr>
      <w:r>
        <w:rPr>
          <w:b/>
        </w:rPr>
        <w:t>ГОСТ</w:t>
      </w:r>
      <w:r>
        <w:rPr>
          <w:b/>
        </w:rPr>
        <w:t>ЬЯ</w:t>
      </w:r>
      <w:r>
        <w:t xml:space="preserve">. </w:t>
      </w:r>
      <w:r>
        <w:rPr>
          <w:lang w:val="en-US"/>
        </w:rPr>
        <w:tab/>
      </w:r>
      <w:r>
        <w:t>Вижу.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Что вы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Что мы с вами иногда видим одно и то же. И это даже удивляет.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Не вижу, чему здесь можно удивляться. У нас много общего. Наверное, мы различаемся только тем, что я не принимаю на веру ни один приходящий в моз</w:t>
      </w:r>
      <w:r>
        <w:t>г от нервных окончаний сигнал, пока не убеждаюсь в его правомерности на практике.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 </w:t>
      </w:r>
      <w:r>
        <w:rPr>
          <w:bCs/>
          <w:i/>
          <w:iCs/>
        </w:rPr>
        <w:t>(вставая).</w:t>
      </w:r>
      <w:r>
        <w:t xml:space="preserve"> Спасибо вам огромное, и до свидания.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Видите ли, слепота - это защитная реакция человека, стоящего на спуске и вымазанного во что-то липкое с головы д</w:t>
      </w:r>
      <w:r>
        <w:t xml:space="preserve">о ног. Кому захочется видеть, что он стоит на ступеньках, которые являются спуском, а не подъемом? А кому захочется видеть, что он весь - в грязи?! </w:t>
      </w:r>
      <w:r>
        <w:rPr>
          <w:bCs/>
          <w:i/>
          <w:iCs/>
        </w:rPr>
        <w:t>(Стучит в стенку кулаком.)</w:t>
      </w:r>
      <w:r>
        <w:t xml:space="preserve"> Коллега, подтвердите!!!</w:t>
      </w:r>
    </w:p>
    <w:p w:rsidR="00000000" w:rsidRDefault="007A6FE1">
      <w:pPr>
        <w:pStyle w:val="af5"/>
      </w:pPr>
      <w:r>
        <w:rPr>
          <w:b/>
        </w:rPr>
        <w:t>ВТОРОЙ</w:t>
      </w:r>
      <w:r>
        <w:t xml:space="preserve"> </w:t>
      </w: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(приглушенный голос из-за стены).</w:t>
      </w:r>
      <w:r>
        <w:t xml:space="preserve"> Слышал все </w:t>
      </w:r>
      <w:r>
        <w:t>через стенку, не могу не согласиться с коллегой.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Простите, если что не так увидела, и прощайте.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Милочка!!! Не стоит видеть в возможности увидеть что-то новое, видимость негатива! Вы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Что?!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Что-нибудь?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Что-ниб</w:t>
      </w:r>
      <w:r>
        <w:t>удь вижу.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И что это?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Вы.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О! Это уже хорошо.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Даже вижу в вас что-то хорошее...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О!! Может, вы прозрели?! А болезнь видите?!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Нет.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М да... Значит, болезни вы все-таки не видите... Так что - лечиться будем?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Зачем?!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Чтобы видеть то, что нужно.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Кому нужно?!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Вам нужно.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>Мне ничего от вас не нужно!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Бросьте. Это вам из-за вашей болезни так кажется. Видите то, что вам нужно?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 </w:t>
      </w:r>
      <w:r>
        <w:rPr>
          <w:bCs/>
          <w:i/>
          <w:iCs/>
        </w:rPr>
        <w:t>(вздыхает).</w:t>
      </w:r>
      <w:r>
        <w:t xml:space="preserve"> Вижу.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И как оно -</w:t>
      </w:r>
      <w:r>
        <w:t xml:space="preserve"> похоже на то, что вам ДЕЙСТВИТЕЛЬНО нужно?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 </w:t>
      </w:r>
      <w:r>
        <w:rPr>
          <w:bCs/>
          <w:i/>
          <w:iCs/>
        </w:rPr>
        <w:t>(с улыбкой).</w:t>
      </w:r>
      <w:r>
        <w:t xml:space="preserve"> Оно похоже на то, что мне нужно.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Да, случай - не из легких... Ну, не отчаивайтесь! Всегда есть выход! Записываю вас на понедельник - чтобы  в 9:00 были у меня. Будущее свое видите?</w:t>
      </w:r>
    </w:p>
    <w:p w:rsidR="00000000" w:rsidRDefault="007A6FE1">
      <w:pPr>
        <w:pStyle w:val="af5"/>
      </w:pPr>
      <w:r>
        <w:rPr>
          <w:b/>
        </w:rPr>
        <w:t>ГОСТ</w:t>
      </w:r>
      <w:r>
        <w:rPr>
          <w:b/>
        </w:rPr>
        <w:t>ЬЯ</w:t>
      </w:r>
      <w:r>
        <w:t xml:space="preserve"> </w:t>
      </w:r>
      <w:r>
        <w:rPr>
          <w:bCs/>
          <w:i/>
          <w:iCs/>
        </w:rPr>
        <w:t>(улыбаясь, направляясь к двери).</w:t>
      </w:r>
      <w:r>
        <w:t xml:space="preserve"> Вижу.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Что вы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. </w:t>
      </w:r>
      <w:r>
        <w:rPr>
          <w:lang w:val="en-US"/>
        </w:rPr>
        <w:tab/>
      </w:r>
      <w:r>
        <w:t xml:space="preserve">Что оно есть. </w:t>
      </w:r>
    </w:p>
    <w:p w:rsidR="00000000" w:rsidRDefault="007A6FE1">
      <w:pPr>
        <w:pStyle w:val="af5"/>
      </w:pPr>
      <w:r>
        <w:rPr>
          <w:b/>
        </w:rPr>
        <w:lastRenderedPageBreak/>
        <w:t>ВРАЧ</w:t>
      </w:r>
      <w:r>
        <w:t xml:space="preserve">. </w:t>
      </w:r>
      <w:r>
        <w:rPr>
          <w:lang w:val="en-US"/>
        </w:rPr>
        <w:tab/>
      </w:r>
      <w:r>
        <w:t>Допустим. А чего не видите? Не видите чего-нибудь?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 </w:t>
      </w:r>
      <w:r>
        <w:rPr>
          <w:bCs/>
          <w:i/>
          <w:iCs/>
        </w:rPr>
        <w:t>(открывает дверь).</w:t>
      </w:r>
      <w:r>
        <w:t xml:space="preserve"> Не вижу.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. </w:t>
      </w:r>
      <w:r>
        <w:rPr>
          <w:lang w:val="en-US"/>
        </w:rPr>
        <w:tab/>
      </w:r>
      <w:r>
        <w:t>Чего не видите?</w:t>
      </w:r>
    </w:p>
    <w:p w:rsidR="00000000" w:rsidRDefault="007A6FE1">
      <w:pPr>
        <w:pStyle w:val="af5"/>
      </w:pPr>
      <w:r>
        <w:rPr>
          <w:b/>
        </w:rPr>
        <w:t>ГОСТЬЯ</w:t>
      </w:r>
      <w:r>
        <w:t xml:space="preserve"> </w:t>
      </w:r>
      <w:r>
        <w:rPr>
          <w:bCs/>
          <w:i/>
          <w:iCs/>
        </w:rPr>
        <w:t>(продолжая улыбаться, плотно закрывает за соб</w:t>
      </w:r>
      <w:r>
        <w:rPr>
          <w:bCs/>
          <w:i/>
          <w:iCs/>
        </w:rPr>
        <w:t>ой дверь).</w:t>
      </w:r>
      <w:r>
        <w:t xml:space="preserve"> Вас  в своем будущем!</w:t>
      </w:r>
    </w:p>
    <w:p w:rsidR="00000000" w:rsidRDefault="007A6FE1">
      <w:pPr>
        <w:pStyle w:val="af5"/>
      </w:pPr>
      <w:r>
        <w:rPr>
          <w:b/>
        </w:rPr>
        <w:t>ВРАЧ</w:t>
      </w:r>
      <w:r>
        <w:t xml:space="preserve"> </w:t>
      </w:r>
      <w:r>
        <w:rPr>
          <w:bCs/>
          <w:i/>
          <w:iCs/>
        </w:rPr>
        <w:t>(себе, хватаясь за голову).</w:t>
      </w:r>
      <w:r>
        <w:t xml:space="preserve"> О, господи... И она мне еще что-то об иллюзиях рассказывала... </w:t>
      </w:r>
      <w:r>
        <w:rPr>
          <w:bCs/>
          <w:i/>
          <w:iCs/>
        </w:rPr>
        <w:t>(Кричит вдогонку.)</w:t>
      </w:r>
      <w:r>
        <w:t xml:space="preserve"> Не упрямьтесь! А то госпитализирую!! Значит, в понедельник, ровно в де-евя-аааать!!!</w:t>
      </w:r>
    </w:p>
    <w:p w:rsidR="00000000" w:rsidRDefault="007A6FE1">
      <w:pPr>
        <w:pStyle w:val="af5"/>
        <w:jc w:val="center"/>
      </w:pPr>
    </w:p>
    <w:p w:rsidR="00000000" w:rsidRDefault="007A6FE1">
      <w:pPr>
        <w:pStyle w:val="af5"/>
        <w:jc w:val="center"/>
      </w:pPr>
    </w:p>
    <w:p w:rsidR="00000000" w:rsidRDefault="007A6FE1">
      <w:pPr>
        <w:pStyle w:val="af3"/>
      </w:pPr>
      <w:bookmarkStart w:id="17" w:name="OLE_LINK38"/>
      <w:r>
        <w:t xml:space="preserve">ЗАНАВЕС. </w:t>
      </w:r>
    </w:p>
    <w:p w:rsidR="00000000" w:rsidRDefault="007A6FE1">
      <w:pPr>
        <w:pStyle w:val="af6"/>
      </w:pPr>
    </w:p>
    <w:bookmarkEnd w:id="17"/>
    <w:p w:rsidR="0006288F" w:rsidRDefault="0006288F" w:rsidP="0006288F">
      <w:pPr>
        <w:pStyle w:val="af5"/>
        <w:jc w:val="right"/>
        <w:rPr>
          <w:color w:val="000000"/>
        </w:rPr>
      </w:pPr>
      <w:r>
        <w:rPr>
          <w:color w:val="000000"/>
          <w:lang w:val="en-GB"/>
        </w:rPr>
        <w:fldChar w:fldCharType="begin"/>
      </w:r>
      <w:r w:rsidRPr="0006288F">
        <w:rPr>
          <w:color w:val="000000"/>
        </w:rPr>
        <w:instrText xml:space="preserve"> </w:instrText>
      </w:r>
      <w:r>
        <w:rPr>
          <w:color w:val="000000"/>
          <w:lang w:val="en-GB"/>
        </w:rPr>
        <w:instrText>HYPERLINK</w:instrText>
      </w:r>
      <w:r w:rsidRPr="0006288F">
        <w:rPr>
          <w:color w:val="000000"/>
        </w:rPr>
        <w:instrText xml:space="preserve"> "</w:instrText>
      </w:r>
      <w:r>
        <w:rPr>
          <w:color w:val="000000"/>
          <w:lang w:val="en-GB"/>
        </w:rPr>
        <w:instrText>mailto</w:instrText>
      </w:r>
      <w:r w:rsidRPr="0006288F">
        <w:rPr>
          <w:color w:val="000000"/>
        </w:rPr>
        <w:instrText>:</w:instrText>
      </w:r>
      <w:r>
        <w:rPr>
          <w:color w:val="000000"/>
          <w:lang w:val="en-GB"/>
        </w:rPr>
        <w:instrText>L</w:instrText>
      </w:r>
      <w:r w:rsidRPr="0006288F">
        <w:rPr>
          <w:color w:val="000000"/>
        </w:rPr>
        <w:instrText>.</w:instrText>
      </w:r>
      <w:r>
        <w:rPr>
          <w:color w:val="000000"/>
          <w:lang w:val="en-GB"/>
        </w:rPr>
        <w:instrText>Khomenko</w:instrText>
      </w:r>
      <w:r w:rsidRPr="0006288F">
        <w:rPr>
          <w:color w:val="000000"/>
        </w:rPr>
        <w:instrText>@</w:instrText>
      </w:r>
      <w:r>
        <w:rPr>
          <w:color w:val="000000"/>
          <w:lang w:val="en-GB"/>
        </w:rPr>
        <w:instrText>upc</w:instrText>
      </w:r>
      <w:r w:rsidRPr="0006288F">
        <w:rPr>
          <w:color w:val="000000"/>
        </w:rPr>
        <w:instrText>.</w:instrText>
      </w:r>
      <w:r>
        <w:rPr>
          <w:color w:val="000000"/>
          <w:lang w:val="en-GB"/>
        </w:rPr>
        <w:instrText>ua</w:instrText>
      </w:r>
      <w:r w:rsidRPr="0006288F">
        <w:rPr>
          <w:color w:val="000000"/>
        </w:rPr>
        <w:instrText xml:space="preserve">" </w:instrText>
      </w:r>
      <w:r>
        <w:rPr>
          <w:color w:val="000000"/>
          <w:lang w:val="en-GB"/>
        </w:rPr>
        <w:fldChar w:fldCharType="separate"/>
      </w:r>
      <w:r>
        <w:rPr>
          <w:rStyle w:val="af1"/>
          <w:lang w:val="en-GB"/>
        </w:rPr>
        <w:t>L</w:t>
      </w:r>
      <w:r>
        <w:rPr>
          <w:rStyle w:val="af1"/>
        </w:rPr>
        <w:t>.</w:t>
      </w:r>
      <w:r>
        <w:rPr>
          <w:rStyle w:val="af1"/>
          <w:lang w:val="en-GB"/>
        </w:rPr>
        <w:t>Khomenko</w:t>
      </w:r>
      <w:r>
        <w:rPr>
          <w:rStyle w:val="af1"/>
        </w:rPr>
        <w:t>@</w:t>
      </w:r>
      <w:r>
        <w:rPr>
          <w:rStyle w:val="af1"/>
          <w:lang w:val="en-GB"/>
        </w:rPr>
        <w:t>upc</w:t>
      </w:r>
      <w:r>
        <w:rPr>
          <w:rStyle w:val="af1"/>
        </w:rPr>
        <w:t>.</w:t>
      </w:r>
      <w:r>
        <w:rPr>
          <w:rStyle w:val="af1"/>
          <w:lang w:val="en-GB"/>
        </w:rPr>
        <w:t>ua</w:t>
      </w:r>
      <w:r>
        <w:rPr>
          <w:color w:val="000000"/>
          <w:lang w:val="en-GB"/>
        </w:rPr>
        <w:fldChar w:fldCharType="end"/>
      </w:r>
    </w:p>
    <w:p w:rsidR="0006288F" w:rsidRDefault="0006288F" w:rsidP="0006288F">
      <w:pPr>
        <w:pStyle w:val="af5"/>
        <w:jc w:val="right"/>
      </w:pPr>
      <w:r>
        <w:rPr>
          <w:rFonts w:ascii="Times New Roman CYR" w:hAnsi="Times New Roman CYR" w:cs="Times New Roman CYR"/>
          <w:color w:val="000000"/>
        </w:rPr>
        <w:t>Хоменко Людмила Анатольевна</w:t>
      </w:r>
    </w:p>
    <w:p w:rsidR="0006288F" w:rsidRDefault="0006288F" w:rsidP="0006288F">
      <w:pPr>
        <w:pStyle w:val="af3"/>
      </w:pPr>
    </w:p>
    <w:p w:rsidR="007A6FE1" w:rsidRDefault="007A6FE1">
      <w:pPr>
        <w:pStyle w:val="af5"/>
        <w:jc w:val="center"/>
      </w:pPr>
    </w:p>
    <w:sectPr w:rsidR="007A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8">
      <wne:acd wne:acdName="acd0"/>
    </wne:keymap>
    <wne:keymap wne:kcmPrimary="0252">
      <wne:acd wne:acdName="acd2"/>
    </wne:keymap>
    <wne:keymap wne:kcmPrimary="0254">
      <wne:acd wne:acdName="acd1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TBDUEQAQ+BDkEIAAyBCAAPwRMBDUEQQQ1BA==" wne:acdName="acd0" wne:fciIndexBasedOn="0065"/>
    <wne:acd wne:argValue="AgAgBDUEPwQ7BDgEOgQwBCAAMgQgAD8ETAQ1BEEENQQ=" wne:acdName="acd1" wne:fciIndexBasedOn="0065"/>
    <wne:acd wne:argValue="AgAgBDUEPAQwBEAEOgQwBCAAMgQgAD8ETAQ1BEEENQQ=" wne:acdName="acd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FE1" w:rsidRDefault="007A6FE1">
      <w:pPr>
        <w:spacing w:line="240" w:lineRule="auto"/>
      </w:pPr>
      <w:r>
        <w:separator/>
      </w:r>
    </w:p>
  </w:endnote>
  <w:endnote w:type="continuationSeparator" w:id="1">
    <w:p w:rsidR="007A6FE1" w:rsidRDefault="007A6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FE1" w:rsidRDefault="007A6FE1">
      <w:pPr>
        <w:spacing w:line="240" w:lineRule="auto"/>
      </w:pPr>
      <w:r>
        <w:separator/>
      </w:r>
    </w:p>
  </w:footnote>
  <w:footnote w:type="continuationSeparator" w:id="1">
    <w:p w:rsidR="007A6FE1" w:rsidRDefault="007A6F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3EDE"/>
    <w:multiLevelType w:val="hybridMultilevel"/>
    <w:tmpl w:val="E0ACCE9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88F"/>
    <w:rsid w:val="0006288F"/>
    <w:rsid w:val="007A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00" w:lineRule="exact"/>
    </w:pPr>
    <w:rPr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40" w:after="60" w:line="440" w:lineRule="exact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pPr>
      <w:keepNext/>
      <w:keepLines/>
      <w:spacing w:line="240" w:lineRule="auto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i/>
      <w:szCs w:val="20"/>
      <w:u w:val="word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pPr>
      <w:spacing w:line="240" w:lineRule="exact"/>
      <w:jc w:val="both"/>
    </w:pPr>
    <w:rPr>
      <w:rFonts w:ascii="Courier New" w:hAnsi="Courier New" w:cs="Courier New"/>
      <w:szCs w:val="20"/>
    </w:rPr>
  </w:style>
  <w:style w:type="paragraph" w:customStyle="1" w:styleId="a4">
    <w:name w:val="Основной курсив"/>
    <w:basedOn w:val="a3"/>
    <w:autoRedefine/>
    <w:pPr>
      <w:jc w:val="center"/>
    </w:pPr>
    <w:rPr>
      <w:b/>
      <w:i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  <w:rPr>
      <w:szCs w:val="20"/>
    </w:rPr>
  </w:style>
  <w:style w:type="paragraph" w:styleId="a6">
    <w:name w:val="footer"/>
    <w:basedOn w:val="a"/>
    <w:semiHidden/>
    <w:pPr>
      <w:pBdr>
        <w:top w:val="single" w:sz="4" w:space="1" w:color="808080"/>
      </w:pBdr>
      <w:tabs>
        <w:tab w:val="center" w:pos="4677"/>
        <w:tab w:val="right" w:pos="9355"/>
      </w:tabs>
    </w:pPr>
    <w:rPr>
      <w:szCs w:val="20"/>
    </w:rPr>
  </w:style>
  <w:style w:type="paragraph" w:customStyle="1" w:styleId="a7">
    <w:name w:val="Полужирный курсив по центру"/>
    <w:basedOn w:val="a"/>
    <w:autoRedefine/>
    <w:pPr>
      <w:jc w:val="center"/>
    </w:pPr>
    <w:rPr>
      <w:b/>
      <w:i/>
    </w:rPr>
  </w:style>
  <w:style w:type="paragraph" w:customStyle="1" w:styleId="a8">
    <w:name w:val="Курсив по центру"/>
    <w:basedOn w:val="a7"/>
    <w:autoRedefine/>
    <w:pPr>
      <w:spacing w:line="240" w:lineRule="auto"/>
    </w:pPr>
    <w:rPr>
      <w:b w:val="0"/>
    </w:rPr>
  </w:style>
  <w:style w:type="paragraph" w:customStyle="1" w:styleId="a9">
    <w:name w:val="Стихи"/>
    <w:basedOn w:val="a"/>
    <w:autoRedefine/>
    <w:pPr>
      <w:spacing w:line="240" w:lineRule="auto"/>
      <w:ind w:left="2268"/>
    </w:pPr>
  </w:style>
  <w:style w:type="paragraph" w:customStyle="1" w:styleId="aa">
    <w:name w:val="Ремарка"/>
    <w:basedOn w:val="4"/>
    <w:autoRedefine/>
    <w:pPr>
      <w:spacing w:before="0" w:after="0" w:line="240" w:lineRule="auto"/>
      <w:jc w:val="center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ab">
    <w:name w:val="Название сборника"/>
    <w:basedOn w:val="ac"/>
    <w:autoRedefine/>
    <w:pPr>
      <w:spacing w:before="0" w:after="0" w:line="400" w:lineRule="exact"/>
      <w:outlineLvl w:val="9"/>
    </w:pPr>
    <w:rPr>
      <w:rFonts w:cs="Arial"/>
      <w:bCs w:val="0"/>
      <w:shadow/>
      <w:kern w:val="0"/>
      <w:sz w:val="40"/>
      <w:szCs w:val="20"/>
    </w:rPr>
  </w:style>
  <w:style w:type="paragraph" w:styleId="ac">
    <w:name w:val="Title"/>
    <w:basedOn w:val="a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d">
    <w:name w:val="annotation reference"/>
    <w:basedOn w:val="a0"/>
    <w:semiHidden/>
    <w:rPr>
      <w:sz w:val="16"/>
      <w:szCs w:val="16"/>
    </w:rPr>
  </w:style>
  <w:style w:type="paragraph" w:styleId="ae">
    <w:name w:val="annotation text"/>
    <w:basedOn w:val="a"/>
    <w:semiHidden/>
    <w:rPr>
      <w:szCs w:val="20"/>
    </w:rPr>
  </w:style>
  <w:style w:type="character" w:customStyle="1" w:styleId="sel">
    <w:name w:val="sel"/>
    <w:basedOn w:val="a0"/>
    <w:rPr>
      <w:color w:val="FFFFFF"/>
      <w:shd w:val="clear" w:color="auto" w:fill="AB8180"/>
    </w:rPr>
  </w:style>
  <w:style w:type="paragraph" w:styleId="af">
    <w:name w:val="Body Text Indent"/>
    <w:basedOn w:val="a"/>
    <w:semiHidden/>
    <w:pPr>
      <w:ind w:left="5664"/>
    </w:pPr>
    <w:rPr>
      <w:i/>
      <w:iCs/>
    </w:rPr>
  </w:style>
  <w:style w:type="paragraph" w:styleId="af0">
    <w:name w:val="Normal (Web)"/>
    <w:basedOn w:val="a"/>
    <w:semiHidden/>
    <w:pPr>
      <w:spacing w:before="100" w:beforeAutospacing="1" w:after="100" w:afterAutospacing="1" w:line="240" w:lineRule="auto"/>
    </w:pPr>
    <w:rPr>
      <w:sz w:val="24"/>
    </w:rPr>
  </w:style>
  <w:style w:type="character" w:styleId="af1">
    <w:name w:val="Hyperlink"/>
    <w:basedOn w:val="a0"/>
    <w:semiHidden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f3">
    <w:name w:val="Жирный по центру"/>
    <w:basedOn w:val="2"/>
    <w:autoRedefine/>
    <w:rPr>
      <w:rFonts w:ascii="Courier New" w:hAnsi="Courier New" w:cs="Courier New"/>
      <w:sz w:val="24"/>
    </w:rPr>
  </w:style>
  <w:style w:type="character" w:styleId="af4">
    <w:name w:val="page number"/>
    <w:basedOn w:val="a0"/>
    <w:semiHidden/>
  </w:style>
  <w:style w:type="paragraph" w:customStyle="1" w:styleId="af5">
    <w:name w:val="Реплика в пьесе"/>
    <w:basedOn w:val="a3"/>
    <w:autoRedefine/>
    <w:pPr>
      <w:spacing w:line="240" w:lineRule="auto"/>
      <w:ind w:left="1701" w:hanging="1701"/>
    </w:pPr>
    <w:rPr>
      <w:sz w:val="24"/>
    </w:rPr>
  </w:style>
  <w:style w:type="paragraph" w:customStyle="1" w:styleId="af6">
    <w:name w:val="Ремарка в пьесе"/>
    <w:basedOn w:val="af3"/>
    <w:next w:val="af5"/>
    <w:autoRedefine/>
    <w:pPr>
      <w:ind w:left="1701" w:firstLine="709"/>
      <w:jc w:val="both"/>
    </w:pPr>
    <w:rPr>
      <w:b w:val="0"/>
      <w:bCs/>
      <w:i/>
      <w:iCs/>
    </w:rPr>
  </w:style>
  <w:style w:type="paragraph" w:customStyle="1" w:styleId="af7">
    <w:name w:val="Герой в пьесе"/>
    <w:basedOn w:val="af5"/>
    <w:next w:val="af5"/>
    <w:autoRedefine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ПЕКАРЬ</vt:lpstr>
    </vt:vector>
  </TitlesOfParts>
  <Company>LASP</Company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Хоменко Л. Оптические иллюзии</dc:title>
  <dc:creator>Хоменко Л. Оптические иллюзии</dc:creator>
  <cp:keywords>Хоменко Л. Оптические иллюзии</cp:keywords>
  <cp:lastModifiedBy>Санек</cp:lastModifiedBy>
  <cp:revision>2</cp:revision>
  <cp:lastPrinted>2005-02-18T14:13:00Z</cp:lastPrinted>
  <dcterms:created xsi:type="dcterms:W3CDTF">2022-02-11T07:33:00Z</dcterms:created>
  <dcterms:modified xsi:type="dcterms:W3CDTF">2022-02-11T07:33:00Z</dcterms:modified>
</cp:coreProperties>
</file>