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02769">
      <w:pPr>
        <w:jc w:val="center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b/>
          <w:color w:val="000000"/>
          <w:sz w:val="26"/>
          <w:szCs w:val="26"/>
          <w:lang w:val="ru-RU"/>
        </w:rPr>
        <w:t>ГАРАНТИЯ УДОВОЛЬСТВИЯ</w:t>
      </w:r>
    </w:p>
    <w:p w:rsidR="00000000" w:rsidRDefault="00D02769">
      <w:pPr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jc w:val="center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Комедия Зильке Хасслер</w:t>
      </w:r>
    </w:p>
    <w:p w:rsidR="00000000" w:rsidRDefault="00D02769">
      <w:pPr>
        <w:jc w:val="center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jc w:val="center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rPr>
          <w:lang w:val="ru-RU"/>
        </w:rPr>
      </w:pPr>
      <w:r>
        <w:rPr>
          <w:rFonts w:ascii="Cambria" w:hAnsi="Cambria"/>
          <w:sz w:val="26"/>
          <w:szCs w:val="26"/>
          <w:lang w:val="ru-RU"/>
        </w:rPr>
        <w:t>Перевод с немецкого языка Ирины Киселёвой (</w:t>
      </w:r>
      <w:r>
        <w:rPr>
          <w:rFonts w:ascii="Cambria" w:hAnsi="Cambria"/>
          <w:sz w:val="26"/>
          <w:szCs w:val="26"/>
          <w:lang w:val="de-DE"/>
        </w:rPr>
        <w:t>irina</w:t>
      </w:r>
      <w:r>
        <w:rPr>
          <w:rFonts w:ascii="Cambria" w:hAnsi="Cambria"/>
          <w:sz w:val="26"/>
          <w:szCs w:val="26"/>
          <w:lang w:val="ru-RU"/>
        </w:rPr>
        <w:t>_</w:t>
      </w:r>
      <w:r>
        <w:rPr>
          <w:rFonts w:ascii="Cambria" w:hAnsi="Cambria"/>
          <w:sz w:val="26"/>
          <w:szCs w:val="26"/>
          <w:lang w:val="de-DE"/>
        </w:rPr>
        <w:t>kisielowa</w:t>
      </w:r>
      <w:r>
        <w:rPr>
          <w:rFonts w:ascii="Cambria" w:hAnsi="Cambria"/>
          <w:sz w:val="26"/>
          <w:szCs w:val="26"/>
          <w:lang w:val="ru-RU"/>
        </w:rPr>
        <w:t>@</w:t>
      </w:r>
      <w:r>
        <w:rPr>
          <w:rFonts w:ascii="Cambria" w:hAnsi="Cambria"/>
          <w:sz w:val="26"/>
          <w:szCs w:val="26"/>
        </w:rPr>
        <w:t>yahoo</w:t>
      </w:r>
      <w:r>
        <w:rPr>
          <w:rFonts w:ascii="Cambria" w:hAnsi="Cambria"/>
          <w:sz w:val="26"/>
          <w:szCs w:val="26"/>
          <w:lang w:val="ru-RU"/>
        </w:rPr>
        <w:t>.</w:t>
      </w:r>
      <w:r>
        <w:rPr>
          <w:rFonts w:ascii="Cambria" w:hAnsi="Cambria"/>
          <w:sz w:val="26"/>
          <w:szCs w:val="26"/>
        </w:rPr>
        <w:t>de</w:t>
      </w:r>
      <w:r>
        <w:rPr>
          <w:rFonts w:ascii="Cambria" w:hAnsi="Cambria"/>
          <w:sz w:val="26"/>
          <w:szCs w:val="26"/>
          <w:lang w:val="ru-RU"/>
        </w:rPr>
        <w:t>)</w:t>
      </w:r>
    </w:p>
    <w:p w:rsidR="00000000" w:rsidRDefault="00D02769">
      <w:pPr>
        <w:rPr>
          <w:lang w:val="ru-RU"/>
        </w:rPr>
      </w:pPr>
    </w:p>
    <w:p w:rsidR="00000000" w:rsidRDefault="00D02769">
      <w:pPr>
        <w:jc w:val="center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jc w:val="both"/>
        <w:rPr>
          <w:rFonts w:ascii="Cambria" w:eastAsia="Arial Unicode MS" w:hAnsi="Cambria"/>
          <w:b/>
          <w:color w:val="000000"/>
          <w:sz w:val="26"/>
          <w:szCs w:val="26"/>
          <w:lang w:val="ru-RU"/>
        </w:rPr>
      </w:pPr>
    </w:p>
    <w:p w:rsidR="00000000" w:rsidRDefault="00D02769">
      <w:pPr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b/>
          <w:color w:val="000000"/>
          <w:sz w:val="26"/>
          <w:szCs w:val="26"/>
          <w:lang w:val="ru-RU"/>
        </w:rPr>
        <w:t>Действующие лица:</w:t>
      </w:r>
    </w:p>
    <w:p w:rsidR="00000000" w:rsidRDefault="00D02769">
      <w:pPr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Инга Молль, пенсионерка и вдова, 72 лет</w:t>
      </w:r>
    </w:p>
    <w:p w:rsidR="00000000" w:rsidRDefault="00D02769">
      <w:pPr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Гертрауд Бекер, актриса на пенсии, 70 лет</w:t>
      </w:r>
    </w:p>
    <w:p w:rsidR="00000000" w:rsidRDefault="00D02769">
      <w:pPr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Клара Нойвальд, пенсионерка, 74 л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ет</w:t>
      </w:r>
    </w:p>
    <w:p w:rsidR="00000000" w:rsidRDefault="00D02769">
      <w:pPr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Ивонна Кошат, внучка Клары Нойвальд, 17 лет</w:t>
      </w:r>
    </w:p>
    <w:p w:rsidR="00000000" w:rsidRDefault="00D02769">
      <w:pPr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Антон Буркхарт, служащий, 53 лет</w:t>
      </w:r>
    </w:p>
    <w:p w:rsidR="00000000" w:rsidRDefault="00D02769">
      <w:pPr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pacing w:line="360" w:lineRule="auto"/>
        <w:jc w:val="center"/>
        <w:rPr>
          <w:rFonts w:ascii="Cambria" w:eastAsia="Arial Unicode MS" w:hAnsi="Cambria"/>
          <w:i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b/>
          <w:color w:val="000000"/>
          <w:sz w:val="26"/>
          <w:szCs w:val="26"/>
          <w:lang w:val="ru-RU"/>
        </w:rPr>
        <w:t>Сцена 1</w:t>
      </w: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Фитнес-центр. Пустой зал. Две пожилые женщины, Клара Нойвальд и Гертрауд Бекер, обе в спортивных костюмах, сидят на больших, ярких резиновых мячах лицом к зрительном</w:t>
      </w: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у залу. У обеих на шеях полотенца. Они держатся за ручки на мячах и раскачиваются из стороны в сторону. Из соседнего зала доносятся стоны. Обе молчат и раскачиваются взад и вперед.</w:t>
      </w: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КЛАРА. Будет еще хуже.</w:t>
      </w: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Небольшое молчание. Гертрауд оглядывается назад.</w:t>
      </w: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ГЕРТРАУД. Сегодня они совсем разошлись.</w:t>
      </w: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i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КЛАРА. Моего уже в постель не затащишь.</w:t>
      </w: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i/>
          <w:color w:val="000000"/>
          <w:sz w:val="26"/>
          <w:szCs w:val="26"/>
          <w:lang w:val="ru-RU"/>
        </w:rPr>
      </w:pP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Небольшое молчание. Обе раскачиваются на мячах взад и вперед. Снова доносятся громкие стоны.</w:t>
      </w: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lastRenderedPageBreak/>
        <w:t>ГЕРТРАУД. А ты хоть пыталась?</w:t>
      </w: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КЛАРА. Я поставила его любимую пластинку и пригла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сила танцевать. Потом стала его там гладить и вести в сторону спальни. Но он, как только понял что к чему, сразу меня оттолкнул. </w:t>
      </w: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i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Небольшое молчание. Слышны стоны. Обе раскачиваются на мячах взад и вперед.</w:t>
      </w: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i/>
          <w:color w:val="000000"/>
          <w:sz w:val="26"/>
          <w:szCs w:val="26"/>
          <w:lang w:val="ru-RU"/>
        </w:rPr>
      </w:pP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ГЕРТРАУД. А если ты ждешь его в постели?</w:t>
      </w: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КЛАРА.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 Тогда он вообще не ложится.</w:t>
      </w: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ГЕРТРАУД. Аж так все плохо.</w:t>
      </w: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Из другой комнаты доносится короткий крик. Обе раскачиваются на мячах взад и вперед.</w:t>
      </w: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КЛАРА. Я ему еще на свадьбе обещала, что мы будем вместе и в горе, и в радости. Как говорится: «Дал слово – дер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жи», хоть и несколько десятков лет прошло.</w:t>
      </w: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ГЕРТРАУД. И в горе, и в радости, пока смерть не разлучит вас, понятно. Для меня это было слишком долго. У меня свой девиз: пока в загсе не разлучат нас. Все-таки лучше всего человеку с самим собой. Пока он может 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>сам о себе заботиться.</w:t>
      </w: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Из соседней комнаты появляется, прыгая на ярком резиновом мяче, третья пожилая женщина, Инга Молль. На ней тоже спортивный костюм и полотенце вокруг шеи. Она останавливается рядом с ними. Клара и Гертрауд перестают раскачиваться.</w:t>
      </w: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lastRenderedPageBreak/>
        <w:t>Г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ЕРТРАУД. Ну и как?</w:t>
      </w: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КЛАРА. Ты хорошо стонала.</w:t>
      </w: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ИНГА. Он сказал, что я, вот так сидя на мяче, должна слегка наклониться назад, руки в стороны, для равновесия одну ногу поставить на пол, а вторую вытянуть вперед.</w:t>
      </w: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i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Примерно так. </w:t>
      </w: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(Она показывает и стонет от нап</w:t>
      </w: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ряжения.)</w:t>
      </w: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i/>
          <w:color w:val="000000"/>
          <w:sz w:val="26"/>
          <w:szCs w:val="26"/>
          <w:lang w:val="ru-RU"/>
        </w:rPr>
      </w:pP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ИНГА. А потом ноги врозь… </w:t>
      </w: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(Она показывает, но падает. Раздается короткий крик. Она лежит на полу и стонет.)</w:t>
      </w: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ИНГА. При этом упражнении так легко потерять равновесие. Он так заботливо спросил, все ли со мной в порядке</w:t>
      </w:r>
      <w:r>
        <w:rPr>
          <w:rFonts w:ascii="Cambria" w:eastAsia="Arial Unicode MS" w:hAnsi="Cambria"/>
          <w:sz w:val="26"/>
          <w:szCs w:val="26"/>
          <w:lang w:val="ru-RU"/>
        </w:rPr>
        <w:t>. Господи, сорок лет назад он</w:t>
      </w:r>
      <w:r>
        <w:rPr>
          <w:rFonts w:ascii="Cambria" w:eastAsia="Arial Unicode MS" w:hAnsi="Cambria"/>
          <w:sz w:val="26"/>
          <w:szCs w:val="26"/>
          <w:lang w:val="ru-RU"/>
        </w:rPr>
        <w:t xml:space="preserve"> бы не стал спрашивать. Если бы я перед ним так распласталась и стонала. А сейчас? Сейчас 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мы старые, а все симпатичные мужики – голубые.</w:t>
      </w: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i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Клара показывает жестом на соседнюю комнату.</w:t>
      </w: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i/>
          <w:color w:val="000000"/>
          <w:sz w:val="26"/>
          <w:szCs w:val="26"/>
          <w:lang w:val="ru-RU"/>
        </w:rPr>
      </w:pP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КЛАРА. И тренер тоже?</w:t>
      </w:r>
    </w:p>
    <w:p w:rsidR="00000000" w:rsidRDefault="00D02769">
      <w:pPr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ИНГА. Однозначно.</w:t>
      </w: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ГЕРТРАУД. Клара сейчас рассказ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>ывала, что ее мужа уже ничем не проймешь.</w:t>
      </w: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КЛАРА. Ну, я не совсем так сказала. Он просто не может, потому что у него прогрессирующий старческий маразм. А будет и того хуже. Иногда он меня уже не узнаёт. </w:t>
      </w: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i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ИНГА. Если речь о сексе, то у меня тоже маразм. Я во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обще не помню, когда последний раз у меня это было, представляете?</w:t>
      </w: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i/>
          <w:color w:val="000000"/>
          <w:sz w:val="26"/>
          <w:szCs w:val="26"/>
          <w:lang w:val="ru-RU"/>
        </w:rPr>
      </w:pP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lastRenderedPageBreak/>
        <w:t xml:space="preserve">Она смеется, затем встает с трудом и садится на резиновый мяч. Затем женщины все вместе переходят к следующему упражнению, то есть прыгают одна за другой по кругу, крепко держась за рожки </w:t>
      </w: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на мячах.</w:t>
      </w: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ГЕРТРАУД. Прыжками от инфаркта.</w:t>
      </w: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ИНГА. А это сделать будет все сложнее.</w:t>
      </w: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КЛАРА. Да, мы начнем быстро уставать, задыхаться, и, в конце концов, рухнем и умрем. Я каждый день вижу, что с моим мужем творится. Дочь говорит, что его нужно отправить в 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приют для престарелых. Я ей отвечаю, что я же ее ребенком в приют не отправляла, когда она меня не слушалась. Ну, не могу я бросить его на произвол судьбы после стольких-то лет. </w:t>
      </w:r>
    </w:p>
    <w:p w:rsidR="00000000" w:rsidRDefault="00D02769">
      <w:pPr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ГЕРТРАУД. У нас одна дорога – или в дом престарелых, или сердечная недостато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>чность.</w:t>
      </w: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ИНГА. У меня одно утешение на старости лет – аппарат искусственного дыхания.</w:t>
      </w:r>
    </w:p>
    <w:p w:rsidR="00000000" w:rsidRDefault="00D02769">
      <w:pPr>
        <w:spacing w:line="360" w:lineRule="auto"/>
        <w:jc w:val="center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i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Она смеется. Все перестают прыгать и едва переводят дух.</w:t>
      </w: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i/>
          <w:color w:val="000000"/>
          <w:sz w:val="26"/>
          <w:szCs w:val="26"/>
          <w:lang w:val="ru-RU"/>
        </w:rPr>
      </w:pP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ГЕРТРАУД. А чего ради мы здесь так мучаемся? Последним мужиком, который меня ощупает, будет участковый врач. Да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 и тому будет все равно, натренированная я или нет. Главное, дышу я еще или коньки отбросила.</w:t>
      </w: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КЛАРА. Мы уже одной ногой на том свете.</w:t>
      </w: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ИНГА. Тогда почему я еще чувствую позвоночник? </w:t>
      </w: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(Смеется.)</w:t>
      </w: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ГЕРТРАУД. К этому ты должна, милочка, уже привыкнуть, в гробу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 удобнее не будет. Кроме подушечки под голову там ничего.</w:t>
      </w: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КЛАРА. Раз ты о гробах заговорила, я себе уже кое-что присмотрела.  Я хочу что-нибудь из бука, приличное, но простое. Чтоб не вводить семью в расходы. </w:t>
      </w: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ГЕРТРАУД. А мне вот, кроме бывших трех мужей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, некого в расходы вводить, но из них точно ничего не вытянешь.  </w:t>
      </w: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ИНГА. Может, они после смерти твоей расщедрятся?</w:t>
      </w: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ГЕРТРАУД. Я хочу, чтобы меня кремировали. Это дешевле всего. По телевизору видела: тебя из гроба перекладывают в большую картонную коробку,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 чтобы быстрее было. Если родственников, которые могут оплатить расходы, нет, то пепел пересыпают в урну с номером и отправляют в хранилище. Если кто-то когда-нибудь про тебя вспомнит, то может тебя оттуда выкупить. А так ты на веки вечные остаешься номеро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м „2.217“. Номер самому выбирать нельзя.</w:t>
      </w: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ИНГА. А я положила на депозит конверт с надписью «Мой последний путь». Там хватит денег на приличные похороны. Я там еще написала, что хочу, чтобы меня похоронили рядом с мужем, хотя он и храпел жутко. </w:t>
      </w: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(Она смеется</w:t>
      </w: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 xml:space="preserve">.) 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Поэтому я всегда спала на диване в зале. И до сих пор на нем сплю. Привыкла. А он лежит сейчас в четвертом квартале, в третьем ряду, в могиле №12. Я уже все организовала, никогда ведь не знаешь, когда конец придет. Может, тебя только недели через три на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йдут. Ведь никому ни до кого нет дела. Вспомнят только, когда вонь от тебя станет слышна на лестничной клетке.</w:t>
      </w: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ГЕРТРАУД. Тогда приедут пожарники и выломают дверь.</w:t>
      </w: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ИНГА. По мне лучше всего, если бы я перед смертью могла позвонить в похоронное бюро и сказа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>ть: «Алло, я умираю. Можжевеловая улица 4, первый этаж направо». Чтобы меня приехали, забрали, и я бы никому не воняла.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lastRenderedPageBreak/>
        <w:t xml:space="preserve">КЛАРА. А я бы хотела, чтобы меня похоронили по-людски. С семьей. Не как на конвейере, когда в церкви целый ряд гробов, и все ждут своей 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очереди. Я хочу, чтобы это были мои личные похороны, даже если я этого и не увижу. Может, моя маленькая внучка прочтет мне какой-нибудь стишок. 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ИНГА. Твоей внучке семнадцать.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КЛАРА. Правда. Как время бежит! Я же совсем недавно рассказывала ей сказки на но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чь, а она под них засыпала. 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ИНГА. Да, совсем недавно наши мужья рассказывали нам сказки на ночь, под которые мы никак заснуть не могли, представляешь? (</w:t>
      </w: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Смеется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>.)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ГЕРТРАУД. А если нет ни семьи, ни друзей, только один могильщик на похоронах и будет? Как под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>умаю – ужас.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ИНГА. Сейчас уже говорят не могильщик, а «услуги по погребению». 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ГЕРТРАУД. Если священник отказывается отпевать, потому что ты в церковь не ходила, можно пригласить людей, которые речи на похоронах произносят. Обычно это несостоявшиеся свобод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ные художники. Певцы хора, которые хотели стать артистами. Служащие на пенсии, которые хотели стать поэтами. Я слышала от одной бывшей опереточной певицы, что она выступает сейчас с речами на похоронах. А </w:t>
      </w:r>
      <w:r>
        <w:rPr>
          <w:rFonts w:ascii="Cambria" w:eastAsia="Arial Unicode MS" w:hAnsi="Cambria"/>
          <w:sz w:val="26"/>
          <w:szCs w:val="26"/>
          <w:lang w:val="ru-RU"/>
        </w:rPr>
        <w:t>бывает, они играют марш рабов из оперы «Набукко», п</w:t>
      </w:r>
      <w:r>
        <w:rPr>
          <w:rFonts w:ascii="Cambria" w:eastAsia="Arial Unicode MS" w:hAnsi="Cambria"/>
          <w:sz w:val="26"/>
          <w:szCs w:val="26"/>
          <w:lang w:val="ru-RU"/>
        </w:rPr>
        <w:t>од фонограмму.</w:t>
      </w:r>
      <w:r>
        <w:rPr>
          <w:rFonts w:ascii="Cambria" w:eastAsia="Arial Unicode MS" w:hAnsi="Cambria"/>
          <w:color w:val="FF0000"/>
          <w:sz w:val="26"/>
          <w:szCs w:val="26"/>
          <w:lang w:val="ru-RU"/>
        </w:rPr>
        <w:t xml:space="preserve"> 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Это еще хуже. 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ИНГА. Представь себе, приходит твоя знакомая, бывшая актриса, и читает стихотворение Шиллера.  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lastRenderedPageBreak/>
        <w:t xml:space="preserve">ГЕРТРАУД. С опереточной интонацией. Хуже не придумаешь. Кошмар. Да я второй раз умру, если мне придется пережить такой </w:t>
      </w:r>
      <w:r>
        <w:rPr>
          <w:rFonts w:ascii="Cambria" w:eastAsia="Arial Unicode MS" w:hAnsi="Cambria"/>
          <w:sz w:val="26"/>
          <w:szCs w:val="26"/>
          <w:lang w:val="ru-RU"/>
        </w:rPr>
        <w:t>художествен</w:t>
      </w:r>
      <w:r>
        <w:rPr>
          <w:rFonts w:ascii="Cambria" w:eastAsia="Arial Unicode MS" w:hAnsi="Cambria"/>
          <w:sz w:val="26"/>
          <w:szCs w:val="26"/>
          <w:lang w:val="ru-RU"/>
        </w:rPr>
        <w:t>ный дилетантизм.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 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ИНГА. Надеюсь, не придется. 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ГЕРТРАУД. Ты придешь ко мне на похороны? Мне от одной мысли становится веселее.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ИНГА. Надеюсь, я раньше умру.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i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КЛАРА. И я </w:t>
      </w:r>
      <w:r>
        <w:rPr>
          <w:rFonts w:ascii="Cambria" w:eastAsia="Arial Unicode MS" w:hAnsi="Cambria"/>
          <w:sz w:val="26"/>
          <w:szCs w:val="26"/>
          <w:lang w:val="ru-RU"/>
        </w:rPr>
        <w:t>надеюсь, что к тому времени я уже давно на том свете буду.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 xml:space="preserve">Все трое падают и неподвижно </w:t>
      </w: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лежат на полу, рядом с тремя яркими мячами. Долгое молчание.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ИНГА. А, может, перед тем, как нас закопают, нам учудить что-нибудь эдакое? Чтобы люди нас запомнили. Может, придумаем что? Что-нибудь такое, чего еще не было. (</w:t>
      </w: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Она встает.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>)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i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ИНГА. Что-то и для на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>с должно найтись! Рыночная ниша для пожилых женщин…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Другие тоже встают.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КЛАРА. Для нас, пожилых, ничего не найдешь. Гимнастика с мячами для пенсионеров да, при желании, личный тренер. 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ИНГА. Но ведь жизнь не ограничивается тем, чтобы только газеты читать, 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>радио слушать да телевизор смотреть.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lastRenderedPageBreak/>
        <w:t xml:space="preserve">ГЕРТРАУД. По телевизору говорят, что в наши дни у тех, кому за пятьдесят, есть все возможности.  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КЛАРА. Так мы же те, кому за семьдесят. 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ГЕРТРАУД. Мне еще не </w:t>
      </w:r>
      <w:r>
        <w:rPr>
          <w:rFonts w:ascii="Cambria" w:eastAsia="Arial Unicode MS" w:hAnsi="Cambria"/>
          <w:b/>
          <w:color w:val="000000"/>
          <w:sz w:val="26"/>
          <w:szCs w:val="26"/>
          <w:lang w:val="ru-RU"/>
        </w:rPr>
        <w:t>за.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 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i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КЛАРА. А я чувствую себя на все восемьдесят. Хотя у ме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ня еще шесть лет в запасе. 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Все смеются.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ИНГА. Сейчас считается, что возраст от шестидесяти до восьмидесяти – средневековье, и только после восьмидесяти — древность. Должно же быть что-то интересное и для нас, средневековых! 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ГЕРТРАУД. Я слышала, в Америке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 есть фирма, которая на Луне хоронит. Они покупают у НАСА землю на Луне. И когда транспортировка на Луну будет доступна по цене, останки ракетой будут доставлять туда. Через двадцать-тридцать лет это будет возможно.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КЛАРА. У нас нет столько времени. 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ИНГА.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 Может, нам банк ограбить? Тогда на следующий день газеты назовут нас «евробабками». 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КЛАРА. Старики-преступники — это не новость. Вон в Германии группа пенсионеров похитила банковского служащего за то, что он прокручивал их сбережения. Их за это в тюрьму 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посадили.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i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lastRenderedPageBreak/>
        <w:t xml:space="preserve">ГЕРТРАУД. </w:t>
      </w:r>
      <w:r>
        <w:rPr>
          <w:rFonts w:ascii="Cambria" w:eastAsia="Arial Unicode MS" w:hAnsi="Cambria"/>
          <w:sz w:val="26"/>
          <w:szCs w:val="26"/>
          <w:lang w:val="ru-RU"/>
        </w:rPr>
        <w:t>Мы даже уголовного дела не заслуживаем, только на похоронное потянем.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 И с этим ничего не поделаешь.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Пауза.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ИНГА. Я в газете читала, что можно напрокат взять мужиков на один час или на вечер, или даже на целую ночь. 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ГЕРТРАУД. Подумаешь,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 новость. Я тоже про это читала. 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ИНГА. В объявлении было написано: «Гора мускулов в аренду».  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КЛАРА. Мне достаточно просто сходить в кафе с приятным и образованным мужчиной в возрасте, поболтать с ним немного. Мой муж иногда целыми днями со мной не разго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варивает. 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ИНГА. Знаю я этих приятных, образованных мужчин в возрасте. Максимум через две недели они уже лежачие больные. Нет, нет, по мне уж лучше «гора мускулов». С ним бы я с удовольствием. Представьте себе. (</w:t>
      </w: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Смеется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>.)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ГЕРТРАУД. А как тогда ты хочешь за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работать? Раз ты никакая не «евробабка», а просто вдова, как жить на такую пенсию. 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ИНГА. Тогда надо сделать так, чтобы мужички сами к нам приходили. Такого точно еще никто не придумал. Дом, в котором любовные услуги предоставляют женщины в нашем с вами во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зрасте. Вот это настоящая рыночная ниша! Так я могу свое вдовье материальное положение улучшить.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ГЕРТРАУД. Ничего удивительного в том, что такого еще не придумали. Кто захочет тратить деньги на то, чтобы спать со старухой? Есть, конечно, рыночные ниши, но 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>это не тот случай.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lastRenderedPageBreak/>
        <w:t xml:space="preserve">КЛАРА. Да нет, это ниша. Только нет мужиков, которые отреагировали бы на такую нишу. И, кроме того, я против борделей в принципе. 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ИНГА. Сейчас это называется не бордель, а «заведение». 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i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ГЕРТРАУД. Хорошее название. После того, как мужики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 нас увидят, у них точно ничего не заведется. 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Смеются.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ИНГА. Тогда мы просто встанем на улице.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ГЕРТРАУД. Самое большое, что тебе мужик предложит на улице, это руку, чтобы через дорогу перевести. 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КЛАРА. Я на улице ни за что стоять не буду. Это вообще посл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еднее дело. Я, когда вижу молоденьких, полуодетых девиц, представляю себе, какие у них в старости проблемы с мочевым пузырем будут. 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i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ГЕРТРАУД. Мне как-то один приятный, пожилой мужчина сказал: единственное желание, которое сохраняется до преклонных лет, эт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о желание помочиться. 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Смеются.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КЛАРА. А проституция запрещена законом?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ГЕРТРАУД. Запрещено стареть.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i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ИНГА. Если они нас накроют, мы можем сказать в суде, что мы немножко умом тронулись. 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lastRenderedPageBreak/>
        <w:t>Они смеются. Все трое снова садятся на мячи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>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ИНГА. Представляете, мы 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– востребованные гулящие девицы. 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КЛАРА. Девицей я была в начале пятидесятых, но тогда было не до гулек. 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ИНГА. Ну, почему же? Я была с мужем в отпуске, в Крумпендорфе на озере Вёртерзее. В баре гостиницы сидел итальянец, Эрнесто, и все строил мне глазки. 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Я сказала мужу, что хочу снять мокрый купальник, и пошла в номер. С Эрнесто. Но я так и не решилась ему полностью отдаться. Я очень любила мужа. Вообще-то я всегда была ему верна, хотя мы почти каждый год ездили на Вёртерзее. 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ГЕРТРАУД. А я один раз девушк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>у легкого поведения на сцене играла. Тогда пришло новое веяние из Америки – современная техника проработки роли «</w:t>
      </w:r>
      <w:r>
        <w:rPr>
          <w:rFonts w:ascii="Cambria" w:eastAsia="Arial Unicode MS" w:hAnsi="Cambria"/>
          <w:color w:val="000000"/>
          <w:sz w:val="26"/>
          <w:szCs w:val="26"/>
          <w:lang w:val="de-DE"/>
        </w:rPr>
        <w:t>Method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 </w:t>
      </w:r>
      <w:r>
        <w:rPr>
          <w:rFonts w:ascii="Cambria" w:eastAsia="Arial Unicode MS" w:hAnsi="Cambria"/>
          <w:color w:val="000000"/>
          <w:sz w:val="26"/>
          <w:szCs w:val="26"/>
          <w:lang w:val="de-DE"/>
        </w:rPr>
        <w:t>Acting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>». Актер должен был полностью вжиться в роль. Так вот я в ботфортах, в короткой юбке с разрезом пошла и встала на улице. Меня чуть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 не избили.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КЛАРА. Кто? Маньяк?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ГЕРТРАУД. Нет, другие шлюхи. Оказывается, я на их место встала. Я тогда очень сексуально выглядела.  (</w:t>
      </w: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Смеется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>.)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КЛАРА. Тогда – это не сейчас. 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ГЕРТРАУД. Да, знаю. Тогда мужчины стояли у дверей моей гримерки и жаждали со мной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 познакомиться. А сегодня единственные, кто у меня под дверью стоит, это свидетели Иеговы. 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lastRenderedPageBreak/>
        <w:t xml:space="preserve">ИНГА. Сегодня я бы не устояла перед мужиком, который бы меня в постель тащил. Представь себе. 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i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КЛАРА. Лучше не представлять.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b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Они смеются, раскачиваются в стороны на</w:t>
      </w: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 xml:space="preserve"> своих шарах и смотрят в зрительный зал. Свет постепенно гаснет.</w:t>
      </w:r>
    </w:p>
    <w:p w:rsidR="00000000" w:rsidRDefault="00D02769">
      <w:pPr>
        <w:pageBreakBefore/>
        <w:spacing w:line="360" w:lineRule="auto"/>
        <w:jc w:val="center"/>
        <w:rPr>
          <w:rFonts w:ascii="Cambria" w:eastAsia="Arial Unicode MS" w:hAnsi="Cambria"/>
          <w:b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b/>
          <w:color w:val="000000"/>
          <w:sz w:val="26"/>
          <w:szCs w:val="26"/>
          <w:lang w:val="ru-RU"/>
        </w:rPr>
        <w:lastRenderedPageBreak/>
        <w:t>2 сцена</w:t>
      </w:r>
    </w:p>
    <w:p w:rsidR="00000000" w:rsidRDefault="00D02769">
      <w:pPr>
        <w:spacing w:line="360" w:lineRule="auto"/>
        <w:ind w:left="360"/>
        <w:jc w:val="center"/>
        <w:rPr>
          <w:rFonts w:ascii="Cambria" w:eastAsia="Arial Unicode MS" w:hAnsi="Cambria"/>
          <w:b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b/>
          <w:color w:val="000000"/>
          <w:sz w:val="26"/>
          <w:szCs w:val="26"/>
          <w:lang w:val="ru-RU"/>
        </w:rPr>
        <w:t>Четыре недели спустя</w:t>
      </w:r>
    </w:p>
    <w:p w:rsidR="00000000" w:rsidRDefault="00D02769">
      <w:pPr>
        <w:spacing w:line="360" w:lineRule="auto"/>
        <w:ind w:left="360"/>
        <w:jc w:val="center"/>
        <w:rPr>
          <w:rFonts w:ascii="Cambria" w:eastAsia="Arial Unicode MS" w:hAnsi="Cambria"/>
          <w:b/>
          <w:color w:val="000000"/>
          <w:sz w:val="26"/>
          <w:szCs w:val="26"/>
          <w:lang w:val="ru-RU"/>
        </w:rPr>
      </w:pP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Свет. Пустая комната в квартире Клары. На полу старый кассетный магнитофон, рядом лежит пара кассет. Играет классическая музыка. Клара передвигает железную больн</w:t>
      </w: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ичную кровать на колесиках на середину комнаты. Она выходит, затем возвращается со старомодной тумбочкой и ставит ее рядом с кроватью. Снова уходит и возвращается с картонной коробкой. Достает из коробки вязаную крючком скатерку и застилает ей тумбочку. За</w:t>
      </w: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тем достает венецианскую гондолу со шнуром, ставит на тумбочку и включает ее в розетку. В гондоле загораются лампочки, она начинает вращаться. Клара достает из коробки фотографии в рамках, смотрит на них с любовью и ставит на тумбочку. Слышно, как кто-то о</w:t>
      </w: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ткрывает дверь в квартиру. В комнату с большой сумкой входит Гертрауд.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КЛАРА. Ты нашла ключ?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i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ГЕРТРАУД. Да, спасибо. Я положила его на то же место, для Инги. 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Гертрауд осматривает комнату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>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ГЕРТРАУД. Ты уже без нас начала? 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i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КЛАРА. С тех пор, как четыре недел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и назад моего мужа отвезли в дом престарелых, здесь стало так тихо. Родные тоже не приходят, у них вечный стресс, как они говорят. 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Гертрауд ставит в сторону сумку и смотрит на кровать.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ГЕРТРАУД. Откуда эта кровать?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lastRenderedPageBreak/>
        <w:t>КЛАРА. Это моего мужа. Из гуманитарной о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рганизации. Забыли забрать. 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ГЕРТРАУД. Ты думаешь, она подойдет для наших целей?</w:t>
      </w: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КЛАРА. А что, решетку можно кверху поднять, чтобы не упасть с кровати, когда до дела дойдет.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Гертрауд берет одну из фотографий, смотрит на нее и читает надпись под ней.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ГЕРТР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АУД. «Встреча одноклассников 30 лет спустя, гимназия на Альзербахштрассе, Вена, 1984».</w:t>
      </w: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i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КЛАРА</w:t>
      </w: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 xml:space="preserve"> (смеясь).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 Люблю вспоминать это время.</w:t>
      </w: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i/>
          <w:color w:val="000000"/>
          <w:sz w:val="26"/>
          <w:szCs w:val="26"/>
          <w:lang w:val="ru-RU"/>
        </w:rPr>
      </w:pP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ГЕРТРАУД. Ты уверена, что здесь подходящее место для таких воспоминаний? Мне кажется, все личное и то, чем мы тут занимаемся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, нужно четко разграничить. 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i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КЛАРА. Но я всю жизнь жила хорошими воспоминаниями. Когда ко мне придет совершенно чужой мужчина и захочет этим заняться, я повернусь лицом к фотографиям и буду думать о хорошем. Что было у меня в жизни.  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Клара забирает у Герт</w:t>
      </w: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рауд фотографию и ставит ее на место.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i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КЛАРА. А ты? Что ты там принесла?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Гертрауд достает из сумки разные вещи и кладет их на кровать.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i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lastRenderedPageBreak/>
        <w:t>ГЕРТРАУД. Красивое постельное белье. Световые гирлянды. С Рождества остались. С блоком питания. Пачка «</w:t>
      </w:r>
      <w:r>
        <w:rPr>
          <w:rFonts w:ascii="Cambria" w:eastAsia="Arial Unicode MS" w:hAnsi="Cambria"/>
          <w:color w:val="000000"/>
          <w:sz w:val="26"/>
          <w:szCs w:val="26"/>
          <w:lang w:val="de-DE"/>
        </w:rPr>
        <w:t>Kleenex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>». Влажные с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алфетки с ромашкой. Я в одном кино видела, что у них возле кровати всегда пачка салфеток лежит. 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Обе начинают застилать постель красным бельем.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ГЕРТРАУД. А где Инга?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i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КЛАРА. Может, она передумала. Наверное, она права. Если моя семья об этом узнает, они точн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о меня в дом престарелых упекут. Из-за прогрессирующей невменяемости. 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Снаружи открывают дверь. Входит Инга с полной сумкой покупок.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ИНГА. Кто это невменяемый? 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ГЕРТРАУД. Боюсь, мы все трое. Мы с Кларой подумали, что ты в штаны наложила. 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i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ИНГА. В штаны я м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огу наложить, когда что-то не то съем. Представь себе. 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Она смеется и ставит сумку. Клара и Гертрауд перестают застилать постель и смотрят на нее с нетерпением. Инга подходит к магнитофону и выключает его.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КЛАРА. Где ты так долго пропадала?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ИНГА. Я взяла в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се деньги из конверта «Мой последний путь» и пошла в центр эротики. 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ГЕРТРАУД. Что? У тебя все в порядке с головой?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i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lastRenderedPageBreak/>
        <w:t>ИНГА. Я первый раз в жизни была в сексшопе. Представьте себе. В моем возрасте! Для предосторожности я надела парик и солнечные очки, ну, что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бы меня никто не узнал. </w:t>
      </w: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 xml:space="preserve">(Смеется.) 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Все прошло в лучшем виде, хотя я ужасно волновалась. Продавщица такая приятная попалась, так мне помогала. Она мне все объяснила. У нее есть семилетняя дочка, которую она одна растит. Сама она из Цветтла. 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Инга говорит, в</w:t>
      </w: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 xml:space="preserve"> это же время копается в сумке и достает фаллоимитатор.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ИНГА. А вы знаете, что появилось новое поколение фаллоимитаторов? Старые делались из твердой пластмассы, но они не всем женщинам доставляли удовольствие. Новые из силикона. Они мягче, приятнее, и их л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егче мыть. 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КЛАРА. Я понятия об этом не имела.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i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ИНГА. Только ни в коем случае нельзя смазывать его растительным маслом. Я, правда, забыла почему.  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Гертрауд берет у нее фаллоимитатор.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ГЕРТРАУД. Фаллоимитатор – худший враг мужчины!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i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ИНГА. Не все мужчины разде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ляют это мнение. Одних возбуждает, когда они видят, что у женщин там может поместиться. А у других вообще потенция пропадает. Так мне продавщица сказала. 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Инга и Гертрауд смеются. Инга достает из сумки вибратор.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i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ИНГА. А у этого регулируется скорость. 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 xml:space="preserve">Она </w:t>
      </w: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переключает скорости. Вибратор гудит все громче и громче.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lastRenderedPageBreak/>
        <w:t xml:space="preserve">ИНГА. Сначала легонечко… потом сильнее… а потом вообще турбо... Поэтому он называется «Турболино». 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КЛАРА. Прямо как мой пылесос. Он тоже может по нарастающей.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i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ИНГА. Представляешь.  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Они смеются.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i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ГЕ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РТРАУД. Хороший вибратор всегда и везде может выручить, если мужчина на главную роль не тянет. Чем-то мне все это напоминает театр. 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Они смеются. Инга снова копается у себя в сумке и достает из нее нечто, похожее на длинную нитку жемчуга.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i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ИНГА. «Цепочка лю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бви». 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Инга кладет ее Кларе в руку. Та берет ее, вешает себе на шею и играет ей как бусами.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i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ИНГА. Это не на шею. И вообще это не украшение. Ее нужно внутрь засовывать. Можно спереди, можно сзади. 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 xml:space="preserve">Клара тут же снимает цепочку с шеи и начинает тщательно ее </w:t>
      </w: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рассматривать.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i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КЛАРА. Я что-то не совсем понимаю, зачем это. Наверное, для чего-то хорошего. 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Клара откладывает цепочку. Инга снова копается в своей сумке.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i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lastRenderedPageBreak/>
        <w:t>ИНГА. А еще есть «вибрирующее яйцо».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Она показывает маленькое серебряное яйцо, соединенное с кабелем</w:t>
      </w: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 xml:space="preserve"> и выключателем.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КЛАРА. Это как-то связано с Пасхой?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i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ИНГА. В определенном смысле. Каждый человек с его помощью может отпраздновать свое воскрешение. 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Гертрауд рассматривает яйцо.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ГЕРТРАУД. И что, правда, это может заменить нежные женские руки? (</w:t>
      </w: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Смеется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>.) А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 что если одна из нас при этом испытает оргазм?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ИНГА. Это совсем необязательно. (</w:t>
      </w: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Инга снова копается в сумке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>.) Вот еще кольца на пенис разных размеров. Никогда же не угадаешь, что будет. Это для усиления и продолжительности эрекции.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i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ГЕРТРАУД. На сколько? О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>т Пасхи до Троицы?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Они смеются.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ИНГА. Посмотрите. Здесь есть липучка, чтобы открыть, когда эрекция длится невыносимо долго. Есть еще модель с веревочкой, чтобы пенис на поводке держать.</w:t>
      </w: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i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ГЕРТРАУД</w:t>
      </w: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 xml:space="preserve"> (смеясь). 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>Чтобы пенис не вводить, а выводить.</w:t>
      </w: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 xml:space="preserve"> </w:t>
      </w: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i/>
          <w:color w:val="000000"/>
          <w:sz w:val="26"/>
          <w:szCs w:val="26"/>
          <w:lang w:val="ru-RU"/>
        </w:rPr>
      </w:pP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i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ИНГА. Продавщ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ица отговорила меня от этого причиндала.  </w:t>
      </w: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i/>
          <w:color w:val="000000"/>
          <w:sz w:val="26"/>
          <w:szCs w:val="26"/>
          <w:lang w:val="ru-RU"/>
        </w:rPr>
      </w:pP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lastRenderedPageBreak/>
        <w:t>(Она снова копается в сумке.)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ИНГА. А еще у меня есть повязки на глаза и затычки для ушей. Чтобы усилить чувственные ощущения. 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КЛАРА. Это мне больше всего нравится. Можно я их себе возьму? Чтоб ничего не видеть 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и ничего не слышать. 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ИНГА. И наручники. 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ГЕРТРАУД. Чтобы от нас мужики не сбегали?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КЛАРА. Это же ужасно.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i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ИНГА. Некоторым нравится. Продавщица сказала, их хорошо раскупают.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Все трое смотрят на вещи, разбросанные на кровати.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i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ГЕРТРАУД. Мы можем вечеринку зак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атить... Домашнюю презентацию, но не кухонных аксессуаров, а порно. 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Они смеются.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КЛАРА. А зачем нам нужны все эти прибамбасы?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ИНГА. Ну как, надо же перестраховаться, а вдруг не будет получаться. Тогда мы прибегнем к средствам дополнительной помощи. В наши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 дни ни одна шлюшка не работает без презервативов и фаллоимитаторов. У все большего числа мужчин не стоит. Говорят, что те, кто живет на западе страны, отличаются от восточных. Тирольцы быстрее заводятся, а в Нижней Австрии мужички потяжелее. Так продавщиц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а говорит. 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i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lastRenderedPageBreak/>
        <w:t xml:space="preserve">КЛАРА. У них, наверное, у всех постоянный стресс. Как у моих родственников.  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Инга смотрит на тумбочку и фотографии.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ИНГА. А можно, я твои фотографии с выпускного и со свадьбы твоей дочки немного в сторону отодвину? 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i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КЛАРА. Нет уж. Они – моя гл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авная поддержка на случай, если я не смогу.  (</w:t>
      </w: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Клара открывает ящик тумбочки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.) Можно всё сюда положить. На всякий пожарный.  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Инга и Гертрауд складывают секс-принадлежности в ящик тумбочки.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ИНГА. У меня теперь есть карточка постоянного клиента. В следующий 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раз при покупке на сумму больше ста евро – три процента скидочки. А если больше трехсот – пять анальных пробок в подарок. </w:t>
      </w: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КЛАРА. Ты столько денег потратила. Зачем? К нам ведь ни один фраер не придет. Если только какой-нибудь сумасшедший или извращенец. </w:t>
      </w:r>
    </w:p>
    <w:p w:rsidR="00000000" w:rsidRDefault="00D02769">
      <w:pPr>
        <w:spacing w:line="360" w:lineRule="auto"/>
        <w:jc w:val="center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ИНГА. «Фраер» уже не говорят. Теперь говорят «гость». </w:t>
      </w: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КЛАРА. И откуда ты это знаешь? От продавщицы?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ИНГА. По телевизору видела. Там постоянно столько всего полезного показывают. А я поначалу не хотела кабельное телевидение иметь. Никогда не знаешь, что м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ожет пригодиться. (</w:t>
      </w: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Смеется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>.)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КЛАРА. А я говорю: никто не придет.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i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ИНГА. Вот именно, нам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 xml:space="preserve"> нужна реклама. 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lastRenderedPageBreak/>
        <w:t>Она достает газету из сумки, листает и хлопает по ней.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ИНГА. Две страницы объявлений. </w:t>
      </w: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 xml:space="preserve">(Читает): 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„Ванда, 19, любит по-гречески. Изящная молодая венгерка, 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посещения на дому, включая любовь по-французски. Студентка из Словакии, прекрасно владею испанским и английским.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КЛАРА. Да это же пол-Евросоюза!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ИНГА. Дело не в национальностях. 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i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КЛАРА. Да знаю. Не вчера родилась. Я знаю, что значит «по-французски». 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Небол</w:t>
      </w: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ьшая пауза.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КЛАРА. А "по-испански" что значит?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i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ГЕРТРАУД. Наверное, днем, при сорока градусах, под палящим солнцем. 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Смеются.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i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ИНГА. „По-испански“ – это наверху, между двумя иберийскими полушариями. 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Клара и Гертрауд смотрят на нее недоуменно.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ИНГА. Когда в 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сиськи, </w:t>
      </w:r>
      <w:r>
        <w:rPr>
          <w:rFonts w:ascii="Cambria" w:eastAsia="Arial Unicode MS" w:hAnsi="Cambria"/>
          <w:color w:val="000000"/>
          <w:sz w:val="26"/>
          <w:szCs w:val="26"/>
          <w:lang w:val="de-DE"/>
        </w:rPr>
        <w:t>comprende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>?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КЛАРА. Скажи, а есть что-то, чего ты не знаешь по данному вопросу? Тебе продавщица что, лекцию прочитала? 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lastRenderedPageBreak/>
        <w:t>ИНГА. При чём тут она. У меня есть собственный опыт. Мой покойный муж очень любил путешествовать... особенно по холмистой местност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и...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ГЕРТРАУД. А мои мужики, спустя какое-то время переставали выходить из дома и предпочитали австрийские варианты.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КЛАРА. А что значит «по-австрийски»?</w:t>
      </w: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ГЕРТРАУД. Это значит вообще никакого секса.</w:t>
      </w: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Смеются.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ИНГА. Читаю дальше. </w:t>
      </w: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(Читает): „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Молодые, красивые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 тайки. Сказочные корейские секс-ангелы.“ А еще есть «Лилли, изящная блондинка с роскошным, натуральным верхом. Сверхчувствительным». 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КЛАРА. Что значит сверхчувствительным? 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ИНГА. Это противоположность искусственного, наверное. И ни одной старше тридцати.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 Для нас никакой конкуренции. Наша затея вне конкуренции. 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ГЕРТРАУД. И как мы донесем нашу идею до мужчин? А как мы назовем себя? «Похотливые старушки»?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КЛАРА. Как-то не очень звучит. Я в таком не участвую. 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ИНГА. А как вам «зрелый секс»?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КЛАРА. Наш уже со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всем «перезрелый». 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ИНГА. Тогда давайте напишем «очень опытные». 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lastRenderedPageBreak/>
        <w:t xml:space="preserve">КЛАРА. У меня с этим проблема. 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ИНГА. Почему? Звучит очень даже прилично.</w:t>
      </w:r>
    </w:p>
    <w:p w:rsidR="00000000" w:rsidRDefault="00D02769">
      <w:pPr>
        <w:tabs>
          <w:tab w:val="left" w:pos="2252"/>
        </w:tabs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КЛАРА. У меня вообще никакого опыта. Я больше пятидесяти лет с мужем прожила. 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ГЕРТРАУД. А до? До мужа? 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i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КЛАРА. До –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 у меня никого не было. 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Небольшая пауза.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i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ИНГА. Так будет после! 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Гертрауд берет одну гирлянду, вешает ее на спинку кровати и включает. Загораются голубые огоньки.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КЛАРА. О, господи. Вы что, серьезно?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ИНГА. Эротике можно научиться. Как готовке и вязанию. Т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олько нужно много тренироваться. 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КЛАРА. Не всегда надо впадать в крайности. Нежность тоже бывает очень эротичной. 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ИНГА. Кстати, появилась новая мода, называется „</w:t>
      </w:r>
      <w:r>
        <w:rPr>
          <w:rFonts w:ascii="Cambria" w:eastAsia="Arial Unicode MS" w:hAnsi="Cambria"/>
          <w:color w:val="000000"/>
          <w:sz w:val="26"/>
          <w:szCs w:val="26"/>
          <w:lang w:val="de-DE"/>
        </w:rPr>
        <w:t>Girlfriendsex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“. Это тоже продавщица сказала. 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ГЕРТРАУД. Надеюсь, ты ей не рассказала о нашей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 затее?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lastRenderedPageBreak/>
        <w:t>ИНГА. Само собой, а она сказала, что это круто. И еще сказала, что скоро пришлет мне пару каталогов со всевозможными новинками.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КЛАРА. Может еще, на мой адрес? 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ИНГА. Да никто не заметит. Там же нейтральная упаковка. На ней ведь не написано, что эт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о из секс-шопа. Может, это программа концертного зала?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КЛАРА.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Мне кажется, что для меня это уже слишком. Я так далека от всего этого. Я всю жизнь была  домохозяйкой и матерью.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i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ИНГА.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Я тоже в первый раз публичный дом открываю.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 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 xml:space="preserve"> </w:t>
      </w:r>
      <w:r>
        <w:rPr>
          <w:rFonts w:ascii="Cambria" w:eastAsia="Arial Unicode MS" w:hAnsi="Cambria"/>
          <w:i/>
          <w:color w:val="333333"/>
          <w:sz w:val="26"/>
          <w:szCs w:val="26"/>
          <w:lang w:val="ru-RU"/>
        </w:rPr>
        <w:t>Гертрауд начинает смеяться.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ГЕРТРАУД. 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Я сейчас вспомнила о своем «первом разе».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ИНГА. И какой у тебя был «первый раз»?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ГЕРТРАУД.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К сожалению, я не помню никаких подробностей.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ИНГА. Что, так ужасно было?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ГЕРТРАУД.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 xml:space="preserve">Нет, нет. Я просто слишком много виски выпила. Но дату я точно помню.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Было воскресенье, 15 мая 1955 года. В этот день подписали Австрийский государственный договор. Все австрийцы были абсолютно пьяны, естественно, и я тоже. Мой роман с американцем длился до 26 октября 1955 года, пока он не уехал из страны. Так здорово, как с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 xml:space="preserve"> этим янки, у меня не было потом ни с одним из местных.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lastRenderedPageBreak/>
        <w:t xml:space="preserve">ИНГА.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А я помню все детали. Это было в кабинете, на старом, из трех частей, матрасе. Конечно, от возбуждения мы забыли подложить полотенце. А потом случилась маленькая неприятность. Все в крови. Мы эт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 xml:space="preserve">у среднюю часть матраса оторвали, потом на его мотоцикле отвезли на старую товарную станцию и выбросили за ограждение. Работник, который нашел матрас на следующий день, точно подумал, что какое-то ужасное преступление произошло. 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 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ГЕРТРАУД. А как сам секс 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был?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i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ИНГА. Таких подробностей я уже не помню.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 xml:space="preserve"> </w:t>
      </w: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Гертрауд и Инга смеются.</w:t>
      </w: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ГЕРТРАУД</w:t>
      </w: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 xml:space="preserve"> (Кларе). 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А какой у тебя был первый раз?</w:t>
      </w: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КЛАРА. Мой муж сказал мне, что у меня красивое лицо.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ГЕРТРАУД.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В начале мужчины всегда говорят что-нибудь приятное.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ИНГА. А потом что 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>случилось?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КЛАРА. Мы поженились. 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ИНГА. В тот же день?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КЛАРА.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Нет. До этого еще был выпускной бал в школе танцев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>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ИНГА. Ну, не тяни. Рассказывай скорее. 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i/>
          <w:color w:val="333333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lastRenderedPageBreak/>
        <w:t xml:space="preserve">КЛАРА.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Что рассказывать? В восемнадцать лет родители отправили меня в танцевальную школу. Школа танцев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 xml:space="preserve"> фрау Тахлер, я точно помню. Меня никто никогда не приглашал. Молодые люди подходили ко мне и в последний момент разворачивались и приглашали одну из моих соседок. Я была одной из тех, которые всегда оставались стоять у стены. Таким оставалось танцевать с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владельцем школы танцев, старым господином Тахлером. (</w:t>
      </w:r>
      <w:r>
        <w:rPr>
          <w:rFonts w:ascii="Cambria" w:eastAsia="Arial Unicode MS" w:hAnsi="Cambria"/>
          <w:i/>
          <w:color w:val="333333"/>
          <w:sz w:val="26"/>
          <w:szCs w:val="26"/>
          <w:lang w:val="ru-RU"/>
        </w:rPr>
        <w:t>Смеется.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) Мы называли его "хромым мерином". Я спряталась в раздевалке. А там стоял он, мой будущий муж. Он прятался от фрау Тахлер, которую прозвали «суповая курица».</w:t>
      </w:r>
    </w:p>
    <w:p w:rsidR="00000000" w:rsidRDefault="00D02769">
      <w:pPr>
        <w:shd w:val="clear" w:color="auto" w:fill="F5F5F5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333333"/>
          <w:sz w:val="26"/>
          <w:szCs w:val="26"/>
          <w:lang w:val="ru-RU"/>
        </w:rPr>
        <w:t>Гертрауд подходит к старомодному ка</w:t>
      </w:r>
      <w:r>
        <w:rPr>
          <w:rFonts w:ascii="Cambria" w:eastAsia="Arial Unicode MS" w:hAnsi="Cambria"/>
          <w:i/>
          <w:color w:val="333333"/>
          <w:sz w:val="26"/>
          <w:szCs w:val="26"/>
          <w:lang w:val="ru-RU"/>
        </w:rPr>
        <w:t>ссетному магнитофону  и ищет кассету. Она читает надписи. Ставит кассету. Звучит вальс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.</w:t>
      </w: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i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КЛАРА.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Он тоже был очень застенчив. Как и я. Он был первым, кто меня пригласил. И на выпускном балу мы вместе танцевали вальс.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Гертрауд и Клара становятся друг напроти</w:t>
      </w: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в друга.</w:t>
      </w: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ГЕРТРАУД</w:t>
      </w: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 xml:space="preserve"> (Кларе). 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Можно вас?</w:t>
      </w: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333333"/>
          <w:sz w:val="26"/>
          <w:szCs w:val="26"/>
          <w:lang w:val="ru-RU"/>
        </w:rPr>
        <w:t>Клара улыбается и подает руку. Инга садится на кровать и смотрит на них.</w:t>
      </w: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i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КЛАРА (</w:t>
      </w: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Гертрауд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).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 xml:space="preserve">Ты, как кавалер, всегда должна делать первый шаг. </w:t>
      </w:r>
      <w:r>
        <w:rPr>
          <w:rFonts w:ascii="Cambria" w:eastAsia="Arial Unicode MS" w:hAnsi="Cambria"/>
          <w:sz w:val="26"/>
          <w:szCs w:val="26"/>
          <w:lang w:val="ru-RU"/>
        </w:rPr>
        <w:t>Влево вперед – в сторону – и стоп, вправо назад – в сторону – и стоп. Я дела</w:t>
      </w:r>
      <w:r>
        <w:rPr>
          <w:rFonts w:ascii="Cambria" w:eastAsia="Arial Unicode MS" w:hAnsi="Cambria"/>
          <w:sz w:val="26"/>
          <w:szCs w:val="26"/>
          <w:lang w:val="ru-RU"/>
        </w:rPr>
        <w:t>ю все зеркально.</w:t>
      </w:r>
    </w:p>
    <w:p w:rsidR="00000000" w:rsidRDefault="00D02769">
      <w:pPr>
        <w:shd w:val="clear" w:color="auto" w:fill="F5F5F5"/>
        <w:rPr>
          <w:rFonts w:ascii="Cambria" w:eastAsia="Arial Unicode MS" w:hAnsi="Cambria"/>
          <w:i/>
          <w:color w:val="000000"/>
          <w:sz w:val="26"/>
          <w:szCs w:val="26"/>
          <w:lang w:val="ru-RU"/>
        </w:rPr>
      </w:pPr>
    </w:p>
    <w:p w:rsidR="00000000" w:rsidRDefault="00D02769">
      <w:pPr>
        <w:shd w:val="clear" w:color="auto" w:fill="F5F5F5"/>
        <w:rPr>
          <w:rFonts w:ascii="Cambria" w:eastAsia="Arial Unicode MS" w:hAnsi="Cambria"/>
          <w:i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Гертрауд ведет в танце за кавалера.</w:t>
      </w:r>
    </w:p>
    <w:p w:rsidR="00000000" w:rsidRDefault="00D02769">
      <w:pPr>
        <w:shd w:val="clear" w:color="auto" w:fill="F5F5F5"/>
        <w:rPr>
          <w:rFonts w:ascii="Cambria" w:eastAsia="Arial Unicode MS" w:hAnsi="Cambria"/>
          <w:i/>
          <w:color w:val="000000"/>
          <w:sz w:val="26"/>
          <w:szCs w:val="26"/>
          <w:lang w:val="ru-RU"/>
        </w:rPr>
      </w:pPr>
    </w:p>
    <w:p w:rsidR="00000000" w:rsidRDefault="00D02769">
      <w:pPr>
        <w:shd w:val="clear" w:color="auto" w:fill="F5F5F5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КЛАРА. </w:t>
      </w:r>
      <w:r>
        <w:rPr>
          <w:rFonts w:ascii="Cambria" w:eastAsia="Arial Unicode MS" w:hAnsi="Cambria"/>
          <w:sz w:val="26"/>
          <w:szCs w:val="26"/>
          <w:lang w:val="ru-RU"/>
        </w:rPr>
        <w:t>А поживее.  Большой шаг вперед, в сторону, стоп. И пол-оборота.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i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sz w:val="26"/>
          <w:szCs w:val="26"/>
          <w:lang w:val="ru-RU"/>
        </w:rPr>
        <w:t>ГЕРТРАУД. Чем ближе тела, тем легче танцевать.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lastRenderedPageBreak/>
        <w:t>(Она берет Клару крепче за талию, и они кружатся в танце по всей комнате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>.)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ГЕРТРАУ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Д. Выше голову. Плечи назад.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i/>
          <w:color w:val="333333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КЛАРА. И не забывать про улыбку.</w:t>
      </w:r>
    </w:p>
    <w:p w:rsidR="00000000" w:rsidRDefault="00D02769">
      <w:pPr>
        <w:shd w:val="clear" w:color="auto" w:fill="F5F5F5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333333"/>
          <w:sz w:val="26"/>
          <w:szCs w:val="26"/>
          <w:lang w:val="ru-RU"/>
        </w:rPr>
        <w:t xml:space="preserve">Гертрауд и Клара бодро танцуют по всей комнате до тех пор, пока у них обеих не начинают кружиться головы. Они, смеясь, падают к Инге на кровать. Гертрауд падает на Клару. </w:t>
      </w: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Обе тяжело дышат. Гертр</w:t>
      </w: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 xml:space="preserve">ауд ложится между Кларой и Ингой. </w:t>
      </w:r>
      <w:r>
        <w:rPr>
          <w:rFonts w:ascii="Cambria" w:eastAsia="Arial Unicode MS" w:hAnsi="Cambria"/>
          <w:i/>
          <w:color w:val="333333"/>
          <w:sz w:val="26"/>
          <w:szCs w:val="26"/>
          <w:lang w:val="ru-RU"/>
        </w:rPr>
        <w:t xml:space="preserve">Долгое молчание. </w:t>
      </w: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 xml:space="preserve">Все трое лежат рядом на кровати и смотрят в потолок. </w:t>
      </w:r>
      <w:r>
        <w:rPr>
          <w:rFonts w:ascii="Cambria" w:eastAsia="Arial Unicode MS" w:hAnsi="Cambria"/>
          <w:i/>
          <w:color w:val="333333"/>
          <w:sz w:val="26"/>
          <w:szCs w:val="26"/>
          <w:lang w:val="ru-RU"/>
        </w:rPr>
        <w:t>Звучит вальс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.</w:t>
      </w:r>
    </w:p>
    <w:p w:rsidR="00000000" w:rsidRDefault="00D02769">
      <w:pPr>
        <w:shd w:val="clear" w:color="auto" w:fill="F5F5F5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ГЕРТРАУД.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Я даже вспомнить не могу, как давно я лежала в постели с другим мужчиной. Не говоря уже с двумя.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ИНГА. Я четыре года назад.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КЛА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>РА. Уже четыре недели, как его в приют отвезли. Даже не знаю, как мне это выдержать, без другого человека.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i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ИНГА. Никак.</w:t>
      </w: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b/>
          <w:color w:val="000000"/>
          <w:sz w:val="26"/>
          <w:szCs w:val="26"/>
          <w:u w:val="single"/>
          <w:lang w:val="ru-RU"/>
        </w:rPr>
      </w:pP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Молчание. Они лежат на кровати, взявшись за руки. Свет постепенно гаснет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>.</w:t>
      </w: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b/>
          <w:color w:val="000000"/>
          <w:sz w:val="26"/>
          <w:szCs w:val="26"/>
          <w:u w:val="single"/>
          <w:lang w:val="ru-RU"/>
        </w:rPr>
      </w:pPr>
    </w:p>
    <w:p w:rsidR="00000000" w:rsidRDefault="00D02769">
      <w:pPr>
        <w:spacing w:line="360" w:lineRule="auto"/>
        <w:jc w:val="center"/>
        <w:rPr>
          <w:rFonts w:ascii="Cambria" w:eastAsia="Arial Unicode MS" w:hAnsi="Cambria"/>
          <w:b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b/>
          <w:color w:val="000000"/>
          <w:sz w:val="26"/>
          <w:szCs w:val="26"/>
          <w:lang w:val="ru-RU"/>
        </w:rPr>
        <w:t>3. Сцена</w:t>
      </w:r>
    </w:p>
    <w:p w:rsidR="00000000" w:rsidRDefault="00D02769">
      <w:pPr>
        <w:spacing w:line="360" w:lineRule="auto"/>
        <w:jc w:val="center"/>
        <w:rPr>
          <w:rFonts w:ascii="Cambria" w:eastAsia="Arial Unicode MS" w:hAnsi="Cambria"/>
          <w:b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b/>
          <w:color w:val="000000"/>
          <w:sz w:val="26"/>
          <w:szCs w:val="26"/>
          <w:lang w:val="ru-RU"/>
        </w:rPr>
        <w:t>Несколько дней спустя</w:t>
      </w:r>
    </w:p>
    <w:p w:rsidR="00000000" w:rsidRDefault="00D02769">
      <w:pPr>
        <w:spacing w:line="360" w:lineRule="auto"/>
        <w:jc w:val="center"/>
        <w:rPr>
          <w:rFonts w:ascii="Cambria" w:eastAsia="Arial Unicode MS" w:hAnsi="Cambria"/>
          <w:b/>
          <w:color w:val="000000"/>
          <w:sz w:val="26"/>
          <w:szCs w:val="26"/>
          <w:lang w:val="ru-RU"/>
        </w:rPr>
      </w:pP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Сцену</w:t>
      </w:r>
      <w:r>
        <w:rPr>
          <w:rFonts w:ascii="Cambria" w:eastAsia="Arial Unicode MS" w:hAnsi="Cambria"/>
          <w:i/>
          <w:color w:val="333333"/>
          <w:sz w:val="26"/>
          <w:szCs w:val="26"/>
          <w:lang w:val="ru-RU"/>
        </w:rPr>
        <w:t xml:space="preserve"> освещает прожектор. Ком</w:t>
      </w:r>
      <w:r>
        <w:rPr>
          <w:rFonts w:ascii="Cambria" w:eastAsia="Arial Unicode MS" w:hAnsi="Cambria"/>
          <w:i/>
          <w:color w:val="333333"/>
          <w:sz w:val="26"/>
          <w:szCs w:val="26"/>
          <w:lang w:val="ru-RU"/>
        </w:rPr>
        <w:t>ната в квартире Клары. В центре комнаты стоит больничная кровать, застеленная красным бельем. Спинка кровати украшена световой гирляндой. На ночном столике стоит венецианская гондола, фотографии в рамках и коробка с бумажными салфетками. На кровати разложе</w:t>
      </w:r>
      <w:r>
        <w:rPr>
          <w:rFonts w:ascii="Cambria" w:eastAsia="Arial Unicode MS" w:hAnsi="Cambria"/>
          <w:i/>
          <w:color w:val="333333"/>
          <w:sz w:val="26"/>
          <w:szCs w:val="26"/>
          <w:lang w:val="ru-RU"/>
        </w:rPr>
        <w:t xml:space="preserve">ны три очень разных наряда. Клара, Гертрауд и Инга стоят </w:t>
      </w:r>
      <w:r>
        <w:rPr>
          <w:rFonts w:ascii="Cambria" w:eastAsia="Arial Unicode MS" w:hAnsi="Cambria"/>
          <w:i/>
          <w:color w:val="333333"/>
          <w:sz w:val="26"/>
          <w:szCs w:val="26"/>
          <w:lang w:val="ru-RU"/>
        </w:rPr>
        <w:lastRenderedPageBreak/>
        <w:t>вокруг кровати и смотрят на костюмы. Гертрауд поднимает их поочередно вверх.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i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ГЕРТРАУД.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Это Гретхен. Это Мария Магдалина. А это Орлеанская дева.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Небольшая пауза.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ИНГА</w:t>
      </w: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 xml:space="preserve">. 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И ты действительно думаешь, что 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>это подходящая одежда для нашего предприятия.</w:t>
      </w: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ГЕРТРАУД</w:t>
      </w: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 xml:space="preserve"> (с легкой обидой).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Венецианская гондола Клары тоже не очень соответствует стандартному интерьеру публичных домов</w:t>
      </w:r>
      <w:r>
        <w:rPr>
          <w:rFonts w:ascii="Cambria" w:eastAsia="Arial Unicode MS" w:hAnsi="Cambria"/>
          <w:i/>
          <w:color w:val="333333"/>
          <w:sz w:val="26"/>
          <w:szCs w:val="26"/>
          <w:lang w:val="ru-RU"/>
        </w:rPr>
        <w:t>.</w:t>
      </w: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КЛАРА. Но я к ней так привыкла.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ГЕРТРАУД.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А я так привыкла к этим платьям. Когда прише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л новый директор театра, он решил продать с аукциона весь реквизит своего предшественника. Я спасла костюмы, в которых сыграла три своих лучших роли.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ИНГА.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Ну что, Мария Магдалина тоже была шлюхой, по крайней мере, до того, как попала под влияние Иисуса Хр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иста.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ГЕРТРАУД.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Я играла ее в Бадене в постановке режиссера Йозефа Кифера.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 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ИНГА. Сто лет назад?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ГЕРТРАУД. Но не в моем сердце.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 xml:space="preserve">Это 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как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 xml:space="preserve"> будто вчера было. Меня вызывали пять раз, вы можете себе это представить? Пять </w:t>
      </w:r>
      <w:r>
        <w:rPr>
          <w:rFonts w:ascii="Cambria" w:eastAsia="Arial Unicode MS" w:hAnsi="Cambria" w:cs="Arial Unicode MS"/>
          <w:color w:val="333333"/>
          <w:sz w:val="26"/>
          <w:szCs w:val="26"/>
          <w:lang w:val="ru-RU"/>
        </w:rPr>
        <w:t xml:space="preserve">раз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ликующая п</w:t>
      </w:r>
      <w:r>
        <w:rPr>
          <w:rFonts w:ascii="Cambria" w:eastAsia="Arial Unicode MS" w:hAnsi="Cambria" w:cs="Arial Unicode MS"/>
          <w:color w:val="333333"/>
          <w:sz w:val="26"/>
          <w:szCs w:val="26"/>
          <w:lang w:val="ru-RU"/>
        </w:rPr>
        <w:t>ублика вызывала меня на бис</w:t>
      </w:r>
      <w:r>
        <w:rPr>
          <w:rFonts w:ascii="Cambria" w:eastAsia="Arial Unicode MS" w:hAnsi="Cambria" w:cs="Arial Unicode MS"/>
          <w:color w:val="333333"/>
          <w:sz w:val="26"/>
          <w:szCs w:val="26"/>
          <w:lang w:val="ru-RU"/>
        </w:rPr>
        <w:t>.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 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КЛАРА. Прекрасно. Вот этим и живут некоторые всю свою жизнь. 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lastRenderedPageBreak/>
        <w:t>ГЕРТРАУД. Я так жаждала повторения этого триумфа.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 xml:space="preserve"> Но ролей было все меньше, а значит, и триумфов тоже. Единственное, что у меня осталось, это мой второй муж. Он сидел на спектакле в первом ря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ду, и я улыбнулась ему со сцены. Он в эту же ночь сделал мне предложение руки и сердца.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 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КЛАРА. Разве ты не три раза замужем была?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ГЕРТРАУД.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Номер два был не вечно. Ничто не вечно. Все проходит: успехи, любовь, мужья. Только тоска не проходит.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i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ИНГА. Я возь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му Марию Магдалину, пока она не примкнула к Иисусу. 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Она берет костюм Марии Магдалины и надевает его на брючный.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ГЕРТРАУД. У истинного католика это должно вызвать возбуждение. (</w:t>
      </w: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Кларе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>.) А ты, Клара? Кем ты будешь? Гретхен?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i/>
          <w:color w:val="333333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КЛАРА. Давай.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333333"/>
          <w:sz w:val="26"/>
          <w:szCs w:val="26"/>
          <w:lang w:val="ru-RU"/>
        </w:rPr>
        <w:t>Клара прикладывает к</w:t>
      </w:r>
      <w:r>
        <w:rPr>
          <w:rFonts w:ascii="Cambria" w:eastAsia="Arial Unicode MS" w:hAnsi="Cambria"/>
          <w:i/>
          <w:color w:val="333333"/>
          <w:sz w:val="26"/>
          <w:szCs w:val="26"/>
          <w:lang w:val="ru-RU"/>
        </w:rPr>
        <w:t xml:space="preserve"> телу костюм Гретхен. Это простое белое платье. Она надевает его.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ИНГА. А тебе идет образ соблазненной бедняжки.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ГЕРТРАУД.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Сама невинность. С двумя детьми и тремя внуками. А мне остается Орлеанская дева.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Она прикладывает нагрудник.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ГЕРТРАУД.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Я в этом боль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 xml:space="preserve">ше похожа на настоятельницу монастыря, чем на невинную святую мученицу. Самое то для любителей грубого обращения, как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lastRenderedPageBreak/>
        <w:t>вы думаете? Я их плеточкой, а? (</w:t>
      </w:r>
      <w:r>
        <w:rPr>
          <w:rFonts w:ascii="Cambria" w:eastAsia="Arial Unicode MS" w:hAnsi="Cambria"/>
          <w:i/>
          <w:color w:val="333333"/>
          <w:sz w:val="26"/>
          <w:szCs w:val="26"/>
          <w:lang w:val="ru-RU"/>
        </w:rPr>
        <w:t>Смеется. Инге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.) А ты? На чем ты специализируешься?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ИНГА.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Как Мария Магдалина я определенно предпочитаю но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ги. Мытье, например. Представь себе. (</w:t>
      </w:r>
      <w:r>
        <w:rPr>
          <w:rFonts w:ascii="Cambria" w:eastAsia="Arial Unicode MS" w:hAnsi="Cambria"/>
          <w:i/>
          <w:color w:val="333333"/>
          <w:sz w:val="26"/>
          <w:szCs w:val="26"/>
          <w:lang w:val="ru-RU"/>
        </w:rPr>
        <w:t>Смеются. Кларе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) А что может предложить наша Гретхен? Гетеро или би? Или секс со школьницей?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КЛАРА.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Ничего. Как вы себе это представляете? Может, мне такую рекламу дать: Клара Нойвальд, 74, проживающая на Сексхаузерштр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 xml:space="preserve">ассе, 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>5,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 xml:space="preserve"> 2-ой этаж, квартира 17, предлагает секс со школьницей. По желанию, био или как это называется. Я не знаю, у меня эти выражения сквозь горло не проходят.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ГЕРТРАУД. Не будь мещанкой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 xml:space="preserve">. Мы просто хотим немного повеселиться. Все  и так печально. </w:t>
      </w:r>
    </w:p>
    <w:p w:rsidR="00000000" w:rsidRDefault="00D02769">
      <w:pPr>
        <w:spacing w:line="360" w:lineRule="auto"/>
        <w:jc w:val="center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333333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ИНГА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.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Клара совершенно права. Мы не можем называться своими именами. Нам нужны псевдонимы.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333333"/>
          <w:sz w:val="26"/>
          <w:szCs w:val="26"/>
          <w:lang w:val="ru-RU"/>
        </w:rPr>
      </w:pP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КЛАРА (</w:t>
      </w: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Гертрауд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>). Я не мещанка. Я «Жаклин».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ГЕРТРАУД.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Как вам «Шанталь»? Для меня. Звучит так неприлично. (</w:t>
      </w:r>
      <w:r>
        <w:rPr>
          <w:rFonts w:ascii="Cambria" w:eastAsia="Arial Unicode MS" w:hAnsi="Cambria"/>
          <w:i/>
          <w:color w:val="333333"/>
          <w:sz w:val="26"/>
          <w:szCs w:val="26"/>
          <w:lang w:val="ru-RU"/>
        </w:rPr>
        <w:t>Она несколько раз низким голосом произносит это имя.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) Шантал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ь, Шанталь, Шанталь, Шанталь, Шанталь...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ИНГА. Неприличнее некуда. Достаточно. Еще этого не хватало.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ГЕРТРАУД. Потому что ты не актриса. (</w:t>
      </w: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Она еще сильнее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>.) Шанталь…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i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ИНГА. А я бы назвалась Наоми, как Кемпбелл. Я всегда хотела иметь такую фигуру, как у нее.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lastRenderedPageBreak/>
        <w:t>Они смеются.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ИНГА. Так, а теперь перейдем к практической части.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КЛАРА. Практической части?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ИНГА. Что-то мы все-таки должны предложить.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КЛАРА. Может, яблочный штрудель.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888888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ИНГА (</w:t>
      </w: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Кларе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>). Ну, когда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 xml:space="preserve"> ты мужику... (</w:t>
      </w:r>
      <w:r>
        <w:rPr>
          <w:rFonts w:ascii="Cambria" w:eastAsia="Arial Unicode MS" w:hAnsi="Cambria"/>
          <w:i/>
          <w:color w:val="333333"/>
          <w:sz w:val="26"/>
          <w:szCs w:val="26"/>
          <w:lang w:val="ru-RU"/>
        </w:rPr>
        <w:t>Она делает рукой движения вверх-вниз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) …умеешь?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888888"/>
          <w:sz w:val="26"/>
          <w:szCs w:val="26"/>
          <w:lang w:val="ru-RU"/>
        </w:rPr>
      </w:pP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К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ЛАРА. Да. Нет. То есть, я уже очень давно…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ИНГА.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Ну, этому сложно разучиться. Разве что это больше не возбуждает или из-за артрита пальцев. Сначала крепко сжать, чтобы он быстрее встал.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ГЕРТРАУД. Но не слишком крепко. 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ИНГА. Моему сколько не дави, все мало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 было. 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ГЕРТРАУД. Прекрати, а то мы Клару совсем с толку сбили.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ИНГА. Надо признать, что пенисы по-разному реагируют на сдавливание. Один так, а другой иначе. 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ГЕРТРАУД. По мне так, е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сли он стоит, то в любом случае ничего уже не испортишь. Просто вверх-вни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з. Вверх-вниз.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ИНГА. И время от времени менять скорость.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lastRenderedPageBreak/>
        <w:t>ГЕРТРАУД. Чем тверже…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ИНГА. …тем быстрее.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ГЕРТРАУД. Но всегда с чувством…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ИНГА. И не прекращать…</w:t>
      </w: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shd w:val="clear" w:color="auto" w:fill="FFFF00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КЛАРА</w:t>
      </w: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 xml:space="preserve"> (перебивая их). 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А обычный секс вообще бывает?</w:t>
      </w: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shd w:val="clear" w:color="auto" w:fill="FFFF00"/>
          <w:lang w:val="ru-RU"/>
        </w:rPr>
      </w:pP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shd w:val="clear" w:color="auto" w:fill="FFFF00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ГЕРТРАУД. Где?</w:t>
      </w: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shd w:val="clear" w:color="auto" w:fill="FFFF00"/>
          <w:lang w:val="ru-RU"/>
        </w:rPr>
      </w:pP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888888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ИНГА.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В борделе? Ты думаешь, что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 xml:space="preserve"> он лежит на ней, и это все? (</w:t>
      </w:r>
      <w:r>
        <w:rPr>
          <w:rFonts w:ascii="Cambria" w:eastAsia="Arial Unicode MS" w:hAnsi="Cambria"/>
          <w:i/>
          <w:color w:val="333333"/>
          <w:sz w:val="26"/>
          <w:szCs w:val="26"/>
          <w:lang w:val="ru-RU"/>
        </w:rPr>
        <w:t>Клара кивает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.) Мужикам этого дома хватает. Они, ведь не за домашними пирогами к нам приходят. Нам понадобится парочка необычных рецептов.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888888"/>
          <w:sz w:val="26"/>
          <w:szCs w:val="26"/>
          <w:lang w:val="ru-RU"/>
        </w:rPr>
      </w:pP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ГЕРТРАУД.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Точно. Чтобы занять рыночную нишу, мы должны привлечь посетителей чем-то особ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енным. Мы должны наш возраст компенсировать блестящими умениями. Мы просто должны быть лучше, чем молодые!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КЛАРА. Мы что, и целоваться с нашим гостем должны?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i/>
          <w:color w:val="333333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ГЕРТРАУД. Ну, если он хорошо выглядит…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333333"/>
          <w:sz w:val="26"/>
          <w:szCs w:val="26"/>
          <w:lang w:val="ru-RU"/>
        </w:rPr>
        <w:t xml:space="preserve">Она подходит к Кларе, хватает ее за талию и крепко целует </w:t>
      </w:r>
      <w:r>
        <w:rPr>
          <w:rFonts w:ascii="Cambria" w:eastAsia="Arial Unicode MS" w:hAnsi="Cambria"/>
          <w:i/>
          <w:color w:val="333333"/>
          <w:sz w:val="26"/>
          <w:szCs w:val="26"/>
          <w:lang w:val="ru-RU"/>
        </w:rPr>
        <w:t xml:space="preserve">ее в губы. На губах Клары остается отпечаток помады Гертрауд. В этот момент в комнату входит внучка Клары Ивонна Кошат. Она выглядит очень сексуально: прическа с начесом, из-под майки виден живот, на пупке пирсинг, короткая юбка, туфли на высоком каблуке. </w:t>
      </w:r>
      <w:r>
        <w:rPr>
          <w:rFonts w:ascii="Cambria" w:eastAsia="Arial Unicode MS" w:hAnsi="Cambria"/>
          <w:i/>
          <w:color w:val="333333"/>
          <w:sz w:val="26"/>
          <w:szCs w:val="26"/>
          <w:lang w:val="ru-RU"/>
        </w:rPr>
        <w:t>То смотрит растерянно на свою бабушку Клару.</w:t>
      </w: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ИВОННА (</w:t>
      </w: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Кларе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>). Бабушка, что происходит?</w:t>
      </w: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КЛАРА. Что? В чем дело?</w:t>
      </w: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ИВОННА. Что это за вид?</w:t>
      </w: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i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КЛАРА. То же самое я могу спросить у тебя.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Ивонна рассматривает всех.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ИВОННА. Вы что, собрались на костюмированный бал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>?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i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ИНГА. Это наша рабочая одежда.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Ивонна непонимающе смотрит на нее.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ИВОННА (</w:t>
      </w: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Кларе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).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Бабушка, куда ты пропала? Ты уже четвертую пятницу подряд не приносишь нам яблочный штрудель.</w:t>
      </w: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 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ИНГА. Бабушка настолько занята, что у нее нет времени на яблочный штрудель. 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КЛАРА.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Да, я собираюсь с моими подругами занять одну рыночную нишу.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i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ИВОННА. Рыночную нишу? Какую конкретно?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Небольшая пауза.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ИНГА. Мы открываем публичный дом с пожилыми женщинами. Представь себе. 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ИВОННА. Что вы делаете?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lastRenderedPageBreak/>
        <w:t>КЛАРА. Что-то в этом роде.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ИВОННА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>. Это, конечно же, шутка?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КЛАРА.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 xml:space="preserve">Да, это шутка. Такая же, как когда вы отвезли деда в дом престарелых. Cпровадили меня на выставку гобеленов, а дедушке сказали, что отвезете его погулять. Через час он был в доме для престарелых. 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 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888888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ИВОННА.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 xml:space="preserve">Да, я знаю. Это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было не совсем правильно. Но ты бы никогда в жизни не согласилась.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888888"/>
          <w:sz w:val="26"/>
          <w:szCs w:val="26"/>
          <w:lang w:val="ru-RU"/>
        </w:rPr>
      </w:pP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888888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КЛАРА.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Конечно, я никогда бы не согласилась. Представляю, какой это был ужас для него. Собственная семья просто сбагрила его. Как полиция – просто депортировала. От отчаяния я даже говорит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ь ничего не хочу.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888888"/>
          <w:sz w:val="26"/>
          <w:szCs w:val="26"/>
          <w:lang w:val="ru-RU"/>
        </w:rPr>
      </w:pP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ИВОННА.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А ты забыла уже, что он тут в маразме вытворял? В последний раз чуть газовая плита не взорвалась. Он подвергал опасности не только себя, но и тебя. Врач хотел отправить его в психбольницу. По сравнению с этим дом престарелых, в п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ринципе, самый гуманный выход. Для него и для тебя, бабушка.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i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 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Клара молчит.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333333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ИВОННА.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То, что вы тут затеяли, какой-то бред и извращение.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333333"/>
          <w:sz w:val="26"/>
          <w:szCs w:val="26"/>
          <w:lang w:val="ru-RU"/>
        </w:rPr>
      </w:pP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КЛАРА.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Извращение? Вот что я тебе скажу. Извращение, когда единственной точкой отсчета в жизни является яблочный штруд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ель в пятницу. Извращение, это когда единственное, что вызывает удивление, рвется тесто при раскатывании или нет. Я приношу вам еще теплый штрудель и через полчаса понимаю, что я вам только мешаю.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 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ИНГА. Хорошо сказано. Очень точно.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lastRenderedPageBreak/>
        <w:t>ГЕРТРАУД. Так держать!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КЛАРА. Теперь у меня снова появилась перспектива.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i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ИВОННА. Бордель? Но вы же не серьезно. Ни в коем случае.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Клара утвердительно кивает головой.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333333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ИВОННА.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Но ведь проституция ... это самое большое унижение для женщин!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333333"/>
          <w:sz w:val="26"/>
          <w:szCs w:val="26"/>
          <w:lang w:val="ru-RU"/>
        </w:rPr>
      </w:pP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КЛАРА.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Может, и унижение. Но я бы с удов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ольствием еще раз легла бы под кого-то, прежде чем меня положат под двухметровый слой земли. Это еще более унизительно. Кроме того, планировать такое очень интересно. Знаешь ли ты, например, что такое турболино?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ИВОННА. Турболино?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КЛАРА. Вибратор на макси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мальной скорости.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i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ИВОННА. Бабушка!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Молчание.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ИВОННА. Все женщины пытаются прекратить занятие проституцией.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i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ИНГА. А мы пытаемся начать. Представь себе.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 xml:space="preserve"> </w:t>
      </w: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Все, кроме Ивонны, смеются. Молчание.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333333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ИВОННА.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Бабушка, если хочешь, мы вдвоем можем куда-нибудь поехать.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 xml:space="preserve"> В мир аметистов в Майсау, например. Там есть прикольные экспонаты. Не только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lastRenderedPageBreak/>
        <w:t xml:space="preserve">аметисты, но и горный хрусталь. Ты же его любишь. Для пожилых есть скидки. 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333333"/>
          <w:sz w:val="26"/>
          <w:szCs w:val="26"/>
          <w:lang w:val="ru-RU"/>
        </w:rPr>
      </w:pP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ГЕРТРАУД. Мы уже тоже о скидках для пенсионеров подумали.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i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ИНГА</w:t>
      </w: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 xml:space="preserve"> (Ивонне).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Я думаю, что твоя бабушка п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редпочла бы, чтобы ты пошла с ней в экспоцентр. Там сейчас проходит выставка эротической индустрии с кучей отличных, новых изобретений</w:t>
      </w: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 xml:space="preserve">. </w:t>
      </w: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i/>
          <w:color w:val="000000"/>
          <w:sz w:val="26"/>
          <w:szCs w:val="26"/>
          <w:lang w:val="ru-RU"/>
        </w:rPr>
      </w:pP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ИВОННА. Я просто не понимаю, что здесь происходит.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КЛАРА.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Чего ты не понимаешь? Я не хочу больше зависеть от того, ест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ь ли у кого-то из родных время для меня. Я сама найду, чем себя занять.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 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ИВОННА.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Но то, что вы планируете, незаконно. В любом случае.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   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ИНГА.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Нет, грамотная ты моя, все это законно при выполнении нормативных требований. Я все узнала. Я сходила в интерне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т-кафе и попросила милого, проницательного мальчика распечатать для меня закон о проституции. В рамках того, чтобы подумать о смене профессии.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 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ИВОННА. И что он сказал?</w:t>
      </w: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ИНГА</w:t>
      </w: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 xml:space="preserve"> (смеясь). 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Он сказал: «Классная идея, бабуля» и пожелал мне удачи.</w:t>
      </w: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i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Она достает ко</w:t>
      </w: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мпьютерную распечатку из сумочки и протягивает ее Ивонне.</w:t>
      </w: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i/>
          <w:color w:val="000000"/>
          <w:sz w:val="26"/>
          <w:szCs w:val="26"/>
          <w:lang w:val="ru-RU"/>
        </w:rPr>
      </w:pP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i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ИНГА. Не могла бы ты прочитать, а то я очки забыла.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 xml:space="preserve"> </w:t>
      </w: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Ивонна неохотно берет распечатку и начинает читать.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lastRenderedPageBreak/>
        <w:t>ИВОННА. «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Проституцией не могут заниматься: 1. Лица, не достигшие совершеннолетнего возраста;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 xml:space="preserve"> 2. Лица, находящиеся под опекой; 3 Лица, не соблюдающие санитарно-гигиенических условий».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333333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ГЕРТРАУД.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Вы подумайте! Несовершеннолетними мы точно не являемся, в уходе еще не нуждаемся, а лобковые вши у меня были последний раз в 1968 году.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333333"/>
          <w:sz w:val="26"/>
          <w:szCs w:val="26"/>
          <w:lang w:val="ru-RU"/>
        </w:rPr>
      </w:pP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ИВОННА</w:t>
      </w: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 xml:space="preserve"> (читает дал</w:t>
      </w: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ьше).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 «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Проституция на территории вокзалов, станций и остановок общественного транспорта, а также в непосредственной близости от зданий и помещений, предназначенных для религиозных целей, запрещена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>».</w:t>
      </w: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ГЕРТРАУД</w:t>
      </w: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 xml:space="preserve"> 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>(</w:t>
      </w: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перебивает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>). Это будет непросто, учитывая плот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ность церквей в Австрии.</w:t>
      </w: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КЛАРА. А там о мечетях тоже сказано?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ИВОННА (</w:t>
      </w: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читает дальше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).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Кроме того, проституция запрещена в непосредственной близости от "школ и школ-интернатов, молодежных общежитий и молодежных центров, игровых площадок, медицинских учрежд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ений, домов престарелых и кладбищ." Вот! "Лица, нарушающие данное положение, совершают административное правонарушение и наказываются штрафом до 1000 €, а также лишением свободы на срок до восьми дней." Пожалуйста, вот. Вы все можете попасть в тюрьму.</w:t>
      </w:r>
    </w:p>
    <w:p w:rsidR="00000000" w:rsidRDefault="00D02769">
      <w:pPr>
        <w:spacing w:line="360" w:lineRule="auto"/>
        <w:jc w:val="center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i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КЛА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>РА</w:t>
      </w: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 xml:space="preserve"> 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>(</w:t>
      </w: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Ивонне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).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 xml:space="preserve">Дорогая, а ты забыла, как ты первый раз совершила кражу в супермаркете? Мне кажется, это был синий карандаш для глаз. Ты так просила его, а мать не разрешила. Она считала, что ты слишком мала, чтобы краситься. Поэтому ты его украла. Она нашла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его в твоей комнате.</w:t>
      </w: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 xml:space="preserve"> 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ИВОННА. И ты сказала, что это ты мне его подарила.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i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lastRenderedPageBreak/>
        <w:t xml:space="preserve">КЛАРА. Точно. Поэтому я надеюсь, что ты своей матери тоже ничего не скажешь. Моя дочь слишком консервативна для таких вещей. 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Короткая пауза.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ИВОННА.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Бабушка, я просто не могу себе п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редставить, как будет выглядеть ваш бордель.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КЛАРA.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 xml:space="preserve">Я знаю, что мы слишком стары для этого, но мы хотим попробовать. Так же, как и ты уже в 10 лет обязательно хотела краситься. Дилемма в том, что ты или слишком молод, или слишком стар. Возраста, идеально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 xml:space="preserve">подходящего для чего-то, не бывает. А когда он наступает, тогда вдруг смелости не хватает. 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Небольшая пауза.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i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КЛАРА. Так ты не выдашь нас своей маме?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Небольшая пауза.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ИВОННА. Нет.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888888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КЛАРА.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 xml:space="preserve">Это очень мило с твоей стороны. И если я попаду в тюрьму, ты придешь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меня навестить?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888888"/>
          <w:sz w:val="26"/>
          <w:szCs w:val="26"/>
          <w:lang w:val="ru-RU"/>
        </w:rPr>
      </w:pP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ИВОННА.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Я не хочу, чтобы ты попала в тюрьму. Ни за что в жизни.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 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i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КЛАРА. Ты принесешь мне яблочный штрудель?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Клара хохочет и обнимает Ивонну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>.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lastRenderedPageBreak/>
        <w:t xml:space="preserve">ИВОННА.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Ты с ума сошла, бабушка. У меня совершенно сумасшедшая бабушка. Я беспокоюсь о тебе.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 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i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333333"/>
          <w:sz w:val="26"/>
          <w:szCs w:val="26"/>
          <w:lang w:val="ru-RU"/>
        </w:rPr>
        <w:t>Кл</w:t>
      </w:r>
      <w:r>
        <w:rPr>
          <w:rFonts w:ascii="Cambria" w:eastAsia="Arial Unicode MS" w:hAnsi="Cambria"/>
          <w:i/>
          <w:color w:val="333333"/>
          <w:sz w:val="26"/>
          <w:szCs w:val="26"/>
          <w:lang w:val="ru-RU"/>
        </w:rPr>
        <w:t>ара гладит ее по голове и обнимает. В коридоре звонит телефон. Клара выходит из комнаты.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КЛАРА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 (за сценой)</w:t>
      </w: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 xml:space="preserve">.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Клара Нойвальд… Жаклин ... Да ... Вы хотите... Да, да ... Вы придете… Да, да… Приходите. Да.</w:t>
      </w: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Клара возвращается в комнату.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КЛАРА. Звонил один мужчи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на и спросил, удобно ли будет, если он придет завтра в два часа дня.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ГЕРТРАУД. Что он еще сказал?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i/>
          <w:color w:val="333333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КЛАРА. Что мы должны подготовиться к его визиту.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i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333333"/>
          <w:sz w:val="26"/>
          <w:szCs w:val="26"/>
          <w:lang w:val="ru-RU"/>
        </w:rPr>
        <w:t>Все трое визжат и смеются. Ивонна растерянно наблюдает за происходящим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 xml:space="preserve">. 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i/>
          <w:color w:val="000000"/>
          <w:sz w:val="26"/>
          <w:szCs w:val="26"/>
          <w:lang w:val="ru-RU"/>
        </w:rPr>
      </w:pPr>
    </w:p>
    <w:p w:rsidR="00000000" w:rsidRDefault="00D02769">
      <w:pPr>
        <w:spacing w:line="360" w:lineRule="auto"/>
        <w:rPr>
          <w:rFonts w:ascii="Cambria" w:hAnsi="Cambria" w:cs="Helvetica"/>
          <w:sz w:val="26"/>
          <w:szCs w:val="26"/>
          <w:lang w:val="ru-RU" w:eastAsia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ГЕРТРАУД</w:t>
      </w: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 xml:space="preserve"> (поет).</w:t>
      </w:r>
    </w:p>
    <w:p w:rsidR="00000000" w:rsidRDefault="00D02769">
      <w:pPr>
        <w:widowControl w:val="0"/>
        <w:rPr>
          <w:rFonts w:ascii="Cambria" w:hAnsi="Cambria"/>
          <w:sz w:val="26"/>
          <w:szCs w:val="26"/>
          <w:lang w:val="ru-RU" w:eastAsia="ru-RU"/>
        </w:rPr>
      </w:pPr>
      <w:r>
        <w:rPr>
          <w:rFonts w:ascii="Cambria" w:hAnsi="Cambria" w:cs="Helvetica"/>
          <w:sz w:val="26"/>
          <w:szCs w:val="26"/>
          <w:lang w:val="ru-RU" w:eastAsia="ru-RU"/>
        </w:rPr>
        <w:t xml:space="preserve">Я </w:t>
      </w:r>
      <w:r>
        <w:rPr>
          <w:rFonts w:ascii="Cambria" w:hAnsi="Cambria"/>
          <w:sz w:val="26"/>
          <w:szCs w:val="26"/>
          <w:lang w:val="ru-RU" w:eastAsia="ru-RU"/>
        </w:rPr>
        <w:t>с головы до пят</w:t>
      </w:r>
    </w:p>
    <w:p w:rsidR="00000000" w:rsidRDefault="00D02769">
      <w:pPr>
        <w:widowControl w:val="0"/>
        <w:rPr>
          <w:rFonts w:ascii="Cambria" w:hAnsi="Cambria" w:cs="Helvetica"/>
          <w:sz w:val="26"/>
          <w:szCs w:val="26"/>
          <w:lang w:val="ru-RU" w:eastAsia="ru-RU"/>
        </w:rPr>
      </w:pPr>
      <w:r>
        <w:rPr>
          <w:rFonts w:ascii="Cambria" w:hAnsi="Cambria"/>
          <w:sz w:val="26"/>
          <w:szCs w:val="26"/>
          <w:lang w:val="ru-RU" w:eastAsia="ru-RU"/>
        </w:rPr>
        <w:t>На любовь настроена</w:t>
      </w:r>
      <w:r>
        <w:rPr>
          <w:rFonts w:ascii="Cambria" w:hAnsi="Cambria" w:cs="Helvetica"/>
          <w:sz w:val="26"/>
          <w:szCs w:val="26"/>
          <w:lang w:val="ru-RU" w:eastAsia="ru-RU"/>
        </w:rPr>
        <w:t>.</w:t>
      </w:r>
    </w:p>
    <w:p w:rsidR="00000000" w:rsidRDefault="00D02769">
      <w:pPr>
        <w:widowControl w:val="0"/>
        <w:rPr>
          <w:rFonts w:ascii="Cambria" w:hAnsi="Cambria" w:cs="Helvetica"/>
          <w:sz w:val="26"/>
          <w:szCs w:val="26"/>
          <w:lang w:val="ru-RU" w:eastAsia="ru-RU"/>
        </w:rPr>
      </w:pPr>
      <w:r>
        <w:rPr>
          <w:rFonts w:ascii="Cambria" w:hAnsi="Cambria" w:cs="Helvetica"/>
          <w:sz w:val="26"/>
          <w:szCs w:val="26"/>
          <w:lang w:val="ru-RU" w:eastAsia="ru-RU"/>
        </w:rPr>
        <w:t xml:space="preserve">Ведь это все мой мир </w:t>
      </w:r>
    </w:p>
    <w:p w:rsidR="00000000" w:rsidRDefault="00D02769">
      <w:pPr>
        <w:widowControl w:val="0"/>
        <w:rPr>
          <w:rFonts w:ascii="Cambria" w:hAnsi="Cambria" w:cs="Helvetica"/>
          <w:sz w:val="26"/>
          <w:szCs w:val="26"/>
          <w:lang w:val="ru-RU" w:eastAsia="ru-RU"/>
        </w:rPr>
      </w:pPr>
      <w:r>
        <w:rPr>
          <w:rFonts w:ascii="Cambria" w:hAnsi="Cambria" w:cs="Helvetica"/>
          <w:sz w:val="26"/>
          <w:szCs w:val="26"/>
          <w:lang w:val="ru-RU" w:eastAsia="ru-RU"/>
        </w:rPr>
        <w:t xml:space="preserve">И </w:t>
      </w:r>
      <w:r>
        <w:rPr>
          <w:rFonts w:ascii="Cambria" w:hAnsi="Cambria"/>
          <w:sz w:val="26"/>
          <w:szCs w:val="26"/>
          <w:lang w:val="ru-RU" w:eastAsia="ru-RU"/>
        </w:rPr>
        <w:t>я так устроена</w:t>
      </w:r>
      <w:r>
        <w:rPr>
          <w:rFonts w:ascii="Cambria" w:hAnsi="Cambria" w:cs="Helvetica"/>
          <w:sz w:val="26"/>
          <w:szCs w:val="26"/>
          <w:lang w:val="ru-RU" w:eastAsia="ru-RU"/>
        </w:rPr>
        <w:t xml:space="preserve">. </w:t>
      </w:r>
    </w:p>
    <w:p w:rsidR="00000000" w:rsidRDefault="00D02769">
      <w:pPr>
        <w:widowControl w:val="0"/>
        <w:rPr>
          <w:rFonts w:ascii="Cambria" w:hAnsi="Cambria" w:cs="Helvetica"/>
          <w:sz w:val="26"/>
          <w:szCs w:val="26"/>
          <w:lang w:val="ru-RU" w:eastAsia="ru-RU"/>
        </w:rPr>
      </w:pPr>
      <w:r>
        <w:rPr>
          <w:rFonts w:ascii="Cambria" w:hAnsi="Cambria" w:cs="Helvetica"/>
          <w:sz w:val="26"/>
          <w:szCs w:val="26"/>
          <w:lang w:val="ru-RU" w:eastAsia="ru-RU"/>
        </w:rPr>
        <w:t xml:space="preserve">И все, что делаю — </w:t>
      </w:r>
    </w:p>
    <w:p w:rsidR="00000000" w:rsidRDefault="00D02769">
      <w:pPr>
        <w:widowControl w:val="0"/>
        <w:rPr>
          <w:rFonts w:ascii="Cambria" w:hAnsi="Cambria" w:cs="Helvetica"/>
          <w:sz w:val="26"/>
          <w:szCs w:val="26"/>
          <w:lang w:val="ru-RU" w:eastAsia="ru-RU"/>
        </w:rPr>
      </w:pPr>
      <w:r>
        <w:rPr>
          <w:rFonts w:ascii="Cambria" w:hAnsi="Cambria" w:cs="Helvetica"/>
          <w:sz w:val="26"/>
          <w:szCs w:val="26"/>
          <w:lang w:val="ru-RU" w:eastAsia="ru-RU"/>
        </w:rPr>
        <w:t xml:space="preserve">Это моя природа. </w:t>
      </w:r>
    </w:p>
    <w:p w:rsidR="00000000" w:rsidRDefault="00D02769">
      <w:pPr>
        <w:widowControl w:val="0"/>
        <w:rPr>
          <w:rFonts w:ascii="Cambria" w:hAnsi="Cambria" w:cs="Helvetica"/>
          <w:sz w:val="26"/>
          <w:szCs w:val="26"/>
          <w:lang w:val="ru-RU" w:eastAsia="ru-RU"/>
        </w:rPr>
      </w:pPr>
      <w:r>
        <w:rPr>
          <w:rFonts w:ascii="Cambria" w:hAnsi="Cambria" w:cs="Helvetica"/>
          <w:sz w:val="26"/>
          <w:szCs w:val="26"/>
          <w:lang w:val="ru-RU" w:eastAsia="ru-RU"/>
        </w:rPr>
        <w:t xml:space="preserve">Могу я лишь любить, </w:t>
      </w:r>
    </w:p>
    <w:p w:rsidR="00000000" w:rsidRDefault="00D02769">
      <w:pPr>
        <w:widowControl w:val="0"/>
        <w:rPr>
          <w:rFonts w:ascii="Cambria" w:hAnsi="Cambria" w:cs="Helvetica"/>
          <w:sz w:val="26"/>
          <w:szCs w:val="26"/>
          <w:lang w:val="ru-RU" w:eastAsia="ru-RU"/>
        </w:rPr>
      </w:pPr>
      <w:r>
        <w:rPr>
          <w:rFonts w:ascii="Cambria" w:hAnsi="Cambria" w:cs="Helvetica"/>
          <w:sz w:val="26"/>
          <w:szCs w:val="26"/>
          <w:lang w:val="ru-RU" w:eastAsia="ru-RU"/>
        </w:rPr>
        <w:t xml:space="preserve">Иначе мне никак. </w:t>
      </w:r>
    </w:p>
    <w:p w:rsidR="00000000" w:rsidRDefault="00D02769">
      <w:pPr>
        <w:widowControl w:val="0"/>
        <w:rPr>
          <w:rFonts w:ascii="Cambria" w:hAnsi="Cambria" w:cs="Helvetica"/>
          <w:sz w:val="26"/>
          <w:szCs w:val="26"/>
          <w:lang w:eastAsia="ru-RU"/>
        </w:rPr>
      </w:pPr>
      <w:r>
        <w:rPr>
          <w:rFonts w:ascii="Cambria" w:hAnsi="Cambria" w:cs="Helvetica"/>
          <w:sz w:val="26"/>
          <w:szCs w:val="26"/>
          <w:lang w:val="ru-RU" w:eastAsia="ru-RU"/>
        </w:rPr>
        <w:t>Мужчины, словно мотыльки на свет</w:t>
      </w:r>
      <w:r>
        <w:rPr>
          <w:rFonts w:ascii="Cambria" w:hAnsi="Cambria"/>
          <w:sz w:val="26"/>
          <w:szCs w:val="26"/>
          <w:lang w:val="ru-RU" w:eastAsia="ru-RU"/>
        </w:rPr>
        <w:t>,</w:t>
      </w:r>
    </w:p>
    <w:p w:rsidR="00000000" w:rsidRDefault="00D02769">
      <w:pPr>
        <w:widowControl w:val="0"/>
        <w:rPr>
          <w:rFonts w:ascii="Cambria" w:hAnsi="Cambria" w:cs="Helvetica"/>
          <w:sz w:val="26"/>
          <w:szCs w:val="26"/>
          <w:lang w:val="ru-RU" w:eastAsia="ru-RU"/>
        </w:rPr>
      </w:pPr>
      <w:r>
        <w:rPr>
          <w:rFonts w:ascii="Cambria" w:hAnsi="Cambria" w:cs="Helvetica"/>
          <w:sz w:val="26"/>
          <w:szCs w:val="26"/>
          <w:lang w:eastAsia="ru-RU"/>
        </w:rPr>
        <w:t>C</w:t>
      </w:r>
      <w:r>
        <w:rPr>
          <w:rFonts w:ascii="Cambria" w:hAnsi="Cambria" w:cs="Helvetica"/>
          <w:sz w:val="26"/>
          <w:szCs w:val="26"/>
          <w:lang w:val="ru-RU" w:eastAsia="ru-RU"/>
        </w:rPr>
        <w:t xml:space="preserve">летаются ко мне. </w:t>
      </w:r>
    </w:p>
    <w:p w:rsidR="00000000" w:rsidRDefault="00D02769">
      <w:pPr>
        <w:widowControl w:val="0"/>
        <w:rPr>
          <w:rFonts w:ascii="Cambria" w:hAnsi="Cambria" w:cs="Helvetica"/>
          <w:sz w:val="26"/>
          <w:szCs w:val="26"/>
          <w:lang w:val="ru-RU" w:eastAsia="ru-RU"/>
        </w:rPr>
      </w:pPr>
      <w:r>
        <w:rPr>
          <w:rFonts w:ascii="Cambria" w:hAnsi="Cambria" w:cs="Helvetica"/>
          <w:sz w:val="26"/>
          <w:szCs w:val="26"/>
          <w:lang w:val="ru-RU" w:eastAsia="ru-RU"/>
        </w:rPr>
        <w:t xml:space="preserve">Когда они сгорят, </w:t>
      </w:r>
    </w:p>
    <w:p w:rsidR="00000000" w:rsidRDefault="00D02769">
      <w:pPr>
        <w:widowControl w:val="0"/>
        <w:rPr>
          <w:rFonts w:ascii="Cambria" w:hAnsi="Cambria" w:cs="Helvetica"/>
          <w:sz w:val="26"/>
          <w:szCs w:val="26"/>
          <w:lang w:val="ru-RU" w:eastAsia="ru-RU"/>
        </w:rPr>
      </w:pPr>
      <w:r>
        <w:rPr>
          <w:rFonts w:ascii="Cambria" w:hAnsi="Cambria" w:cs="Helvetica"/>
          <w:sz w:val="26"/>
          <w:szCs w:val="26"/>
          <w:lang w:val="ru-RU" w:eastAsia="ru-RU"/>
        </w:rPr>
        <w:t xml:space="preserve">Ничем я не смогу помочь. </w:t>
      </w:r>
    </w:p>
    <w:p w:rsidR="00000000" w:rsidRDefault="00D02769">
      <w:pPr>
        <w:widowControl w:val="0"/>
        <w:rPr>
          <w:rFonts w:ascii="Cambria" w:hAnsi="Cambria" w:cs="Helvetica"/>
          <w:sz w:val="26"/>
          <w:szCs w:val="26"/>
          <w:lang w:val="ru-RU" w:eastAsia="ru-RU"/>
        </w:rPr>
      </w:pP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ГЕРТРАУД и ИНГА (</w:t>
      </w: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п</w:t>
      </w: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оют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>). Мы с головы до пят на клиентов…</w:t>
      </w:r>
    </w:p>
    <w:p w:rsidR="00000000" w:rsidRDefault="00D02769">
      <w:pPr>
        <w:spacing w:line="360" w:lineRule="auto"/>
        <w:jc w:val="center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888888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КЛАРА.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Это называется "гость".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888888"/>
          <w:sz w:val="26"/>
          <w:szCs w:val="26"/>
          <w:lang w:val="ru-RU"/>
        </w:rPr>
      </w:pP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333333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ГЕРТРАУД, ИНГА и КЛАРА</w:t>
      </w: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 xml:space="preserve"> (поют).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 </w:t>
      </w:r>
    </w:p>
    <w:p w:rsidR="00000000" w:rsidRDefault="00D02769">
      <w:pPr>
        <w:shd w:val="clear" w:color="auto" w:fill="F5F5F5"/>
        <w:rPr>
          <w:rFonts w:ascii="Cambria" w:eastAsia="Arial Unicode MS" w:hAnsi="Cambria"/>
          <w:color w:val="333333"/>
          <w:sz w:val="26"/>
          <w:szCs w:val="26"/>
          <w:lang w:val="ru-RU"/>
        </w:rPr>
      </w:pPr>
      <w:r>
        <w:rPr>
          <w:rFonts w:ascii="Cambria" w:eastAsia="Arial Unicode MS" w:hAnsi="Cambria"/>
          <w:color w:val="333333"/>
          <w:sz w:val="26"/>
          <w:szCs w:val="26"/>
          <w:lang w:val="ru-RU"/>
        </w:rPr>
        <w:t>Мы с головы до пят</w:t>
      </w:r>
    </w:p>
    <w:p w:rsidR="00000000" w:rsidRDefault="00D02769">
      <w:pPr>
        <w:shd w:val="clear" w:color="auto" w:fill="F5F5F5"/>
        <w:rPr>
          <w:rFonts w:ascii="Cambria" w:eastAsia="Arial Unicode MS" w:hAnsi="Cambria"/>
          <w:color w:val="333333"/>
          <w:sz w:val="26"/>
          <w:szCs w:val="26"/>
          <w:lang w:val="ru-RU"/>
        </w:rPr>
      </w:pPr>
      <w:r>
        <w:rPr>
          <w:rFonts w:ascii="Cambria" w:eastAsia="Arial Unicode MS" w:hAnsi="Cambria"/>
          <w:color w:val="333333"/>
          <w:sz w:val="26"/>
          <w:szCs w:val="26"/>
          <w:lang w:val="ru-RU"/>
        </w:rPr>
        <w:t>на гостей настроены.</w:t>
      </w:r>
    </w:p>
    <w:p w:rsidR="00000000" w:rsidRDefault="00D02769">
      <w:pPr>
        <w:shd w:val="clear" w:color="auto" w:fill="F5F5F5"/>
        <w:rPr>
          <w:rFonts w:ascii="Cambria" w:eastAsia="Arial Unicode MS" w:hAnsi="Cambria"/>
          <w:color w:val="333333"/>
          <w:sz w:val="26"/>
          <w:szCs w:val="26"/>
          <w:lang w:val="ru-RU"/>
        </w:rPr>
      </w:pPr>
      <w:r>
        <w:rPr>
          <w:rFonts w:ascii="Cambria" w:eastAsia="Arial Unicode MS" w:hAnsi="Cambria"/>
          <w:color w:val="333333"/>
          <w:sz w:val="26"/>
          <w:szCs w:val="26"/>
          <w:lang w:val="ru-RU"/>
        </w:rPr>
        <w:t>Ведь это все наш мир,</w:t>
      </w:r>
    </w:p>
    <w:p w:rsidR="00000000" w:rsidRDefault="00D02769">
      <w:pPr>
        <w:shd w:val="clear" w:color="auto" w:fill="F5F5F5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333333"/>
          <w:sz w:val="26"/>
          <w:szCs w:val="26"/>
          <w:lang w:val="ru-RU"/>
        </w:rPr>
        <w:t>и мы так устроены.</w:t>
      </w:r>
    </w:p>
    <w:p w:rsidR="00000000" w:rsidRDefault="00D02769">
      <w:pPr>
        <w:spacing w:line="360" w:lineRule="auto"/>
        <w:jc w:val="center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i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Свет постепенно гаснет.</w:t>
      </w:r>
    </w:p>
    <w:p w:rsidR="00000000" w:rsidRDefault="00D02769">
      <w:pPr>
        <w:spacing w:line="360" w:lineRule="auto"/>
        <w:rPr>
          <w:rFonts w:ascii="Cambria" w:eastAsia="Arial Unicode MS" w:hAnsi="Cambria"/>
          <w:i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Может быть антракт.</w:t>
      </w:r>
    </w:p>
    <w:p w:rsidR="00000000" w:rsidRDefault="00D02769">
      <w:pPr>
        <w:spacing w:line="360" w:lineRule="auto"/>
        <w:jc w:val="center"/>
        <w:rPr>
          <w:rFonts w:ascii="Cambria" w:eastAsia="Arial Unicode MS" w:hAnsi="Cambria"/>
          <w:i/>
          <w:color w:val="000000"/>
          <w:sz w:val="26"/>
          <w:szCs w:val="26"/>
          <w:lang w:val="ru-RU"/>
        </w:rPr>
      </w:pPr>
    </w:p>
    <w:p w:rsidR="00000000" w:rsidRDefault="00D02769">
      <w:pPr>
        <w:spacing w:line="360" w:lineRule="auto"/>
        <w:jc w:val="center"/>
        <w:rPr>
          <w:rFonts w:ascii="Cambria" w:eastAsia="Arial Unicode MS" w:hAnsi="Cambria"/>
          <w:b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b/>
          <w:color w:val="000000"/>
          <w:sz w:val="26"/>
          <w:szCs w:val="26"/>
          <w:lang w:val="ru-RU"/>
        </w:rPr>
        <w:t>4. Сцена</w:t>
      </w:r>
    </w:p>
    <w:p w:rsidR="00000000" w:rsidRDefault="00D02769">
      <w:pPr>
        <w:spacing w:line="360" w:lineRule="auto"/>
        <w:jc w:val="center"/>
        <w:rPr>
          <w:rFonts w:ascii="Cambria" w:eastAsia="Arial Unicode MS" w:hAnsi="Cambria"/>
          <w:b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b/>
          <w:color w:val="000000"/>
          <w:sz w:val="26"/>
          <w:szCs w:val="26"/>
          <w:lang w:val="ru-RU"/>
        </w:rPr>
        <w:t>На следующий день</w:t>
      </w:r>
    </w:p>
    <w:p w:rsidR="00000000" w:rsidRDefault="00D02769">
      <w:pPr>
        <w:spacing w:line="360" w:lineRule="auto"/>
        <w:jc w:val="center"/>
        <w:rPr>
          <w:rFonts w:ascii="Cambria" w:eastAsia="Arial Unicode MS" w:hAnsi="Cambria"/>
          <w:b/>
          <w:color w:val="000000"/>
          <w:sz w:val="26"/>
          <w:szCs w:val="26"/>
          <w:lang w:val="ru-RU"/>
        </w:rPr>
      </w:pP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i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333333"/>
          <w:sz w:val="26"/>
          <w:szCs w:val="26"/>
          <w:lang w:val="ru-RU"/>
        </w:rPr>
        <w:t>Те же декорации, что и в предыдущей сцене, кровать застелена красным бельем, лампочки прикреплены к спинке кровати и включены. На тумбочке до сих пор стоят фотографии в рамках, венецианская гондола светится и вращается. Рядом коробка с бумажными салфетка</w:t>
      </w:r>
      <w:r>
        <w:rPr>
          <w:rFonts w:ascii="Cambria" w:eastAsia="Arial Unicode MS" w:hAnsi="Cambria"/>
          <w:i/>
          <w:color w:val="333333"/>
          <w:sz w:val="26"/>
          <w:szCs w:val="26"/>
          <w:lang w:val="ru-RU"/>
        </w:rPr>
        <w:t>ми. Звонят в дверь. Клара в белом костюме Гретхен нервно поправляет фотографии. Снова звонят. Клара, вздыхая, идет открывать. Она возвращается с застенчивым человеком лет пятидесяти в комнату. Мужчина несет с собой тяжелый портфель. Он недоуменно оглядывае</w:t>
      </w:r>
      <w:r>
        <w:rPr>
          <w:rFonts w:ascii="Cambria" w:eastAsia="Arial Unicode MS" w:hAnsi="Cambria"/>
          <w:i/>
          <w:color w:val="333333"/>
          <w:sz w:val="26"/>
          <w:szCs w:val="26"/>
          <w:lang w:val="ru-RU"/>
        </w:rPr>
        <w:t>тся вокруг. Клара очень нервничает.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 xml:space="preserve"> 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i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МУЖЧИНА. Здравствуйте. Меня зовут Антон Буркхарт. Я из налоговой инспекции. 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Он лезет во внутренний карман пиджака, чтобы достать удостоверение.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КЛАРА.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Ничего, ничего. Мы всем рады. Мы без предрассудков. Очень приятно.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lastRenderedPageBreak/>
        <w:t>Он кладет назад в карман свое удостоверение.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АНТОН БУРКХАРТ.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Очень любезно с вашей стороны. На самом деле, не всегда так тепло принимают. Я хотел бы осмотреть ваше заведение.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 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Он оглядывает комнату.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i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АНТОН БУРКХАРТ. Где можно присесть?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Клара указывает на</w:t>
      </w: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 xml:space="preserve"> кровать.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КЛАРА. Чувствуйте себя как дома.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i/>
          <w:color w:val="333333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АНТОН БУРКХАРТ. И так сойдет.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333333"/>
          <w:sz w:val="26"/>
          <w:szCs w:val="26"/>
          <w:lang w:val="ru-RU"/>
        </w:rPr>
        <w:t>Он садится на самый край кровати. Клара смотрит на него. Мужчина открывает портфель. Он явно чувствует себя неловко. Он достает папку, кладет ее себе на колени, листает свои бумаги.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АНТОН БУРКХАРТ. Госпожа?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КЛАРА. Клара Нойвальд, но я называю себя «Жаклин».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i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АНТОН БУРКХАРТ. Госпожа Жаклин Нойвальд.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Он исправляет ее имя в своих бумагах.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АНТОН БУРКХАРТ.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Что представляет из себя это заведение? В моих документах значится "салон". Можете ли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 xml:space="preserve"> вы мне объяснить, каким целям служит данное оборудование?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lastRenderedPageBreak/>
        <w:t>КЛАРА. Мы исполним все ваши желания.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АНТОН БУРКХАРТ. Прекрасно. И какие желания вы имеете в виду?  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i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КЛАРА. Я думала, что вы сами знаете?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Антон Буркхарт недоуменно смотрит на нее.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888888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АНТОН БУРКХАРТ.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Я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 xml:space="preserve"> первый раз у вас. Итак, что тут у вас за салон? Из вашего заявления как-то не совсем понятно. 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888888"/>
          <w:sz w:val="26"/>
          <w:szCs w:val="26"/>
          <w:lang w:val="ru-RU"/>
        </w:rPr>
      </w:pP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888888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Небольшая пауза.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888888"/>
          <w:sz w:val="26"/>
          <w:szCs w:val="26"/>
          <w:lang w:val="ru-RU"/>
        </w:rPr>
      </w:pP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КЛАРА (</w:t>
      </w: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взволнованно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). У вас есть какое-нибудь желание? </w:t>
      </w: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Он пытается сесть поудобнее.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АНТОН БУРКХАРТ.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Только потому, что вы так любезно спрос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или – на самом деле у меня есть одно маленькое желание. Могу я попросить у вас стакан минеральной воды?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i/>
          <w:color w:val="333333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КЛАРА. С удовольствием.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333333"/>
          <w:sz w:val="26"/>
          <w:szCs w:val="26"/>
          <w:lang w:val="ru-RU"/>
        </w:rPr>
        <w:t>Она быстро выходит из комнаты. Снаружи можно услышать шепот. Антон Буркхарт рассматривает фотографии на тумбочке. Клара возвращ</w:t>
      </w:r>
      <w:r>
        <w:rPr>
          <w:rFonts w:ascii="Cambria" w:eastAsia="Arial Unicode MS" w:hAnsi="Cambria"/>
          <w:i/>
          <w:color w:val="333333"/>
          <w:sz w:val="26"/>
          <w:szCs w:val="26"/>
          <w:lang w:val="ru-RU"/>
        </w:rPr>
        <w:t>ается со стаканом минеральной воды и подает ему.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АНТОН БУРКХАРТ. Так вы учились в гимназии на Альзербахштрассе?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КЛАРА. И вы тоже?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333333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lastRenderedPageBreak/>
        <w:t xml:space="preserve">АНТОН БУРКХАРТ.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Нет, я вырос в деревне. В Холлабрунне. Я там учился в интернате при монастыре.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333333"/>
          <w:sz w:val="26"/>
          <w:szCs w:val="26"/>
          <w:lang w:val="ru-RU"/>
        </w:rPr>
      </w:pP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КЛАРА.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Надеюсь, вы не подверга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лись там сексуальным домогательствам? Сейчас так много об этом пишут в газетах. Ужас просто, правда?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АНТОН БУРКХАРТ. Да, да. То есть, нет, нет. Я не подвергался.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КЛАРА.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Простите. Я просто подумала... я имею в виду, если вы к нам пришли, то, возможно, с ва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ми не все в порядке.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 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АНТОН БУРКХАРТ.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Все в порядке. Когда открывается новое заведение, я всегда прихожу с инспекцией.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 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КЛАРА. То есть вы частенько этим занимаетесь?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АНТОН БУРКХАРТ. Да, почти каждый день.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КЛАРА. А что говорит ваша жена?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АНТОН БУРКХАРТ. М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оя жена? Я не женат. Больше не женат. 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i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КЛАРА. Простите меня за этот вопрос. 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Небольшая пауза. Он выпивает залпом стакан воды.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АНТОН БУРКХАРТ. Вернемся к делу. Какие услуги вы предлагаете?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i/>
          <w:color w:val="000000"/>
          <w:sz w:val="26"/>
          <w:szCs w:val="26"/>
          <w:shd w:val="clear" w:color="auto" w:fill="FFFF00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КЛАРА (</w:t>
      </w: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еще более н</w:t>
      </w:r>
      <w:r>
        <w:rPr>
          <w:rFonts w:ascii="Cambria" w:eastAsia="Arial Unicode MS" w:hAnsi="Cambria"/>
          <w:i/>
          <w:color w:val="333333"/>
          <w:sz w:val="26"/>
          <w:szCs w:val="26"/>
          <w:lang w:val="ru-RU"/>
        </w:rPr>
        <w:t>ервно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). Я? Вы хотите знать, что я...? Ну, я соверш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енно невинна. Я хочу сказать, что я невинная провинциалка. Хотя я не из деревни, как вы.</w:t>
      </w: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i/>
          <w:color w:val="000000"/>
          <w:sz w:val="26"/>
          <w:szCs w:val="26"/>
          <w:shd w:val="clear" w:color="auto" w:fill="FFFF00"/>
          <w:lang w:val="ru-RU"/>
        </w:rPr>
      </w:pP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Она почти истерически смеется.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АНТОН БУРКХАРТ. Не нервничайте так. Это рутинное дело.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КЛАРА.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Я рада. Я знаю, что такое рутина. Я была замужем более пятидесяти лет. Об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 xml:space="preserve">ычно в пять минут можно уложиться. 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АНТОН БУРКХАРТ.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Точно. Вы сейчас меня просветите, и через пять минут меня здесь не будет.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333333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КЛАРА.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 xml:space="preserve">Мне просвещать вас? Я абсолютно неопытна. Я в своей жизни еще никогда этим не занималась. Вы же делаете это почти каждый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день. Может, вы могли бы подсказать мне, как это делать? И как ты себя чувствуешь после этого? Как будто тебя использовали? Или это только стереотип?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333333"/>
          <w:sz w:val="26"/>
          <w:szCs w:val="26"/>
          <w:lang w:val="ru-RU"/>
        </w:rPr>
      </w:pP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АНТОН БУРКХАРТ.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Мне кажется, вы не совсем понимаете, что я здесь делаю.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КЛАРА.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Нет, нет. Я хорошо понима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ю, что вы здесь делаете.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Небольшая пауза.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АНТОН БУРКХАРТ.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Начнем сначала: скажите мне, какие желания клиентов вы здесь удовлетворяете, я проверю ваше оборудование, а потом я исчезну. Вы больше меня не увидите.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КЛАРА.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Но это было бы нехорошо, если бы мы н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е смогли видеть Вас снова. Кстати, у нас говорится не "клиент", а "гость".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АНТОН БУРКХАРТ. Как вам угодно. </w:t>
      </w: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 xml:space="preserve"> (Он смотрит на часы.)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lastRenderedPageBreak/>
        <w:t xml:space="preserve">АНТОН БУРКХАРТ.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Я попрошу вас об одной вещи. У меня сегодня есть еще встречи. Как говорится: ​​время-деньги.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333333"/>
          <w:sz w:val="26"/>
          <w:szCs w:val="26"/>
          <w:lang w:val="ru-RU"/>
        </w:rPr>
        <w:t>Он садится обра</w:t>
      </w:r>
      <w:r>
        <w:rPr>
          <w:rFonts w:ascii="Cambria" w:eastAsia="Arial Unicode MS" w:hAnsi="Cambria"/>
          <w:i/>
          <w:color w:val="333333"/>
          <w:sz w:val="26"/>
          <w:szCs w:val="26"/>
          <w:lang w:val="ru-RU"/>
        </w:rPr>
        <w:t>тно на кровать и берет в руки папку с бумагами.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КЛАРА.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Именно так. Деньги. Это хорошее выражение. Могу ли я затронуть эту тему?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АНТОН БУРКХАРТ.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А о чем еще можно говорить с финансовым инспектором?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Она идет к тумбочке и берет лист бумаги.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КЛАРА.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Я себе на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 xml:space="preserve"> всякий случай записала. Чтобы не забыть чего-нибудь от волнения. Итак, полчаса стоит сорок евро, час – семьдесят пять. Так что вы можете сэкономить на вторых 30 минутах пять евро. Вы думаете, это слишком дорого? Другие берут больше, но они более опытны. Д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а что я вам рассказываю, вы и сами все хорошо знаете.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АНТОН БУРКХАРТ. Цены указаны с или без?</w:t>
      </w: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КЛАРА</w:t>
      </w: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 xml:space="preserve"> 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>(</w:t>
      </w: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осторожно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>). Что значит с?</w:t>
      </w: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АНТОН БУРКХАРТ.  С налогом на добавленную стоимость.</w:t>
      </w: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КЛАРА</w:t>
      </w: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 xml:space="preserve"> (с облегчением). 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Без.</w:t>
      </w: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АНТОН БУРКХАРТ. И что я могу получить за соро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к евро в течение получаса без учета НДС?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КЛАРА.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Как вам сказать... Минеральная вода была достаточно холодна?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АНТОН БУРКХАРТ. Да, спасибо.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lastRenderedPageBreak/>
        <w:t>КЛАРА. Вы еще хотели проверить оборудование.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i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АНТОН БУРКХАРТ. Да, пожалуйста. 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Клара показывает на кровать. Антон Бур</w:t>
      </w: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кхарт резко встает.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i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АНТОН БУРКХАРТ. Кровать? Вы оказываете ваши услуги здесь?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Пауза.</w:t>
      </w: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КЛАРА (</w:t>
      </w: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зовет подруг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>). Шанталь! Наоми!</w:t>
      </w: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Небольшая пауза.</w:t>
      </w: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i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КЛАРА (</w:t>
      </w: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зовет громче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>). Шанталь! Наоми!</w:t>
      </w: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i/>
          <w:color w:val="000000"/>
          <w:sz w:val="26"/>
          <w:szCs w:val="26"/>
          <w:lang w:val="ru-RU"/>
        </w:rPr>
      </w:pP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Небольшая пауза.</w:t>
      </w: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КЛАРА</w:t>
      </w: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 xml:space="preserve"> (снова еще громче зовет подруг). 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Инга! Гертрауд!</w:t>
      </w: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333333"/>
          <w:sz w:val="26"/>
          <w:szCs w:val="26"/>
          <w:lang w:val="ru-RU"/>
        </w:rPr>
        <w:t>Инг</w:t>
      </w:r>
      <w:r>
        <w:rPr>
          <w:rFonts w:ascii="Cambria" w:eastAsia="Arial Unicode MS" w:hAnsi="Cambria"/>
          <w:i/>
          <w:color w:val="333333"/>
          <w:sz w:val="26"/>
          <w:szCs w:val="26"/>
          <w:lang w:val="ru-RU"/>
        </w:rPr>
        <w:t>а и Гертрауд с ярким макияжем и в длинных париках входят в комнату.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ИНГА. Здравствуйте.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i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ГЕРТРАУД. Добрый день.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Антон Буркхарт растерянно смотрит на них.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i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АНТОН БУРКХАРТ. Мне кажется, я получил ответ на все вопросы.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Он захлопывает папку и прячет ее в портфе</w:t>
      </w: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ль.</w:t>
      </w: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lastRenderedPageBreak/>
        <w:t>КЛАРА</w:t>
      </w: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 xml:space="preserve"> 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>(</w:t>
      </w: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тихо Инге и Гертрауд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>). Пока еще ничего. Он хотел только поговорить.</w:t>
      </w: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ИНГА (</w:t>
      </w: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тихо Кларе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>). Что он хотел узнать?</w:t>
      </w: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КЛАРА </w:t>
      </w: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(</w:t>
      </w:r>
      <w:r>
        <w:rPr>
          <w:rFonts w:ascii="Cambria" w:eastAsia="Arial Unicode MS" w:hAnsi="Cambria"/>
          <w:i/>
          <w:color w:val="333333"/>
          <w:sz w:val="26"/>
          <w:szCs w:val="26"/>
          <w:lang w:val="ru-RU"/>
        </w:rPr>
        <w:t>тихо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). Какие желания мы исполняем. И с учетом или без учета НДС.</w:t>
      </w: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ГЕРТРАУД</w:t>
      </w: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 xml:space="preserve"> 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>(</w:t>
      </w: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громко Антону Буркхарту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>). Без НДС. Но с презервативо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м.</w:t>
      </w: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ИНГА. И со смазкой.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КЛАРА.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У нас есть со вкусом клубники. Но, безусловно, клубники в нем так же мало, как и в дешевом йогурте. Красивая, спелая клубника бывает только на упаковке.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АНТОН БУРКХАРТ.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Мне кажется, я уже все узнал. Как я уже объяснил госпож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е Нойвальд, я из налоговой инспекции.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КЛАРА.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Я уже сказала ему, что это неважно. Мы рады всем.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i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АНТОН БУРКХАРТ.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Моей единственной целью было ознакомление с заведением. Сейчас мне картина ясна. Вы хотите открыть незаконный бордель. (</w:t>
      </w:r>
      <w:r>
        <w:rPr>
          <w:rFonts w:ascii="Cambria" w:eastAsia="Arial Unicode MS" w:hAnsi="Cambria"/>
          <w:i/>
          <w:color w:val="333333"/>
          <w:sz w:val="26"/>
          <w:szCs w:val="26"/>
          <w:lang w:val="ru-RU"/>
        </w:rPr>
        <w:t>Он поворачивается к выхо</w:t>
      </w:r>
      <w:r>
        <w:rPr>
          <w:rFonts w:ascii="Cambria" w:eastAsia="Arial Unicode MS" w:hAnsi="Cambria"/>
          <w:i/>
          <w:color w:val="333333"/>
          <w:sz w:val="26"/>
          <w:szCs w:val="26"/>
          <w:lang w:val="ru-RU"/>
        </w:rPr>
        <w:t>ду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.) До свидания, дамы. Я вынужден буду обратиться в соответствующее полицейское отделение.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i/>
          <w:color w:val="000000"/>
          <w:sz w:val="26"/>
          <w:szCs w:val="26"/>
          <w:lang w:val="ru-RU"/>
        </w:rPr>
      </w:pP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Он выходит из комнаты. Три женщины смотрят ему вслед.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333333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ИНГА.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Почему он сказал "нелегальный"? Мы организовали нашу деятельность ​​должным образом. (</w:t>
      </w:r>
      <w:r>
        <w:rPr>
          <w:rFonts w:ascii="Cambria" w:eastAsia="Arial Unicode MS" w:hAnsi="Cambria"/>
          <w:i/>
          <w:color w:val="333333"/>
          <w:sz w:val="26"/>
          <w:szCs w:val="26"/>
          <w:lang w:val="ru-RU"/>
        </w:rPr>
        <w:t>Кларе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.) Ты была в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 xml:space="preserve"> администрации?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333333"/>
          <w:sz w:val="26"/>
          <w:szCs w:val="26"/>
          <w:lang w:val="ru-RU"/>
        </w:rPr>
      </w:pP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КЛАРА. Да, разумеется.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lastRenderedPageBreak/>
        <w:t>ИНГА. И что ты там оформила?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КЛАРА. Как мы и договорились. «Салон для…»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i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ГЕРТРАУД </w:t>
      </w: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(</w:t>
      </w:r>
      <w:r>
        <w:rPr>
          <w:rFonts w:ascii="Cambria" w:eastAsia="Arial Unicode MS" w:hAnsi="Cambria"/>
          <w:i/>
          <w:color w:val="333333"/>
          <w:sz w:val="26"/>
          <w:szCs w:val="26"/>
          <w:lang w:val="ru-RU"/>
        </w:rPr>
        <w:t>перебивает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). Для чего? Мы же договорились, мы пишем только «Салон».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i/>
          <w:color w:val="000000"/>
          <w:sz w:val="26"/>
          <w:szCs w:val="26"/>
          <w:lang w:val="ru-RU"/>
        </w:rPr>
      </w:pP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i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КЛАРА. Я так и сделала.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«Салон для трепетного общения друг с друг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ом».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i/>
          <w:color w:val="000000"/>
          <w:sz w:val="26"/>
          <w:szCs w:val="26"/>
          <w:lang w:val="ru-RU"/>
        </w:rPr>
      </w:pP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i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ГЕРТРАУД. Ты все испортила. Они нас раскусили.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i/>
          <w:color w:val="000000"/>
          <w:sz w:val="26"/>
          <w:szCs w:val="26"/>
          <w:lang w:val="ru-RU"/>
        </w:rPr>
      </w:pP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u w:val="single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ИНГА.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 xml:space="preserve">Я не думаю. Она же не написала «Салон для трепетного 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общения друг на друге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».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u w:val="single"/>
          <w:lang w:val="ru-RU"/>
        </w:rPr>
      </w:pP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 xml:space="preserve"> </w:t>
      </w: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Инга смеется. Пауза. Раздается стук в дверь.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i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КЛАРА. Уже полиция пришла?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u w:val="single"/>
          <w:lang w:val="ru-RU"/>
        </w:rPr>
      </w:pP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Свет постепенно гаснет.</w:t>
      </w:r>
    </w:p>
    <w:p w:rsidR="00000000" w:rsidRDefault="00D02769">
      <w:pPr>
        <w:spacing w:line="360" w:lineRule="auto"/>
        <w:jc w:val="center"/>
        <w:rPr>
          <w:rFonts w:ascii="Cambria" w:eastAsia="Arial Unicode MS" w:hAnsi="Cambria"/>
          <w:color w:val="000000"/>
          <w:sz w:val="26"/>
          <w:szCs w:val="26"/>
          <w:u w:val="single"/>
          <w:lang w:val="ru-RU"/>
        </w:rPr>
      </w:pPr>
    </w:p>
    <w:p w:rsidR="00000000" w:rsidRDefault="00D02769">
      <w:pPr>
        <w:spacing w:line="360" w:lineRule="auto"/>
        <w:jc w:val="center"/>
        <w:rPr>
          <w:rFonts w:ascii="Cambria" w:eastAsia="Arial Unicode MS" w:hAnsi="Cambria"/>
          <w:b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b/>
          <w:color w:val="000000"/>
          <w:sz w:val="26"/>
          <w:szCs w:val="26"/>
          <w:lang w:val="ru-RU"/>
        </w:rPr>
        <w:t>5. Сцена.</w:t>
      </w:r>
    </w:p>
    <w:p w:rsidR="00000000" w:rsidRDefault="00D02769">
      <w:pPr>
        <w:spacing w:line="360" w:lineRule="auto"/>
        <w:jc w:val="center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b/>
          <w:color w:val="000000"/>
          <w:sz w:val="26"/>
          <w:szCs w:val="26"/>
          <w:lang w:val="ru-RU"/>
        </w:rPr>
        <w:t>Спустя мин</w:t>
      </w:r>
      <w:r>
        <w:rPr>
          <w:rFonts w:ascii="Cambria" w:eastAsia="Arial Unicode MS" w:hAnsi="Cambria"/>
          <w:b/>
          <w:color w:val="000000"/>
          <w:sz w:val="26"/>
          <w:szCs w:val="26"/>
          <w:lang w:val="ru-RU"/>
        </w:rPr>
        <w:t>уту</w:t>
      </w:r>
    </w:p>
    <w:p w:rsidR="00000000" w:rsidRDefault="00D02769">
      <w:pPr>
        <w:spacing w:line="360" w:lineRule="auto"/>
        <w:jc w:val="center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333333"/>
          <w:sz w:val="26"/>
          <w:szCs w:val="26"/>
          <w:lang w:val="ru-RU"/>
        </w:rPr>
        <w:t>Свет включается снова. Три женщины смотрят на дверь. Тихо. Снова слышится стук. Ни одна из трех женщин не двигается с места. Дверь немного приоткрывается. Входит Антон Буркхарт. Он держит свой ​​портфель как щит перед грудью и останавливается на порог</w:t>
      </w:r>
      <w:r>
        <w:rPr>
          <w:rFonts w:ascii="Cambria" w:eastAsia="Arial Unicode MS" w:hAnsi="Cambria"/>
          <w:i/>
          <w:color w:val="333333"/>
          <w:sz w:val="26"/>
          <w:szCs w:val="26"/>
          <w:lang w:val="ru-RU"/>
        </w:rPr>
        <w:t>е.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333333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АНТОН БУРКХАРТ.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Простите, вы, наверное, случайно закрыли входную дверь. Не будете ли вы так любезны, выпустить меня отсюда?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333333"/>
          <w:sz w:val="26"/>
          <w:szCs w:val="26"/>
          <w:lang w:val="ru-RU"/>
        </w:rPr>
      </w:pP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КЛАРА.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О, это я, вероятно, машинально. С тех пор, как муж в приюте, а я осталась совсем одна в большой квартире, я немного боюс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ь. Вот и запираюсь. Прошу прощения.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АНТОН БУРКХАРТ. Если бы вы были так любезны…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i/>
          <w:color w:val="333333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КЛАРА. Ну, конечно.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333333"/>
          <w:sz w:val="26"/>
          <w:szCs w:val="26"/>
          <w:lang w:val="ru-RU"/>
        </w:rPr>
        <w:t>Он поворачивается к выходу. Затем он снова оборачивается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.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АНТОН БУРКХАРТ.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Перед тем, как я совсем уйду. Просто из любопытства: почему вы хотите открыть пу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бличный дом?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ИНГА. Вы хотели сказать, в нашем возрасте?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АНТОН БУРКХАРТ. Не так прямо, но как-то так.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i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ИНГА. Да, да. Мы не так свежи. Представьте себе.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Небольшая пауза.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i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АНТОН БУРКХАРТ. Вы все три пенсионерки, я полагаю?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Все три утвердительно кивают.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i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АНТОН Б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>УРКХАРТ. На пенсию недавно вышли?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Они улыбаются.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ГЕРТРАУД. Очень мило с вашей стороны.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lastRenderedPageBreak/>
        <w:t xml:space="preserve">АНТОН БУРКХАРТ.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Вы уже знаете, что в случае работы по совместительству, не важно какой, дополнительный заработок не должен превышать 366,33 евро в месяц? В противном слу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чае вы потеряете ваши пенсии.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ИНГА.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Мне кажется, для нас это самая меньшая проблема. Вы наш первый гость. И, похоже, последний.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Пауза.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АНТОН БУРКХАРТ. Вы это серьезно?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333333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ИНГА.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Да. Мы открываем первый публичный дом только со старыми дамами. Мы думали, у нас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 xml:space="preserve"> не будет никакой конкуренции. 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333333"/>
          <w:sz w:val="26"/>
          <w:szCs w:val="26"/>
          <w:lang w:val="ru-RU"/>
        </w:rPr>
      </w:pP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i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КЛАРА. Только мы не ожидали, что прогорим уже в первый день.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Пауза.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АНТОН БУРКХАРТ.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Я никогда сам не был... Я имею в виду – в борделе. Знаю только понаслышке.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i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ГЕРТРАУД. Мы тоже.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Пауза. Он смотрит на прикроватную лампу. Вен</w:t>
      </w: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ецианская гондола светится и крутится.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АНТОН БУРКХАРТ.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Я и в Венеции никогда не был. Но на самом деле мне всегда было интересно, как там все.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 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i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КЛАРА. Мне тоже.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lastRenderedPageBreak/>
        <w:t>Пауза.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ИНГА.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Могу я вам вкратце рассказать, как мы представляли себе все это? Мужчины всегда бо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ятся, что женщины их захомутают. Если же они придут к нам, мы исполним их желания за доступную плату, и при этом без всяких дальнейших обязательств.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АНТОН БУРКХАРТ.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 xml:space="preserve">Звучит все просто. Но известно же, что от таких женщин можно кое-что подцепить. 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888888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ГЕРТРАУД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.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В нашем возрасте мы бываем у врача чаще, чем нам хотелось бы. Так что вам не о чем беспокоиться.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888888"/>
          <w:sz w:val="26"/>
          <w:szCs w:val="26"/>
          <w:lang w:val="ru-RU"/>
        </w:rPr>
      </w:pP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888888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Пауза.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888888"/>
          <w:sz w:val="26"/>
          <w:szCs w:val="26"/>
          <w:lang w:val="ru-RU"/>
        </w:rPr>
      </w:pP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АНТОН БУРКХАРТ.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И как это у вас практически будет выглядеть? Вопрос чисто теоретический.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333333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ИНГА.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Чисто теоретически Клара, то есть Жаклин, наша компан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ьонка, встретит вас и спросит, не хотите ли вы чего-нибудь? Воды, например. Затем вы устраиваетесь поудобнее. Пожалуйста, Жаклин! Ты могла бы господина...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333333"/>
          <w:sz w:val="26"/>
          <w:szCs w:val="26"/>
          <w:lang w:val="ru-RU"/>
        </w:rPr>
      </w:pP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i/>
          <w:color w:val="333333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333333"/>
          <w:sz w:val="26"/>
          <w:szCs w:val="26"/>
          <w:lang w:val="ru-RU"/>
        </w:rPr>
        <w:t>Клара жестом приглашает Антона Буркхарта войти в комнату. Он следует за ней, держа портфель перед гр</w:t>
      </w:r>
      <w:r>
        <w:rPr>
          <w:rFonts w:ascii="Cambria" w:eastAsia="Arial Unicode MS" w:hAnsi="Cambria"/>
          <w:i/>
          <w:color w:val="333333"/>
          <w:sz w:val="26"/>
          <w:szCs w:val="26"/>
          <w:lang w:val="ru-RU"/>
        </w:rPr>
        <w:t>удью.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i/>
          <w:color w:val="333333"/>
          <w:sz w:val="26"/>
          <w:szCs w:val="26"/>
          <w:lang w:val="ru-RU"/>
        </w:rPr>
      </w:pP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i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КЛАРА. Не хотите ли присесть?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Антон Буркхарт осторожно садится на край кровати.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КЛАРА. Чего-нибудь желаете?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lastRenderedPageBreak/>
        <w:t>АНТОН БУРКХАРТ. Было бы неплохо еще стакан минеральной воды.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КЛАРА. С удовольствием. Я думаю, холодной?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i/>
          <w:color w:val="333333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АНТОН БУРКХАРТ. Да, да.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333333"/>
          <w:sz w:val="26"/>
          <w:szCs w:val="26"/>
          <w:lang w:val="ru-RU"/>
        </w:rPr>
        <w:t>Клара выходит</w:t>
      </w:r>
      <w:r>
        <w:rPr>
          <w:rFonts w:ascii="Cambria" w:eastAsia="Arial Unicode MS" w:hAnsi="Cambria"/>
          <w:i/>
          <w:color w:val="333333"/>
          <w:sz w:val="26"/>
          <w:szCs w:val="26"/>
          <w:lang w:val="ru-RU"/>
        </w:rPr>
        <w:t xml:space="preserve"> из комнаты. Инга и Гертрауд смотрят на него. Он несколько скованно сидит на краю кровати.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ИНГА. Да, а потом приходим мы и рассказываем о себе. Я Наоми.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i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ГЕРТРАУД.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Я Шанталь. Шанталь и Наоми – это наши псевдонимы. (</w:t>
      </w:r>
      <w:r>
        <w:rPr>
          <w:rFonts w:ascii="Cambria" w:eastAsia="Arial Unicode MS" w:hAnsi="Cambria"/>
          <w:i/>
          <w:color w:val="333333"/>
          <w:sz w:val="26"/>
          <w:szCs w:val="26"/>
          <w:lang w:val="ru-RU"/>
        </w:rPr>
        <w:t>Она произносит с придыханием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.) Шанталь.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П</w:t>
      </w: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ауза.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АНТОН БУРКХАРТ. А потом?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ИНГА. Потом вы могли бы сказать что-нибудь приятное.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АНТОН БУРКХАРТ. Здравствуйте!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ИНГА.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И вам того же. Можно вас спросить, как вы о нас узнали?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АНТОН БУРКХАРТ.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 xml:space="preserve">Случайно. Все посещения на дому и инспекции выбираются методом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лотереи, чтобы чиновника заранее нельзя было подкупить.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Клара возвращается.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888888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КЛАРА.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Мне очень жаль. Минеральной воды больше нет. Но есть еще шампанское.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888888"/>
          <w:sz w:val="26"/>
          <w:szCs w:val="26"/>
          <w:lang w:val="ru-RU"/>
        </w:rPr>
      </w:pP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888888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АНТОН БУРКХАРТ. От него, к сожалению, я вынужден отказаться.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888888"/>
          <w:sz w:val="26"/>
          <w:szCs w:val="26"/>
          <w:lang w:val="ru-RU"/>
        </w:rPr>
      </w:pP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888888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ГЕРТРАУД. Но это не взятка.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888888"/>
          <w:sz w:val="26"/>
          <w:szCs w:val="26"/>
          <w:lang w:val="ru-RU"/>
        </w:rPr>
      </w:pP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i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АНТОН БУРКХ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АРТ. Нет, нет. От шампанского у меня всегда болит голова.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Он открывает портфель и достает из него термос.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АНТОН БУРКХАРТ. У меня есть с собой чай. Никогда не знаешь, насколько воспитанный тебе клиент попадется.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КЛАРА. Ах, у вас это «клиент» называется?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333333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АНТ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ОН БУРКХАРТ.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Да, в последнее время. Новый министр финансов требует, чтобы мы в своей работе ориентировались на клиентов. У нас не самая лучшая репутация.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333333"/>
          <w:sz w:val="26"/>
          <w:szCs w:val="26"/>
          <w:lang w:val="ru-RU"/>
        </w:rPr>
      </w:pP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color w:val="333333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ИНГА (</w:t>
      </w: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смеется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>)</w:t>
      </w: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 xml:space="preserve">. 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>У нас, шлюх, тоже.</w:t>
      </w: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 xml:space="preserve">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Представьте себе.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 </w:t>
      </w: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color w:val="333333"/>
          <w:sz w:val="26"/>
          <w:szCs w:val="26"/>
          <w:lang w:val="ru-RU"/>
        </w:rPr>
      </w:pP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Он делает глоток из своего термоса. Пауза.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КЛА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>РА. Что за чай у вас в термосе?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АНТОН БУРКХАРТ. Из мальвы. 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КЛАРА. Очень полезный. Для нервов.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АНТОН БУРКХАРТ. Да? А я и не знал.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КЛАРА. Но его надо много пить.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i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lastRenderedPageBreak/>
        <w:t>АНТОН БУРКХАРТ. Я боюсь, что я его и так слишком много пью.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Небольшая пауза. Все три женщины ул</w:t>
      </w: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ыбаются ему. Он садится немного поудобнее.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КЛАРА. Вы еще чего-нибудь желаете?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АНТОН БУРКХАРТ. Я хотел бы еще недолго побыть. Чисто официально, разумеется.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333333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КЛАРА.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У меня есть еще яблочный штрудель. Но это не я его сделала, мне его вчера внучка принесла. Иво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нна. Она теперь опять часто меня навещает.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333333"/>
          <w:sz w:val="26"/>
          <w:szCs w:val="26"/>
          <w:lang w:val="ru-RU"/>
        </w:rPr>
      </w:pP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Она смеется.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ИНГА.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 xml:space="preserve">А затем вы должны принять решение. Если мы не слишком многого от вас требуем. 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АНТОН БУРКХАРТ. Решение? Какое?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i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ИНГА. С кем из нас вы хотите близости?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Небольшая пауза.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КЛАРА. Так вы хотите яблоч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ного штруделя?</w:t>
      </w: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АНТОН БУРКХАРТ</w:t>
      </w: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 xml:space="preserve"> (Кларе). 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От него я бы не отказался.</w:t>
      </w: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Клара улыбается и выходит из комнаты. Он делает глоток из своего термоса.</w:t>
      </w: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lastRenderedPageBreak/>
        <w:t xml:space="preserve">ИНГА.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И если вы уже решили, то должны рассказать нам о своих эротических предпочтениях. А потом мы приятно проводи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м время. Мы можем просто разговаривать, но это стоит сорок евро за полчаса. Вот так это и выглядело бы. Теоретически.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АНТОН БУРКХАРТ. А платить как? Я полагаю, деньги вперед?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ГЕРТРАУД.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Я как актриса привыкла, чтобы мне платили после спектакля. Но в данном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 xml:space="preserve"> случае это было бы весьма непрактично. Так что, да, вперед.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888888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ИНГА.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Это, может быть, немного странно, что перед этим мы говорим о делах, но такой мужчина, как вы, отреагирует на это по-джентльменски.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888888"/>
          <w:sz w:val="26"/>
          <w:szCs w:val="26"/>
          <w:lang w:val="ru-RU"/>
        </w:rPr>
      </w:pP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Инга улыбается ему.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i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ГЕРТРАУД. Если вы зарезервируете не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>сколько вечеров, вы получите скидку как постоянный клиент.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Гертрауд улыбается ему. Клара заглядывает в комнату.</w:t>
      </w: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КЛАРА</w:t>
      </w: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 xml:space="preserve"> (Антону Буркхарту). 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Вам со взбитыми сливками?</w:t>
      </w: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АНТОН БУРКХАРТ. С удовольствием.</w:t>
      </w: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Клара улыбается и исчезает. Он делает глоток из своего те</w:t>
      </w: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рмоса. Небольшая пауза.</w:t>
      </w: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АНТОН БУРКХАРТ.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Вы сейчас мне любезно обрисовали теоретическую часть, но я до сих пор не совсем понимаю, зачем вы это делаете?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ИНГА.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 xml:space="preserve">Мы хотим еще раз </w:t>
      </w:r>
      <w:r>
        <w:rPr>
          <w:rFonts w:ascii="Cambria" w:eastAsia="Arial Unicode MS" w:hAnsi="Cambria"/>
          <w:sz w:val="26"/>
          <w:szCs w:val="26"/>
          <w:lang w:val="ru-RU"/>
        </w:rPr>
        <w:t>испытать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 xml:space="preserve"> что-нибудь эдакое, неужели это так трудно понять?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АНТОН БУРКХАРТ.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Поэт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ому вы открываете бордель? Есть же столько разных предложений для предприимчивых  пенсионерок.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ИНГА.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Да, вечера для пожилых людей с кофе, тортом и взбитыми сливками.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i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333333"/>
          <w:sz w:val="26"/>
          <w:szCs w:val="26"/>
          <w:lang w:val="ru-RU"/>
        </w:rPr>
        <w:t>Клара приносит яблочный штрудель, на котором громоздится целая гора взбитых сливок, и по</w:t>
      </w:r>
      <w:r>
        <w:rPr>
          <w:rFonts w:ascii="Cambria" w:eastAsia="Arial Unicode MS" w:hAnsi="Cambria"/>
          <w:i/>
          <w:color w:val="333333"/>
          <w:sz w:val="26"/>
          <w:szCs w:val="26"/>
          <w:lang w:val="ru-RU"/>
        </w:rPr>
        <w:t>дает тарелку Антону Буркхарту.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i/>
          <w:color w:val="000000"/>
          <w:sz w:val="26"/>
          <w:szCs w:val="26"/>
          <w:lang w:val="ru-RU"/>
        </w:rPr>
      </w:pP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888888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КЛАРА.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Я попробовала. Она купила на удивление удачный штрудель. В наше время выпечка дома совсем себя не окупает.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888888"/>
          <w:sz w:val="26"/>
          <w:szCs w:val="26"/>
          <w:lang w:val="ru-RU"/>
        </w:rPr>
      </w:pP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888888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Он берет тарелку и начинает есть.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888888"/>
          <w:sz w:val="26"/>
          <w:szCs w:val="26"/>
          <w:lang w:val="ru-RU"/>
        </w:rPr>
      </w:pP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АНТОН БУРКХАРТ.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В проспектах я часто вижу интересные предложения для пожил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ых людей. Выходные дни в Линьяно или Бибионе. Или в Париже.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i/>
          <w:color w:val="333333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ГЕРТРАУД.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В вашей конторе также организуются поездки для сотрудников, да?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333333"/>
          <w:sz w:val="26"/>
          <w:szCs w:val="26"/>
          <w:lang w:val="ru-RU"/>
        </w:rPr>
        <w:t>Антон Буркхарт кивает и ест яблочный штрудель.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ГЕРТРАУД. И вы хотите все выходные проводить с коллегами?</w:t>
      </w: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АНТОН БУРКХАР</w:t>
      </w: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 xml:space="preserve"> (</w:t>
      </w: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 xml:space="preserve">смеется). 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Нет, упаси Господь.</w:t>
      </w: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888888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ГЕРТРАУД.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Вот видите. Мы  тоже не хотим все время среди пожилых находиться. Мы втроем старше уже, чем Эйфелева башня.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888888"/>
          <w:sz w:val="26"/>
          <w:szCs w:val="26"/>
          <w:lang w:val="ru-RU"/>
        </w:rPr>
      </w:pP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888888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Антон Буркхарт продолжает есть свой яблочный штрудель.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888888"/>
          <w:sz w:val="26"/>
          <w:szCs w:val="26"/>
          <w:lang w:val="ru-RU"/>
        </w:rPr>
      </w:pP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АНТОН БУРКХАРТ. Вы считаете, что у вас есть шансы 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на успех?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lastRenderedPageBreak/>
        <w:t>ИНГА. Как сказать, мы же все-таки ниша на рынке…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АНТОН БУРКХАРТ.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Наш министр финансов отвел часть бюджета на инновационные бизнес-идеи. Меньше влияния государства, больше частной инициативы, так сказать. Не надо больше рассчитывать только на пенс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ию. Возможно, что и найдутся молодые люди, которые соскучились по опыту зрелой, пожилой женщины.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КЛАРА.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Хотя я и зрелая, но не опытная. Ой, извините, мне нельзя в этом признаваться. Это вредит бизнесу. Зато я могу быть очень душевной. Абсолютно сверхчувст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вительной.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Небольшая пауза. Все три женщины смотрят на Буркхарта.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888888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АНТОН БУРКХАРТ.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Я думаю, хорошо, что вы рассказали мне правду. Вы знаете, я понимаю, что клиенты обманывают меня каждый день. Мне показывают комнаты, которые до моего прихода выглядели сове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ршенно по-другому. Они строят для меня декорации, а когда я ухожу, то все это уносят обратно в подвал или на чердак. Или относят назад соседям компьютер, принтер и факс, которые они предварительно у них позаимствовали. Только для того, чтобы комнату малень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кой дочери как рабочую комнату списать с налогов.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888888"/>
          <w:sz w:val="26"/>
          <w:szCs w:val="26"/>
          <w:lang w:val="ru-RU"/>
        </w:rPr>
      </w:pP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КЛАРА.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 xml:space="preserve">Моя дочь тоже мне врет. Она говорит, что я для своего возраста нахожусь еще в удивительно хорошей форме. Но, вероятно, она мне тоже уже местечко в доме престарелых нашла. После того, как она увезла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туда моего мужа против моей воли, она прекрасно поняла, как это делается.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Антон Буркхарт отставляет тарелку и протягивает Кларе свой термос.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i/>
          <w:color w:val="333333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АНТОН БУРКХАРТ. Хотите глоток. От нервов помогает.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i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333333"/>
          <w:sz w:val="26"/>
          <w:szCs w:val="26"/>
          <w:lang w:val="ru-RU"/>
        </w:rPr>
        <w:lastRenderedPageBreak/>
        <w:t>Клара кивает головой и берет термос. Она делает глоток. Внезапн</w:t>
      </w:r>
      <w:r>
        <w:rPr>
          <w:rFonts w:ascii="Cambria" w:eastAsia="Arial Unicode MS" w:hAnsi="Cambria"/>
          <w:i/>
          <w:color w:val="333333"/>
          <w:sz w:val="26"/>
          <w:szCs w:val="26"/>
          <w:lang w:val="ru-RU"/>
        </w:rPr>
        <w:t>о она начинает кашлять и в ужасе подносит руку ко рту.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i/>
          <w:color w:val="000000"/>
          <w:sz w:val="26"/>
          <w:szCs w:val="26"/>
          <w:lang w:val="ru-RU"/>
        </w:rPr>
      </w:pP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КЛАРА. Но это никакая не мальва. 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i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АНТОН БУРКХАРТ. Нет, это виски.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Клара делает еще глоток.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КЛАРА. Вкусно.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АНТОН БУРКХАРТ. Вы находите? Но это не покупной. Я сам сделал.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КЛАРА.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Сделали сами! Невероятно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. Вы сами можете делать виски?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АНТОН БУРКХАРТ.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Я перегоняю его в выходные в ванной. Это тоже незаконно, я знаю, и если меня поймают, я должен буду заплатить довольно высокий штраф. Может, я даже потеряю работу. Но у налогового инспектора тоже время от вре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мени должны быть приключения.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i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ИНГА. Точно! Приключения! Это наш девиз!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 xml:space="preserve"> </w:t>
      </w: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Антон Буркхарт протягивает ей термос. Она пьет и предлагает Гертрауд. Термос передается по кругу.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АНТОН БУРКХАРТ.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Вы знаете, как выглядит жизнь налогового инспектора? Я встаю каждый д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ень в шесть часов, иду в офис, там получаю компьютерную распечатку с выбранными произвольно данными, иду к людям, которые не хотят меня видеть и будут меня обманывать, а затем пишу отчеты, которые затем проверяет мой начальник. Он постоянно смотрит, нет ли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 xml:space="preserve"> ошибки.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lastRenderedPageBreak/>
        <w:t>ИНГА. Хотела бы я, чтобы кто-нибудь иногда проверял, жива ли я еще.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FF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ГЕРТРАУД.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 xml:space="preserve">Вы знаете, когда я была молодой, я каждый вечер стояла на сцене, все в театре смотрели на меня. Сегодня никто не смотрит ни на меня, ни за мной. Как будто я воздух или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 xml:space="preserve">вообще труп. И ролей для моего возраста никаких нет. 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FF0000"/>
          <w:sz w:val="26"/>
          <w:szCs w:val="26"/>
          <w:lang w:val="ru-RU"/>
        </w:rPr>
      </w:pP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FF0000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Она берет пустую тарелку, которую отставил Антон Буркхарт.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FF0000"/>
          <w:sz w:val="26"/>
          <w:szCs w:val="26"/>
          <w:lang w:val="ru-RU"/>
        </w:rPr>
      </w:pP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ГЕРТРАУД. Кроме ролей, в которых тарелку слева направо на сцене надо перенести. Без всяких слов. Директора, наверное, думают, что мы ни одной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 строчки больше запомнить не можем.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888888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Она ставит тарелку на ночной столик.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888888"/>
          <w:sz w:val="26"/>
          <w:szCs w:val="26"/>
          <w:lang w:val="ru-RU"/>
        </w:rPr>
      </w:pP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АНТОН БУРКХАРТ.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Единственный шанс у меня – получить повышение на должность старшего налогового инспектора. Разве это перспектива.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ИНГА.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А у нас единственный шанс – оказаться в скор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ом времени под землей. И там у нас не будет никакой перспективы.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АНТОН БУРКХАРТ.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Я уже говорил вам, что жена меня бросила? С тех пор я не нашел в себе мужества для новых отношений.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КЛАРА. Почему она вас бросила?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333333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АНТОН БУРКХАРТ.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Она не могла переносить мо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й виски. Ей хотелось в выходные что-то делать, а мне хотелось в тишине гнать виски. Как-то она хотела помыться, а ванная была полна браги. Это переполнило чашу ее терпения.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333333"/>
          <w:sz w:val="26"/>
          <w:szCs w:val="26"/>
          <w:lang w:val="ru-RU"/>
        </w:rPr>
      </w:pP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lastRenderedPageBreak/>
        <w:t xml:space="preserve">ИНГА.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 xml:space="preserve">Вы еще молоды. Вы еще столько всего можете попробовать. У вас все еще может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измениться. Однажды вы проснетесь, а рядом с вами в постели лежит красивая женщина. Или в ванной.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Он делает большой глоток из своего термоса.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АНТОН БУРКХАРТ.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У меня есть мечта. Я думаю о ней каждый день, иначе я не мог бы все это вынести. Я знаю точно, да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же текст составил: полноценный во вкусовом отношении, мягкий, с легким запахом дыма.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ГЕРТРАУД. Вы описываете меня. 35 лет назад.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АНТОН БУРКХАРТ.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Это мой виски. 15 лет выдержки в дубовой бочке. Полноценный во вкусовом отношении, насыщенный, нежный, c запах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ом дыма. Так будет написано на  этикетке сзади. А впереди: ликеро-водочный завод Буркхарта.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ИНГА. А мы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 xml:space="preserve">потом ваш виски будем здесь предлагать, в борделе, а доходы поделим. Ой, извините, я совершенно забыла, что вы нашу лавочку закрываете. 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i/>
          <w:color w:val="333333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АНТОН БУРКХАРТ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. Я что, в полиции нравов работаю? 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333333"/>
          <w:sz w:val="26"/>
          <w:szCs w:val="26"/>
          <w:lang w:val="ru-RU"/>
        </w:rPr>
        <w:t>Он берет свой ​​портфель, достает папку и начинает заполнять бланк.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АНТОН БУРКХАРТ.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Уважаемые дамы, вернемся к вашему инновационному бизнес-плану. Госпожа Жаклин Нойвальд совместно с Наоми…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ИНГА. Молль…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lastRenderedPageBreak/>
        <w:t>ГЕРТРАУД. …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и Шант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аль Беккер, ранее Грубер, ранее Кеглевич, ранее Ладштеттер... сейчас снова Беккер. Это моя девичья фамилия. Что касается остального, я всегда выступала под этим именем.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АНТОН БУРКХАРТ.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...И Шанталь Беккер открывают "Салон". Целью этого заведения является.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..? (</w:t>
      </w:r>
      <w:r>
        <w:rPr>
          <w:rFonts w:ascii="Cambria" w:eastAsia="Arial Unicode MS" w:hAnsi="Cambria"/>
          <w:i/>
          <w:color w:val="333333"/>
          <w:sz w:val="26"/>
          <w:szCs w:val="26"/>
          <w:lang w:val="ru-RU"/>
        </w:rPr>
        <w:t>Он задумчиво смотрит вниз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.) Вы написали в заявлении: «Салон для трепетного общения друг с другом»... Если мой начальник это прочитает, то скажет, что это как-то слишком расплывчато... Хотя общаться с вами на самом деле очень приятно. Я чувствую себя о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чень комфортно у вас.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ИНГА. «Салон приятных ощущений…» Может, так?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АНТОН БУРКХАРТ. Мне очень нравится. Но не моему начальству.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ИНГА.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Я когда-то работала в салоне красоты. Один ухоженный господин приходил ко мне делать маникюр. Это ему так понравилось, что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 xml:space="preserve"> он потом стал моим мужем. 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pacing w:after="480" w:line="48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ГЕРТРАУД. «Салон для потенциальных мужей»?</w:t>
      </w:r>
    </w:p>
    <w:p w:rsidR="00000000" w:rsidRDefault="00D02769">
      <w:pPr>
        <w:spacing w:after="480" w:line="48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АНТОН БУРКХАРТ. Что-то в этом роде, но не так конкретно.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ИНГА. «Салон для всех мужчин»?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КЛАРА. Для элегантных, пожалуйста.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АНТОН БУРКХАРТ. «Салон для элегантных мужчин». Это могло бы п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одойти. Звучит как салон красоты.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КЛАРА. «Салон красоты… 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lastRenderedPageBreak/>
        <w:t>ГЕРТРАУД. … и молодости».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ИНГА. С гарантией удовольствия.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ГЕРТРАУД. Делаем моложе на двадцать лет.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888888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АНТОН БУРКХАРТ.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Звучит хорошо. (</w:t>
      </w:r>
      <w:r>
        <w:rPr>
          <w:rFonts w:ascii="Cambria" w:eastAsia="Arial Unicode MS" w:hAnsi="Cambria"/>
          <w:i/>
          <w:color w:val="333333"/>
          <w:sz w:val="26"/>
          <w:szCs w:val="26"/>
          <w:lang w:val="ru-RU"/>
        </w:rPr>
        <w:t>Он заполняет колонку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.) «Салон красоты и молодости». Дата проверки..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. соответствует заявленным целям. Подпись...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888888"/>
          <w:sz w:val="26"/>
          <w:szCs w:val="26"/>
          <w:lang w:val="ru-RU"/>
        </w:rPr>
      </w:pP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i/>
          <w:color w:val="888888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333333"/>
          <w:sz w:val="26"/>
          <w:szCs w:val="26"/>
          <w:lang w:val="ru-RU"/>
        </w:rPr>
        <w:t>Он подписывает, закрывает папку и засовывает ее в свой ​​портфель. Вслед за папкой и термос.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i/>
          <w:color w:val="888888"/>
          <w:sz w:val="26"/>
          <w:szCs w:val="26"/>
          <w:lang w:val="ru-RU"/>
        </w:rPr>
      </w:pP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АНТОН БУРКХАРТ.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 xml:space="preserve">Все в порядке. Дорогие дамы, как это ни печально. Я должен идти. У меня назначены другие встречи. К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сожалению.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Он встает и идет к двери. Он снова оборачивается.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i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АНТОН БУРКХАРТ. Я кое-что важное забыл.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Три женщины смотрят на него.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i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КЛАРА. Открыть дверь?</w:t>
      </w:r>
    </w:p>
    <w:p w:rsidR="00000000" w:rsidRDefault="00D02769">
      <w:pPr>
        <w:shd w:val="clear" w:color="auto" w:fill="F5F5F5"/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АНТОН БУРКХАРТ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 (</w:t>
      </w:r>
      <w:r>
        <w:rPr>
          <w:rFonts w:ascii="Cambria" w:eastAsia="Arial Unicode MS" w:hAnsi="Cambria"/>
          <w:i/>
          <w:color w:val="000000"/>
          <w:sz w:val="26"/>
          <w:szCs w:val="26"/>
          <w:lang w:val="ru-RU"/>
        </w:rPr>
        <w:t>улыбаясь</w:t>
      </w:r>
      <w:r>
        <w:rPr>
          <w:rFonts w:ascii="Cambria" w:eastAsia="Arial Unicode MS" w:hAnsi="Cambria"/>
          <w:color w:val="000000"/>
          <w:sz w:val="26"/>
          <w:szCs w:val="26"/>
          <w:lang w:val="ru-RU"/>
        </w:rPr>
        <w:t xml:space="preserve">). 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Когда вы откроете свой «Салон красоты и молодости», вы пришлете мне приглаше</w:t>
      </w:r>
      <w:r>
        <w:rPr>
          <w:rFonts w:ascii="Cambria" w:eastAsia="Arial Unicode MS" w:hAnsi="Cambria"/>
          <w:color w:val="333333"/>
          <w:sz w:val="26"/>
          <w:szCs w:val="26"/>
          <w:lang w:val="ru-RU"/>
        </w:rPr>
        <w:t>ние?</w:t>
      </w:r>
    </w:p>
    <w:p w:rsidR="00000000" w:rsidRDefault="00D02769">
      <w:pPr>
        <w:spacing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КЛАРА. Непременно.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color w:val="000000"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t>ИНГА. И если вы при возможности могли бы привести с собой двух друзей…</w:t>
      </w:r>
    </w:p>
    <w:p w:rsidR="00000000" w:rsidRDefault="00D02769">
      <w:pPr>
        <w:spacing w:after="480" w:line="360" w:lineRule="auto"/>
        <w:jc w:val="both"/>
        <w:rPr>
          <w:rFonts w:ascii="Cambria" w:eastAsia="Arial Unicode MS" w:hAnsi="Cambria"/>
          <w:i/>
          <w:sz w:val="26"/>
          <w:szCs w:val="26"/>
          <w:lang w:val="ru-RU"/>
        </w:rPr>
      </w:pPr>
      <w:r>
        <w:rPr>
          <w:rFonts w:ascii="Cambria" w:eastAsia="Arial Unicode MS" w:hAnsi="Cambria"/>
          <w:color w:val="000000"/>
          <w:sz w:val="26"/>
          <w:szCs w:val="26"/>
          <w:lang w:val="ru-RU"/>
        </w:rPr>
        <w:lastRenderedPageBreak/>
        <w:t>ГЕРТРАУД. …то получите еще и скидку за количество.</w:t>
      </w:r>
    </w:p>
    <w:p w:rsidR="00000000" w:rsidRDefault="00D02769">
      <w:pPr>
        <w:pStyle w:val="NoSpacing"/>
        <w:rPr>
          <w:rFonts w:ascii="Cambria" w:hAnsi="Cambria"/>
          <w:sz w:val="26"/>
          <w:szCs w:val="26"/>
          <w:lang w:val="ru-RU"/>
        </w:rPr>
      </w:pPr>
      <w:r>
        <w:rPr>
          <w:rFonts w:ascii="Cambria" w:eastAsia="Arial Unicode MS" w:hAnsi="Cambria"/>
          <w:i/>
          <w:sz w:val="26"/>
          <w:szCs w:val="26"/>
          <w:lang w:val="ru-RU"/>
        </w:rPr>
        <w:t>Свет постепенно гаснет. Конец пьесы.</w:t>
      </w:r>
      <w:r>
        <w:rPr>
          <w:rFonts w:ascii="Cambria" w:eastAsia="Arial Unicode MS" w:hAnsi="Cambria"/>
          <w:i/>
          <w:sz w:val="26"/>
          <w:szCs w:val="26"/>
          <w:lang w:val="ru-RU"/>
        </w:rPr>
        <w:br/>
      </w:r>
    </w:p>
    <w:p w:rsidR="00000000" w:rsidRDefault="00D02769">
      <w:pPr>
        <w:rPr>
          <w:rFonts w:ascii="Cambria" w:hAnsi="Cambria"/>
          <w:sz w:val="26"/>
          <w:szCs w:val="26"/>
          <w:lang w:val="ru-RU"/>
        </w:rPr>
      </w:pPr>
      <w:bookmarkStart w:id="0" w:name="_GoBack"/>
      <w:bookmarkEnd w:id="0"/>
    </w:p>
    <w:p w:rsidR="00000000" w:rsidRDefault="00D02769">
      <w:pPr>
        <w:rPr>
          <w:rFonts w:ascii="Cambria" w:hAnsi="Cambria"/>
          <w:sz w:val="26"/>
          <w:szCs w:val="26"/>
          <w:lang w:val="ru-RU"/>
        </w:rPr>
      </w:pPr>
    </w:p>
    <w:p w:rsidR="00D02769" w:rsidRDefault="00D02769"/>
    <w:sectPr w:rsidR="00D0276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A2396"/>
    <w:rsid w:val="00D02769"/>
    <w:rsid w:val="00DA2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00" w:lineRule="atLeast"/>
    </w:pPr>
    <w:rPr>
      <w:kern w:val="1"/>
      <w:sz w:val="24"/>
      <w:szCs w:val="24"/>
      <w:lang w:val="en-US" w:eastAsia="en-US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Верхний колонтитул Знак"/>
    <w:basedOn w:val="DefaultParagraphFont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DefaultParagraphFont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Текст выноски Знак"/>
    <w:basedOn w:val="DefaultParagraphFont"/>
    <w:rPr>
      <w:rFonts w:ascii="Tahoma" w:eastAsia="Times New Roman" w:hAnsi="Tahoma" w:cs="Tahoma"/>
      <w:sz w:val="16"/>
      <w:szCs w:val="16"/>
      <w:lang w:val="en-US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DejaVu Sans" w:hAnsi="Arial" w:cs="FreeSans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Free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">
    <w:name w:val="Указатель1"/>
    <w:basedOn w:val="a"/>
    <w:pPr>
      <w:suppressLineNumbers/>
    </w:pPr>
    <w:rPr>
      <w:rFonts w:cs="FreeSans"/>
    </w:rPr>
  </w:style>
  <w:style w:type="paragraph" w:styleId="aa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b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NoSpacing">
    <w:name w:val="No Spacing"/>
    <w:pPr>
      <w:suppressAutoHyphens/>
      <w:spacing w:line="100" w:lineRule="atLeast"/>
    </w:pPr>
    <w:rPr>
      <w:kern w:val="1"/>
      <w:sz w:val="24"/>
      <w:szCs w:val="24"/>
      <w:lang w:val="en-US" w:eastAsia="en-US"/>
    </w:rPr>
  </w:style>
  <w:style w:type="paragraph" w:customStyle="1" w:styleId="Revision">
    <w:name w:val="Revision"/>
    <w:pPr>
      <w:suppressAutoHyphens/>
      <w:spacing w:line="100" w:lineRule="atLeast"/>
    </w:pPr>
    <w:rPr>
      <w:kern w:val="1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9312</Words>
  <Characters>53084</Characters>
  <Application>Microsoft Office Word</Application>
  <DocSecurity>0</DocSecurity>
  <Lines>442</Lines>
  <Paragraphs>124</Paragraphs>
  <ScaleCrop>false</ScaleCrop>
  <Company>Grizli777</Company>
  <LinksUpToDate>false</LinksUpToDate>
  <CharactersWithSpaces>62272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Санек</cp:lastModifiedBy>
  <cp:revision>2</cp:revision>
  <cp:lastPrinted>1601-01-01T00:00:00Z</cp:lastPrinted>
  <dcterms:created xsi:type="dcterms:W3CDTF">2017-05-03T07:50:00Z</dcterms:created>
  <dcterms:modified xsi:type="dcterms:W3CDTF">2017-05-03T07:50:00Z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