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2C" w:rsidRPr="00BA282C" w:rsidRDefault="00BA282C" w:rsidP="00BA282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А.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Гаврон</w:t>
      </w:r>
      <w:proofErr w:type="spellEnd"/>
    </w:p>
    <w:p w:rsidR="00BA282C" w:rsidRPr="00BA282C" w:rsidRDefault="00BA282C" w:rsidP="00BA2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Чудесное рождение фарфоровой чашки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 мотивам сказки М.Алтаева «Севрская чашка»)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Хоум-стори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Рождество</w:t>
      </w:r>
    </w:p>
    <w:p w:rsidR="00BA282C" w:rsidRPr="00BA282C" w:rsidRDefault="00BA282C" w:rsidP="00BA28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t>Действующие лица:</w:t>
      </w:r>
      <w:r w:rsidRPr="00BA282C">
        <w:rPr>
          <w:rFonts w:ascii="Times New Roman" w:eastAsia="Times New Roman" w:hAnsi="Times New Roman" w:cs="Times New Roman"/>
          <w:sz w:val="24"/>
          <w:szCs w:val="24"/>
          <w:u w:val="single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Ба Настя (Бабушка Анастасия Алексеевна)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Внуки: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(Аристарх)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Маша (Мария)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Их родители: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Антон (Художник, Графин граненый, Кувшин глиняный)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Кристина (Девушка, Чашка)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Чук – черный кот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Гаврик – белый кот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Бабушкин Чулан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Чулан в доме расположен на втором этаже в мансарде, двери которой выходят прямо на лестницу в просторную веранду. Она служит и прихожей, и летней столовой, и оранжереей комнатных цветов.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Дверь мансарды чуть приоткрывается, и появляются головы котов. Одна белая, другая черная.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Интересно, что она затеяла?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Гаврик.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 обычно для стариков, нашла себе работу.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Ну ведь, праздник?! Надо вкусно есть, спать и играть…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Гаврик.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 другому не мешает. И потом чует мое кошачье сердце, что она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ждет гостей.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 говори ерунды. Кто селит гостей в чулане, а мансарда и есть чулан.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Гаврик.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Она уже приготовила комнату, в которую нас не пускают. Значит,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  <w:t>будут гости.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Внуки? Только не это!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Гаврик.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 не переживай ты так. Они уже взрослые ребята. А если что,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спрячемся.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Двери открываются шире. Появляется Ба Настя. Она переступает через котов и бодро спускается вниз, хотя старается не споткнуться.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вы уже тут как тут.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Гаврик.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Конечно, хозяйка, сторожим тебя.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Ах, ленивцы мои ленивцы! У двери сидим, по чулану ни-ни!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Без меня не передвигаться. Антон там все настроил, там куча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проводов. Надеюсь, вы не играли там в догонялки?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только вас стережем, чтобы не упали как-нибудь неожиданно.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Это теперь комната для занятий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Арика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Маши.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Понятно?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(Коты молчат.)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Понятно, я вас спрашиваю?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Без слов коты «трутся» о Ба Настю в знак понимания и согласия.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Ну вот и хорошо. По праздникам надо давать вам блюдце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сметаны, но мы продвинутые, и я вас угощу вкусным обедом.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Бабушка Настя достает пару пакетов вкусного обеда из кармана и направляется в кухню, держа их высоко надо собой.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Гаврик.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(следуя за едой).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Можно подумать, нас можно купить этим.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Чук.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особо и не хочу. Так, побаловать себя чем-то.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Уходят.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 Веранде.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 окнами раздается шум машины, мигают фары. И все стихает. В дом входит Антон, через какое-то время из кухни появляется Ба Настя.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 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же надо столько снега намело. Он метет, метет и метет. Как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выбираться? А? Где лопата для снега?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 Там, где всегда, у двери.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Целует Антона.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Дорожку почищу, и отпрысков, и подарки доставлю.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(испуганно)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А Кристина? Неужели не приехала?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 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Приехала, но с детьми в машине, боится обувь испортить.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я ей валенки дам?!Мы же здесь деревня, нам здесь можно.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 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! Не начинай!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Ах, а я все убрала в чулан и валенки тоже. Но провода твои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трогала. Но ты все-таки посмотри. Волнуюсь я сильно,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хотя сценарий выучила, от зубов отскакивает.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Ну вот и хорошо. Сейчас освобожу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автосредство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снежного плена и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проверю аппаратуру. Да не волнуйся, я подстрахую.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им ничего не говорил про технику?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 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Могила.</w:t>
      </w:r>
    </w:p>
    <w:p w:rsidR="00BA282C" w:rsidRPr="00BA282C" w:rsidRDefault="00BA282C" w:rsidP="00BA28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Отлично.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Пойду-ка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переоденусь. Надо же выглядеть!</w:t>
      </w:r>
    </w:p>
    <w:p w:rsidR="00A23E70" w:rsidRPr="00BA282C" w:rsidRDefault="00BA282C" w:rsidP="00BA282C">
      <w:pPr>
        <w:rPr>
          <w:rFonts w:ascii="Times New Roman" w:hAnsi="Times New Roman" w:cs="Times New Roman"/>
          <w:sz w:val="24"/>
          <w:szCs w:val="24"/>
        </w:rPr>
      </w:pP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Оба уходят в разные стороны. Какое-то время никого нет. Бесшумно появляются коты. Они нюхают воздух и исчезают.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С шумом влетают </w:t>
      </w:r>
      <w:proofErr w:type="spellStart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 Маша. Чуть позже входит Кристина. Она подчеркнуто холодна и дальше порога идти не собирается.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меня поняли? Чтобы никаких нареканий от бабушки. Иначе,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интернета не видать целый месяц.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Поняли.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Конечно, поняли.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мы постараемся выдержать.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Ты не волнуйся. Если что, я его остановлю. А с бабушкой я найду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общий язык. В конце концов женщина с женщиной всегда найдет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общий язык.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во всем помогать. Она ведь пожилая женщина. И ваша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бабушка.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Одновременно появляются Ба Настя и Антон. От неожиданности все теряют дар речи. Антон чуть не выронил из рук подарочную коробку.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Ба Настя преобразилась. На ней яркая широкая толстовка, волосы убраны в яркую бейсболку, в ушах клипсы. Джинсы и кроссовки дополнили костюм продвинутого чела. А кольцо и перстни дополняют наряд.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Бабуля, ты крутая.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Такой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прикид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!! Тебе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уважуха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вашей комнате вас ждут ваши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прикиды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Переодевайтесь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быстро сюда. Много дел надо сделать.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Внуки радостные убегают переодеваться.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дополнительно что-то затеяли? Поставили бы нас в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известность.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Ничего особенного. Все в пределах детского воспитания.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Мой учительский стаж подскажет, если что.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именно, если что? Очень не хотелось бы, дорогая мама,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чтобы было «если что». На время каникул они должны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отдохнуть от компьютеров и интернета.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Мама, ты – гигант!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Кристиночка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 Интернета не будет, а компьютер-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это мы все уже придумали.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Что? Я о чем-то не знаю?? Понятно. Я согласилась только на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сегодня. И если бы я знала, что вы еще что-то придумали?..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Понятно, все за моей спиной. Если бы не такие дорогие билеты на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самолет, я бы никуда не полетела. Мы! Никуда бы не полетели. 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так, разбирайтесь сами. Вы все знаете, вы все придумали. Делайте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все, что хотите.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(Уходит и сразу возвращается.)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Учтите, мама,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они должны есть, спать вовремя и гулять на свежем воздухе. Хотя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бы это вы гарантируете?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Зуб даю.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Господи! Учти, Антон, я за это не отвечаю.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(Уходит.)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Какая она строгая, твоя жена, сынок.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Ты не обижайся! Она очень переживает, что мы едем без детей, она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  <w:t>первый раз их оставляет. Хотя в тебе она уверена. И сегодняшний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день для нее волнителен, это ведь почти театр.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Ладно, забьем.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Ух, ты! Так быстро учишь текст разговоров в школе.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Школы у меня, сынок, было тридцать лет, с хвостиком.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Ладно, ближе к делу.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Ты все поняла? Не надо все еще раз проходить?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 я знаю, не верю я технике.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Техника - это все.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(достает пульт)</w:t>
      </w:r>
      <w:r w:rsidRPr="00BA2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Тогда я запускаю, тридцать секунд.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Отсчет пошел.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Тогда я убегаю. В коробке подарки к Рождеству всем. А мы якобы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уезжаем.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богом! Да! Вот ключ, от кладовки, где все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принадлежности. Не потеряй. И почисть снег к этому запасному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входу. О нем никто не знает.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Антон убегает. Слышатся звуки мотора машины, мигают фары, и автомобиль увозит Антона и Кристину в снежную сказку за дом.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Влетают внуки. Они в новеньких толстовках, джинсах, бейсболках и кроссовках.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Ба! Это так круто! Я это шмотье хотела давно.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Обнимает Ба Настю.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(подражает рэперам)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Теперь я крутой!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Мне все нипочем.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Я в шмотках таких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Хоть парень простой.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в школе, и дома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в доме шнурков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 первый, я первый,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 Баста, второй.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Спасибо, Ба!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это форма для нашего проекта: «Рождество у шнурков». 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если вы не справитесь, наша такая яркая экипировка подлежит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возврату.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кому мы будем ее возвращать? Тебе, бабуль?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Нет, конечно. Тому, кому мы сегодня будем готовить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материал. И перестань называть меня бабушкой. Я с этой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минуты зовусь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Настеной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Ты,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Настена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??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Так зовут его школьную подругу. Вот уж выбрал, так выбрал. Где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были глаза?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что ты против нее имеешь, маломерка?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Сейчас же прекратите. Мне нет дела до его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Настены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Здесь я единственная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Настена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до окончания проекта.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Понятно?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А что за проект?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Да. И что мы умеем, чтобы в нем участвовать?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Мы, ничего. А я уже шарю в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компе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знаю несколько программ.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Прекратите. Все что-то знают и что-то могут. А если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включить котелок, то получится больше.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Внезапно в прихожую влетел маленький размером со скворца </w:t>
      </w:r>
      <w:proofErr w:type="spellStart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дрон</w:t>
      </w:r>
      <w:proofErr w:type="spellEnd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. Ребята пугаются и пытаются спрятаться, но там уже тихо сидят коты. Начинается суматоха. Бабушка остается на месте. </w:t>
      </w:r>
      <w:proofErr w:type="spellStart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Дрон</w:t>
      </w:r>
      <w:proofErr w:type="spellEnd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подлетает к ней и сбрасывает блокнот. И тут же улетает. Бабушка налету подхватывает блокнот.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 вот и задание. Начнем, пожалуй. Подошли ко мне. Для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начала вы трусоваты у меня. Ну ничего, исправим.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Вместе с ребятами подходят и коты.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вы что тут делаете? Ладно, оставайтесь. Хотя на котов я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не рассчитывала. Будем считать, что вы неожиданные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элементы проекта.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Загорается огоньками лестница, ведущая в мансарду.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Мы отправляемся в нашу лабораторию.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Маша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(вместе)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чулан?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Кто сказал в чулан?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Там пыльно.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 там, мышь!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на что нам коты? Мои верные котики, вперед!!!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От испуга коты, белый и черный, прыгают на первую ступеньку лестницы, и она звучит, потом на вторую. Она тоже звучит. Они от испуга бегут по лестнице вверх. И лестница звучит словно семь нот мощными аккордными звуками.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 Маша не решаются.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Слушайте внимательно и не говорите, что вы не слышали.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(Поет.)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 ступенькам поднимаюсь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Раз, два, три!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Не боюсь и не стесняюсь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Раз, два, три!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Жду веселых приключений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Раз, два, три!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волшебных превращений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Раз, два, три!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</w:t>
      </w:r>
      <w:proofErr w:type="spellStart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Арику</w:t>
      </w:r>
      <w:proofErr w:type="spellEnd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 Маше.)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Поднимайтесь лежебоки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Ждут сюрпризы и подвохи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Добирайтесь до дверей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путь отправимся скорей.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и Маша с опаской подходят к лестнице и ступают на первую ступеньку.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(Поют.)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Ох и страшно, вы поверьте,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  <w:t>Подниматься по ступенькам,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Но осилим честно-честно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Доберемся до двери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Поучаствуем в проекте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(Все вместе.)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Раз, два, три!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(2 раза)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Ба Настя нажимает на пульте кнопку, и неожиданно разъезжаются двери, стена и весь этаж мансарды становится открытым пространством, где есть единый пульт управления, приборы с мигающими лампочками и мониторами. И лишь в глубине светится окно, где за стеклом идет густой рождественский снег.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это да!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Ведь никто не поверит, когда я про это расскажу.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Поверят. А сейчас включаемся в работу. Занимайте места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согласно именам на ваших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бейджиках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Включите микрофоны.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Это светящаяся красная кнопочка у вас на пульте.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Ребята послушно выполняют указания бабушки.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Перед каждым из вас пульт с клавишами, которые означают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какое-либо действие. По очереди попробуйте нажать каждую из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них. Маша, начинай.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Маша нажимает клавишу, звучит веселая рождественская песенка «Елка в Рождество»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Отлично, Машенька. Это заставка в нашем проекте.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Послушаем и настроимся на сегодняшний праздник.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А теперь ты,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нажимает клавишу, слышится цокот копыт и звуки движения экипажа.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Замечательно. А теперь, Маша!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Звучит «входной» колокольчик.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Какой чудный звонок!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Это не звонок. Это колокольчик.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Правильно, Маша. Так звучал раньше в старину звонок в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дверь. А теперь внимательно посмотрите и прочитайте, что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написано на каждой из ваших клавиш. Нет, нет, не вслух.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Зачем нам это все?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Сегодня мы расскажем и покажем самим себе, а может и не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только самим себе рождественскую сказку.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это? Мы ничего не знаем.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все подскажу. Мы очень хотели, чтобы и для вас, и для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зрителей все было неожиданным.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И кому еще мы будем показывать, ведь зрителей здесь нет.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Всему свое время,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Маша начинай с первой клавиши,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 которой стоит единица.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Маша нажимает клавишу. Все погружается в темноту. Издалека звучит тема рождественской песенки «Скоро Рождество». Перед участниками необыкновенного проекта возникает маленький сценический квадрат. Он поднимается слегка над полом в прихожей, где и будет происходить все действие. Сценическая площадка «заливается» ярким светом так. что все остальное пространство остается темным. Острые лучи пробивают темноту и соединяются в единый сгусток словно искусственный алмаз.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Голос Бабушки Насти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(в записи).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давняя, давняя история про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  <w:t>фарфоровую чашку. Очень дорогого фарфора. В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лавку она попала давно и, конечно, случайно.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Здесь торговали всякой всячиной: и посудой, 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крупами, и овощами. Под густым слоем пыли стояли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толстая глиняная посуда с грубой позолотой,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дешевые чашки с глупыми надписями, банки с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окаменелыми леденцами и пряниками. А она была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самой тонкой, самой деликатной севрской чашечкой.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Алмаз начинает шириться, двигаться и превращаться в чашку молочного цвета с рисунком ангела в </w:t>
      </w:r>
      <w:proofErr w:type="spellStart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голубых</w:t>
      </w:r>
      <w:proofErr w:type="spellEnd"/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 тонах.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Вот это здорово! А когда мне нажать на клавишу?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Всему свое время.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Еще мгновение и все исчезает, и погружается в темноту.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Это что?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не знаю. Электричество отключили.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Страшно, бабушка!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 надо бояться, сестренка. Все будет хорошо.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(достает огарок свечи)</w:t>
      </w:r>
      <w:r w:rsidRPr="00BA2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Хорошо, что я по привычке ношу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ее с собой.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Ба Настя зажигает свечу и ставит ее в стакан.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Все дело в пробках.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Ты, наверное, прав. Но пробки внизу, а добраться до них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совсем не просто.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Неужели у тебя нет фонарика?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Точно! Здесь на полке лежат два световых меча. Сейчас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попробую их найти.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Ба Настя встает, пытается пройти несколько шагов, но за что-то цепляется и падает.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Ой, ой, ой! Как больно!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 с тобой, Бабушка?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 помогу тебе.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Сидеть! Ни в коем случае не вставать!!!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Но как же мы тебе поможем?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Поверни голову налево и протяни руку в том же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направлении.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Протянул.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Там полка, на ней лежат мечи.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Дотянулся.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Возьми их и у основания рукоятки нажми кнопку.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Мечи в руках Аристарха зажглись. Стало немного светлее.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С таким светом мы немного сделаем.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что ты собираешься делать? Я сейчас буду вызывать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аварийную службу. Она ведь и в Рождество работает?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Надо посмотреть пробки.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Что? Откуда ты знаешь про пробки?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Папа включил бы их и всё было бы в порядке. Я знаю, где у тебя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электрощиток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Пойду и включу их. И мы начнем все сначала!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смей! Сидим и ждем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аварийку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я звоню.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Бабушка Настя пытается дозвониться. Но там занято.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Позвоню соседям. Там точно есть мужчины, которые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нам помогут.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Никто не отвечает.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Все празднуют. И телефон перестал работать.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Бабушка Настя с трудом доползает до своего стула. В это время Аристарх тихо пробирается к лестнице и спускается вниз. Видно, как свет от фонарика телефона освещает ему путь.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Ба, а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все-таки спустился. Не волнуйся. У него все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получится.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О, господи!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Неожиданно скрипнула входная дверь, послышались быстрые шаги, и все стихло.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Кто здесь?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Ба, мне страшно!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 бойся, внучка! Мы все преодолеем. Сейчас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вернется, и мы тихо посидим втроем. А я расскажу эту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сказку.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ты слышишь меня?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Ответа нет. Неожиданно появляется Белый кот Гаврик. Он лизнул хозяйке руку, и у нее в руке оказалась бумажечка.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(Читает.)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волнуйся, я на месте.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(Коту.)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Спасибо, дружочек. Пойди к Маше и успокой ее.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Белый кот послушно идет к Маше.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Ба, рассказывай. Не так страшно будет.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Родилась чашка на огромном заводе. В нее вложил свою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душу художник, когда выводил на тонком фарфоре чудный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образ Ангела с кроткими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голубыми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глазами.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Неожиданно вновь над крошечной сценой возникает свет. На сцене двое Художник и Девушка с чашкой. Она ставит ее на этажерку, и они оба любуются ею.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(шепотом).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Ба!!! Это же мама и папа!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тебе кажется, нажимай вторую клавишу.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Маша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(шепотом).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Бабушка, бабушка! Знаешь,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все сделал?! Он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молодец! Он герой!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Да! Только тихо, тихо!..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Маша послушно нажимает клавишу. Свет гаснет и возникает яркое звездное небо. Откуда-то издалека слышится хрустальный звон колокольчиков и рождественская песня ангела, словно летит над землей. И среди звезд появляются светящиеся ангелы. Они поют.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Праздник приходит тихо в ночи,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Звезд озареньем наполнилось небо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Радуйся счастью, началу пути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Весь этот мир в твоей власти.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Звезды уснут в наступающем дне.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Счастье в сердцах и с любовью в душе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Сделают мир бесконечным.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Настя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(голос в записи)</w:t>
      </w:r>
      <w:r w:rsidRPr="00BA2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Художник подарил свое создание дивной красавицей, с которой он и рисовал ангела.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 и без этого знала, что наша мама красавица.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Помолчи.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Тихо пришел Черный кот Чук и принес еще одну записку.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(Читает.)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Теперь все будет в порядке.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Я скоро буду.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Настя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(в записи)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Но время шло, художника уже не было на свете. Лицо красавицы покрылось сеткой морщин и морщинок. Только ангел на чашке все также чудно-прекрасен, и краски его не потемнели.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И снова появилась светящаяся точка. Она растет и превращается в фарфоровую чашку с ангелом.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Какая красивая чашка. А почему она в воздухе?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ее просто нет. Это твоя фантазия.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Как же нет? Там моя мама!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Маша пытается встать, но Белый кот не отпускает ее.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Потерпи, и все станет понятно.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Настя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(в записи)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Прошло много лет, и не стало старушки, 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служанка, которой досталась чашка, не знала ее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цены, продала ее торгашу в лавчонку с разным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хламом.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(Маше)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Теперь жми на клавишу.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 буду.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пожалуйста.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Маша жмет на клавишу, и на крохотной сцене появляются пузатый граненый Графин из простого стекла, который загоняет фарфоровую чашку в угол.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Это мои папа и мама. Это что спектакль?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почему ты не жмешь следующую клавишу?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Маша жмет клавишу. И сквозь шум торговой лавки звучит песня Графина.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Графин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(поет.)</w:t>
      </w:r>
      <w:r w:rsidRPr="00BA2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Мы, графины. Удивительный народ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Наполняем мы стаканы и вперед!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Хочешь квас иль может, что еще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То, что пьют не дети, то вино.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тогда начнется кутерьма.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Развеселый праздник с ночи до утра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Все крушат и бьют и лишь один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Полный и веселый, я, Графин.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Ну, папа, ты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супер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Графин.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(Чашке.)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что красавица! Вижу, тебе здесь неуютно?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(Хохочет.)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Конечно, общество здесь не ахти, не твое. Вот видишь,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меня купили! Вот, что значит быть большим граненым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графином. Я всякому нужен. А ты? Несчастная нюня!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Кому ты нужна?! До тебя страшно дотрагиваться. Того 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гляди, рассыплешься.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Неправда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мама! Он ничего не понимает, ты красивая, ты самая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красивая!!!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Маша, следующую клавишу. Это очень важно для мамы.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Чашка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(Поет.)</w:t>
      </w:r>
      <w:r w:rsidRPr="00BA2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Меня закаляли в печи!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 музыка звона огня.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Чуть ложкой коснись, зазвучу.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Наполнится эхом земля.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 с эльфами в дружбе живу.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 них смех колокольчиков дня.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Какой не была бы судьба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Но ангел со мною всегда.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Графин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(Уходя.)</w:t>
      </w:r>
      <w:r w:rsidRPr="00BA2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Фу ты, ну ты, ножки гнуты. До тебя страшно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дотрагиваться. Того и гляди,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рассыпешься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lastRenderedPageBreak/>
        <w:t>Танцуя Графин уходит.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Настя (в записи).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Обидно же чашке слушать глупые речи.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Еще бы! Ты его не слушай, мама!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Настя (в записи).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Ей хотелось сказать, что она настоящая севрская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чашка с картиной настоящего художника.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он бомж неотесанный. И нигде не учился…И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Тише, Маша, посмотрим, что дальше.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(тихо.)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конец у сказки счастливый? Ведь не могут побеждать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бомжи необразованные.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Настя (в записи).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осталась она на прежнем месте покрылась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пылью и этот слой становился все толще 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толще. Наконец пыль совсем окутала дорогой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фарфор и похоронила светлого ангела под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густым слоем пыли и грязи. Чашечка задыхалась.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Лавочник подвинул к ней пузатый глиняный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кувшин, а впереди выставил неуклюжего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Китайского болванчика. Эти болванчики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расходились как горячие пирожки.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Появляется Пузатый Кувшин. Он подталкивает Китайского болванчика, и тот беспрестанно кивает головой. Это кукла –марионетка очень похожа на Аристарха, только глаза-щелочки.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Кувшин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(поет.)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Я из русской глины, брат.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Тем горжусь, однако.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Полведра вливай в меня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 не буду плакать.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Нас лепили строем, в ряд.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Строго и сурово.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Хлюпик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ты или урод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Путь на черепки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Для фундамента, как раз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Пригодишься ты.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Ну, а мы героев рать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Разошлись по лавкам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Раскупает стар и млад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Нам, не залежаться.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Эй, ты,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уродина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 Это я тебе, пыльная. А ну, отодвигайся.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Пусть мой братан впереди гарцует. Голова-то у него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работает.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Китайский болванчик (в записи). 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Лаботает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лаботает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Китайский болванчик все время кивает головой. А когда останавливается, то Кувшин бьет его по затылку, и он снова качает утвердительно головой.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Кувшин.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Ведь она никому не нужна?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Китайский болванчик (в записи).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 Не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нузна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не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нузна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Никому не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нузна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Кувшин.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видишь, и он так считает. А китайцы они умные. А ты кому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нужна? Никому.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Китайский болванчик (в записи).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Никому, никому!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 (сквозь зубы тихо)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Ну,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держись, я тебе дома такую взбучку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устрою!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Настя(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тихо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Это не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это кукла-марионетка.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(сквозь зубы). Все равно получит.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Кувшин.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Уродина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подвинься, мне с мудрецом поговорить надо. А ты,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китайча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занимай место,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обустраивайся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Чашка.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позвольте, я из настоящего севрского фарфора, на мне картина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великого художника.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Кувшин.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вот совсем не поговоришь с соседом. Да какая от тебя польза?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Да наша родная глина будет много прочнее твоего фарфора. Эй,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наваливайся на нее!!!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Но Китайский Болванчик только болтался вокруг и качает головой от ужаса.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Между Кувшином и Чашечкой завязалась борьба. Но силы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были неравные. Под тяжестью Кувшина, Чашечка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дрогнула: «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Дзынь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дзынь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!». На мгновение все замерли.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(Тихо.)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Маша! Следующая кнопка!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Мама. Мамочка!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Едва нажав клавишу, Маша срывается с места и бросается в полной темноте на сцену.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Бабушка Настя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(в записи)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севрская чашка не умерла, только под густым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слоем пыли показалась глубокая трещина.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Увидев это, хозяин отложил ее в корзину с битой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  <w:t>посудой. И выставил за дверь на улицу. И лежала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бедная севрская чашечка одиноко среди разных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глиняных черепков и думала, что теперь всему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конец.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Бабушка Настя включает общий свет, и все видят, что это обыкновенный чулан, в котором среди множества вещей, отслуживших свой срок, но таких родных и близких, что невозможно не осуществить сказочное действо.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Бабушка Настя с трудом передвигается, идет от одних полок к другим.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Появляются все, тихие и грустные, но уже без костюмов и грима.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Только одна Маша, вытирая слезы и не отпуская руку мамы Кристины ни на миг, улыбается.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Но ведь сказки не заканчивается несчастливо? В них всегда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счастливый конец!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Правильно, внучка, все хотят кусочек счастья и веры, что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счастье всегда возможно.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 вот говорила я, что не надо так заканчивать эту историю. 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зачем я соглашалась принимать участие в ней?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Ничего, все-таки лучше знать суровую правду, суровый конец,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чем придумывать счастливый. Когда и так понятно, что в жизни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так бывает.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вот это и не конец?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Маша.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Как??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вот так. Чашка лежала среди рухляди, думая, что теперь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всему конец. Что и она сама стала рухлядью, ненужным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хламом. Ах, если бы люди могли все понимать и оценить.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Но люди знают одно только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полезное.Но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теперь скоро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конец. И тут со всей страстью мучительно захотелось жить,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чтобы доставлять людям удовольствие, радость, видеть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улыбки на их лицах.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Но в этот момент послышались голоса девочки и женщин.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Появляется Антон с куклой марионеткой. Это девочка с обручем.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углом послышался веселый детский голосок. Маленькая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белокурая девочка катила обруч прямо к лавке.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Мама, посмотри, какая прелестная чашка!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Жаль, что немного надтреснута. Ведь это настоящая севрская чашка.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 они купили ее. А чашка не могла прийти в себя от радости. Она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перед этим так много страдала, так измучено было ее сердце. Она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вся от радости затрепетала. И не выдержала всех этих волнений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восприимчивое сердце.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Дзынь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... Она выскользнула из рук девочки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в мелкие дребезги разбилась.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 </w:t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(плачет)</w:t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И разве это счастливый конец??...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Ну, зачем вы так. Вы же педагог, вы ведь все знаете.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Эта была реальная история. И была чашка. И была девочка.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Этой девочкой была моя бабушка.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Что-то я не пойму. Но мы ведь чашку видели?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хотела показать вам осколки, которые берегли и передавали в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нашей семье. Но куда-то положила и забыла.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Но теперь наступил мой черед. Ты прав, Аристарх, я тайно вынес эти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осколки. Бабушка в детстве мне их показывала. Я запомнил, и эту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историю я хотел рассказать и сыграть вместе с вами, и чтобы вы ее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запомнили. И именно в Рождество. Я нашел уникальных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реставраторов, и они собрали чашку.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Антон включает яркую точку, из которой возникает севрская чашка. Она медленно поворачивается всеми сторонами.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Это 3D.А теперь и для нас.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Антон достает маленькую атласную коробку, в которой почетно лежит севрская чашка.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proofErr w:type="spellStart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Арик</w:t>
      </w:r>
      <w:proofErr w:type="spellEnd"/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Папа, Какой ты молодец! Но все-таки что это все было? Все это действо?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Маша.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я поняла, что это было, папуля! Ты волшебник, сказочник! </w:t>
      </w:r>
      <w:proofErr w:type="spellStart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Тысотворил</w:t>
      </w:r>
      <w:proofErr w:type="spellEnd"/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счастливый конец.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Мама, мы все вместе, и это рождественский подарок для тебя.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не смогу сейчас что-то сказать. Я потом, ладно. Спасибо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вам, моя семья. Теперь чашка будет не моя. Это внукам и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правнукам.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О, как далеко вы заглядываете. Смотрите, дети, берегите чашку.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у всех сегодня будет своя чашка.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Антон достает большую коробку. Это сервиз.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мы будем пить каждый год в Рождество чай из этого сервиза.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 Настя.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я…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 волнуйся мама, я все сделал, и прошу всех к столу.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Кристина. 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Антон, а самолет?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Антон.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Не волнуйся, дорогая, я сумел переделать билеты на более поздний рейс.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Все уходят в столовую. И только коты любуются чашкой в режиме 3D.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Занавес.</w:t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BA282C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09.11.21</w:t>
      </w:r>
    </w:p>
    <w:sectPr w:rsidR="00A23E70" w:rsidRPr="00BA282C" w:rsidSect="00A2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A282C"/>
    <w:rsid w:val="00A23E70"/>
    <w:rsid w:val="00BA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282C"/>
    <w:rPr>
      <w:b/>
      <w:bCs/>
    </w:rPr>
  </w:style>
  <w:style w:type="paragraph" w:styleId="a4">
    <w:name w:val="Normal (Web)"/>
    <w:basedOn w:val="a"/>
    <w:uiPriority w:val="99"/>
    <w:semiHidden/>
    <w:unhideWhenUsed/>
    <w:rsid w:val="00BA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5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3707</Words>
  <Characters>21130</Characters>
  <Application>Microsoft Office Word</Application>
  <DocSecurity>0</DocSecurity>
  <Lines>176</Lines>
  <Paragraphs>49</Paragraphs>
  <ScaleCrop>false</ScaleCrop>
  <Company/>
  <LinksUpToDate>false</LinksUpToDate>
  <CharactersWithSpaces>24788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Гаврон А. Чудесное рождение фарфоровой чашки (по мотивам сказки М.Алтаева «Севрская чашка»)</dc:title>
  <dc:creator>Гаврон А. Чудесное рождение фарфоровой чашки (по мотивам сказки М.Алтаева «Севрская чашка»)</dc:creator>
  <cp:keywords>Гаврон А. Чудесное рождение фарфоровой чашки (по мотивам сказки М.Алтаева «Севрская чашка»)</cp:keywords>
  <cp:lastModifiedBy>Санек</cp:lastModifiedBy>
  <cp:revision>1</cp:revision>
  <dcterms:created xsi:type="dcterms:W3CDTF">2023-03-12T05:04:00Z</dcterms:created>
  <dcterms:modified xsi:type="dcterms:W3CDTF">2023-03-12T05:07:00Z</dcterms:modified>
</cp:coreProperties>
</file>