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C0" w:rsidRDefault="004C4FC0" w:rsidP="00B52A8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Дмитрий Филин                                       </w:t>
      </w:r>
    </w:p>
    <w:p w:rsidR="004C4FC0" w:rsidRPr="00B52A88" w:rsidRDefault="004C4FC0" w:rsidP="00B52A8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B52A88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="00B52A88" w:rsidRPr="00B52A88">
        <w:rPr>
          <w:rFonts w:ascii="Times New Roman" w:hAnsi="Times New Roman" w:cs="Times New Roman"/>
          <w:b/>
          <w:sz w:val="24"/>
          <w:szCs w:val="24"/>
        </w:rPr>
        <w:instrText xml:space="preserve"> </w:instrText>
      </w:r>
      <w:r w:rsidR="00B52A88">
        <w:rPr>
          <w:rFonts w:ascii="Times New Roman" w:hAnsi="Times New Roman" w:cs="Times New Roman"/>
          <w:b/>
          <w:sz w:val="24"/>
          <w:szCs w:val="24"/>
          <w:lang w:val="en-US"/>
        </w:rPr>
        <w:instrText>HYPERLINK</w:instrText>
      </w:r>
      <w:r w:rsidR="00B52A88" w:rsidRPr="00B52A88">
        <w:rPr>
          <w:rFonts w:ascii="Times New Roman" w:hAnsi="Times New Roman" w:cs="Times New Roman"/>
          <w:b/>
          <w:sz w:val="24"/>
          <w:szCs w:val="24"/>
        </w:rPr>
        <w:instrText xml:space="preserve"> "</w:instrText>
      </w:r>
      <w:r w:rsidR="00B52A88">
        <w:rPr>
          <w:rFonts w:ascii="Times New Roman" w:hAnsi="Times New Roman" w:cs="Times New Roman"/>
          <w:b/>
          <w:sz w:val="24"/>
          <w:szCs w:val="24"/>
          <w:lang w:val="en-US"/>
        </w:rPr>
        <w:instrText>mailto</w:instrText>
      </w:r>
      <w:r w:rsidR="00B52A88" w:rsidRPr="00B52A88">
        <w:rPr>
          <w:rFonts w:ascii="Times New Roman" w:hAnsi="Times New Roman" w:cs="Times New Roman"/>
          <w:b/>
          <w:sz w:val="24"/>
          <w:szCs w:val="24"/>
        </w:rPr>
        <w:instrText>:</w:instrText>
      </w:r>
      <w:r w:rsidR="00B52A88">
        <w:rPr>
          <w:rFonts w:ascii="Times New Roman" w:hAnsi="Times New Roman" w:cs="Times New Roman"/>
          <w:b/>
          <w:sz w:val="24"/>
          <w:szCs w:val="24"/>
          <w:lang w:val="en-US"/>
        </w:rPr>
        <w:instrText>filin</w:instrText>
      </w:r>
      <w:r w:rsidR="00B52A88">
        <w:rPr>
          <w:rFonts w:ascii="Times New Roman" w:hAnsi="Times New Roman" w:cs="Times New Roman"/>
          <w:b/>
          <w:sz w:val="24"/>
          <w:szCs w:val="24"/>
        </w:rPr>
        <w:instrText>22@</w:instrText>
      </w:r>
      <w:r w:rsidR="00B52A88">
        <w:rPr>
          <w:rFonts w:ascii="Times New Roman" w:hAnsi="Times New Roman" w:cs="Times New Roman"/>
          <w:b/>
          <w:sz w:val="24"/>
          <w:szCs w:val="24"/>
          <w:lang w:val="en-US"/>
        </w:rPr>
        <w:instrText>gmail</w:instrText>
      </w:r>
      <w:r w:rsidR="00B52A88">
        <w:rPr>
          <w:rFonts w:ascii="Times New Roman" w:hAnsi="Times New Roman" w:cs="Times New Roman"/>
          <w:b/>
          <w:sz w:val="24"/>
          <w:szCs w:val="24"/>
        </w:rPr>
        <w:instrText>.</w:instrText>
      </w:r>
      <w:r w:rsidR="00B52A88">
        <w:rPr>
          <w:rFonts w:ascii="Times New Roman" w:hAnsi="Times New Roman" w:cs="Times New Roman"/>
          <w:b/>
          <w:sz w:val="24"/>
          <w:szCs w:val="24"/>
          <w:lang w:val="en-US"/>
        </w:rPr>
        <w:instrText>com</w:instrText>
      </w:r>
      <w:r w:rsidR="00B52A88" w:rsidRPr="00B52A88">
        <w:rPr>
          <w:rFonts w:ascii="Times New Roman" w:hAnsi="Times New Roman" w:cs="Times New Roman"/>
          <w:b/>
          <w:sz w:val="24"/>
          <w:szCs w:val="24"/>
        </w:rPr>
        <w:instrText xml:space="preserve">" </w:instrText>
      </w:r>
      <w:r w:rsidR="00B52A88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="00B52A88" w:rsidRPr="00C717E3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filin</w:t>
      </w:r>
      <w:r w:rsidR="00B52A88" w:rsidRPr="00C717E3">
        <w:rPr>
          <w:rStyle w:val="a3"/>
          <w:rFonts w:ascii="Times New Roman" w:hAnsi="Times New Roman" w:cs="Times New Roman"/>
          <w:b/>
          <w:sz w:val="24"/>
          <w:szCs w:val="24"/>
        </w:rPr>
        <w:t>22@</w:t>
      </w:r>
      <w:r w:rsidR="00B52A88" w:rsidRPr="00C717E3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gmail</w:t>
      </w:r>
      <w:r w:rsidR="00B52A88" w:rsidRPr="00C717E3">
        <w:rPr>
          <w:rStyle w:val="a3"/>
          <w:rFonts w:ascii="Times New Roman" w:hAnsi="Times New Roman" w:cs="Times New Roman"/>
          <w:b/>
          <w:sz w:val="24"/>
          <w:szCs w:val="24"/>
        </w:rPr>
        <w:t>.</w:t>
      </w:r>
      <w:r w:rsidR="00B52A88" w:rsidRPr="00C717E3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="00B52A88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BE7965" w:rsidRDefault="00BE7965" w:rsidP="00B52A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«Рок. Любовь. Наркотики».</w:t>
      </w:r>
    </w:p>
    <w:p w:rsidR="00BE7965" w:rsidRPr="00B52A88" w:rsidRDefault="00BE7965" w:rsidP="00B52A88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2A88">
        <w:rPr>
          <w:rFonts w:ascii="Times New Roman" w:eastAsia="Times New Roman" w:hAnsi="Times New Roman" w:cs="Times New Roman"/>
          <w:i/>
          <w:sz w:val="24"/>
          <w:szCs w:val="24"/>
        </w:rPr>
        <w:t>Пьеса для школьного театра здоровья.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Действующие лица: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Рома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Катя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Данил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Семен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Леонид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 сцене музыкальная аппаратура, барабанная установка, гитары, колонки. Выходят участники рок-группы «Город ангелов» Данил и Семен. Берут гитары, начинают играть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Появляется Катя и Рома. 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Рома.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Здравствуйте уважаемые зрители. Меня зовут Рома. 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меня Катя. 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расскажем вам историю одной студенческой рок-группы о наркотиках.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 нашей любви.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Начинают танцевать медленный танец.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Рома.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учился на 2 курсе торгово-технологического института. С Катей мы были знакомы 2 месяца. Сегодня у нее день рождения и я подарил ей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(Достает кольцо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мне? Но это, же очень дорогая вещь? 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Пусть это кольцо напоминает тебе, что я всегда рядом с тобой и, чтобы не случилось, я всегда буду любить тебя, моя милая Катя.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знаю.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Прости, мне надо идти. Ты же знаешь, у меня репетиция.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знаю. Пока, я люблю тебя.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оставил Катю и ушел на репетицию нашей рок-группы «Город ангелов». Через неделю наша группа должна была уехать в Ижевск на фестиваль студенческих рок-групп. Мы репетировали до изнеможения, но что-то было не то, что-то не получалось. Мы ссорились, спорили.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Песня из репертуара группы «Нирвана»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Рома.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репетиции к нам зашел знакомый Данила – Леня. И предложил решить проблему за одну минуту. После чего он достал коробок с марихуаной. Еще в школе я пробовал курить коноплю, но мне не понравилось. Леонид сказал, что в деньгах не нуждается, мол, потом отдадите. Оставил коробок, пожелал удачи на фестивале и ушел. Джим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Морисон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Сид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Баррет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Кобейн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Сид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Веллис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знаменитые рок музыканты, которые творили свою музыку под воздействием наркотиков. И мы решили попробовать. Это было что-то!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Песня из репертуара группы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Скорпионз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фестивале наша рок-группа заняла первое место! Это была победа, часть которой принадлежала и Леониду. Мы стали знаменитой группой у себя в городе. Репетиции, концерты, концерты, репетиции. Но с Катей мы встречались каждый день. 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Привет!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Здравствуй, милый. Ты устал? Когда едите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Питер?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Через три дня. 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очень устал, бледный весь. Может, хватит тебе мучить себя этой музыкой? Учебу совсем забросил.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Катя, ты же знаешь, что наша группа для меня важней всего. Я должен добиться чего-то в этой жизни. Музыка для меня все, понимаешь? Ну что же ты молчишь? Не переживай.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Достает две синих таблетки.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хочу, чтобы ты тоже испытала то же, что и я. Нужно всего лишь это проглотить  и жизнь будет прекрасней в тысячу раз. Ну-ну, не смотри на меня так, это всего лишь мгновения нашей жизни, о которых мы никогда не забудем. Прости, мне надо идти. Я люблю тебя.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Уходит.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Через три дня Рома уехал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Питер. Я очень скучала, после чего взяла таблетки и … высыпала все в раковину.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Прошло полгода с того памятного концерта. Легкие наркотики уже не доставляли нам удовольствия. Мы перешли на героин. На него уходило много денег, но мы делали свою музыку, у нас был стимул употреблять наркотики, от них мы чувствовали себя по-другому.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Песня из репертуара группы «Сплин»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Катей я встречался все реже и реже. Однажды она мне сказала.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хочу, чтобы ты сделал выбор между своими друзьями и мной. Выбирай. И еще, если я нужна тебе, то прекрати курить эту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дрянь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нюхать свой белый порошок. Ты думаешь, я не вижу, что с тобой происходит? Ну что я могу для тебя сделать?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Рома. </w:t>
      </w:r>
      <w:r>
        <w:rPr>
          <w:rFonts w:ascii="Times New Roman" w:eastAsia="Times New Roman" w:hAnsi="Times New Roman" w:cs="Times New Roman"/>
          <w:sz w:val="24"/>
          <w:szCs w:val="24"/>
        </w:rPr>
        <w:t>Глупая ты Катя, у меня все хорошо. И будет лучше всех. Все, пока, я люблю тебя.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Песня из репертуара группы «Ария»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Рома.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были убеждены, что держим ситуацию под контролем и в любой момент можем остановиться, но затем произошло следующее. Однажды, на репетиции мы избили нашего вокалиста Данилу, за то, что весь героин, предназначенный для группы, этот гнида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сожрал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один. После чего Данила взял гитару и вышел. Через час он принес героин, и мы обратно стали друзьями. А через неделю нашей группы не стало.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Песня из репертуара группы «Кино»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Однажды, проснувшись рано утром, я понял, что наркотик взял верх и что без порции героина в день, в час, в минуту, я просто не проживу. Это уже была полная зависимость. Не надо было ни песен, ни музыки, да и некогда было заниматься творчеством. Все мысли о том, где бы достать наркотик и уколоться. И тогда я бросился к ней. И она простила меня.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 мной случилось несчастье. 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знаю, я помогу тебе. Ты ведь никуда больше не уйдешь, а будешь только со мной, правда?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будем вместе всю жизнь и у нас будет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все хорошо.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провели вместе всю ночь. 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на утро проснувшись, я обнаружила, что Ромки нет. И пропало кольцо, кольцо, которое он подарил мне на день рождения. Его не было.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Песня из репертуара группы «Звери»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Рома.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не знаю что делать, выхода нет. Ни конца, ни края этому безумию. Я так устал, что хочу остановиться, денег на героин не хватает, я начал воровать. Родители давно махнули на меня рукой. Катя рядом не было. Одним осенним октябрьским утром я решил, что все, хватит. На последние деньги я купил героин. Если ввести все сразу – это верная смерть. Я стоял в подъезде и ждал момента, чтобы ввести наркотик, как вдруг появилась она. 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Привет!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Ты?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Здравствуй милый. Разве ты забыл свою Катю? Но не за этим я пришла. Помнишь, как однажды у школы, ты признался, что я нужна тебе больше всех на свете, что будешь любить меня до последнего дыхания, и что умрем мы с тобой в один день, помнишь?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Да.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был прав. Медкомиссия в школе. Два раза кровь сдавала. Ромка, у меня СПИД.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Песня из репертуара группы «Нирвана»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Рома.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стоял на крыше девятиэтажного дома. Что мне жизнь, зачем мне жить, погубил не только себя, но и Катю. Подумать только, что прошло всего полтора года, как нам на репетицию зашел Леонид и предложил нам наркотики. И все – незачем жить. Прости Катя, только один шаг. Господи, если ты есть, сделай что-нибудь. И тут произошло чудо.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Инсценировка «Перемотка времени»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Рома.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 вернулось к тому, с чего началось. То, что я не сделал тогда, я должен сделать сейчас.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Входит Леонид.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Рома.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(Леониду)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Эй, парень, забери это! Если я тебя еще раз здесь увижу, я тебе так врежу, что мало не покажется. Пошел вон отсюда. 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Рома. </w:t>
      </w:r>
      <w:r>
        <w:rPr>
          <w:rFonts w:ascii="Times New Roman" w:eastAsia="Times New Roman" w:hAnsi="Times New Roman" w:cs="Times New Roman"/>
          <w:sz w:val="24"/>
          <w:szCs w:val="24"/>
        </w:rPr>
        <w:t>Ну, вот и все, уважаемые зрители, наша история подошла к концу. Произошло чудо.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 это только на сцене. В жизни чуда не будет.</w:t>
      </w:r>
    </w:p>
    <w:p w:rsidR="00BE7965" w:rsidRDefault="00BE7965" w:rsidP="00BE79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Звучит музыка из репертуара группы «Нирвана». Герои уходят.</w:t>
      </w:r>
    </w:p>
    <w:p w:rsidR="00911CFF" w:rsidRDefault="00911CFF"/>
    <w:sectPr w:rsidR="00911CFF" w:rsidSect="00FC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965"/>
    <w:rsid w:val="003C6A77"/>
    <w:rsid w:val="004C4FC0"/>
    <w:rsid w:val="00911CFF"/>
    <w:rsid w:val="00B52A88"/>
    <w:rsid w:val="00BE7965"/>
    <w:rsid w:val="00FC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A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5737</Characters>
  <Application>Microsoft Office Word</Application>
  <DocSecurity>0</DocSecurity>
  <Lines>47</Lines>
  <Paragraphs>13</Paragraphs>
  <ScaleCrop>false</ScaleCrop>
  <Company>Microsoft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Филин Д. РОК. ЛЮБОВЬ. НАРКОТИКИ</dc:title>
  <dc:creator>Филин Д. РОК. ЛЮБОВЬ. НАРКОТИКИ</dc:creator>
  <cp:keywords>Филин Д. РОК. ЛЮБОВЬ. НАРКОТИКИ</cp:keywords>
  <cp:lastModifiedBy>Санек</cp:lastModifiedBy>
  <cp:revision>2</cp:revision>
  <dcterms:created xsi:type="dcterms:W3CDTF">2019-09-26T05:01:00Z</dcterms:created>
  <dcterms:modified xsi:type="dcterms:W3CDTF">2019-09-26T05:01:00Z</dcterms:modified>
</cp:coreProperties>
</file>