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30" w:rsidRPr="00C55730" w:rsidRDefault="00C55730" w:rsidP="00C5573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Великий </w:t>
      </w:r>
      <w:r w:rsidR="00062B1B" w:rsidRPr="00C5573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драматург</w:t>
      </w:r>
      <w:bookmarkStart w:id="0" w:name="_GoBack"/>
      <w:bookmarkEnd w:id="0"/>
    </w:p>
    <w:p w:rsidR="00C55730" w:rsidRPr="00C55730" w:rsidRDefault="00C55730" w:rsidP="00C55730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"https://www.chitalnya.ru/users/LudmilkaF/" </w:instrTex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Федорова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Драматичная пьеса в прозе, события которой происходят в России, в 30-е годы 19 века в богатом поместье, а посвящены все события пьесы сложному личностному росту главной героини, у которой действительно можно поучиться силе духа… 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 и их краткая характеристика: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Графиня Зинаида Петровна Акулова, богатая и знатная дама 45 лет, вдова и владелица шикарного дворянского имения и поместья из множества деревень с её крепостными крестьянами. На лицо некрасива, очень грубые черты лица, первые морщины и брезгливое выражение лица, а та же тон голоса. Поэтому ищите на эту роль опытную и не очень красивую актрису в возрасте. Но в модной причёске с чёрными, как тучи, буклями модные яркие перья и цветы, несколько раз за пьесу сменяет богатые пышные платья с цветами с вульгарно глубокими вырезами по моде романтизма или, так называемого, бидермейера и драгоценные колье. Ну, тут же костюмерам только знание истории моды да фантазии.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Павловна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главная героиня истории, крепостная крестьянка Зинаиды, драматург и лучшая актриса крепостного театра своей барыни, молоденькая девушка 20 лет, и исполнительница роли должна быть соответственно тоже, примерно, такой же молодой девушкой. Редкая красавица с юным чистым личиком, правильными чертами лица, выразительными большими глазами и покатыми плечами (обязательно, потому что все платья обнажают плечи!). Привыкшая жить, как барыня, а не правах крепостной, всегда одета не по-крестьянски, а модно, в духе романтизма, бидермейера. На ней нет ни одной драгоценности или пера в её светло-русых буклях, но всегда она одета не менее модно своей хозяйки, только нет той роскоши, а есть тонкий вкус. Каждое её платье вышито цветами и кружевами, а одно сшито из простой белой ткани в мелкий голубой горошек (а она, как и Зинаида, за пьесу поменяет много нарядов), её постоянные любимые аксессуары это женственный украшенный лентами и цветами капор, кружевные перчатки и кружевной зонтик. Речь же её настолько грамотная, чёткая и эмоциональная, что сразу выдаёт в ней человека с образованием и творческим потенциалом.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Павловна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миловидная, похожая внешне на свою старшую родную сестру, Кристину, девушка 18 лет в белоснежной русской рубашке, в красивом синем сарафане, русских сапожках и с длинной толстой светло-русой косой. Последите не 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за костюмом и гримом, искусственной косой нужно цвета,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юная актриса, что будет исполнять эту роль, была действительно юной, идеал русской красоты, а манеры её и речь были степенными и плавными.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Крепостные девки Зинаиды Петровны, четыре крестьянки-холопки, эпизодические героини, которые выглядят ужасно замученными, с косами, в грязных рубашках и лаптях.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Фёкла, девица 15 лет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Глафира, девица 25 лет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Параша, девица 16 лет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Агафья, девица 17 лет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Крепостные мужики Зинаиды Петровны, выглядят ещё неопрятнее и изможденнее, чем девки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 Иванович, седой старик с бородой около 70 лет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Вадим, юноша 17 лет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нескольких массовых сценах есть 3 знатных человека, одетых так же модно, как и Зинаида, джентльмен в цилиндре и две дамы в капорах.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первое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(Действие происходит на заднем двору имения Графини Акуловой. Из декораций нам ли видно изображение самого здания с колоннами и зашторенными окнами, и лавку с ведром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водворе.На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лавке лежит Агафья с кровью на спине рубашки, Тихон Иванович берёт из ведра розгу за розгой и сечёт девицу. Рядом стоит Графиня Зинаида Петровна с жемчугами на шее яркими перьями в чёрных буклях и в ярком лиловом пышном платье с драгоценной брошью, в руках, украшенных браслетом и перстнями, держит малиновый капор.)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Агафья (истошно кричит, ревёт, захлёбывается слезами): Барыня, умоляю, хватит!!! Умоляю, хватит, я… я… я больше не могу-у-у!!! Барыня, умоляю, смилуйтесь!!! А-а-а!!! Как больно!!! Смилуйтесь, Христом Богом прошу-у-у!!!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Петровна (ухмыляется, посмеивается зло): Нет, дорогуша, уж теперь ты у меня по полной получишь! Буду сечь сегодня тебя, пока на спине живого места не останется, ударов пятьдесят точно ещё!!! Это ж надо, безрукая, стирала и случайно порвала на талии моё любимое французское модное вишнёвое платье с золотым шитьём и кружевами! Да я ж тебя, как сидорову козу вылуплю сегодня!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Тихон Иванович (робко, прокашлялся): Хм… матушка-благодетельница Зинаида Петровна, не извольте серчать, но ведь она там случайно чуть больше стежка-то порвала Агафья, может быть, проявите милосердие?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Петровна (зло посмеиваясь): Нет уж! Пусть не надеется на пощаду! Давай, Тихон Иванович, старый ворчун, лучше секи Агафью, с оттяжкой, не отлынивай от своей работы!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(Тут на сцене появляются Фёкла, Параша, Серафима Павловна и Кристина. На Кристине красивое модное платье из синего атласа с кружевами, белый капор с обилием цветов и голубой лентой, кружевные перчатки и кружевной зонтик, который она держит в руках сложенным.)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(возмущённо, размахивает кружевным зонтиком): Серафима, сестрёнка, Фёкла, Параша, что же вы мне раньше не сказали?! Ну, я сейчас устрою этой липовой графине Зинаиде, надолго я научу её приличному поведению!!!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Павловна (умоляющим взволнованным голосом): Может, лучше не надо, сестра,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Кристиночка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милая, родная моя? Мы же такие же крепостные крестьянки, как и Агафья, а вдруг она рассерчает и тебя велит высечь? Ты же никогда не была под розгами, небитая, душа-то у тебя творческая, утончённая, ранимая, вдруг у тебя сил это вынести не хватит?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Кристина: Ха! Пусть попробует только! Сразу потеряет свой обожаемый крепостной театр, слава которого только на мне держится!!! Никогда она не посмеет против меня что-то сказать, испугается за славу театра крепостного своего, кишка тонка у неё тягаться со мной!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(Кристина толкает зонтиком и роняет ведро с розгами, чтобы прекратить наказание, потом подлетает вплотную к Зинаиде Петровне, угрожающе машет зонтиком у лица графини Зинаиды, барыня же с обескураженным видом роняет из рук на землю свой малиновый капор)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Кристина: Так, мадам, это что такое было?!! Всё, барыня, я вас в последний раз предупреждаю: ещё один подобный инцидент, ещё хоть кого-нибудь обидите, и я не напишу для вашего театра ни одной строчки! Вы останетесь без своего славного крепостного театра!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Зинаида Петровна (со злостью): Значит, так ты разговариваешь, несносная горделивая крестьянка?!! Да ты, Кристина, девка, никто и ничто, собственность моя! Хочешь оказаться за свой гонор на месте Агафьи, кричать вместо неё?!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достоинством): Барыня, уймите сейчас свою графскую кичливость, потому что, если вы выпорете меня, то я вам точно уж ни одной пьесы в ваш театр не напишу. А вы прекрасно знаете, что ваша гордость, ваш главный козырь перед всеми вашими князьями и графами, с кем вы общаетесь в высшем свете, ваш крепостной театр, имеет славу только благодаря моему таланту драматурга, без моих пьес не будет у вас никакого театра, вы мне замену не найдёте нигде!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Петровна (раздосадовано, с брюзгливым выражением лица): Ха, наглая девка, знаешь, чем меня заставить слушать тебя! Знаешь, бесстыжая, что ты — гений, лучший писатель-драматург, и что только на тебе держится мой крепостной театр, а я дорожу громкой славой своего крепостного театра, лучшего в Санкт-Петербурге! Знаешь, что я всё равно по-твоему сделаю и, бессовестная, пользуешься этим!!! (Недовольно фыркает и быстро уходит со сцены вместе с Тихоном Ивановичем)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(ловко подскакивает к ревущей по сих пор Агафье, поднимет со скамейки осторожно): Милая, ну, дитя, ну, не реви так, всё-всё, она больше не посмеет так с тобой поступить, а у меня такая хорошая мазь есть и маслице, чтобы обезболить, я тебя сейчас в порядочек приведу, хорошая моя, полежишь, пока всё подживает, сегодня, увидишь, что завтра, как новенькая будешь…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Агафья (плачет, с умилением): Благодарствуй, Кристина, многие лета тебе за твоё милосердие христианское…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(Кристина уводит Агафью со сцены)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землю садятся втроём Серафима Павловна, Фёкла и Параша)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Фёкла (обращается с любопытством к Серафиме): Серафима, а меня вот недавно купили, я ещё в здешних прядках мало что поняла, расскажи, пожалуйста, о барыне Зинаиде Петровне и о тебе с сестрой, почему она ко всем так жестока, а вы как-то на особом у неё счету?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(тихо, с очень задумчивым меланхоличным видом, растягивая мелодично слова): Знаете, Фёкла, Параша, это длинная история и началась она с нашего с Кристиной детства. Когда наша мама, казачка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выходила замуж за нашего папу, печника Павла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Захарьевича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не был ещё крепостным, пришлось всей семье нашей за долги 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потом крепостными крестьянами стать, а, когда они венчались, они и не предполагали такой беды. И в браке родились мы, две дочери, разница у нас в два года всего, да и внешне мы с Кристиной очень похожи, в маму пошли, она хорошенькая была, какая же нежная на личико и с такими же красивыми светло-русыми волосами, как и мы обе. Мы у родителей в любви, ласке росли, такие балованные холёные девочки, не наказывали нас, не кричали на нас, работой не нагружали, и очень хорошо, что родители решили попробовать нас сами наукам обучить. Я-то умом в мать пошла, еле-еле молитвы основные читать научилась, да и решили родители,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чтос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хватит, а вот Кристина, она все выделялась, чисто отцовский характер и незаурядный ум, как у него. Она любила науки, всегда читала взахлёб, французский язык выучила, всех этих заморских Шекспиров, Мольеров, Данте перечитала. И свой писательский талант она терпением, трудом до невероятных высот развила. И всегда она хотела быть драматургом в большом театре в Санкт-Петербурге, быть может, даже в театре императора служить. Но потом, когда отца не стало, семья попала в долги, и нас с молотка крепостными крестьянами Графине Зинаиде Петровне продали. Конечно, с амбициями Кристине пришлось распрощаться, зато нас её талант спас и поставил в особое положение в этой усадьбе. Надо признать, наша барыня графиня Акулова человек себялюбивый, горделивый, спесивый, в свете высшем её не очень признавали за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отсутвие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изысканных французских манер и вкуса, а, когда для крепостного театра пьесы стала писать Кристина, её талант оценили все, все в один голос признали, что Кристина — гений. И Зинаиду Петровну признали после этого в свете, а та уж Кристине и мне, как её сестре, и лучшие комнаты в доме, и деньги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намодные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наряды не хуже, чем у барыни, да французские кружева, и всё, что она скажет сделать для нас двоих, мама тоже быстро ко Господу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отошла,выполняет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И, согласитесь, Господь спас милосердно нас с Кристиной её талантом писательским, но я одного боюсь. Ведь я-то, как сестра, знаю, что Кристина, в отца нашего нравом, человек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амбициозный,она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не будет всю жизнь сидеть тихо и мирно, наслаждаясь правами барской любимицы, в имении Зинаиды Петровны Акуловой, она ведь будет всё равно рваться отсюда туда, в Санкт-Петербург, в лучшие театры, демонстрировать свой талант миру. Боюсь, если у них с барыней настоящая война начнётся, у моей доброй, простосердечной Кристины быстро силы кончатся, быстро её дух сломает Зинаида Петровна, вот и молюсь день и ночь, чтобы Господь Бог наш Милосердный Иисус Христос спас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этого сестру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Параша (удивлённо): Ой, и, впрямь, какая история интересная и жутковатая, и Кристина — талантище! Чуден Божий мир! А как бы мне хотелось поговорить с самой Кристиной, поспрашивать её о её пьесах!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Фёкла (испугано): Ой, а я страшусь барыню жутко-о-о! Восхищаюсь Кристиной, как она так нашей барыни не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пужается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нисколько!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(Серафима качает головой огорчённо, потом все втроём встают и уходят со сцены)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второе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(Действие происходит в комнате Кристины и Серафимы. В комнате стоит стол со стулом, на столе большая чернильница, лежат перья и листы бумаги, в Красном углу стоят православные иконы, ещё в комнате стоят симметрично по разные края две кровати. За столом сидит Кристина в простом, но красивом пышном платье из белой в голубой горошек ткани, с вырезом-лодочкой, волосы не завиты в букли по моде, а просто собраны в высокий пучок, красивый капор, украшенный цветами и лентами, висит на стуле, а рядом стоит кружевной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зонтик.Кристина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быстро со сосредоточенным выражением лица что-то пишет чернилами пером по бумаге. В комнату заходят Серафима, Фёкла, Параша и Глафира)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Серафима (ласково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):Сестрёнка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Кристина, а к нам в гости Фёкла, Глафира и Параша заглянули, что ж ты, бедная, день и ночь сидишь и головы от своих бумаг не поднимаешь, особенно уж в последнее время, силой тебя кушать приходится мне заставлять?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(с доброжелательной улыбкой): Серафима, милая сестрёнка, что за манера поворчать? Я занята написанием красивой драмы о любви барского сына и крестьянской девушки, это будет сложная по сюжетным линиям, но трогательная история, и я стараюсь передать всю высоту их святого благородного чувства, а назову я пьесу «Мост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поцелуев»…</w:t>
      </w:r>
      <w:proofErr w:type="gramEnd"/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Глафира,Фёкла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Параша (со вздохом одновременно): Ах, как романтично!..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Серафима (ласково): Сестрёнка, а с чего это тебя на романтику потянуло? Ведь слезливые пафосные пьесы о любви — любимый жанр Зинаиды Петровны, но никак не твой. Обычно, ты пишешь о более серьёзных темах, религии, истории, что это на тебя нашло?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(загадочным приятным голосом): да есть у меня одна мысль, как всё-таки выбраться нам с тобой, сестра, из этой дыры, устала я уже от причуд этой спесивой барыни, да и всегда я мечтала о другой жизни, чтобы мой талант узнали по всей Европе, меня всегда вдохновляли слова Ломоносова: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«…Раченьем вашим показать,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собственных Платонов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быстрых разумом Невтонов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земля рождать!..».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мечтала, как драматург, о чём-то большем, чем просто работать в крепостном театре, но, пока мы — собственность Зинаиды Петровны, это никак не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получится.И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уже хотела расстаться со своими мечтами, когда недавно я услышала, что один барин дал своему крепостному художнику вольную за его талант, чтобы он мог развиваться дальше. И я подумала: а почему бы и мне не получить вольную грамоту от Зинаиды Петровны за свой талант? А для этого мне нужно ей доказать, что я не просто способный стихоплёт, а действительно великий драматург! И я, собственно, и собираюсь попробовать растопить лёд искусством, стать великим драматургом! (встаёт из-за стола на центр сцены и пафосно) Я возьму страстность Шекспира, искромётный юмор Мольера, лёгкость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Вега, изящную рифму Пушкина, пафосные выражения Гомера и глубокомыслие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Данте!От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великих я соберу по крошке, как их последовательница, и этим стану великим драматургом! Все будут говорить вместо «скажите, пожалуйста, на русском языке» «скажите, пожалуйста, на языке Кристины»!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(Глафира, Фёкла и Параша восхищённо ахают, всплёскивают руками)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Серафима (испугано, серьёзно): Кристина, сестрёнка, но ты понимаешь, сколько сил и времени у тебя уйдёт на достижение твоей цели?!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(спокойно и уверенно): Да, знаю, возможно, почти вся моя жизнь, и я не боюсь…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Серафима (ещё более взволнованно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):Ты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боишься, что соревноваться с нашей спесивой барыней будет очень тяжело, что она — человек, способный причинить боль и унижение, что она может не отпустить тебя, а лишь только нервы измотать и сломать душевно?!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(задумчиво): Серафима, сестрёнка, я понимаю, что такой исход возможен, и это будет тяжёлым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испытанием,быть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моё желание окажется слишком опрометчивым, и я дорого заплачу за легкомыслие. Но подумай сама, как мы заживём благостно без гнёта Зинаиды Петровны, когда я буду известнейшим драматургом России и Европы, и ты поймёшь, что игра стоит свеч!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Глафира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восторгом): Ох, я бы хотела посмотреть, что же ты будешь ставить такое на сцене, чтобы изумить барыню и её знатных гостей! Я уже заранее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ввосхищении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Параша и Фёкла (одновременно): Я тоже!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(недовольно): Тьфу, на вас, девчонки,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Параша, Фёкла!!! Сглазите мне только Кристину!!! Пойдёмте лучше чаю попьём, да не будем Кристине мешать…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третье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(Действие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происходитв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крепостном театре Зинаиды Петровны Акуловой на сцене поставлено деревянное возвышение с красивыми парчовыми шторами, ещё одна сцена, на которой стоят Кристина, Вадим, Глафира 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Фёкла.На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Кристинекрасивый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плетёный из соломы и украшенный лентами и цветами капор и белое платье с пышной юбкой и открытыми в красивом декольте-лодочкой плечами, с сиреневыми и розовыми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цветамии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кружевами.Глафира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Фёкла не в своих нарядах, а в сценических платьях, по фасону как и у Кристины, на одной охровое платье, а на второй — малиновое. Вадим тоже в сценическом костюме гусара. Внизу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стоятГрафиня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Зинаида Петровна, Серафима Павловна и 3 знатных гостя, одетых так же модно, как и Зинаида, джентльмен в цилиндре и две дамы в капорах. На Зинаиде Петровне платье из красного бархата с обилием золотых украшений на шее и руках (и колье в несколько рядов, и перстни, и браслеты), в чёрных буклях на бриллиантовую массивную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заколкуприкреплено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павлинье перо, на плечах дорогая шаль, её гостьи одеты так же богато, только не в бархат, а в атлас светлых цветов.)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(пафосным тоном, артистично помогая себе жестами):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О, милый Генрих, это наша победа,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для любви нашей больше преград!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долго страдали мы в разлуке где-то,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«мост поцелуев» свести нас снова рад!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Вадим: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О, милая Анна, как болело моё сердце,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верил я свято в любовь до конца,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нас спасла, Анна, верностью, честью,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мы — жених и невеста у венца!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стоящие внизу люди, кроме Зинаиды Петровны Акуловой, восторженно аплодируют)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Знатная гостья №1 (с искренним восхищением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):О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трогательно и романтично! Аж, до слёз! Даже лучше, чем во французских романах! А сюжет! А рифма! А возвышенные чувства главных героев! А игра актёров! Воистину, ваша крепостная девица Кристина — великий драматург, это была великолепная пьеса!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Знатная гостья №2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 восторженно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О,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да,мадам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мадмуазель Кристина своей прекрасной романтичной пьесой в стихах о высоких чувствах знатного господина Генриха и крестьянки Анны, покорила сердца, затронула душу, не говоря уж о том, что слог и рифма безупречны, без сомнения, мадмуазель Кристина — драматург, которому мало равных!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Петровна (надменно): Не вижу, сударыни, причины быть в таком восторге от этой пьесы, да, мне тоже понравилось, и сюжет, и стихи милы, но игра актёров, да и некоторые места в пьесе скучноваты и простоваты!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Знатный гость (шепелявит): Позвольте-с, Зинаида Петровна с вами не согласиться, мне пьеса показалась очень оригинальной, романтичной, с идеальной рифмой и безупречным размером, и сыграно бесподобно…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Петровна (раздосадовано фыркает, высокомерно и рассержено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):Не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извольте-с, ваша светлость, утруждать себя, меня невозможно переубедить! Кристина, конечно, способный, одарённый писатель-драматург, но не более, чем другие крепостные юноши и девки-драматурги других крепостных театров у знатных вельмож в Санкт-Петербурге…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(соскакивает со сцены и с досадой обращается к Зинаиде Петровне): Значит, так, да? Не хотите признать, что я — талантлива из-за своего высокомерия?!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Петровна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 язвительной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ухмылкой): Да, Кристина, да, я никогда не признаю твоего таланта, просто потому что ты — крепостная девка, моя собственность, хоть будь ты трижды гением, я этого не признаю, всё равно ты будешь подчиняться мне!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(недовольно, с обидой): Значит, барыня, грехом гордости страдаем? Что ж, у меня тоже сильный характер, мы ещё посмотрим, кто крепче окажется, я послушаю, что вы скажите о моих пьесах в следующий раз! Быть может, какая-то из них заставит вас поменять свою позицию!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Серафима Павловна (испугано обращается с поклоном к Зинаиде Петровне): Прошу вас милосердно не гневаться на Кристину, благодетельница-барыня, она так дерзко вам ответила, потому что вы для нас всех идеал, и она очень старалась угодить вам…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(Серафима и Кристина уходят со сцены, уходят вместе в другую сторону со сцены и Зинаида Петровна со своими гостями)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Глафира и Фёкла (с восхищением): Вот видишь, Вадим, какая Кристина сильная духом и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талантливая?А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нам не верил! А сейчас все знатные гости признали её талант, кроме одной нашей барыни!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Вадим: Да, ну вас, две трещотки, какое тут признание может быть, если она — крепостная девка? А вас взяли сыграть эпизодические роли в пьесе, вы 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ввосторге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хоть два часа не в крестьянских лохмотьях, а в барских платьях походите!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трое уходят со сцены)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четвёртое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(Действие происходит в той же комнате Кристины и Серафимы, что и во втором действии. Бумаги, все измаранные в чернилах, разбросаны по столу,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настул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прикреплён кружевной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зонтик.Кристина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Серафима сидят на своих кроватях. На Кристине тот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жесоломенный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плетённый красивый капор, только парадное платье она сменила на домашнее синее в мелкий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цветочныйузор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(ласково журит):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Кристиночка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сестра ты моя родная, что ж ты, милая моя, вытворяешь?! Разве ж можно так лихо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дразнить,беду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кликать, как ты сейчас спорила с барыней нашей Зинаидой Петровной?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Кристина: Прости, прости Христа ради, сестра, но не смогла порыва своего сдержать! Не смогла! Это ж все, все гости восхитились моей пьесой, а она из вредности никак не хочет признать, что я талантлива! Ничего! Эта была только первая попытка, как только покушаю и отосплюсь после стольких бессонных за работой ночей, я сразу же возьмусь за новое творение, я — великий драматург и докажу это всем! Вот только вольную грамоту от Зинаиды Петровны получу, когда она оценит мой талант, и в столицу, в лучшие театры со своими работами, да мы с тобой, сестра, ещё как богато красиво заживём! И, главное, мой талант увидят 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оценятлюди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пределах имения Зинаиды Петровны! О такой судьбе для меня мечтал наш отец, её ищу и я. Ты же, сестра веришь, что у меня это получится?! Что я — великий драматург? Понимаешь, сестра, у меня получится только, пока в меня веришь ты…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Серафима (ласково, заботливо, приобняв сестру за плечи): Милая сестра, я-то верю, я-то знаю о твоём таланте, да вот боюсь, что зря ты ждёшь вольной грамоты от Зинаиды Петровны, она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чёрствыйжестокий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хоть и любит искусства, но я, как родная сестра, всё равно верить и поддерживать тебя буду, только прошу Христа Бога ради, береги себя…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(Снимает капор с Кристины и ласково гладит её по макушке)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пятое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(Действие происходит в том же театральном зале крепостного театра Зинаиды Петровны, что и в третьем действии. Внизу сцены стоят Зинаида Петровна Акулова, те же три знатных гостя, джентльмен в цилиндре и две дамы, и Серафима Павловна. Зинаида Петровна одета в невероятно пышное с вульгарным декольте-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лодочкойплатье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розового цвета с обилием бантов, наше бриллиантовое колье и в чёрных буклях бриллиантовая заколка. Её гостьи одеты так же богато, только, в атлас ярких цветов и украшены причёски цветами, а не так вычурно, как бриллианты Зинаиды Петровны, а вместо бантов их платья украшают нежные тонкие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кружева.На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сцене стоят Параша, Агафья, Глафира, Фёкла в белых платьях вместо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своихрусских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рубашек, потому что они играли нимф в пьесе Кристины, 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Вадимв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тунике греческой с золотыми сандалиями Кристиной. Кристина без привычных буклей, а с красивыми локонами, в которые вплетены обильно цветы, и в простом бледно-голубом платье с изящным вырезом лодочкой и колье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ввиде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цветов.)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Глафира, Параша, Агафья и Фёкла (красиво напевая и осыпая Кристину и Вадима лепестками роз):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слава истинной любви,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ведает преград!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слава истиной любви,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которую всем пожертвовать рад!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мудраянимфа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Луна,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Геракла любовью спасла,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этим на Олимп навечно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Спокойствие всем принесла!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пусть все боги Олимпа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Выпьют за вас нектары…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(Кристина и Вадим приближаются к друг другу её ближе и слегка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приобнимаются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представление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кончено,Вадим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Кристина отходят друг от друга, все на сцене раскланиваются, им все аплодируют, кроме Зинаиды Петровны)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Знатная гостья №1(с восторгом подскакивает к Кристине): О, мадмуазель Кристина, позвольте-с выразить моё восхищение вашими талантами! Вы — настоящий гений, как писатель-драматург, и при этом блестящая актриса! Меня привела в восторг и умиление красивая история любви Геракла и нимфы Луны, которую вы описали в столь изящной пьесе с идеальной рифмой и размером! А как вы сыграли прекрасную Луну! Ох, если бы вас на большую сцену, вы бы произвели фурор!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Знатная гостья №2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 тоже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неподдельным восхищением подскакивает к Кристине, дарит букет цветов):О, да, мадмуазель Кристина, примите эти цветы в знак поклонения вашему таланту, пьеса, что вышла из-под вашего пера, прекрасна! И красивый мифический сюжет о раздоре богов Олимпа, из-за Геракла, и образ прекрасной мудрой Луны, которая спасла Геракла и весь Олимп! Ах, столь романтичного сюжета я нигде не слышала, а уж ваш дивный слог и актёрская игра! Вы сегодня точно затмили всех!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Кристина( с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милой вежливой улыбкой принимает цветы): Благодарю-с и вас, и вас за столь искреннюю высокую похвалу, я не мало потрудилась над написанием, а потом постановкой пьесы «Геракл и Луна», и ваши, мадам, столь лестные отзывы о моём труде — самая лучшая награда для меня. Мне, правда, сударыни, важно, что я угодила вашему утончённому вкусу…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Знатный гость (шепелявит, дарит Кристине цветы): Мадмуазель Кристина, вы сегодня бесподобны, ваши таланты сейчас блеснули, как самый дорогой бриллиант в лучшей огранке наравне с вашей красотой! Прошу вас принять мои восторги и эти цветы, сударыня! Вы сами прекрасны, как мифическая нимфа!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(с милой вежливой улыбкой смущённо принимает цветы): Благодарю вас, сударь, ваши изящные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комплиментыприятно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вогнали меня в краску смущения…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Знатный гость (с любопытством): А, скажите-с, пожалуйста, мадмуазель Кристина, а что за красивая девица в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русскомсарафане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благородного синего цвета рядом с вами?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(без тени самолюбования, с милой улыбкой): Позвольте-с, ваша светлость, представить вам мою младшую родную сестру, девицу Серафиму Павловну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Клюкову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вы успели заметить, она прелестна, мы с ней очень похожи, обе внешностью в маму пошли, а она у нас красавицей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была.При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этомСерафима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трудолюбива, скромна и 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благочестива, сам образец добродетели, если бы не её сестринская поддержка, я бы ничего не добилась.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Серафима: Ваша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светлость,прошу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прощения, моя сестра сильно преувеличивает мои достоинства и заслуги, я всего лишь скромная православная девушка.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желчным выражением лица завистливо обращается к Агафье): Ну, вот, везёт же Кристине и Серафиме, что они живут на особом счету у барыни из-за таланта Кристины! Ведь такие же крепостные, как и мы, только мы лохмотья носим, всё драим, работаем до семи потов, да ещё и секут нас, как сидоровых коз, а они по-барски живут, небитые, белые ручки не марают!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Агафья (с той же завистью): Да уж, обидно!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Глафира, Фёкла, Параша (возмущённо кричат на перебой на Агафью и Вадима): Вадим!!! Агафья!!! Да как вам, двум свиньям неблагодарным не стыдно за такие слова!!! Все почести, что получает Кристина, она заслужила честным трудом, а вы нехристи, если так быстро забыли, сколько добра она вам сделала, сколько раз по её просьбе барыня Зинаида Петровна отменила вам порку и смягчила свой гнев, сколько раз она помогала всем денежно и едой! Есть за что её уважать! Она за свой талант, быть может, ещё вольную грамоту получит!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Петровна (с язвительно усмешкой, демонстративно высокомерно подходит к Кристине): Я не понимаю, уважаемые знатные дамы и господа, почему эта пьеса вызвала у вас такой восторг, а Кристина столь сильное уважение, когда она всего лишь крестьянка крепостная, и я проучу эту девку, чтобы знала своё место в моём имении! Раз мне она не совсем угодила, я накажу её. Для первого раза обойдусь без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просто пощёчиной, с неё и пощёчины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хватит!(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сильно пощёчину Кристине, девушка роняет подаренные цветы на пол от неожиданности, по щеке бежит слеза)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Серафима (взволновано встаёт вперёд Кристины): Матушка-благодетельница, прошу, не извольте гневаться, всё, чем вам Кристина не угодила в этой пьесе и её постановке, она обязательно исправит, не будьте, пожалуйста, к ней строги…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(Аглая и Вадим высокомерно хихикают): Ага, вот наша героиня примолкла, а Серафима-то как лебезит перед барыней, лишь бы та не выпорола Кристину! Хи-хи!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Параша и Фёкла (плачут и возмущаются): Да как вам не стыдно?! Безбожники, Христа-бога не чтите! Бесчувственные! Они столько добра для нас и вас же сделали, а вы смеете ещё злорадствовать! Не знаю, как таких каменных людей Господь ещё в церковь пускает!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Глафира: Фёкла! Параша! Да что с этими глупыми чурбанами Агафьей и Вадимом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говорить?Проигнорировать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 не разговаривать, не помогать ничем, и всё, мы все на стороне Кристины и Серафимы, а не этих дурачков!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(Вадим и Агафья раздосадовано фыркают, покидают сцену, покидают сцену и Глафира с Парашей 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Фёклой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уходят и Серафима с Кристиной)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Знатная гостья №1 (возмущённо): Ваше сиятельство, вы что себе при гостях позволяете?! Это не просто моветон, это была, извините-с, беспардонная наглость и по отношению к мадмуазель Кристине, и к нам, вашим гостям! Вы как себя ведёте в дворянском обществе?!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Петровна: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разве я не могла дать пощёчину своей крепостной девке? Она же — моя собственность!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Знатная гостья №2 (недовольно): Что вы, право, мадам Акулова, заладили, как какая-то провинциальная безграмотная помещица (передразнивает забавно Зинаиду Петровну): «крепостная девка, моя собственность!». Извините-с, мы все тоже поместья с крепостными крестьянами имеем, и в доме всю работу крепостные крестьяне выполняют, но что-то никто из нас руку на своих крепостных не поднимает, тем более уж не сечёт никогда, наоборот, стараемся уважительно относиться, следить за хорошей едой и добротной одеждой. Да, собственность, но всё равно все мы люди, перед Богом все будем равны!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Знатный гость (гневно): Согласен с сударынями, вы, мадам, этот поступок был явно не комильфо, такая милая девушка, такой талант, своим высоким искусством драматурга и актрисы тронула и восхитила всех, мы хотели выразить мадмуазель своё восхищение её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дарованием,а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испортили настроение и ей, и нам своей мещанской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выходкой!Как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вас, вообще, в приличное дворянское общество в Санкт-Петербурге принимают?!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Петровна (сконфуженно): Прошу прощения-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с,если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хозяйка дома, недостаточно учтива была к гостям… (гости угодят втроём со сцены)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Петровна (со злостью):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Ох,уж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Кристина! Все поют дифирамбы её таланту писателя-драматурга, она затмевает всех, кто рядом, вот я и хотела её унизить, а получилось, унизила себя в глазах гостей! Ведь, знает, бесстыжая девка Кристина, что я и мой театр без её пьес — ничто, и пользуется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этим!Ах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мне хотелось унизить её хотя бы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пощёчиной,несмотря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я тоже вижу в ней великий талант, а теперь вот 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придется извиняться перед ней, а то ещё правда, как грозилась, откажется на мой театр на совесть работать!(Уходит со сцены)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шестое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(Действие происходит в комнате Кристины и Серафимы. На столе, большая чернильница, вокруг которой уже пролиты чернила, лежат перья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ицелые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стопки, неопрятные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горыисписанной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бумаги, на стуле, как и обычно, висит кружевной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зонтик.Серафима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и молится на иконы в Красном углу, а на своей кровати сидит Кристина и плачет. Волосы её немножко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растрёпанны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ухоженность скрыла на голове белым украшенным цветами капором с лентами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капором.Одета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простое нежно-голубое в цветочек, с кружевами платье.)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Серафима (подходит к Кристине, ласково платочком вытирает слёзки сестре, мягким голосом): Сестрёнка, Кристина, хорошая ты моя, что, больно?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(всхлипывая): Нет, обидно только очень, ведь всем понравилось, у меня был настоящий триумф, все высказали, что покорены моим талантом, а эта липовая графиня, ведь просто из вредности, что мне было больше внимания, чем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ей,выставила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на смех. От души Вадим и Агафья посмеялись над «крепостной девкой Кристиной»! А я уже так надеялась на перемены в жизни к лучшему, а, оказалось, зря, всё только ухудшилось…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Серафима (заботливо): Поверь, это ухудшение временно, вот увидишь, Зинаида Петровна сама придёт извиняться, а Вадиму и Агафье мы со временем ещё утрём нос, хорошо смеётся тот, кто смеётся последним! Заметь, все остальные и знатные гости, и наши подруги, все были за тебя. Не останавливайся, ты напишешь что-то более серьёзное и жизненное, ещё раз докажешь Зинаиде Петровне, что ты — талант, и рано или поздно, ей всё равно придётся признать твою одарённость и дать нам вольную грамоту…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(тихо, огорчённо): Сестрёнка, Серафима, добрая ты душа, не в самой же вольной грамоте дело! Дело в том, что, когда я получу вольную грамоту за свой талант, я сама себе докажу, что я действительно великий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драматург!И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мои мечты о том, чтобы мои пьесы гремели на лучший сценах Санкт-Петербурга, Парижа и других крупных городов, и я прославила Россию и нашу семью, сбудутся. Я никогда раньше не сомневалась в своей одарённости, в том, что я достойная наследница тех великих 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писателей, на которых я равняюсь, и что я достойна той красивой жизни, которую я представляю для нас с тобой, когда мы освободимся от Зинаиды Петровны, той, что желал нам наш батюшка. Но, конечно, у меня это не получится под таким постоянным давлением, как я могу доказать то, в чём сама сомневаюсь? Если я сама не верю в свою одарённость?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(выпрямляется красиво в полный рост, заботливо обнимает сестру, говорит громко и уверенно): Не смей, сестрёнка так говорить!!! Не смей сомневаться в себе, в своём таланте, что дал тебе Господь, в своём призвании великого драматурга! Наш батюшка не зря учил тебя, не зря мечтал, что ты прославишь себя и Россию на всю Европу, что тебя ждёт будущее великого драматурга! Так оно и будет!!! У тебя всё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получится,и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вольную получишь, и все мечты сбудутся, потому что я верю в тебя! А ты же сама мне сказала, что у тебя всё получится, пока я, твоя родная сестра, в тебя верю! Как задумала, так и делай, верь в свою победу, в себя, и знай, что и я буду верить, чтобы ни случилось, до победного конца!!! Даже если все, все вокруг перестанут верить! Так что давай, это была только вторая попытка, тебе нужен отдых, пойдём, покушаем щи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смясной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кашей, отдохнёшь, и снова в бой, ищи новые идеи, создай новую пьесу, лучше предыдущей!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Агафья и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Вадим( наперебой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ехидно): Эй, Кристина, Серафима, две неудачницы, избалованные барские любимицы, что и вам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досталось!Хи-хи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глядите-ка, как быстро с них барыня всю гордость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согнала!Высоко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взлетели, да падать больно! Хи-хи!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Кристина( со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смиренным униженным видом мочит и плачет, Серафима это замечает, уходит со сцены, через секунду выбегает обратно с ведром грязной воды и выливает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грязьна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Агафью и Вадима)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Агафья (с визгом, возмущённо): Серафима, ты, что, белены объелась, помоями нас поливать?!! Это что такое?!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(торжествующе): По одёжке встречают, по уму провожают, вот я сейчас вас по уму вашему и проводила, свиньи бессовестные! Ещё после такой чёрной неблагодарности заявится и смеяться нахальства набрались! Эх, Агафья, надо было тогда Кристине не спасать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тебяот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гнева барыни Зинаиды Петровны, что бы она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тебехоть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так покрепче всыпала, быть может, ты хоть чуть-чуть поумнела! И не вижу, над чем тут смеяться. Над чужой неудачей? А сами-то как часто вы ведёте себя идеально без осечек? Так что не я белены объелась, а вы!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Кристина( перестала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плакать, мило улыбнулась и слегка захихикала)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Агафья (раздосадовано): Вас с Кристиной выручает только то, что вы друг за друга горой! Вы без друг друга по одиночке пустое место!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(серьёзно): Да, в этом ты права, но это естественно, помогать друг другу — наш сестринский христианский долг, и, вообще, знаешь, отец нас всегда учил: «Любовь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долготерпит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милосердствует, не завидует, не превозносится, не гордится, не ищет своего, не раздражается, не мыслит зла…»! Только ты ведь, Агафья, никогда не поймёшь моих слов,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тысвоих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братьев младших никогда не любила!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Ессть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неспособные любить…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(Появляется с кичливой осанкой Зинаида Петровна Акулова в шикарном пышном белом платье с большими алыми маками, золотыми украшениями и изысканной шалью)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Петровна(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гневно кричит на Агафью и Вадима): Брысь отсюда, грязные поросята, чтобы я вас, Агафья, Вадим, не видела здесь!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 Те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ужасом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быстроуходят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потешно пытаясь вытереть с себя грязную воду)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Петровна (вежливо обращается к Кристине): Хм, Кристина, я хотела с тобой поговорить. Я признаю, что была не совсем права, пьеса, что ты написала и поставила сегодня перед моими знатными гостями, была бесподобна, я уже с моральной точки зрения не имела права придираться, не к чему там придраться было. Меня, как твою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хозяйку,задело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все так чествовали тебя, восхищались твоим талантом, а ты безо всякого стеснения общалась со знатными господами, как будто сама барская дочка, а не крепостная девка, вот я и решила тебя пощёчиной проучить. Но ведь это мелочь, не правда ли? Я надеюсь, что к балу и званому обеду на мои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имениныты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напишешь новую пьесу, не хуже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тех,и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поставишь, прославишь её мой крепостной театр, великий драматург?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(явно робеет, но старается спокойно и с достоинством): Хм, конечно, Зинаида Петровна, не беспокойтесь, к вашим именинам будет прекрасная премьера, ваши гости придут ещё большее восхищение, чем сегодня, но, если вы признали мой талант и что были не правы, неужели вы не хотите извиниться? И, по-моему, столь талантливому известному драматургу, как я, как-то тесновато в крепостном театре, чтобы этот талант развился и дал плоды, мне нужно учиться и работать в крупных театрах Санкт-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Петербурга, а не в вашем небольшом имении. Вы не задумывались об этом? Быть может, вы задумаетесь о вольной грамоте для меня и моей сестры?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Петровна( гневно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): Да, быть может, ты, нахальная девица, действительно достойна вольной грамоты, но я ещё серьёзно подумаю, заслуживает ли твой талант таких почестей! Во-первых, мне не хочется тебя отпускать, потому что ты нужна мне в крепостном театре, а, чтобы я поразилась твоими произведениями так, что пожертвовала своими интересами и дала тебе вольную грамоту, я не знаю, что тебе за чудеса нужно на бумаге и сцене выдавать!!!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(недовольно): Что ж, вас нужно поразить? Выдать на сцене чудеса?! Да, изощрённый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способзаставить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поработать усиленно, но не надейтесь, что я сдамся после такого вызова! Мы с вами побеседуем, когда вы посмотрите, какую пьесу я создам к вашим именинам! Я думаю, у вас уже измениться мнение!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(Зинаида Петровна демонстративно фырчит и с горделивой кичливой осанкой уходит)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 садится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стол): Что ж, сестрёнка, давай поедим щи с мясной кашей, да сяду за работу опять, не будет мне передышки пока, потому что раз уж назвался груздем, полезай в кузов, вот и я сейчас должна что-то особенно выдать, раз уж пообещала Зинаиде Петровне…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седьмое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(Действие происходит в том же театральном зале крепостного театра Зинаиды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Петровны.Внизу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Зинаида Петровна в бриллиантовых украшениях, с павлиньими перьями в чёрных буклях и в пышном украшенным золотыми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бантамии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рядами белых кружев ярко-зелёном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платье,тот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знатный гость в цилиндре и две знатные гостьи, которые тоже одеты в яркие пышные украшенные кружевами и летами платья и с цветами в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причёсках.Рядом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стоит Серафима Павловна и Фёкла с Парашей, которые робко в своих крестьянских лохмотьях жмутся к Серафиме, Агафья ходит с подносом и подаёт мороженое двум знатным гостьям. На сцене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находятсяГлафира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Вадим и Кристина, все трое одеты в сценические костюмы в платья времён ампира, а Вадим в костюме гусара.)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Глафира (пафосно): Что же, дети мои, вы вместе сражались с коварной армией Наполеона, были настоящими защитниками своей отчизны, Святой Руси, и при этом на протяжении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всехтяжких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 страхом перед захватчиками, холодом, голодом, опасности погибнуть в бою вы сохранили до победного конца не только любовь к Родине, но и к друг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другу.У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нет больше ни одной причины не благословить вас на венчание дочь моя Александра и будущий зять Виктор! Так что я при всех сейчас объявила своё родительское благословение!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(изображает ликование, обвив ручками шею Вадима): Ах, мне даже не вериться! Ещё, казалось, недавно я голодала и замерзала в окопах, служа сестрой милосердия, недавно я лила слёзы в отчаянии и молитве, когда ты был тяжело ранен в бою, а сегодня снова звучит радостная музыка, кончилась война и мы вместе навсегда!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(притворно сладко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):Не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вспоминай все эти беды, милая Шурочка, сегодня они уже остались в прошлом, сегодня у нас праздник, наша помолвка и победа России в этой жестокой войне с Наполеоном…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 артисты после этого встают в ряд и раскланиваются, все знатные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гости,и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джентльмен, и дамы, Серафима и Фёкла с Парашей бурно аплодируют, знатные гости закидывают сцену цветами)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Знатная гостья№1 (в экстазе бросает цветы на сцену): Брависсимо, сударыня!!! Вы сегодня, мадмуазель, превзошли саму себя!!! Такая романтичная, и в тоже время философская пьеса! Какие красивые слова, эпитеты и сравнения!!! А сюжет просто бесподобен!!! Трогает за душу патриотизм Шурочки и Виктора, настоящих героев России, нашей Родины, и в тоже время как мужественно они пронесли через все тяготы войны свою любовь! Ах, мадмуазель, вы достучались своим писательским пером драматурга до самых глубин души!!!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Знатная гостья №2 (бурно выражая восторг, тоже кинув цветы на сцену и аплодируя): О, да-с, это было незабываемо! Самая трогательная пьеса, о которой я когда-либо слышала! А второе действие, где Шурочка произносит монолог о силе любви к Отчизне, и о своей высокой любви к Виктору, и что она всё сделает ради их союза после победы, просто вызывает слёзы восторга!!! Такие мудрые слова!!! А вы, мадмуазель Кристина, так великолепно исполнили роль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Шурочки!Это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прекрасно, большое вам мерси! Мне правда-с, так жаль, что вы — крепостная собственность, такого великого драматурга мог бы ждать на сценах лучших русских и европейских театров громогласный успех и красивая жизнь!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(Кристина спускается со сцены к гостям со словами): Я искренно благодарна вам, уважаемые сударыни за поддержку, ваше мнение для меня много значит, и, если вы искренно восхищены, то для меня это самая большая радость…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Знатный гость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искренним восхищением подаёт один букет цветов Кристине, а другой — Серафиме): Брависсимо, мадмуазель Кристина, столь сложной пьесы с таким глубоким смыслом и интересной моралью я поражён и окрылен, это было прекрасно-с, жаль, что эта пьеса не будет поставлена в Санкт-Петербурге в Большом Каменном театре или Александрийском, ваша пьеса, поверьте мне, сударыня, дойна только таких сцен, никак уж не сцены крепостного театра! А, вы, прелестница, Серафима, тоже, прошу-с, примите букет, ваша сестра тогда отозвалась о вас, как о девушке с чистой доброй душой и её душевной опоре, позвольте-с выразить вам моё уважение…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(с милой улыбкой): Мерси, ваша светлость! Это был очень милый жест…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Серафима (почтительно): Благодарю вас, ваша светлость…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Параша и Фёкла (в восторге на наперебой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,какая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у нас умница, красавица и талантище!!!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(Знатные гости уходят со сцены, скорее убегают в другу сторону со сцены и Параша с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Фёклой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Петровна (высокомерно кричит): Агафья, нерадивая девка, что ждёшь?! Иди и подавай торт гостям к чаю!!! Что-нибудь не так сделаешь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чаепитияна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веранде, выпорю!!!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(Агафья быстро убегает со сцены)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Петровна(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ненавистью и желчностью): Так значит, Кристина, несносная крепостная девка, опять ты привлекла всеобщее внимание?!Да, ты — великий драматург, но даже не мечтай, что я сейчас послушаю своих друзей, которые прочили тебе вольную грамоту и сцену Александрийского театра и разбегусь ещё вольную грамоту писать!!! Никогда этого не будет, не жди, смирись, что будешь подчиняться мне!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 толкает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Кристину со всей силы, та падает, ударяется лицом об сцену, вытирает расквашенный в кровь нос и плачет)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(сквозь слёзы, рыдание): За что вы так, Зинаида Петровна со мной?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Петровна (высокомерно): Только за то, что ты — крепостная девка моя, и ей и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останешься!(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со сцены)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(Вадим засмеялся, но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Глафирапоказала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 гневным лицом кулак, и тот притих с ехидной ухмылкой)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(обращается к Глафире):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Глашенька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могла бы ты по христианской доброте выручить меня, оставить наедине с сестрой для серьёзного разговора и этого пенька с глазками Вадима отсюда прогнать?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Глафира (с сочувствием): Сделаю, Серафима, не переживай. (Фыркает демонстративно на Вадима) Так, брысь отсюда и не появляйся, а то уже не Серафима, а я полью тебя помоями, если тут околачиваться и надсмехаться будешь!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(Глафира и Вадим уходят со сцены)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(плавной походкой подходит к всё ещё рыдающей Кристине и вытирает платочком ей слёзы и кровь под носом, ласково): Сестрёнка, милая, больно, обидно? Не надо, не стоит так убиваться из-за нашей спесивой барыни, все признали твой талант сегодня, и увидишь, что Зинаида Петровна тоже признает, никуда не денется, даст вольную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грамоту.И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исполняться твои мечты о том, чтобы мы жили свободно, хорошо, и чтобы твои пьесы прославили нашу семью и Россию по всей Европе, чтобы создать себе карьеру в лучших театрах Санкт-Петербурга, в том же Александрийском или Большом Каменном. Ничего, отдохнёшь, оклемаешься и снова за труды, напиши ещё лучше, я верю, что у тебя получится, что ты за свой талант получишь вольную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грамоту !!!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всё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получится,и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вольную получишь, и все мечты сбудутся, потому что я верю в тебя! А ты же сама мне сказала, что у тебя всё получится,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покая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твоя родная сестра, в тебя верю! Как задумала, так и делай, верь в свою победу, в себя, и знай, что и я буду верить, чтобы ни случилось, до победного конца!!! Даже если все, все вокруг перестанут верить! Даже, если вдруг ты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самаперестанешь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верить…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(всхлипывая): Серафима, сестрёнка, ты о чём?! Милая моя, ты разве не слышала, что она прямо сказала, чтобы я не рассчитывала на вольную, и что мне торчать в её захолустном имении и развлекать её и этих знатных гостей, с которыми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онадворянском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свете дружит, всю оставшуюся жизнь?!Всё это безнадёжно!!! Зинаиде Петровне всё равно, талантлива я или нет, она настолько чёрствый человек, что никогда не сможет оценить искусство. Ей просто нравиться для пафоса иметь крепостной театр, а за свои неудачи 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издеваться над своими крепостными! Какие тут могут быть ещё мечты? Так всю жизнь тут и прокукую, это меня в отчаяние вгоняет уже…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(спокойно, но громко и уверенно): Так!!! Это что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заслова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Не смей, сестрёнка так говорить!!! Не смей сомневаться в себе, в своём таланте, что дал тебе Господь, в своём призвании великого драматурга, в том, что твои мечты исполнятся! Наш батюшка не зря учил тебя, не зря мечтал, что ты прославишь себя и Россию на всю Европу, что тебя ждёт будущее великого драматурга! Так оно и будет!!! Будет!!! Я верю, я не сомневаюсь, что ты выиграешь соревнование с Зинаидой Петровной, и буду верить до победного конца!!! А что касается слов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барыни,я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могу подсказать тебе сюжет пьесы, которая точно затронет и изменит позицию Зинаиды Петровны. Ты уже, конечно, как писатель-драматург, доработаешь все детали, но сам сюжет я тебе подскажу, и ты многое поймёшь...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(всхлипывает, слёзки вытирает, мягким голосом): Ну, ладно, убедила. Рассказывай, сестрёнка…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(тихо и задумчиво): Хорошо, начинаю рассказ. Давным-давно в русской вольной казачьей деревне жила юная красавица-казачка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всем невестам невеста была: трудолюбивая, умелая в хозяйстве, умная, набожная, целомудренная, скоромная. А красавица! На лицо ягодка, фигуркой лоза, глаза, как небо, а светло-русые волосы в тугую длинную косу собраны. В той же деревне жил печник Павел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Мало того, что печник, работа хорошая, всегда нужная на Руси, зажиточны человек был, так ещё и неровня деревенщинам, и грамоте, и математике, и истории, географии обучен был родителями, умней всех казаков на селе был, первый парень на деревне. Вышло так, что влюбились они в друг друга, и все стали им говорить, что, раз они, главные и лучшие жених и невеста деревни, должны пожениться они обязательно.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Витоге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посватался Павел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Февронию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обвенчались они. И жили, как в сказке доброй, складно да ладно. И в их браке родились две дочери, прелестные милые девочки, как две капли воды, на маму похожи, обе лицом ягодка, фигуркой 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лоза,очи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небо, светло-русые волосы в косе красивой, и нравом добрые. И разница-то в возрасте у сестёр была всего-то в два года, и дружили они крепко, радовали своих родителей, дружная и весёлая вышла семья, родители дочерей любили, баловали. А вот при всём внешнем сходстве нравом сёстры вышли разными, младшая тихая, скромная, к наукам несклонная, простоватая. Ну, её читать, считать отец научил, да и решили, пусть матери помогает в доме. И считали её за 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кроткий нрав, но хозяйственность самой завидной невестой. А старшая сестра сразу выделялась умом, сообразительностью, любознательностью, быстро не только читать и писать, да считать научилась, а все книги в доме перечитала, и церковные, и по географии, истории, математике, и каких-то иноземных авторов. И даже сама начала что-то сочинять, то стихи, то рассказы маленькие, и всё хотела больше читать. Павел тут понял, что в деревне такой умной девочке не место, и хотел ей дать настоящее образование, но, конечно, у него денег на это не было, и он стал искать мецената в Санкт-Петербурге, кто из дворян богатых и знатных из милосердия и любви к искусствам безвозмездно помогает деньгами начинающим талантам. И, правда, Господь послал такую добрую дворянку, молодую графиню Акулову, очень душевную и незаносчивую, несмотря на титул женщину, она щедро оплатила учёбу девушке. И талантливая девица в скором времени получила хорошее образование, и манеры, и французский язык, и все науки, и премудрости этих французских модных нарядов, и твёрдо решила, что хочет стать писателем-</w:t>
      </w:r>
      <w:proofErr w:type="spellStart"/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драматургом.И</w:t>
      </w:r>
      <w:proofErr w:type="spellEnd"/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знали о том, что графиня была меценатом только Павел с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Февронией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старая ключница, и одна крепостная девица графини Акуловой. Но на непоправимую беду от крепостной девицы узнал об этом муж графини, граф Иоганн Георгиевич Акулов, и, когда он захотел познакомиться с семьёй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Клюковых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сразу воспылал нехорошей, страстной любовью к красавице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своём греховном порыве хотел уговорить на грех измены и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Февронию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та непоколебимо отказала графу. Он обозлился и, когда дочерей не было дома, попытался взять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Февронию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силой, но жену от позора спас Павел, который ни на миг не сомневался в верности и любви своей жены и был готов, как настоящий казак, расквитаться с любым бесстыдником, который попытается причинить обиду любимой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 Акулов совсем пришёл в ярость, и велел той самой крепостной девке отравить Павла. Так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овдовела, и сильно после этого заболела, семья сразу влезла в долги, в дом, где раньше царили смех, радость, тепло и уют, пришли слёзы, холод и голод. Но сил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хватило, чтобы через суд доказать, что Граф отравил её мужа, и подлый граф Акулов попал в тюрьму, откуда его жене и пришло известие, что он погиб при попытке бегства, и графиня Зинаида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Петровнатеперь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вдова. Столько горя сразу свалилось на неё! И гибель мужа, и бездетность, и бесчестье в высшем дворянском свете, что её муж докатился до тюрьмы, и осознание, что он её никогда не любил, раз погнался за чужой красивой женой. Конечно, несчастная графиня обозлилась на весь свет, обвиняла всех в такой несправедливой 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судьбе, что она из-за глупости своего мужа должна терпеть все эти испытания, она так тяжко страдала, что быстро её сердце зачерствело, и из молодой приветливой дворянки она стала властной жестокой помещицей. Надо сказать, что к бедным пострадавшим жене и дочерям Павла ожесточившаяся графиня всё равно не дала погибнуть от голода, купила себе в крепостные крестьяне, и хорошо с ними обращалась.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скончалась скоро, младшая стала по мелочам приказы барыни выполнять, а старшую, как своё главное утешение, барыня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 драматургом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свой крепостной театр, ведь в изболевшейся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почерневшей душе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Зинаиды Петровны с молодости осталась только одна радость, любовь к искусствам. И младшую сестру звали Серафима, а старшую… Ты уже, наверняка, догадалась, о ком я рассказывала, и что старшая сестра…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неподдельным ужасом на лице быстро соскакивает с пола, встаёт в полный рост и кричит): …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старшая, крепостная девица, драматург крепостного театра, это я, да?!! Серафима, сестрёнка, скажи честно, это всё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когда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давно с нами, нашими родителями и с нашей барыней Зинаидой Петровной на самом деле?!! Неужели такое возможно?!!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Серафима: представь себе, сестрёнка, Кристина, я тебе сейчас всю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правду о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родителях, о нас и нашей барыне Зинаиде Петровне рассказала.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(испуганно, ошарашено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gramStart"/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откуда всё знаешь, ты ведь младше меня, и почему никогда не рассказывала мне таких важных вещей о нашей семье?!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Серафима: Мне эту историю так подробно рассказала та самая старая ключница, и строго-настрого велела мне не говорить всей правды тебе, пока у тебя в жизни не настанет какой-то тяжёлый период испытаний, и тебе понадобиться поддержка родителей из Царствия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Небесного. И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посмотрела на твои тщетные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достучаться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великолепным даром драматурга до зачерствевшего сердца Зинаиды Петровны, что она только злость на тебя сгоняет, а ты постепенно в уныние погружаешься с каждой попыткой, и решила, что пора уже и рассказать секрет. Но, ты, сестрёнка, Кристина, поняла, что я хочу сейчас от тебя? Что это самый лучший сюжет для твоей новой пьесы, потому что он взят из жизни?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(с азартом): Да, я всё наконец-то поняла! Я сегодня же сяду за написание новой пьесы, я отражу там всё, что тронуло меня в этой истории, я покажу, что изменила свою позицию к Зинаиде Петровне, что я сочувствую ей тоже, не только нашим родителям, я назову эту пьесу «Любовь и страсть, святость и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грех». Вложу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пьесу все свои 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писательские способности, чтобы создать шедевр. И я не буду равняться на Шекспира, Мольера или Данте, потому что моя пьеса превзойдёт их своим главным козырем: она будет написана с душой, а роль нашей мамы на премьере, исполнишь, Серафима, ты. И не стесняйся, только ты со своей чистотой и мудростью достойна сыграть в пьесе роль нашей любимой мамы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55730" w:rsidRPr="00C55730" w:rsidRDefault="00C55730" w:rsidP="00C55730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восьмое (Действие происходит в том же театральном зале крепостного театра Зинаиды Петровны, что и в предыдущем действии. Внизу стоят Зинаида Петровна со знатными гостями, тот же джентльмен в цилиндре и две знатные гостьи. На графине Зинаиде Петровне ярко-зелёное пышное платье с кружевами, обилием ярких алых бантов и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дорогих жемчужных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украшений на шее, в ушах, и на запястьях, чёрные букли украшены драгоценными заколками и кружевной накидкой. Её знатные гостьи одеты в пышные платья с обнаженными плечами, одна в бордовое, другая— в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синее. Так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на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дорогие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украшения и капоры. Между ними суетятся Агафья, Глафира и Параша в крестьянских простеньких русских рубахах, подавая разные десерты с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подноса. В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дверях из любопытства торчит Вадим. )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сцене находятся Фёкла, Кристина и Серафима.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Серафима и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Фёкла в русских рубашках и расписных сарафанах,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в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своём любимом голубом платье в цветочек и в украшенном цветами и яркой лентой капором в кружевных перчатках и с кружевным зонтиком. Серафима лежит на кровати на сцене, а Кристина и Фёкла стоят со слезами у кровати на коленях)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(изображает, будто хрипит и кашляет): Доченьки мои милые, любимые, Серафима и Кристина, я тяжко хвораю, и, думаю, скоро моя душа уже в раю будет, дайте я вас благословлю последним своим материнским благословением жить честно и праведно, всегда верить во Христа Бога нашего и в свои силы. Мне очень грустно покидать вас сейчас, когда наша семья потерпела такие бедствия, и вы остаётесь не свободными людьми, а крепостными крестьянками, хотя мы с вашим папой всегда любили вас и желали вам самого лучшего. Вы уж не ропщите на Бога, не унывайте сильно, слушайтесь матушку-благодетельницу барыню Зинаиду Петровну, и простите нас с папой и её сиятельство Зинаиду Петровну, ни мы с вашим папой, ни наша добрая 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барыня-вдова не виновны в чужой злобе, что разрушила сразу счастье двух разных семей…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и Фёкла (плача): Матушка, это ты нас прости, если что не так…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(Поле этого все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вряд и раскланиваются)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Знатная гостья№1 (восторженно): О, браво, мадмуазель Кристина, вы всегда были гением драматургии, но в этот раз вы превзошли саму себя, позвольте-с, мадмуазель выразить искреннее восхищение, эта пьеса достойна не меньшего, чем сцена Александрийского театра, а то и личного императорского. А то, я думаю, и в Париже оценили бы ваш дар высоко, сударыня. Испросить: а где вы нашли столь смысловой сложный философский сюжет для своей пьесы или вы его выдумали?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Знатная гостья №2 (бурно аплодируя в полном экстазе): Что вы, конечно, столь необычный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оригинальный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 наш всеми любимый гений писательского пера сочинила сама! Мадмуазель Кристина, разрешите выразить восторг и благодарность за те эмоции, то я испытала сегодня, ах, как же жаль, право, что весь дворянский свет не может увидеть ваши пьесы! Мне кажется вас, сударыня, ждал бы успех в любом театре Санкт-Петербурга, да и Европы!!! Вы, право, блестящий драматург, уникальный талант, сударыня!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Знатный гость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(восхищенно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почтительно): Позвольте-с, мадмуазель Кристина, и в этот раз выразить свой восторг вашими дарованиями, юная прелестница, поблагодарить за те высокие чувства, что вы пробуждаете своим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искусством, я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бы часами наслаждаться вашим писательским и актёрским мастерством! И многоуважаемая Серафима Павловна меня тоже сегодня впечатлила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необычайно. И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правда, мадмуазель Кристина, вы нас всех заинтриговали: вы взяли этот сюжет из жизни или так ловко всё придумали? Раскройте, пожалуйста-с, секрет…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Петровна (сначала стоит, как замороженная, а затем резкими движениями совершенно неожиданно для всех, под всеобщее удивление пробирается на сцену к Кристине, начинает рыдать целовать руки Кристине): Милая-а-а, Кристина, золотой ты человек,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святая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душа-а-а!!!Это я всё кичилась перед тобой, а ты!!! Что же ты сейчас сделала?! Что ж ты сейчас со мной этой пьесой сделала?! Я же сейчас, словно после исповеди и причастия, оздоровилась, душой обновилась!!! Это ж ты всю мою боль, это море страданий, что я скрывала в себе, сейчас наружу вытащила, как будто из раны гной, и сама же потом получившуюся рану бальзамом обработала, заживила!!! Это ж я сейчас 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словно заново жить начала, никогда не надеялась уже снова научиться смеяться и плакать после той трагедии, что с нашей жизнью сделал мой муж-козёл, предатель! И уж никак я после таких натянутых отношений не ожидала такой доброты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тебя-а-а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… (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поворачивается к знатным гостям и говорит) Да-да, уважаемые господа, история не выдумана, и совпадение фамилии одной из героинь не случайны, Графиня Акулова из этой пьесы — это я в молодости…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Глафира, Параша, Фёкла (в один голос): Поразительно!!! Дивен Божий мир воистину!!! Как хорошо-то, что Кристина растопила ожесточенное сердце нашей барыни! Молодец, великий драматург!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Знатные гостьи (ахают огорошено): Как так, мадам?! Это значит, все эти печальные события действительно правда? Всё это случилось с вами и с неким простым казачьим семейством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Клюковых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Петровна: Да-с, так всё и было, хотите верьте, сударыни и судари, хотите нет, но вот, стоят перед вами две прекрасных дочери своих святых родителей: Кристина Павловна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Серафима Павловна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достойные своих удивительных родителей…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Знатный гость: Ваше сиятельство, мадам, разрешите-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мне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старшему из гостей, выразить вам соболезнования по поводу непристойного поведения вашего бывшего мужа, которые заставил вас столько страдать, и поблагодарить мадмуазель Кристину…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(мягко и уважительно): Прошу вас, не благодарите меня, моих заслуг тут немного, благодарите-с мою замечательную потрясающую лучезарную сестру Серафиму, что подержала меня и рассказала мне всю правду, благодаря ей у меня всё </w:t>
      </w:r>
      <w:r w:rsidR="00062B1B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получилось. Без</w:t>
      </w: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доброты христианской, без поддержки, без её сестринской бескорыстной любви и света, без её терпения, без её мудрости, которая была когда-то у нашей матушки, я ничего бы не смогла…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Петровна (радостно и удивлённо): Серафима,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голубонька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ты-то откуда узнала, если Кристина до тебя раньше нигде эту историю не услышала? </w:t>
      </w:r>
      <w:proofErr w:type="spell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мать ваша что ли тебе рассказала?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Серафима (с доброй мягкой улыбкой): Нет, матушка-барыня Зинаида Петровна, мне всю эту историю ваша старая ключница поведала…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трое рассмеялись)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Зинаида Петровна (задумывается): Так, что же я ещё хотела ведь сейчас сделать… Ах, да, я же хотела написать вольную грамоту тебе, Кристина, и тебе, Серафима! А ещё пожелать счастливого начала твоей карьеры драматурга, дорогая моя Кристина, ты этого достойна! В какой театр поступать пойдёшь?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(со счастливой улыбкой): Хочу попробовать в Александрийский всё-таки, Зинаида Петровна. Так что, мы с Серафимой личные вещи собираем и к вам за документами?..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Петровна (радостно): Конечно! И, когда поступишь в Александрийский театр, поставь там, пожалуйста, все твои чудесные пьесы, и «Мост поцелуев», и «Геракл и Луна», и «Любовь и долг». А в первую очередь, эту пьесу, «Любовь и страсть, святость и грех», ты действительно великий драматург с большой душой…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Кристина(счастливо): Благодарствуйте, здравия вам на многие лета, Зинаида Петровна, сделаю так, как вы попросили, ещё и билет на премьеру вам в подарок пришлём!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(Все, кроме Агафьи и Вадима ликуют, и крестьянки, и знатные гостьи)</w:t>
      </w:r>
    </w:p>
    <w:p w:rsidR="00C55730" w:rsidRPr="00C55730" w:rsidRDefault="00062B1B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Агафья (</w:t>
      </w:r>
      <w:r w:rsidR="00C55730"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злостью обращается к Вадиму): Ну, повезло же некоторым девкам, аж завидно, что такая красивая жизнь их ждёт…</w:t>
      </w:r>
    </w:p>
    <w:p w:rsidR="00C55730" w:rsidRPr="00C55730" w:rsidRDefault="00C55730" w:rsidP="00C55730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 (тоже желчно): </w:t>
      </w:r>
      <w:proofErr w:type="gramStart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5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делать? Кристина выиграла, получила вольную грамоту и признание благодаря помощи своей младшей сестрицы, а мы можем лишь молча роптать на свою крепостную долю, да завидовать им…</w:t>
      </w:r>
    </w:p>
    <w:p w:rsidR="0057426A" w:rsidRPr="00C55730" w:rsidRDefault="0057426A" w:rsidP="00C55730">
      <w:pPr>
        <w:rPr>
          <w:rFonts w:ascii="Times New Roman" w:hAnsi="Times New Roman" w:cs="Times New Roman"/>
          <w:sz w:val="24"/>
          <w:szCs w:val="24"/>
        </w:rPr>
      </w:pPr>
    </w:p>
    <w:sectPr w:rsidR="0057426A" w:rsidRPr="00C5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30"/>
    <w:rsid w:val="00062B1B"/>
    <w:rsid w:val="0057426A"/>
    <w:rsid w:val="00C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E87D"/>
  <w15:chartTrackingRefBased/>
  <w15:docId w15:val="{D18D793E-8E6C-4B6E-A056-3E496D8C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5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5730"/>
    <w:rPr>
      <w:color w:val="0000FF"/>
      <w:u w:val="single"/>
    </w:rPr>
  </w:style>
  <w:style w:type="character" w:customStyle="1" w:styleId="x30">
    <w:name w:val="x30"/>
    <w:basedOn w:val="a0"/>
    <w:rsid w:val="00C55730"/>
  </w:style>
  <w:style w:type="character" w:customStyle="1" w:styleId="yousa">
    <w:name w:val="yousa"/>
    <w:basedOn w:val="a0"/>
    <w:rsid w:val="00C55730"/>
  </w:style>
  <w:style w:type="character" w:customStyle="1" w:styleId="21">
    <w:name w:val="2"/>
    <w:basedOn w:val="a0"/>
    <w:rsid w:val="00C5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9137</Words>
  <Characters>52081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Фёдорова Л. Великий драматург</dc:title>
  <dc:subject/>
  <dc:creator>Фёдорова Л. Великий драматург</dc:creator>
  <cp:keywords>Фёдорова Л. Великий драматург</cp:keywords>
  <dc:description/>
  <cp:lastModifiedBy>Пользователь</cp:lastModifiedBy>
  <cp:revision>2</cp:revision>
  <dcterms:created xsi:type="dcterms:W3CDTF">2023-03-10T04:17:00Z</dcterms:created>
  <dcterms:modified xsi:type="dcterms:W3CDTF">2023-03-10T04:17:00Z</dcterms:modified>
</cp:coreProperties>
</file>