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2" w:rsidRDefault="00261A62">
      <w:pPr>
        <w:pStyle w:val="2"/>
      </w:pPr>
    </w:p>
    <w:p w:rsidR="00261A62" w:rsidRDefault="00261A62">
      <w:pPr>
        <w:rPr>
          <w:rFonts w:ascii="Garamond" w:hAnsi="Garamond"/>
        </w:rPr>
      </w:pPr>
    </w:p>
    <w:p w:rsidR="00261A62" w:rsidRDefault="00261A62">
      <w:pPr>
        <w:ind w:left="1701" w:right="1445" w:firstLine="284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</w:p>
    <w:p w:rsidR="00261A62" w:rsidRDefault="00261A62">
      <w:pPr>
        <w:ind w:left="1701" w:right="45" w:firstLine="284"/>
        <w:jc w:val="right"/>
        <w:rPr>
          <w:rFonts w:ascii="Garamond" w:hAnsi="Garamond"/>
        </w:rPr>
      </w:pPr>
    </w:p>
    <w:p w:rsidR="00261A62" w:rsidRDefault="00261A62">
      <w:pPr>
        <w:rPr>
          <w:rFonts w:ascii="Garamond" w:hAnsi="Garamond"/>
          <w:b/>
          <w:spacing w:val="60"/>
          <w:sz w:val="30"/>
        </w:rPr>
      </w:pPr>
    </w:p>
    <w:p w:rsidR="00261A62" w:rsidRDefault="00261A62">
      <w:pPr>
        <w:pStyle w:val="21"/>
        <w:ind w:right="-33"/>
        <w:jc w:val="right"/>
        <w:rPr>
          <w:sz w:val="18"/>
        </w:rPr>
      </w:pPr>
    </w:p>
    <w:p w:rsidR="00261A62" w:rsidRDefault="00261A62">
      <w:pPr>
        <w:jc w:val="center"/>
        <w:rPr>
          <w:sz w:val="18"/>
        </w:rPr>
      </w:pPr>
    </w:p>
    <w:p w:rsidR="00261A62" w:rsidRDefault="00261A62">
      <w:pPr>
        <w:pStyle w:val="4"/>
        <w:rPr>
          <w:i/>
          <w:iCs/>
          <w:sz w:val="26"/>
        </w:rPr>
      </w:pPr>
    </w:p>
    <w:p w:rsidR="00261A62" w:rsidRDefault="00261A62">
      <w:pPr>
        <w:pStyle w:val="4"/>
        <w:rPr>
          <w:i/>
          <w:iCs/>
          <w:sz w:val="26"/>
        </w:rPr>
      </w:pPr>
    </w:p>
    <w:p w:rsidR="00261A62" w:rsidRDefault="00261A62">
      <w:pPr>
        <w:pStyle w:val="4"/>
        <w:rPr>
          <w:i/>
          <w:iCs/>
        </w:rPr>
      </w:pPr>
      <w:r>
        <w:rPr>
          <w:i/>
          <w:iCs/>
          <w:sz w:val="26"/>
        </w:rPr>
        <w:t>Юрий Димитрин</w:t>
      </w:r>
    </w:p>
    <w:p w:rsidR="00261A62" w:rsidRDefault="00261A62">
      <w:pPr>
        <w:pStyle w:val="3"/>
        <w:rPr>
          <w:b/>
          <w:bCs/>
          <w:sz w:val="46"/>
        </w:rPr>
      </w:pPr>
    </w:p>
    <w:p w:rsidR="00261A62" w:rsidRDefault="00261A62">
      <w:pPr>
        <w:pStyle w:val="3"/>
        <w:rPr>
          <w:rFonts w:ascii="Arial" w:hAnsi="Arial"/>
          <w:b/>
          <w:bCs/>
          <w:i/>
          <w:iCs/>
          <w:sz w:val="28"/>
        </w:rPr>
      </w:pPr>
    </w:p>
    <w:p w:rsidR="00261A62" w:rsidRPr="00C10E20" w:rsidRDefault="00261A62">
      <w:pPr>
        <w:pStyle w:val="3"/>
        <w:rPr>
          <w:rFonts w:ascii="Arial" w:hAnsi="Arial"/>
          <w:b/>
          <w:bCs/>
          <w:iCs/>
          <w:sz w:val="40"/>
        </w:rPr>
      </w:pPr>
      <w:r w:rsidRPr="00C10E20">
        <w:rPr>
          <w:rFonts w:ascii="Arial" w:hAnsi="Arial"/>
          <w:b/>
          <w:bCs/>
          <w:iCs/>
          <w:sz w:val="40"/>
        </w:rPr>
        <w:t>СИНЬОР БРУСКИНО</w:t>
      </w:r>
    </w:p>
    <w:p w:rsidR="00261A62" w:rsidRPr="00C10E20" w:rsidRDefault="00261A62">
      <w:pPr>
        <w:pStyle w:val="3"/>
        <w:rPr>
          <w:rFonts w:ascii="Arial" w:hAnsi="Arial" w:cs="Tahoma"/>
          <w:b/>
          <w:bCs/>
          <w:iCs/>
          <w:sz w:val="40"/>
        </w:rPr>
      </w:pPr>
      <w:r w:rsidRPr="00C10E20">
        <w:rPr>
          <w:rFonts w:ascii="Arial" w:hAnsi="Arial" w:cs="Tahoma"/>
          <w:b/>
          <w:bCs/>
          <w:iCs/>
          <w:sz w:val="40"/>
        </w:rPr>
        <w:t>ИЛИ</w:t>
      </w:r>
    </w:p>
    <w:p w:rsidR="00261A62" w:rsidRPr="00C10E20" w:rsidRDefault="00261A62">
      <w:pPr>
        <w:pStyle w:val="3"/>
        <w:rPr>
          <w:b/>
          <w:bCs/>
        </w:rPr>
      </w:pPr>
      <w:r w:rsidRPr="00C10E20">
        <w:rPr>
          <w:rFonts w:ascii="Arial" w:hAnsi="Arial"/>
          <w:b/>
          <w:bCs/>
          <w:iCs/>
          <w:sz w:val="40"/>
        </w:rPr>
        <w:t>ОТЦЫ И ДЕТКИ</w:t>
      </w:r>
    </w:p>
    <w:p w:rsidR="00261A62" w:rsidRDefault="00261A62">
      <w:pPr>
        <w:jc w:val="center"/>
      </w:pPr>
    </w:p>
    <w:p w:rsidR="00261A62" w:rsidRDefault="00261A62">
      <w:pPr>
        <w:jc w:val="center"/>
        <w:rPr>
          <w:b/>
          <w:bCs/>
          <w:i/>
          <w:iCs/>
          <w:sz w:val="24"/>
        </w:rPr>
      </w:pPr>
    </w:p>
    <w:p w:rsidR="00261A62" w:rsidRDefault="00261A62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Версия либретто для русской сцены </w:t>
      </w:r>
    </w:p>
    <w:p w:rsidR="00261A62" w:rsidRDefault="00261A62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 опере-буфф в двух актах</w:t>
      </w:r>
    </w:p>
    <w:p w:rsidR="00261A62" w:rsidRDefault="00261A62">
      <w:pPr>
        <w:jc w:val="center"/>
      </w:pPr>
    </w:p>
    <w:p w:rsidR="00261A62" w:rsidRDefault="00261A62">
      <w:pPr>
        <w:jc w:val="center"/>
      </w:pPr>
    </w:p>
    <w:p w:rsidR="00261A62" w:rsidRDefault="00261A62">
      <w:pPr>
        <w:jc w:val="center"/>
      </w:pPr>
    </w:p>
    <w:p w:rsidR="00261A62" w:rsidRDefault="00261A62">
      <w:pPr>
        <w:pStyle w:val="5"/>
        <w:rPr>
          <w:i/>
          <w:iCs/>
        </w:rPr>
      </w:pPr>
      <w:r>
        <w:rPr>
          <w:i/>
          <w:iCs/>
        </w:rPr>
        <w:t xml:space="preserve">Музыка </w:t>
      </w:r>
    </w:p>
    <w:p w:rsidR="00261A62" w:rsidRDefault="00261A62">
      <w:pPr>
        <w:pStyle w:val="5"/>
        <w:rPr>
          <w:spacing w:val="60"/>
          <w:sz w:val="28"/>
        </w:rPr>
      </w:pPr>
      <w:r>
        <w:rPr>
          <w:i/>
          <w:iCs/>
          <w:spacing w:val="60"/>
          <w:sz w:val="28"/>
        </w:rPr>
        <w:t>Дж. РОССИНИ</w:t>
      </w:r>
    </w:p>
    <w:p w:rsidR="00261A62" w:rsidRDefault="00261A62">
      <w:pPr>
        <w:jc w:val="center"/>
      </w:pP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Оригинальное либретто к опере-фарсу Д.Россини</w:t>
      </w:r>
    </w:p>
    <w:p w:rsidR="00261A62" w:rsidRDefault="00261A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«Синьор Брускино или Сын по случаю»</w:t>
      </w:r>
    </w:p>
    <w:p w:rsidR="00261A62" w:rsidRDefault="00261A62">
      <w:pPr>
        <w:jc w:val="center"/>
      </w:pPr>
      <w:r>
        <w:rPr>
          <w:b/>
          <w:bCs/>
          <w:i/>
          <w:iCs/>
          <w:sz w:val="24"/>
        </w:rPr>
        <w:t xml:space="preserve">Джузеппо Фоппа </w:t>
      </w:r>
    </w:p>
    <w:p w:rsidR="00261A62" w:rsidRDefault="00261A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по пьесе А. де Шизе и Э.Т.М.Урри </w:t>
      </w:r>
    </w:p>
    <w:p w:rsidR="00261A62" w:rsidRDefault="00261A62">
      <w:pPr>
        <w:pStyle w:val="8"/>
        <w:rPr>
          <w:b/>
          <w:bCs/>
          <w:i/>
          <w:iCs/>
          <w:spacing w:val="0"/>
          <w:sz w:val="24"/>
        </w:rPr>
      </w:pPr>
      <w:r>
        <w:rPr>
          <w:b/>
          <w:bCs/>
          <w:i/>
          <w:iCs/>
          <w:spacing w:val="0"/>
          <w:sz w:val="22"/>
        </w:rPr>
        <w:t>«Случайный сын или Хитрость и безумие»</w:t>
      </w:r>
      <w:r>
        <w:rPr>
          <w:b/>
          <w:bCs/>
          <w:i/>
          <w:iCs/>
          <w:spacing w:val="0"/>
          <w:sz w:val="24"/>
        </w:rPr>
        <w:t xml:space="preserve"> </w:t>
      </w:r>
    </w:p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>
      <w:pPr>
        <w:pStyle w:val="a7"/>
        <w:tabs>
          <w:tab w:val="clear" w:pos="4677"/>
          <w:tab w:val="clear" w:pos="9355"/>
        </w:tabs>
      </w:pPr>
    </w:p>
    <w:p w:rsidR="00261A62" w:rsidRDefault="00261A6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Санкт-Петербург</w:t>
      </w:r>
    </w:p>
    <w:p w:rsidR="00261A62" w:rsidRDefault="00261A6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2000</w:t>
      </w: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ind w:right="-33" w:firstLine="720"/>
        <w:jc w:val="center"/>
        <w:rPr>
          <w:rFonts w:ascii="Garamond" w:hAnsi="Garamond"/>
          <w:b/>
          <w:spacing w:val="60"/>
          <w:sz w:val="24"/>
        </w:rPr>
      </w:pPr>
    </w:p>
    <w:p w:rsidR="00261A62" w:rsidRDefault="00261A62">
      <w:pPr>
        <w:ind w:right="-33" w:firstLine="720"/>
        <w:jc w:val="center"/>
        <w:rPr>
          <w:sz w:val="18"/>
        </w:rPr>
      </w:pPr>
      <w:r>
        <w:rPr>
          <w:rFonts w:ascii="Garamond" w:hAnsi="Garamond"/>
          <w:b/>
          <w:spacing w:val="60"/>
          <w:sz w:val="30"/>
        </w:rPr>
        <w:t>Сценическая история.</w:t>
      </w:r>
    </w:p>
    <w:p w:rsidR="00261A62" w:rsidRDefault="00261A62">
      <w:pPr>
        <w:ind w:right="-33" w:firstLine="284"/>
        <w:jc w:val="both"/>
        <w:rPr>
          <w:sz w:val="18"/>
        </w:rPr>
      </w:pPr>
    </w:p>
    <w:p w:rsidR="00261A62" w:rsidRDefault="00261A62">
      <w:pPr>
        <w:ind w:left="546" w:right="357"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6"/>
        </w:rPr>
        <w:t xml:space="preserve">Премьера одноактной оперы-фарса Джоаккино Россини </w:t>
      </w:r>
      <w:r>
        <w:rPr>
          <w:rFonts w:ascii="Garamond" w:hAnsi="Garamond"/>
          <w:i/>
          <w:iCs/>
          <w:sz w:val="28"/>
        </w:rPr>
        <w:t>"Синьор Брускино" или "Сын по случаю"</w:t>
      </w:r>
      <w:r>
        <w:rPr>
          <w:rFonts w:ascii="Garamond" w:hAnsi="Garamond"/>
          <w:sz w:val="28"/>
        </w:rPr>
        <w:t xml:space="preserve">  состоялась в Венеции в 1813 г.  и заметного успеха не имела. В дальнейшем при жизни Россини ставилась неоднократно. Во второй половине Х1Х века и особенно в ХХ веке получила некоторое распространение на камерных сценах европейских оперных театров, как правило, в двухактных версиях с добавлением номеров из других опер Россини. (Наибольшую известность приобрёла немецкая версия оперы.) На российской сцене опера не ставилась.</w:t>
      </w:r>
    </w:p>
    <w:p w:rsidR="00261A62" w:rsidRDefault="00261A62">
      <w:pPr>
        <w:ind w:left="546" w:right="357"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Двухактная версия оперы для русской сцены включает в себя все номера одноактного фарса и два вставных номера из опер Россини того же периода – "Итальянка в Алжире" (1814)  и "Счастливый обман" (1813). Ария героини перенесена из второй половины одноактного фарса в первую (иначе в двухактной версии оперы главная героиня, отпев в начале первого акта свой единственный номер, до антракта больше не появилась бы на сцене). Речитативные фрагменты оперы несколько сокращены. </w:t>
      </w:r>
    </w:p>
    <w:p w:rsidR="00261A62" w:rsidRDefault="00261A62">
      <w:pPr>
        <w:ind w:left="546" w:right="357" w:firstLine="284"/>
        <w:jc w:val="both"/>
        <w:rPr>
          <w:rFonts w:ascii="Garamond" w:hAnsi="Garamond"/>
          <w:i/>
          <w:iCs/>
          <w:sz w:val="28"/>
        </w:rPr>
      </w:pPr>
      <w:r>
        <w:rPr>
          <w:rFonts w:ascii="Garamond" w:hAnsi="Garamond"/>
          <w:sz w:val="28"/>
        </w:rPr>
        <w:t>Фабула оригинального либретто и его основная интрига в версии для русской сцены – сохранена. Однако многие нюансы сюжета и мотивировки поступков действующих лиц значительно трансформированы. По иному звучит в новой версии и тема оперы, получившая отражение в её новом названии: "</w:t>
      </w:r>
      <w:r>
        <w:rPr>
          <w:rFonts w:ascii="Garamond" w:hAnsi="Garamond"/>
          <w:i/>
          <w:iCs/>
          <w:sz w:val="28"/>
        </w:rPr>
        <w:t>"Синьор Брускино" или "Отцы и детки".</w:t>
      </w:r>
    </w:p>
    <w:p w:rsidR="00261A62" w:rsidRDefault="00261A62">
      <w:pPr>
        <w:pStyle w:val="31"/>
        <w:ind w:left="546" w:right="357"/>
        <w:jc w:val="both"/>
        <w:rPr>
          <w:b/>
          <w:bCs/>
          <w:i/>
          <w:iCs/>
        </w:rPr>
      </w:pPr>
      <w:r>
        <w:t>Настоящая версия оперы Россини создана для постановки на сцене Московскогогосударственного музыкального театра "Арбат-опера" (реж. О.Иванова).</w:t>
      </w:r>
    </w:p>
    <w:p w:rsidR="00261A62" w:rsidRDefault="00261A62">
      <w:pPr>
        <w:ind w:left="546" w:right="357"/>
        <w:jc w:val="center"/>
        <w:rPr>
          <w:b/>
          <w:bCs/>
          <w:i/>
          <w:iCs/>
        </w:rPr>
      </w:pPr>
    </w:p>
    <w:p w:rsidR="00261A62" w:rsidRDefault="00261A62">
      <w:pPr>
        <w:ind w:left="546" w:right="357"/>
        <w:jc w:val="center"/>
        <w:rPr>
          <w:b/>
          <w:bCs/>
          <w:i/>
          <w:iCs/>
        </w:rPr>
      </w:pPr>
    </w:p>
    <w:p w:rsidR="00261A62" w:rsidRDefault="00261A62">
      <w:pPr>
        <w:ind w:left="546" w:right="357"/>
        <w:jc w:val="center"/>
        <w:rPr>
          <w:b/>
          <w:bCs/>
          <w:i/>
          <w:iCs/>
        </w:rPr>
      </w:pPr>
    </w:p>
    <w:p w:rsidR="00261A62" w:rsidRDefault="00261A62">
      <w:pPr>
        <w:ind w:left="546" w:right="357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Действующие лица: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ГАУДЕНЦО  –  бас.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caps/>
          <w:sz w:val="20"/>
        </w:rPr>
        <w:t>София</w:t>
      </w:r>
      <w:r>
        <w:rPr>
          <w:b/>
          <w:bCs/>
          <w:i/>
          <w:iCs/>
          <w:sz w:val="20"/>
        </w:rPr>
        <w:t>, его воспитанница – сопрано.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ФЛОРВИЛЬ – тенор</w:t>
      </w:r>
    </w:p>
    <w:p w:rsidR="00261A62" w:rsidRDefault="00261A62">
      <w:pPr>
        <w:jc w:val="center"/>
        <w:rPr>
          <w:b/>
          <w:bCs/>
          <w:i/>
          <w:iCs/>
          <w:cap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caps/>
          <w:sz w:val="20"/>
        </w:rPr>
        <w:t>БРУСКИНО-отец</w:t>
      </w:r>
      <w:r>
        <w:rPr>
          <w:b/>
          <w:bCs/>
          <w:i/>
          <w:iCs/>
          <w:sz w:val="20"/>
        </w:rPr>
        <w:t xml:space="preserve"> – бас или баритон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tabs>
          <w:tab w:val="center" w:pos="4989"/>
          <w:tab w:val="left" w:pos="7669"/>
        </w:tabs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caps/>
          <w:sz w:val="20"/>
        </w:rPr>
        <w:t xml:space="preserve">БРУСКИНО-сын – </w:t>
      </w:r>
      <w:r>
        <w:rPr>
          <w:b/>
          <w:bCs/>
          <w:i/>
          <w:iCs/>
          <w:sz w:val="20"/>
        </w:rPr>
        <w:t>тенор</w:t>
      </w:r>
      <w:r>
        <w:rPr>
          <w:b/>
          <w:bCs/>
          <w:i/>
          <w:iCs/>
          <w:sz w:val="20"/>
        </w:rPr>
        <w:tab/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ФИЛЛИБЕРТО – баритон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МАРИАННА, камеристка Софии – меццо-сопрано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КОМИССАР ПОЛИЦИИ – тенор или баритон</w:t>
      </w:r>
    </w:p>
    <w:p w:rsidR="00261A62" w:rsidRDefault="00261A62">
      <w:pPr>
        <w:jc w:val="center"/>
        <w:rPr>
          <w:b/>
          <w:bCs/>
          <w:i/>
          <w:iCs/>
          <w:sz w:val="20"/>
        </w:rPr>
      </w:pPr>
    </w:p>
    <w:p w:rsidR="00261A62" w:rsidRDefault="00261A62">
      <w:pPr>
        <w:jc w:val="center"/>
        <w:rPr>
          <w:b/>
          <w:bCs/>
          <w:i/>
          <w:iCs/>
          <w:sz w:val="18"/>
        </w:rPr>
      </w:pPr>
    </w:p>
    <w:p w:rsidR="00261A62" w:rsidRDefault="00261A62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18"/>
        </w:rPr>
        <w:t>Действие происходит в гостиной дома Гауденцо.</w:t>
      </w:r>
    </w:p>
    <w:p w:rsidR="00261A62" w:rsidRDefault="00261A62">
      <w:pPr>
        <w:jc w:val="center"/>
        <w:rPr>
          <w:b/>
          <w:bCs/>
          <w:i/>
          <w:iCs/>
        </w:rPr>
      </w:pPr>
    </w:p>
    <w:p w:rsidR="00261A62" w:rsidRDefault="00261A62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На первом представлении оперы в 1813 г </w:t>
      </w:r>
    </w:p>
    <w:p w:rsidR="00261A62" w:rsidRDefault="00261A62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партию Комиссара полиции была поручена тенору, </w:t>
      </w:r>
    </w:p>
    <w:p w:rsidR="00261A62" w:rsidRDefault="00261A62">
      <w:pPr>
        <w:jc w:val="center"/>
        <w:rPr>
          <w:i/>
          <w:iCs/>
        </w:rPr>
      </w:pPr>
      <w:r>
        <w:rPr>
          <w:i/>
          <w:iCs/>
          <w:sz w:val="18"/>
        </w:rPr>
        <w:t xml:space="preserve">исполняющему партию Брускино-сына. </w:t>
      </w:r>
    </w:p>
    <w:p w:rsidR="00261A62" w:rsidRDefault="00261A62">
      <w:pPr>
        <w:jc w:val="center"/>
        <w:rPr>
          <w:b/>
          <w:bCs/>
          <w:sz w:val="12"/>
        </w:rPr>
      </w:pPr>
    </w:p>
    <w:p w:rsidR="00261A62" w:rsidRDefault="00261A62">
      <w:pPr>
        <w:rPr>
          <w:rFonts w:ascii="Tahoma" w:hAnsi="Tahoma" w:cs="Tahoma"/>
          <w:sz w:val="20"/>
        </w:rPr>
      </w:pPr>
    </w:p>
    <w:p w:rsidR="00261A62" w:rsidRDefault="00261A62">
      <w:pPr>
        <w:ind w:left="1701" w:right="45" w:firstLine="284"/>
        <w:jc w:val="right"/>
        <w:rPr>
          <w:rFonts w:ascii="Tahoma" w:hAnsi="Tahoma" w:cs="Tahoma"/>
          <w:spacing w:val="60"/>
          <w:sz w:val="18"/>
        </w:rPr>
      </w:pPr>
    </w:p>
    <w:p w:rsidR="00261A62" w:rsidRDefault="00261A62">
      <w:pPr>
        <w:ind w:left="1701" w:right="45" w:firstLine="284"/>
        <w:jc w:val="right"/>
        <w:rPr>
          <w:rFonts w:ascii="Tahoma" w:hAnsi="Tahoma" w:cs="Tahoma"/>
          <w:i/>
          <w:iCs/>
          <w:spacing w:val="60"/>
          <w:sz w:val="18"/>
        </w:rPr>
      </w:pPr>
      <w:r>
        <w:rPr>
          <w:rFonts w:ascii="Tahoma" w:hAnsi="Tahoma" w:cs="Tahoma"/>
          <w:i/>
          <w:iCs/>
          <w:spacing w:val="60"/>
          <w:sz w:val="18"/>
        </w:rPr>
        <w:t xml:space="preserve">Посвящается театру </w:t>
      </w:r>
      <w:r>
        <w:rPr>
          <w:rFonts w:ascii="Tahoma" w:hAnsi="Tahoma" w:cs="Tahoma"/>
          <w:i/>
          <w:iCs/>
          <w:sz w:val="18"/>
        </w:rPr>
        <w:t>"</w:t>
      </w:r>
      <w:r>
        <w:rPr>
          <w:rFonts w:ascii="Tahoma" w:hAnsi="Tahoma" w:cs="Tahoma"/>
          <w:i/>
          <w:iCs/>
          <w:spacing w:val="60"/>
          <w:sz w:val="18"/>
        </w:rPr>
        <w:t>Арбат-опер</w:t>
      </w:r>
      <w:r>
        <w:rPr>
          <w:rFonts w:ascii="Tahoma" w:hAnsi="Tahoma" w:cs="Tahoma"/>
          <w:i/>
          <w:iCs/>
          <w:sz w:val="18"/>
        </w:rPr>
        <w:t>а"</w:t>
      </w:r>
    </w:p>
    <w:p w:rsidR="00261A62" w:rsidRDefault="00261A62">
      <w:pPr>
        <w:jc w:val="right"/>
        <w:rPr>
          <w:sz w:val="46"/>
        </w:rPr>
      </w:pPr>
      <w:r>
        <w:rPr>
          <w:rFonts w:ascii="Tahoma" w:hAnsi="Tahoma" w:cs="Tahoma"/>
          <w:i/>
          <w:iCs/>
          <w:sz w:val="18"/>
        </w:rPr>
        <w:t>Ю.Д</w:t>
      </w: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i/>
          <w:iCs/>
        </w:rPr>
      </w:pPr>
    </w:p>
    <w:p w:rsidR="00261A62" w:rsidRDefault="00261A62">
      <w:pPr>
        <w:pStyle w:val="8"/>
        <w:rPr>
          <w:sz w:val="20"/>
        </w:rPr>
      </w:pPr>
      <w:r>
        <w:rPr>
          <w:i/>
          <w:iCs/>
        </w:rPr>
        <w:t>Акт первый</w:t>
      </w:r>
    </w:p>
    <w:p w:rsidR="00261A62" w:rsidRDefault="00261A62">
      <w:pPr>
        <w:jc w:val="both"/>
        <w:rPr>
          <w:sz w:val="20"/>
        </w:rPr>
      </w:pPr>
    </w:p>
    <w:p w:rsidR="00261A62" w:rsidRDefault="00261A62">
      <w:pPr>
        <w:jc w:val="both"/>
        <w:rPr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УВЕРТЮРА.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Гостиная дома. Центральная дверь и окна выходят в парк. Дверь приоткрывается. В гостиную несмело входит Флорвиль.</w:t>
      </w:r>
    </w:p>
    <w:p w:rsidR="00261A62" w:rsidRDefault="00261A62">
      <w:pPr>
        <w:jc w:val="both"/>
        <w:rPr>
          <w:rFonts w:cs="Arial"/>
          <w:caps/>
          <w:sz w:val="18"/>
        </w:rPr>
      </w:pPr>
    </w:p>
    <w:p w:rsidR="00261A62" w:rsidRDefault="00261A62">
      <w:pPr>
        <w:jc w:val="both"/>
        <w:rPr>
          <w:rFonts w:cs="Arial"/>
          <w:caps/>
          <w:sz w:val="18"/>
        </w:rPr>
      </w:pPr>
      <w:r>
        <w:rPr>
          <w:rFonts w:cs="Arial"/>
          <w:caps/>
          <w:sz w:val="18"/>
        </w:rPr>
        <w:t xml:space="preserve"> </w:t>
      </w: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caps/>
          <w:sz w:val="20"/>
        </w:rPr>
        <w:t>№1. ИНТРОДУКЦИЯ И Ария ФЛОРВИЛЯ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Этот же запах розы...</w:t>
      </w:r>
    </w:p>
    <w:p w:rsidR="00261A62" w:rsidRDefault="00261A62">
      <w:pPr>
        <w:ind w:left="3354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(Подойдя к окну.)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Те же аллеи парка...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Кончился срок разлуки –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К тебе вернулся я.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Скрипок любовных звуки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Шлёт мне надежда моя.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pStyle w:val="30"/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Что же сулит судьба мне? </w:t>
      </w:r>
    </w:p>
    <w:p w:rsidR="00261A62" w:rsidRDefault="00261A62">
      <w:pPr>
        <w:pStyle w:val="30"/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Хладную тень улыбки?</w:t>
      </w:r>
    </w:p>
    <w:p w:rsidR="00261A62" w:rsidRDefault="00261A62">
      <w:pPr>
        <w:pStyle w:val="30"/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Глаз равнодушных горечь? </w:t>
      </w:r>
    </w:p>
    <w:p w:rsidR="00261A62" w:rsidRDefault="00261A62">
      <w:pPr>
        <w:pStyle w:val="6"/>
        <w:ind w:left="3354"/>
        <w:jc w:val="both"/>
        <w:rPr>
          <w:rFonts w:cs="Arial"/>
          <w:color w:val="FF6600"/>
          <w:sz w:val="20"/>
        </w:rPr>
      </w:pPr>
      <w:r>
        <w:rPr>
          <w:rFonts w:cs="Arial"/>
          <w:sz w:val="20"/>
        </w:rPr>
        <w:t xml:space="preserve">Или душа любимой.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Прежней надеждой жива?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И вновь сердца согреют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Тайных признаний слова.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где моя София?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Вокруг ни звука.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Всё ждёт, каким он будет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Наш первый миг свиданья?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Появляется Марианна.</w:t>
      </w:r>
    </w:p>
    <w:p w:rsidR="00261A62" w:rsidRDefault="00261A62">
      <w:pPr>
        <w:ind w:left="3354"/>
        <w:jc w:val="both"/>
        <w:rPr>
          <w:rFonts w:cs="Arial"/>
          <w:sz w:val="18"/>
        </w:rPr>
      </w:pPr>
    </w:p>
    <w:p w:rsidR="00261A62" w:rsidRDefault="00261A62">
      <w:pPr>
        <w:ind w:left="3354"/>
        <w:jc w:val="both"/>
        <w:rPr>
          <w:rFonts w:cs="Arial"/>
          <w:sz w:val="18"/>
        </w:rPr>
      </w:pPr>
    </w:p>
    <w:p w:rsidR="00261A62" w:rsidRDefault="00261A62">
      <w:pPr>
        <w:jc w:val="center"/>
        <w:rPr>
          <w:rFonts w:cs="Arial"/>
          <w:b/>
          <w:bCs/>
          <w:caps/>
          <w:sz w:val="20"/>
        </w:rPr>
      </w:pPr>
      <w:r>
        <w:rPr>
          <w:rFonts w:cs="Arial"/>
          <w:b/>
          <w:bCs/>
          <w:caps/>
          <w:sz w:val="20"/>
        </w:rPr>
        <w:t xml:space="preserve">№ 2.  ДУЭТ ФЛОРВИЛЯ И МАРИАННЫ </w:t>
      </w:r>
    </w:p>
    <w:p w:rsidR="00261A62" w:rsidRDefault="00261A62">
      <w:pPr>
        <w:jc w:val="center"/>
        <w:rPr>
          <w:rFonts w:cs="Arial"/>
          <w:b/>
          <w:bCs/>
          <w:caps/>
          <w:sz w:val="20"/>
        </w:rPr>
      </w:pPr>
    </w:p>
    <w:p w:rsidR="00261A62" w:rsidRDefault="00261A62">
      <w:pPr>
        <w:jc w:val="center"/>
        <w:rPr>
          <w:rFonts w:cs="Arial"/>
          <w:caps/>
          <w:sz w:val="20"/>
        </w:rPr>
      </w:pPr>
      <w:r>
        <w:rPr>
          <w:rFonts w:cs="Arial"/>
          <w:caps/>
          <w:sz w:val="20"/>
        </w:rPr>
        <w:t>ФЛОРВИЛь, МАРИАННа</w:t>
      </w:r>
    </w:p>
    <w:p w:rsidR="00261A62" w:rsidRDefault="00261A62">
      <w:pPr>
        <w:jc w:val="center"/>
        <w:rPr>
          <w:rFonts w:cs="Arial"/>
          <w:b/>
          <w:bCs/>
          <w:caps/>
          <w:sz w:val="20"/>
        </w:rPr>
      </w:pPr>
      <w:r>
        <w:rPr>
          <w:rFonts w:cs="Arial"/>
          <w:sz w:val="20"/>
        </w:rPr>
        <w:t>(Одновременно</w:t>
      </w:r>
      <w:r>
        <w:rPr>
          <w:rFonts w:cs="Arial"/>
          <w:caps/>
          <w:sz w:val="20"/>
        </w:rPr>
        <w:t>) *</w:t>
      </w:r>
    </w:p>
    <w:p w:rsidR="00261A62" w:rsidRDefault="00261A62">
      <w:pPr>
        <w:jc w:val="center"/>
        <w:rPr>
          <w:rFonts w:cs="Arial"/>
          <w:b/>
          <w:bCs/>
          <w:caps/>
          <w:sz w:val="20"/>
        </w:rPr>
      </w:pPr>
    </w:p>
    <w:p w:rsidR="00261A62" w:rsidRDefault="00261A62">
      <w:pPr>
        <w:framePr w:w="5998" w:h="1273" w:hSpace="180" w:wrap="around" w:vAnchor="text" w:hAnchor="page" w:x="2908" w:y="2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cs="Arial"/>
          <w:sz w:val="18"/>
        </w:rPr>
      </w:pPr>
      <w:r>
        <w:rPr>
          <w:rFonts w:cs="Arial"/>
          <w:sz w:val="16"/>
        </w:rPr>
        <w:t xml:space="preserve">* </w:t>
      </w:r>
      <w:r>
        <w:rPr>
          <w:rFonts w:cs="Arial"/>
          <w:sz w:val="18"/>
        </w:rPr>
        <w:t>При чтении вокального текста, размещённого в двух  (и более) колонках, следует учитывать, что текст, расположенный на одном и том же горизонтальном  уровне в соседних колонках звучит одновременно. Причём, каждая реплика, не имеющая параллельных строк в других колонках, является "ответом" на реплики,  (реплику) расположенные в соседних колонках</w:t>
      </w:r>
      <w:r>
        <w:rPr>
          <w:rFonts w:cs="Arial"/>
          <w:i/>
          <w:iCs/>
          <w:sz w:val="18"/>
        </w:rPr>
        <w:t xml:space="preserve"> на строку выше</w:t>
      </w:r>
      <w:r>
        <w:rPr>
          <w:rFonts w:cs="Arial"/>
          <w:sz w:val="18"/>
        </w:rPr>
        <w:t>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caps/>
          <w:sz w:val="16"/>
        </w:rPr>
      </w:pPr>
    </w:p>
    <w:p w:rsidR="00261A62" w:rsidRDefault="00261A62">
      <w:pPr>
        <w:jc w:val="center"/>
        <w:rPr>
          <w:rFonts w:cs="Arial"/>
          <w:b/>
          <w:bCs/>
          <w:caps/>
          <w:sz w:val="16"/>
        </w:rPr>
      </w:pPr>
    </w:p>
    <w:p w:rsidR="00261A62" w:rsidRDefault="00261A62">
      <w:pPr>
        <w:jc w:val="center"/>
        <w:rPr>
          <w:rFonts w:cs="Arial"/>
          <w:b/>
          <w:bCs/>
          <w:caps/>
          <w:sz w:val="16"/>
        </w:rPr>
      </w:pPr>
    </w:p>
    <w:tbl>
      <w:tblPr>
        <w:tblW w:w="0" w:type="auto"/>
        <w:tblInd w:w="1902" w:type="dxa"/>
        <w:tblLook w:val="0000"/>
      </w:tblPr>
      <w:tblGrid>
        <w:gridCol w:w="3181"/>
        <w:gridCol w:w="3215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261A62" w:rsidRDefault="00261A62">
            <w:pPr>
              <w:pStyle w:val="20"/>
              <w:rPr>
                <w:rFonts w:cs="Arial"/>
              </w:rPr>
            </w:pPr>
            <w:r>
              <w:rPr>
                <w:rFonts w:cs="Arial"/>
              </w:rPr>
              <w:t xml:space="preserve">МАРИАННА.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b/>
                <w:bCs/>
                <w:sz w:val="12"/>
              </w:rPr>
            </w:pPr>
            <w:r>
              <w:rPr>
                <w:rFonts w:cs="Arial"/>
                <w:sz w:val="20"/>
              </w:rPr>
              <w:t>Вы? Вот радость!</w:t>
            </w:r>
          </w:p>
          <w:p w:rsidR="00261A62" w:rsidRDefault="00261A62">
            <w:pPr>
              <w:jc w:val="center"/>
              <w:rPr>
                <w:b/>
                <w:bCs/>
                <w:sz w:val="12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спальне.  В тоске и горе.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Вас огорчать не смею...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Злодей-опекун сказал ей,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Что завтра ждёт синьора,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с ним его сынка.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 тех пор она плоха.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Она – его не знает.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Жених, наверняка.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Жених, наверняка.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...Выбрав сердцу жениха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Назначив сердцу жениха.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Воспрянет ли? Едва ли.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Любовь всегда права...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Да, любовь всегда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вечно, вечно, чуть жива.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Сегодня к нам не даром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Нагрянет сын с отцом.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Грозит нам эта пара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Непрошеным венцом.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 даром </w:t>
            </w:r>
          </w:p>
          <w:p w:rsidR="00261A62" w:rsidRDefault="00261A62">
            <w:pPr>
              <w:ind w:firstLine="31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угрожает эта пара </w:t>
            </w:r>
          </w:p>
          <w:p w:rsidR="00261A62" w:rsidRDefault="00261A62">
            <w:pPr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sz w:val="20"/>
              </w:rPr>
              <w:t>Нам непрошеным венцом.</w:t>
            </w:r>
          </w:p>
        </w:tc>
        <w:tc>
          <w:tcPr>
            <w:tcW w:w="3215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ФЛОРВИЛЬ.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Марианна!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где же, где сеньорита?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горе?.. В тоске?.. Что с нею?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14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Сынок? Откуда, чей он?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Жених, наверняка.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Судьба её пытает,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Назначив жениха.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Судьба её пытает,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Выбрав жениха,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Назначив сердцу жениха.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Любовь опять в опале.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Любовь всегда права,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вечно чуть жива.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Любовь всегда права,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Любовь всегда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вечно, вечно, чуть жива.</w:t>
            </w:r>
          </w:p>
          <w:p w:rsidR="00261A62" w:rsidRDefault="00261A62">
            <w:pPr>
              <w:jc w:val="both"/>
              <w:rPr>
                <w:rFonts w:cs="Arial"/>
                <w:sz w:val="18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Сегодня к нам не даром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Нагрянет сын с отцом.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Грозит нам эта пара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Непрошеным венцом.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 даром </w:t>
            </w:r>
          </w:p>
          <w:p w:rsidR="00261A62" w:rsidRDefault="00261A62">
            <w:pPr>
              <w:ind w:firstLine="31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угрожает эта пара </w:t>
            </w:r>
          </w:p>
          <w:p w:rsidR="00261A62" w:rsidRDefault="00261A62">
            <w:pPr>
              <w:jc w:val="center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sz w:val="20"/>
              </w:rPr>
              <w:t>Нам непрошеным венцом.</w:t>
            </w:r>
          </w:p>
        </w:tc>
      </w:tr>
    </w:tbl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16"/>
        </w:rPr>
      </w:pPr>
      <w:r>
        <w:rPr>
          <w:rFonts w:cs="Arial"/>
          <w:i/>
          <w:sz w:val="20"/>
        </w:rPr>
        <w:t>(Марианна уходит в дом.)</w:t>
      </w:r>
    </w:p>
    <w:p w:rsidR="00261A62" w:rsidRDefault="00261A62">
      <w:pPr>
        <w:rPr>
          <w:rFonts w:cs="Arial"/>
          <w:sz w:val="2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3.  РЕЧИТАТИВ И ДУЭТ СОФИИ И ФЛОРВИЛЯ</w:t>
      </w: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</w:t>
      </w:r>
    </w:p>
    <w:p w:rsidR="00261A62" w:rsidRDefault="00261A62">
      <w:pPr>
        <w:pStyle w:val="a6"/>
        <w:rPr>
          <w:sz w:val="20"/>
        </w:rPr>
      </w:pPr>
      <w:r>
        <w:rPr>
          <w:sz w:val="20"/>
        </w:rPr>
        <w:t>Свадьба? Проклятье. Отдать мою Софию... в лапы пришельцам?! Да будь у сына хоть все двадцать восемь пап и две мамы, – я не поддамся! Тот, кто горит любовью, будет сражаться! Чья возьмёт – мы посмотрим.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В гостиную вбегает София и бросается к Флорвилю. </w:t>
      </w: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</w:p>
    <w:p w:rsidR="00261A62" w:rsidRDefault="00261A62">
      <w:pPr>
        <w:pStyle w:val="a4"/>
        <w:ind w:left="3354"/>
        <w:rPr>
          <w:rFonts w:cs="Arial"/>
          <w:sz w:val="20"/>
        </w:rPr>
      </w:pPr>
      <w:r>
        <w:rPr>
          <w:rFonts w:cs="Arial"/>
          <w:sz w:val="20"/>
        </w:rPr>
        <w:t>СОФИЯ. Вернулся! Любимый!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Объятья.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СОФИЯ, ФЛОРВИЛЬ.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Неужели мы снова вместе,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глаза твои так близко.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Снова двух сердец созвездье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Озарило ночной небосвод.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Сколько б нас не разлучали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Мглу сулящие невзгоды,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любовь, презрев печали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любовь, но любовь,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Развеяв мрак,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Развеяв мрак, в сердцах живет.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СОФИЯ. Как во сне я...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Дай мне руку...</w:t>
      </w:r>
    </w:p>
    <w:p w:rsidR="00261A62" w:rsidRDefault="00261A62">
      <w:pPr>
        <w:ind w:left="3354" w:firstLine="481"/>
        <w:jc w:val="both"/>
        <w:rPr>
          <w:rFonts w:cs="Arial"/>
          <w:sz w:val="20"/>
          <w:lang w:val="en-US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СОФИЯ. Мой любимый.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Конец разлуке.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СОФИЯ. Мой любимый.</w:t>
      </w:r>
    </w:p>
    <w:p w:rsidR="00261A62" w:rsidRDefault="00261A62">
      <w:pPr>
        <w:ind w:left="3354" w:firstLine="720"/>
        <w:jc w:val="both"/>
        <w:rPr>
          <w:rFonts w:cs="Arial"/>
          <w:sz w:val="20"/>
        </w:rPr>
      </w:pPr>
    </w:p>
    <w:p w:rsidR="00261A62" w:rsidRDefault="00261A62">
      <w:pPr>
        <w:ind w:left="2634"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Конец разлуке.</w:t>
      </w:r>
    </w:p>
    <w:p w:rsidR="00261A62" w:rsidRDefault="00261A62">
      <w:pPr>
        <w:ind w:left="3354" w:firstLine="481"/>
        <w:jc w:val="both"/>
        <w:rPr>
          <w:rFonts w:cs="Arial"/>
          <w:sz w:val="20"/>
        </w:rPr>
      </w:pPr>
    </w:p>
    <w:p w:rsidR="00261A62" w:rsidRDefault="00261A62">
      <w:pPr>
        <w:pStyle w:val="a4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Освещение меняется. Сцена становится призрачной.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>Персонажи плывут, словно во сне.</w:t>
      </w:r>
    </w:p>
    <w:p w:rsidR="00261A62" w:rsidRDefault="00261A62">
      <w:pPr>
        <w:ind w:left="3354"/>
        <w:jc w:val="both"/>
        <w:rPr>
          <w:rFonts w:cs="Arial"/>
          <w:sz w:val="18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СОФИЯ, ФЛОРВИЛЬ.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Пусть судьба нам сулит ненастье,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жива, жива надежда,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как прежде, веря в счастье,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Свет любви горит в сердцах.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Пусть судьба сулит нам муки,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Мглу тревоги, боль разлуки.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Я люблю тебя... Я люблю тебя...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Сама любовь, любовь нам шлёт гонца...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Сновидение тает, сцена принимает прежний вид.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Озаряя верой сердца.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Сама любовь нам шлёт гонца,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Озаряя нам сердца.</w:t>
      </w:r>
    </w:p>
    <w:p w:rsidR="00261A62" w:rsidRDefault="00261A62">
      <w:pPr>
        <w:ind w:left="3354"/>
        <w:jc w:val="both"/>
        <w:rPr>
          <w:rFonts w:cs="Arial"/>
          <w:sz w:val="16"/>
        </w:rPr>
      </w:pPr>
    </w:p>
    <w:p w:rsidR="00261A62" w:rsidRDefault="00261A62">
      <w:pPr>
        <w:jc w:val="both"/>
        <w:rPr>
          <w:rFonts w:cs="Arial"/>
          <w:sz w:val="16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3а.  СЦЕНА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Какое невезенье. </w:t>
      </w:r>
      <w:r>
        <w:rPr>
          <w:rFonts w:cs="Arial"/>
          <w:sz w:val="20"/>
          <w:u w:val="single"/>
        </w:rPr>
        <w:t>Теперь, когда я год провел в Алжире,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>уладил *</w:t>
      </w:r>
      <w:r>
        <w:rPr>
          <w:rFonts w:cs="Arial"/>
          <w:sz w:val="20"/>
        </w:rPr>
        <w:t xml:space="preserve"> дела с наследством</w:t>
      </w:r>
      <w:r>
        <w:rPr>
          <w:rFonts w:cs="Arial"/>
          <w:sz w:val="20"/>
          <w:u w:val="single"/>
        </w:rPr>
        <w:t>,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>и мой завод арабских скакунов</w:t>
      </w:r>
      <w:r>
        <w:rPr>
          <w:rFonts w:cs="Arial"/>
          <w:sz w:val="20"/>
        </w:rPr>
        <w:t xml:space="preserve"> стал приносить барыш мне, – твой опекун упрямо стучит копытом и зазывает в гости  </w:t>
      </w:r>
      <w:r>
        <w:rPr>
          <w:rFonts w:cs="Arial"/>
          <w:sz w:val="20"/>
          <w:u w:val="single"/>
        </w:rPr>
        <w:t>какого-то сынка</w:t>
      </w:r>
      <w:r>
        <w:rPr>
          <w:rFonts w:cs="Arial"/>
          <w:sz w:val="20"/>
        </w:rPr>
        <w:t xml:space="preserve"> с непонятным папашей.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СОФИЯ. Это ужасно!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ФЛОРВИЛЬ. Я взбешён!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Вся беда, в том, что с детства юный отпрыск синьора Брускино со мной помолвлен.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Помолвлен!? И он бывал здесь?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20"/>
      </w:pPr>
      <w:r>
        <w:t>СОФИЯ. Нет. Встречались мы лишь в детстве. Ради этой помолвки. Ему тогда было лет восемь, не больше. Я помню только, – он был рыжим, хромым и лопоухим.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Хромой и рыжий... Значит, этот ушастый с тех давних пор здесь не был?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Никогда. Но скоро будет.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ФЛОРВИЛЬ. </w:t>
      </w:r>
      <w:r>
        <w:rPr>
          <w:rFonts w:cs="Arial"/>
          <w:sz w:val="20"/>
          <w:u w:val="single"/>
        </w:rPr>
        <w:t>Есть простор для мыслей.</w:t>
      </w:r>
      <w:r>
        <w:rPr>
          <w:rFonts w:cs="Arial"/>
          <w:sz w:val="20"/>
        </w:rPr>
        <w:t xml:space="preserve">  </w:t>
      </w:r>
      <w:r>
        <w:rPr>
          <w:rFonts w:cs="Arial"/>
          <w:i/>
          <w:iCs/>
          <w:sz w:val="20"/>
          <w:u w:val="single"/>
        </w:rPr>
        <w:t>(</w:t>
      </w:r>
      <w:r>
        <w:rPr>
          <w:rFonts w:cs="Arial"/>
          <w:i/>
          <w:iCs/>
          <w:sz w:val="20"/>
        </w:rPr>
        <w:t xml:space="preserve">Раздаётся стук в дверь.) </w:t>
      </w:r>
      <w:r>
        <w:rPr>
          <w:rFonts w:cs="Arial"/>
          <w:iCs/>
          <w:sz w:val="20"/>
          <w:u w:val="single"/>
        </w:rPr>
        <w:t>Кто это?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18"/>
        </w:rPr>
      </w:pPr>
      <w:r>
        <w:rPr>
          <w:rFonts w:cs="Arial"/>
          <w:sz w:val="20"/>
        </w:rPr>
        <w:t>___________________</w:t>
      </w: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18"/>
        </w:rPr>
        <w:t>* Подчёркнутые фразы – говорятся.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СОФИЯ </w:t>
      </w:r>
      <w:r>
        <w:rPr>
          <w:rFonts w:cs="Arial"/>
          <w:i/>
          <w:iCs/>
          <w:sz w:val="20"/>
        </w:rPr>
        <w:t xml:space="preserve">(в испуге). </w:t>
      </w:r>
      <w:r>
        <w:rPr>
          <w:rFonts w:cs="Arial"/>
          <w:sz w:val="20"/>
          <w:u w:val="single"/>
        </w:rPr>
        <w:t>Может</w:t>
      </w:r>
      <w:r>
        <w:rPr>
          <w:rFonts w:cs="Arial"/>
          <w:i/>
          <w:iCs/>
          <w:sz w:val="20"/>
          <w:u w:val="single"/>
        </w:rPr>
        <w:t xml:space="preserve"> </w:t>
      </w:r>
      <w:r>
        <w:rPr>
          <w:rFonts w:cs="Arial"/>
          <w:sz w:val="20"/>
          <w:u w:val="single"/>
        </w:rPr>
        <w:t>быть, отпрыск явился раньше?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Лопоухий? Оставь нас, я его встречу достойно.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София скрывается. Флорвиль встаёт перед дверью с решительным видом. В дверь снова стучат. Флорвиль распахивает дверь. Входит Филиберто.</w:t>
      </w:r>
    </w:p>
    <w:p w:rsidR="00261A62" w:rsidRDefault="00261A62">
      <w:pPr>
        <w:jc w:val="both"/>
        <w:rPr>
          <w:rFonts w:cs="Arial"/>
          <w:i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ФИЛИБЕРТО. Прошу прощенья. Нельзя ли повидать синьора Гауденцо. Я по делу.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sz w:val="20"/>
        </w:rPr>
        <w:t>(в сторону).</w:t>
      </w:r>
      <w:r>
        <w:rPr>
          <w:rFonts w:cs="Arial"/>
          <w:sz w:val="20"/>
        </w:rPr>
        <w:t xml:space="preserve"> Жених...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ФИЛИБЕРТО. Я от Брускино.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20"/>
        <w:rPr>
          <w:rFonts w:cs="Arial"/>
        </w:rPr>
      </w:pPr>
      <w:r>
        <w:rPr>
          <w:rFonts w:cs="Arial"/>
        </w:rPr>
        <w:t>ФЛОРВИЛЬ. Как это славно. Он ваш приятель?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Он мой приятель?!?  </w:t>
      </w:r>
      <w:r>
        <w:rPr>
          <w:rFonts w:cs="Arial"/>
          <w:sz w:val="20"/>
          <w:u w:val="single"/>
        </w:rPr>
        <w:t>Вы ему льстите.</w:t>
      </w:r>
      <w:r>
        <w:rPr>
          <w:rFonts w:cs="Arial"/>
          <w:sz w:val="20"/>
        </w:rPr>
        <w:t xml:space="preserve"> Он мой должник.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ФЛОРВИЛЬ. А кто вы?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Доверчивый хозяин одной таверны, где пятый час резвится этот наглый, хромоногий Брускино. Выпив кряду бутылок пять ломбардского, и дважды пообедав, этот повеса начал резаться в карты и профукал все деньги. Затем в сердцах разбил мне вазу, зуб, и люстру. Короче, зуб за зуб. Он мне должен – если брать на круг и зуб, и люстру – ровно пятьсот дукатов. Бедняга вынужден </w:t>
      </w:r>
      <w:r>
        <w:rPr>
          <w:rFonts w:cs="Arial"/>
          <w:i/>
          <w:sz w:val="20"/>
        </w:rPr>
        <w:t xml:space="preserve">(вынимает конверт и потрясает им) </w:t>
      </w:r>
      <w:r>
        <w:rPr>
          <w:rFonts w:cs="Arial"/>
          <w:sz w:val="20"/>
        </w:rPr>
        <w:t xml:space="preserve">срочно писать папаше, умоляя выкупить сына. Пока же сын скучает под замком на антресолях. А папаша,.. он как будто, сюда приехать должен в гости. </w:t>
      </w:r>
      <w:r>
        <w:rPr>
          <w:rFonts w:cs="Arial"/>
          <w:sz w:val="20"/>
          <w:u w:val="single"/>
        </w:rPr>
        <w:t>Когда, – сынок не помнит.</w:t>
      </w:r>
      <w:r>
        <w:rPr>
          <w:rFonts w:cs="Arial"/>
          <w:sz w:val="20"/>
        </w:rPr>
        <w:t xml:space="preserve"> И вот я здесь.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Друг! Вы мне симпатичны. Ваш рассказ потрясает.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ФИЛИБЕРТО. Тогда, синьор, представьтесь.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</w:t>
      </w:r>
      <w:r>
        <w:rPr>
          <w:rFonts w:cs="Arial"/>
          <w:sz w:val="20"/>
          <w:u w:val="single"/>
        </w:rPr>
        <w:t>Я?..  Я – Брускино.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ФИЛИБЕРТО </w:t>
      </w:r>
      <w:r>
        <w:rPr>
          <w:rFonts w:cs="Arial"/>
          <w:i/>
          <w:iCs/>
          <w:sz w:val="20"/>
        </w:rPr>
        <w:t xml:space="preserve">(изумлённо). </w:t>
      </w:r>
      <w:r>
        <w:rPr>
          <w:rFonts w:cs="Arial"/>
          <w:sz w:val="20"/>
          <w:u w:val="single"/>
        </w:rPr>
        <w:t>Тот повеса на антресолях – ваш сын??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Нет... Но я и ваш Брускино – кузены. И хорошо бы тут же это дело уладить.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Так заплатите!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Ну, что же...  Готов я.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ФИЛИБЕРТО. Так, по рукам?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Но только,.. одно условье. Ни слова Гауденцо.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ФИЛИБЕРТО. Согласен. Могила! Мертвец! Немой как рыба!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4.  ДУЭТ ФЛОРВИЛЯ И ФИЛИБЕРТО</w:t>
      </w: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ФЛОРВИЛЬ, ФИЛИБЕРТО</w:t>
      </w:r>
    </w:p>
    <w:p w:rsidR="00261A62" w:rsidRDefault="00261A62">
      <w:pPr>
        <w:jc w:val="center"/>
        <w:rPr>
          <w:rFonts w:cs="Arial"/>
          <w:i/>
          <w:iCs/>
          <w:caps/>
          <w:sz w:val="20"/>
        </w:rPr>
      </w:pPr>
      <w:r>
        <w:rPr>
          <w:rFonts w:cs="Arial"/>
          <w:i/>
          <w:iCs/>
          <w:sz w:val="20"/>
        </w:rPr>
        <w:t>(Одновременно</w:t>
      </w:r>
      <w:r>
        <w:rPr>
          <w:rFonts w:cs="Arial"/>
          <w:i/>
          <w:iCs/>
          <w:caps/>
          <w:sz w:val="20"/>
        </w:rPr>
        <w:t xml:space="preserve">) </w:t>
      </w:r>
    </w:p>
    <w:p w:rsidR="00261A62" w:rsidRDefault="00261A62">
      <w:pPr>
        <w:jc w:val="center"/>
        <w:rPr>
          <w:rFonts w:cs="Arial"/>
          <w:i/>
          <w:iCs/>
          <w:caps/>
          <w:sz w:val="20"/>
        </w:rPr>
      </w:pPr>
    </w:p>
    <w:tbl>
      <w:tblPr>
        <w:tblW w:w="0" w:type="auto"/>
        <w:tblInd w:w="732" w:type="dxa"/>
        <w:tblLook w:val="0000"/>
      </w:tblPr>
      <w:tblGrid>
        <w:gridCol w:w="4351"/>
        <w:gridCol w:w="5084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4351" w:type="dxa"/>
          </w:tcPr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ФЛОРВИЛЬ.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Встретил я не даром вас.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не зря встретил вас.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Дам  задаток я сейчас,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Дам сейчас, дам сейчас.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 с кузеном...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...быть построже.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Строже!</w:t>
            </w:r>
          </w:p>
          <w:p w:rsidR="00261A62" w:rsidRDefault="00261A62">
            <w:pPr>
              <w:jc w:val="both"/>
              <w:rPr>
                <w:rFonts w:cs="Arial"/>
                <w:sz w:val="16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Пусть пока кузен в неволе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Часок-другой, не боле, 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Сидит на антресолях.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(В сторону). </w:t>
            </w:r>
            <w:r>
              <w:rPr>
                <w:rFonts w:cs="Arial"/>
                <w:sz w:val="20"/>
              </w:rPr>
              <w:t>Вновь надежда в душе жива.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Есть  идея, и как богата!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богата!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прекрасна,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сложна и опасна, и как нова,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Сложна, нова, но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 всём права,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(Достаёт кошелёк.</w:t>
            </w:r>
            <w:r>
              <w:rPr>
                <w:rFonts w:cs="Arial"/>
                <w:i/>
                <w:sz w:val="20"/>
              </w:rPr>
              <w:t xml:space="preserve"> Отсчитывает монеты.)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Начинаем процедуру.</w:t>
            </w:r>
          </w:p>
          <w:p w:rsidR="00261A62" w:rsidRDefault="00261A62">
            <w:pPr>
              <w:jc w:val="both"/>
              <w:rPr>
                <w:rFonts w:cs="Arial"/>
                <w:i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i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 только увертюра.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Мы расставили акценты.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 замке ли антресоли?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Мой кузен пока в неволе.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Он – взамен письма кузена.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(Взяв письмо.)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Сей листок мне будет нужен.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Чуть попозже.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Плюс проценты.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Пусть пока кузен в неволе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Денёк-другой, не боле,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Сидит на антресолях.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(В сторону) </w:t>
            </w:r>
            <w:r>
              <w:rPr>
                <w:rFonts w:cs="Arial"/>
                <w:sz w:val="20"/>
              </w:rPr>
              <w:t>Вновь надежда в душе жива.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Есть  идея, и как богата! Как богата!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прекрасна, сложна и опасна,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как нова,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Сложна, нова, но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Никому ни слова, либо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Мы в ссоре.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ссоре!! Либо вы немой как рыба!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(В сторону.)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Всё смелее и смелее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Точит разум мой идея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Признаю: моя затея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опасна, и сложна,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опасна, и сложна, и опасна, и сложна,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как умна, но как умна. Но как умна!</w:t>
            </w:r>
          </w:p>
        </w:tc>
        <w:tc>
          <w:tcPr>
            <w:tcW w:w="5084" w:type="dxa"/>
          </w:tcPr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ФИЛИБЕРТО.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 поверите, я – тоже.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О! Звон монет я слышу кожей.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Между прочим, вы похожи.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Строже?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Строже!</w:t>
            </w:r>
          </w:p>
          <w:p w:rsidR="00261A62" w:rsidRDefault="00261A62">
            <w:pPr>
              <w:jc w:val="both"/>
              <w:rPr>
                <w:rFonts w:cs="Arial"/>
                <w:sz w:val="16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Пока кузен в неволе 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Сидит на антресолях.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(В сторону). </w:t>
            </w:r>
            <w:r>
              <w:rPr>
                <w:rFonts w:cs="Arial"/>
                <w:sz w:val="20"/>
              </w:rPr>
              <w:t>Получаю назад деньжата.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Ясно слышу, ясно слышу я звон дукатов,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Звон дукатов,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Песню, оду,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где каждая нота всегда нова,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Всегда нова, но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 всём права,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(Принимая монеты.)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Чую значимость момента.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...Двести, триста!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этом стиль интеллигента.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этом соль эксперимента.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Есть проблема. Буду краток.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Когда остаток?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(Протягивая Флорвилю письмо.)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Вот! Вот письмо отцу из плена.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Но! Получу ли я остаток?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Это хуже. 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 радость.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Пока кузен в неволе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Сидит на антресолях.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(В сторону). </w:t>
            </w:r>
            <w:r>
              <w:rPr>
                <w:rFonts w:cs="Arial"/>
                <w:sz w:val="20"/>
              </w:rPr>
              <w:t>Получаю назад деньжата.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Ясно слышу, ясно слышу я звон дукатов,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звон дукатов: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Песня, ода, где каждая нота всегда нова,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Всегда нова, но во всём права.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ссоре?!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Глух и нем. Немая глыба.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(В сторону.)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 могло бы быть вернее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Этой прибыльной идеи.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Возвращать долги затея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опасна, и сложна, и опасна, и сложна,</w:t>
            </w:r>
          </w:p>
          <w:p w:rsidR="00261A62" w:rsidRDefault="00261A6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опасна, и сложна.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как умна, но как умна. Но как умна!</w:t>
            </w:r>
          </w:p>
        </w:tc>
      </w:tr>
    </w:tbl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"/>
        </w:rPr>
      </w:pPr>
    </w:p>
    <w:p w:rsidR="00261A62" w:rsidRDefault="00261A62">
      <w:pPr>
        <w:jc w:val="center"/>
        <w:rPr>
          <w:rFonts w:cs="Arial"/>
          <w:i/>
          <w:iCs/>
          <w:sz w:val="14"/>
        </w:rPr>
      </w:pPr>
    </w:p>
    <w:p w:rsidR="00261A62" w:rsidRDefault="00261A62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Филиберто с поклоном уходит.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4а. СЦЕНА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i/>
          <w:iCs/>
          <w:sz w:val="20"/>
          <w:lang w:val="en-US"/>
        </w:rPr>
      </w:pPr>
      <w:r>
        <w:rPr>
          <w:caps/>
          <w:sz w:val="20"/>
        </w:rPr>
        <w:t xml:space="preserve">Флорвиль. </w:t>
      </w:r>
      <w:r>
        <w:rPr>
          <w:sz w:val="20"/>
        </w:rPr>
        <w:t>Идея и вправду дерзкая.</w:t>
      </w:r>
      <w:r>
        <w:rPr>
          <w:sz w:val="14"/>
        </w:rPr>
        <w:t xml:space="preserve"> </w:t>
      </w:r>
      <w:r>
        <w:rPr>
          <w:sz w:val="20"/>
          <w:u w:val="single"/>
        </w:rPr>
        <w:t>И главная задача</w:t>
      </w:r>
      <w:r>
        <w:rPr>
          <w:sz w:val="14"/>
        </w:rPr>
        <w:t xml:space="preserve"> </w:t>
      </w:r>
      <w:r>
        <w:rPr>
          <w:sz w:val="20"/>
        </w:rPr>
        <w:t>– закончить всё сегодня,</w:t>
      </w:r>
      <w:r>
        <w:rPr>
          <w:sz w:val="16"/>
        </w:rPr>
        <w:t xml:space="preserve"> </w:t>
      </w:r>
      <w:r>
        <w:rPr>
          <w:sz w:val="20"/>
        </w:rPr>
        <w:t>покуда не появился синьор Брускино.</w:t>
      </w:r>
      <w:r>
        <w:rPr>
          <w:sz w:val="14"/>
        </w:rPr>
        <w:t xml:space="preserve"> </w:t>
      </w:r>
      <w:r>
        <w:rPr>
          <w:i/>
          <w:iCs/>
          <w:sz w:val="20"/>
        </w:rPr>
        <w:t xml:space="preserve">(Появляется Марианна.) </w:t>
      </w:r>
      <w:r>
        <w:rPr>
          <w:sz w:val="20"/>
          <w:u w:val="single"/>
        </w:rPr>
        <w:t>Марианна, есть идея</w:t>
      </w:r>
      <w:r>
        <w:rPr>
          <w:sz w:val="20"/>
        </w:rPr>
        <w:t xml:space="preserve">. </w:t>
      </w:r>
      <w:r>
        <w:rPr>
          <w:sz w:val="20"/>
          <w:u w:val="single"/>
        </w:rPr>
        <w:t>Гостем Гауденцо  придётся  быть  мне.  И  сегодня.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(Раскланиваясь  перед </w:t>
      </w:r>
      <w:r>
        <w:rPr>
          <w:i/>
          <w:iCs/>
        </w:rPr>
        <w:t xml:space="preserve"> </w:t>
      </w:r>
      <w:r>
        <w:rPr>
          <w:i/>
          <w:iCs/>
          <w:sz w:val="20"/>
        </w:rPr>
        <w:t xml:space="preserve">воображаемым  Гауденцо.) </w:t>
      </w:r>
      <w:r>
        <w:rPr>
          <w:i/>
          <w:iCs/>
          <w:sz w:val="20"/>
          <w:u w:val="single"/>
        </w:rPr>
        <w:t xml:space="preserve"> </w:t>
      </w:r>
      <w:r>
        <w:rPr>
          <w:sz w:val="20"/>
          <w:u w:val="single"/>
        </w:rPr>
        <w:t>Моё почтенье, синьор опекун.</w:t>
      </w:r>
      <w:r>
        <w:rPr>
          <w:sz w:val="20"/>
        </w:rPr>
        <w:t xml:space="preserve"> Да... Я сын Брускино. Не узнаёте? Я напомню вам. Хромаю,.. </w:t>
      </w:r>
      <w:r>
        <w:rPr>
          <w:i/>
          <w:iCs/>
          <w:sz w:val="20"/>
        </w:rPr>
        <w:t xml:space="preserve">(делает несколько шагов, старательно припадая </w:t>
      </w:r>
    </w:p>
    <w:p w:rsidR="00261A62" w:rsidRDefault="00261A62">
      <w:pPr>
        <w:jc w:val="center"/>
        <w:rPr>
          <w:sz w:val="20"/>
          <w:lang w:val="en-US"/>
        </w:rPr>
      </w:pPr>
    </w:p>
    <w:p w:rsidR="00261A62" w:rsidRDefault="00261A62">
      <w:pPr>
        <w:jc w:val="both"/>
        <w:rPr>
          <w:sz w:val="20"/>
          <w:u w:val="single"/>
        </w:rPr>
      </w:pPr>
      <w:r>
        <w:rPr>
          <w:i/>
          <w:iCs/>
          <w:sz w:val="20"/>
        </w:rPr>
        <w:t xml:space="preserve">на одну ногу) </w:t>
      </w:r>
      <w:r>
        <w:rPr>
          <w:sz w:val="20"/>
        </w:rPr>
        <w:t>и лопоухий. Пришла пора венчаться!</w:t>
      </w:r>
      <w:r>
        <w:rPr>
          <w:i/>
          <w:iCs/>
          <w:sz w:val="20"/>
        </w:rPr>
        <w:t xml:space="preserve"> (Марианне)</w:t>
      </w:r>
      <w:r>
        <w:rPr>
          <w:sz w:val="20"/>
        </w:rPr>
        <w:t xml:space="preserve">. </w:t>
      </w:r>
      <w:r>
        <w:rPr>
          <w:sz w:val="20"/>
          <w:u w:val="single"/>
        </w:rPr>
        <w:t>Вы с Софией должны состряпать для Гауденцо письмецо от старика Брускино. На скорую руку. Но на левую, чтобы он не узнал почерк.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</w:pPr>
      <w:r>
        <w:t>ГОЛОС ГАУДЕНЦО Марианна! Ты где, бездельница?</w:t>
      </w:r>
    </w:p>
    <w:p w:rsidR="00261A62" w:rsidRDefault="00261A62">
      <w:pPr>
        <w:jc w:val="both"/>
        <w:rPr>
          <w:i/>
          <w:iCs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Гауденцо входит в гостиную. Флорвиль вместе с Марианной едва успевает исчезнуть за одной из внутренних дверей. 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b/>
          <w:bCs/>
          <w:sz w:val="20"/>
        </w:rPr>
        <w:t>№ 5. КАВАТИНА ГАУДЕНЦО</w:t>
      </w:r>
    </w:p>
    <w:p w:rsidR="00261A62" w:rsidRDefault="00261A62">
      <w:pPr>
        <w:jc w:val="both"/>
        <w:rPr>
          <w:rFonts w:cs="Arial"/>
          <w:sz w:val="14"/>
        </w:rPr>
      </w:pPr>
    </w:p>
    <w:p w:rsidR="00261A62" w:rsidRDefault="00261A62">
      <w:pPr>
        <w:jc w:val="both"/>
        <w:rPr>
          <w:rFonts w:cs="Arial"/>
          <w:sz w:val="14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Наступает час развязки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с души спадает камень.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Сыт по горло, хватит, баста!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Всё. Хвала творцу, и "Амен!!" 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Года два, как пахнет мёдом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Сеньориты юной взгляд.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Но!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Как бороться с этой модой…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Я и сам понять бы рад.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Года два: как пахнет мёдом,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Пахнет, пахнет мёдом взгляд!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А в семье, в семье  царит разлад,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А в семье царит разлад.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Были  тщетны все попытки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Вызнать, где и с кем София?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какой вздыхатель прыткий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Звал её в кусты густые?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Кто-то с нею, рядом, возле...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пойми, попробуй: кто?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То ли наша дева «после»?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То ли – слава богу –  до?!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Всё, казалось бы, прекрасно.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Час венчанья.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Стол нарыт. Приедут гости. Одно не ясно: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То ли наша дева – "после"?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То ли – слава богу –  "до"?!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Если вправду прошлым летом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Кто-то ждал её с букетом,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То каков тогда итог?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Вековой отцовский метод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Обуздать юнцов не смог.</w:t>
      </w:r>
    </w:p>
    <w:p w:rsidR="00261A62" w:rsidRDefault="00261A62">
      <w:pPr>
        <w:ind w:left="3354"/>
        <w:jc w:val="center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sz w:val="20"/>
        </w:rPr>
      </w:pPr>
      <w:r>
        <w:rPr>
          <w:sz w:val="20"/>
        </w:rPr>
        <w:t>Но! Но!</w:t>
      </w:r>
    </w:p>
    <w:p w:rsidR="00261A62" w:rsidRDefault="00261A62">
      <w:pPr>
        <w:ind w:left="3354"/>
        <w:jc w:val="both"/>
        <w:rPr>
          <w:sz w:val="20"/>
        </w:rPr>
      </w:pPr>
      <w:r>
        <w:rPr>
          <w:sz w:val="20"/>
        </w:rPr>
        <w:t>Близок час развязки.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Теперь за эти пляски,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За ротик, шейку, глазки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 ответе будет муж.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Теперь за все волненья,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Тревоги, подозренья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За страхи и прозренья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 ответе будет муж.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Вы проситесь на волю?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Мы откроем дверцу клетки.</w:t>
      </w:r>
    </w:p>
    <w:p w:rsidR="00261A62" w:rsidRDefault="00261A62">
      <w:pPr>
        <w:ind w:left="3354"/>
        <w:jc w:val="both"/>
        <w:rPr>
          <w:rFonts w:cs="Arial"/>
          <w:sz w:val="20"/>
          <w:lang w:val="en-US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Ах, как они наивны,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Наши выросшие детки.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Закон отныне прежний: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За всё в ответе муж.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всех, кто жив надеждой,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Ждёт свой холодный душ.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все, кто жив надеждой,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Примут свой холодный душ.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Скворцы поют на ветках.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Под неба синевой.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Воркуют наши детки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мир уже не твой.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День свадьбы – день везенья,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Слиянья юных душ,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А нам за поражение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Судьба играет туш!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День свадьбы! – день везенья.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Слиянья юных душ,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И пусть судьба играет туш.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Играет туш, играет туш!!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5а. СЦЕНА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Ждать осталось недолго. Семья Брускино – и отпрыск, и папаша – завтра будет здесь в полдень.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В гостиной появляется Марианна с конвертом в руках.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caps/>
          <w:sz w:val="20"/>
        </w:rPr>
        <w:t>Марианна</w:t>
      </w:r>
      <w:r>
        <w:rPr>
          <w:rFonts w:cs="Arial"/>
          <w:sz w:val="20"/>
        </w:rPr>
        <w:t>. Письмо вам. Почтальон был рано утром.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ГАУДЕНЦО. Как утром? Что ж ты до сих пор молчала? </w:t>
      </w:r>
    </w:p>
    <w:p w:rsidR="00261A62" w:rsidRDefault="00261A62">
      <w:pPr>
        <w:rPr>
          <w:rFonts w:cs="Arial"/>
          <w:caps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caps/>
          <w:sz w:val="20"/>
        </w:rPr>
        <w:t xml:space="preserve">Марианна. </w:t>
      </w:r>
      <w:r>
        <w:rPr>
          <w:rFonts w:cs="Arial"/>
          <w:sz w:val="20"/>
        </w:rPr>
        <w:t xml:space="preserve">Я была занята, </w:t>
      </w:r>
      <w:r>
        <w:rPr>
          <w:rFonts w:cs="Arial"/>
          <w:sz w:val="20"/>
          <w:u w:val="single"/>
        </w:rPr>
        <w:t>пришивала к фате</w:t>
      </w:r>
      <w:r>
        <w:rPr>
          <w:rFonts w:cs="Arial"/>
          <w:sz w:val="20"/>
        </w:rPr>
        <w:t xml:space="preserve"> цветы и ленты.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tabs>
          <w:tab w:val="left" w:pos="4536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(Взяв письмо)</w:t>
      </w:r>
      <w:r>
        <w:rPr>
          <w:rFonts w:cs="Arial"/>
          <w:sz w:val="20"/>
        </w:rPr>
        <w:t xml:space="preserve"> Что за почерк? </w:t>
      </w:r>
      <w:r>
        <w:rPr>
          <w:rFonts w:cs="Arial"/>
          <w:i/>
          <w:iCs/>
          <w:sz w:val="20"/>
        </w:rPr>
        <w:t xml:space="preserve">(Вглядываясь в подпись.) </w:t>
      </w:r>
      <w:r>
        <w:rPr>
          <w:rFonts w:cs="Arial"/>
          <w:sz w:val="20"/>
        </w:rPr>
        <w:t xml:space="preserve">Мой бог! Синьор Брускино. </w:t>
      </w:r>
      <w:r>
        <w:rPr>
          <w:rFonts w:cs="Arial"/>
          <w:i/>
          <w:iCs/>
          <w:sz w:val="20"/>
        </w:rPr>
        <w:t xml:space="preserve">(Читает письмо.)  </w:t>
      </w:r>
      <w:r>
        <w:rPr>
          <w:rFonts w:cs="Arial"/>
          <w:sz w:val="20"/>
          <w:u w:val="single"/>
        </w:rPr>
        <w:t>" Дорогой друг. К сожалению, мы с моим сыночком приедем к вам порознь. Мой отпрыск, прощаясь с холостой жизнью, гуляет с друзьями. Вы сами знаете, какие блюда умеют испечь нам наши детки…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sz w:val="20"/>
          <w:u w:val="single"/>
        </w:rPr>
        <w:t>И, возможно, он  явится  к  Вам  в  непочтительном  состоянии.  Или уже явился...  Не мучьте  себя сомнениями, нужен ли Вам столь темпераментный зять.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(Строго, Марианне.) </w:t>
      </w:r>
      <w:r>
        <w:rPr>
          <w:rFonts w:cs="Arial"/>
          <w:sz w:val="20"/>
          <w:u w:val="single"/>
        </w:rPr>
        <w:t>Нужен!</w:t>
      </w:r>
      <w:r>
        <w:rPr>
          <w:rFonts w:cs="Arial"/>
          <w:i/>
          <w:iCs/>
          <w:sz w:val="20"/>
        </w:rPr>
        <w:t xml:space="preserve"> (Дверь тихо приоткрывается. Появляется никем не замечаемый Флорвиль в ослепительно рыжем парике.) </w:t>
      </w:r>
      <w:r>
        <w:rPr>
          <w:rFonts w:cs="Arial"/>
          <w:sz w:val="20"/>
          <w:u w:val="single"/>
        </w:rPr>
        <w:t>"...И отнеситесь к нему построже до моего появления. С глубоким почтением, ваш Брускино."</w:t>
      </w:r>
      <w:r>
        <w:rPr>
          <w:rFonts w:cs="Arial"/>
          <w:sz w:val="20"/>
        </w:rPr>
        <w:t xml:space="preserve">  Изысканный сыночек. Не правда ль? Достойный застенчивой Софии. Алтарь их встретит с радостью. Ждать – кощунственно. Не отдать Софии это сокровище – слишком жестоко. </w:t>
      </w:r>
    </w:p>
    <w:p w:rsidR="00261A62" w:rsidRDefault="00261A62">
      <w:pPr>
        <w:jc w:val="both"/>
        <w:rPr>
          <w:rFonts w:cs="Arial"/>
          <w:caps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caps/>
          <w:sz w:val="20"/>
        </w:rPr>
        <w:t>Марианна.</w:t>
      </w:r>
      <w:r>
        <w:rPr>
          <w:rFonts w:cs="Arial"/>
          <w:sz w:val="20"/>
        </w:rPr>
        <w:t xml:space="preserve"> Вы правы. </w:t>
      </w:r>
      <w:r>
        <w:rPr>
          <w:rFonts w:cs="Arial"/>
          <w:i/>
          <w:iCs/>
          <w:sz w:val="20"/>
        </w:rPr>
        <w:t xml:space="preserve">(Заметив Флорвиля.) </w:t>
      </w:r>
      <w:r>
        <w:rPr>
          <w:rFonts w:cs="Arial"/>
          <w:sz w:val="20"/>
          <w:u w:val="single"/>
        </w:rPr>
        <w:t>Боже, какая рыжесть!!</w:t>
      </w:r>
      <w:r>
        <w:rPr>
          <w:rFonts w:cs="Arial"/>
          <w:sz w:val="20"/>
        </w:rPr>
        <w:t xml:space="preserve">  </w:t>
      </w:r>
      <w:r>
        <w:rPr>
          <w:rFonts w:cs="Arial"/>
          <w:i/>
          <w:iCs/>
          <w:sz w:val="20"/>
        </w:rPr>
        <w:t xml:space="preserve">(Гауденцо.) </w:t>
      </w:r>
      <w:r>
        <w:rPr>
          <w:rFonts w:cs="Arial"/>
          <w:sz w:val="20"/>
        </w:rPr>
        <w:t>Синьор, к вам гость</w:t>
      </w:r>
      <w:r>
        <w:rPr>
          <w:rFonts w:cs="Arial"/>
          <w:i/>
          <w:iCs/>
          <w:sz w:val="20"/>
        </w:rPr>
        <w:t>.</w:t>
      </w:r>
    </w:p>
    <w:p w:rsidR="00261A62" w:rsidRDefault="00261A62">
      <w:pPr>
        <w:jc w:val="both"/>
        <w:rPr>
          <w:rFonts w:cs="Arial"/>
          <w:caps/>
          <w:sz w:val="20"/>
        </w:rPr>
      </w:pPr>
      <w:r>
        <w:rPr>
          <w:rFonts w:cs="Arial"/>
          <w:sz w:val="20"/>
        </w:rPr>
        <w:t xml:space="preserve"> </w:t>
      </w:r>
    </w:p>
    <w:p w:rsidR="00261A62" w:rsidRDefault="00261A62">
      <w:pPr>
        <w:rPr>
          <w:rFonts w:cs="Arial"/>
          <w:sz w:val="20"/>
        </w:rPr>
      </w:pPr>
      <w:r>
        <w:rPr>
          <w:rFonts w:cs="Arial"/>
          <w:caps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(Гауденцо). </w:t>
      </w:r>
      <w:r>
        <w:rPr>
          <w:rFonts w:cs="Arial"/>
          <w:sz w:val="20"/>
        </w:rPr>
        <w:t>Простить меня  за вторженье, прошу вас.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(разглядев Флорвиля, в сторону). </w:t>
      </w:r>
      <w:r>
        <w:rPr>
          <w:rFonts w:cs="Arial"/>
          <w:sz w:val="20"/>
        </w:rPr>
        <w:t xml:space="preserve">Это он, сынок Брускино. </w:t>
      </w:r>
      <w:r>
        <w:rPr>
          <w:rFonts w:cs="Arial"/>
          <w:i/>
          <w:iCs/>
          <w:caps/>
          <w:sz w:val="20"/>
        </w:rPr>
        <w:t>(</w:t>
      </w:r>
      <w:r>
        <w:rPr>
          <w:rFonts w:cs="Arial"/>
          <w:i/>
          <w:iCs/>
          <w:sz w:val="20"/>
        </w:rPr>
        <w:t>Флорвилю</w:t>
      </w:r>
      <w:r>
        <w:rPr>
          <w:rFonts w:cs="Arial"/>
          <w:i/>
          <w:iCs/>
          <w:caps/>
          <w:sz w:val="20"/>
        </w:rPr>
        <w:t>.)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sz w:val="20"/>
        </w:rPr>
        <w:t xml:space="preserve">Я, мой синьор, узнал вас. </w:t>
      </w:r>
      <w:r>
        <w:rPr>
          <w:rFonts w:cs="Arial"/>
          <w:sz w:val="20"/>
          <w:u w:val="single"/>
        </w:rPr>
        <w:t>Вы хорошо сохранились для своих лет.</w:t>
      </w:r>
    </w:p>
    <w:p w:rsidR="00261A62" w:rsidRDefault="00261A62">
      <w:pPr>
        <w:jc w:val="both"/>
        <w:rPr>
          <w:rFonts w:cs="Arial"/>
          <w:sz w:val="1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Правда?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Рад, что вы заглянули к нам.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(прихрамывая, делает несколько шагов). </w:t>
      </w:r>
      <w:r>
        <w:rPr>
          <w:rFonts w:cs="Arial"/>
          <w:sz w:val="20"/>
        </w:rPr>
        <w:t>Я тронут...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ГАУДЕНЦО. Я это вижу, тем боле, что ждал чего-то в этом роде. </w:t>
      </w:r>
      <w:r>
        <w:rPr>
          <w:rFonts w:cs="Arial"/>
          <w:sz w:val="20"/>
          <w:u w:val="single"/>
        </w:rPr>
        <w:t>Только что я получил письмецо от синьора Брускино</w:t>
      </w:r>
      <w:r>
        <w:rPr>
          <w:rFonts w:cs="Arial"/>
          <w:sz w:val="20"/>
        </w:rPr>
        <w:t xml:space="preserve">. И не утаю от вас, друг мой, вами он недоволен.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Я как всегда с ним согласен.</w:t>
      </w: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Это похвально, если искренне.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ФЛОРВИЛЬ. Синьор мой... Верьте, я виновен перед папой в грехе гораздо большем, </w:t>
      </w:r>
      <w:r>
        <w:rPr>
          <w:rFonts w:cs="Arial"/>
          <w:sz w:val="20"/>
          <w:u w:val="single"/>
        </w:rPr>
        <w:t>чем он думает.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Мой бог, в каком же?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И понять меня способно только... такое сердце... и ум, как у вас....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(Марианне).</w:t>
      </w:r>
      <w:r>
        <w:rPr>
          <w:rFonts w:cs="Arial"/>
          <w:sz w:val="20"/>
        </w:rPr>
        <w:t>Он наблюдателен.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</w:t>
      </w:r>
      <w:r>
        <w:rPr>
          <w:rFonts w:cs="Arial"/>
          <w:sz w:val="20"/>
          <w:u w:val="single"/>
        </w:rPr>
        <w:t>В этом письме...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(протягивая Гауденцо конверт письма, полученного от Филиберто, с пафосом) </w:t>
      </w:r>
      <w:r>
        <w:rPr>
          <w:rFonts w:cs="Arial"/>
          <w:sz w:val="20"/>
        </w:rPr>
        <w:t xml:space="preserve">...с раскаяньем прощенья просит сын у отца. Читайте.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Гауденцо берёт конверт и углубляется в чтение письма.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МАРИАННА </w:t>
      </w:r>
      <w:r>
        <w:rPr>
          <w:rFonts w:cs="Arial"/>
          <w:i/>
          <w:iCs/>
          <w:sz w:val="20"/>
        </w:rPr>
        <w:t xml:space="preserve">(Флорвилю, тихо). </w:t>
      </w:r>
      <w:r>
        <w:rPr>
          <w:rFonts w:cs="Arial"/>
          <w:sz w:val="20"/>
        </w:rPr>
        <w:t>Что это?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Послание, где молодой повеса просит отца заплатить пятьсот дукатов.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(прочитав письмо, в сторону). </w:t>
      </w:r>
      <w:r>
        <w:rPr>
          <w:rFonts w:cs="Arial"/>
          <w:sz w:val="20"/>
        </w:rPr>
        <w:t xml:space="preserve">Сыночек просадил уйму денег. Вот детки!! </w:t>
      </w:r>
      <w:r>
        <w:rPr>
          <w:rFonts w:cs="Arial"/>
          <w:i/>
          <w:iCs/>
          <w:sz w:val="20"/>
        </w:rPr>
        <w:t xml:space="preserve">(Марианне). </w:t>
      </w:r>
      <w:r>
        <w:rPr>
          <w:rFonts w:cs="Arial"/>
          <w:sz w:val="20"/>
          <w:u w:val="single"/>
        </w:rPr>
        <w:t>Он идеально подходит для брака с Софией.</w:t>
      </w:r>
      <w:r>
        <w:rPr>
          <w:rFonts w:cs="Arial"/>
          <w:sz w:val="20"/>
        </w:rPr>
        <w:t xml:space="preserve"> 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 xml:space="preserve">ФЛОРВИЛЬ. Синьор,.. </w:t>
      </w:r>
      <w:r>
        <w:rPr>
          <w:rFonts w:cs="Arial"/>
          <w:sz w:val="20"/>
          <w:u w:val="single"/>
        </w:rPr>
        <w:t>передать письмо отцу…</w:t>
      </w:r>
      <w:r>
        <w:rPr>
          <w:rFonts w:cs="Arial"/>
          <w:sz w:val="20"/>
        </w:rPr>
        <w:t xml:space="preserve">  я не в силах, так мне стыдно.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(Марианне). </w:t>
      </w:r>
      <w:r>
        <w:rPr>
          <w:rFonts w:cs="Arial"/>
          <w:sz w:val="20"/>
        </w:rPr>
        <w:t xml:space="preserve">Он застенчив. </w:t>
      </w:r>
      <w:r>
        <w:rPr>
          <w:rFonts w:cs="Arial"/>
          <w:i/>
          <w:iCs/>
          <w:sz w:val="20"/>
        </w:rPr>
        <w:t xml:space="preserve">(Флорвилю). </w:t>
      </w:r>
      <w:r>
        <w:rPr>
          <w:rFonts w:cs="Arial"/>
          <w:sz w:val="20"/>
        </w:rPr>
        <w:t>Успокойтесь.  Я сам вручу его  папаше.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ФЛОРВИЛЬ. Как вам я благодарен. Вы мой спаситель. </w:t>
      </w:r>
      <w:r>
        <w:rPr>
          <w:rFonts w:cs="Arial"/>
          <w:sz w:val="20"/>
          <w:u w:val="single"/>
        </w:rPr>
        <w:t>Осмелюсь, обеспокоить вас ещё одной просьбой.  Венчание с вашей воспитанницей... должно  состояться сегодня.</w:t>
      </w:r>
    </w:p>
    <w:p w:rsidR="00261A62" w:rsidRDefault="00261A62">
      <w:pPr>
        <w:jc w:val="both"/>
        <w:rPr>
          <w:rFonts w:cs="Arial"/>
          <w:sz w:val="20"/>
          <w:u w:val="single"/>
        </w:rPr>
      </w:pPr>
    </w:p>
    <w:p w:rsidR="00261A62" w:rsidRDefault="00261A6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>ГАУДЕНЦО.</w:t>
      </w:r>
      <w:r>
        <w:rPr>
          <w:rFonts w:cs="Arial"/>
          <w:sz w:val="20"/>
          <w:u w:val="single"/>
        </w:rPr>
        <w:t xml:space="preserve"> Вы так считаете?</w:t>
      </w:r>
    </w:p>
    <w:p w:rsidR="00261A62" w:rsidRDefault="00261A62">
      <w:pPr>
        <w:jc w:val="both"/>
        <w:rPr>
          <w:rFonts w:cs="Arial"/>
          <w:sz w:val="20"/>
          <w:u w:val="single"/>
        </w:rPr>
      </w:pPr>
    </w:p>
    <w:p w:rsidR="00261A62" w:rsidRDefault="00261A6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ФЛОРВИЛЬ. </w:t>
      </w:r>
      <w:r>
        <w:rPr>
          <w:rFonts w:cs="Arial"/>
          <w:sz w:val="20"/>
          <w:u w:val="single"/>
        </w:rPr>
        <w:t xml:space="preserve">Синьор,.. только Вам… По случаю необъяснимой симпатии… Мой суровый отец намерен разорвать помолвку. </w:t>
      </w:r>
    </w:p>
    <w:p w:rsidR="00261A62" w:rsidRDefault="00261A62">
      <w:pPr>
        <w:jc w:val="both"/>
        <w:rPr>
          <w:rFonts w:cs="Arial"/>
          <w:sz w:val="20"/>
          <w:u w:val="single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Не может быть.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</w:t>
      </w:r>
      <w:r>
        <w:rPr>
          <w:rFonts w:cs="Arial"/>
          <w:sz w:val="20"/>
          <w:u w:val="single"/>
        </w:rPr>
        <w:t>Необъяснимая симпатия утверждает иное: может.</w:t>
      </w:r>
      <w:r>
        <w:rPr>
          <w:rFonts w:cs="Arial"/>
          <w:sz w:val="20"/>
        </w:rPr>
        <w:t xml:space="preserve">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sz w:val="20"/>
        </w:rPr>
      </w:pPr>
      <w:r>
        <w:rPr>
          <w:sz w:val="20"/>
        </w:rPr>
        <w:t xml:space="preserve">ГАУДЕНЦО: Какое вероломство! Марианна. Отведи в дом гостя и представь сеньорите. </w:t>
      </w:r>
      <w:r>
        <w:rPr>
          <w:i/>
          <w:iCs/>
          <w:sz w:val="20"/>
        </w:rPr>
        <w:t xml:space="preserve">(Марианна уводит Флорвиля.) </w:t>
      </w:r>
      <w:r>
        <w:rPr>
          <w:sz w:val="20"/>
        </w:rPr>
        <w:t>Надо быстро всё оформить контрактом.</w:t>
      </w:r>
    </w:p>
    <w:p w:rsidR="00261A62" w:rsidRDefault="00261A62">
      <w:pPr>
        <w:pStyle w:val="a3"/>
        <w:rPr>
          <w:sz w:val="16"/>
          <w:u w:val="single"/>
        </w:rPr>
      </w:pPr>
      <w:r>
        <w:rPr>
          <w:sz w:val="20"/>
          <w:u w:val="single"/>
        </w:rPr>
        <w:t xml:space="preserve"> 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Появляется синьор Брускино. </w:t>
      </w:r>
    </w:p>
    <w:p w:rsidR="00261A62" w:rsidRDefault="00261A62">
      <w:pPr>
        <w:jc w:val="both"/>
        <w:rPr>
          <w:rFonts w:cs="Arial"/>
          <w:sz w:val="16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(не замечая Гауденцо)</w:t>
      </w:r>
      <w:r>
        <w:rPr>
          <w:rFonts w:cs="Arial"/>
          <w:sz w:val="20"/>
        </w:rPr>
        <w:t xml:space="preserve"> О, боже... Как жарко!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ГАУДЕНЦО. Творёц мой, он явился! 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caps/>
          <w:sz w:val="20"/>
        </w:rPr>
      </w:pPr>
      <w:r>
        <w:rPr>
          <w:rFonts w:cs="Arial"/>
          <w:caps/>
          <w:sz w:val="20"/>
        </w:rPr>
        <w:t xml:space="preserve">Брускино. </w:t>
      </w:r>
      <w:r>
        <w:rPr>
          <w:rFonts w:cs="Arial"/>
          <w:sz w:val="20"/>
        </w:rPr>
        <w:t>Ну, и жарища.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>ГАУДЕНЦО</w:t>
      </w:r>
      <w:r>
        <w:rPr>
          <w:rFonts w:cs="Arial"/>
          <w:i/>
          <w:iCs/>
          <w:sz w:val="20"/>
        </w:rPr>
        <w:t xml:space="preserve"> (Творцу). </w:t>
      </w:r>
      <w:r>
        <w:rPr>
          <w:rFonts w:cs="Arial"/>
          <w:sz w:val="20"/>
        </w:rPr>
        <w:t>Ты меня пугаешь.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В доме всё тихо, что не так уж скверно. Значит, сын мой здесь ещё не появлялся.</w:t>
      </w:r>
    </w:p>
    <w:p w:rsidR="00261A62" w:rsidRDefault="00261A62">
      <w:pPr>
        <w:tabs>
          <w:tab w:val="left" w:pos="3198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Не зря я торопился.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(излучая радушие). </w:t>
      </w:r>
      <w:r>
        <w:rPr>
          <w:rFonts w:cs="Arial"/>
          <w:sz w:val="20"/>
        </w:rPr>
        <w:t>Синьор Брускино!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БРУСКИНО. Не заметил вас. Это потому что торопился и жарко. Я вынужден приехать к вам пораньше. Вот посланья от сына. </w:t>
      </w:r>
      <w:r>
        <w:rPr>
          <w:rFonts w:cs="Arial"/>
          <w:i/>
          <w:iCs/>
          <w:sz w:val="20"/>
        </w:rPr>
        <w:t xml:space="preserve">(Потрясая кипой писем) </w:t>
      </w:r>
      <w:r>
        <w:rPr>
          <w:rFonts w:cs="Arial"/>
          <w:sz w:val="20"/>
        </w:rPr>
        <w:t>В семи трактирах сыночек сделал траты... И просит расплатиться. И я уверен, что сейчас он в какой-нибудь таверне рядом с вами буянит.</w:t>
      </w:r>
    </w:p>
    <w:p w:rsidR="00261A62" w:rsidRDefault="00261A62">
      <w:pPr>
        <w:jc w:val="center"/>
        <w:rPr>
          <w:rFonts w:cs="Arial"/>
          <w:sz w:val="20"/>
          <w:u w:val="single"/>
          <w:lang w:val="en-US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В гостиную входят Флорвиль и София. Увидев Брускино, оба в испуге застывают.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Синьор мой... Ваш отпрыск мне приглянулся.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Как?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Смышлёный ребёнок.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Кто?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Он здесь, в доме.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Мой отпрыск?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Флорвиль в панике старается улизнуть и тянет за собой Софию.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ГАУДЕНЦО. В таверне нашей он тоже должен. Но просит о прощеньи. 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БРУСКИНО.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sz w:val="20"/>
        </w:rPr>
        <w:t>Вот мерзавец!  Всё, баста! Я не желаю даже слышать о прощеньи!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ГАУДЕНЦО Вы напрасно горячитесь.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Довольно! Конец!  Бесстыдный повеса больше мне не сын!!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Позвольте... Это слишком... Вы отец...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Как поступают с нами наши детки!!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ГАУДЕНЦО. </w:t>
      </w:r>
      <w:r>
        <w:rPr>
          <w:rFonts w:cs="Arial"/>
          <w:sz w:val="20"/>
          <w:u w:val="single"/>
        </w:rPr>
        <w:t>Здесь я согласен. Они ведут себя бог знает как. Моя, к примеру, прошлой весной...</w:t>
      </w:r>
    </w:p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София, решительно направляется к Брускино. Флорвиль в страхе исчезает.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№ 6. АРИЯ </w:t>
      </w:r>
      <w:r>
        <w:rPr>
          <w:rFonts w:cs="Arial"/>
          <w:b/>
          <w:bCs/>
          <w:caps/>
          <w:sz w:val="20"/>
        </w:rPr>
        <w:t>Софии</w:t>
      </w:r>
      <w:r>
        <w:rPr>
          <w:rFonts w:cs="Arial"/>
          <w:b/>
          <w:bCs/>
          <w:sz w:val="20"/>
        </w:rPr>
        <w:t xml:space="preserve"> </w:t>
      </w:r>
    </w:p>
    <w:p w:rsidR="00261A62" w:rsidRDefault="00261A62">
      <w:pPr>
        <w:pStyle w:val="a3"/>
        <w:jc w:val="center"/>
        <w:rPr>
          <w:rFonts w:cs="Arial"/>
          <w:b/>
          <w:bCs/>
          <w:sz w:val="14"/>
        </w:rPr>
      </w:pPr>
    </w:p>
    <w:p w:rsidR="00261A62" w:rsidRDefault="00261A62">
      <w:pPr>
        <w:jc w:val="both"/>
        <w:rPr>
          <w:rFonts w:cs="Arial"/>
          <w:sz w:val="14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СОФИЯ.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О, я прошу прощенья... за дерзость и попрание этикета,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но с сердцем не совладать мне.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Пристойней было б... вновь усмирить желанье.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Но,.. если сердце просит…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Вы раскройте мне тайну, как спорить с сердцем?</w:t>
      </w: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</w:p>
    <w:p w:rsidR="00261A62" w:rsidRDefault="00261A62">
      <w:pPr>
        <w:pStyle w:val="a4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Освещение меняется. Сцена становится призрачной.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>Персонажи плывут, словно во сне.</w:t>
      </w: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Разве раннею весною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 светил вам луч надежды?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 пьянила желанной встречей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Счастья первая заря,</w:t>
      </w:r>
    </w:p>
    <w:p w:rsidR="00261A62" w:rsidRDefault="00261A62">
      <w:pPr>
        <w:pStyle w:val="a4"/>
        <w:ind w:left="3354"/>
        <w:rPr>
          <w:rFonts w:cs="Arial"/>
          <w:sz w:val="18"/>
        </w:rPr>
      </w:pPr>
    </w:p>
    <w:p w:rsidR="00261A62" w:rsidRDefault="00261A62">
      <w:pPr>
        <w:ind w:left="3354"/>
        <w:rPr>
          <w:rFonts w:cs="Arial"/>
          <w:sz w:val="20"/>
        </w:rPr>
      </w:pPr>
      <w:r>
        <w:rPr>
          <w:rFonts w:cs="Arial"/>
          <w:i/>
          <w:iCs/>
          <w:sz w:val="20"/>
        </w:rPr>
        <w:t>Сновидение тает, сцена принимает прежний вид.</w:t>
      </w:r>
    </w:p>
    <w:p w:rsidR="00261A62" w:rsidRDefault="00261A62">
      <w:pPr>
        <w:pStyle w:val="a4"/>
        <w:ind w:left="3354"/>
        <w:rPr>
          <w:rFonts w:cs="Arial"/>
          <w:sz w:val="18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Вам известно всё на свете: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Что достойно, что порочно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Нет на всём, на белом свете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Справедливее суда.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За юнцов отцы в ответе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И сгорают со стыда, и сгорают со стыда.</w:t>
      </w:r>
    </w:p>
    <w:p w:rsidR="00261A62" w:rsidRDefault="00261A62">
      <w:pPr>
        <w:ind w:left="3354" w:firstLine="481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Да, на всём, на белом свете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Справедливей нет суда,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о чём мечтает сердце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Позабыто навсегда,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о чём мечтает сердце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Позабыто навсегда,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о сердце забыто навсегда,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Вам известно всё на свете: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Кто – не прав, а кто – тем боле.</w:t>
      </w:r>
    </w:p>
    <w:p w:rsidR="00261A62" w:rsidRDefault="00261A62">
      <w:pPr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>Уступать отцовской воле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Мы согласны вновь и вновь.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Но, клянусь, что ваши дети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 уступят вам любовь.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Нет! Нет!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Быть за всё, за всё в ответе</w:t>
      </w:r>
    </w:p>
    <w:p w:rsidR="00261A62" w:rsidRDefault="00261A62">
      <w:pPr>
        <w:pStyle w:val="a4"/>
        <w:ind w:left="3354"/>
        <w:rPr>
          <w:rFonts w:cs="Arial"/>
          <w:sz w:val="20"/>
        </w:rPr>
      </w:pPr>
      <w:r>
        <w:rPr>
          <w:rFonts w:cs="Arial"/>
          <w:sz w:val="20"/>
        </w:rPr>
        <w:t>Мы согласны вновь и вновь.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оставьте вашим детям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Право сердца на любовь.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оставьте вашим детям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Право сердца на любовь,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Право сердца на любовь.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Стремительно уходит.</w:t>
      </w:r>
    </w:p>
    <w:p w:rsidR="00261A62" w:rsidRDefault="00261A62">
      <w:pPr>
        <w:jc w:val="center"/>
        <w:rPr>
          <w:rFonts w:cs="Arial"/>
          <w:i/>
          <w:i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</w:p>
    <w:p w:rsidR="00261A62" w:rsidRDefault="00261A6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6. СЦЕНА</w:t>
      </w:r>
    </w:p>
    <w:p w:rsidR="00261A62" w:rsidRDefault="00261A62">
      <w:pPr>
        <w:tabs>
          <w:tab w:val="left" w:pos="4153"/>
        </w:tabs>
        <w:jc w:val="both"/>
        <w:rPr>
          <w:rFonts w:cs="Arial"/>
          <w:sz w:val="20"/>
        </w:rPr>
      </w:pPr>
    </w:p>
    <w:p w:rsidR="00261A62" w:rsidRDefault="00261A62">
      <w:pPr>
        <w:tabs>
          <w:tab w:val="left" w:pos="4153"/>
        </w:tabs>
        <w:rPr>
          <w:rFonts w:cs="Arial"/>
          <w:sz w:val="20"/>
        </w:rPr>
      </w:pPr>
      <w:r>
        <w:rPr>
          <w:rFonts w:cs="Arial"/>
          <w:sz w:val="20"/>
        </w:rPr>
        <w:t xml:space="preserve">ГАУДЕНЦО. Вот так мы здесь живём, как на вулкане. </w:t>
      </w:r>
    </w:p>
    <w:p w:rsidR="00261A62" w:rsidRDefault="00261A62">
      <w:pPr>
        <w:tabs>
          <w:tab w:val="left" w:pos="4153"/>
        </w:tabs>
        <w:rPr>
          <w:rFonts w:cs="Arial"/>
          <w:sz w:val="20"/>
        </w:rPr>
      </w:pPr>
    </w:p>
    <w:p w:rsidR="00261A62" w:rsidRDefault="00261A62">
      <w:pPr>
        <w:tabs>
          <w:tab w:val="left" w:pos="4153"/>
        </w:tabs>
        <w:rPr>
          <w:rFonts w:cs="Arial"/>
          <w:sz w:val="20"/>
        </w:rPr>
      </w:pPr>
      <w:r>
        <w:rPr>
          <w:rFonts w:cs="Arial"/>
          <w:sz w:val="20"/>
        </w:rPr>
        <w:t>БРУСКИНО. Сынок – такой же.</w:t>
      </w:r>
    </w:p>
    <w:p w:rsidR="00261A62" w:rsidRDefault="00261A62">
      <w:pPr>
        <w:tabs>
          <w:tab w:val="left" w:pos="4153"/>
        </w:tabs>
        <w:rPr>
          <w:rFonts w:cs="Arial"/>
          <w:sz w:val="20"/>
        </w:rPr>
      </w:pPr>
    </w:p>
    <w:p w:rsidR="00261A62" w:rsidRDefault="00261A62">
      <w:pPr>
        <w:tabs>
          <w:tab w:val="left" w:pos="4153"/>
        </w:tabs>
        <w:rPr>
          <w:rFonts w:cs="Arial"/>
          <w:sz w:val="20"/>
        </w:rPr>
      </w:pPr>
      <w:r>
        <w:rPr>
          <w:rFonts w:cs="Arial"/>
          <w:sz w:val="20"/>
        </w:rPr>
        <w:t xml:space="preserve">ГАУДЕНЦО. Но я же... </w:t>
      </w:r>
      <w:r>
        <w:rPr>
          <w:rFonts w:cs="Arial"/>
          <w:sz w:val="20"/>
          <w:u w:val="single"/>
        </w:rPr>
        <w:t>не кричу:</w:t>
      </w:r>
      <w:r>
        <w:rPr>
          <w:rFonts w:cs="Arial"/>
          <w:sz w:val="20"/>
        </w:rPr>
        <w:t xml:space="preserve"> "Она не дочь мне больше!!"</w:t>
      </w:r>
    </w:p>
    <w:p w:rsidR="00261A62" w:rsidRDefault="00261A62">
      <w:pPr>
        <w:pStyle w:val="a3"/>
        <w:jc w:val="left"/>
        <w:rPr>
          <w:rFonts w:cs="Arial"/>
          <w:sz w:val="20"/>
        </w:rPr>
      </w:pPr>
    </w:p>
    <w:p w:rsidR="00261A62" w:rsidRDefault="00261A62">
      <w:pPr>
        <w:pStyle w:val="a3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БРУСКИНО. Это забота ваша.</w:t>
      </w:r>
    </w:p>
    <w:p w:rsidR="00261A62" w:rsidRDefault="00261A62">
      <w:pPr>
        <w:pStyle w:val="a3"/>
        <w:jc w:val="left"/>
        <w:rPr>
          <w:rFonts w:cs="Arial"/>
          <w:sz w:val="20"/>
        </w:rPr>
      </w:pPr>
    </w:p>
    <w:p w:rsidR="00261A62" w:rsidRDefault="00261A62">
      <w:pPr>
        <w:pStyle w:val="a3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 Синьор Брускино... Что за непреклонность? Ваш сын...</w:t>
      </w:r>
    </w:p>
    <w:p w:rsidR="00261A62" w:rsidRDefault="00261A62">
      <w:pPr>
        <w:pStyle w:val="a3"/>
        <w:jc w:val="left"/>
        <w:rPr>
          <w:rFonts w:cs="Arial"/>
          <w:sz w:val="20"/>
        </w:rPr>
      </w:pPr>
    </w:p>
    <w:p w:rsidR="00261A62" w:rsidRDefault="00261A62">
      <w:pPr>
        <w:pStyle w:val="a3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БРУСКИНО. Он мне не сын.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ГАУДЕНЦО. </w:t>
      </w:r>
      <w:r>
        <w:rPr>
          <w:rFonts w:cs="Arial"/>
          <w:i/>
          <w:iCs/>
          <w:sz w:val="20"/>
        </w:rPr>
        <w:t xml:space="preserve">(в сторону). </w:t>
      </w:r>
      <w:r>
        <w:rPr>
          <w:rFonts w:cs="Arial"/>
          <w:sz w:val="20"/>
        </w:rPr>
        <w:t>Каков упрямец!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БРУСКИНО. Он мне... – как мне жарко!..  – чужой!!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 xml:space="preserve">ГАУДЕНЦО. Но, синьор мой... Кто из нас... в эти годы... не бедокурил? Мы тоже с вами были </w:t>
      </w: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не идеальны. Не правда ли?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>БРУСКИНО.  Я? Что-то не припомню.</w:t>
      </w:r>
    </w:p>
    <w:p w:rsidR="00261A62" w:rsidRDefault="00261A62">
      <w:pPr>
        <w:rPr>
          <w:rFonts w:cs="Arial"/>
          <w:sz w:val="20"/>
        </w:rPr>
      </w:pPr>
    </w:p>
    <w:p w:rsidR="00261A62" w:rsidRDefault="00261A62">
      <w:pPr>
        <w:rPr>
          <w:rFonts w:cs="Arial"/>
          <w:sz w:val="20"/>
        </w:rPr>
      </w:pPr>
      <w:r>
        <w:rPr>
          <w:rFonts w:cs="Arial"/>
          <w:sz w:val="20"/>
        </w:rPr>
        <w:t xml:space="preserve">ГАУДЕНЦО. Мой бог, поговорим как мужчина с умным мужчиной. Только спокойно. </w:t>
      </w:r>
    </w:p>
    <w:p w:rsidR="00261A62" w:rsidRDefault="00261A62">
      <w:pPr>
        <w:jc w:val="both"/>
        <w:rPr>
          <w:rFonts w:cs="Arial"/>
          <w:sz w:val="18"/>
        </w:rPr>
      </w:pPr>
    </w:p>
    <w:p w:rsidR="00261A62" w:rsidRDefault="00261A62">
      <w:pPr>
        <w:jc w:val="both"/>
        <w:rPr>
          <w:rFonts w:cs="Arial"/>
          <w:sz w:val="18"/>
        </w:rPr>
      </w:pPr>
    </w:p>
    <w:p w:rsidR="00261A62" w:rsidRDefault="00261A62">
      <w:pPr>
        <w:ind w:left="343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7. ТЕРЦЕТ. (Финал первого акта.)</w:t>
      </w:r>
    </w:p>
    <w:p w:rsidR="00261A62" w:rsidRDefault="00261A62">
      <w:pPr>
        <w:ind w:left="3432"/>
        <w:jc w:val="both"/>
        <w:rPr>
          <w:rFonts w:cs="Arial"/>
          <w:sz w:val="20"/>
        </w:rPr>
      </w:pP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Я согласен. Случай редкий.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Ваш сынок пока не ангел.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Но изъянам наших деток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Не сорвать наш венчальный контракт.</w:t>
      </w:r>
    </w:p>
    <w:p w:rsidR="00261A62" w:rsidRDefault="00261A62">
      <w:pPr>
        <w:ind w:left="3432" w:firstLine="481"/>
        <w:jc w:val="both"/>
        <w:rPr>
          <w:rFonts w:cs="Arial"/>
          <w:i/>
          <w:iCs/>
          <w:sz w:val="20"/>
        </w:rPr>
      </w:pP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>Появляется Флорвиль.</w:t>
      </w:r>
    </w:p>
    <w:p w:rsidR="00261A62" w:rsidRDefault="00261A62">
      <w:pPr>
        <w:ind w:left="3432"/>
        <w:jc w:val="both"/>
        <w:rPr>
          <w:rFonts w:cs="Arial"/>
          <w:sz w:val="20"/>
        </w:rPr>
      </w:pP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Ваш сынок, он не больше, чем кутила.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И вопрос воспитанья бы решила 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Оплеуха средней силы.</w:t>
      </w:r>
    </w:p>
    <w:p w:rsidR="00261A62" w:rsidRDefault="00261A62">
      <w:pPr>
        <w:ind w:left="2712"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>В ней и твёрдость, и нужный такт.</w:t>
      </w:r>
    </w:p>
    <w:p w:rsidR="00261A62" w:rsidRDefault="00261A62">
      <w:pPr>
        <w:ind w:left="3432" w:firstLine="720"/>
        <w:rPr>
          <w:rFonts w:cs="Arial"/>
          <w:sz w:val="20"/>
          <w:lang w:val="en-US"/>
        </w:rPr>
      </w:pP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Оплеуха?! Средней силы?!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Он не мальчик. </w:t>
      </w:r>
    </w:p>
    <w:p w:rsidR="00261A62" w:rsidRDefault="00261A62">
      <w:pPr>
        <w:ind w:left="2712"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>Поймите, он не мальчик, он верзила.</w:t>
      </w:r>
    </w:p>
    <w:p w:rsidR="00261A62" w:rsidRDefault="00261A62">
      <w:pPr>
        <w:ind w:left="3432"/>
        <w:jc w:val="both"/>
        <w:rPr>
          <w:rFonts w:cs="Arial"/>
          <w:sz w:val="20"/>
        </w:rPr>
      </w:pP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Все проблемы бы решила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Оплеуха средней силы.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Всё свела бы, всех женила.</w:t>
      </w:r>
    </w:p>
    <w:p w:rsidR="00261A62" w:rsidRDefault="00261A62">
      <w:pPr>
        <w:ind w:left="3432"/>
        <w:jc w:val="both"/>
        <w:rPr>
          <w:rFonts w:cs="Arial"/>
          <w:sz w:val="20"/>
        </w:rPr>
      </w:pPr>
    </w:p>
    <w:p w:rsidR="00261A62" w:rsidRDefault="00261A62">
      <w:pPr>
        <w:ind w:left="3432"/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(решаясь).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Ну, смелее. Творец рассудит.</w:t>
      </w:r>
    </w:p>
    <w:p w:rsidR="00261A62" w:rsidRDefault="00261A62">
      <w:pPr>
        <w:ind w:left="3432"/>
        <w:jc w:val="both"/>
        <w:rPr>
          <w:rFonts w:cs="Arial"/>
          <w:sz w:val="20"/>
        </w:rPr>
      </w:pPr>
      <w:r>
        <w:rPr>
          <w:rFonts w:cs="Arial"/>
          <w:sz w:val="20"/>
        </w:rPr>
        <w:t>Брошусь в ноги. И будь, что будет.</w:t>
      </w:r>
    </w:p>
    <w:p w:rsidR="00261A62" w:rsidRDefault="00261A62">
      <w:pPr>
        <w:ind w:left="3119"/>
        <w:jc w:val="both"/>
        <w:rPr>
          <w:rFonts w:cs="Arial"/>
          <w:sz w:val="20"/>
        </w:rPr>
      </w:pPr>
    </w:p>
    <w:p w:rsidR="00261A62" w:rsidRDefault="00261A62">
      <w:pPr>
        <w:ind w:left="3119"/>
        <w:jc w:val="both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ФЛОРВИЛЬ, БРУСКИНО, ГАУДЕНЦО.</w:t>
      </w:r>
    </w:p>
    <w:p w:rsidR="00261A62" w:rsidRDefault="00261A62">
      <w:pPr>
        <w:jc w:val="center"/>
        <w:rPr>
          <w:rFonts w:cs="Arial"/>
          <w:caps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jc w:val="center"/>
        <w:rPr>
          <w:rFonts w:cs="Arial"/>
          <w:caps/>
          <w:sz w:val="20"/>
        </w:rPr>
      </w:pPr>
    </w:p>
    <w:tbl>
      <w:tblPr>
        <w:tblW w:w="9282" w:type="dxa"/>
        <w:tblInd w:w="654" w:type="dxa"/>
        <w:tblLook w:val="0000"/>
      </w:tblPr>
      <w:tblGrid>
        <w:gridCol w:w="2886"/>
        <w:gridCol w:w="3120"/>
        <w:gridCol w:w="3276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ФЛОРВИЛЬ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Лейся в грудь мою отвага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Страхам всем наперекор!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Пусть любви и счастья                                             шпага.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Путь найдёт и кончит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ind w:right="-108"/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Страхам всем наперекор! 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Страхам всем наперекор!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Путь найдёт и кончит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Страхам всем наперекор! 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Страхам всем наперекор!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Свой путь найдёт  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и кончит спор.</w:t>
            </w:r>
          </w:p>
        </w:tc>
        <w:tc>
          <w:tcPr>
            <w:tcW w:w="3120" w:type="dxa"/>
          </w:tcPr>
          <w:p w:rsidR="00261A62" w:rsidRDefault="00261A62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Брускино.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Оплеухой... исправить сына. Мне смешон подобный вздор.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 Брускино нет больше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 – позор семьи Брускино.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закончим этот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Здесь потворство нетерпимо.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прекрасно знаю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 страдает? Это мнимо.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закончим ненужный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прекрасно знаю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прекрасно знаю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закончим ненужный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Здесь потворство нетерпимо.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 страдает? Всё это вздор.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прекрасно знаю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закончим ненужный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Сын раскается и скоро?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Чепуха, абсурд, умора, 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Бредни, вздор. 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кончим спор.</w:t>
            </w:r>
          </w:p>
        </w:tc>
        <w:tc>
          <w:tcPr>
            <w:tcW w:w="3276" w:type="dxa"/>
          </w:tcPr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ГАУДЕНЦО.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миг отринуть сердце сына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Суд суров и слишком скор.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Приговор ваш – гильотина.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Вот о чём ведём мы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Жаль беднягу нестерпимо.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миг отринуть сердце сына.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Приговор ваш,  – 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– гильотина, гильотина.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Суровый суд ваш слишком скор.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Вам простить бы промах сына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закончить, </w:t>
            </w:r>
          </w:p>
          <w:p w:rsidR="00261A62" w:rsidRDefault="00261A62">
            <w:pPr>
              <w:ind w:firstLine="60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закончить этот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Вам простить бы промах сына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закончить этот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Вам простить бы промах сына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закончить этот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Кончить спор.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Вам простить бы промах сына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закончить,  </w:t>
            </w:r>
          </w:p>
          <w:p w:rsidR="00261A62" w:rsidRDefault="00261A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и закончить этот спор.</w:t>
            </w:r>
          </w:p>
        </w:tc>
      </w:tr>
    </w:tbl>
    <w:p w:rsidR="00261A62" w:rsidRDefault="00261A62">
      <w:pPr>
        <w:jc w:val="both"/>
        <w:rPr>
          <w:rFonts w:cs="Arial"/>
          <w:sz w:val="20"/>
        </w:rPr>
      </w:pPr>
    </w:p>
    <w:p w:rsidR="00261A62" w:rsidRDefault="00261A62">
      <w:pPr>
        <w:ind w:left="3119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(бросаясь к Брускино.)</w:t>
      </w:r>
    </w:p>
    <w:p w:rsidR="00261A62" w:rsidRDefault="00261A62">
      <w:pPr>
        <w:ind w:left="3354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Папуля! Я больше не буду.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Милосердья!  Снисхожденья!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Я не прав. И каюсь. Простите.</w:t>
      </w:r>
    </w:p>
    <w:p w:rsidR="00261A62" w:rsidRDefault="00261A62">
      <w:pPr>
        <w:pStyle w:val="a3"/>
        <w:ind w:left="3354" w:firstLine="481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Что такое?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(Гауденцо) </w:t>
      </w:r>
      <w:r>
        <w:rPr>
          <w:rFonts w:cs="Arial"/>
          <w:sz w:val="20"/>
        </w:rPr>
        <w:t>Кто такой он?</w:t>
      </w:r>
    </w:p>
    <w:p w:rsidR="00261A62" w:rsidRDefault="00261A62">
      <w:pPr>
        <w:pStyle w:val="a3"/>
        <w:ind w:left="3354"/>
        <w:jc w:val="center"/>
        <w:rPr>
          <w:rFonts w:cs="Arial"/>
          <w:sz w:val="20"/>
        </w:rPr>
      </w:pPr>
    </w:p>
    <w:p w:rsidR="00261A62" w:rsidRDefault="00261A62">
      <w:pPr>
        <w:pStyle w:val="a3"/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>ГАУДЕНЦО. Он – ваше чадо!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ФЛОРВИЛЬ. О, мой родитель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Чьё он чадо?</w:t>
      </w:r>
    </w:p>
    <w:p w:rsidR="00261A62" w:rsidRDefault="00261A62">
      <w:pPr>
        <w:pStyle w:val="a3"/>
        <w:ind w:left="3354"/>
        <w:jc w:val="center"/>
        <w:rPr>
          <w:rFonts w:cs="Arial"/>
          <w:sz w:val="20"/>
        </w:rPr>
      </w:pPr>
    </w:p>
    <w:p w:rsidR="00261A62" w:rsidRDefault="00261A62">
      <w:pPr>
        <w:pStyle w:val="a3"/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>ФЛОРВИЛЬ, ГАУДЕНЦО. Смягчитесь.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Да, кто он? Что хочет?</w:t>
      </w: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ФЛОРВИЛЬ. Мой отец меня прощает!</w:t>
      </w: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ГАУДЕНЦО. Да! </w:t>
      </w:r>
      <w:r>
        <w:rPr>
          <w:rFonts w:cs="Arial"/>
          <w:i/>
          <w:iCs/>
          <w:sz w:val="20"/>
        </w:rPr>
        <w:t>(Брускино.)</w:t>
      </w:r>
      <w:r>
        <w:rPr>
          <w:rFonts w:cs="Arial"/>
          <w:sz w:val="20"/>
        </w:rPr>
        <w:t xml:space="preserve"> Сын счастлив. </w:t>
      </w: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i/>
          <w:iCs/>
          <w:sz w:val="20"/>
        </w:rPr>
      </w:pP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Сын?!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Он рыдает.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Сын прощён. И сердце тает.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Сын!!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Чей?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Вновь ваш!!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Мой!?!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Мне жарко.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i/>
          <w:iCs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(Гауденцо.) </w:t>
      </w:r>
      <w:r>
        <w:rPr>
          <w:rFonts w:cs="Arial"/>
          <w:sz w:val="20"/>
        </w:rPr>
        <w:t xml:space="preserve">Друг мой, этого мерзавца </w:t>
      </w:r>
    </w:p>
    <w:p w:rsidR="00261A62" w:rsidRDefault="00261A62">
      <w:pPr>
        <w:pStyle w:val="a3"/>
        <w:tabs>
          <w:tab w:val="left" w:pos="3402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Вижу в жизни первый раз я.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Он мошенник и нахал.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(Флорвилю.) </w:t>
      </w:r>
      <w:r>
        <w:rPr>
          <w:rFonts w:cs="Arial"/>
          <w:sz w:val="20"/>
        </w:rPr>
        <w:t xml:space="preserve">Никогда таких прохвостов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>В сыновьях я не держал.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Так нельзя, синьор Брускино.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Брань в ответ на просьбы сына –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Нам, отцам! – необъяснима.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Вы опасный радикал.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Я иного от вас ожидал.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 вашей вере самозванцу –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Либеральных мыслей дух.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Мне не понять подобных танцев.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Но частично... Да, вы правы: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 споре с ним имеет шансы 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Только метод оплеух.</w:t>
      </w:r>
    </w:p>
    <w:p w:rsidR="00261A62" w:rsidRDefault="00261A62">
      <w:pPr>
        <w:ind w:left="3354" w:firstLine="481"/>
        <w:jc w:val="both"/>
        <w:rPr>
          <w:rFonts w:cs="Arial"/>
          <w:sz w:val="18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Отвешивает Флорвилю пощёчину.</w:t>
      </w: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i/>
          <w:iCs/>
          <w:sz w:val="20"/>
        </w:rPr>
      </w:pPr>
    </w:p>
    <w:p w:rsidR="00261A62" w:rsidRDefault="00261A62">
      <w:pPr>
        <w:tabs>
          <w:tab w:val="left" w:pos="3402"/>
        </w:tabs>
        <w:ind w:left="3354"/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(держась за щёку). </w:t>
      </w:r>
      <w:r>
        <w:rPr>
          <w:rFonts w:cs="Arial"/>
          <w:sz w:val="20"/>
        </w:rPr>
        <w:t>Ух!</w:t>
      </w:r>
    </w:p>
    <w:p w:rsidR="00261A62" w:rsidRDefault="00261A62">
      <w:pPr>
        <w:ind w:left="3354" w:firstLine="720"/>
        <w:rPr>
          <w:rFonts w:cs="Arial"/>
          <w:sz w:val="20"/>
        </w:rPr>
      </w:pPr>
    </w:p>
    <w:p w:rsidR="00261A62" w:rsidRDefault="00261A62">
      <w:pPr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>ГАУДЕНЦО. О, боже!!</w:t>
      </w:r>
    </w:p>
    <w:p w:rsidR="00261A62" w:rsidRDefault="00261A62">
      <w:pPr>
        <w:ind w:left="3354" w:firstLine="481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(Брускино).</w:t>
      </w:r>
      <w:r>
        <w:rPr>
          <w:rFonts w:cs="Arial"/>
          <w:sz w:val="20"/>
        </w:rPr>
        <w:t xml:space="preserve"> Я тронут.</w:t>
      </w:r>
    </w:p>
    <w:p w:rsidR="00261A62" w:rsidRDefault="00261A62">
      <w:pPr>
        <w:ind w:left="3354" w:firstLine="481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Я тоже.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Да!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БРУСКИНО. Он рождает отвращение! 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pStyle w:val="a4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 Как??</w:t>
      </w:r>
    </w:p>
    <w:p w:rsidR="00261A62" w:rsidRDefault="00261A62">
      <w:pPr>
        <w:ind w:left="3354" w:firstLine="720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ФЛОРВИЛЬ.  Мой отец – моё везение! </w:t>
      </w:r>
    </w:p>
    <w:p w:rsidR="00261A62" w:rsidRDefault="00261A62">
      <w:pPr>
        <w:ind w:left="3354" w:firstLine="720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И омерзение!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(с восторгом). </w:t>
      </w:r>
      <w:r>
        <w:rPr>
          <w:rFonts w:cs="Arial"/>
          <w:sz w:val="20"/>
        </w:rPr>
        <w:t>Папа!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(с отвращением.)</w:t>
      </w:r>
      <w:r>
        <w:rPr>
          <w:rFonts w:cs="Arial"/>
          <w:sz w:val="20"/>
        </w:rPr>
        <w:t xml:space="preserve"> Отпрыск!</w:t>
      </w:r>
    </w:p>
    <w:p w:rsidR="00261A62" w:rsidRDefault="00261A62">
      <w:pPr>
        <w:ind w:left="3354"/>
        <w:jc w:val="both"/>
        <w:rPr>
          <w:rFonts w:cs="Arial"/>
          <w:sz w:val="18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Ох, упрям!!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(Брускино.) </w:t>
      </w:r>
      <w:r>
        <w:rPr>
          <w:rFonts w:cs="Arial"/>
          <w:sz w:val="20"/>
        </w:rPr>
        <w:t xml:space="preserve">Ваш  рассудок в истощеньи – </w:t>
      </w: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Возбуждённый взгляд и пыхтенье.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Чей сынок он и откуда?!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Бред папаши-сумасброда.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Ваш! Родное ваше чадо.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Пусть проверят правоведы!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Что за злая буффонада?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pStyle w:val="a4"/>
        <w:ind w:left="3354"/>
        <w:rPr>
          <w:rFonts w:cs="Arial"/>
          <w:sz w:val="20"/>
        </w:rPr>
      </w:pPr>
      <w:r>
        <w:rPr>
          <w:rFonts w:cs="Arial"/>
          <w:sz w:val="20"/>
        </w:rPr>
        <w:t>ФЛОРВИЛЬ. Что за странная метода?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pStyle w:val="a4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Да! Взять в полицию Иуду!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ГАУДЕНЦО. Змей, не знающий пощады.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Вот смирению награда.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БРУСКИНО. Да! Там я истину добуду!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ГАУДЕНЦО. Что за глупые причуды? </w:t>
      </w:r>
    </w:p>
    <w:p w:rsidR="00261A62" w:rsidRDefault="00261A62">
      <w:pPr>
        <w:ind w:left="3354"/>
        <w:jc w:val="both"/>
        <w:rPr>
          <w:rFonts w:cs="Arial"/>
          <w:sz w:val="20"/>
        </w:rPr>
      </w:pPr>
    </w:p>
    <w:p w:rsidR="00261A62" w:rsidRDefault="00261A62">
      <w:pPr>
        <w:ind w:left="3354"/>
        <w:jc w:val="both"/>
        <w:rPr>
          <w:rFonts w:cs="Arial"/>
          <w:sz w:val="20"/>
        </w:rPr>
      </w:pPr>
      <w:r>
        <w:rPr>
          <w:rFonts w:cs="Arial"/>
          <w:sz w:val="20"/>
        </w:rPr>
        <w:t>ФЛОРВИЛЬ. Я – родное ваше чадо.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ind w:left="234"/>
        <w:jc w:val="center"/>
        <w:rPr>
          <w:rFonts w:cs="Arial"/>
          <w:sz w:val="20"/>
        </w:rPr>
      </w:pPr>
      <w:r>
        <w:rPr>
          <w:rFonts w:cs="Arial"/>
          <w:sz w:val="20"/>
        </w:rPr>
        <w:t>ФЛОРВИЛЬ, БРУСКИНО, ГАУДЕНЦО.</w:t>
      </w:r>
    </w:p>
    <w:p w:rsidR="00261A62" w:rsidRDefault="00261A62">
      <w:pPr>
        <w:ind w:left="234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ind w:left="3119"/>
        <w:jc w:val="both"/>
        <w:rPr>
          <w:rFonts w:cs="Arial"/>
          <w:sz w:val="20"/>
        </w:rPr>
      </w:pPr>
    </w:p>
    <w:tbl>
      <w:tblPr>
        <w:tblW w:w="0" w:type="auto"/>
        <w:tblInd w:w="888" w:type="dxa"/>
        <w:tblLook w:val="0000"/>
      </w:tblPr>
      <w:tblGrid>
        <w:gridCol w:w="2886"/>
        <w:gridCol w:w="2886"/>
        <w:gridCol w:w="2808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ФЛОРВИЛЬ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(в сторону.)</w:t>
            </w:r>
            <w:r>
              <w:rPr>
                <w:rFonts w:cs="Arial"/>
                <w:sz w:val="20"/>
              </w:rPr>
              <w:t xml:space="preserve">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венчанья ждёт засада.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венчанья ждёт засада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...В одеяньи арестанта?!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Доведёт вас до кошмара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</w:tc>
        <w:tc>
          <w:tcPr>
            <w:tcW w:w="2886" w:type="dxa"/>
          </w:tcPr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БРУСКИНО.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Пусть проверят правоведы!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Чьё он чадо и откуда?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Взять в полицию Иуду!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Там я истину добуду.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немедля отравляюсь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полицейскую команду.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Мне полиция знакома,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дойду до комиссара.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Если попраны законы,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значит, быть должна и кара!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 ним разделаться хочу я.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Наглеца разоблачу я.</w:t>
            </w:r>
          </w:p>
          <w:p w:rsidR="00261A62" w:rsidRDefault="00261A62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08" w:type="dxa"/>
          </w:tcPr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ГАУДЕНЦО.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Бред папаши-сумасброда.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Змей, не знающий пощады.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Сына видеть вы хотите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одеяньи арестанта?!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Эта глупая идея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доведёт вас до кошмара.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</w:tc>
      </w:tr>
    </w:tbl>
    <w:p w:rsidR="00261A62" w:rsidRDefault="00261A62">
      <w:pPr>
        <w:pStyle w:val="a5"/>
        <w:rPr>
          <w:sz w:val="18"/>
          <w:lang w:val="en-US"/>
        </w:rPr>
      </w:pPr>
    </w:p>
    <w:p w:rsidR="00261A62" w:rsidRDefault="00261A62">
      <w:pPr>
        <w:rPr>
          <w:lang w:val="en-US"/>
        </w:rPr>
      </w:pPr>
    </w:p>
    <w:p w:rsidR="00261A62" w:rsidRDefault="00261A62">
      <w:pPr>
        <w:rPr>
          <w:lang w:val="en-US"/>
        </w:rPr>
      </w:pPr>
    </w:p>
    <w:tbl>
      <w:tblPr>
        <w:tblW w:w="0" w:type="auto"/>
        <w:tblInd w:w="888" w:type="dxa"/>
        <w:tblLook w:val="0000"/>
      </w:tblPr>
      <w:tblGrid>
        <w:gridCol w:w="2886"/>
        <w:gridCol w:w="2886"/>
        <w:gridCol w:w="2808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261A62" w:rsidRDefault="00261A62">
            <w:pPr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caps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caps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caps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А в душе, в душе, </w:t>
            </w:r>
          </w:p>
          <w:p w:rsidR="00261A62" w:rsidRDefault="00261A62">
            <w:pPr>
              <w:jc w:val="center"/>
            </w:pPr>
            <w:r>
              <w:rPr>
                <w:rFonts w:cs="Arial"/>
                <w:sz w:val="20"/>
              </w:rPr>
              <w:t>в душе кромешный ад.</w:t>
            </w:r>
          </w:p>
        </w:tc>
        <w:tc>
          <w:tcPr>
            <w:tcW w:w="2886" w:type="dxa"/>
          </w:tcPr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Лишь когда я, лишь когда я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правду голую добуду,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буду, буду, буду, буду,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вот тогда я буду рад.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Вот тогда я, вот тогда я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буду счастлив.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Вот тогда я буду счастлив. 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Вот тогда я буду счастлив.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Да! Вот тогда я буду рад.</w:t>
            </w:r>
          </w:p>
          <w:p w:rsidR="00261A62" w:rsidRDefault="00261A62">
            <w:pPr>
              <w:jc w:val="center"/>
            </w:pPr>
            <w:r>
              <w:rPr>
                <w:rFonts w:cs="Arial"/>
                <w:sz w:val="20"/>
              </w:rPr>
              <w:t>Вот тогда я, вот тогда я буду рад.</w:t>
            </w:r>
          </w:p>
        </w:tc>
        <w:tc>
          <w:tcPr>
            <w:tcW w:w="2808" w:type="dxa"/>
          </w:tcPr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в душе кромешный ад.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Пала ночь на ваше сердце.</w:t>
            </w:r>
          </w:p>
          <w:p w:rsidR="00261A62" w:rsidRDefault="00261A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А в душе, в душе, </w:t>
            </w:r>
          </w:p>
          <w:p w:rsidR="00261A62" w:rsidRDefault="00261A62">
            <w:r>
              <w:rPr>
                <w:rFonts w:cs="Arial"/>
                <w:sz w:val="20"/>
              </w:rPr>
              <w:t>в душе кромешный ад.</w:t>
            </w:r>
          </w:p>
        </w:tc>
      </w:tr>
    </w:tbl>
    <w:p w:rsidR="00261A62" w:rsidRDefault="00261A62"/>
    <w:p w:rsidR="00261A62" w:rsidRDefault="00261A62">
      <w:pPr>
        <w:pStyle w:val="a5"/>
        <w:rPr>
          <w:spacing w:val="60"/>
          <w:sz w:val="20"/>
        </w:rPr>
      </w:pPr>
      <w:r>
        <w:rPr>
          <w:spacing w:val="60"/>
          <w:sz w:val="20"/>
        </w:rPr>
        <w:t>Конец первого акта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  <w:r>
        <w:rPr>
          <w:rFonts w:cs="Arial"/>
          <w:i/>
          <w:iCs/>
          <w:spacing w:val="60"/>
          <w:sz w:val="26"/>
        </w:rPr>
        <w:t>Акт второй.</w:t>
      </w:r>
    </w:p>
    <w:p w:rsidR="00261A62" w:rsidRDefault="00261A62">
      <w:pPr>
        <w:jc w:val="center"/>
        <w:rPr>
          <w:rFonts w:cs="Arial"/>
          <w:i/>
          <w:iCs/>
          <w:spacing w:val="60"/>
          <w:sz w:val="26"/>
        </w:rPr>
      </w:pP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Та же гостиная. Появляется Флорвиль. С другой стороны в гостиную входит Марианна, несущая свадебное платье Софии.. </w:t>
      </w:r>
    </w:p>
    <w:p w:rsidR="00261A62" w:rsidRDefault="00261A62">
      <w:pPr>
        <w:pStyle w:val="a3"/>
        <w:rPr>
          <w:rFonts w:cs="Arial"/>
          <w:b/>
          <w:bCs/>
          <w:sz w:val="20"/>
        </w:rPr>
      </w:pPr>
    </w:p>
    <w:p w:rsidR="00261A62" w:rsidRDefault="00261A62">
      <w:pPr>
        <w:pStyle w:val="a3"/>
        <w:rPr>
          <w:rFonts w:cs="Arial"/>
          <w:b/>
          <w:bCs/>
          <w:sz w:val="20"/>
        </w:rPr>
      </w:pPr>
    </w:p>
    <w:p w:rsidR="00261A62" w:rsidRDefault="00261A62">
      <w:pPr>
        <w:pStyle w:val="a3"/>
        <w:ind w:left="335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8. ДУЭТ ФЛОРВИЛЯ И ГАУДЕНЦО</w:t>
      </w:r>
    </w:p>
    <w:p w:rsidR="00261A62" w:rsidRDefault="00261A62">
      <w:pPr>
        <w:pStyle w:val="a3"/>
        <w:ind w:left="3354"/>
        <w:rPr>
          <w:rFonts w:cs="Arial"/>
          <w:b/>
          <w:bCs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(бросаясь к Марианне).</w:t>
      </w:r>
      <w:r>
        <w:rPr>
          <w:rFonts w:cs="Arial"/>
          <w:sz w:val="20"/>
        </w:rPr>
        <w:t xml:space="preserve"> </w:t>
      </w: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sz w:val="20"/>
          <w:u w:val="single"/>
        </w:rPr>
        <w:t>Марианна! Ты нужна мне. Молчи и слушай.</w:t>
      </w:r>
    </w:p>
    <w:p w:rsidR="00261A62" w:rsidRDefault="00261A62">
      <w:pPr>
        <w:pStyle w:val="a3"/>
        <w:ind w:left="3354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i/>
          <w:iCs/>
          <w:sz w:val="20"/>
        </w:rPr>
        <w:t>(Достав из-под полы кафтана свиток, отдаёт его Марианне)</w:t>
      </w: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sz w:val="20"/>
        </w:rPr>
        <w:t>Вот надежда на спасенье.</w:t>
      </w:r>
      <w:r>
        <w:rPr>
          <w:rFonts w:cs="Arial"/>
          <w:sz w:val="20"/>
        </w:rPr>
        <w:br/>
        <w:t xml:space="preserve">Свиток брачного контракта.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Всё зависит от Софии.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От её ума и такта.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Пусть любые пляшет танцы,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Но упрямый Гауденцо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Это должен подписать.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Это должен подписать.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Пусть его ласкают уши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Канцонетты, серенады.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Спесь его пускай разрушат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Сладкозвучные рулады.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Пусть любые пляшет танцы,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Но упрямый Гауденцо,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Это должен подписать.</w:t>
      </w: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Появляется Гауденцо. </w:t>
      </w: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Марианна прячет свиток под свадебное платье.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Что за платье? Ну-ка, ну-ка?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Рюшки, оборки. Ну и мода.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Вот вам новая наука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Как являть собой урода.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не смей мне возражать.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Ну и мода. И не смей мне возражать.</w:t>
      </w:r>
    </w:p>
    <w:p w:rsidR="00261A62" w:rsidRDefault="00261A62">
      <w:pPr>
        <w:pStyle w:val="a3"/>
        <w:ind w:left="3354"/>
        <w:rPr>
          <w:rFonts w:cs="Arial"/>
          <w:sz w:val="20"/>
          <w:lang w:val="en-US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Ах, какие были моды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 молодые наши годы: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Как видна была порода,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Жар души, размер дохода.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Ах, какие были моды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 молодые наши годы.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Сладко даже вспоминать.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Сладко даже вспоминать.</w:t>
      </w:r>
    </w:p>
    <w:p w:rsidR="00261A62" w:rsidRDefault="00261A62">
      <w:pPr>
        <w:pStyle w:val="a3"/>
        <w:ind w:left="3354" w:firstLine="481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i/>
          <w:iCs/>
          <w:sz w:val="20"/>
        </w:rPr>
        <w:t>Марианна уходит.</w:t>
      </w: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ФЛОРВИЛЬ. </w:t>
      </w:r>
    </w:p>
    <w:p w:rsidR="00261A62" w:rsidRDefault="00261A62">
      <w:pPr>
        <w:pStyle w:val="a3"/>
        <w:ind w:left="3354"/>
        <w:jc w:val="left"/>
        <w:rPr>
          <w:rFonts w:cs="Arial"/>
          <w:sz w:val="20"/>
        </w:rPr>
      </w:pPr>
      <w:r>
        <w:rPr>
          <w:rFonts w:cs="Arial"/>
          <w:sz w:val="20"/>
        </w:rPr>
        <w:t>Мне признаться, не спокойно.</w:t>
      </w:r>
    </w:p>
    <w:p w:rsidR="00261A62" w:rsidRDefault="00261A62">
      <w:pPr>
        <w:pStyle w:val="a3"/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 xml:space="preserve">Ждать нам... папу... с комиссаром.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(сокрушённо вздохнув).</w:t>
      </w:r>
    </w:p>
    <w:p w:rsidR="00261A62" w:rsidRDefault="00261A62">
      <w:pPr>
        <w:pStyle w:val="a3"/>
        <w:ind w:left="2880" w:firstLine="474"/>
        <w:jc w:val="left"/>
        <w:rPr>
          <w:rFonts w:cs="Arial"/>
          <w:sz w:val="20"/>
        </w:rPr>
      </w:pPr>
      <w:r>
        <w:rPr>
          <w:rFonts w:cs="Arial"/>
          <w:sz w:val="20"/>
        </w:rPr>
        <w:t>Да, грозил он нам не даром.</w:t>
      </w:r>
    </w:p>
    <w:p w:rsidR="00261A62" w:rsidRDefault="00261A62">
      <w:pPr>
        <w:pStyle w:val="a3"/>
        <w:ind w:left="2399" w:firstLine="720"/>
        <w:jc w:val="left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ФЛОРВИЛЬ, ГАУДЕНЦО.</w:t>
      </w:r>
    </w:p>
    <w:p w:rsidR="00261A62" w:rsidRDefault="00261A62">
      <w:pPr>
        <w:pStyle w:val="a3"/>
        <w:jc w:val="center"/>
        <w:rPr>
          <w:rFonts w:cs="Arial"/>
          <w:i/>
          <w:iCs/>
          <w:caps/>
          <w:sz w:val="20"/>
        </w:rPr>
      </w:pPr>
      <w:r>
        <w:rPr>
          <w:rFonts w:cs="Arial"/>
          <w:i/>
          <w:iCs/>
          <w:sz w:val="20"/>
        </w:rPr>
        <w:t>(Одновременно</w:t>
      </w:r>
      <w:r>
        <w:rPr>
          <w:rFonts w:cs="Arial"/>
          <w:i/>
          <w:iCs/>
          <w:caps/>
          <w:sz w:val="20"/>
        </w:rPr>
        <w:t>)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tbl>
      <w:tblPr>
        <w:tblW w:w="0" w:type="auto"/>
        <w:tblInd w:w="2136" w:type="dxa"/>
        <w:tblLook w:val="0000"/>
      </w:tblPr>
      <w:tblGrid>
        <w:gridCol w:w="3324"/>
        <w:gridCol w:w="3384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ФЛОРВИЛЬ.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Мой родитель...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 приятель комиссара.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детстве.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папа...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жил с ним...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рядом.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Он приятель комиссара,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Непреклонен и жесток.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Жизнь моя – одни утраты.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...Неожиданный упрёк.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Воспитать родного папу?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Воспитать родного папу?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Вижу, разум ваш нетленный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Слишком ярок и глубок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же он ярок,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ваш разум нетленный.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Я, наконец-то, ваш понял упрёк.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Ум ваш ярок и глубок.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Ох, не слишком...</w:t>
            </w:r>
          </w:p>
          <w:p w:rsidR="00261A62" w:rsidRDefault="00261A62">
            <w:pPr>
              <w:pStyle w:val="a3"/>
              <w:rPr>
                <w:rFonts w:cs="Arial"/>
                <w:b/>
                <w:bCs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Что, всё снова?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Снова?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Снова?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Слово...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...в слово!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Вся душа моя готова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Вашу речь послушать снова.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Слово в слово, слово в слово.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Ваша речь – юнцам урок.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же он ярок,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ваш разум нетленный.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Я, наконец-то, ваш понял упрёк.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Разум ярок и глубок.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всё понял, мне всё ясно.</w:t>
            </w:r>
            <w:r>
              <w:rPr>
                <w:rFonts w:cs="Arial"/>
                <w:sz w:val="20"/>
              </w:rPr>
              <w:br/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Всё понял, видит бог.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Вразуми меня, создатель,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Кто кому давал уроки?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Сын папашин воспитатель –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 замысел высокий.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 ним душа уже согласна,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уму ещё не ясно,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уму ещё не ясно,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значителен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уму ещё не ясно,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значителен,</w:t>
            </w:r>
          </w:p>
          <w:p w:rsidR="00261A62" w:rsidRDefault="00261A62">
            <w:pPr>
              <w:pStyle w:val="a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   значителен итог?</w:t>
            </w:r>
          </w:p>
        </w:tc>
        <w:tc>
          <w:tcPr>
            <w:tcW w:w="3384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ГАУДЕНЦО.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Если так, то жди удара.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 же?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Ну же!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Где же?!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Боже!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Если так, то жди удара.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Есть причина для тревог.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 и сами виноваты.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Сын, годами живший с папой,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Под его суровой лапой.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Воспитать отца не смог?!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Непременно.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Я ребенком папе с мамой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Каждый день давал уроки.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Был в любой моей проказе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Неба замысел высокий.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учил родного папу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Воспитанию сыночка.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И, надеюсь, вам понятно,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значителен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он значителен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Сын воспитывал отца, и вот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Всё ли вам ясно?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 ж, повторим.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В сторону.) </w:t>
            </w:r>
            <w:r>
              <w:rPr>
                <w:rFonts w:cs="Arial"/>
                <w:sz w:val="20"/>
              </w:rPr>
              <w:t>Он слаб умишком.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Слово...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...в слово!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Слово...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...в слово!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Я ребенком папе с мамой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Каждый день давал уроки.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Был в любой моей проказе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Неба замысел высокий.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в любой моей проделке – 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Воспитанья был урок.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рассказываю внятно.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детстве я родному папе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Каждый день давал уроки.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Повторяю троекратно.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Неба замысел высокий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Неба замысел высокий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Был в любой моей проказе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 ещё вам непонятно?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 же видите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(В сторону.)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 Брускино туповаты.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Сын ещё тупее папы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Вот такой сынок, такой сынок.</w:t>
            </w:r>
          </w:p>
          <w:p w:rsidR="00261A62" w:rsidRDefault="00261A62">
            <w:pPr>
              <w:pStyle w:val="a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(Флорвилю.)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повторяю снова, дабы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Ясен был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Я ребёнком папе с мамой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Каждый день давал уроки.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Был в любой моей проказе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Неба замысел высокий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учил родного папу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Воспитанию сыночка.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И, надеюсь, вам понятно,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значителен итог.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И, надеюсь, вам понятно,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Сколь значителен,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значителен итог?</w:t>
            </w:r>
          </w:p>
        </w:tc>
      </w:tr>
    </w:tbl>
    <w:p w:rsidR="00261A62" w:rsidRDefault="00261A62">
      <w:pPr>
        <w:pStyle w:val="a3"/>
        <w:ind w:left="5040"/>
        <w:jc w:val="left"/>
        <w:rPr>
          <w:rFonts w:cs="Arial"/>
          <w:sz w:val="20"/>
        </w:rPr>
      </w:pPr>
    </w:p>
    <w:p w:rsidR="00261A62" w:rsidRDefault="00261A62">
      <w:pPr>
        <w:pStyle w:val="a3"/>
        <w:ind w:left="5040"/>
        <w:jc w:val="left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caps/>
          <w:sz w:val="20"/>
        </w:rPr>
      </w:pPr>
      <w:r>
        <w:rPr>
          <w:rFonts w:cs="Arial"/>
          <w:b/>
          <w:bCs/>
          <w:sz w:val="20"/>
        </w:rPr>
        <w:t>№</w:t>
      </w:r>
      <w:r>
        <w:rPr>
          <w:rFonts w:cs="Arial"/>
          <w:b/>
          <w:bCs/>
          <w:caps/>
          <w:sz w:val="20"/>
        </w:rPr>
        <w:t xml:space="preserve"> 8</w:t>
      </w:r>
      <w:r>
        <w:rPr>
          <w:rFonts w:cs="Arial"/>
          <w:b/>
          <w:bCs/>
          <w:sz w:val="20"/>
        </w:rPr>
        <w:t>а</w:t>
      </w:r>
      <w:r>
        <w:rPr>
          <w:rFonts w:cs="Arial"/>
          <w:b/>
          <w:bCs/>
          <w:caps/>
          <w:sz w:val="20"/>
        </w:rPr>
        <w:t>. сцена</w:t>
      </w:r>
    </w:p>
    <w:p w:rsidR="00261A62" w:rsidRDefault="00261A62">
      <w:pPr>
        <w:pStyle w:val="a3"/>
        <w:jc w:val="center"/>
        <w:rPr>
          <w:rFonts w:cs="Arial"/>
          <w:b/>
          <w:bCs/>
          <w:cap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Появляется Марианна.</w:t>
      </w:r>
    </w:p>
    <w:p w:rsidR="00261A62" w:rsidRDefault="00261A62">
      <w:pPr>
        <w:pStyle w:val="a3"/>
        <w:rPr>
          <w:rFonts w:cs="Arial"/>
          <w:cap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caps/>
          <w:sz w:val="20"/>
        </w:rPr>
        <w:t xml:space="preserve">Марианна. </w:t>
      </w:r>
      <w:r>
        <w:rPr>
          <w:rFonts w:cs="Arial"/>
          <w:sz w:val="20"/>
        </w:rPr>
        <w:t>Тут у нас неприятность. Нотариус напился.</w:t>
      </w:r>
    </w:p>
    <w:p w:rsidR="00261A62" w:rsidRDefault="00261A62">
      <w:pPr>
        <w:pStyle w:val="a3"/>
        <w:rPr>
          <w:rFonts w:cs="Arial"/>
          <w:cap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caps/>
          <w:sz w:val="20"/>
        </w:rPr>
        <w:t>ГАУДЕНЦО</w:t>
      </w:r>
      <w:r>
        <w:rPr>
          <w:rFonts w:cs="Arial"/>
          <w:sz w:val="20"/>
        </w:rPr>
        <w:t>.  Он же ждал здесь в доме.</w:t>
      </w:r>
    </w:p>
    <w:p w:rsidR="00261A62" w:rsidRDefault="00261A62">
      <w:pPr>
        <w:pStyle w:val="a3"/>
        <w:rPr>
          <w:rFonts w:cs="Arial"/>
          <w:cap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caps/>
          <w:sz w:val="20"/>
        </w:rPr>
        <w:t>Марианна.</w:t>
      </w:r>
      <w:r>
        <w:rPr>
          <w:rFonts w:cs="Arial"/>
          <w:sz w:val="20"/>
        </w:rPr>
        <w:t xml:space="preserve"> Здесь и напился.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caps/>
          <w:sz w:val="16"/>
        </w:rPr>
      </w:pPr>
    </w:p>
    <w:p w:rsidR="00261A62" w:rsidRDefault="00261A62">
      <w:pPr>
        <w:pStyle w:val="a3"/>
        <w:rPr>
          <w:rFonts w:cs="Arial"/>
          <w:caps/>
          <w:sz w:val="20"/>
        </w:rPr>
      </w:pPr>
      <w:r>
        <w:rPr>
          <w:rFonts w:cs="Arial"/>
          <w:caps/>
          <w:sz w:val="20"/>
        </w:rPr>
        <w:t xml:space="preserve">ГАУДЕНЦО. </w:t>
      </w:r>
      <w:r>
        <w:rPr>
          <w:rFonts w:cs="Arial"/>
          <w:sz w:val="20"/>
        </w:rPr>
        <w:t>Как он посмел напиться? Кто же тогда заполнит листы контракта? Чуть отвернёшься – сразу непорядок. Сколько же нам ждать</w:t>
      </w:r>
    </w:p>
    <w:p w:rsidR="00261A62" w:rsidRDefault="00261A62">
      <w:pPr>
        <w:pStyle w:val="a3"/>
        <w:rPr>
          <w:rFonts w:cs="Arial"/>
          <w:cap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caps/>
          <w:sz w:val="20"/>
        </w:rPr>
        <w:t xml:space="preserve">Марианна. </w:t>
      </w:r>
      <w:r>
        <w:rPr>
          <w:rFonts w:cs="Arial"/>
          <w:sz w:val="20"/>
        </w:rPr>
        <w:t>Покуда он отоспится.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Входит София со свитком контракта в руках.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Что за бумага?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Синьор...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Что у вас в ручке?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Контракт.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Позвольте, кто же... напился – шельмец – и спит. Кем он составлен?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 Тем же, кто напился.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УДЕНЦО. Значит, он проснулся? </w:t>
      </w:r>
      <w:r>
        <w:rPr>
          <w:rFonts w:cs="Arial"/>
          <w:sz w:val="20"/>
          <w:u w:val="single"/>
        </w:rPr>
        <w:t>Марианна, отведи гостя в его спальню.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>(Марианна и Флорвиль уходят.)</w:t>
      </w:r>
      <w:r>
        <w:rPr>
          <w:rFonts w:cs="Arial"/>
          <w:sz w:val="20"/>
        </w:rPr>
        <w:t xml:space="preserve"> Объяснитесь. Я хочу знать всю правду. И понять, кто напился и кто проснулся.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Сначала он уселся.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Кто уселся? Куда уселся. И первым делом: зачем он уселся?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СОФИЯ. Чтоб составить контракт нам.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ГАУДЕНЦО. Контракт... Ну, что же,.. покуда всё логично.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СОФИЯ </w:t>
      </w:r>
      <w:r>
        <w:rPr>
          <w:rFonts w:cs="Arial"/>
          <w:i/>
          <w:iCs/>
          <w:sz w:val="20"/>
        </w:rPr>
        <w:t xml:space="preserve">(разворачивая перед Гауденцо свиток). </w:t>
      </w:r>
      <w:r>
        <w:rPr>
          <w:rFonts w:cs="Arial"/>
          <w:sz w:val="20"/>
        </w:rPr>
        <w:t>Так подпишите.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ГАУДЕНЦО. Подписать? Ну а как синьор Брускино? </w:t>
      </w:r>
      <w:r>
        <w:rPr>
          <w:rFonts w:cs="Arial"/>
          <w:sz w:val="20"/>
          <w:u w:val="single"/>
        </w:rPr>
        <w:t>Он подпишет?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(Углубляясь в контракт.) </w:t>
      </w:r>
    </w:p>
    <w:p w:rsidR="00261A62" w:rsidRDefault="00261A62">
      <w:pPr>
        <w:pStyle w:val="a3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Кто жених? Не проставлена фамилья. </w:t>
      </w:r>
      <w:r>
        <w:rPr>
          <w:rFonts w:cs="Arial"/>
          <w:sz w:val="20"/>
          <w:u w:val="single"/>
        </w:rPr>
        <w:t>Как? Сынок Брускино владелец конного завода?</w:t>
      </w:r>
      <w:r>
        <w:rPr>
          <w:rFonts w:cs="Arial"/>
          <w:sz w:val="20"/>
        </w:rPr>
        <w:t xml:space="preserve"> Об этом и не знал я. Что ж, похвально.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Даже если жених мой не сын Брускино...  я чахну в нетерпеньи.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Он сын Брускино. И так же глуп, как папа. Вы что, в него влюбились? С первого взгляда?</w:t>
      </w:r>
    </w:p>
    <w:p w:rsidR="00261A62" w:rsidRDefault="00261A62">
      <w:pPr>
        <w:pStyle w:val="a3"/>
        <w:tabs>
          <w:tab w:val="left" w:pos="3349"/>
        </w:tabs>
        <w:rPr>
          <w:rFonts w:cs="Arial"/>
          <w:sz w:val="20"/>
        </w:rPr>
      </w:pPr>
    </w:p>
    <w:p w:rsidR="00261A62" w:rsidRDefault="00261A62">
      <w:pPr>
        <w:pStyle w:val="a3"/>
        <w:tabs>
          <w:tab w:val="left" w:pos="3349"/>
        </w:tabs>
        <w:rPr>
          <w:rFonts w:cs="Arial"/>
          <w:sz w:val="20"/>
        </w:rPr>
      </w:pPr>
      <w:r>
        <w:rPr>
          <w:rFonts w:cs="Arial"/>
          <w:sz w:val="20"/>
        </w:rPr>
        <w:t>СОФИЯ. Даже раньше.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ГАУДЕНЦО. Прелестно. Такое со мной случалось. Помню эту фею... </w:t>
      </w:r>
      <w:r>
        <w:rPr>
          <w:rFonts w:cs="Arial"/>
          <w:sz w:val="20"/>
          <w:u w:val="single"/>
        </w:rPr>
        <w:t>Нежна, свежа, цветок жасмина...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СОФИЯ. </w:t>
      </w:r>
      <w:r>
        <w:rPr>
          <w:rFonts w:cs="Arial"/>
          <w:sz w:val="20"/>
          <w:u w:val="single"/>
        </w:rPr>
        <w:t xml:space="preserve">И чем всё завершилось? </w:t>
      </w:r>
      <w:r>
        <w:rPr>
          <w:rFonts w:cs="Arial"/>
          <w:sz w:val="20"/>
        </w:rPr>
        <w:t>Обрученье? Алтарь?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</w:t>
      </w:r>
      <w:r>
        <w:rPr>
          <w:rFonts w:cs="Arial"/>
          <w:i/>
          <w:iCs/>
          <w:sz w:val="20"/>
        </w:rPr>
        <w:t>(Смахнув слезу).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>Нас застал её муж-полицейский.</w:t>
      </w:r>
      <w:r>
        <w:rPr>
          <w:rFonts w:cs="Arial"/>
          <w:sz w:val="20"/>
        </w:rPr>
        <w:t xml:space="preserve"> Однако, вы – дитя. </w:t>
      </w:r>
      <w:r>
        <w:rPr>
          <w:rFonts w:cs="Arial"/>
          <w:sz w:val="20"/>
          <w:u w:val="single"/>
        </w:rPr>
        <w:t>Уверены ли вы, что ваше чувство – любовь?</w:t>
      </w:r>
      <w:r>
        <w:rPr>
          <w:rFonts w:cs="Arial"/>
          <w:sz w:val="20"/>
        </w:rPr>
        <w:t xml:space="preserve"> Вы не ошиблись.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Сердце тает и ждёт.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"Тает"... Довод слабый.</w:t>
      </w:r>
    </w:p>
    <w:p w:rsidR="00261A62" w:rsidRDefault="00261A62">
      <w:pPr>
        <w:pStyle w:val="a3"/>
        <w:jc w:val="center"/>
        <w:rPr>
          <w:rFonts w:cs="Arial"/>
          <w:sz w:val="14"/>
        </w:rPr>
      </w:pPr>
    </w:p>
    <w:p w:rsidR="00261A62" w:rsidRDefault="00261A62">
      <w:pPr>
        <w:pStyle w:val="a3"/>
        <w:jc w:val="center"/>
        <w:rPr>
          <w:rFonts w:cs="Arial"/>
          <w:sz w:val="14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№ 9. </w:t>
      </w:r>
      <w:r>
        <w:rPr>
          <w:rFonts w:cs="Arial"/>
          <w:b/>
          <w:bCs/>
          <w:caps/>
          <w:sz w:val="20"/>
        </w:rPr>
        <w:t>дуэт СОФИИ И ГАУДЕНЦО</w:t>
      </w:r>
      <w:r>
        <w:rPr>
          <w:rFonts w:cs="Arial"/>
          <w:b/>
          <w:bCs/>
          <w:sz w:val="20"/>
        </w:rPr>
        <w:t xml:space="preserve"> </w:t>
      </w: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Сердце тает. Так бывает.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Но в делах таких, поверьте, вы пока ещё ребёнок.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Этот тающий предмет довольно тонок.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И безжалостно обманчив иногда.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Ах, поверьте мне, любовь не терпит гонок.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Она, поверьте, вечно, вечно длится не всегда.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Вечно длится любовь не всегда.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СОФИЯ.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Да, пока я ещё плутаю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В этом новом прекрасном мире.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Но не первый час я таю, а уже часа четыре.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Лишь о нём мечтает сердце, тая вновь.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Если сердце, час за часом всё же тает,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Значит, это подтверждает, что ко мне пришла любовь.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Что ко мне пришла любовь.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Но часа четыре таять, срок, поверьте, не солидный. 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Что любовь вам обещает через час – пока не видно.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СОФИЯ.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Через час, и это ясно,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Сердцу таять так же страстно.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Эти браки по любви вообще опасны.</w:t>
      </w:r>
    </w:p>
    <w:p w:rsidR="00261A62" w:rsidRDefault="00261A62">
      <w:pPr>
        <w:pStyle w:val="a3"/>
        <w:ind w:left="2634" w:firstLine="720"/>
        <w:jc w:val="left"/>
        <w:rPr>
          <w:rFonts w:cs="Arial"/>
          <w:sz w:val="20"/>
        </w:rPr>
      </w:pPr>
      <w:r>
        <w:rPr>
          <w:rFonts w:cs="Arial"/>
          <w:sz w:val="20"/>
        </w:rPr>
        <w:t>Как известно, брак надёжней  по расчёту,</w:t>
      </w:r>
    </w:p>
    <w:p w:rsidR="00261A62" w:rsidRDefault="00261A62">
      <w:pPr>
        <w:pStyle w:val="a3"/>
        <w:tabs>
          <w:tab w:val="left" w:pos="2160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По взаимному просчёту.</w:t>
      </w:r>
      <w:r>
        <w:rPr>
          <w:rFonts w:cs="Arial"/>
          <w:sz w:val="20"/>
        </w:rPr>
        <w:tab/>
      </w:r>
    </w:p>
    <w:p w:rsidR="00261A62" w:rsidRDefault="00261A62">
      <w:pPr>
        <w:pStyle w:val="a3"/>
        <w:ind w:left="2634" w:firstLine="720"/>
        <w:rPr>
          <w:rFonts w:cs="Arial"/>
          <w:sz w:val="20"/>
        </w:rPr>
      </w:pPr>
      <w:r>
        <w:rPr>
          <w:rFonts w:cs="Arial"/>
          <w:sz w:val="20"/>
        </w:rPr>
        <w:t>Вот такие браки  – да.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СОФИЯ, ГАУДЕНЦО.</w:t>
      </w:r>
    </w:p>
    <w:p w:rsidR="00261A62" w:rsidRDefault="00261A62">
      <w:pPr>
        <w:pStyle w:val="a3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pStyle w:val="a3"/>
        <w:ind w:firstLine="720"/>
        <w:rPr>
          <w:rFonts w:cs="Arial"/>
          <w:sz w:val="20"/>
        </w:rPr>
      </w:pPr>
    </w:p>
    <w:tbl>
      <w:tblPr>
        <w:tblW w:w="0" w:type="auto"/>
        <w:tblInd w:w="1829" w:type="dxa"/>
        <w:tblLook w:val="0000"/>
      </w:tblPr>
      <w:tblGrid>
        <w:gridCol w:w="3876"/>
        <w:gridCol w:w="4236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876" w:type="dxa"/>
          </w:tcPr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СОФИЯ.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Тут я с вами не согласна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поверьте, я права.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Сердцу таять так же страстно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Через год и через два.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Сердцу таять </w:t>
            </w:r>
          </w:p>
          <w:p w:rsidR="00261A62" w:rsidRDefault="00261A62">
            <w:pPr>
              <w:pStyle w:val="a3"/>
              <w:ind w:firstLine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всё так же </w:t>
            </w:r>
          </w:p>
          <w:p w:rsidR="00261A62" w:rsidRDefault="00261A62">
            <w:pPr>
              <w:pStyle w:val="a3"/>
              <w:ind w:firstLine="11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страстно!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Тут я с вами, тут я с вами не согласна.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Сердцу таять так же страстно,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Сердцу таять так же страстно.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напрасно, и напрасно где-то, кто-то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Создал браки по расчёту.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 любви  – вот это да.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 любви  – вот это да.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 по расчёту – нет, никогда.</w:t>
            </w:r>
          </w:p>
        </w:tc>
        <w:tc>
          <w:tcPr>
            <w:tcW w:w="4236" w:type="dxa"/>
          </w:tcPr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ГАУДЕНЦО.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Мир не даром, отчего-то 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Создал браки по расчёту.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 браки – на года. Это браки – на года.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Или даже  – навсегда.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Мир не даром для чего-то 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Создал браки по расчёту.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 взаимному просчёту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двойному пересчёту.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 напрасно, вы напрасно не согласны.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Вряд ли сможет ежечасно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Сердце таять так же страстно.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Мир не даром, мир не даром для чего-то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Создал браки по расчёту.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Эти браки –  на года.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Эти браки –  на года.   </w:t>
            </w:r>
          </w:p>
          <w:p w:rsidR="00261A62" w:rsidRDefault="00261A62">
            <w:pPr>
              <w:pStyle w:val="a3"/>
              <w:tabs>
                <w:tab w:val="left" w:pos="21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Брак по расчёту – раз навсегда.</w:t>
            </w:r>
          </w:p>
        </w:tc>
      </w:tr>
    </w:tbl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  <w:r>
        <w:rPr>
          <w:rFonts w:cs="Arial"/>
          <w:sz w:val="20"/>
        </w:rPr>
        <w:t>ГАУДЕНЦО.</w:t>
      </w:r>
      <w:r>
        <w:rPr>
          <w:rFonts w:cs="Arial"/>
          <w:i/>
          <w:iCs/>
          <w:sz w:val="20"/>
        </w:rPr>
        <w:t xml:space="preserve"> (вновь взяв контракт, углубляется в него)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Зачем всё же вами изъята фамилья Брускино.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СОФИЯ. А вдруг я люблю постороннего сына?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Но это бестактно...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СОФИЯ.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Какой же здесь такт  –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Фамилией портить контракт.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У нас подрастают довольно практичные детки.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СОФИЯ.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Зачем разрешать бессердечным упрямцам 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Влюблённым сердцам тупо ставить отметки?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Логично. Но дерзко.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СОФИЯ.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Для этих сутяг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Влюблённое сердце – пустяк.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Что скажет Брускино?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СОФИЯ. Так он же отрёкся от сына.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О, да,  это бесит.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ФИЯ. Припадок безумья и спеси.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Комедия чванства.</w:t>
      </w:r>
    </w:p>
    <w:p w:rsidR="00261A62" w:rsidRDefault="00261A62">
      <w:pPr>
        <w:pStyle w:val="a3"/>
        <w:ind w:left="3432" w:firstLine="720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СОФИЯ. И драма упрямства.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Испорченность века!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СОФИЯ. О, как повезло мне,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Что я вырастала под вашей опекой!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ГАУДЕНЦО. Разумные речи.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Не время ли снова взглянуть на контракт?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СОФИЯ. Надеюсь, что взгляд ваш окажется кстати.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ГАУДЕНЦО. Взглянул и, пожалуй, готов подписать я.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СОФИЯ. И оба мы падаем в ваши объятья.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Какой простор для сердца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Любовью вдохновлённого.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Душа соединяется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 влюблённою душой.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  <w:r>
        <w:rPr>
          <w:rFonts w:cs="Arial"/>
          <w:sz w:val="20"/>
        </w:rPr>
        <w:t>ГАУДЕНЦО</w:t>
      </w:r>
      <w:r>
        <w:rPr>
          <w:rFonts w:cs="Arial"/>
          <w:i/>
          <w:iCs/>
          <w:sz w:val="20"/>
        </w:rPr>
        <w:t xml:space="preserve"> (в сторону).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Откроем тайны дверцу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Для мужа изумлённого.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Пускай он наслаждается,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Супружеской судьбой.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Гауденцо достаёт из шкапа гусиное перо и чернильницу.</w:t>
      </w: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</w:p>
    <w:p w:rsidR="00261A62" w:rsidRDefault="00261A62">
      <w:pPr>
        <w:ind w:left="3432"/>
        <w:jc w:val="center"/>
        <w:rPr>
          <w:rFonts w:cs="Arial"/>
          <w:sz w:val="20"/>
        </w:rPr>
      </w:pPr>
    </w:p>
    <w:p w:rsidR="00261A62" w:rsidRDefault="00261A62">
      <w:pPr>
        <w:ind w:left="3432"/>
        <w:rPr>
          <w:rFonts w:cs="Arial"/>
          <w:sz w:val="20"/>
        </w:rPr>
      </w:pPr>
      <w:r>
        <w:rPr>
          <w:rFonts w:cs="Arial"/>
          <w:sz w:val="20"/>
        </w:rPr>
        <w:t>ФЛОРВИЛЬ, БРУСКИНО, ГАУДЕНЦО.</w:t>
      </w:r>
    </w:p>
    <w:p w:rsidR="00261A62" w:rsidRDefault="00261A62">
      <w:pPr>
        <w:pStyle w:val="a3"/>
        <w:ind w:left="4152" w:firstLine="168"/>
        <w:rPr>
          <w:rFonts w:cs="Arial"/>
          <w:caps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pStyle w:val="a3"/>
        <w:jc w:val="center"/>
        <w:rPr>
          <w:rFonts w:cs="Arial"/>
          <w:i/>
          <w:iCs/>
          <w:sz w:val="20"/>
        </w:rPr>
      </w:pPr>
    </w:p>
    <w:tbl>
      <w:tblPr>
        <w:tblW w:w="0" w:type="auto"/>
        <w:tblInd w:w="652" w:type="dxa"/>
        <w:tblLook w:val="0000"/>
      </w:tblPr>
      <w:tblGrid>
        <w:gridCol w:w="4056"/>
        <w:gridCol w:w="4602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4056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СОФИЯ.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Пускай сердца любовью, </w:t>
            </w:r>
          </w:p>
          <w:p w:rsidR="00261A62" w:rsidRDefault="00261A62">
            <w:pPr>
              <w:pStyle w:val="a3"/>
              <w:ind w:firstLine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сердца любовью переполняются.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 близок, час венчанья с моей мечтой.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пусть сердца наслаждаются </w:t>
            </w:r>
          </w:p>
          <w:p w:rsidR="00261A62" w:rsidRDefault="00261A62">
            <w:pPr>
              <w:pStyle w:val="a3"/>
              <w:ind w:firstLine="170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желанною судьбой.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Жива надеждой.</w:t>
            </w:r>
          </w:p>
        </w:tc>
        <w:tc>
          <w:tcPr>
            <w:tcW w:w="4602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ГАУДЕНЦО.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Ах, как они довольны своей мечтой. 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Любовью, любовью сердце, </w:t>
            </w:r>
          </w:p>
          <w:p w:rsidR="00261A62" w:rsidRDefault="00261A62">
            <w:pPr>
              <w:pStyle w:val="a3"/>
              <w:ind w:firstLine="57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 страсти тая, переполняется.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Пускай пока наслаждается </w:t>
            </w:r>
          </w:p>
          <w:p w:rsidR="00261A62" w:rsidRDefault="00261A62">
            <w:pPr>
              <w:pStyle w:val="a3"/>
              <w:ind w:firstLine="21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желанною судьбой.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Любовь как прежде</w:t>
            </w:r>
          </w:p>
          <w:p w:rsidR="00261A62" w:rsidRDefault="00261A62">
            <w:pPr>
              <w:pStyle w:val="a3"/>
              <w:rPr>
                <w:rFonts w:cs="Arial"/>
                <w:i/>
                <w:iCs/>
                <w:sz w:val="20"/>
              </w:rPr>
            </w:pPr>
          </w:p>
        </w:tc>
      </w:tr>
    </w:tbl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jc w:val="center"/>
        <w:rPr>
          <w:rFonts w:cs="Arial"/>
          <w:sz w:val="20"/>
        </w:rPr>
      </w:pPr>
    </w:p>
    <w:tbl>
      <w:tblPr>
        <w:tblW w:w="0" w:type="auto"/>
        <w:tblInd w:w="970" w:type="dxa"/>
        <w:tblLook w:val="0000"/>
      </w:tblPr>
      <w:tblGrid>
        <w:gridCol w:w="3978"/>
        <w:gridCol w:w="4056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Жива надеждой.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Мечты мои сбываются.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Желанья исполняются.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вновь сердца любовью, </w:t>
            </w:r>
          </w:p>
          <w:p w:rsidR="00261A62" w:rsidRDefault="00261A62">
            <w:pPr>
              <w:pStyle w:val="a3"/>
              <w:ind w:firstLine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Сердца любовью переполняются.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Как близок час венчанья с моей мечтой.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 пусть сердца наслаждаются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Желанной, желанной судьбой,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Желанною судьбой.</w:t>
            </w:r>
          </w:p>
        </w:tc>
        <w:tc>
          <w:tcPr>
            <w:tcW w:w="4056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Жива надеждой.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Все мы надеемся, и все мы каемся. 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Кривое зеркало судьбы земной.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вновь сердца надеются.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в этом тайна судьбы земной.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в этом, в этом тайна судьбы земной.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Любовью, любовью сердце, </w:t>
            </w:r>
          </w:p>
          <w:p w:rsidR="00261A62" w:rsidRDefault="00261A62">
            <w:pPr>
              <w:pStyle w:val="a3"/>
              <w:ind w:firstLine="57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 страсти тая, переполняется.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Пускай пока наслаждаются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Желанной судьбой,</w:t>
            </w:r>
          </w:p>
          <w:p w:rsidR="00261A62" w:rsidRDefault="00261A62">
            <w:pPr>
              <w:pStyle w:val="a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Желанною судьбой,  </w:t>
            </w:r>
          </w:p>
        </w:tc>
      </w:tr>
    </w:tbl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София разворачивает свиток перед Гауденцо. Гауденцо заносит руку с пером, чтобы подписать контракт.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9а. СЦЕНА</w:t>
      </w:r>
    </w:p>
    <w:p w:rsidR="00261A62" w:rsidRDefault="00261A62">
      <w:pPr>
        <w:pStyle w:val="a3"/>
        <w:rPr>
          <w:rFonts w:cs="Arial"/>
          <w:b/>
          <w:b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Входная дверь распахивается. Брускино вводит в гостиную Комиссара полиции. 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Вот мы и явились.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>(с поклоном).</w:t>
      </w:r>
      <w:r>
        <w:rPr>
          <w:rFonts w:cs="Arial"/>
          <w:sz w:val="20"/>
        </w:rPr>
        <w:t xml:space="preserve"> Я здесь по долгу службы.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А долг сей грозной службы – распознанье наглецов и прохвостов.</w:t>
      </w:r>
    </w:p>
    <w:p w:rsidR="00261A62" w:rsidRDefault="00261A62">
      <w:pPr>
        <w:pStyle w:val="a3"/>
        <w:tabs>
          <w:tab w:val="left" w:pos="3483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КОМИССАР. Вы правы.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 xml:space="preserve">(Гауденцо). </w:t>
      </w:r>
      <w:r>
        <w:rPr>
          <w:rFonts w:cs="Arial"/>
          <w:sz w:val="20"/>
        </w:rPr>
        <w:t>Знаю я прекрасно, кто мне сын родной, а кто мошенник. Я пока ещё в своём уме.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jc w:val="left"/>
        <w:rPr>
          <w:rFonts w:cs="Arial"/>
          <w:sz w:val="20"/>
        </w:rPr>
      </w:pPr>
      <w:r>
        <w:rPr>
          <w:rFonts w:cs="Arial"/>
          <w:sz w:val="20"/>
        </w:rPr>
        <w:t>КОМИССАР. Возможно.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(Комиссару).</w:t>
      </w:r>
      <w:r>
        <w:rPr>
          <w:rFonts w:cs="Arial"/>
          <w:sz w:val="20"/>
        </w:rPr>
        <w:t xml:space="preserve"> Прошу вас, разоблачайте.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КОМИССАР. Ну, что ж, начнём! Для дознания есть весьма эффектные приспособленья. Главное чудо сыска  – большое новшество криминологии – это допрос свидетелей. Одного из них  – </w:t>
      </w:r>
      <w:r>
        <w:rPr>
          <w:rFonts w:cs="Arial"/>
          <w:sz w:val="20"/>
          <w:u w:val="single"/>
        </w:rPr>
        <w:t>он знает вашего сына лично</w:t>
      </w:r>
      <w:r>
        <w:rPr>
          <w:rFonts w:cs="Arial"/>
          <w:sz w:val="20"/>
        </w:rPr>
        <w:t xml:space="preserve"> – я жду для опознанья.</w:t>
      </w:r>
      <w:r>
        <w:rPr>
          <w:rFonts w:cs="Arial"/>
          <w:sz w:val="20"/>
          <w:u w:val="single"/>
        </w:rPr>
        <w:t xml:space="preserve"> Ваш сын его должник.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Трепещите!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КОМИССАР. Но мы начнём с другого чуда сыска, поизящней. </w:t>
      </w:r>
      <w:r>
        <w:rPr>
          <w:rFonts w:cs="Arial"/>
          <w:sz w:val="20"/>
          <w:u w:val="single"/>
        </w:rPr>
        <w:t>Сличенье почерков.</w:t>
      </w:r>
      <w:r>
        <w:rPr>
          <w:rFonts w:cs="Arial"/>
          <w:sz w:val="20"/>
        </w:rPr>
        <w:t xml:space="preserve"> Скажите, потерпевший,  </w:t>
      </w:r>
      <w:r>
        <w:rPr>
          <w:rFonts w:cs="Arial"/>
          <w:sz w:val="20"/>
          <w:u w:val="single"/>
        </w:rPr>
        <w:t>нет ли у вас случайно пары строк писанных рукой вашего сына?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  <w:r>
        <w:rPr>
          <w:rFonts w:cs="Arial"/>
          <w:i/>
          <w:iCs/>
          <w:sz w:val="20"/>
        </w:rPr>
        <w:t xml:space="preserve">(Достаёт одну из записок сына.) </w:t>
      </w:r>
      <w:r>
        <w:rPr>
          <w:rFonts w:cs="Arial"/>
          <w:sz w:val="20"/>
        </w:rPr>
        <w:t xml:space="preserve">Здесь восемь строк, не много ль?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 xml:space="preserve">(Взяв письмо). </w:t>
      </w:r>
      <w:r>
        <w:rPr>
          <w:rFonts w:cs="Arial"/>
          <w:sz w:val="20"/>
        </w:rPr>
        <w:t>Не волнуйтесь.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Я спокоен, но мне жарко.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Появляется Флорвиль.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Позвольте. При чём здесь чей-то почерк, если...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КОМИССАР. Попрошу не затруднять веденье сыска. Где тот, кого мы ищем? </w:t>
      </w:r>
      <w:r>
        <w:rPr>
          <w:rFonts w:cs="Arial"/>
          <w:i/>
          <w:iCs/>
          <w:sz w:val="20"/>
        </w:rPr>
        <w:t xml:space="preserve">(Брускино.) </w:t>
      </w:r>
      <w:r>
        <w:rPr>
          <w:rFonts w:cs="Arial"/>
          <w:sz w:val="20"/>
        </w:rPr>
        <w:t>Где он, якобы сын ваш.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(в сторону).</w:t>
      </w:r>
      <w:r>
        <w:rPr>
          <w:rFonts w:cs="Arial"/>
          <w:sz w:val="20"/>
        </w:rPr>
        <w:t xml:space="preserve"> Кажется, попался.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Вот он, наглец.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Комиссар, подходит к столу, обмакивает перо в чернильницу, переворачивает  свиток, и, предлагая писать на обратной стороне контракта,  протягивает перо Флорвилю. 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КОМИССАР. Две пары строчек.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ГАУДЕНЦО. О, нет, прошу прощения. </w:t>
      </w:r>
      <w:r>
        <w:rPr>
          <w:rFonts w:cs="Arial"/>
          <w:i/>
          <w:iCs/>
          <w:sz w:val="20"/>
        </w:rPr>
        <w:t xml:space="preserve">(Прячет свиток в стол. Роется в кармане камзола.) </w:t>
      </w:r>
      <w:r>
        <w:rPr>
          <w:rFonts w:cs="Arial"/>
          <w:sz w:val="20"/>
        </w:rPr>
        <w:t>Вот записка сына, Её мне дал он для папы.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КОМИССАР. </w:t>
      </w:r>
      <w:r>
        <w:rPr>
          <w:rFonts w:cs="Arial"/>
          <w:i/>
          <w:iCs/>
          <w:sz w:val="20"/>
        </w:rPr>
        <w:t xml:space="preserve">(Флорвилю). </w:t>
      </w:r>
      <w:r>
        <w:rPr>
          <w:rFonts w:cs="Arial"/>
          <w:sz w:val="20"/>
        </w:rPr>
        <w:t>Подтверждаете</w:t>
      </w:r>
      <w:r>
        <w:rPr>
          <w:rFonts w:cs="Arial"/>
          <w:i/>
          <w:iCs/>
          <w:sz w:val="20"/>
        </w:rPr>
        <w:t>?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(Флорвиль кивает.) </w:t>
      </w:r>
      <w:r>
        <w:rPr>
          <w:rFonts w:cs="Arial"/>
          <w:sz w:val="20"/>
        </w:rPr>
        <w:t xml:space="preserve">Теперь сличаем!!! </w:t>
      </w:r>
      <w:r>
        <w:rPr>
          <w:rFonts w:cs="Arial"/>
          <w:i/>
          <w:iCs/>
          <w:sz w:val="20"/>
        </w:rPr>
        <w:t>(Достав из-за голенища громадную лупу, сличает два письма.)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ГАУДЕНЦИО. Мне жарко.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Слава сыску!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 xml:space="preserve">(Брускино, указав на Флорвиля.) </w:t>
      </w:r>
      <w:r>
        <w:rPr>
          <w:rFonts w:cs="Arial"/>
          <w:sz w:val="20"/>
        </w:rPr>
        <w:t>Это ваш сынок. Больше не сомневайтесь.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...Да? Мне зябко.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ГАУДЕНЦО. Ну, вот, и все довольны.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(бросаясь в ноги Брускино). </w:t>
      </w:r>
      <w:r>
        <w:rPr>
          <w:rFonts w:cs="Arial"/>
          <w:sz w:val="20"/>
        </w:rPr>
        <w:t>Я ваш, отец мой!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>(смахнув слезу).</w:t>
      </w:r>
      <w:r>
        <w:rPr>
          <w:rFonts w:cs="Arial"/>
          <w:sz w:val="20"/>
        </w:rPr>
        <w:t xml:space="preserve"> Счастливый родитель!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10. СЕКСТЕТ</w:t>
      </w: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 этих звуках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в этих фразах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Мной, как будто,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Потерян разум.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Мрак!</w:t>
      </w: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Если сразу, с полу взгляда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Не узнать родного чада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Что-то с разумом не так.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Жуть, кошмар, конфуз и мрак.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Потерян разум.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Жуть, кошмар, конфуз и мрак.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Что-то с разумом не так.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Жуть, кошмар, конфуз и мрак.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(Комиссару). </w:t>
      </w:r>
      <w:r>
        <w:rPr>
          <w:rFonts w:cs="Arial"/>
          <w:sz w:val="20"/>
        </w:rPr>
        <w:t>Я в восторге. Браво судьям!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КОМИССАР. Браво сыску и правосудью.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Мрак!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Ум объят какой-то мутью.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То ли сжатьем, то ли вздутьем.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Не могу пока понять я.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Разум вышел на распутье.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Размягченье плюс согнутье...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Плюс согнутье, минус сжатье.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Но  скорее, – просто вздутье.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СОФИЯ. Ах, синьор, ну кто вам ближе,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Чем ваш сын рыжевато-хромоногий?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Он не сын мне, хоть и рыжий.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Вот в чём суть моей тревоги.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СОФИЯ.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Ах, синьор мой, ну, присмотритесь.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И, смягчаясь, согласитесь 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Сделать нам навстречу шаг.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Шаг? Навстречу! </w:t>
      </w:r>
    </w:p>
    <w:p w:rsidR="00261A62" w:rsidRDefault="00261A62">
      <w:pPr>
        <w:pStyle w:val="a3"/>
        <w:tabs>
          <w:tab w:val="left" w:pos="1373"/>
        </w:tabs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ab/>
      </w:r>
      <w:r>
        <w:rPr>
          <w:rFonts w:cs="Arial"/>
          <w:i/>
          <w:iCs/>
          <w:sz w:val="20"/>
        </w:rPr>
        <w:tab/>
      </w:r>
      <w:r>
        <w:rPr>
          <w:rFonts w:cs="Arial"/>
          <w:i/>
          <w:iCs/>
          <w:sz w:val="20"/>
        </w:rPr>
        <w:tab/>
      </w:r>
      <w:r>
        <w:rPr>
          <w:rFonts w:cs="Arial"/>
          <w:i/>
          <w:iCs/>
          <w:sz w:val="20"/>
        </w:rPr>
        <w:tab/>
        <w:t xml:space="preserve">        (Делает шаг в сторону Флорвиля.)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Шаг! О, боже! Ну, и рожа!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Не просите.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Если сразу, с полу взгляда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Не узнать родного чада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Что-то с разумом не так.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Жуть, кошмар, конфуз и мрак.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Потерян разум.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Жуть, кошмар, конфуз и мрак.</w:t>
      </w:r>
    </w:p>
    <w:p w:rsidR="00261A62" w:rsidRDefault="00261A62">
      <w:pPr>
        <w:jc w:val="center"/>
        <w:rPr>
          <w:rFonts w:cs="Arial"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ВСЕ.</w:t>
      </w:r>
    </w:p>
    <w:p w:rsidR="00261A62" w:rsidRDefault="00261A62">
      <w:pPr>
        <w:pStyle w:val="a3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pStyle w:val="a3"/>
        <w:tabs>
          <w:tab w:val="left" w:pos="1373"/>
        </w:tabs>
        <w:ind w:left="3119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1373"/>
        </w:tabs>
        <w:rPr>
          <w:rFonts w:cs="Arial"/>
          <w:sz w:val="20"/>
        </w:rPr>
      </w:pPr>
    </w:p>
    <w:tbl>
      <w:tblPr>
        <w:tblW w:w="0" w:type="auto"/>
        <w:tblInd w:w="1929" w:type="dxa"/>
        <w:tblLook w:val="0000"/>
      </w:tblPr>
      <w:tblGrid>
        <w:gridCol w:w="3120"/>
        <w:gridCol w:w="2886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СОФИЯ, ФЛОРВИЛЬ,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КОМИССАР, ГАУДЕНЦО.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Бог нас любит, но не даром.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Поражает нас ударом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Небом посланная кара. 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Разум это не пустяк. Но!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Разум божьей воли знак. Но!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Как, синьоры, ни печально, –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Небеса решили так.</w:t>
            </w:r>
          </w:p>
        </w:tc>
        <w:tc>
          <w:tcPr>
            <w:tcW w:w="2886" w:type="dxa"/>
          </w:tcPr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БРУСКИНО.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Если сразу, с полу взгляда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узнать родное чадо,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Если сразу, с полу взгляда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узнать родное чадо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Что-то с разумом не так.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не узнал родное чадо.</w:t>
            </w:r>
          </w:p>
          <w:p w:rsidR="00261A62" w:rsidRDefault="00261A62">
            <w:pPr>
              <w:pStyle w:val="a3"/>
              <w:tabs>
                <w:tab w:val="left" w:pos="1373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Что-то с разумом не так.</w:t>
            </w:r>
          </w:p>
          <w:p w:rsidR="00261A62" w:rsidRDefault="00261A62">
            <w:pPr>
              <w:pStyle w:val="a3"/>
              <w:tabs>
                <w:tab w:val="left" w:pos="1373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 узнать родное чадо  – </w:t>
            </w:r>
          </w:p>
          <w:p w:rsidR="00261A62" w:rsidRDefault="00261A62">
            <w:pPr>
              <w:pStyle w:val="a3"/>
              <w:tabs>
                <w:tab w:val="left" w:pos="1373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Что-то с разумом не так.</w:t>
            </w:r>
          </w:p>
          <w:p w:rsidR="00261A62" w:rsidRDefault="00261A62">
            <w:pPr>
              <w:pStyle w:val="a3"/>
              <w:tabs>
                <w:tab w:val="left" w:pos="1373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Что-то с разумом не так. </w:t>
            </w:r>
          </w:p>
        </w:tc>
      </w:tr>
    </w:tbl>
    <w:p w:rsidR="00261A62" w:rsidRDefault="00261A62">
      <w:pPr>
        <w:pStyle w:val="a3"/>
        <w:ind w:left="3119"/>
        <w:rPr>
          <w:rFonts w:cs="Arial"/>
          <w:sz w:val="16"/>
        </w:rPr>
      </w:pPr>
    </w:p>
    <w:p w:rsidR="00261A62" w:rsidRDefault="00261A62">
      <w:pPr>
        <w:pStyle w:val="a3"/>
        <w:ind w:left="3119"/>
        <w:rPr>
          <w:rFonts w:cs="Arial"/>
          <w:sz w:val="16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В гостиную входит Филиберто.</w:t>
      </w: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КОМИССАР. </w:t>
      </w:r>
      <w:r>
        <w:rPr>
          <w:rFonts w:cs="Arial"/>
          <w:sz w:val="20"/>
          <w:u w:val="single"/>
        </w:rPr>
        <w:t>О! Явился свидетель.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(бросаясь к Филиберто).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Вы один  – моя надежда, моё спасенье.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Или я лишён рассудка?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ФИЛИБЕРТО.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Что одним из нас спасенье, другим мученье.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Я дарю вам эту шутку.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ФЛОРВИЛЬ, СОФИЯ </w:t>
      </w:r>
      <w:r>
        <w:rPr>
          <w:rFonts w:cs="Arial"/>
          <w:i/>
          <w:iCs/>
          <w:sz w:val="20"/>
        </w:rPr>
        <w:t xml:space="preserve">(друг другу).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Весь наш план – во мгле крушенья.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</w:t>
      </w:r>
      <w:r>
        <w:rPr>
          <w:rFonts w:cs="Arial"/>
          <w:i/>
          <w:iCs/>
          <w:sz w:val="20"/>
        </w:rPr>
        <w:t xml:space="preserve"> (Филиберто).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Прекратить души терзанья  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В час, когда весь мир погас.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Сам творец прислал мне вас.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Сам творец прислал мне вас.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Филиберто с недоумением замечает Флорвиля в рыжем парике.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>(торжественно</w:t>
      </w:r>
      <w:r>
        <w:rPr>
          <w:rFonts w:cs="Arial"/>
          <w:sz w:val="20"/>
        </w:rPr>
        <w:t>). Опознание!!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ФИЛИБЕРТО </w:t>
      </w:r>
      <w:r>
        <w:rPr>
          <w:rFonts w:cs="Arial"/>
          <w:i/>
          <w:iCs/>
          <w:sz w:val="20"/>
        </w:rPr>
        <w:t>(с подозрением разглядывая Флорвиля).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Ответ найдём тотчас.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КОМИССАР. Ваш должник знаком в лицо вам?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ФИЛИБЕРТО. Этот рыжий?! Даже слишком. 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КОМИССАР. Есть ли ваш должник меж нами?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Меж вами? А как же! </w:t>
      </w:r>
    </w:p>
    <w:p w:rsidR="00261A62" w:rsidRDefault="00261A62">
      <w:pPr>
        <w:pStyle w:val="a3"/>
        <w:tabs>
          <w:tab w:val="left" w:pos="4236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СОФИЯ, ФЛОРВИЛЬ, БРУСКИНО. ГАУДЕНЦО. Кто? Ну, кто?!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ФИЛИБЕРТО </w:t>
      </w:r>
      <w:r>
        <w:rPr>
          <w:rFonts w:cs="Arial"/>
          <w:i/>
          <w:iCs/>
          <w:sz w:val="20"/>
        </w:rPr>
        <w:t xml:space="preserve">(Комиссару, указывая на Флорвиля). </w:t>
      </w:r>
      <w:r>
        <w:rPr>
          <w:rFonts w:cs="Arial"/>
          <w:sz w:val="20"/>
        </w:rPr>
        <w:t>Вот этот.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КОМИССАР </w:t>
      </w:r>
      <w:r>
        <w:rPr>
          <w:rFonts w:cs="Arial"/>
          <w:i/>
          <w:iCs/>
          <w:sz w:val="20"/>
        </w:rPr>
        <w:t>(Брускино).</w:t>
      </w:r>
      <w:r>
        <w:rPr>
          <w:rFonts w:cs="Arial"/>
          <w:sz w:val="20"/>
        </w:rPr>
        <w:t xml:space="preserve"> Всё, синьор мой. Ваш иск напрасен.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Иск напрасен?? Хватит басен!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Смейтесь,  мучьте, жгите, режьте, – </w:t>
      </w:r>
    </w:p>
    <w:p w:rsidR="00261A62" w:rsidRDefault="00261A62">
      <w:pPr>
        <w:pStyle w:val="a3"/>
        <w:tabs>
          <w:tab w:val="left" w:pos="1373"/>
        </w:tabs>
        <w:ind w:left="3354"/>
        <w:rPr>
          <w:rFonts w:cs="Arial"/>
          <w:sz w:val="20"/>
        </w:rPr>
      </w:pPr>
      <w:r>
        <w:rPr>
          <w:rFonts w:cs="Arial"/>
          <w:sz w:val="20"/>
        </w:rPr>
        <w:t>Хоть убейте –  не согласен!</w:t>
      </w:r>
    </w:p>
    <w:p w:rsidR="00261A62" w:rsidRDefault="00261A62">
      <w:pPr>
        <w:ind w:left="3354"/>
        <w:jc w:val="center"/>
        <w:rPr>
          <w:rFonts w:cs="Arial"/>
          <w:sz w:val="16"/>
        </w:rPr>
      </w:pPr>
    </w:p>
    <w:p w:rsidR="00261A62" w:rsidRDefault="00261A62">
      <w:pPr>
        <w:jc w:val="center"/>
        <w:rPr>
          <w:rFonts w:cs="Arial"/>
          <w:sz w:val="16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ВСЕ.</w:t>
      </w:r>
    </w:p>
    <w:p w:rsidR="00261A62" w:rsidRDefault="00261A62">
      <w:pPr>
        <w:pStyle w:val="a3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pStyle w:val="a3"/>
        <w:tabs>
          <w:tab w:val="left" w:pos="1373"/>
        </w:tabs>
        <w:ind w:left="3119"/>
        <w:rPr>
          <w:rFonts w:cs="Arial"/>
          <w:sz w:val="20"/>
        </w:rPr>
      </w:pPr>
    </w:p>
    <w:tbl>
      <w:tblPr>
        <w:tblW w:w="0" w:type="auto"/>
        <w:tblInd w:w="1590" w:type="dxa"/>
        <w:tblLook w:val="0000"/>
      </w:tblPr>
      <w:tblGrid>
        <w:gridCol w:w="3621"/>
        <w:gridCol w:w="3399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3621" w:type="dxa"/>
          </w:tcPr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СОФИЯ, ФЛОРВИ1ЛЬ, КОМИССАР. ФИЛИБЕРТО, ГАУДЕНЦО.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Мы всё чувствуем.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Сочувствуем.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Как ни печально,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это так. Жаль, но это так.</w:t>
            </w:r>
          </w:p>
          <w:p w:rsidR="00261A62" w:rsidRDefault="00261A62">
            <w:pPr>
              <w:pStyle w:val="a3"/>
              <w:rPr>
                <w:rFonts w:cs="Arial"/>
                <w:sz w:val="14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Да, судьба решила так.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Да, судьба решила так.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Да, судьба решила так.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Решила так.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Ах, синьор.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Нам так неловко.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Мы всё чувствуем.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Сочувствуем.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судьба решила так.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Мы всё чувствуем.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Сочувствуем.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 судьба решила так.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Сама судьба решила так.</w:t>
            </w:r>
          </w:p>
        </w:tc>
        <w:tc>
          <w:tcPr>
            <w:tcW w:w="3399" w:type="dxa"/>
          </w:tcPr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БРУСКИНО.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Хоть убейте, – нет согласья!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Пускай, упрям я и не сносен.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Разрезайте меня на части –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Хоть на девять, хоть на восемь. </w:t>
            </w:r>
          </w:p>
          <w:p w:rsidR="00261A62" w:rsidRDefault="00261A62">
            <w:pPr>
              <w:pStyle w:val="a3"/>
              <w:rPr>
                <w:rFonts w:cs="Arial"/>
                <w:sz w:val="14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как прежде утверждаю: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Этот рыжий – плут бесстыжий.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добьётесь, не признаю.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Будь он даже дважды рыжим.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Будь он даже трижжды рыжим, 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не сдвинусь ни на шаг.</w:t>
            </w:r>
          </w:p>
          <w:p w:rsidR="00261A62" w:rsidRDefault="00261A62">
            <w:pPr>
              <w:pStyle w:val="a3"/>
              <w:tabs>
                <w:tab w:val="left" w:pos="137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отступлю я ни на шаг.</w:t>
            </w: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Боги света, и злая тьма,</w:t>
            </w: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муках я дошёл до дна.</w:t>
            </w: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Силы неба, ада, рая,</w:t>
            </w: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Я взываю к вам, умоляя, – </w:t>
            </w:r>
          </w:p>
          <w:p w:rsidR="00261A62" w:rsidRDefault="00261A62">
            <w:pPr>
              <w:pStyle w:val="a3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дайте грохнуться с ума.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Хоть убейте, утверждаю: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согласен. не признаю.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Нет! Нет!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Я не сдвинусь ни на шаг. 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согласен, не признаю,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Я не сдвинусь ни на шаг.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Ни на шаг! Ни на шаг!</w:t>
            </w:r>
          </w:p>
        </w:tc>
      </w:tr>
    </w:tbl>
    <w:p w:rsidR="00261A62" w:rsidRDefault="00261A62">
      <w:pPr>
        <w:pStyle w:val="a3"/>
        <w:tabs>
          <w:tab w:val="left" w:pos="1373"/>
        </w:tabs>
        <w:jc w:val="center"/>
        <w:rPr>
          <w:rFonts w:cs="Arial"/>
          <w:i/>
          <w:iCs/>
          <w:sz w:val="18"/>
        </w:rPr>
      </w:pPr>
    </w:p>
    <w:p w:rsidR="00261A62" w:rsidRDefault="00261A62">
      <w:pPr>
        <w:pStyle w:val="a3"/>
        <w:tabs>
          <w:tab w:val="left" w:pos="1373"/>
        </w:tabs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Все расходятся, кроме Брускино и Филиберто.</w:t>
      </w:r>
    </w:p>
    <w:p w:rsidR="00261A62" w:rsidRDefault="00261A62">
      <w:pPr>
        <w:pStyle w:val="a3"/>
        <w:tabs>
          <w:tab w:val="left" w:pos="1373"/>
        </w:tabs>
        <w:jc w:val="center"/>
        <w:rPr>
          <w:rFonts w:cs="Arial"/>
          <w:sz w:val="20"/>
        </w:rPr>
      </w:pPr>
    </w:p>
    <w:p w:rsidR="00261A62" w:rsidRDefault="00261A62">
      <w:pPr>
        <w:pStyle w:val="a3"/>
        <w:tabs>
          <w:tab w:val="left" w:pos="1373"/>
        </w:tabs>
        <w:jc w:val="center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10а. СЦЕНА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Все разошлись. Кто же мне заплатит? Долг не мал – всё же двести дукатов.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Каков мерзавец. Солгал и просит денег.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Синьор, на вас, на одного вся надежда? Всего две сотни.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Две сотни. Вам? Ну и наглость!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Но ваш сын мне их должен.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Так сын же рядом, любезный лжесвидетель. Вот и просите у сына,  пока он здесь.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Как это здесь, ...если он у меня на антресолях.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Долгая пауза.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...Мой сыночек на антресолях?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Заперт.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 Так,.. а кто же здешний пройдоха?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ФИЛИБЕРТО. Как кто? Он ваш племянник.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Мой племянник?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Он кузен, а это значит – вам он племянник. Кузен всегда племянник.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Значит сын мой...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ФИЛИБЕРТО. </w:t>
      </w:r>
      <w:r>
        <w:rPr>
          <w:rFonts w:cs="Arial"/>
          <w:sz w:val="20"/>
          <w:u w:val="single"/>
        </w:rPr>
        <w:t>На антресолях.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А мой племяша?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Он мне утром дал задаток.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(захохотав, подпрыгнув,</w:t>
      </w:r>
      <w:r>
        <w:rPr>
          <w:rFonts w:cs="Arial"/>
          <w:i/>
          <w:iCs/>
          <w:sz w:val="10"/>
        </w:rPr>
        <w:t xml:space="preserve"> </w:t>
      </w:r>
      <w:r>
        <w:rPr>
          <w:rFonts w:cs="Arial"/>
          <w:i/>
          <w:iCs/>
          <w:sz w:val="20"/>
        </w:rPr>
        <w:t>сделав кульбит,</w:t>
      </w:r>
      <w:r>
        <w:rPr>
          <w:rFonts w:cs="Arial"/>
          <w:i/>
          <w:iCs/>
          <w:sz w:val="14"/>
        </w:rPr>
        <w:t xml:space="preserve"> </w:t>
      </w:r>
      <w:r>
        <w:rPr>
          <w:rFonts w:cs="Arial"/>
          <w:i/>
          <w:iCs/>
          <w:sz w:val="20"/>
        </w:rPr>
        <w:t>смахнув слезу и обняв Филиберто).</w:t>
      </w:r>
      <w:r>
        <w:rPr>
          <w:rFonts w:cs="Arial"/>
          <w:sz w:val="20"/>
        </w:rPr>
        <w:t xml:space="preserve"> Мир прекрасен!!!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Это спорно. Пока мне не заплатят...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(достав кошель, отсчитывает монеты).</w:t>
      </w:r>
      <w:r>
        <w:rPr>
          <w:rFonts w:cs="Arial"/>
          <w:sz w:val="20"/>
        </w:rPr>
        <w:t xml:space="preserve"> Вот деньги. 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ФИЛИБЕРТО. О-о!!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БРУСКИНО. Здесь ровно триста. Ты славный малый!  </w:t>
      </w:r>
      <w:r>
        <w:rPr>
          <w:rFonts w:cs="Arial"/>
          <w:i/>
          <w:iCs/>
          <w:sz w:val="20"/>
        </w:rPr>
        <w:t xml:space="preserve">(Филиберто, радостно взяв деньги,  исчезает.) </w:t>
      </w:r>
      <w:r>
        <w:rPr>
          <w:rFonts w:cs="Arial"/>
          <w:sz w:val="20"/>
        </w:rPr>
        <w:t>Какое счастье! Я жив, мне снова жарко.</w:t>
      </w:r>
    </w:p>
    <w:p w:rsidR="00261A62" w:rsidRDefault="00261A62">
      <w:pPr>
        <w:pStyle w:val="a3"/>
        <w:rPr>
          <w:rFonts w:cs="Arial"/>
          <w:sz w:val="16"/>
        </w:rPr>
      </w:pPr>
    </w:p>
    <w:p w:rsidR="00261A62" w:rsidRDefault="00261A62">
      <w:pPr>
        <w:pStyle w:val="a3"/>
        <w:rPr>
          <w:rFonts w:cs="Arial"/>
          <w:sz w:val="16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11. АРИЯ БРУСКИНО</w:t>
      </w:r>
    </w:p>
    <w:p w:rsidR="00261A62" w:rsidRDefault="00261A62">
      <w:pPr>
        <w:pStyle w:val="a3"/>
        <w:jc w:val="center"/>
        <w:rPr>
          <w:rFonts w:cs="Arial"/>
          <w:b/>
          <w:bCs/>
          <w:sz w:val="16"/>
        </w:rPr>
      </w:pPr>
    </w:p>
    <w:p w:rsidR="00261A62" w:rsidRDefault="00261A62">
      <w:pPr>
        <w:pStyle w:val="a3"/>
        <w:ind w:left="3600"/>
        <w:jc w:val="center"/>
        <w:rPr>
          <w:rFonts w:cs="Arial"/>
          <w:sz w:val="16"/>
        </w:rPr>
      </w:pPr>
    </w:p>
    <w:p w:rsidR="00261A62" w:rsidRDefault="00261A62">
      <w:pPr>
        <w:pStyle w:val="a3"/>
        <w:ind w:left="3432"/>
        <w:jc w:val="left"/>
        <w:rPr>
          <w:rFonts w:cs="Arial"/>
          <w:sz w:val="20"/>
        </w:rPr>
      </w:pPr>
      <w:r>
        <w:rPr>
          <w:rFonts w:cs="Arial"/>
          <w:sz w:val="20"/>
        </w:rPr>
        <w:t>Вновь разум дышит. Мир ожил.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Но есть одна загадка,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Одно меня тревожит.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Кто этот рыжий!</w:t>
      </w:r>
    </w:p>
    <w:p w:rsidR="00261A62" w:rsidRDefault="00261A62">
      <w:pPr>
        <w:pStyle w:val="a3"/>
        <w:ind w:left="3432"/>
        <w:rPr>
          <w:rFonts w:cs="Arial"/>
          <w:sz w:val="20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Кто он, сыночек подложный?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И как он мог решиться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На столь опасный шаг.</w:t>
      </w:r>
    </w:p>
    <w:p w:rsidR="00261A62" w:rsidRDefault="00261A62">
      <w:pPr>
        <w:pStyle w:val="a3"/>
        <w:ind w:left="3666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Ответов тьма.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Он жулик? Он безумец?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Искатель приключений?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Любитель развлечений?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Наглец и вольнодумец?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Иль попросту маньяк?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С чего сему пролазе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Ползти ко мне в сыночки?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От этих мыслей сразу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Заходит ум за разум.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Сплошные многоточья!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вновь оживший разум мой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Окутывает мрак.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Окутывает мрак.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И вновь, и вновь всё тот же, тот же мрак. </w:t>
      </w:r>
    </w:p>
    <w:p w:rsidR="00261A62" w:rsidRDefault="00261A62">
      <w:pPr>
        <w:pStyle w:val="a3"/>
        <w:ind w:left="3119"/>
        <w:rPr>
          <w:rFonts w:cs="Arial"/>
          <w:sz w:val="20"/>
        </w:rPr>
      </w:pPr>
    </w:p>
    <w:p w:rsidR="00261A62" w:rsidRDefault="00261A62">
      <w:pPr>
        <w:pStyle w:val="a3"/>
        <w:ind w:left="3119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№ 11а. СЦЕНА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В гостиную входит София. 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 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СОФИЯ </w:t>
      </w:r>
      <w:r>
        <w:rPr>
          <w:rFonts w:cs="Arial"/>
          <w:i/>
          <w:iCs/>
          <w:sz w:val="20"/>
        </w:rPr>
        <w:t xml:space="preserve">(глядя на Брускино). </w:t>
      </w:r>
      <w:r>
        <w:rPr>
          <w:rFonts w:cs="Arial"/>
          <w:sz w:val="20"/>
          <w:u w:val="single"/>
        </w:rPr>
        <w:t>Он страдает. За что ему такие испытания?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(Подойдя к Брускино.) </w:t>
      </w:r>
      <w:r>
        <w:rPr>
          <w:rFonts w:cs="Arial"/>
          <w:sz w:val="20"/>
        </w:rPr>
        <w:t>Ах. Синьор мой. Простите... Мы вас так огорчаем...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Боже правый! Сеньорита, вас обуяли угрызенья совести?! Какой вы право, ангел.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О чём вы?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Я о притворстве.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Я... вас не понимаю.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Бесподобно!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Ваш гнев, синьор...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Мне, что же всю эту ересь принять с восторгом? И почерк, и опознание... Весь этот фарс!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Синьор вам всё известно?.. Но что ж нам было делать?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БРУСКИНО. Ну и детки!! Зачем? С какою целью??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Что б быть с любимым.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(потрясён)</w:t>
      </w:r>
      <w:r>
        <w:rPr>
          <w:rFonts w:cs="Arial"/>
          <w:sz w:val="20"/>
        </w:rPr>
        <w:t xml:space="preserve">. Вот вам объясненье! </w:t>
      </w:r>
      <w:r>
        <w:rPr>
          <w:rFonts w:cs="Arial"/>
          <w:sz w:val="20"/>
          <w:u w:val="single"/>
        </w:rPr>
        <w:t>Я думал обо всём, но только не об этом</w:t>
      </w:r>
      <w:r>
        <w:rPr>
          <w:rFonts w:cs="Arial"/>
          <w:sz w:val="20"/>
        </w:rPr>
        <w:t xml:space="preserve">.  "С любимым". Да, да, да,.. припоминаю. 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Да?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БРУСКИНО. Да! </w:t>
      </w:r>
      <w:r>
        <w:rPr>
          <w:rFonts w:cs="Arial"/>
          <w:i/>
          <w:iCs/>
          <w:sz w:val="20"/>
        </w:rPr>
        <w:t xml:space="preserve">(С нежностью.) </w:t>
      </w:r>
      <w:r>
        <w:rPr>
          <w:rFonts w:cs="Arial"/>
          <w:sz w:val="20"/>
        </w:rPr>
        <w:t>С любимой...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>СОФИЯ. И вы любили?</w:t>
      </w:r>
    </w:p>
    <w:p w:rsidR="00261A62" w:rsidRDefault="00261A62">
      <w:pPr>
        <w:pStyle w:val="a3"/>
        <w:rPr>
          <w:rFonts w:cs="Arial"/>
          <w:sz w:val="16"/>
        </w:rPr>
      </w:pPr>
    </w:p>
    <w:p w:rsidR="00261A62" w:rsidRDefault="00261A62">
      <w:pPr>
        <w:pStyle w:val="a4"/>
        <w:ind w:left="0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Освещение меняется. Сцена становится призрачной. 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Персонажи плывут, словно во сне.</w:t>
      </w:r>
    </w:p>
    <w:p w:rsidR="00261A62" w:rsidRDefault="00261A62">
      <w:pPr>
        <w:jc w:val="both"/>
        <w:rPr>
          <w:rFonts w:cs="Arial"/>
          <w:i/>
          <w:iCs/>
          <w:sz w:val="20"/>
        </w:rPr>
      </w:pPr>
    </w:p>
    <w:p w:rsidR="00261A62" w:rsidRDefault="00261A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  <w:r>
        <w:rPr>
          <w:rFonts w:cs="Arial"/>
          <w:sz w:val="20"/>
          <w:u w:val="single"/>
        </w:rPr>
        <w:t>...Он вас тоже любит?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СОФИЯ. </w:t>
      </w:r>
      <w:r>
        <w:rPr>
          <w:rFonts w:cs="Arial"/>
          <w:sz w:val="20"/>
          <w:u w:val="single"/>
        </w:rPr>
        <w:t>И он меня, и я... Оба. И навеки...</w:t>
      </w:r>
    </w:p>
    <w:p w:rsidR="00261A62" w:rsidRDefault="00261A62"/>
    <w:p w:rsidR="00261A62" w:rsidRDefault="00261A62">
      <w:pPr>
        <w:pStyle w:val="9"/>
      </w:pPr>
    </w:p>
    <w:p w:rsidR="00261A62" w:rsidRDefault="00261A62">
      <w:pPr>
        <w:pStyle w:val="9"/>
      </w:pPr>
      <w:r>
        <w:t>Сновидение тает, сцена принимает прежний вид.*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Появляется Флорвиль.</w:t>
      </w:r>
    </w:p>
    <w:p w:rsidR="00261A62" w:rsidRDefault="00261A62">
      <w:pPr>
        <w:pStyle w:val="a3"/>
        <w:rPr>
          <w:rFonts w:cs="Arial"/>
          <w:i/>
          <w:iCs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Явился!! Самозванец! Плут беспардонный! Наглец, паршивец, проходимец! Ловкач, авантюрист, мерзостный мошенник! Бессовестный пройдоха! </w:t>
      </w:r>
      <w:r>
        <w:rPr>
          <w:rFonts w:cs="Arial"/>
          <w:i/>
          <w:iCs/>
          <w:sz w:val="20"/>
        </w:rPr>
        <w:t xml:space="preserve">(С яростью.) </w:t>
      </w:r>
      <w:r>
        <w:rPr>
          <w:rFonts w:cs="Arial"/>
          <w:sz w:val="20"/>
        </w:rPr>
        <w:t>Родное чадо!</w:t>
      </w:r>
    </w:p>
    <w:p w:rsidR="00261A62" w:rsidRDefault="00261A62">
      <w:pPr>
        <w:pStyle w:val="a3"/>
        <w:jc w:val="center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i/>
          <w:iCs/>
          <w:sz w:val="20"/>
        </w:rPr>
        <w:t>Флорвиль бросается в ноги Брускино. София падает рядом в те же ноги.</w:t>
      </w:r>
    </w:p>
    <w:p w:rsidR="00261A62" w:rsidRDefault="00261A62">
      <w:pPr>
        <w:pStyle w:val="a3"/>
        <w:jc w:val="left"/>
        <w:rPr>
          <w:rFonts w:cs="Arial"/>
          <w:sz w:val="20"/>
        </w:rPr>
      </w:pPr>
    </w:p>
    <w:p w:rsidR="00261A62" w:rsidRDefault="00261A62">
      <w:pPr>
        <w:pStyle w:val="a3"/>
        <w:jc w:val="left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СОФИЯ. </w:t>
      </w:r>
      <w:r>
        <w:rPr>
          <w:rFonts w:cs="Arial"/>
          <w:sz w:val="20"/>
          <w:u w:val="single"/>
        </w:rPr>
        <w:t>Быть с любимым.</w:t>
      </w:r>
    </w:p>
    <w:p w:rsidR="00261A62" w:rsidRDefault="00261A62">
      <w:pPr>
        <w:pStyle w:val="a3"/>
        <w:jc w:val="left"/>
        <w:rPr>
          <w:rFonts w:cs="Arial"/>
          <w:sz w:val="20"/>
          <w:u w:val="single"/>
        </w:rPr>
      </w:pPr>
    </w:p>
    <w:p w:rsidR="00261A62" w:rsidRDefault="00261A62">
      <w:pPr>
        <w:pStyle w:val="a3"/>
        <w:jc w:val="left"/>
        <w:rPr>
          <w:rFonts w:cs="Arial"/>
          <w:sz w:val="20"/>
        </w:rPr>
      </w:pPr>
      <w:r>
        <w:rPr>
          <w:rFonts w:cs="Arial"/>
          <w:i/>
          <w:iCs/>
          <w:sz w:val="20"/>
        </w:rPr>
        <w:t>Входит Гауденцо.</w:t>
      </w:r>
    </w:p>
    <w:p w:rsidR="00261A62" w:rsidRDefault="00261A62">
      <w:pPr>
        <w:pStyle w:val="a3"/>
        <w:jc w:val="left"/>
        <w:rPr>
          <w:rFonts w:cs="Arial"/>
          <w:sz w:val="6"/>
        </w:rPr>
      </w:pP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(Брускино).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>Отец! Благословите!!</w:t>
      </w:r>
    </w:p>
    <w:p w:rsidR="00261A62" w:rsidRDefault="00261A62">
      <w:pPr>
        <w:pStyle w:val="a3"/>
        <w:rPr>
          <w:rFonts w:cs="Arial"/>
          <w:sz w:val="20"/>
          <w:u w:val="single"/>
        </w:rPr>
      </w:pP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(любуясь)</w:t>
      </w:r>
      <w:r>
        <w:rPr>
          <w:rFonts w:cs="Arial"/>
          <w:sz w:val="20"/>
        </w:rPr>
        <w:t>. Какой триумф любви… Идиллия финала. Торжество!!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jc w:val="center"/>
        <w:rPr>
          <w:rFonts w:cs="Arial"/>
          <w:b/>
          <w:bCs/>
          <w:sz w:val="20"/>
        </w:rPr>
      </w:pPr>
    </w:p>
    <w:p w:rsidR="00261A62" w:rsidRDefault="00261A62">
      <w:pPr>
        <w:pStyle w:val="a3"/>
        <w:jc w:val="center"/>
        <w:rPr>
          <w:rFonts w:cs="Arial"/>
          <w:sz w:val="20"/>
        </w:rPr>
      </w:pPr>
      <w:r>
        <w:rPr>
          <w:rFonts w:cs="Arial"/>
          <w:b/>
          <w:bCs/>
          <w:sz w:val="20"/>
        </w:rPr>
        <w:t>№ 12. ФИНАЛ</w:t>
      </w:r>
    </w:p>
    <w:p w:rsidR="00261A62" w:rsidRDefault="00261A62">
      <w:pPr>
        <w:pStyle w:val="a3"/>
        <w:rPr>
          <w:rFonts w:cs="Arial"/>
          <w:sz w:val="20"/>
        </w:rPr>
      </w:pPr>
    </w:p>
    <w:p w:rsidR="00261A62" w:rsidRDefault="00261A62">
      <w:pPr>
        <w:pStyle w:val="a3"/>
        <w:ind w:left="3119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Прелестная картина.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Ваш взор, синьор Брускино.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добр необъяснимо,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светится умом, и светится умом,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И светится умом.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Вы правы.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Я, Брускино –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Впервые понял сына.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Впервые понял сына.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Он лицедей, обманщик, плут, нахал,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Но он мужчина.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Согласен вновь стать ему отцом.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 Ваш ум глубок и ярок.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Верно. Ум –  лучший подарок.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 Ликуйте, мой друг, какая пара!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 xml:space="preserve">(раскрывая объятья). </w:t>
      </w:r>
      <w:r>
        <w:rPr>
          <w:rFonts w:cs="Arial"/>
          <w:sz w:val="20"/>
        </w:rPr>
        <w:t>Отец мой!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(раскрыв объятья).</w:t>
      </w:r>
      <w:r>
        <w:rPr>
          <w:rFonts w:cs="Arial"/>
          <w:sz w:val="20"/>
        </w:rPr>
        <w:t xml:space="preserve"> Мерзавец.</w:t>
      </w:r>
    </w:p>
    <w:p w:rsidR="00261A62" w:rsidRDefault="00261A62">
      <w:pPr>
        <w:pStyle w:val="a3"/>
        <w:ind w:left="3354" w:firstLine="481"/>
        <w:rPr>
          <w:rFonts w:cs="Arial"/>
          <w:sz w:val="18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ФЛОРВИЛЬ </w:t>
      </w:r>
      <w:r>
        <w:rPr>
          <w:rFonts w:cs="Arial"/>
          <w:i/>
          <w:iCs/>
          <w:sz w:val="20"/>
        </w:rPr>
        <w:t>(с укоризной).</w:t>
      </w:r>
      <w:r>
        <w:rPr>
          <w:rFonts w:cs="Arial"/>
          <w:sz w:val="20"/>
        </w:rPr>
        <w:t xml:space="preserve"> Папа!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Сын мой!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Объятья.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 xml:space="preserve">ГАУДЕНЦО. София! София!  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СОФИЯ. Синьор...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 Невеста!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jc w:val="both"/>
        <w:rPr>
          <w:rFonts w:cs="Arial"/>
          <w:i/>
          <w:iCs/>
          <w:sz w:val="12"/>
        </w:rPr>
      </w:pPr>
    </w:p>
    <w:p w:rsidR="00261A62" w:rsidRDefault="00261A62">
      <w:pPr>
        <w:pStyle w:val="a3"/>
        <w:jc w:val="left"/>
        <w:rPr>
          <w:rFonts w:cs="Arial"/>
        </w:rPr>
      </w:pPr>
      <w:r>
        <w:rPr>
          <w:rFonts w:cs="Arial"/>
        </w:rPr>
        <w:t>____________________</w:t>
      </w:r>
    </w:p>
    <w:p w:rsidR="00261A62" w:rsidRDefault="00261A62">
      <w:pPr>
        <w:pStyle w:val="a3"/>
        <w:rPr>
          <w:rFonts w:cs="Arial"/>
          <w:sz w:val="20"/>
        </w:rPr>
      </w:pPr>
      <w:r>
        <w:rPr>
          <w:rFonts w:cs="Arial"/>
          <w:sz w:val="18"/>
        </w:rPr>
        <w:t>* "Сновидение" сопровождается звучанием Интродукции (№ 1 стр. клавира 10-11)</w:t>
      </w:r>
    </w:p>
    <w:p w:rsidR="00261A62" w:rsidRDefault="00261A62">
      <w:pPr>
        <w:pStyle w:val="a3"/>
        <w:ind w:left="3119"/>
        <w:rPr>
          <w:rFonts w:cs="Arial"/>
          <w:sz w:val="20"/>
        </w:rPr>
      </w:pPr>
    </w:p>
    <w:p w:rsidR="00261A62" w:rsidRDefault="00261A62">
      <w:pPr>
        <w:pStyle w:val="a3"/>
        <w:ind w:left="4559" w:firstLine="481"/>
        <w:rPr>
          <w:rFonts w:cs="Arial"/>
          <w:caps/>
          <w:sz w:val="18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caps/>
          <w:sz w:val="20"/>
        </w:rPr>
        <w:t xml:space="preserve">София. 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Вот он, конец страданьям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Двух любящих птенцов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Дошли мы до венчанья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Стараньями отцов.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Отец – синьор Брускино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Впервые понял сына.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ГАУДЕНЦО. Прелестная картина.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БРУСКИНО. Обидно, но терпимо.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Подобного не встретишь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На всём на белом свете.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Какими смельчаками</w:t>
      </w:r>
    </w:p>
    <w:p w:rsidR="00261A62" w:rsidRDefault="00261A62">
      <w:pPr>
        <w:pStyle w:val="a3"/>
        <w:ind w:left="3354" w:firstLine="720"/>
        <w:rPr>
          <w:rFonts w:cs="Arial"/>
          <w:sz w:val="20"/>
        </w:rPr>
      </w:pPr>
      <w:r>
        <w:rPr>
          <w:rFonts w:cs="Arial"/>
          <w:sz w:val="20"/>
        </w:rPr>
        <w:t>Растут сегодня дети.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Какими смельчаками, хитрецами, ловкачами</w:t>
      </w:r>
    </w:p>
    <w:p w:rsidR="00261A62" w:rsidRDefault="00261A62">
      <w:pPr>
        <w:pStyle w:val="a3"/>
        <w:ind w:left="3354"/>
        <w:rPr>
          <w:rFonts w:cs="Arial"/>
          <w:sz w:val="20"/>
        </w:rPr>
      </w:pPr>
      <w:r>
        <w:rPr>
          <w:rFonts w:cs="Arial"/>
          <w:sz w:val="20"/>
        </w:rPr>
        <w:t>Вырастают наши дети.</w:t>
      </w:r>
    </w:p>
    <w:p w:rsidR="00261A62" w:rsidRDefault="00261A62">
      <w:pPr>
        <w:pStyle w:val="a3"/>
        <w:ind w:left="3354"/>
        <w:rPr>
          <w:rFonts w:cs="Arial"/>
          <w:sz w:val="20"/>
        </w:rPr>
      </w:pPr>
    </w:p>
    <w:p w:rsidR="00261A62" w:rsidRDefault="00261A62">
      <w:pPr>
        <w:pStyle w:val="a3"/>
        <w:ind w:left="335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Гауденцо вновь достаёт контракт. </w:t>
      </w:r>
    </w:p>
    <w:p w:rsidR="00261A62" w:rsidRDefault="00261A62">
      <w:pPr>
        <w:pStyle w:val="a3"/>
        <w:ind w:left="3119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119"/>
        <w:rPr>
          <w:rFonts w:cs="Arial"/>
          <w:i/>
          <w:iCs/>
          <w:sz w:val="20"/>
        </w:rPr>
      </w:pPr>
    </w:p>
    <w:p w:rsidR="00261A62" w:rsidRDefault="00261A6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СОФИЯ, ФЛОРВИЛЬ, БРУСКИНО, ГАУДЕНЦО.</w:t>
      </w:r>
    </w:p>
    <w:p w:rsidR="00261A62" w:rsidRDefault="00261A62">
      <w:pPr>
        <w:pStyle w:val="a3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iCs/>
          <w:sz w:val="20"/>
        </w:rPr>
        <w:t>Одновременно</w:t>
      </w:r>
      <w:r>
        <w:rPr>
          <w:rFonts w:cs="Arial"/>
          <w:caps/>
          <w:sz w:val="20"/>
        </w:rPr>
        <w:t>)</w:t>
      </w:r>
    </w:p>
    <w:p w:rsidR="00261A62" w:rsidRDefault="00261A62">
      <w:pPr>
        <w:pStyle w:val="a3"/>
        <w:ind w:left="3119"/>
        <w:rPr>
          <w:rFonts w:cs="Arial"/>
          <w:sz w:val="20"/>
        </w:rPr>
      </w:pPr>
    </w:p>
    <w:tbl>
      <w:tblPr>
        <w:tblW w:w="0" w:type="auto"/>
        <w:tblInd w:w="2292" w:type="dxa"/>
        <w:tblLayout w:type="fixed"/>
        <w:tblLook w:val="0000"/>
      </w:tblPr>
      <w:tblGrid>
        <w:gridCol w:w="2886"/>
        <w:gridCol w:w="3432"/>
      </w:tblGrid>
      <w:tr w:rsidR="00261A62">
        <w:tblPrEx>
          <w:tblCellMar>
            <w:top w:w="0" w:type="dxa"/>
            <w:bottom w:w="0" w:type="dxa"/>
          </w:tblCellMar>
        </w:tblPrEx>
        <w:tc>
          <w:tcPr>
            <w:tcW w:w="2886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СОФИЯ, ФЛОРВИЛЬ.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Пройдя  все </w:t>
            </w:r>
            <w:r>
              <w:rPr>
                <w:rFonts w:cs="Arial"/>
                <w:sz w:val="20"/>
                <w:lang w:val="en-US"/>
              </w:rPr>
              <w:t>   </w:t>
            </w:r>
            <w:r>
              <w:rPr>
                <w:rFonts w:cs="Arial"/>
                <w:sz w:val="20"/>
              </w:rPr>
              <w:t>испытанья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Добры сердца отцов.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Приходит час венчанья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счастья двух птенцов.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счастья двух птенцов.</w:t>
            </w:r>
          </w:p>
        </w:tc>
        <w:tc>
          <w:tcPr>
            <w:tcW w:w="3432" w:type="dxa"/>
          </w:tcPr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БРУСКИНО, ГАУДЕНЦО.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Пройдя все испытанья,</w:t>
            </w:r>
          </w:p>
          <w:p w:rsidR="00261A62" w:rsidRDefault="00261A62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 как добры,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 как они добры, сердца отцов.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Приходит час венчанья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счастья двух птенцов.</w:t>
            </w:r>
          </w:p>
          <w:p w:rsidR="00261A62" w:rsidRDefault="00261A62">
            <w:pPr>
              <w:pStyle w:val="a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счастья двух птенцов.</w:t>
            </w:r>
          </w:p>
        </w:tc>
      </w:tr>
    </w:tbl>
    <w:p w:rsidR="00261A62" w:rsidRDefault="00261A62">
      <w:pPr>
        <w:pStyle w:val="a3"/>
        <w:jc w:val="center"/>
        <w:rPr>
          <w:rFonts w:cs="Arial"/>
          <w:sz w:val="18"/>
        </w:rPr>
      </w:pPr>
    </w:p>
    <w:p w:rsidR="00261A62" w:rsidRDefault="00261A62">
      <w:pPr>
        <w:pStyle w:val="a3"/>
        <w:rPr>
          <w:rFonts w:cs="Arial"/>
          <w:sz w:val="18"/>
        </w:rPr>
      </w:pP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(с пером в руке, торжественно).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  <w:u w:val="single"/>
        </w:rPr>
        <w:t>Вписываю имя!</w:t>
      </w:r>
      <w:r>
        <w:rPr>
          <w:rFonts w:cs="Arial"/>
          <w:i/>
          <w:iCs/>
          <w:sz w:val="20"/>
        </w:rPr>
        <w:t xml:space="preserve"> (Заносит руку с пером над контрактом.)</w:t>
      </w:r>
    </w:p>
    <w:p w:rsidR="00261A62" w:rsidRDefault="00261A62">
      <w:pPr>
        <w:pStyle w:val="a3"/>
        <w:ind w:left="3432"/>
        <w:rPr>
          <w:rFonts w:cs="Arial"/>
          <w:sz w:val="16"/>
        </w:rPr>
      </w:pPr>
    </w:p>
    <w:p w:rsidR="00261A62" w:rsidRDefault="00261A62">
      <w:pPr>
        <w:pStyle w:val="a3"/>
        <w:ind w:left="3432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Появляется Марианна.</w:t>
      </w:r>
    </w:p>
    <w:p w:rsidR="00261A62" w:rsidRDefault="00261A62">
      <w:pPr>
        <w:pStyle w:val="a3"/>
        <w:ind w:left="3432"/>
        <w:rPr>
          <w:rFonts w:cs="Arial"/>
          <w:i/>
          <w:iCs/>
          <w:sz w:val="16"/>
        </w:rPr>
      </w:pP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 xml:space="preserve">МАРИАННА. </w:t>
      </w:r>
      <w:r>
        <w:rPr>
          <w:rFonts w:cs="Arial"/>
          <w:sz w:val="20"/>
          <w:u w:val="single"/>
        </w:rPr>
        <w:t>Синьор, К нам гости…</w:t>
      </w:r>
      <w:r>
        <w:rPr>
          <w:rFonts w:cs="Arial"/>
          <w:sz w:val="20"/>
        </w:rPr>
        <w:t xml:space="preserve"> 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Гостя два. Один трактирщик</w:t>
      </w:r>
    </w:p>
    <w:p w:rsidR="00261A62" w:rsidRDefault="00261A62">
      <w:pPr>
        <w:pStyle w:val="a3"/>
        <w:ind w:left="3432"/>
        <w:rPr>
          <w:rFonts w:cs="Arial"/>
          <w:sz w:val="20"/>
        </w:rPr>
      </w:pPr>
      <w:r>
        <w:rPr>
          <w:rFonts w:cs="Arial"/>
          <w:sz w:val="20"/>
        </w:rPr>
        <w:t>И ещё один голубчик.</w:t>
      </w:r>
    </w:p>
    <w:p w:rsidR="00261A62" w:rsidRDefault="00261A62">
      <w:pPr>
        <w:pStyle w:val="a3"/>
        <w:ind w:left="3432" w:firstLine="481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ГАУДЕНЦО.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Пусть заходят.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Всем, кто захочет нас поздравить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Ответим лаской.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Ах, как близок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Миг развязки.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СОФИЯ. ФЛОРВИЛЬ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 душах свет, а ждём подвоха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Жар в сердцах, а дело плохо.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(Входит Филиберто.)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ФИЛИБЕРТО.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Время – деньги. Буду краток.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(Жест в сторону Брускино.)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Мне синьор вернул остаток.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Долг погашен, и блудный отрок возвращается к отцу.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Блудный отрок возвращается к отцу.</w:t>
      </w:r>
    </w:p>
    <w:p w:rsidR="00261A62" w:rsidRDefault="00261A62">
      <w:pPr>
        <w:pStyle w:val="a3"/>
        <w:ind w:left="3432" w:firstLine="48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ФЛОРВИЛЬ. Как к отцу? А ваше слово?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ФИЛИБЕРТО.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Для глухих повторим снова.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Не слова в делах основа.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 них основа – монеты. Мы квиты.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Что? Кому? Какие квиты?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ФИЛИБЕРТО. Сын – к отцу. И долги забыты.</w:t>
      </w:r>
    </w:p>
    <w:p w:rsidR="00261A62" w:rsidRDefault="00261A62">
      <w:pPr>
        <w:pStyle w:val="a3"/>
        <w:ind w:left="3432" w:firstLine="48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Сын к отцу?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ФИЛИБЕРТО. Да. И  шито-крыто.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Сын к отцу... Здесь что-то скрыто.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Разум движется к концу.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Буду умным для контраста.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Пожурю, прощу и – баста.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(В кулису.) </w:t>
      </w:r>
      <w:r>
        <w:rPr>
          <w:rFonts w:cs="Arial"/>
          <w:sz w:val="20"/>
        </w:rPr>
        <w:t>Выйди к нам, злодей несчастный.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Пошатываясь и прихрамывая, входит Брускино-сын. Он ярко рыж.</w:t>
      </w:r>
    </w:p>
    <w:p w:rsidR="00261A62" w:rsidRDefault="00261A62">
      <w:pPr>
        <w:pStyle w:val="a3"/>
        <w:ind w:left="3432" w:firstLine="481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БРУСКИНО-СЫН.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Всем поклон мой. Здравствуй, папа.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Проигравшись, я всё понял.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Был не прав я.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Огорчённый этим фактом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Не дошел я до контракта.</w:t>
      </w:r>
    </w:p>
    <w:p w:rsidR="00261A62" w:rsidRDefault="00261A62">
      <w:pPr>
        <w:pStyle w:val="a3"/>
        <w:ind w:left="3432" w:firstLine="48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(Делает нетвёрдый шаг.)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А пока что мне не до свадьбы.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Не упасть бы. Устоять бы.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i/>
          <w:iCs/>
          <w:sz w:val="20"/>
        </w:rPr>
        <w:t>(Падает.)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Кто здесь кто?!?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БРУСКИНО-ОТЕЦ.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Что вам не ясно?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Я – отец. А этот рыжий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Мой подвыпивший птенец.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(в сторону Флорвиля).</w:t>
      </w:r>
      <w:r>
        <w:rPr>
          <w:rFonts w:cs="Arial"/>
          <w:sz w:val="20"/>
        </w:rPr>
        <w:t xml:space="preserve"> Кто же этот?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ФИЛИБЕРТО. Брат кузена.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Кузена?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ФИЛИБЕРТО </w:t>
      </w:r>
      <w:r>
        <w:rPr>
          <w:rFonts w:cs="Arial"/>
          <w:i/>
          <w:iCs/>
          <w:sz w:val="20"/>
        </w:rPr>
        <w:t>(указывая на Флорвиля и Брускино-сына).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>Два кузена.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Так это братья?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ФИЛИБЕРТО </w:t>
      </w:r>
      <w:r>
        <w:rPr>
          <w:rFonts w:cs="Arial"/>
          <w:i/>
          <w:iCs/>
          <w:sz w:val="20"/>
        </w:rPr>
        <w:t xml:space="preserve">(в сторону). </w:t>
      </w:r>
      <w:r>
        <w:rPr>
          <w:rFonts w:cs="Arial"/>
          <w:sz w:val="20"/>
        </w:rPr>
        <w:t>Зануда.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И безо всякого понятья.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right="-33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(Флорвилю).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Любезный друг мой. Вам не пора ли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Ради смысла и морали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Объяснить нам чьё вы чадо?!?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Объяснять, мой друг, не надо.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Я скажу вам, в чём тут дело.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Цвёл апрель, душа запела.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Кровь кипит, трепещет тело,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Сердце тает вновь и вновь.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Вот вам вечная любовь.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>ГАУДЕНЦО  Понял плохо.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ФЛОРВИЛЬ. Всё так и было.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Вот какие наши детки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Умеют,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Умеют испекать отцам котлетки.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ГАУДЕНЦО. </w:t>
      </w:r>
      <w:r>
        <w:rPr>
          <w:rFonts w:cs="Arial"/>
          <w:i/>
          <w:iCs/>
          <w:sz w:val="20"/>
        </w:rPr>
        <w:t xml:space="preserve">(Флорвилю). </w:t>
      </w:r>
      <w:r>
        <w:rPr>
          <w:rFonts w:cs="Arial"/>
          <w:sz w:val="20"/>
        </w:rPr>
        <w:t>Сукин сын!!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На что решился!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Да, как посмел ты?!?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ФЛОРВИЛЬ. Я влюбился.</w:t>
      </w:r>
    </w:p>
    <w:p w:rsidR="00261A62" w:rsidRDefault="00261A62">
      <w:pPr>
        <w:pStyle w:val="a3"/>
        <w:ind w:left="3432" w:firstLine="48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/>
        <w:jc w:val="left"/>
        <w:rPr>
          <w:rFonts w:cs="Arial"/>
          <w:sz w:val="20"/>
        </w:rPr>
      </w:pPr>
      <w:r>
        <w:rPr>
          <w:rFonts w:cs="Arial"/>
          <w:i/>
          <w:iCs/>
          <w:sz w:val="20"/>
        </w:rPr>
        <w:t>Гауденцо срывает с Флорвиля рыжий парик.</w:t>
      </w:r>
    </w:p>
    <w:p w:rsidR="00261A62" w:rsidRDefault="00261A62">
      <w:pPr>
        <w:pStyle w:val="a3"/>
        <w:ind w:left="3432" w:firstLine="48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Жуть! Мрак!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БРУСКИНО.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Успокойтесь. Час назад ваш ум высокий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Мне внушал, не быть жестоким.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 xml:space="preserve">(Софии). </w:t>
      </w:r>
      <w:r>
        <w:rPr>
          <w:rFonts w:cs="Arial"/>
          <w:sz w:val="20"/>
        </w:rPr>
        <w:t xml:space="preserve">Той  весной... Это он?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ФЛОРВИЛЬ. А кто же, папа...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>(Флорвилю).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Ну, мошенник, падай на пол!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Умоляй. </w:t>
      </w:r>
      <w:r>
        <w:rPr>
          <w:rFonts w:cs="Arial"/>
          <w:i/>
          <w:iCs/>
          <w:sz w:val="20"/>
        </w:rPr>
        <w:t>(Флорвилю и Софии).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Бросайтесь в ноги.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СОФИЯ, ФЛОРВИЛЬ </w:t>
      </w:r>
      <w:r>
        <w:rPr>
          <w:rFonts w:cs="Arial"/>
          <w:i/>
          <w:iCs/>
          <w:sz w:val="20"/>
        </w:rPr>
        <w:t>(упав в ноги Гауденцо).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Прочь сомненья, прочь тревоги!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Мы вас любим, как отца!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БРУСКИНО </w:t>
      </w:r>
      <w:r>
        <w:rPr>
          <w:rFonts w:cs="Arial"/>
          <w:i/>
          <w:iCs/>
          <w:sz w:val="20"/>
        </w:rPr>
        <w:t xml:space="preserve">(лежащему сыну). </w:t>
      </w:r>
      <w:r>
        <w:rPr>
          <w:rFonts w:cs="Arial"/>
          <w:sz w:val="20"/>
        </w:rPr>
        <w:t>Ну? Чего молчишь, убогий?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БРУСКИНО-СЫН </w:t>
      </w:r>
      <w:r>
        <w:rPr>
          <w:rFonts w:cs="Arial"/>
          <w:i/>
          <w:iCs/>
          <w:sz w:val="20"/>
        </w:rPr>
        <w:t>(с трудом поднимаясь).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  <w:u w:val="single"/>
        </w:rPr>
        <w:t>Так это не моя свадьба? Жизнь удалась!</w:t>
      </w:r>
      <w:r>
        <w:rPr>
          <w:rFonts w:cs="Arial"/>
          <w:sz w:val="20"/>
        </w:rPr>
        <w:t xml:space="preserve"> </w:t>
      </w:r>
      <w:r>
        <w:rPr>
          <w:rFonts w:cs="Arial"/>
          <w:i/>
          <w:iCs/>
          <w:sz w:val="20"/>
        </w:rPr>
        <w:t>(Падает.)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Гауденцо склоняется над лежащим Брускино, медленно подходит к Флорвилю, потом к Софии.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ГАУДЕНЦО. Ну и детки.</w:t>
      </w:r>
    </w:p>
    <w:p w:rsidR="00261A62" w:rsidRDefault="00261A62">
      <w:pPr>
        <w:pStyle w:val="a3"/>
        <w:ind w:left="3432" w:hanging="11"/>
        <w:jc w:val="left"/>
        <w:rPr>
          <w:rFonts w:cs="Arial"/>
          <w:b/>
          <w:bCs/>
          <w:i/>
          <w:iCs/>
          <w:sz w:val="20"/>
        </w:rPr>
      </w:pPr>
      <w:r>
        <w:rPr>
          <w:rFonts w:cs="Arial"/>
          <w:i/>
          <w:iCs/>
          <w:sz w:val="20"/>
        </w:rPr>
        <w:t>(Подходит к столу, обмакивает перо в чернила.)</w:t>
      </w:r>
    </w:p>
    <w:p w:rsidR="00261A62" w:rsidRDefault="00261A62">
      <w:pPr>
        <w:pStyle w:val="a3"/>
        <w:ind w:left="3432" w:hanging="11"/>
        <w:jc w:val="left"/>
        <w:rPr>
          <w:rFonts w:cs="Arial"/>
          <w:b/>
          <w:bCs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СОФИЯ, ФЛОРВИЛЬ. Он простил нас!!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color w:val="FF6600"/>
          <w:sz w:val="20"/>
        </w:rPr>
      </w:pPr>
      <w:r>
        <w:rPr>
          <w:rFonts w:cs="Arial"/>
          <w:sz w:val="20"/>
        </w:rPr>
        <w:t xml:space="preserve">ГАУДЕНЦО </w:t>
      </w:r>
      <w:r>
        <w:rPr>
          <w:rFonts w:cs="Arial"/>
          <w:i/>
          <w:iCs/>
          <w:sz w:val="20"/>
        </w:rPr>
        <w:t>(свирепо).</w:t>
      </w:r>
      <w:r>
        <w:rPr>
          <w:rFonts w:cs="Arial"/>
          <w:sz w:val="20"/>
        </w:rPr>
        <w:t xml:space="preserve"> Да!!!   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СОФИЯ, ФЛОРВИЛЬ. Отец!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МАРИАННА, БРУСКИНО, ГАУДЕНЦО.</w:t>
      </w: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sz w:val="20"/>
        </w:rPr>
        <w:t>Ну, наконец-то, добрались мы до конца!</w:t>
      </w:r>
    </w:p>
    <w:p w:rsidR="00261A62" w:rsidRDefault="00261A62">
      <w:pPr>
        <w:pStyle w:val="a3"/>
        <w:ind w:left="3432" w:firstLine="481"/>
        <w:jc w:val="left"/>
        <w:rPr>
          <w:rFonts w:cs="Arial"/>
          <w:i/>
          <w:iCs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Гауденцо подписывает контракт.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ВСЕ.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Наконец-то всем нам выпал жребий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Поумнеть в ожиданьи венца.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Наконец-то всем нам выпал жребий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Поумнеть и дойти до конца.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БРУСКИНО, ГАУДЕНЦО.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Наконец-то всем нам выпал жребий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Поумнев, дойти до конца.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ВСЕ. 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Мы все, сохранив любовью сердца,</w:t>
      </w:r>
    </w:p>
    <w:p w:rsidR="00261A62" w:rsidRDefault="00261A62">
      <w:pPr>
        <w:pStyle w:val="a3"/>
        <w:ind w:left="3432" w:hanging="11"/>
        <w:jc w:val="left"/>
        <w:rPr>
          <w:rFonts w:cs="Arial"/>
          <w:sz w:val="20"/>
        </w:rPr>
      </w:pPr>
      <w:r>
        <w:rPr>
          <w:rFonts w:cs="Arial"/>
          <w:sz w:val="20"/>
        </w:rPr>
        <w:t>Поумнев, дошли до конца.</w:t>
      </w:r>
    </w:p>
    <w:p w:rsidR="00261A62" w:rsidRDefault="00261A62">
      <w:pPr>
        <w:pStyle w:val="a3"/>
        <w:ind w:left="3432" w:hanging="11"/>
        <w:jc w:val="left"/>
        <w:rPr>
          <w:sz w:val="20"/>
        </w:rPr>
      </w:pPr>
      <w:r>
        <w:rPr>
          <w:sz w:val="20"/>
        </w:rPr>
        <w:t>Дошли до конца! Дошли до конца!</w:t>
      </w:r>
    </w:p>
    <w:p w:rsidR="00261A62" w:rsidRDefault="00261A62">
      <w:pPr>
        <w:pStyle w:val="a3"/>
        <w:ind w:left="3119" w:firstLine="481"/>
        <w:rPr>
          <w:sz w:val="20"/>
        </w:rPr>
      </w:pPr>
    </w:p>
    <w:p w:rsidR="00261A62" w:rsidRDefault="00261A62">
      <w:pPr>
        <w:pStyle w:val="a3"/>
        <w:ind w:firstLine="481"/>
        <w:rPr>
          <w:sz w:val="20"/>
        </w:rPr>
      </w:pP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  <w:r>
        <w:rPr>
          <w:i/>
          <w:iCs/>
          <w:spacing w:val="60"/>
          <w:sz w:val="20"/>
        </w:rPr>
        <w:t>Конец оперы.</w:t>
      </w: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</w:p>
    <w:p w:rsidR="00261A62" w:rsidRDefault="00261A62">
      <w:pPr>
        <w:pStyle w:val="a3"/>
        <w:jc w:val="center"/>
        <w:rPr>
          <w:i/>
          <w:iCs/>
          <w:spacing w:val="60"/>
          <w:sz w:val="20"/>
        </w:rPr>
      </w:pPr>
    </w:p>
    <w:p w:rsidR="00261A62" w:rsidRDefault="00261A62">
      <w:pPr>
        <w:ind w:right="65"/>
        <w:jc w:val="center"/>
        <w:rPr>
          <w:i/>
        </w:rPr>
      </w:pPr>
    </w:p>
    <w:p w:rsidR="00261A62" w:rsidRDefault="00261A6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3120" w:right="2775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Автор предоставляет театрам</w:t>
      </w:r>
    </w:p>
    <w:p w:rsidR="00261A62" w:rsidRDefault="00261A6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3120" w:right="2775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подтекстованный клавир оперы</w:t>
      </w:r>
    </w:p>
    <w:p w:rsidR="00261A62" w:rsidRDefault="00261A6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3120" w:right="2775"/>
        <w:jc w:val="center"/>
        <w:rPr>
          <w:rFonts w:ascii="Courier New" w:hAnsi="Courier New"/>
          <w:i/>
        </w:rPr>
      </w:pPr>
      <w:r>
        <w:rPr>
          <w:rFonts w:ascii="Courier New" w:hAnsi="Courier New" w:cs="Tahoma"/>
          <w:iCs/>
        </w:rPr>
        <w:t>для тиражирования.</w:t>
      </w:r>
    </w:p>
    <w:p w:rsidR="00261A62" w:rsidRDefault="00261A62">
      <w:pPr>
        <w:tabs>
          <w:tab w:val="left" w:pos="5580"/>
        </w:tabs>
        <w:ind w:right="65"/>
      </w:pPr>
      <w:r>
        <w:tab/>
      </w:r>
    </w:p>
    <w:p w:rsidR="00261A62" w:rsidRDefault="00261A62">
      <w:pPr>
        <w:pStyle w:val="a3"/>
        <w:jc w:val="center"/>
        <w:rPr>
          <w:rFonts w:ascii="Bookman Old Style" w:hAnsi="Bookman Old Style"/>
          <w:b/>
        </w:rPr>
      </w:pPr>
    </w:p>
    <w:p w:rsidR="00261A62" w:rsidRDefault="00261A62">
      <w:pPr>
        <w:rPr>
          <w:sz w:val="20"/>
        </w:rPr>
      </w:pPr>
    </w:p>
    <w:p w:rsidR="00261A62" w:rsidRDefault="00261A62">
      <w:pPr>
        <w:pStyle w:val="1"/>
        <w:jc w:val="center"/>
        <w:rPr>
          <w:rFonts w:ascii="Bookman Old Style" w:hAnsi="Bookman Old Style"/>
          <w:sz w:val="18"/>
        </w:rPr>
      </w:pPr>
    </w:p>
    <w:p w:rsidR="00261A62" w:rsidRDefault="00261A62">
      <w:pPr>
        <w:rPr>
          <w:sz w:val="20"/>
        </w:rPr>
      </w:pPr>
    </w:p>
    <w:p w:rsidR="00261A62" w:rsidRDefault="00261A62">
      <w:pPr>
        <w:pStyle w:val="1"/>
        <w:jc w:val="center"/>
        <w:rPr>
          <w:rFonts w:ascii="Bookman Old Style" w:hAnsi="Bookman Old Style"/>
          <w:sz w:val="18"/>
        </w:rPr>
      </w:pPr>
    </w:p>
    <w:p w:rsidR="00261A62" w:rsidRDefault="00261A62">
      <w:pPr>
        <w:pStyle w:val="1"/>
        <w:jc w:val="center"/>
        <w:rPr>
          <w:rFonts w:ascii="Bookman Old Style" w:hAnsi="Bookman Old Style"/>
          <w:sz w:val="18"/>
        </w:rPr>
      </w:pPr>
    </w:p>
    <w:p w:rsidR="00261A62" w:rsidRDefault="00261A62"/>
    <w:p w:rsidR="00261A62" w:rsidRDefault="00261A62"/>
    <w:p w:rsidR="00261A62" w:rsidRDefault="00261A62"/>
    <w:p w:rsidR="00261A62" w:rsidRDefault="00261A62"/>
    <w:p w:rsidR="00261A62" w:rsidRDefault="00261A62"/>
    <w:p w:rsidR="00261A62" w:rsidRDefault="00261A62">
      <w:pPr>
        <w:pStyle w:val="8"/>
      </w:pPr>
    </w:p>
    <w:sectPr w:rsidR="00261A62">
      <w:headerReference w:type="even" r:id="rId6"/>
      <w:headerReference w:type="default" r:id="rId7"/>
      <w:type w:val="continuous"/>
      <w:pgSz w:w="11907" w:h="16840" w:code="9"/>
      <w:pgMar w:top="794" w:right="831" w:bottom="964" w:left="964" w:header="851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B4" w:rsidRDefault="00ED2BB4">
      <w:r>
        <w:separator/>
      </w:r>
    </w:p>
  </w:endnote>
  <w:endnote w:type="continuationSeparator" w:id="1">
    <w:p w:rsidR="00ED2BB4" w:rsidRDefault="00ED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PlakatTitulB&amp;W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B4" w:rsidRDefault="00ED2BB4">
      <w:r>
        <w:separator/>
      </w:r>
    </w:p>
  </w:footnote>
  <w:footnote w:type="continuationSeparator" w:id="1">
    <w:p w:rsidR="00ED2BB4" w:rsidRDefault="00ED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2" w:rsidRDefault="00261A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A62" w:rsidRDefault="00261A6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2" w:rsidRDefault="00261A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D3D">
      <w:rPr>
        <w:rStyle w:val="a8"/>
        <w:noProof/>
      </w:rPr>
      <w:t>32</w:t>
    </w:r>
    <w:r>
      <w:rPr>
        <w:rStyle w:val="a8"/>
      </w:rPr>
      <w:fldChar w:fldCharType="end"/>
    </w:r>
  </w:p>
  <w:p w:rsidR="00261A62" w:rsidRDefault="00261A62">
    <w:pPr>
      <w:pStyle w:val="a7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20"/>
    <w:rsid w:val="00027D3D"/>
    <w:rsid w:val="00261A62"/>
    <w:rsid w:val="002A612F"/>
    <w:rsid w:val="006C56F3"/>
    <w:rsid w:val="00C10E20"/>
    <w:rsid w:val="00E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PlakatTitulB&amp;W" w:hAnsi="a_PlakatTitulB&amp;W"/>
      <w:spacing w:val="60"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Garamond" w:hAnsi="Garamond"/>
      <w:i/>
      <w:i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pacing w:val="60"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0"/>
    </w:rPr>
  </w:style>
  <w:style w:type="paragraph" w:styleId="21">
    <w:name w:val="Body Text Indent 2"/>
    <w:basedOn w:val="a"/>
    <w:semiHidden/>
    <w:pPr>
      <w:ind w:firstLine="284"/>
    </w:pPr>
  </w:style>
  <w:style w:type="paragraph" w:styleId="30">
    <w:name w:val="Body Text 3"/>
    <w:basedOn w:val="a"/>
    <w:semiHidden/>
    <w:rPr>
      <w:sz w:val="24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3119"/>
      <w:jc w:val="both"/>
    </w:pPr>
  </w:style>
  <w:style w:type="paragraph" w:styleId="a5">
    <w:name w:val="caption"/>
    <w:basedOn w:val="a"/>
    <w:next w:val="a"/>
    <w:qFormat/>
    <w:pPr>
      <w:jc w:val="center"/>
    </w:pPr>
    <w:rPr>
      <w:i/>
      <w:iCs/>
    </w:rPr>
  </w:style>
  <w:style w:type="paragraph" w:styleId="a6">
    <w:name w:val="Block Text"/>
    <w:basedOn w:val="a"/>
    <w:semiHidden/>
    <w:pPr>
      <w:ind w:left="3354" w:right="591"/>
      <w:jc w:val="both"/>
    </w:p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312"/>
    </w:pPr>
    <w:rPr>
      <w:rFonts w:ascii="Garamond" w:hAnsi="Garamond"/>
      <w:sz w:val="28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Дом</Company>
  <LinksUpToDate>false</LinksUpToDate>
  <CharactersWithSpaces>47397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Синьор Брускино или отцы и детки (либретто)</dc:title>
  <dc:creator>Димитрин Ю. Синьор Брускино или отцы и детки (либретто)</dc:creator>
  <cp:keywords>Димитрин Ю. Синьор Брускино или отцы и детки (либретто)</cp:keywords>
  <cp:lastModifiedBy>Санек</cp:lastModifiedBy>
  <cp:revision>2</cp:revision>
  <dcterms:created xsi:type="dcterms:W3CDTF">2019-10-27T18:52:00Z</dcterms:created>
  <dcterms:modified xsi:type="dcterms:W3CDTF">2019-10-27T18:52:00Z</dcterms:modified>
</cp:coreProperties>
</file>