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BE" w:rsidRDefault="007A48BE">
      <w:pPr>
        <w:pStyle w:val="a7"/>
        <w:tabs>
          <w:tab w:val="clear" w:pos="4677"/>
          <w:tab w:val="clear" w:pos="9355"/>
        </w:tabs>
      </w:pPr>
    </w:p>
    <w:p w:rsidR="007A48BE" w:rsidRDefault="007A48BE">
      <w:pPr>
        <w:pStyle w:val="a7"/>
        <w:tabs>
          <w:tab w:val="clear" w:pos="4677"/>
          <w:tab w:val="clear" w:pos="9355"/>
        </w:tabs>
      </w:pPr>
    </w:p>
    <w:p w:rsidR="007A48BE" w:rsidRDefault="007A48BE">
      <w:pPr>
        <w:pStyle w:val="2"/>
        <w:jc w:val="center"/>
        <w:rPr>
          <w:spacing w:val="60"/>
          <w:sz w:val="36"/>
        </w:rPr>
      </w:pPr>
    </w:p>
    <w:p w:rsidR="007A48BE" w:rsidRDefault="007A48BE">
      <w:pPr>
        <w:pStyle w:val="2"/>
        <w:jc w:val="center"/>
        <w:rPr>
          <w:rFonts w:ascii="Times New Roman" w:hAnsi="Times New Roman" w:cs="Times New Roman"/>
          <w:spacing w:val="60"/>
          <w:sz w:val="40"/>
        </w:rPr>
      </w:pPr>
      <w:r>
        <w:rPr>
          <w:rFonts w:ascii="Times New Roman" w:hAnsi="Times New Roman" w:cs="Times New Roman"/>
          <w:spacing w:val="60"/>
          <w:sz w:val="40"/>
        </w:rPr>
        <w:t>Г. Доницетти</w:t>
      </w:r>
    </w:p>
    <w:p w:rsidR="007A48BE" w:rsidRDefault="007A48BE">
      <w:pPr>
        <w:pStyle w:val="2"/>
        <w:jc w:val="center"/>
        <w:rPr>
          <w:b/>
          <w:bCs/>
          <w:sz w:val="72"/>
        </w:rPr>
      </w:pPr>
    </w:p>
    <w:p w:rsidR="007A48BE" w:rsidRPr="00C44269" w:rsidRDefault="007A48BE">
      <w:pPr>
        <w:pStyle w:val="2"/>
        <w:jc w:val="center"/>
        <w:rPr>
          <w:rFonts w:ascii="Times New Roman" w:hAnsi="Times New Roman" w:cs="Times New Roman"/>
          <w:iCs/>
          <w:spacing w:val="60"/>
          <w:sz w:val="56"/>
        </w:rPr>
      </w:pPr>
      <w:r w:rsidRPr="00C44269">
        <w:rPr>
          <w:rFonts w:ascii="Times New Roman" w:hAnsi="Times New Roman" w:cs="Times New Roman"/>
          <w:b/>
          <w:bCs/>
          <w:iCs/>
          <w:spacing w:val="60"/>
          <w:sz w:val="56"/>
        </w:rPr>
        <w:t>ЛЮБОВНЫЙ НАПИТОК</w:t>
      </w:r>
    </w:p>
    <w:p w:rsidR="007A48BE" w:rsidRDefault="007A48BE">
      <w:pPr>
        <w:jc w:val="center"/>
        <w:rPr>
          <w:sz w:val="16"/>
        </w:rPr>
      </w:pPr>
    </w:p>
    <w:p w:rsidR="007A48BE" w:rsidRPr="00C44269" w:rsidRDefault="007A48BE">
      <w:pPr>
        <w:pStyle w:val="9"/>
        <w:rPr>
          <w:i/>
          <w:sz w:val="30"/>
        </w:rPr>
      </w:pPr>
      <w:r w:rsidRPr="00C44269">
        <w:rPr>
          <w:i/>
          <w:sz w:val="30"/>
        </w:rPr>
        <w:t>Комическая опера в 2-х действиях</w:t>
      </w:r>
    </w:p>
    <w:p w:rsidR="007A48BE" w:rsidRDefault="007A48BE">
      <w:pPr>
        <w:jc w:val="center"/>
        <w:rPr>
          <w:sz w:val="44"/>
        </w:rPr>
      </w:pPr>
    </w:p>
    <w:p w:rsidR="007A48BE" w:rsidRDefault="007A48BE">
      <w:pPr>
        <w:jc w:val="center"/>
        <w:rPr>
          <w:sz w:val="44"/>
        </w:rPr>
      </w:pPr>
    </w:p>
    <w:p w:rsidR="007A48BE" w:rsidRDefault="007A48BE">
      <w:pPr>
        <w:jc w:val="center"/>
        <w:rPr>
          <w:sz w:val="28"/>
        </w:rPr>
      </w:pPr>
      <w:r>
        <w:rPr>
          <w:sz w:val="28"/>
        </w:rPr>
        <w:t>Итальянское либретто Ф.Романи</w:t>
      </w:r>
    </w:p>
    <w:p w:rsidR="007A48BE" w:rsidRDefault="007A48BE">
      <w:pPr>
        <w:jc w:val="center"/>
        <w:rPr>
          <w:sz w:val="28"/>
        </w:rPr>
      </w:pPr>
    </w:p>
    <w:p w:rsidR="007A48BE" w:rsidRDefault="007A48BE">
      <w:pPr>
        <w:pStyle w:val="6"/>
      </w:pPr>
      <w:r>
        <w:t>Версия либретто для русской сцены</w:t>
      </w:r>
    </w:p>
    <w:p w:rsidR="007A48BE" w:rsidRDefault="007A48BE">
      <w:pPr>
        <w:pStyle w:val="6"/>
        <w:rPr>
          <w:sz w:val="32"/>
        </w:rPr>
      </w:pPr>
      <w:r>
        <w:rPr>
          <w:sz w:val="30"/>
        </w:rPr>
        <w:t>Юрия Димитрина</w:t>
      </w:r>
    </w:p>
    <w:p w:rsidR="007A48BE" w:rsidRDefault="007A48BE">
      <w:pPr>
        <w:jc w:val="both"/>
        <w:rPr>
          <w:rFonts w:ascii="Arial" w:hAnsi="Arial" w:cs="Arial"/>
          <w:sz w:val="22"/>
        </w:rPr>
      </w:pPr>
    </w:p>
    <w:p w:rsidR="007A48BE" w:rsidRDefault="007A48BE">
      <w:pPr>
        <w:jc w:val="both"/>
        <w:rPr>
          <w:rFonts w:ascii="Arial" w:hAnsi="Arial" w:cs="Arial"/>
          <w:sz w:val="20"/>
        </w:rPr>
      </w:pPr>
    </w:p>
    <w:p w:rsidR="007A48BE" w:rsidRDefault="007A48BE">
      <w:pPr>
        <w:ind w:left="561" w:right="816" w:firstLine="37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Опера, созданная Г.Доницетти в начале 30-х годов Х</w:t>
      </w:r>
      <w:r>
        <w:rPr>
          <w:rFonts w:ascii="Arial" w:hAnsi="Arial" w:cs="Arial"/>
          <w:sz w:val="22"/>
          <w:lang w:val="en-US"/>
        </w:rPr>
        <w:t>I</w:t>
      </w:r>
      <w:r>
        <w:rPr>
          <w:rFonts w:ascii="Arial" w:hAnsi="Arial" w:cs="Arial"/>
          <w:sz w:val="22"/>
        </w:rPr>
        <w:t xml:space="preserve">Х века –  одна из вершин творчества композитора, и ныне является, пожалуй, едва ли не самой репертуарной комедийной оперой мирового классического репертуара. </w:t>
      </w:r>
    </w:p>
    <w:p w:rsidR="007A48BE" w:rsidRDefault="007A48BE">
      <w:pPr>
        <w:ind w:left="561" w:right="816" w:firstLine="37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Премьера оперы состоялась в Милане в 1832 г. Далее (через 5 лет)  – опера поставлена в Париже и вскоре стала одной из самых популярных на европейской сцене. Из последних постановок отметим постановку на Глайндборнском фестивале в 1961 г. (Режиссёр Дзеффирелли) и постановку в "Метрополитен-опере" 1991 г. с участием Баттл и Поваротти. </w:t>
      </w:r>
    </w:p>
    <w:p w:rsidR="007A48BE" w:rsidRDefault="007A48BE">
      <w:pPr>
        <w:ind w:left="561" w:right="816" w:firstLine="37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России "Любовный напиток" впервые поставлен в 1841 г (Санкт-Петербург) и с тех пор не сходит с афиш российских оперных театров.</w:t>
      </w:r>
    </w:p>
    <w:p w:rsidR="007A48BE" w:rsidRDefault="007A48BE">
      <w:pPr>
        <w:pStyle w:val="8"/>
        <w:ind w:left="561" w:right="816" w:firstLine="374"/>
        <w:jc w:val="both"/>
        <w:rPr>
          <w:spacing w:val="0"/>
          <w:sz w:val="24"/>
        </w:rPr>
      </w:pPr>
      <w:r>
        <w:rPr>
          <w:rFonts w:ascii="Arial" w:hAnsi="Arial" w:cs="Arial"/>
          <w:spacing w:val="0"/>
          <w:sz w:val="22"/>
        </w:rPr>
        <w:t>Настоящая версия либретто создана Ю.Димитриным в мае-июне 2001 г. по заказу Самарского театра оперы и балета. Премьера планируется в декабре 2001 года.</w:t>
      </w:r>
    </w:p>
    <w:p w:rsidR="007A48BE" w:rsidRDefault="007A48BE">
      <w:pPr>
        <w:jc w:val="center"/>
        <w:rPr>
          <w:sz w:val="22"/>
        </w:rPr>
      </w:pPr>
    </w:p>
    <w:p w:rsidR="007A48BE" w:rsidRDefault="007A48BE">
      <w:pPr>
        <w:jc w:val="center"/>
        <w:rPr>
          <w:sz w:val="22"/>
        </w:rPr>
      </w:pPr>
    </w:p>
    <w:p w:rsidR="007A48BE" w:rsidRDefault="007A48BE">
      <w:pPr>
        <w:jc w:val="center"/>
        <w:rPr>
          <w:sz w:val="22"/>
        </w:rPr>
      </w:pPr>
    </w:p>
    <w:p w:rsidR="007A48BE" w:rsidRDefault="007A48B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Действующие лица.</w:t>
      </w:r>
    </w:p>
    <w:p w:rsidR="007A48BE" w:rsidRDefault="007A48BE">
      <w:pPr>
        <w:jc w:val="center"/>
        <w:rPr>
          <w:sz w:val="26"/>
        </w:rPr>
      </w:pPr>
    </w:p>
    <w:p w:rsidR="007A48BE" w:rsidRDefault="007A48BE">
      <w:pPr>
        <w:jc w:val="center"/>
        <w:rPr>
          <w:spacing w:val="60"/>
        </w:rPr>
      </w:pPr>
      <w:r>
        <w:rPr>
          <w:b/>
          <w:bCs/>
          <w:spacing w:val="60"/>
        </w:rPr>
        <w:t xml:space="preserve">Адина </w:t>
      </w:r>
      <w:r>
        <w:rPr>
          <w:spacing w:val="60"/>
        </w:rPr>
        <w:t>– сопрано</w:t>
      </w:r>
    </w:p>
    <w:p w:rsidR="007A48BE" w:rsidRDefault="007A48BE">
      <w:pPr>
        <w:jc w:val="center"/>
        <w:rPr>
          <w:spacing w:val="60"/>
          <w:sz w:val="16"/>
        </w:rPr>
      </w:pPr>
    </w:p>
    <w:p w:rsidR="007A48BE" w:rsidRDefault="007A48BE">
      <w:pPr>
        <w:jc w:val="center"/>
        <w:rPr>
          <w:spacing w:val="60"/>
        </w:rPr>
      </w:pPr>
      <w:r>
        <w:rPr>
          <w:b/>
          <w:bCs/>
          <w:spacing w:val="60"/>
        </w:rPr>
        <w:t>Неморино</w:t>
      </w:r>
      <w:r>
        <w:rPr>
          <w:spacing w:val="60"/>
        </w:rPr>
        <w:t xml:space="preserve"> – тенор</w:t>
      </w:r>
    </w:p>
    <w:p w:rsidR="007A48BE" w:rsidRDefault="007A48BE">
      <w:pPr>
        <w:jc w:val="center"/>
        <w:rPr>
          <w:spacing w:val="60"/>
          <w:sz w:val="16"/>
        </w:rPr>
      </w:pPr>
    </w:p>
    <w:p w:rsidR="007A48BE" w:rsidRDefault="007A48BE">
      <w:pPr>
        <w:jc w:val="center"/>
        <w:rPr>
          <w:spacing w:val="60"/>
        </w:rPr>
      </w:pPr>
      <w:r>
        <w:rPr>
          <w:b/>
          <w:bCs/>
          <w:spacing w:val="60"/>
        </w:rPr>
        <w:t>Белькоре</w:t>
      </w:r>
      <w:r>
        <w:rPr>
          <w:spacing w:val="60"/>
        </w:rPr>
        <w:t xml:space="preserve"> – баритон</w:t>
      </w:r>
    </w:p>
    <w:p w:rsidR="007A48BE" w:rsidRDefault="007A48BE">
      <w:pPr>
        <w:jc w:val="center"/>
        <w:rPr>
          <w:spacing w:val="60"/>
          <w:sz w:val="16"/>
        </w:rPr>
      </w:pPr>
    </w:p>
    <w:p w:rsidR="007A48BE" w:rsidRDefault="007A48BE">
      <w:pPr>
        <w:jc w:val="center"/>
        <w:rPr>
          <w:spacing w:val="60"/>
        </w:rPr>
      </w:pPr>
      <w:r>
        <w:rPr>
          <w:b/>
          <w:bCs/>
          <w:spacing w:val="60"/>
        </w:rPr>
        <w:t>Дулькамаро</w:t>
      </w:r>
      <w:r>
        <w:rPr>
          <w:spacing w:val="60"/>
        </w:rPr>
        <w:t xml:space="preserve"> – бас</w:t>
      </w:r>
    </w:p>
    <w:p w:rsidR="007A48BE" w:rsidRDefault="007A48BE">
      <w:pPr>
        <w:jc w:val="center"/>
        <w:rPr>
          <w:spacing w:val="60"/>
          <w:sz w:val="16"/>
        </w:rPr>
      </w:pPr>
    </w:p>
    <w:p w:rsidR="007A48BE" w:rsidRDefault="007A48BE">
      <w:pPr>
        <w:jc w:val="center"/>
        <w:rPr>
          <w:spacing w:val="60"/>
          <w:sz w:val="26"/>
        </w:rPr>
      </w:pPr>
      <w:r>
        <w:rPr>
          <w:b/>
          <w:bCs/>
          <w:spacing w:val="60"/>
        </w:rPr>
        <w:t>Джанетта</w:t>
      </w:r>
      <w:r>
        <w:rPr>
          <w:spacing w:val="60"/>
        </w:rPr>
        <w:t xml:space="preserve"> – сопрано</w:t>
      </w:r>
    </w:p>
    <w:p w:rsidR="007A48BE" w:rsidRDefault="007A48BE">
      <w:pPr>
        <w:jc w:val="center"/>
        <w:rPr>
          <w:spacing w:val="60"/>
          <w:sz w:val="26"/>
        </w:rPr>
      </w:pPr>
    </w:p>
    <w:p w:rsidR="007A48BE" w:rsidRDefault="007A48BE">
      <w:pPr>
        <w:jc w:val="center"/>
        <w:rPr>
          <w:b/>
          <w:bCs/>
          <w:spacing w:val="60"/>
          <w:sz w:val="20"/>
        </w:rPr>
      </w:pPr>
      <w:r>
        <w:rPr>
          <w:b/>
          <w:bCs/>
          <w:spacing w:val="60"/>
          <w:sz w:val="22"/>
        </w:rPr>
        <w:t>Крестьяне, солдаты.</w:t>
      </w:r>
    </w:p>
    <w:p w:rsidR="007A48BE" w:rsidRDefault="007A48BE">
      <w:pPr>
        <w:jc w:val="center"/>
      </w:pPr>
    </w:p>
    <w:p w:rsidR="007A48BE" w:rsidRDefault="007A48BE">
      <w:pPr>
        <w:jc w:val="center"/>
      </w:pPr>
    </w:p>
    <w:p w:rsidR="007A48BE" w:rsidRDefault="007A48BE">
      <w:pPr>
        <w:jc w:val="center"/>
      </w:pPr>
    </w:p>
    <w:p w:rsidR="007A48BE" w:rsidRDefault="007A48BE">
      <w:pPr>
        <w:pStyle w:val="7"/>
        <w:rPr>
          <w:b w:val="0"/>
          <w:bCs w:val="0"/>
          <w:spacing w:val="60"/>
          <w:sz w:val="20"/>
        </w:rPr>
      </w:pPr>
      <w:r>
        <w:rPr>
          <w:b w:val="0"/>
          <w:bCs w:val="0"/>
          <w:sz w:val="20"/>
        </w:rPr>
        <w:t>Санкт-Петербург</w:t>
      </w:r>
    </w:p>
    <w:p w:rsidR="007A48BE" w:rsidRDefault="007A48BE">
      <w:pPr>
        <w:jc w:val="center"/>
      </w:pPr>
      <w:r>
        <w:rPr>
          <w:spacing w:val="60"/>
          <w:sz w:val="20"/>
        </w:rPr>
        <w:t>2001</w:t>
      </w:r>
    </w:p>
    <w:p w:rsidR="007A48BE" w:rsidRDefault="007A48BE">
      <w:pPr>
        <w:jc w:val="center"/>
        <w:rPr>
          <w:rFonts w:ascii="Arial" w:hAnsi="Arial" w:cs="Arial"/>
          <w:sz w:val="20"/>
        </w:rPr>
      </w:pPr>
    </w:p>
    <w:p w:rsidR="007A48BE" w:rsidRDefault="007A48BE">
      <w:pPr>
        <w:jc w:val="center"/>
        <w:rPr>
          <w:rFonts w:ascii="Arial" w:hAnsi="Arial" w:cs="Arial"/>
          <w:sz w:val="20"/>
        </w:rPr>
      </w:pPr>
    </w:p>
    <w:p w:rsidR="007A48BE" w:rsidRDefault="007A48BE">
      <w:pPr>
        <w:jc w:val="center"/>
        <w:rPr>
          <w:rFonts w:ascii="Arial" w:hAnsi="Arial" w:cs="Arial"/>
          <w:sz w:val="20"/>
        </w:rPr>
      </w:pPr>
    </w:p>
    <w:p w:rsidR="007A48BE" w:rsidRDefault="007A48BE">
      <w:pPr>
        <w:jc w:val="center"/>
        <w:rPr>
          <w:rFonts w:ascii="Arial" w:hAnsi="Arial" w:cs="Arial"/>
          <w:sz w:val="20"/>
        </w:rPr>
      </w:pPr>
    </w:p>
    <w:p w:rsidR="007A48BE" w:rsidRDefault="007A48BE">
      <w:pPr>
        <w:jc w:val="center"/>
        <w:rPr>
          <w:rFonts w:ascii="Arial" w:hAnsi="Arial" w:cs="Arial"/>
          <w:sz w:val="20"/>
        </w:rPr>
      </w:pPr>
    </w:p>
    <w:p w:rsidR="007A48BE" w:rsidRDefault="007A48BE">
      <w:pPr>
        <w:jc w:val="center"/>
        <w:rPr>
          <w:rFonts w:ascii="Arial" w:hAnsi="Arial" w:cs="Arial"/>
          <w:sz w:val="20"/>
        </w:rPr>
      </w:pPr>
    </w:p>
    <w:p w:rsidR="007A48BE" w:rsidRDefault="007A48BE">
      <w:pPr>
        <w:jc w:val="center"/>
        <w:rPr>
          <w:rFonts w:ascii="Arial" w:hAnsi="Arial" w:cs="Arial"/>
          <w:sz w:val="20"/>
        </w:rPr>
      </w:pPr>
    </w:p>
    <w:p w:rsidR="007A48BE" w:rsidRDefault="007A48BE">
      <w:pPr>
        <w:jc w:val="center"/>
        <w:rPr>
          <w:rFonts w:ascii="Arial" w:hAnsi="Arial" w:cs="Arial"/>
          <w:sz w:val="20"/>
        </w:rPr>
      </w:pPr>
    </w:p>
    <w:p w:rsidR="007A48BE" w:rsidRDefault="007A48B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ДЕЙСТВИЕ ПЕРВОЕ.</w:t>
      </w:r>
    </w:p>
    <w:p w:rsidR="007A48BE" w:rsidRDefault="007A48BE">
      <w:pPr>
        <w:jc w:val="both"/>
        <w:rPr>
          <w:rFonts w:ascii="Arial" w:hAnsi="Arial" w:cs="Arial"/>
          <w:sz w:val="20"/>
        </w:rPr>
      </w:pPr>
    </w:p>
    <w:p w:rsidR="007A48BE" w:rsidRDefault="007A48BE">
      <w:pPr>
        <w:jc w:val="both"/>
        <w:rPr>
          <w:rFonts w:ascii="Arial" w:hAnsi="Arial" w:cs="Arial"/>
          <w:sz w:val="20"/>
        </w:rPr>
      </w:pPr>
    </w:p>
    <w:p w:rsidR="007A48BE" w:rsidRDefault="007A48B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Заполненная крестьянами площадь в деревне перед таверной. Среди крестьян Джанетта. Поодаль тоскующий Неморино.</w:t>
      </w:r>
    </w:p>
    <w:p w:rsidR="007A48BE" w:rsidRDefault="007A48BE">
      <w:pPr>
        <w:jc w:val="both"/>
        <w:rPr>
          <w:rFonts w:ascii="Arial" w:hAnsi="Arial" w:cs="Arial"/>
          <w:sz w:val="20"/>
        </w:rPr>
      </w:pPr>
    </w:p>
    <w:p w:rsidR="007A48BE" w:rsidRDefault="007A48BE">
      <w:pPr>
        <w:ind w:left="3179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1.ХОР КРЕСТЬЯН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КРЕСТЬЯНЕ.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Солнца жаркого сиянье,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Знойный день, души томленье...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Жатвы медленной движенье –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Вот и всё, что нам дано.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 сердцам для развлеченья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Остаётся только пенье...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Смутный зов неясных влечений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Словно зной томит всех нас давно.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Хоть каким-нибудь приключеньем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Небо сердцá нам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Побаловать должно.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 xml:space="preserve">ДЖАНЕТТА, </w:t>
      </w:r>
      <w:r>
        <w:rPr>
          <w:rFonts w:ascii="Arial" w:hAnsi="Arial" w:cs="Arial"/>
          <w:sz w:val="20"/>
        </w:rPr>
        <w:t>КРЕСТЬЯНЕ.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Хоть каким-то приключеньем</w:t>
      </w:r>
    </w:p>
    <w:p w:rsidR="007A48BE" w:rsidRDefault="007A48BE">
      <w:pPr>
        <w:ind w:left="3366"/>
        <w:jc w:val="both"/>
        <w:rPr>
          <w:rFonts w:ascii="Arial" w:hAnsi="Arial" w:cs="Arial"/>
          <w:spacing w:val="60"/>
          <w:sz w:val="20"/>
        </w:rPr>
      </w:pPr>
      <w:r>
        <w:rPr>
          <w:rFonts w:ascii="Arial" w:hAnsi="Arial" w:cs="Arial"/>
          <w:sz w:val="20"/>
        </w:rPr>
        <w:t>Небо нас развлечь должно.</w:t>
      </w:r>
      <w:r>
        <w:rPr>
          <w:rFonts w:ascii="Arial" w:hAnsi="Arial" w:cs="Arial"/>
          <w:spacing w:val="60"/>
          <w:sz w:val="20"/>
        </w:rPr>
        <w:t xml:space="preserve">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Ах, каким же приключеньем,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Ах, каким же приключеньем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Обласкает нас оно?</w:t>
      </w:r>
    </w:p>
    <w:p w:rsidR="007A48BE" w:rsidRDefault="007A48BE">
      <w:pPr>
        <w:ind w:left="3179"/>
        <w:jc w:val="both"/>
        <w:rPr>
          <w:rFonts w:ascii="Arial" w:hAnsi="Arial" w:cs="Arial"/>
          <w:sz w:val="20"/>
        </w:rPr>
      </w:pPr>
    </w:p>
    <w:p w:rsidR="007A48BE" w:rsidRDefault="007A48BE">
      <w:pPr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КАВАТИНА НЕМОРИНО И ХОР.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Ах, какой я весь неладный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Нудный, тягостный и нескладный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Невезуче-безотрадный.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 терплю таких, как я.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Грудь клокочет, сердце трепещет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Как волна желанье плещет.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язык молчит зловеще,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Вновь любовь мою тая.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Вновь и вновь любовь скрывая. А-а!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 спешу к ней и вновь напрасно.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Так любимой лицо прекрасно,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Что язык мой каменеет...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 зачем тогда здесь я?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Страсть кипит, а ей не ясно,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Что она любовь моя.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Страсть кипит, а ей не ясно...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Что она любовь моя.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Так лицо её прекрасно,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Что опять немею я.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179"/>
        <w:jc w:val="both"/>
        <w:rPr>
          <w:rFonts w:ascii="Arial" w:hAnsi="Arial" w:cs="Arial"/>
          <w:sz w:val="22"/>
        </w:rPr>
      </w:pPr>
    </w:p>
    <w:p w:rsidR="007A48BE" w:rsidRDefault="007A48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268" w:right="2398"/>
        <w:jc w:val="center"/>
        <w:rPr>
          <w:rFonts w:cs="Arial"/>
          <w:sz w:val="18"/>
        </w:rPr>
      </w:pPr>
      <w:r>
        <w:rPr>
          <w:rFonts w:ascii="Arial" w:hAnsi="Arial" w:cs="Arial"/>
          <w:sz w:val="18"/>
        </w:rPr>
        <w:t>При чтении вокального текста, расположенного в двух            (и более) колонках, следует учитывать, что текст,   расположенный на одном и том же вертикальном  уровне в соседних колонках звучит одновременно</w:t>
      </w:r>
      <w:r>
        <w:rPr>
          <w:rFonts w:cs="Arial"/>
          <w:sz w:val="18"/>
        </w:rPr>
        <w:t>.</w:t>
      </w:r>
    </w:p>
    <w:p w:rsidR="007A48BE" w:rsidRDefault="007A48BE">
      <w:pPr>
        <w:ind w:right="65" w:hanging="4770"/>
        <w:rPr>
          <w:rFonts w:ascii="Arial" w:hAnsi="Arial"/>
          <w:i/>
          <w:sz w:val="22"/>
        </w:rPr>
      </w:pPr>
    </w:p>
    <w:tbl>
      <w:tblPr>
        <w:tblW w:w="5905" w:type="dxa"/>
        <w:jc w:val="center"/>
        <w:tblLook w:val="00BF"/>
      </w:tblPr>
      <w:tblGrid>
        <w:gridCol w:w="3398"/>
        <w:gridCol w:w="2507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8" w:type="dxa"/>
          </w:tcPr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ДЖАНЕТТА, </w:t>
            </w:r>
            <w:r>
              <w:rPr>
                <w:rFonts w:ascii="Arial" w:hAnsi="Arial" w:cs="Arial"/>
                <w:caps/>
                <w:sz w:val="20"/>
              </w:rPr>
              <w:t>Крестьяне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Страсть твоя известна нам 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 твоей Адине  – тоже.</w:t>
            </w:r>
          </w:p>
          <w:p w:rsidR="007A48BE" w:rsidRDefault="007A48BE">
            <w:pPr>
              <w:ind w:right="-184"/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ind w:right="-1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 помочь ничем не можем.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Мы не верим чудесам.</w:t>
            </w:r>
          </w:p>
          <w:p w:rsidR="007A48BE" w:rsidRDefault="007A48BE">
            <w:pPr>
              <w:ind w:right="-1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Мы помочь ничем не можем.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Мы не верим чудесам.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Ах, не сможем,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Нет, не сможем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Ах, не верим,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Нет, не верим,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Мы не верим чудесам.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Ах, не верим,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Нет, не верим,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Мы не верим чудесам. </w:t>
            </w:r>
          </w:p>
        </w:tc>
        <w:tc>
          <w:tcPr>
            <w:tcW w:w="2507" w:type="dxa"/>
          </w:tcPr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НЕМОРИНО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О, нет! Не верю.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Да! ...Безотрадно-невезучий...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 об этом знаю сам.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Скучный, нудный    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 тягучий...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 об этом знаю сам!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 об этом знаю сам!</w:t>
            </w:r>
          </w:p>
        </w:tc>
      </w:tr>
    </w:tbl>
    <w:p w:rsidR="007A48BE" w:rsidRDefault="007A48BE">
      <w:pPr>
        <w:jc w:val="both"/>
        <w:rPr>
          <w:rFonts w:ascii="Arial" w:hAnsi="Arial" w:cs="Arial"/>
          <w:i/>
          <w:iCs/>
          <w:sz w:val="20"/>
        </w:rPr>
      </w:pPr>
    </w:p>
    <w:p w:rsidR="007A48BE" w:rsidRDefault="007A48B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Появляется Адина, листающая какую-то книгу.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СЦЕНА И КАВАТИНА АДИНЫ.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АДИНА.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Здесь описан странный случай.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 прочту. Так будет лучше.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КРЕСТЬЯНЕ.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Вот затея. Что тут скажешь?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 xml:space="preserve">(Адине) </w:t>
      </w:r>
      <w:r>
        <w:rPr>
          <w:rFonts w:ascii="Arial" w:hAnsi="Arial" w:cs="Arial"/>
          <w:sz w:val="20"/>
        </w:rPr>
        <w:t>И о чём мы будем слушать?</w:t>
      </w:r>
    </w:p>
    <w:p w:rsidR="007A48BE" w:rsidRDefault="007A48BE">
      <w:pPr>
        <w:ind w:left="3366" w:right="1564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 w:right="15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АДИНА. </w:t>
      </w:r>
    </w:p>
    <w:p w:rsidR="007A48BE" w:rsidRDefault="007A48BE">
      <w:pPr>
        <w:ind w:left="3366" w:right="15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 Тристане, и Изольде. Вот о чём пойдёт рассказ!</w:t>
      </w:r>
    </w:p>
    <w:p w:rsidR="007A48BE" w:rsidRDefault="007A48BE">
      <w:pPr>
        <w:ind w:left="3366" w:right="1564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 w:right="11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КРЕСТЬЯНЕ. Пусть читает о Тристане. В добрый час.</w:t>
      </w:r>
    </w:p>
    <w:p w:rsidR="007A48BE" w:rsidRDefault="007A48BE">
      <w:pPr>
        <w:ind w:left="3366" w:right="1564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 w:right="1564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НЕМОРИНО </w:t>
      </w:r>
      <w:r>
        <w:rPr>
          <w:rFonts w:ascii="Arial" w:hAnsi="Arial" w:cs="Arial"/>
          <w:i/>
          <w:iCs/>
          <w:sz w:val="20"/>
        </w:rPr>
        <w:t xml:space="preserve">(с внезапной решимостью). </w:t>
      </w:r>
    </w:p>
    <w:p w:rsidR="007A48BE" w:rsidRDefault="007A48BE">
      <w:pPr>
        <w:ind w:left="3366" w:right="15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Язык мой! К бою! Я откроюсь ей сейчас!</w:t>
      </w:r>
    </w:p>
    <w:p w:rsidR="007A48BE" w:rsidRDefault="007A48BE">
      <w:pPr>
        <w:ind w:left="3366" w:right="1564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(Решительно, подходит к Адине.) </w:t>
      </w:r>
      <w:r>
        <w:rPr>
          <w:rFonts w:ascii="Arial" w:hAnsi="Arial" w:cs="Arial"/>
          <w:sz w:val="20"/>
          <w:u w:val="single"/>
        </w:rPr>
        <w:t>Адина!!!</w:t>
      </w:r>
      <w:r>
        <w:rPr>
          <w:rFonts w:ascii="Arial" w:hAnsi="Arial" w:cs="Arial"/>
          <w:i/>
          <w:iCs/>
          <w:sz w:val="20"/>
        </w:rPr>
        <w:t xml:space="preserve"> (Долгая пауза. Все напряжённо ждут.)</w:t>
      </w:r>
    </w:p>
    <w:p w:rsidR="007A48BE" w:rsidRDefault="007A48BE">
      <w:pPr>
        <w:ind w:left="3366" w:right="1564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i/>
          <w:iCs/>
          <w:sz w:val="20"/>
        </w:rPr>
        <w:t xml:space="preserve">(В зал, растеряно.) </w:t>
      </w:r>
      <w:r>
        <w:rPr>
          <w:rFonts w:ascii="Arial" w:hAnsi="Arial" w:cs="Arial"/>
          <w:sz w:val="20"/>
          <w:u w:val="single"/>
        </w:rPr>
        <w:t>Он опять каменеет, мерзавец.</w:t>
      </w:r>
    </w:p>
    <w:p w:rsidR="007A48BE" w:rsidRDefault="007A48BE">
      <w:pPr>
        <w:ind w:left="3366" w:right="1564"/>
        <w:rPr>
          <w:rFonts w:ascii="Arial" w:hAnsi="Arial" w:cs="Arial"/>
          <w:sz w:val="20"/>
        </w:rPr>
      </w:pPr>
    </w:p>
    <w:p w:rsidR="007A48BE" w:rsidRDefault="007A48BE">
      <w:pPr>
        <w:ind w:left="3366" w:right="44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АДИНА. </w:t>
      </w:r>
      <w:r>
        <w:rPr>
          <w:rFonts w:ascii="Arial" w:hAnsi="Arial" w:cs="Arial"/>
          <w:sz w:val="20"/>
          <w:u w:val="single"/>
        </w:rPr>
        <w:t xml:space="preserve">Ах, невезучий мой Неморино. </w:t>
      </w:r>
    </w:p>
    <w:p w:rsidR="007A48BE" w:rsidRDefault="007A48BE">
      <w:pPr>
        <w:pStyle w:val="3"/>
      </w:pPr>
      <w:r>
        <w:t xml:space="preserve">Ты не похож на Тристана. Но его история может </w:t>
      </w:r>
    </w:p>
    <w:p w:rsidR="007A48BE" w:rsidRDefault="007A48BE">
      <w:pPr>
        <w:pStyle w:val="3"/>
        <w:jc w:val="both"/>
      </w:pPr>
      <w:r>
        <w:t>тебя утешить. Вот она.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  <w:u w:val="single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Жаркой, безмерной  страстью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Пылал Тристан к Изольде.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та лишь усмехалась,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Слыша об этой любви.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 некий маг-волшебник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Решил спасти Тристана: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Дал эликсир любовный –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Истинный дар любви. 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Глоток –  и Изольда Тристану тотчас,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Раскроет объятья свои.</w:t>
      </w:r>
    </w:p>
    <w:p w:rsidR="007A48BE" w:rsidRDefault="007A48BE">
      <w:pPr>
        <w:jc w:val="both"/>
        <w:rPr>
          <w:rFonts w:ascii="Arial" w:hAnsi="Arial" w:cs="Arial"/>
          <w:sz w:val="8"/>
        </w:rPr>
      </w:pPr>
    </w:p>
    <w:p w:rsidR="007A48BE" w:rsidRDefault="007A48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</w:t>
      </w:r>
    </w:p>
    <w:p w:rsidR="007A48BE" w:rsidRDefault="007A48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* Подчёркнутые фразы говорятся.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Вот бы нам бы раздобыть бы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Этот дивный эликсир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Раздобыть и вечно длить бы 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честь любви желанный пир.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ДЖАНЕТТА, НЕМОРИНО, КРЕСТЬЯНЕ.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Вот бы нам бы раздобыть бы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Этот дивный эликсир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Раздобыть и вечно длить бы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честь любви желанный пир.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Любовь! И пир!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КРЕСТЬЯНЕ. Дальше! Ну, не медли!!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АДИНА.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Едва отпил глоток он,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Вошла к нему Изольда.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Глаза пылают страстью,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 нежностью слова.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Душа Изольды  стонет,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Сердце объято негой,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Губы горят желаньем.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Так говорит преданье: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Один глоток – и сердце герою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Изольда отдала.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Вот бы нам бы раздобыть бы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Этот дивный эликсир.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Раздобыть и вечно длить бы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честь любви желанный пир.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ДЖАНЕТТА, НЕМОРИНО, КРЕСТЬЯНЕ.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Вот бы нам бы раздобыть бы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Этот дивный эликсир.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Раздобыть и вечно длить бы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честь любви желанный пир.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АДИНА. ДЖАНЕТТА, НЕМОРИНО, КРЕСТЬЯНЕ.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Раздобыть бы! Вечно длить бы!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Вечно длить бы! Вечный пир!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Вечно длить бы! Вечный пир!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честь любви!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Глоток – и вновь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сердцах любовь.</w:t>
      </w:r>
    </w:p>
    <w:p w:rsidR="007A48BE" w:rsidRDefault="007A48BE">
      <w:pPr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КАВАТИНА, БЕЛЬКОРЕ И СЦЕНА.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pStyle w:val="1"/>
        <w:rPr>
          <w:sz w:val="20"/>
        </w:rPr>
      </w:pPr>
      <w:r>
        <w:rPr>
          <w:sz w:val="20"/>
        </w:rPr>
        <w:t>Появляется небольшая группа солдат во главе с Белькоре.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БЕЛЬКОРЕ.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Перед вами храбрый воин,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Сабленосец и забияка,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Триумфатор Ватерлоо,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Страж границ и волонтер.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Перед вами рыцарь драки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за ним его вояки.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Ветеран всех войн, однако,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Ветеран всех войн, однако,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Уцелевший до сих пор.</w:t>
      </w:r>
    </w:p>
    <w:p w:rsidR="007A48BE" w:rsidRDefault="007A48BE">
      <w:pPr>
        <w:tabs>
          <w:tab w:val="center" w:pos="4989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center" w:pos="4989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АДИНА </w:t>
      </w:r>
      <w:r>
        <w:rPr>
          <w:rFonts w:ascii="Arial" w:hAnsi="Arial" w:cs="Arial"/>
          <w:i/>
          <w:iCs/>
          <w:sz w:val="20"/>
        </w:rPr>
        <w:t>(Джанетте и крестьянам).</w:t>
      </w:r>
      <w:r>
        <w:rPr>
          <w:rFonts w:ascii="Arial" w:hAnsi="Arial" w:cs="Arial"/>
          <w:i/>
          <w:iCs/>
          <w:sz w:val="20"/>
        </w:rPr>
        <w:tab/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Ах, какой петух прекрасный.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ДЖАНЕТТА. Хвост павлиний.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ХОР. Мы согласны.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АДИНА </w:t>
      </w:r>
      <w:r>
        <w:rPr>
          <w:rFonts w:ascii="Arial" w:hAnsi="Arial" w:cs="Arial"/>
          <w:i/>
          <w:iCs/>
          <w:sz w:val="20"/>
        </w:rPr>
        <w:t xml:space="preserve">(Белькоре). </w:t>
      </w:r>
      <w:r>
        <w:rPr>
          <w:rFonts w:ascii="Arial" w:hAnsi="Arial" w:cs="Arial"/>
          <w:sz w:val="20"/>
        </w:rPr>
        <w:t>Все вам рады.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НЕМОРИНО </w:t>
      </w:r>
      <w:r>
        <w:rPr>
          <w:rFonts w:ascii="Arial" w:hAnsi="Arial" w:cs="Arial"/>
          <w:i/>
          <w:iCs/>
          <w:sz w:val="20"/>
        </w:rPr>
        <w:t>(в  сторону).</w:t>
      </w:r>
      <w:r>
        <w:rPr>
          <w:rFonts w:ascii="Arial" w:hAnsi="Arial" w:cs="Arial"/>
          <w:sz w:val="20"/>
        </w:rPr>
        <w:t xml:space="preserve"> А я  – нисколько.</w:t>
      </w:r>
    </w:p>
    <w:p w:rsidR="007A48BE" w:rsidRDefault="007A48BE">
      <w:pPr>
        <w:ind w:left="3366" w:right="1377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 w:right="13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БЕЛЬКОРЕ </w:t>
      </w:r>
      <w:r>
        <w:rPr>
          <w:rFonts w:ascii="Arial" w:hAnsi="Arial" w:cs="Arial"/>
          <w:i/>
          <w:iCs/>
          <w:sz w:val="20"/>
        </w:rPr>
        <w:t>(Адине).</w:t>
      </w:r>
    </w:p>
    <w:p w:rsidR="007A48BE" w:rsidRDefault="007A48BE">
      <w:pPr>
        <w:tabs>
          <w:tab w:val="left" w:pos="3583"/>
        </w:tabs>
        <w:ind w:left="3366" w:right="13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Ваши глазки мне по нраву.</w:t>
      </w:r>
    </w:p>
    <w:p w:rsidR="007A48BE" w:rsidRDefault="007A48BE">
      <w:pPr>
        <w:tabs>
          <w:tab w:val="left" w:pos="3583"/>
        </w:tabs>
        <w:ind w:left="3366" w:right="13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Получите знак вниманья</w:t>
      </w:r>
    </w:p>
    <w:p w:rsidR="007A48BE" w:rsidRDefault="007A48BE">
      <w:pPr>
        <w:tabs>
          <w:tab w:val="left" w:pos="3583"/>
        </w:tabs>
        <w:ind w:left="3366" w:right="13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 защитника державы...</w:t>
      </w:r>
    </w:p>
    <w:p w:rsidR="007A48BE" w:rsidRDefault="007A48BE">
      <w:pPr>
        <w:ind w:left="3366" w:right="1377"/>
        <w:jc w:val="both"/>
        <w:rPr>
          <w:rFonts w:ascii="Arial" w:hAnsi="Arial" w:cs="Arial"/>
          <w:i/>
          <w:iCs/>
          <w:sz w:val="20"/>
        </w:rPr>
      </w:pPr>
    </w:p>
    <w:p w:rsidR="007A48BE" w:rsidRDefault="007A48BE">
      <w:pPr>
        <w:ind w:left="3366" w:right="1377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(Внезапно выхватывает букет цветов из цветочной корзины одной из крестьянок и вручает его Адине.)</w:t>
      </w:r>
    </w:p>
    <w:p w:rsidR="007A48BE" w:rsidRDefault="007A48BE">
      <w:pPr>
        <w:tabs>
          <w:tab w:val="left" w:pos="3583"/>
        </w:tabs>
        <w:ind w:left="3366" w:right="1377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3583"/>
        </w:tabs>
        <w:ind w:left="3366" w:right="13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Дар солдата!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НЕМОРИНО: </w:t>
      </w:r>
      <w:r>
        <w:rPr>
          <w:rFonts w:ascii="Arial" w:hAnsi="Arial" w:cs="Arial"/>
          <w:sz w:val="20"/>
          <w:u w:val="single"/>
        </w:rPr>
        <w:t>Ух, ты, индюк краснозадый.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БЕЛЬКОРЕ.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Это задаток.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Необычен нрав солдата.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 внезапен как граната.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Добиваюсь результата </w:t>
      </w:r>
    </w:p>
    <w:p w:rsidR="007A48BE" w:rsidRDefault="007A48BE">
      <w:pPr>
        <w:tabs>
          <w:tab w:val="left" w:pos="2110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Всем врагам наперекор.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АДИНА </w:t>
      </w:r>
      <w:r>
        <w:rPr>
          <w:rFonts w:ascii="Arial" w:hAnsi="Arial" w:cs="Arial"/>
          <w:i/>
          <w:iCs/>
          <w:sz w:val="20"/>
        </w:rPr>
        <w:t>(Джанетте).</w:t>
      </w:r>
      <w:r>
        <w:rPr>
          <w:rFonts w:ascii="Arial" w:hAnsi="Arial" w:cs="Arial"/>
          <w:sz w:val="20"/>
        </w:rPr>
        <w:t xml:space="preserve"> Он забавен.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ДЖАНЕТТА. Как граната.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</w:t>
      </w:r>
      <w:r>
        <w:rPr>
          <w:rFonts w:ascii="Arial" w:hAnsi="Arial" w:cs="Arial"/>
          <w:i/>
          <w:iCs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Ну и наглец!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БЕЛЬКОРЕ.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Добиваюсь результата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Всем врагам наперекор.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Бравый воин рубит с маху.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 вам, синьора, я полон страсти.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Если мне по нраву птаха,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Значит, жду на брак согласья.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 xml:space="preserve">Адина.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 так быстры и так внезапны,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Что ответ вам дать боюсь.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Если завтра будет свадьба,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 сегодня утоплюсь.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Ind w:w="1196" w:type="dxa"/>
        <w:tblLook w:val="00BF"/>
      </w:tblPr>
      <w:tblGrid>
        <w:gridCol w:w="1970"/>
        <w:gridCol w:w="1958"/>
        <w:gridCol w:w="2959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0" w:type="dxa"/>
          </w:tcPr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АДИНА.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Дать ответ вам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решаюсь.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58" w:type="dxa"/>
          </w:tcPr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НЕМОРИНО.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Будет свадьба – 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 топлюсь.</w:t>
            </w:r>
          </w:p>
        </w:tc>
        <w:tc>
          <w:tcPr>
            <w:tcW w:w="2959" w:type="dxa"/>
          </w:tcPr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БЕЛЬКОРЕ.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Своих решений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 не меняю.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Я внезапно дев бросаю </w:t>
            </w:r>
          </w:p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 с плеча на них женюсь.</w:t>
            </w:r>
          </w:p>
        </w:tc>
      </w:tr>
    </w:tbl>
    <w:p w:rsidR="007A48BE" w:rsidRDefault="007A48BE">
      <w:pPr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АДИНА.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Я, мой друг, от счастья таю,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 ответ вам дать боюсь.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БЕЛЬКОРЕ.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 быстрый и решительный.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 час венчанья, близок.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Согласно дислокации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Мы здесь четыре дня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Промедлю – вы не простите мне.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Отсрочка – о, не просите, нет!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Мы завтра же обвенчаемся.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Ты завтра же моя!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Нет! Нет! Завтра ты моя.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Нет! Нет! Завтра ты моя.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АДИНА.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Вы просто восхитительны –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Стремительный и хваткий;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Могла б я в вас влюбиться,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 времени в обрез.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Нам, девушкам сомнительны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Солдатские повадки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"Стань моей, мне все равно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 любовью или без".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А-а-а...  "...или без". 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А-а-а...  "...или без".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Идет к вечанью дело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Один остался шаг.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Язык мой онемелый,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Ты мой заклятый враг.</w:t>
      </w: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0BF"/>
      </w:tblPr>
      <w:tblGrid>
        <w:gridCol w:w="2165"/>
        <w:gridCol w:w="2431"/>
        <w:gridCol w:w="2025"/>
        <w:gridCol w:w="2650"/>
      </w:tblGrid>
      <w:tr w:rsidR="007A48BE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7A48BE" w:rsidRDefault="007A48BE">
            <w:pPr>
              <w:framePr w:hSpace="180" w:wrap="around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АДИНА.</w:t>
            </w:r>
          </w:p>
          <w:p w:rsidR="007A48BE" w:rsidRDefault="007A48BE">
            <w:pPr>
              <w:framePr w:hSpace="180" w:wrap="around" w:vAnchor="text" w:hAnchor="page" w:x="1460" w:y="289"/>
              <w:suppressOverlap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pStyle w:val="a3"/>
              <w:framePr w:hSpace="180" w:wrap="around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(Белькоре, лукаво./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Хотя б до  послезавтра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Прошу продлить 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мне срок.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Успею полюбить вас,</w:t>
            </w:r>
          </w:p>
          <w:p w:rsidR="007A48BE" w:rsidRDefault="007A48BE">
            <w:pPr>
              <w:pStyle w:val="30"/>
              <w:framePr w:wrap="auto" w:vAnchor="text" w:hAnchor="page" w:x="1460" w:y="289"/>
              <w:suppressOverlap/>
            </w:pPr>
            <w:r>
              <w:t>И – в церковь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 всех ног.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  <w:lang w:val="en-US"/>
              </w:rPr>
            </w:pP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Грозит мне брак,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Внезапный брак.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Грозит Адине брак, 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Внезапный брак.</w:t>
            </w:r>
          </w:p>
        </w:tc>
        <w:tc>
          <w:tcPr>
            <w:tcW w:w="2431" w:type="dxa"/>
          </w:tcPr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НЕМОРИНО.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pStyle w:val="30"/>
              <w:framePr w:wrap="auto" w:vAnchor="text" w:hAnchor="page" w:x="1460" w:y="289"/>
              <w:suppressOverlap/>
            </w:pPr>
            <w:r>
              <w:t>Дойдёт до свадьбы дело –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Душа покинет тело.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Язык мой онемелый –  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Ты мой заклятый враг.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Дойдёт до свадьбы дело – 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Душа покинет тело.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Язык мой онемелый –  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Ты мой заклятый враг.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Язык, 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ты мой заклятый враг!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 свадьбы шаг, 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один лишь шаг,</w:t>
            </w:r>
          </w:p>
          <w:p w:rsidR="007A48BE" w:rsidRDefault="007A48BE">
            <w:pPr>
              <w:framePr w:wrap="auto" w:vAnchor="text" w:hAnchor="page" w:x="1460" w:y="289"/>
              <w:suppressOverlap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один лишь шаг!</w:t>
            </w:r>
          </w:p>
        </w:tc>
        <w:tc>
          <w:tcPr>
            <w:tcW w:w="2025" w:type="dxa"/>
          </w:tcPr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БЕЛЬКОРЕ.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(Адине.)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Венчанье будет завтра.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Хорошо, 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послезавтра.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 ни минутой позже.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i/>
                <w:iCs/>
                <w:sz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u w:val="single"/>
              </w:rPr>
              <w:t>(В сторону.)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 там уж мы натянем вожжи.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Теряем день?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Пусть будет так.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Пусть будет так.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 всё же я вступаю в брак</w:t>
            </w:r>
          </w:p>
        </w:tc>
        <w:tc>
          <w:tcPr>
            <w:tcW w:w="2650" w:type="dxa"/>
          </w:tcPr>
          <w:p w:rsidR="007A48BE" w:rsidRDefault="007A48BE">
            <w:pPr>
              <w:framePr w:wrap="auto" w:vAnchor="text" w:hAnchor="page" w:x="1460" w:y="289"/>
              <w:ind w:right="-11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ДЖАНЕТТА,</w:t>
            </w:r>
          </w:p>
          <w:p w:rsidR="007A48BE" w:rsidRDefault="007A48BE">
            <w:pPr>
              <w:framePr w:wrap="auto" w:vAnchor="text" w:hAnchor="page" w:x="1460" w:y="289"/>
              <w:ind w:right="-11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КРЕСТЬЯНЕ</w:t>
            </w:r>
          </w:p>
          <w:p w:rsidR="007A48BE" w:rsidRDefault="007A48BE">
            <w:pPr>
              <w:framePr w:wrap="auto" w:vAnchor="text" w:hAnchor="page" w:x="1460" w:y="289"/>
              <w:ind w:right="-11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Мы ждали приключения</w:t>
            </w:r>
          </w:p>
          <w:p w:rsidR="007A48BE" w:rsidRDefault="007A48BE">
            <w:pPr>
              <w:framePr w:wrap="auto" w:vAnchor="text" w:hAnchor="page" w:x="1460" w:y="289"/>
              <w:suppressOverlap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умопомрачения.</w:t>
            </w:r>
          </w:p>
          <w:p w:rsidR="007A48BE" w:rsidRDefault="007A48BE">
            <w:pPr>
              <w:framePr w:wrap="auto" w:vAnchor="text" w:hAnchor="page" w:x="1460" w:y="289"/>
              <w:ind w:right="-11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Творец послал венчанье!</w:t>
            </w:r>
          </w:p>
          <w:p w:rsidR="007A48BE" w:rsidRDefault="007A48BE">
            <w:pPr>
              <w:framePr w:wrap="auto" w:vAnchor="text" w:hAnchor="page" w:x="1460" w:y="289"/>
              <w:ind w:right="-119"/>
              <w:suppressOverlap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framePr w:wrap="auto" w:vAnchor="text" w:hAnchor="page" w:x="1460" w:y="289"/>
              <w:ind w:right="-11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Какое облегченье!</w:t>
            </w:r>
          </w:p>
          <w:p w:rsidR="007A48BE" w:rsidRDefault="007A48BE">
            <w:pPr>
              <w:framePr w:wrap="auto" w:vAnchor="text" w:hAnchor="page" w:x="1460" w:y="289"/>
              <w:ind w:right="-11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Какое развлеченье!</w:t>
            </w:r>
          </w:p>
          <w:p w:rsidR="007A48BE" w:rsidRDefault="007A48BE">
            <w:pPr>
              <w:framePr w:wrap="auto" w:vAnchor="text" w:hAnchor="page" w:x="1460" w:y="289"/>
              <w:ind w:right="-11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Адина вступит в брак.</w:t>
            </w:r>
          </w:p>
          <w:p w:rsidR="007A48BE" w:rsidRDefault="007A48BE">
            <w:pPr>
              <w:pStyle w:val="20"/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pStyle w:val="20"/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Нам приключенье</w:t>
            </w:r>
          </w:p>
          <w:p w:rsidR="007A48BE" w:rsidRDefault="007A48BE">
            <w:pPr>
              <w:framePr w:wrap="auto" w:vAnchor="text" w:hAnchor="page" w:x="1460" w:y="289"/>
              <w:ind w:right="-11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Сулит венчанье.</w:t>
            </w:r>
          </w:p>
          <w:p w:rsidR="007A48BE" w:rsidRDefault="007A48BE">
            <w:pPr>
              <w:framePr w:wrap="auto" w:vAnchor="text" w:hAnchor="page" w:x="1460" w:y="289"/>
              <w:ind w:right="-119"/>
              <w:suppressOverlap/>
              <w:rPr>
                <w:rFonts w:ascii="Arial" w:hAnsi="Arial" w:cs="Arial"/>
                <w:sz w:val="20"/>
                <w:lang w:val="en-US"/>
              </w:rPr>
            </w:pPr>
          </w:p>
          <w:p w:rsidR="007A48BE" w:rsidRDefault="007A48BE">
            <w:pPr>
              <w:framePr w:wrap="auto" w:vAnchor="text" w:hAnchor="page" w:x="1460" w:y="289"/>
              <w:ind w:right="-11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Адина и солдат внезапно вступят вступит в брак.</w:t>
            </w:r>
          </w:p>
          <w:p w:rsidR="007A48BE" w:rsidRDefault="007A48BE">
            <w:pPr>
              <w:framePr w:wrap="auto" w:vAnchor="text" w:hAnchor="page" w:x="1460" w:y="289"/>
              <w:suppressOverlap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Солдат с Адиною внезапно вступит в брак</w:t>
            </w:r>
          </w:p>
        </w:tc>
      </w:tr>
    </w:tbl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jc w:val="center"/>
        <w:rPr>
          <w:rFonts w:ascii="Arial" w:hAnsi="Arial" w:cs="Arial"/>
          <w:sz w:val="20"/>
        </w:rPr>
      </w:pPr>
    </w:p>
    <w:p w:rsidR="007A48BE" w:rsidRDefault="007A48B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Площадь постепенно пустеет.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Подружки с Джанеттой окружают Адину. Неморино в отчаянии стоит поодаль. Белькоре подзывает солдат.</w:t>
      </w:r>
    </w:p>
    <w:p w:rsidR="007A48BE" w:rsidRDefault="007A48BE">
      <w:pPr>
        <w:jc w:val="both"/>
        <w:rPr>
          <w:rFonts w:ascii="Arial" w:hAnsi="Arial" w:cs="Arial"/>
          <w:i/>
          <w:iCs/>
          <w:sz w:val="20"/>
        </w:rPr>
      </w:pPr>
    </w:p>
    <w:p w:rsidR="007A48BE" w:rsidRDefault="007A48BE">
      <w:pPr>
        <w:jc w:val="both"/>
        <w:rPr>
          <w:rFonts w:ascii="Arial" w:hAnsi="Arial" w:cs="Arial"/>
          <w:i/>
          <w:iCs/>
          <w:sz w:val="20"/>
          <w:lang w:val="en-US"/>
        </w:rPr>
      </w:pPr>
    </w:p>
    <w:p w:rsidR="007A48BE" w:rsidRDefault="007A48B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РЕЧИТАТИВ, </w:t>
      </w:r>
      <w:r>
        <w:rPr>
          <w:rFonts w:ascii="Arial" w:hAnsi="Arial" w:cs="Arial"/>
          <w:caps/>
          <w:sz w:val="20"/>
        </w:rPr>
        <w:t>Сцена</w:t>
      </w:r>
      <w:r>
        <w:rPr>
          <w:rFonts w:ascii="Arial" w:hAnsi="Arial" w:cs="Arial"/>
          <w:sz w:val="20"/>
        </w:rPr>
        <w:t xml:space="preserve"> И ДУЭТ.</w:t>
      </w:r>
    </w:p>
    <w:p w:rsidR="007A48BE" w:rsidRDefault="007A48BE">
      <w:pPr>
        <w:jc w:val="both"/>
        <w:rPr>
          <w:rFonts w:ascii="Arial" w:hAnsi="Arial" w:cs="Arial"/>
          <w:sz w:val="20"/>
        </w:rPr>
      </w:pPr>
    </w:p>
    <w:p w:rsidR="007A48BE" w:rsidRDefault="007A48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БЕЛЬКОРЕ. </w:t>
      </w:r>
      <w:r>
        <w:rPr>
          <w:rFonts w:ascii="Arial" w:hAnsi="Arial" w:cs="Arial"/>
          <w:sz w:val="20"/>
          <w:u w:val="single"/>
        </w:rPr>
        <w:t>Орлы!</w:t>
      </w:r>
      <w:r>
        <w:rPr>
          <w:rFonts w:ascii="Arial" w:hAnsi="Arial" w:cs="Arial"/>
          <w:sz w:val="20"/>
        </w:rPr>
        <w:t xml:space="preserve"> У вас на всё сраженье только четыре ночи. </w:t>
      </w:r>
      <w:r>
        <w:rPr>
          <w:rFonts w:ascii="Arial" w:hAnsi="Arial" w:cs="Arial"/>
          <w:sz w:val="20"/>
          <w:u w:val="single"/>
        </w:rPr>
        <w:t>Поэтому не тратьте даром дни.</w:t>
      </w:r>
      <w:r>
        <w:rPr>
          <w:rFonts w:ascii="Arial" w:hAnsi="Arial" w:cs="Arial"/>
          <w:sz w:val="20"/>
        </w:rPr>
        <w:t xml:space="preserve"> Вперёд! К победе!</w:t>
      </w:r>
    </w:p>
    <w:p w:rsidR="007A48BE" w:rsidRDefault="007A48B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</w:t>
      </w:r>
    </w:p>
    <w:p w:rsidR="007A48BE" w:rsidRDefault="007A48B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Солдаты направляются к подружкам. Девушки с хохотом разбегаются, увлекая за собою солдат. Белькоре подходит к Адине. </w:t>
      </w:r>
    </w:p>
    <w:p w:rsidR="007A48BE" w:rsidRDefault="007A48BE">
      <w:pPr>
        <w:jc w:val="both"/>
        <w:rPr>
          <w:rFonts w:ascii="Arial" w:hAnsi="Arial" w:cs="Arial"/>
          <w:i/>
          <w:iCs/>
          <w:sz w:val="20"/>
        </w:rPr>
      </w:pPr>
    </w:p>
    <w:p w:rsidR="007A48BE" w:rsidRDefault="007A48BE">
      <w:pPr>
        <w:jc w:val="both"/>
        <w:rPr>
          <w:rFonts w:ascii="Arial" w:hAnsi="Arial" w:cs="Arial"/>
          <w:sz w:val="20"/>
          <w:u w:val="single"/>
        </w:rPr>
      </w:pPr>
    </w:p>
    <w:p w:rsidR="007A48BE" w:rsidRDefault="007A48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Синьора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i/>
          <w:iCs/>
          <w:sz w:val="20"/>
        </w:rPr>
        <w:t xml:space="preserve">(указывая на Неморино.). </w:t>
      </w:r>
      <w:r>
        <w:rPr>
          <w:rFonts w:ascii="Arial" w:hAnsi="Arial" w:cs="Arial"/>
          <w:sz w:val="20"/>
          <w:u w:val="single"/>
        </w:rPr>
        <w:t>Кто этот тоскливый лягушонок?</w:t>
      </w:r>
      <w:r>
        <w:rPr>
          <w:rFonts w:ascii="Arial" w:hAnsi="Arial" w:cs="Arial"/>
          <w:sz w:val="20"/>
        </w:rPr>
        <w:t xml:space="preserve"> Я хочу завербовать </w:t>
      </w:r>
      <w:r>
        <w:rPr>
          <w:rFonts w:ascii="Arial" w:hAnsi="Arial" w:cs="Arial"/>
          <w:sz w:val="20"/>
          <w:u w:val="single"/>
        </w:rPr>
        <w:t>его в солдаты.</w:t>
      </w:r>
      <w:r>
        <w:rPr>
          <w:rFonts w:ascii="Arial" w:hAnsi="Arial" w:cs="Arial"/>
          <w:sz w:val="20"/>
        </w:rPr>
        <w:t xml:space="preserve"> Пусть развеет тоску.</w:t>
      </w:r>
    </w:p>
    <w:p w:rsidR="007A48BE" w:rsidRDefault="007A48BE">
      <w:pPr>
        <w:jc w:val="both"/>
        <w:rPr>
          <w:rFonts w:ascii="Arial" w:hAnsi="Arial" w:cs="Arial"/>
          <w:sz w:val="20"/>
        </w:rPr>
      </w:pPr>
    </w:p>
    <w:p w:rsidR="007A48BE" w:rsidRDefault="007A48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АДИНА. Это мой воздыхатель. Для битвы он не годен. И любую войну он проиграет.</w:t>
      </w:r>
    </w:p>
    <w:p w:rsidR="007A48BE" w:rsidRDefault="007A48BE">
      <w:pPr>
        <w:jc w:val="both"/>
        <w:rPr>
          <w:rFonts w:ascii="Arial" w:hAnsi="Arial" w:cs="Arial"/>
          <w:sz w:val="20"/>
        </w:rPr>
      </w:pPr>
    </w:p>
    <w:p w:rsidR="007A48BE" w:rsidRDefault="007A48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БЕЛЬКОРЕ </w:t>
      </w:r>
      <w:r>
        <w:rPr>
          <w:rFonts w:ascii="Arial" w:hAnsi="Arial" w:cs="Arial"/>
          <w:i/>
          <w:iCs/>
          <w:sz w:val="20"/>
        </w:rPr>
        <w:t xml:space="preserve">(свирепо). </w:t>
      </w:r>
      <w:r>
        <w:rPr>
          <w:rFonts w:ascii="Arial" w:hAnsi="Arial" w:cs="Arial"/>
          <w:sz w:val="20"/>
          <w:u w:val="single"/>
        </w:rPr>
        <w:t>Воздыхатель? Тогда я поговорю с ним на его языке.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(Подходит к стоящему спиной Неморино и слоняется к его уху.) </w:t>
      </w:r>
      <w:r>
        <w:rPr>
          <w:rFonts w:ascii="Arial" w:hAnsi="Arial" w:cs="Arial"/>
          <w:sz w:val="20"/>
        </w:rPr>
        <w:t>Ква-ква-ква!!</w:t>
      </w:r>
      <w:r>
        <w:rPr>
          <w:rFonts w:ascii="Arial" w:hAnsi="Arial" w:cs="Arial"/>
          <w:i/>
          <w:iCs/>
          <w:sz w:val="20"/>
        </w:rPr>
        <w:t xml:space="preserve"> (Неморино в испуге отскакивает.) </w:t>
      </w:r>
      <w:r>
        <w:rPr>
          <w:rFonts w:ascii="Arial" w:hAnsi="Arial" w:cs="Arial"/>
          <w:sz w:val="20"/>
        </w:rPr>
        <w:t xml:space="preserve">Я понятно выражаюсь? </w:t>
      </w:r>
    </w:p>
    <w:p w:rsidR="007A48BE" w:rsidRDefault="007A48BE">
      <w:pPr>
        <w:jc w:val="both"/>
        <w:rPr>
          <w:rFonts w:ascii="Arial" w:hAnsi="Arial" w:cs="Arial"/>
          <w:sz w:val="20"/>
        </w:rPr>
      </w:pPr>
    </w:p>
    <w:p w:rsidR="007A48BE" w:rsidRDefault="007A48B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С хохотом уходит. </w:t>
      </w:r>
    </w:p>
    <w:p w:rsidR="007A48BE" w:rsidRDefault="007A48BE">
      <w:pPr>
        <w:jc w:val="both"/>
        <w:rPr>
          <w:rFonts w:ascii="Arial" w:hAnsi="Arial" w:cs="Arial"/>
          <w:i/>
          <w:iCs/>
          <w:sz w:val="20"/>
        </w:rPr>
      </w:pPr>
    </w:p>
    <w:p w:rsidR="007A48BE" w:rsidRDefault="007A48B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АДИНА</w:t>
      </w:r>
      <w:r>
        <w:rPr>
          <w:rFonts w:ascii="Arial" w:hAnsi="Arial" w:cs="Arial"/>
          <w:i/>
          <w:iCs/>
          <w:sz w:val="20"/>
        </w:rPr>
        <w:t xml:space="preserve"> (Неморино).</w:t>
      </w:r>
      <w:r>
        <w:rPr>
          <w:rFonts w:ascii="Arial" w:hAnsi="Arial" w:cs="Arial"/>
          <w:sz w:val="20"/>
        </w:rPr>
        <w:t xml:space="preserve"> А ты всё грезишь.</w:t>
      </w:r>
    </w:p>
    <w:p w:rsidR="007A48BE" w:rsidRDefault="007A48BE">
      <w:pPr>
        <w:jc w:val="both"/>
        <w:rPr>
          <w:rFonts w:ascii="Arial" w:hAnsi="Arial" w:cs="Arial"/>
          <w:i/>
          <w:iCs/>
          <w:sz w:val="20"/>
        </w:rPr>
      </w:pPr>
    </w:p>
    <w:p w:rsidR="007A48BE" w:rsidRDefault="007A48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НЕМОРИНО. Не соглашайся, Адина. </w:t>
      </w:r>
      <w:r>
        <w:rPr>
          <w:rFonts w:ascii="Arial" w:hAnsi="Arial" w:cs="Arial"/>
          <w:sz w:val="20"/>
          <w:u w:val="single"/>
        </w:rPr>
        <w:t xml:space="preserve">Этот ква-ква тебе не пара. </w:t>
      </w:r>
    </w:p>
    <w:p w:rsidR="007A48BE" w:rsidRDefault="007A48BE">
      <w:pPr>
        <w:jc w:val="both"/>
        <w:rPr>
          <w:rFonts w:ascii="Arial" w:hAnsi="Arial" w:cs="Arial"/>
          <w:sz w:val="20"/>
        </w:rPr>
      </w:pPr>
    </w:p>
    <w:p w:rsidR="007A48BE" w:rsidRDefault="007A48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АДИНА. Ах, бедный Неморино... Тебе бы всё вздыхать. Ехал бы в город, всё же там ждёт тебя богатый дядя, говорят, он болеет, а ты наследник.</w:t>
      </w:r>
    </w:p>
    <w:p w:rsidR="007A48BE" w:rsidRDefault="007A48BE">
      <w:pPr>
        <w:jc w:val="both"/>
        <w:rPr>
          <w:rFonts w:ascii="Arial" w:hAnsi="Arial" w:cs="Arial"/>
          <w:sz w:val="20"/>
        </w:rPr>
      </w:pPr>
    </w:p>
    <w:p w:rsidR="007A48BE" w:rsidRDefault="007A48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НЕМОРИНО, Бог ты мой. Что мне дядя? Этого дядю не видел я ни разу. Он меня – ещё реже.</w:t>
      </w:r>
    </w:p>
    <w:p w:rsidR="007A48BE" w:rsidRDefault="007A48BE">
      <w:pPr>
        <w:jc w:val="both"/>
        <w:rPr>
          <w:rFonts w:ascii="Arial" w:hAnsi="Arial" w:cs="Arial"/>
          <w:sz w:val="20"/>
        </w:rPr>
      </w:pPr>
    </w:p>
    <w:p w:rsidR="007A48BE" w:rsidRDefault="007A48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АДИНА. А вдруг умрёт он. Лишишься ты наследства. </w:t>
      </w:r>
    </w:p>
    <w:p w:rsidR="007A48BE" w:rsidRDefault="007A48BE">
      <w:pPr>
        <w:jc w:val="both"/>
        <w:rPr>
          <w:rFonts w:ascii="Arial" w:hAnsi="Arial" w:cs="Arial"/>
          <w:sz w:val="20"/>
        </w:rPr>
      </w:pPr>
    </w:p>
    <w:p w:rsidR="007A48BE" w:rsidRDefault="007A48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</w:t>
      </w:r>
      <w:r>
        <w:rPr>
          <w:rFonts w:ascii="Arial" w:hAnsi="Arial" w:cs="Arial"/>
          <w:sz w:val="20"/>
          <w:u w:val="single"/>
        </w:rPr>
        <w:t>. А если...</w:t>
      </w:r>
      <w:r>
        <w:rPr>
          <w:rFonts w:ascii="Arial" w:hAnsi="Arial" w:cs="Arial"/>
          <w:sz w:val="20"/>
        </w:rPr>
        <w:t xml:space="preserve"> здесь я скончаюсь.</w:t>
      </w:r>
    </w:p>
    <w:p w:rsidR="007A48BE" w:rsidRDefault="007A48BE">
      <w:pPr>
        <w:jc w:val="both"/>
        <w:rPr>
          <w:rFonts w:ascii="Arial" w:hAnsi="Arial" w:cs="Arial"/>
          <w:sz w:val="20"/>
        </w:rPr>
      </w:pPr>
    </w:p>
    <w:p w:rsidR="007A48BE" w:rsidRDefault="007A48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АДИНА. Так от любви ко мне ты собрался скончаться? </w:t>
      </w:r>
    </w:p>
    <w:p w:rsidR="007A48BE" w:rsidRDefault="007A48BE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</w:t>
      </w:r>
    </w:p>
    <w:p w:rsidR="007A48BE" w:rsidRDefault="007A48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НЕМОРИНО. Значит, ты знаешь всё!! Скажи, откуда? </w:t>
      </w:r>
    </w:p>
    <w:p w:rsidR="007A48BE" w:rsidRDefault="007A48BE">
      <w:pPr>
        <w:jc w:val="both"/>
        <w:rPr>
          <w:rFonts w:ascii="Arial" w:hAnsi="Arial" w:cs="Arial"/>
          <w:sz w:val="20"/>
        </w:rPr>
      </w:pPr>
    </w:p>
    <w:p w:rsidR="007A48BE" w:rsidRDefault="007A48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АДИНА. Что же ты мог подумать, что водопады бесконечных вздохов и взглядов томных реки сохранят эту тайну? Как ты наивен.</w:t>
      </w:r>
    </w:p>
    <w:p w:rsidR="007A48BE" w:rsidRDefault="007A48BE">
      <w:pPr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center" w:pos="498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НЕМОРИНО. Адина. Что же мне делать. </w:t>
      </w:r>
      <w:r>
        <w:rPr>
          <w:rFonts w:ascii="Arial" w:hAnsi="Arial" w:cs="Arial"/>
          <w:sz w:val="20"/>
        </w:rPr>
        <w:tab/>
      </w:r>
    </w:p>
    <w:p w:rsidR="007A48BE" w:rsidRDefault="007A48BE">
      <w:pPr>
        <w:tabs>
          <w:tab w:val="center" w:pos="4989"/>
        </w:tabs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center" w:pos="498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АДИНА. Грёзы развеять.</w:t>
      </w:r>
    </w:p>
    <w:p w:rsidR="007A48BE" w:rsidRDefault="007A48BE">
      <w:pPr>
        <w:tabs>
          <w:tab w:val="center" w:pos="4989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center" w:pos="4989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Ах, поверь мне, мой вздыхатель.</w:t>
      </w:r>
    </w:p>
    <w:p w:rsidR="007A48BE" w:rsidRDefault="007A48BE">
      <w:pPr>
        <w:tabs>
          <w:tab w:val="center" w:pos="4989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 тебе желаю счастья.</w:t>
      </w:r>
    </w:p>
    <w:p w:rsidR="007A48BE" w:rsidRDefault="007A48BE">
      <w:pPr>
        <w:tabs>
          <w:tab w:val="center" w:pos="4989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 сердцá не ведают власти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Заставляющей любить.</w:t>
      </w:r>
      <w:r>
        <w:rPr>
          <w:rFonts w:ascii="Arial" w:hAnsi="Arial" w:cs="Arial"/>
          <w:sz w:val="20"/>
        </w:rPr>
        <w:tab/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Пусть в тебе надеждой вьётся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Счастья сладостная нить.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 придётся, но придётся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 любви ко мне забыть.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НЕМОРИНО. Я не в силах.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АДИНА.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Оставь надежду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 смени бесцельный путь.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НЕМОРИНО. Нет, Адина. Останусь прежним.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АДИНА. Что бы в грёзах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Опять тонуть, тонуть...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НЕМОРИНО.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Тонуть, тонуть...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Пусть судьба своей рукою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Начертала мне путь злосчастья.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Но душа моя не властна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Ту, что любишь, разлюбить.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 любовь я не согласен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Ни прогнать, ни погубить...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Ни прогнать, ни погубить.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АДИНА. Неморино!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18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НЕМОРИНО.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Будь всё как прежде;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Мглу сулит мне белый свет.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18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АДИНА. Мучать сердце, забыв надежду?..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18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НЕМОРИНО.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Без тебя мне жизни нет.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Мне жизни нет...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Мне жизни нет...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18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АДИНА.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Ты в плену бесплодной страсти,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 я тайну тебе открою: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 ином мечтаю счастьи.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 иного жду героя.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 ищу душою вольной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Далью скрытую звезду.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И, быть может, как Изольда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 Тристана сердцем жду.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 ищу, я ищу, далью скрытую звезду.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Сердцем жду, сердцем жду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Пылким сердцем Тристана жду.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18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О! Сердце верит, сердце бьётся,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Споря с грозною судьбою.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 любовь, любовь несётся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несбыточной мечтою.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 дано мне стать Тристаном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Суждено мне быть собой.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 люблю. И не устану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Снова гнаться за мечтой.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0BF"/>
      </w:tblPr>
      <w:tblGrid>
        <w:gridCol w:w="3138"/>
        <w:gridCol w:w="3018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8" w:type="dxa"/>
          </w:tcPr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АДИНА.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мечтой...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мечтой...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мечтой...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Снова гнаться, снова гнаться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несбыточной мечтой.</w:t>
            </w:r>
          </w:p>
        </w:tc>
        <w:tc>
          <w:tcPr>
            <w:tcW w:w="3018" w:type="dxa"/>
          </w:tcPr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НЕМОРИНО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мечтой...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мечтой...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несбыточной мечтой.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мечтой... за мечтой...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несбыточной мечтой.</w:t>
            </w:r>
          </w:p>
        </w:tc>
      </w:tr>
    </w:tbl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АДИНА. Всё напрасно.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НЕМОРИНО. Люблю и не устану верить в жребий свой.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АДИНА. Нет надежды.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НЕ6МОРИНО. Есть.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АДИНА. Нет. Поверь мне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НЕМОРИНО. Есть. Мчаться за мечтой.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АДИНА.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 нет, мой друг. Поверь, поверь.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 тебе желаю счастья.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 над сердцем я не властна.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 не властна, я не властна над собою.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 иного жду героя.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 дано мне стать Тристаном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Суждено мне быть собой.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 люблю. И не устану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Снова гнаться за мечтой.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0BF"/>
      </w:tblPr>
      <w:tblGrid>
        <w:gridCol w:w="3138"/>
        <w:gridCol w:w="3018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8" w:type="dxa"/>
          </w:tcPr>
          <w:p w:rsidR="007A48BE" w:rsidRDefault="007A48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АДИНА.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мечтой...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мечтой...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мечтой...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Снова гнаться, снова гнаться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несбыточной мечтой.</w:t>
            </w:r>
          </w:p>
        </w:tc>
        <w:tc>
          <w:tcPr>
            <w:tcW w:w="3018" w:type="dxa"/>
          </w:tcPr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НЕМОРИНО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мечтой...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мечтой...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несбыточной мечтой.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мечтой... за мечтой...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несбыточной мечтой.</w:t>
            </w:r>
          </w:p>
        </w:tc>
      </w:tr>
    </w:tbl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АДИНА, НЕМОРИНО.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Счастье зыбкое несётся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хрупкой мечтой,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хрупкой мечтой,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Сердце верит, сердце бьется 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 спорит с судьбой.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 спорит с судьбой.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Спорит, спорит, спорит,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спорит с судьбой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i/>
          <w:iCs/>
          <w:sz w:val="20"/>
        </w:rPr>
      </w:pPr>
    </w:p>
    <w:p w:rsidR="007A48BE" w:rsidRDefault="007A48BE">
      <w:pPr>
        <w:tabs>
          <w:tab w:val="left" w:pos="2796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Слышны звуки трубы. Площадь заполняется народом.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ХОР КРЕСТЬЯН.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КРЕСТЬЯНЕ.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Что за весёлые трубы? Кто к нам едет?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Смотрите, какая подъезжает колесница!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там-то, что за принц – разодетая птица.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Ах! А шляпа, а трость, а камзол, а чулки, а сандали!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Ах! Подобного мы никогда и нигде не видали!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Кто он? Немец, монгол, корсиканец?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 какой нам готовит он танец?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Богатей, лицедей или жулик?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Что привёз он в своём ридикюле?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 быть может, – догадка, не боле –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Он повысит налоги на соль.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быть может, актёр-алкоголик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Репетирует новую роль.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Так и есть. Всё знакомо до боли.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Повышают налоги на соль,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за это актёр-алкоголик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Всех мороча, играет нам роль.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Дорожает соль.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 народ – плясать и петь изволь.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pStyle w:val="4"/>
        <w:jc w:val="center"/>
        <w:rPr>
          <w:sz w:val="20"/>
        </w:rPr>
      </w:pPr>
      <w:r>
        <w:rPr>
          <w:sz w:val="20"/>
        </w:rPr>
        <w:t>Въезжает диковинно размалёванная карета, в ней Дулькамаро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КАВАТИНА ДУЛЬКАМАРО И СЦЕНА.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ДУЛЬКАМАРО.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Синьоры, синьоры: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 здесь, у вас!!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Примите поздравленья.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16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Спешу представить вам магика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Великого, не менее,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Известнейшего медика,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Светилу-энциклопедика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(Достаёт свиток и разворачивает его.)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 дипломом лауреата.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 xml:space="preserve">(Показывает.) </w:t>
      </w:r>
      <w:r>
        <w:rPr>
          <w:rFonts w:ascii="Arial" w:hAnsi="Arial" w:cs="Arial"/>
          <w:sz w:val="20"/>
        </w:rPr>
        <w:t>Вот  подпись Гиппократа.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(Раскланивается.)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Ваш слуга Дулькамаро.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 целительным товаром.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 вам... почти что даром.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16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Болезней человечества я признанный целитель.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 призванный отечеством больниц опорожнитель.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Создать любые снадобья по силам мне вполне.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 дать их толпам жаждущим по оптовой цене.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 дать их толпам жаждущим по оптовой цене.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i/>
          <w:iCs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(Извлекает из ридикюля пузырёк.)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 примеру, боль сердечная опасна, но, однако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сраженьях с ней, конечно же, давно я съел собаку.</w:t>
      </w:r>
    </w:p>
    <w:p w:rsidR="007A48BE" w:rsidRDefault="007A48BE">
      <w:pPr>
        <w:pStyle w:val="a4"/>
        <w:rPr>
          <w:sz w:val="20"/>
        </w:rPr>
      </w:pPr>
      <w:r>
        <w:rPr>
          <w:sz w:val="20"/>
        </w:rPr>
        <w:t>(Бросает пузырёк обратно, вынимает баночку с мазью и натирает себе переносицу)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Особо ценной мазью лечу я косоглазье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Поскольку косоглазые под силу только мне.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16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 леченьи инфлюэнцы я не знаю конкуренции 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Подобная картина – в борьбе со скарлатиной.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(Роется в ридикюле.)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Что же до импотенции, мне равных не ищи.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 с первой аудьенции судьбе рукоплещи.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(Извлекает две склянки.)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Помёт козла и хина –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Всего за три цехина –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Прими как индульгенцию, вливай и полощи.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16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болезнях ожирения особые страданья,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Поскольку в похудании – от пищи отвыканье.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Подобные старанья приводят к одуренью.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я даю заданье усиливать питанье,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Усиливать питание настойкой на вине.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Настойкой на вине, настойкой на вине.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Усилено питанье, а темпы похуданья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Равны сверх ожидания большой величине.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16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Вот этими пилюлями лечу я паралитиков,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Лунатиков и нытиков, клептоманов, и флегматиков.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вот питьё пригодное чтоб дама благородная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 утра ещё бесплодная, к обеду понесла.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16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 вот моя эссенция. Заказана для Франции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куплена японцами. По пять дукатов унция.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Как важная субстанция для выроста младенца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Во взрослого японца. Такие вот дела.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 днях моей эссенцией лечил хромую ногу я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 вдруг она, убогая, Взяла да отросла.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Взяла и тут же отросла! Взяла и тут же отросла!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Взяла и тут же отросла!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13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Почему же цены низки, если врач великий дока?!</w:t>
      </w:r>
    </w:p>
    <w:p w:rsidR="007A48BE" w:rsidRDefault="007A48BE">
      <w:pPr>
        <w:tabs>
          <w:tab w:val="left" w:pos="2796"/>
        </w:tabs>
        <w:ind w:left="3366" w:right="13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Потому что я родился здесь, совсем неподалёку.</w:t>
      </w:r>
      <w:r>
        <w:rPr>
          <w:rFonts w:ascii="Arial" w:hAnsi="Arial" w:cs="Arial"/>
          <w:sz w:val="20"/>
        </w:rPr>
        <w:br/>
        <w:t>Жил я с братом. Брат умер. Я выжил.</w:t>
      </w:r>
    </w:p>
    <w:p w:rsidR="007A48BE" w:rsidRDefault="007A48BE">
      <w:pPr>
        <w:tabs>
          <w:tab w:val="left" w:pos="2796"/>
        </w:tabs>
        <w:ind w:left="3366" w:right="1377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13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это цены ниже.</w:t>
      </w:r>
    </w:p>
    <w:p w:rsidR="007A48BE" w:rsidRDefault="007A48BE">
      <w:pPr>
        <w:tabs>
          <w:tab w:val="left" w:pos="2796"/>
        </w:tabs>
        <w:ind w:left="3366" w:right="8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Ведь родившись здесь когда-то</w:t>
      </w:r>
    </w:p>
    <w:p w:rsidR="007A48BE" w:rsidRDefault="007A48BE">
      <w:pPr>
        <w:tabs>
          <w:tab w:val="left" w:pos="2796"/>
        </w:tabs>
        <w:ind w:left="3366" w:right="8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Все мы, все мы земляки.</w:t>
      </w: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Вот потому-то в память брата </w:t>
      </w: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Скидки очень велики.</w:t>
      </w: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КРЕСТЬЯНЕ.</w:t>
      </w: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Знаменитый Дулькамаро, </w:t>
      </w: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Лечит нас почти что даром. </w:t>
      </w: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почему? Мы земляки!</w:t>
      </w:r>
    </w:p>
    <w:p w:rsidR="007A48BE" w:rsidRDefault="007A48BE">
      <w:pPr>
        <w:tabs>
          <w:tab w:val="left" w:pos="2796"/>
        </w:tabs>
        <w:ind w:left="3366" w:right="1377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13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ДУЛЬКАМАРО.</w:t>
      </w: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Вот пример. Два скуди стоит средство против облысенья.</w:t>
      </w: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Эту мазь втираем в череп мы до умопомраченья.</w:t>
      </w: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Растираем и не верим. Неужели – боже правый! – </w:t>
      </w: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 поляне вместо плеши разместится лес кудрявый.</w:t>
      </w: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  <w:u w:val="single"/>
        </w:rPr>
      </w:pP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Ап! Вырос!</w:t>
      </w: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</w:t>
      </w: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Только вам почти что даром славный доктор Дулькамаро,</w:t>
      </w: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Всем известный Дулькамаро предлагает свой товар.</w:t>
      </w: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КРЕСТЬЯНЕ. Только нам почти что даром.</w:t>
      </w: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ДУЛЬКАМАРО. Мази!!</w:t>
      </w: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КРЕСТЬЯНЕ. Славный доктор Дулькамаро...</w:t>
      </w: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ДУЛЬКАМАРО. Пилюли!</w:t>
      </w: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КРЕСТЬЯНЕ. Всем известный Дулькамаро...</w:t>
      </w: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ДУЛЬКАМАРО. Отвары!</w:t>
      </w: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КРЕСТЬЯНЕ. Знаменитый Дулькамаро...</w:t>
      </w: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ДУЛЬКАМАРО. И даром!</w:t>
      </w: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КРЕСТЬЯНЕ. </w:t>
      </w: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Знаменитый Дулькамаро...</w:t>
      </w:r>
    </w:p>
    <w:p w:rsidR="007A48BE" w:rsidRDefault="007A48BE">
      <w:pPr>
        <w:tabs>
          <w:tab w:val="left" w:pos="2796"/>
        </w:tabs>
        <w:ind w:left="3366" w:right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Предлагает свой товар, предлагает свой товар.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Ind w:w="2057" w:type="dxa"/>
        <w:tblLook w:val="00BF"/>
      </w:tblPr>
      <w:tblGrid>
        <w:gridCol w:w="3414"/>
        <w:gridCol w:w="4174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14" w:type="dxa"/>
          </w:tcPr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ДУЛЬКАМАРО.</w:t>
            </w:r>
          </w:p>
          <w:p w:rsidR="007A48BE" w:rsidRDefault="007A48BE">
            <w:pPr>
              <w:pStyle w:val="30"/>
              <w:tabs>
                <w:tab w:val="left" w:pos="2796"/>
              </w:tabs>
            </w:pPr>
            <w:r>
              <w:t>Просто даром, просто даром Отдает он свой товар.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Он отдаёт вам свой товар.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Почти что в дар.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Товар, товар, ну, просто в дар,</w:t>
            </w:r>
          </w:p>
        </w:tc>
        <w:tc>
          <w:tcPr>
            <w:tcW w:w="4174" w:type="dxa"/>
          </w:tcPr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КРЕСТЬЯНЕ.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Ну, просто в дар.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Он отдаёт нам свой товар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Почти что в дар.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Отдаёт он нам товар 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Весь товар – просто в дар! Просто в дар!</w:t>
            </w:r>
          </w:p>
        </w:tc>
      </w:tr>
    </w:tbl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8. РЕЧИТАТИВ И СЦЕНА НЕМОРИНО И ДУЛЬКАМАРО.</w:t>
      </w:r>
    </w:p>
    <w:p w:rsidR="007A48BE" w:rsidRDefault="007A48BE">
      <w:pPr>
        <w:rPr>
          <w:rFonts w:ascii="Arial" w:hAnsi="Arial" w:cs="Arial"/>
          <w:sz w:val="20"/>
        </w:rPr>
      </w:pPr>
    </w:p>
    <w:p w:rsidR="007A48BE" w:rsidRDefault="007A48B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ДУЛЬКАМАРО </w:t>
      </w:r>
      <w:r>
        <w:rPr>
          <w:rFonts w:ascii="Arial" w:hAnsi="Arial" w:cs="Arial"/>
          <w:i/>
          <w:iCs/>
          <w:sz w:val="20"/>
        </w:rPr>
        <w:t xml:space="preserve">(Всем.) </w:t>
      </w:r>
      <w:r>
        <w:rPr>
          <w:rFonts w:ascii="Arial" w:hAnsi="Arial" w:cs="Arial"/>
          <w:sz w:val="20"/>
        </w:rPr>
        <w:t xml:space="preserve">Торговлю мы начнём после полудня. </w:t>
      </w:r>
      <w:r>
        <w:rPr>
          <w:rFonts w:ascii="Arial" w:hAnsi="Arial" w:cs="Arial"/>
          <w:i/>
          <w:iCs/>
          <w:sz w:val="20"/>
        </w:rPr>
        <w:t>(Крестьяне постепенно расходятся.)</w:t>
      </w:r>
    </w:p>
    <w:p w:rsidR="007A48BE" w:rsidRDefault="007A48BE">
      <w:pPr>
        <w:jc w:val="both"/>
        <w:rPr>
          <w:rFonts w:ascii="Arial" w:hAnsi="Arial" w:cs="Arial"/>
          <w:sz w:val="20"/>
        </w:rPr>
      </w:pPr>
    </w:p>
    <w:p w:rsidR="007A48BE" w:rsidRDefault="007A48BE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НЕМОРИНО </w:t>
      </w:r>
      <w:r>
        <w:rPr>
          <w:rFonts w:ascii="Arial" w:hAnsi="Arial" w:cs="Arial"/>
          <w:i/>
          <w:iCs/>
          <w:sz w:val="20"/>
        </w:rPr>
        <w:t>(в зал)</w:t>
      </w:r>
      <w:r>
        <w:rPr>
          <w:rFonts w:ascii="Arial" w:hAnsi="Arial" w:cs="Arial"/>
          <w:sz w:val="20"/>
        </w:rPr>
        <w:t xml:space="preserve">. В мой ум вошла идея. Такое чувство, что скопленье мыслей приводит к разбуханию извилин. В них возвращаются остатки надежды. </w:t>
      </w:r>
      <w:r>
        <w:rPr>
          <w:rFonts w:ascii="Arial" w:hAnsi="Arial" w:cs="Arial"/>
          <w:i/>
          <w:iCs/>
          <w:sz w:val="20"/>
        </w:rPr>
        <w:t xml:space="preserve">(Дулькамаро.) </w:t>
      </w:r>
      <w:r>
        <w:rPr>
          <w:rFonts w:ascii="Arial" w:hAnsi="Arial" w:cs="Arial"/>
          <w:sz w:val="20"/>
        </w:rPr>
        <w:t xml:space="preserve">Синьёр мой, ваши речи, конечно, впечатляют. </w:t>
      </w:r>
      <w:r>
        <w:rPr>
          <w:rFonts w:ascii="Arial" w:hAnsi="Arial" w:cs="Arial"/>
          <w:sz w:val="20"/>
          <w:u w:val="single"/>
        </w:rPr>
        <w:t>Особенно, помёт козла и хина.</w:t>
      </w:r>
      <w:r>
        <w:rPr>
          <w:rFonts w:ascii="Arial" w:hAnsi="Arial" w:cs="Arial"/>
          <w:sz w:val="20"/>
        </w:rPr>
        <w:t xml:space="preserve"> И многим помогает?</w:t>
      </w:r>
    </w:p>
    <w:p w:rsidR="007A48BE" w:rsidRDefault="007A48BE">
      <w:pPr>
        <w:rPr>
          <w:rFonts w:ascii="Arial" w:hAnsi="Arial" w:cs="Arial"/>
          <w:sz w:val="20"/>
        </w:rPr>
      </w:pPr>
    </w:p>
    <w:p w:rsidR="007A48BE" w:rsidRDefault="007A48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ДУЛЬКАМАРО. Буквально всем. Выздоровленье к утру на третьи сутки.</w:t>
      </w:r>
    </w:p>
    <w:p w:rsidR="007A48BE" w:rsidRDefault="007A48BE">
      <w:pPr>
        <w:rPr>
          <w:rFonts w:ascii="Arial" w:hAnsi="Arial" w:cs="Arial"/>
          <w:sz w:val="20"/>
        </w:rPr>
      </w:pPr>
    </w:p>
    <w:p w:rsidR="007A48BE" w:rsidRDefault="007A48BE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НЕМОРИНО. А есть у вас, случайно... эликсир Изольды, синьор мой,  и Тристана. </w:t>
      </w:r>
      <w:r>
        <w:rPr>
          <w:rFonts w:ascii="Arial" w:hAnsi="Arial" w:cs="Arial"/>
          <w:sz w:val="20"/>
          <w:u w:val="single"/>
        </w:rPr>
        <w:t>Я тотчас приобрёл бы.</w:t>
      </w:r>
    </w:p>
    <w:p w:rsidR="007A48BE" w:rsidRDefault="007A48BE">
      <w:pPr>
        <w:rPr>
          <w:rFonts w:ascii="Arial" w:hAnsi="Arial" w:cs="Arial"/>
          <w:sz w:val="20"/>
        </w:rPr>
      </w:pPr>
    </w:p>
    <w:p w:rsidR="007A48BE" w:rsidRDefault="007A48BE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ДУЛЬКАМАРО </w:t>
      </w:r>
      <w:r>
        <w:rPr>
          <w:rFonts w:ascii="Arial" w:hAnsi="Arial" w:cs="Arial"/>
          <w:i/>
          <w:iCs/>
          <w:sz w:val="20"/>
        </w:rPr>
        <w:t xml:space="preserve">(после замешательства.) </w:t>
      </w:r>
      <w:r>
        <w:rPr>
          <w:rFonts w:ascii="Arial" w:hAnsi="Arial" w:cs="Arial"/>
          <w:sz w:val="20"/>
        </w:rPr>
        <w:t>Как?!...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Был... Поищем. </w:t>
      </w:r>
      <w:r>
        <w:rPr>
          <w:rFonts w:ascii="Arial" w:hAnsi="Arial" w:cs="Arial"/>
          <w:i/>
          <w:iCs/>
          <w:sz w:val="20"/>
        </w:rPr>
        <w:t>(Роется в ридикюле.)</w:t>
      </w:r>
    </w:p>
    <w:p w:rsidR="007A48BE" w:rsidRDefault="007A48BE">
      <w:pPr>
        <w:ind w:left="3366"/>
        <w:rPr>
          <w:rFonts w:ascii="Arial" w:hAnsi="Arial" w:cs="Arial"/>
          <w:sz w:val="20"/>
        </w:rPr>
      </w:pPr>
    </w:p>
    <w:p w:rsidR="007A48BE" w:rsidRDefault="007A48BE">
      <w:pPr>
        <w:ind w:left="33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НЕМОРИНО. </w:t>
      </w:r>
    </w:p>
    <w:p w:rsidR="007A48BE" w:rsidRDefault="007A48BE">
      <w:pPr>
        <w:ind w:left="33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Речь веду я о напитке, </w:t>
      </w:r>
    </w:p>
    <w:p w:rsidR="007A48BE" w:rsidRDefault="007A48BE">
      <w:pPr>
        <w:ind w:left="33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что нам дарит страсть любимой.</w:t>
      </w:r>
    </w:p>
    <w:p w:rsidR="007A48BE" w:rsidRDefault="007A48BE">
      <w:pPr>
        <w:ind w:left="3366"/>
        <w:rPr>
          <w:rFonts w:ascii="Arial" w:hAnsi="Arial" w:cs="Arial"/>
          <w:sz w:val="20"/>
        </w:rPr>
      </w:pPr>
    </w:p>
    <w:p w:rsidR="007A48BE" w:rsidRDefault="007A48BE">
      <w:pPr>
        <w:ind w:left="3366"/>
        <w:rPr>
          <w:rFonts w:ascii="Arial" w:hAnsi="Arial" w:cs="Arial"/>
          <w:sz w:val="20"/>
        </w:rPr>
      </w:pPr>
    </w:p>
    <w:tbl>
      <w:tblPr>
        <w:tblW w:w="0" w:type="auto"/>
        <w:tblInd w:w="1823" w:type="dxa"/>
        <w:tblLook w:val="00BF"/>
      </w:tblPr>
      <w:tblGrid>
        <w:gridCol w:w="3708"/>
        <w:gridCol w:w="3927"/>
      </w:tblGrid>
      <w:tr w:rsidR="007A48BE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НЕМОРИНО. 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Есть... Шесть порций!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Как я счастлив! Вы мой спаситель. 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Взял бы все, но... несподручно.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Деньги...</w:t>
            </w:r>
          </w:p>
          <w:p w:rsidR="007A48BE" w:rsidRDefault="007A48B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(Роясь в карманах.)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Скуди есть, и даже два.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О!! Хвала тебе, создатель!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 напитка обладатель!!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Сколько муки и злой напасти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пути к желанной страсти.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 какое ж мне дарит счастье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Этот радостный финал.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Вспоминать я не устану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 Изольду и Тристана.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Ведь без них бы о том напитке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 б во веки не узнал.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Сколько муки и напасти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Жребий дарит пылкой страсти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 какое рождает счастье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нежном сердце наш финал.</w:t>
            </w:r>
          </w:p>
        </w:tc>
        <w:tc>
          <w:tcPr>
            <w:tcW w:w="3927" w:type="dxa"/>
          </w:tcPr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ДУЛЬКАМАРО.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Да, нашёл. Осталось шесть порций.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(В сторону.)</w:t>
            </w:r>
            <w:r>
              <w:rPr>
                <w:rFonts w:ascii="Arial" w:hAnsi="Arial" w:cs="Arial"/>
                <w:sz w:val="20"/>
              </w:rPr>
              <w:t xml:space="preserve"> Остолоп непроходимый.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Да. Только шесть.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Забирайте, ежели монеты есть.</w:t>
            </w:r>
          </w:p>
          <w:p w:rsidR="007A48BE" w:rsidRDefault="007A48BE">
            <w:pPr>
              <w:rPr>
                <w:rFonts w:ascii="Arial" w:hAnsi="Arial" w:cs="Arial"/>
                <w:i/>
                <w:iCs/>
                <w:sz w:val="20"/>
              </w:rPr>
            </w:pP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 все шесть купить хотите?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чём проблема?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Товар поштучный.</w:t>
            </w:r>
          </w:p>
          <w:p w:rsidR="007A48BE" w:rsidRDefault="007A48BE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(Взяв монеты.)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один – едва-едва.</w:t>
            </w:r>
          </w:p>
          <w:p w:rsidR="007A48BE" w:rsidRDefault="007A48BE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(Вручая Неморино один пузырёк.)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Вот любовный ваш напиток!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Мне и прежде в изобильи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Попадались простофили.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 таких вот бесподобных,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Безобидных и удобных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 таких я не встречал.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Мне и прежде в изобильи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Попадались простофили.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 таких вот бесподобных,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Безобидных и удобных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Никогда я не встречал.</w:t>
            </w:r>
          </w:p>
          <w:p w:rsidR="007A48BE" w:rsidRDefault="007A4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 таких я не встречал.</w:t>
            </w:r>
          </w:p>
          <w:p w:rsidR="007A48BE" w:rsidRDefault="007A48BE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Но таких я не встречал.</w:t>
            </w:r>
          </w:p>
        </w:tc>
      </w:tr>
    </w:tbl>
    <w:p w:rsidR="007A48BE" w:rsidRDefault="007A48BE">
      <w:pPr>
        <w:ind w:left="3366" w:right="1190"/>
        <w:rPr>
          <w:rFonts w:ascii="Arial" w:hAnsi="Arial" w:cs="Arial"/>
          <w:sz w:val="20"/>
        </w:rPr>
      </w:pPr>
    </w:p>
    <w:p w:rsidR="007A48BE" w:rsidRDefault="007A48BE">
      <w:pPr>
        <w:ind w:left="3366" w:right="1190"/>
        <w:rPr>
          <w:rFonts w:ascii="Arial" w:hAnsi="Arial" w:cs="Arial"/>
          <w:sz w:val="20"/>
        </w:rPr>
      </w:pPr>
    </w:p>
    <w:p w:rsidR="007A48BE" w:rsidRDefault="007A48BE">
      <w:pPr>
        <w:ind w:left="3366" w:right="11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НЕМОРИНО. </w:t>
      </w:r>
    </w:p>
    <w:p w:rsidR="007A48BE" w:rsidRDefault="007A48BE">
      <w:pPr>
        <w:ind w:left="3366" w:right="11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Но, позвольте, как же мне употреблять напиток  этот? </w:t>
      </w:r>
      <w:r>
        <w:rPr>
          <w:rFonts w:ascii="Arial" w:hAnsi="Arial" w:cs="Arial"/>
          <w:sz w:val="20"/>
          <w:u w:val="single"/>
        </w:rPr>
        <w:t>Пить залпом, растираться или что-нибудь мазать? Что именно?</w:t>
      </w:r>
      <w:r>
        <w:rPr>
          <w:rFonts w:ascii="Arial" w:hAnsi="Arial" w:cs="Arial"/>
          <w:sz w:val="20"/>
        </w:rPr>
        <w:t xml:space="preserve"> </w:t>
      </w:r>
    </w:p>
    <w:p w:rsidR="007A48BE" w:rsidRDefault="007A48BE">
      <w:pPr>
        <w:ind w:left="3366" w:right="11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Есть какая-то метода?</w:t>
      </w:r>
    </w:p>
    <w:p w:rsidR="007A48BE" w:rsidRDefault="007A48BE">
      <w:pPr>
        <w:ind w:left="3366" w:right="1190"/>
        <w:rPr>
          <w:rFonts w:ascii="Arial" w:hAnsi="Arial" w:cs="Arial"/>
          <w:sz w:val="20"/>
        </w:rPr>
      </w:pPr>
    </w:p>
    <w:p w:rsidR="007A48BE" w:rsidRDefault="007A48BE">
      <w:pPr>
        <w:ind w:left="3366" w:right="11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ДУЛЬКАМАРО.</w:t>
      </w:r>
    </w:p>
    <w:p w:rsidR="007A48BE" w:rsidRDefault="007A48BE">
      <w:pPr>
        <w:ind w:left="3366" w:right="11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Можно мазать. </w:t>
      </w:r>
    </w:p>
    <w:p w:rsidR="007A48BE" w:rsidRDefault="007A48BE">
      <w:pPr>
        <w:ind w:left="3366" w:right="11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Выпить лучше.</w:t>
      </w:r>
    </w:p>
    <w:p w:rsidR="007A48BE" w:rsidRDefault="007A48BE">
      <w:pPr>
        <w:ind w:left="3366" w:right="11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 спеша, взболтнёте склянку </w:t>
      </w:r>
    </w:p>
    <w:p w:rsidR="007A48BE" w:rsidRDefault="007A48BE">
      <w:pPr>
        <w:ind w:left="3366" w:right="11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И, открыв её, вольёте.</w:t>
      </w:r>
    </w:p>
    <w:p w:rsidR="007A48BE" w:rsidRDefault="007A48BE">
      <w:pPr>
        <w:ind w:left="3366" w:right="11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Аккуратными глотками,</w:t>
      </w:r>
    </w:p>
    <w:p w:rsidR="007A48BE" w:rsidRDefault="007A48BE">
      <w:pPr>
        <w:ind w:left="3366" w:right="11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Нос, зажав рукою, пьёте.</w:t>
      </w:r>
    </w:p>
    <w:p w:rsidR="007A48BE" w:rsidRDefault="007A48BE">
      <w:pPr>
        <w:ind w:left="3366" w:right="1190"/>
        <w:rPr>
          <w:rFonts w:ascii="Arial" w:hAnsi="Arial" w:cs="Arial"/>
          <w:sz w:val="20"/>
        </w:rPr>
      </w:pPr>
    </w:p>
    <w:p w:rsidR="007A48BE" w:rsidRDefault="007A48BE">
      <w:pPr>
        <w:ind w:left="3366" w:right="11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НЕМОРИНО. О!</w:t>
      </w:r>
    </w:p>
    <w:p w:rsidR="007A48BE" w:rsidRDefault="007A48BE">
      <w:pPr>
        <w:ind w:left="3366" w:right="1190"/>
        <w:rPr>
          <w:rFonts w:ascii="Arial" w:hAnsi="Arial" w:cs="Arial"/>
          <w:sz w:val="20"/>
        </w:rPr>
      </w:pPr>
    </w:p>
    <w:p w:rsidR="007A48BE" w:rsidRDefault="007A48BE">
      <w:pPr>
        <w:ind w:left="3366" w:right="11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ДУЛЬКАМАРО. Ну а дальше просто ждёте.</w:t>
      </w:r>
    </w:p>
    <w:p w:rsidR="007A48BE" w:rsidRDefault="007A48BE">
      <w:pPr>
        <w:ind w:left="3366" w:right="1190"/>
        <w:rPr>
          <w:rFonts w:ascii="Arial" w:hAnsi="Arial" w:cs="Arial"/>
          <w:sz w:val="20"/>
        </w:rPr>
      </w:pPr>
    </w:p>
    <w:p w:rsidR="007A48BE" w:rsidRDefault="007A48BE">
      <w:pPr>
        <w:ind w:left="3366" w:right="11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НЕМОРИНО. Как!?</w:t>
      </w:r>
    </w:p>
    <w:p w:rsidR="007A48BE" w:rsidRDefault="007A48BE">
      <w:pPr>
        <w:ind w:left="3366" w:right="1190"/>
        <w:rPr>
          <w:rFonts w:ascii="Arial" w:hAnsi="Arial" w:cs="Arial"/>
          <w:sz w:val="20"/>
        </w:rPr>
      </w:pPr>
    </w:p>
    <w:p w:rsidR="007A48BE" w:rsidRDefault="007A48BE">
      <w:pPr>
        <w:ind w:left="3366" w:right="11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ДУЛЬКАМАРО. Ну, а дальше вы просто ждёте.</w:t>
      </w:r>
    </w:p>
    <w:p w:rsidR="007A48BE" w:rsidRDefault="007A48BE">
      <w:pPr>
        <w:ind w:left="3366" w:right="1190"/>
        <w:rPr>
          <w:rFonts w:ascii="Arial" w:hAnsi="Arial" w:cs="Arial"/>
          <w:sz w:val="20"/>
        </w:rPr>
      </w:pPr>
    </w:p>
    <w:p w:rsidR="007A48BE" w:rsidRDefault="007A48BE">
      <w:pPr>
        <w:ind w:left="3366" w:right="11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НЕМОРИНО. Но!?!</w:t>
      </w:r>
    </w:p>
    <w:p w:rsidR="007A48BE" w:rsidRDefault="007A48BE">
      <w:pPr>
        <w:ind w:left="3366" w:right="1190"/>
        <w:rPr>
          <w:rFonts w:ascii="Arial" w:hAnsi="Arial" w:cs="Arial"/>
          <w:sz w:val="20"/>
        </w:rPr>
      </w:pPr>
    </w:p>
    <w:p w:rsidR="007A48BE" w:rsidRDefault="007A48BE">
      <w:pPr>
        <w:ind w:left="3366" w:right="1190"/>
        <w:rPr>
          <w:rFonts w:ascii="Arial" w:hAnsi="Arial" w:cs="Arial"/>
          <w:sz w:val="20"/>
        </w:rPr>
      </w:pPr>
    </w:p>
    <w:p w:rsidR="007A48BE" w:rsidRDefault="007A48BE">
      <w:pPr>
        <w:ind w:left="3366" w:right="11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ДУЛЬКАМАРО.</w:t>
      </w:r>
    </w:p>
    <w:p w:rsidR="007A48BE" w:rsidRDefault="007A48BE">
      <w:pPr>
        <w:ind w:left="3366" w:right="11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Он внушит любовь синьоре,</w:t>
      </w:r>
    </w:p>
    <w:p w:rsidR="007A48BE" w:rsidRDefault="007A48BE">
      <w:pPr>
        <w:ind w:left="3366" w:right="1190"/>
        <w:rPr>
          <w:rFonts w:ascii="Arial" w:hAnsi="Arial" w:cs="Arial"/>
          <w:sz w:val="20"/>
        </w:rPr>
      </w:pPr>
    </w:p>
    <w:p w:rsidR="007A48BE" w:rsidRDefault="007A48BE">
      <w:pPr>
        <w:ind w:left="3366" w:right="11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Мой всесильный эликсир.</w:t>
      </w:r>
    </w:p>
    <w:p w:rsidR="007A48BE" w:rsidRDefault="007A48BE">
      <w:pPr>
        <w:tabs>
          <w:tab w:val="left" w:pos="2796"/>
        </w:tabs>
        <w:ind w:left="3366" w:right="11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Мой всесильный, мой всесильный эликсир.</w:t>
      </w:r>
    </w:p>
    <w:p w:rsidR="007A48BE" w:rsidRDefault="007A48BE">
      <w:pPr>
        <w:tabs>
          <w:tab w:val="left" w:pos="2796"/>
        </w:tabs>
        <w:ind w:left="3366" w:right="1190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11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НЕМОРИНО. Ждать? Как долго?</w:t>
      </w:r>
    </w:p>
    <w:p w:rsidR="007A48BE" w:rsidRDefault="007A48BE">
      <w:pPr>
        <w:tabs>
          <w:tab w:val="left" w:pos="2796"/>
        </w:tabs>
        <w:ind w:left="3366" w:right="1190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11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ДУЛЬКАМАРО.</w:t>
      </w:r>
    </w:p>
    <w:p w:rsidR="007A48BE" w:rsidRDefault="007A48BE">
      <w:pPr>
        <w:tabs>
          <w:tab w:val="left" w:pos="2796"/>
        </w:tabs>
        <w:ind w:left="3366" w:right="11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Вольёт он страсть сеньоре в сердце завтра в полдень! </w:t>
      </w:r>
    </w:p>
    <w:p w:rsidR="007A48BE" w:rsidRDefault="007A48BE">
      <w:pPr>
        <w:tabs>
          <w:tab w:val="left" w:pos="2796"/>
        </w:tabs>
        <w:ind w:left="3366" w:right="11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(В сторону.)</w:t>
      </w:r>
      <w:r>
        <w:rPr>
          <w:rFonts w:ascii="Arial" w:hAnsi="Arial" w:cs="Arial"/>
          <w:sz w:val="20"/>
        </w:rPr>
        <w:t xml:space="preserve"> А за сутки я исчезну, пусть рыдает этот мир.</w:t>
      </w:r>
    </w:p>
    <w:p w:rsidR="007A48BE" w:rsidRDefault="007A48BE">
      <w:pPr>
        <w:tabs>
          <w:tab w:val="left" w:pos="2796"/>
        </w:tabs>
        <w:ind w:left="3366" w:right="1190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11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НЕМОРИНО. А быстрее?</w:t>
      </w:r>
    </w:p>
    <w:p w:rsidR="007A48BE" w:rsidRDefault="007A48BE">
      <w:pPr>
        <w:tabs>
          <w:tab w:val="left" w:pos="2796"/>
        </w:tabs>
        <w:ind w:left="3366" w:right="1190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11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ДУЛЬКАМАРО. Это сложно.</w:t>
      </w:r>
    </w:p>
    <w:p w:rsidR="007A48BE" w:rsidRDefault="007A48BE">
      <w:pPr>
        <w:tabs>
          <w:tab w:val="left" w:pos="2796"/>
        </w:tabs>
        <w:ind w:left="3366" w:right="1190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11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НЕМОРИНО. Я прошу вас!</w:t>
      </w:r>
    </w:p>
    <w:p w:rsidR="007A48BE" w:rsidRDefault="007A48BE">
      <w:pPr>
        <w:tabs>
          <w:tab w:val="left" w:pos="2796"/>
        </w:tabs>
        <w:ind w:left="3366" w:right="1190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11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ДУЛЬКАМАРО. Впрочем, можно.</w:t>
      </w:r>
    </w:p>
    <w:p w:rsidR="007A48BE" w:rsidRDefault="007A48BE">
      <w:pPr>
        <w:tabs>
          <w:tab w:val="left" w:pos="2796"/>
        </w:tabs>
        <w:ind w:left="3366" w:right="1190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119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  <w:u w:val="single"/>
        </w:rPr>
        <w:t>Вы залпом опорожняете остальные пять флаконов, и она станет вашей ровно через...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(Подсчитывая, в полголоса, скороговоркой.) </w:t>
      </w:r>
      <w:r>
        <w:rPr>
          <w:rFonts w:ascii="Arial" w:hAnsi="Arial" w:cs="Arial"/>
          <w:sz w:val="20"/>
          <w:u w:val="single"/>
        </w:rPr>
        <w:t>Двенадцать тысячных помножить на ноль девять плюс два бинома в квадрате... Ага! Ровно через...</w:t>
      </w:r>
      <w:r>
        <w:rPr>
          <w:rFonts w:ascii="Arial" w:hAnsi="Arial" w:cs="Arial"/>
          <w:i/>
          <w:iCs/>
          <w:sz w:val="20"/>
        </w:rPr>
        <w:t xml:space="preserve"> (Громко, Неморино.) </w:t>
      </w:r>
      <w:r>
        <w:rPr>
          <w:rFonts w:ascii="Arial" w:hAnsi="Arial" w:cs="Arial"/>
          <w:sz w:val="20"/>
          <w:u w:val="single"/>
        </w:rPr>
        <w:t>Она станет вашей гораздо раньше.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(Неморино судорожно роется в карманах, выворачивая их.) </w:t>
      </w:r>
    </w:p>
    <w:p w:rsidR="007A48BE" w:rsidRDefault="007A48BE">
      <w:pPr>
        <w:tabs>
          <w:tab w:val="left" w:pos="2796"/>
        </w:tabs>
        <w:ind w:left="3366" w:right="1190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11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Нет монет. Как беден мир.</w:t>
      </w:r>
    </w:p>
    <w:p w:rsidR="007A48BE" w:rsidRDefault="007A48BE">
      <w:pPr>
        <w:tabs>
          <w:tab w:val="left" w:pos="2796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0BF"/>
      </w:tblPr>
      <w:tblGrid>
        <w:gridCol w:w="3100"/>
        <w:gridCol w:w="2992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00" w:type="dxa"/>
          </w:tcPr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НЕМОРИНО.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Снова ждать мне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Невыносимо!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 я ждал уже так долго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Что стерплю я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Мой новый срок.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Что стерплю я новый срок.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Наконец-то 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Ждут объятья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Неморино и Адину.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Наконец-то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Счастливый случай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Эликсиром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Нам помог.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Наконец-то 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Ждут объятья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Неморино и Адину.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Наконец-то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Счастливый случай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Эликсиром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Нам помог.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Наконец он нам помог.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Наконец он нам помог.</w:t>
            </w:r>
          </w:p>
        </w:tc>
        <w:tc>
          <w:tcPr>
            <w:tcW w:w="2992" w:type="dxa"/>
          </w:tcPr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ДУЛЬКАМАРО.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Ну и выдался денёк.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Мне попался ангелок.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Столь доверчивую душу </w:t>
            </w:r>
          </w:p>
          <w:p w:rsidR="007A48BE" w:rsidRDefault="007A48BE">
            <w:pPr>
              <w:pStyle w:val="30"/>
              <w:tabs>
                <w:tab w:val="left" w:pos="2796"/>
              </w:tabs>
            </w:pPr>
            <w:r>
              <w:t>И представить я не мог.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 запомню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Это утро.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Мне попался 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Ангелок.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Безобиден как пенёк 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Простоват и недалёк.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Столь доверчивую душу 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 представить я не мог.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 запомню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Это утро.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Мне попался 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Ангелок.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Мне попался ангелок.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Мне попался ангелок.</w:t>
            </w:r>
          </w:p>
        </w:tc>
      </w:tr>
    </w:tbl>
    <w:p w:rsidR="007A48BE" w:rsidRDefault="007A48BE">
      <w:pPr>
        <w:tabs>
          <w:tab w:val="left" w:pos="2796"/>
        </w:tabs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ДУЛЬКАМАРО </w:t>
      </w:r>
      <w:r>
        <w:rPr>
          <w:rFonts w:ascii="Arial" w:hAnsi="Arial" w:cs="Arial"/>
          <w:i/>
          <w:iCs/>
          <w:sz w:val="20"/>
        </w:rPr>
        <w:t>(в зал.)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Я всучил ему лимонад на рыбьем жире!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(Неморино.)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Дам совет вам. И важный.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НЕМОРИНО. Внимаю.</w:t>
      </w: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ДУЛЬКАМАРО. </w:t>
      </w: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Как бы вам за эти сутки не сделать ошибки.</w:t>
      </w:r>
    </w:p>
    <w:p w:rsidR="007A48BE" w:rsidRDefault="007A48BE">
      <w:pPr>
        <w:tabs>
          <w:tab w:val="left" w:pos="2796"/>
        </w:tabs>
        <w:ind w:left="3366" w:right="8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 должны вы признаваться вашей милой синьорине...</w:t>
      </w: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НЕМОРИНО. В чём?</w:t>
      </w: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ДУЛЬКАМАРО. </w:t>
      </w: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 в том, что выпили напиток.</w:t>
      </w: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Вы себя ведите с нею </w:t>
      </w: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Столь же весело и мило как всегда.</w:t>
      </w: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Вот вам совет мой.</w:t>
      </w: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НЕМОРИНО. Синьорина не узнает о напитке никогда.</w:t>
      </w: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ДУЛЬКАМАРО. Похвально.</w:t>
      </w: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18"/>
        </w:rPr>
      </w:pPr>
    </w:p>
    <w:p w:rsidR="007A48BE" w:rsidRDefault="007A48BE">
      <w:pPr>
        <w:tabs>
          <w:tab w:val="left" w:pos="2796"/>
        </w:tabs>
        <w:ind w:left="3366" w:right="10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НЕМОРИНО. Я ещё с ума не спятил.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ДУЛЬКАМАРО. Возможно.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18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НЕМОРИНО.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Чтобы в этом признаваться.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Проболтаться? Никогда!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18"/>
        </w:rPr>
      </w:pP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ДУЛЬКАМАРО. 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Мною жребий ваш измерен.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Вот теперь-то я уверен: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Мой божественный напиток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Вас до цели доведёт.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 хотелось мне узнать бы,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Приглашён ли я на свадьбу?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Потому что время свадьбы</w:t>
      </w:r>
    </w:p>
    <w:p w:rsidR="007A48BE" w:rsidRDefault="007A48BE">
      <w:pPr>
        <w:tabs>
          <w:tab w:val="left" w:pos="2796"/>
        </w:tabs>
        <w:ind w:left="3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Обязательно придёт.</w:t>
      </w:r>
    </w:p>
    <w:p w:rsidR="007A48BE" w:rsidRDefault="007A48BE">
      <w:pPr>
        <w:tabs>
          <w:tab w:val="left" w:pos="2796"/>
        </w:tabs>
        <w:jc w:val="both"/>
        <w:rPr>
          <w:rFonts w:ascii="Arial" w:hAnsi="Arial" w:cs="Arial"/>
          <w:sz w:val="20"/>
        </w:rPr>
      </w:pPr>
    </w:p>
    <w:p w:rsidR="007A48BE" w:rsidRDefault="007A48BE">
      <w:pPr>
        <w:tabs>
          <w:tab w:val="left" w:pos="2796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0BF"/>
      </w:tblPr>
      <w:tblGrid>
        <w:gridCol w:w="3903"/>
        <w:gridCol w:w="3036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03" w:type="dxa"/>
          </w:tcPr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НЕМОРИНО. 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О, синьор, вы гость желанный,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Главный гость на нашей свадьбе.</w:t>
            </w:r>
          </w:p>
          <w:p w:rsidR="007A48BE" w:rsidRDefault="007A48BE">
            <w:pPr>
              <w:pStyle w:val="30"/>
              <w:tabs>
                <w:tab w:val="left" w:pos="2796"/>
              </w:tabs>
            </w:pPr>
            <w:r>
              <w:t>Эликсир ваш – любви хранитель, Избавитель от всех невзгод.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Эликсир ваш, он мой спаситель.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Он звезды моей восход.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Он звезды, звезды моей восход.</w:t>
            </w: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Избавитель от невзгод.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Он звезды моей восход.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 мне тоже.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Да. И ожил.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Ваш напиток – мой спаситель.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Он звезды моей восход.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Он звезды моей восход.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Он звезды моей восход.</w:t>
            </w:r>
          </w:p>
        </w:tc>
        <w:tc>
          <w:tcPr>
            <w:tcW w:w="3036" w:type="dxa"/>
          </w:tcPr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ДУЛЬКАМАРО.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(В сторону.)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Ах, бедняга простодушный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Он надеется и ждёт.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 мечте его воздушной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Шлёт судьба иной исход.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Ах, влюблённый бедолага,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Ах, бедняга простодушный.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 мечте его воздушной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Шлёт судьба иной исход.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Он надеется послушно,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Что судьба великодушно 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Шлёт спасенье от невзгод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 ждёт.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(Неморино.)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 мне чем-то симпатичны.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Всё вы поняли отлично?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(В сторону.)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Он надеется послушно 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судьбы своей восход.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 мечте его воздушной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Шлёт судьба иной исход.</w:t>
            </w:r>
          </w:p>
          <w:p w:rsidR="007A48BE" w:rsidRDefault="007A48BE">
            <w:pPr>
              <w:tabs>
                <w:tab w:val="left" w:pos="279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 шлёт судьба иной исход.</w:t>
            </w:r>
          </w:p>
        </w:tc>
      </w:tr>
    </w:tbl>
    <w:p w:rsidR="007A48BE" w:rsidRDefault="007A48BE">
      <w:pPr>
        <w:tabs>
          <w:tab w:val="left" w:pos="2796"/>
        </w:tabs>
        <w:jc w:val="center"/>
        <w:rPr>
          <w:rFonts w:ascii="Arial" w:hAnsi="Arial" w:cs="Arial"/>
          <w:i/>
          <w:iCs/>
          <w:sz w:val="20"/>
        </w:rPr>
      </w:pPr>
    </w:p>
    <w:p w:rsidR="007A48BE" w:rsidRDefault="007A48BE">
      <w:pPr>
        <w:tabs>
          <w:tab w:val="left" w:pos="279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Дулькамаро уходит.</w:t>
      </w:r>
    </w:p>
    <w:p w:rsidR="007A48BE" w:rsidRDefault="007A48BE">
      <w:pPr>
        <w:tabs>
          <w:tab w:val="left" w:pos="2796"/>
        </w:tabs>
        <w:jc w:val="both"/>
        <w:rPr>
          <w:rFonts w:ascii="Arial" w:hAnsi="Arial" w:cs="Arial"/>
          <w:i/>
          <w:iCs/>
          <w:sz w:val="20"/>
        </w:rPr>
      </w:pPr>
    </w:p>
    <w:p w:rsidR="007A48BE" w:rsidRDefault="007A48BE">
      <w:pPr>
        <w:tabs>
          <w:tab w:val="left" w:pos="2796"/>
        </w:tabs>
        <w:jc w:val="both"/>
        <w:rPr>
          <w:rFonts w:ascii="Arial" w:hAnsi="Arial" w:cs="Arial"/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  <w:r>
        <w:rPr>
          <w:sz w:val="20"/>
        </w:rPr>
        <w:t>9. РЕЧИТАТИВ.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 xml:space="preserve">НЕМОРИНО. 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 xml:space="preserve">О, дар небес. Напиток. Посланец счастья. </w:t>
      </w:r>
      <w:r>
        <w:rPr>
          <w:sz w:val="20"/>
          <w:u w:val="single"/>
        </w:rPr>
        <w:t xml:space="preserve">Этот индюк назначил </w:t>
      </w:r>
      <w:r>
        <w:rPr>
          <w:sz w:val="20"/>
        </w:rPr>
        <w:t xml:space="preserve">свадьбу на послезавтра. Нет, </w:t>
      </w:r>
      <w:r>
        <w:rPr>
          <w:sz w:val="20"/>
          <w:u w:val="single"/>
        </w:rPr>
        <w:t>синьор Граната</w:t>
      </w:r>
      <w:r>
        <w:rPr>
          <w:sz w:val="20"/>
        </w:rPr>
        <w:t xml:space="preserve">, вам не успеть. Я всё же повнезапней. Адина завтра в полдень отдаст мне сердце и станет моею. Ну, а теперь – за дело. Но, следуя методе. Пить не спеша, и, нос зажав рукою. </w:t>
      </w:r>
      <w:r>
        <w:rPr>
          <w:i/>
          <w:iCs/>
          <w:sz w:val="20"/>
        </w:rPr>
        <w:t xml:space="preserve">(Зажав нос) </w:t>
      </w:r>
      <w:r>
        <w:rPr>
          <w:sz w:val="20"/>
        </w:rPr>
        <w:t>Ну, с богом.</w:t>
      </w:r>
      <w:r>
        <w:rPr>
          <w:i/>
          <w:iCs/>
          <w:sz w:val="20"/>
        </w:rPr>
        <w:t xml:space="preserve"> (Выпивает.)  </w:t>
      </w:r>
      <w:r>
        <w:rPr>
          <w:sz w:val="20"/>
        </w:rPr>
        <w:t xml:space="preserve">Ни капли!  Ни капли не потеряю!  </w:t>
      </w:r>
      <w:r>
        <w:rPr>
          <w:i/>
          <w:iCs/>
          <w:sz w:val="20"/>
        </w:rPr>
        <w:t xml:space="preserve">(Опорожняет пузырёк до дна.)  </w:t>
      </w:r>
      <w:r>
        <w:rPr>
          <w:sz w:val="20"/>
        </w:rPr>
        <w:t xml:space="preserve">Стремглав течёт по 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 xml:space="preserve">жилам... Дивное наслажденье! О, как я счастлив! Верю, что у Адины в этот сладостный миг ёкнуло сердце. Но, однако, напиток пробуждает изрядный аппетит. Да, я голодный. </w:t>
      </w:r>
      <w:r>
        <w:rPr>
          <w:i/>
          <w:iCs/>
          <w:sz w:val="20"/>
        </w:rPr>
        <w:t xml:space="preserve">(Вынимает из кармана яблоко, присаживается на скамью возле таверны и напевает, одновременно азартно кусая и разжевывая яблоко.) </w:t>
      </w:r>
      <w:r>
        <w:rPr>
          <w:sz w:val="20"/>
        </w:rPr>
        <w:t>Ля- ля- ля- ля- ля- ля- ля! Ля-ля-а!</w:t>
      </w:r>
    </w:p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  <w:r>
        <w:rPr>
          <w:i/>
          <w:iCs/>
          <w:sz w:val="20"/>
        </w:rPr>
        <w:t>Из таверны выходит Адина.</w:t>
      </w:r>
    </w:p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 xml:space="preserve">АДИНА. Кто там так бойко горланит? Глазам не верю. Неморино! Это он. 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 xml:space="preserve">НЕМОРИНО. Ля-ля-ля-а-а! </w:t>
      </w:r>
      <w:r>
        <w:rPr>
          <w:i/>
          <w:iCs/>
          <w:sz w:val="20"/>
        </w:rPr>
        <w:t xml:space="preserve">(Заметив Адину.) </w:t>
      </w:r>
      <w:r>
        <w:rPr>
          <w:sz w:val="20"/>
        </w:rPr>
        <w:t>Вот она.</w:t>
      </w:r>
      <w:r>
        <w:rPr>
          <w:sz w:val="20"/>
          <w:u w:val="single"/>
        </w:rPr>
        <w:t xml:space="preserve"> Ёкнуло! </w:t>
      </w:r>
      <w:r>
        <w:rPr>
          <w:sz w:val="20"/>
        </w:rPr>
        <w:t xml:space="preserve">Напиток послал сигнал любви. </w:t>
      </w:r>
      <w:r>
        <w:rPr>
          <w:sz w:val="20"/>
          <w:u w:val="single"/>
        </w:rPr>
        <w:t>И тут же ёкнуло!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(Хочет подбежать к ней.) </w:t>
      </w:r>
      <w:r>
        <w:rPr>
          <w:sz w:val="20"/>
        </w:rPr>
        <w:t>Нет, мне сегодня говорить с ней нельзя. Смолчу до завтра. Ровно в полдень она станет моею!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>АДИНА. Он какой-то не тот. Он слишком весел.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  <w:r>
        <w:rPr>
          <w:sz w:val="20"/>
        </w:rPr>
        <w:t>10. ДУЭТ НЕМОРИНО И АДИНЫ.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tbl>
      <w:tblPr>
        <w:tblW w:w="0" w:type="auto"/>
        <w:jc w:val="center"/>
        <w:tblInd w:w="1230" w:type="dxa"/>
        <w:tblLook w:val="00BF"/>
      </w:tblPr>
      <w:tblGrid>
        <w:gridCol w:w="3519"/>
        <w:gridCol w:w="3927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9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НЕМОРИНО.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Ля-ля-ля-а-а!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Ля-ля-ля-а-а!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Сегодня – нет, но завтра...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Откроются объятья.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Ля-ля-ля-а-а!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Я столько натерпелся,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Что можно и попеть мне.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Всего ты знать не можешь.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Сегодня время песен.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А завтра время счастья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Готовит мне судьба.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Всё это в прошлом!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Я завтра жду любовь свою,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 сердце бьётся сладко.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Догадки – прочь,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мой милый друг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Её должна ты знать.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завтра ждать недолго нам!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i/>
                <w:iCs/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i/>
                <w:iCs/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(В сторону.)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Уже смягчается душа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В безжалостной Адине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 в ней – пока что не спеша –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Рождается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(Адине.)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Когда смягчается душа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Ты ей не прекословь.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i/>
                <w:iCs/>
                <w:sz w:val="20"/>
              </w:rPr>
            </w:pPr>
            <w:r>
              <w:rPr>
                <w:sz w:val="20"/>
              </w:rPr>
              <w:t>Ты ей не прекословь.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Итак, до завтра.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Видит бог – завтра срок.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Да!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Да!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Я завтра жду любовь свою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 сердце бьётся сладко.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Когда смягчается душа,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Ты ей не прекословь.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Смягчается душа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Ты ей не прекословь.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Дождись до завтра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И придёт твоя любовь! </w:t>
            </w:r>
          </w:p>
        </w:tc>
        <w:tc>
          <w:tcPr>
            <w:tcW w:w="3927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АДИНА.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Какая перемена! А где ж его тоска?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Когда сменил он нрав-то?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Смогу ль его понять я?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(Подходя к Неморино.)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Брависсимо!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Прошу тебя, ответь мне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Чего ты так распелся?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Бог мой, ты словно ожил.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Как ты сегодня весел.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Судьба...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(Иронично.) </w:t>
            </w:r>
            <w:r>
              <w:rPr>
                <w:sz w:val="20"/>
              </w:rPr>
              <w:t xml:space="preserve">А где стенанья?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Где вздохи, где мольба?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(В сторону.)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Ни за что! Никогда!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(Неморино.)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Да, кто ж она, любовь твоя?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Теряюсь я в догадках.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i/>
                <w:iCs/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Кого ж я, зная всех вокруг,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Могу подозревать?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i/>
                <w:iCs/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(В сторону.)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Уйти так просто? Нет, не дам.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 пусть не думает простак,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Что с песнями своими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Он сможет завтра просто так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Забыть любовь к Адине.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Он не посмеет просто так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Сменить свою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Он не посмеет просто так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Сменить свою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Сменить свою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завтра?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Да?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 Да?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i/>
                <w:iCs/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(В сторону.)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Да, кто ж она, любовь его?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Теряюсь я в догадках.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Он не посмеет просто так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Сменить свою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Он не посмеет просто так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Сменить свою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Он не посмеет просто так,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Нет, он не сменит просто так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Свою любовь!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  <w:r>
        <w:rPr>
          <w:sz w:val="20"/>
        </w:rPr>
        <w:t>11. ТЕРЦЕТ.</w:t>
      </w:r>
    </w:p>
    <w:p w:rsidR="007A48BE" w:rsidRDefault="007A48BE">
      <w:pPr>
        <w:pStyle w:val="a5"/>
        <w:tabs>
          <w:tab w:val="clear" w:pos="2796"/>
        </w:tabs>
        <w:ind w:right="1190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i/>
          <w:iCs/>
          <w:sz w:val="20"/>
        </w:rPr>
      </w:pPr>
      <w:r>
        <w:rPr>
          <w:i/>
          <w:iCs/>
          <w:sz w:val="20"/>
        </w:rPr>
        <w:t>За сценой слышен голос Белькоре.</w:t>
      </w:r>
    </w:p>
    <w:p w:rsidR="007A48BE" w:rsidRDefault="007A48BE">
      <w:pPr>
        <w:pStyle w:val="a5"/>
        <w:tabs>
          <w:tab w:val="clear" w:pos="2796"/>
        </w:tabs>
        <w:ind w:right="1190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 xml:space="preserve">БЕЛЬКОРЕ. 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Бам-бам-бах!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 xml:space="preserve">Бум! Бам! 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Бам! Бум! И трах!!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 xml:space="preserve">В любви и на войне 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Осада утомляет.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 xml:space="preserve">АДИНА </w:t>
      </w:r>
      <w:r>
        <w:rPr>
          <w:i/>
          <w:iCs/>
          <w:sz w:val="20"/>
        </w:rPr>
        <w:t xml:space="preserve">(В сторону.) </w:t>
      </w:r>
      <w:r>
        <w:rPr>
          <w:sz w:val="20"/>
        </w:rPr>
        <w:t>А он явился кстати.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i/>
          <w:iCs/>
          <w:sz w:val="20"/>
        </w:rPr>
      </w:pPr>
      <w:r>
        <w:rPr>
          <w:sz w:val="20"/>
        </w:rPr>
        <w:t xml:space="preserve">БЕЛЬКОРЕ. </w:t>
      </w:r>
      <w:r>
        <w:rPr>
          <w:i/>
          <w:iCs/>
          <w:sz w:val="20"/>
        </w:rPr>
        <w:t>(Появившись на сцене.)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Осада мне скучна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И в любви и на войне.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НЕМОРИНО. Он мерзок мне вдвойне.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 xml:space="preserve">БЕЛЬКОРЕ. 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И та, и эта крепость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Всегда сдаётся мне.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Бум! Бах! Трах! Трах!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i/>
          <w:iCs/>
          <w:sz w:val="20"/>
        </w:rPr>
      </w:pPr>
      <w:r>
        <w:rPr>
          <w:sz w:val="20"/>
        </w:rPr>
        <w:t xml:space="preserve">АДИНА </w:t>
      </w:r>
      <w:r>
        <w:rPr>
          <w:i/>
          <w:iCs/>
          <w:sz w:val="20"/>
        </w:rPr>
        <w:t>(Белькоре с показной нежностью).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Мне кажется и вправду осада вам удастся.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816"/>
        <w:rPr>
          <w:sz w:val="20"/>
        </w:rPr>
      </w:pPr>
      <w:r>
        <w:rPr>
          <w:sz w:val="20"/>
        </w:rPr>
        <w:t xml:space="preserve">БЕЛЬКОРЕ. </w:t>
      </w:r>
    </w:p>
    <w:p w:rsidR="007A48BE" w:rsidRDefault="007A48BE">
      <w:pPr>
        <w:pStyle w:val="a5"/>
        <w:tabs>
          <w:tab w:val="clear" w:pos="2796"/>
        </w:tabs>
        <w:ind w:right="816"/>
        <w:rPr>
          <w:sz w:val="20"/>
        </w:rPr>
      </w:pPr>
      <w:r>
        <w:rPr>
          <w:sz w:val="20"/>
        </w:rPr>
        <w:t>В любви любая крепость сама мечтает сдаться.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АДИНА. Увы, но с этой мыслью согласна я вполне.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БЕЛЬКОРЕ. О! Невеста согласна!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АДИНА. Но свадьбу ждать долго не по мне.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БЕЛЬКОРЕ. Браво! Назначьте новый срок.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 xml:space="preserve">НЕМОРИНО </w:t>
      </w:r>
      <w:r>
        <w:rPr>
          <w:i/>
          <w:iCs/>
          <w:sz w:val="20"/>
        </w:rPr>
        <w:t xml:space="preserve">(с испугом). </w:t>
      </w:r>
      <w:r>
        <w:rPr>
          <w:sz w:val="20"/>
        </w:rPr>
        <w:t>Ползут по небу тучи.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 xml:space="preserve">БЕЛЬКОРЕ. 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 xml:space="preserve">Недаром утверждаю я: 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Кто скор, тот и везучий.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 xml:space="preserve">АДИНА. Венчаемся... 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НЕМОРИНО. Проклятье!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 xml:space="preserve">АДИНА. </w:t>
      </w:r>
      <w:r>
        <w:rPr>
          <w:sz w:val="20"/>
          <w:u w:val="single"/>
        </w:rPr>
        <w:t>Завтра вечером.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БЕЛЬКОРЕ.  Я счастлив!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 xml:space="preserve">АДИНА </w:t>
      </w:r>
      <w:r>
        <w:rPr>
          <w:i/>
          <w:iCs/>
          <w:sz w:val="20"/>
        </w:rPr>
        <w:t>(Неморино).</w:t>
      </w:r>
      <w:r>
        <w:rPr>
          <w:sz w:val="20"/>
        </w:rPr>
        <w:t xml:space="preserve"> Вот мой срок.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НЕМОРИНО. О-хо-хо-хо! А-ха-ха-ха!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 xml:space="preserve">БЕЛЬКОРЕ. 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В бой! Всегда в сердечных битвах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 xml:space="preserve">Не видел смысла ждать я! 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К алтарю... И в объятья!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 xml:space="preserve">НЕМОРИНО. 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О-хо-хо-хо! А-ха-ха-ха!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Какой удар ждёт жениха.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i/>
          <w:iCs/>
          <w:sz w:val="20"/>
        </w:rPr>
        <w:t xml:space="preserve">(Адине.) </w:t>
      </w:r>
      <w:r>
        <w:rPr>
          <w:sz w:val="20"/>
        </w:rPr>
        <w:t>Ваш срок вполне хорош – ха-ха!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БЕЛЬКОРЕ.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Чему же так смеётся тот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Тоскливый лягушонок?</w:t>
      </w:r>
    </w:p>
    <w:p w:rsidR="007A48BE" w:rsidRDefault="007A48BE">
      <w:pPr>
        <w:pStyle w:val="a5"/>
        <w:tabs>
          <w:tab w:val="clear" w:pos="2796"/>
        </w:tabs>
        <w:ind w:right="1190"/>
        <w:rPr>
          <w:i/>
          <w:iCs/>
          <w:sz w:val="20"/>
        </w:rPr>
      </w:pPr>
      <w:r>
        <w:rPr>
          <w:i/>
          <w:iCs/>
          <w:sz w:val="20"/>
        </w:rPr>
        <w:t>(Неморино.)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Когда-нибудь спросонок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Прихлопну и – конец.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 xml:space="preserve">НЕМОРИНО </w:t>
      </w:r>
      <w:r>
        <w:rPr>
          <w:i/>
          <w:iCs/>
          <w:sz w:val="20"/>
        </w:rPr>
        <w:t xml:space="preserve">(со смехом.) </w:t>
      </w:r>
      <w:r>
        <w:rPr>
          <w:sz w:val="20"/>
        </w:rPr>
        <w:t>Алтарь! Венец!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БЕЛЬКОРЕ. Во гневе, ох, не тонок я...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i/>
          <w:iCs/>
          <w:sz w:val="20"/>
        </w:rPr>
      </w:pPr>
      <w:r>
        <w:rPr>
          <w:sz w:val="20"/>
        </w:rPr>
        <w:t xml:space="preserve">НЕМОРИНО </w:t>
      </w:r>
      <w:r>
        <w:rPr>
          <w:i/>
          <w:iCs/>
          <w:sz w:val="20"/>
        </w:rPr>
        <w:t xml:space="preserve">(продолжая смеяться.) 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Жених – слепец!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БЕЛЬКОРЕ. Прихлопну и – конец.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tbl>
      <w:tblPr>
        <w:tblW w:w="0" w:type="auto"/>
        <w:tblLook w:val="00BF"/>
      </w:tblPr>
      <w:tblGrid>
        <w:gridCol w:w="3474"/>
        <w:gridCol w:w="3322"/>
        <w:gridCol w:w="3399"/>
      </w:tblGrid>
      <w:tr w:rsidR="007A48BE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АДИНА  </w:t>
            </w:r>
            <w:r>
              <w:rPr>
                <w:i/>
                <w:iCs/>
                <w:sz w:val="20"/>
              </w:rPr>
              <w:t>(в сторону).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Чему смеётся он, узнав,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Что завтра наша свадьба?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Он словно счастлив от того,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Что ждёт, что ждёт меня венец.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Чему смеётся он, узнав,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Что завтра наша свадьба?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Он словно счастлив от того,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Что завтра – под венец.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Он словно счастлив,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Счастлив, счастлив он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Что ждёт меня венец.</w:t>
            </w:r>
          </w:p>
        </w:tc>
        <w:tc>
          <w:tcPr>
            <w:tcW w:w="3322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НЕМОРИНО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i/>
                <w:iCs/>
                <w:sz w:val="20"/>
              </w:rPr>
              <w:t>(в сторону).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Венчанье завтра вечером,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А срок мой завтра в полдень.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Нам завтра будет весело,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Хвала тебе, Творец!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Наступит полдень и конец.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Наступит полдень и конец.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Венчанье завтра вечером,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А срок мой завтра в полдень.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Как мудро решил Творец!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Хвала, хвала тебе, Творец!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Завтра в срок все поймут: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Чей позор, чей венец!</w:t>
            </w:r>
          </w:p>
        </w:tc>
        <w:tc>
          <w:tcPr>
            <w:tcW w:w="3399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123" w:right="-119"/>
              <w:rPr>
                <w:sz w:val="20"/>
              </w:rPr>
            </w:pPr>
            <w:r>
              <w:rPr>
                <w:caps/>
                <w:sz w:val="20"/>
              </w:rPr>
              <w:t>Белькоре</w:t>
            </w:r>
            <w:r>
              <w:rPr>
                <w:sz w:val="20"/>
              </w:rPr>
              <w:t>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123" w:right="-119"/>
              <w:rPr>
                <w:sz w:val="20"/>
              </w:rPr>
            </w:pPr>
            <w:r>
              <w:rPr>
                <w:sz w:val="20"/>
              </w:rPr>
              <w:t>Во гневе, ох, не тонок я,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123" w:right="-119"/>
              <w:rPr>
                <w:sz w:val="20"/>
              </w:rPr>
            </w:pPr>
            <w:r>
              <w:rPr>
                <w:sz w:val="20"/>
              </w:rPr>
              <w:t>При этом воин бравый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123" w:right="-1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Смеяться не позволю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123" w:right="-119"/>
              <w:jc w:val="left"/>
              <w:rPr>
                <w:sz w:val="20"/>
              </w:rPr>
            </w:pPr>
            <w:r>
              <w:rPr>
                <w:sz w:val="20"/>
              </w:rPr>
              <w:t>Над защитником державы.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123" w:right="-119"/>
              <w:rPr>
                <w:sz w:val="20"/>
              </w:rPr>
            </w:pPr>
            <w:r>
              <w:rPr>
                <w:sz w:val="20"/>
              </w:rPr>
              <w:t>Во гневе, ох, не тонок я,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123" w:right="-119"/>
              <w:jc w:val="left"/>
              <w:rPr>
                <w:sz w:val="20"/>
              </w:rPr>
            </w:pPr>
            <w:r>
              <w:rPr>
                <w:sz w:val="20"/>
              </w:rPr>
              <w:t>Прихлопну и – конец.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123" w:right="-119"/>
              <w:jc w:val="left"/>
              <w:rPr>
                <w:sz w:val="20"/>
              </w:rPr>
            </w:pPr>
            <w:r>
              <w:rPr>
                <w:sz w:val="20"/>
              </w:rPr>
              <w:t>Кто такой он?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123" w:right="-119"/>
              <w:jc w:val="left"/>
              <w:rPr>
                <w:sz w:val="20"/>
              </w:rPr>
            </w:pPr>
            <w:r>
              <w:rPr>
                <w:sz w:val="20"/>
              </w:rPr>
              <w:t>Что за птица?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123" w:right="-119"/>
              <w:jc w:val="left"/>
              <w:rPr>
                <w:sz w:val="20"/>
              </w:rPr>
            </w:pPr>
            <w:r>
              <w:rPr>
                <w:sz w:val="20"/>
              </w:rPr>
              <w:t>В гневе, мой друг, ох, не тонок я.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123" w:right="-119"/>
              <w:jc w:val="left"/>
              <w:rPr>
                <w:sz w:val="20"/>
              </w:rPr>
            </w:pPr>
            <w:r>
              <w:rPr>
                <w:sz w:val="20"/>
              </w:rPr>
              <w:t>Прихлопну и конец!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123" w:right="-119"/>
              <w:jc w:val="left"/>
              <w:rPr>
                <w:sz w:val="20"/>
              </w:rPr>
            </w:pPr>
            <w:r>
              <w:rPr>
                <w:caps/>
                <w:sz w:val="20"/>
              </w:rPr>
              <w:t xml:space="preserve">О, </w:t>
            </w:r>
            <w:r>
              <w:rPr>
                <w:sz w:val="20"/>
              </w:rPr>
              <w:t>нет, смеяться не позволю я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123" w:right="-1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Смеяться не позволю я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123" w:right="-119"/>
              <w:jc w:val="left"/>
              <w:rPr>
                <w:sz w:val="20"/>
              </w:rPr>
            </w:pPr>
            <w:r>
              <w:rPr>
                <w:sz w:val="20"/>
              </w:rPr>
              <w:t>Прихлопну и конец!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123" w:right="-119"/>
              <w:jc w:val="left"/>
              <w:rPr>
                <w:sz w:val="20"/>
              </w:rPr>
            </w:pPr>
            <w:r>
              <w:rPr>
                <w:sz w:val="20"/>
              </w:rPr>
              <w:t>Прихлопну тут же и конец!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  <w:r>
        <w:rPr>
          <w:sz w:val="20"/>
        </w:rPr>
        <w:t xml:space="preserve">12. КВАРТЕТ </w:t>
      </w: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  <w:r>
        <w:rPr>
          <w:sz w:val="20"/>
        </w:rPr>
        <w:t>(Финал первого акта)</w:t>
      </w: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816"/>
        <w:jc w:val="left"/>
        <w:rPr>
          <w:i/>
          <w:iCs/>
          <w:sz w:val="20"/>
        </w:rPr>
      </w:pPr>
      <w:r>
        <w:rPr>
          <w:i/>
          <w:iCs/>
          <w:sz w:val="20"/>
        </w:rPr>
        <w:t>Вбегает Джанетта. За нею озабоченные подружки.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i/>
          <w:iCs/>
          <w:sz w:val="20"/>
        </w:rPr>
      </w:pPr>
      <w:r>
        <w:rPr>
          <w:caps/>
          <w:sz w:val="20"/>
        </w:rPr>
        <w:t>ДЖАНЕТТА</w:t>
      </w:r>
      <w:r>
        <w:rPr>
          <w:i/>
          <w:iCs/>
          <w:sz w:val="20"/>
        </w:rPr>
        <w:t xml:space="preserve">. 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 xml:space="preserve">Сержант Белькоре. 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i/>
          <w:iCs/>
          <w:sz w:val="20"/>
        </w:rPr>
      </w:pPr>
      <w:r>
        <w:rPr>
          <w:sz w:val="20"/>
        </w:rPr>
        <w:t>Солдаты ваши</w:t>
      </w:r>
      <w:r>
        <w:rPr>
          <w:i/>
          <w:iCs/>
          <w:sz w:val="20"/>
        </w:rPr>
        <w:t xml:space="preserve"> д</w:t>
      </w:r>
      <w:r>
        <w:rPr>
          <w:sz w:val="20"/>
        </w:rPr>
        <w:t>авно вас ищут!</w:t>
      </w:r>
      <w:r>
        <w:rPr>
          <w:i/>
          <w:iCs/>
          <w:sz w:val="20"/>
        </w:rPr>
        <w:t xml:space="preserve"> 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i/>
          <w:iCs/>
          <w:sz w:val="20"/>
        </w:rPr>
      </w:pPr>
      <w:r>
        <w:rPr>
          <w:sz w:val="20"/>
        </w:rPr>
        <w:t>Пришла депеша...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i/>
          <w:iCs/>
          <w:sz w:val="20"/>
        </w:rPr>
      </w:pPr>
      <w:r>
        <w:rPr>
          <w:i/>
          <w:iCs/>
          <w:sz w:val="20"/>
        </w:rPr>
        <w:t>Вбегает разгневанная ватага солдат Белькоре.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caps/>
          <w:sz w:val="20"/>
        </w:rPr>
      </w:pPr>
      <w:r>
        <w:rPr>
          <w:caps/>
          <w:sz w:val="20"/>
        </w:rPr>
        <w:t>Солдаты.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Пришла депеша. Дурные вести.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 xml:space="preserve">Приказ не шуточный, и как нам быть? 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i/>
          <w:iCs/>
          <w:sz w:val="20"/>
        </w:rPr>
      </w:pPr>
      <w:r>
        <w:rPr>
          <w:sz w:val="20"/>
        </w:rPr>
        <w:t xml:space="preserve">БЕЛЬКОРЕ </w:t>
      </w:r>
      <w:r>
        <w:rPr>
          <w:i/>
          <w:iCs/>
          <w:sz w:val="20"/>
        </w:rPr>
        <w:t>(Взяв депешу.)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Здесь предписанье... Что?..  Н-да. ...Покинуть местность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Ночью сегодня. Какая жалость.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ПОДРУЖКИ И СОЛДАТЫ.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  <w:r>
        <w:rPr>
          <w:sz w:val="20"/>
        </w:rPr>
        <w:t>У нас пропали два дня, три ночи.</w:t>
      </w:r>
    </w:p>
    <w:p w:rsidR="007A48BE" w:rsidRDefault="007A48BE">
      <w:pPr>
        <w:pStyle w:val="a5"/>
        <w:tabs>
          <w:tab w:val="clear" w:pos="2796"/>
        </w:tabs>
        <w:ind w:right="119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БЕЛЬКОРЕ. Да, это скверно.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 xml:space="preserve">НЕМОРИНО </w:t>
      </w:r>
      <w:r>
        <w:rPr>
          <w:i/>
          <w:iCs/>
          <w:sz w:val="20"/>
        </w:rPr>
        <w:t xml:space="preserve">(Белькоре, ехидно). </w:t>
      </w:r>
      <w:r>
        <w:rPr>
          <w:sz w:val="20"/>
        </w:rPr>
        <w:t>А как же венчанье?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i/>
          <w:iCs/>
          <w:sz w:val="20"/>
        </w:rPr>
      </w:pPr>
      <w:r>
        <w:rPr>
          <w:sz w:val="20"/>
        </w:rPr>
        <w:t>БЕЛЬКОРЕ. Приказ полковника не отменить.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СОЛДАТЫ.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А как же девушки? Они так ждали.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 xml:space="preserve">Сердца раскрыты. 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 xml:space="preserve">Вино разлито. 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 xml:space="preserve">Подушки взбиты. 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И уходить?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 xml:space="preserve">Подушки взбиты. 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И уходить?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tbl>
      <w:tblPr>
        <w:tblW w:w="0" w:type="auto"/>
        <w:tblInd w:w="2992" w:type="dxa"/>
        <w:tblLook w:val="00BF"/>
      </w:tblPr>
      <w:tblGrid>
        <w:gridCol w:w="2913"/>
        <w:gridCol w:w="2253"/>
      </w:tblGrid>
      <w:tr w:rsidR="007A48BE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913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БЕЛЬКОРЕ </w:t>
            </w:r>
            <w:r>
              <w:rPr>
                <w:i/>
                <w:iCs/>
                <w:sz w:val="20"/>
              </w:rPr>
              <w:t>(Адине).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Нас просит держава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Попозже венчаться.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 ты, как патриот,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Должна меня дождаться.</w:t>
            </w:r>
          </w:p>
        </w:tc>
        <w:tc>
          <w:tcPr>
            <w:tcW w:w="2253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СОЛДАТЫ.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Приказ,.. приказ,..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 вновь прощаться.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 вновь прощаться.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 xml:space="preserve">НЕМОРИНО </w:t>
      </w:r>
      <w:r>
        <w:rPr>
          <w:i/>
          <w:iCs/>
          <w:sz w:val="20"/>
        </w:rPr>
        <w:t xml:space="preserve">(Белькоре). </w:t>
      </w:r>
      <w:r>
        <w:rPr>
          <w:sz w:val="20"/>
        </w:rPr>
        <w:t xml:space="preserve"> 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i/>
          <w:iCs/>
          <w:sz w:val="20"/>
        </w:rPr>
      </w:pPr>
      <w:r>
        <w:rPr>
          <w:sz w:val="20"/>
        </w:rPr>
        <w:t>Не стоит, друг мой с судьбой сражаться.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i/>
          <w:iCs/>
          <w:sz w:val="20"/>
        </w:rPr>
      </w:pPr>
      <w:r>
        <w:rPr>
          <w:sz w:val="20"/>
        </w:rPr>
        <w:t xml:space="preserve">АДИНА </w:t>
      </w:r>
      <w:r>
        <w:rPr>
          <w:i/>
          <w:iCs/>
          <w:sz w:val="20"/>
        </w:rPr>
        <w:t>(бросив взгляд на Неморино, Белькоре).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Я обещаю тебя дождаться.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Ты возвратишься. И свадьбе быть.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БЕЛЬКОРЕ. Браво!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i/>
          <w:iCs/>
          <w:sz w:val="20"/>
        </w:rPr>
      </w:pPr>
      <w:r>
        <w:rPr>
          <w:sz w:val="20"/>
        </w:rPr>
        <w:t xml:space="preserve">НЕМОРИНО </w:t>
      </w:r>
      <w:r>
        <w:rPr>
          <w:i/>
          <w:iCs/>
          <w:sz w:val="20"/>
        </w:rPr>
        <w:t>(Белькоре.)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Просьба –  до завтра не приходить.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 xml:space="preserve">БЕЛЬКОРЕ. 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Ко мне идея стучится в темя!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Зачем отсрочка нам?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 xml:space="preserve">Мы можем свадьбу сыграть сегодня. 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Ещё есть время.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 xml:space="preserve">НЕМОРИНО </w:t>
      </w:r>
      <w:r>
        <w:rPr>
          <w:i/>
          <w:iCs/>
          <w:sz w:val="20"/>
        </w:rPr>
        <w:t>(Адине).</w:t>
      </w:r>
      <w:r>
        <w:rPr>
          <w:sz w:val="20"/>
        </w:rPr>
        <w:t xml:space="preserve"> Только не это.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 xml:space="preserve">АДИНА </w:t>
      </w:r>
      <w:r>
        <w:rPr>
          <w:i/>
          <w:iCs/>
          <w:sz w:val="20"/>
        </w:rPr>
        <w:t>(наблюдая за Неморино, в сторону).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 xml:space="preserve">Как он смутился... </w:t>
      </w:r>
      <w:r>
        <w:rPr>
          <w:i/>
          <w:iCs/>
          <w:sz w:val="20"/>
        </w:rPr>
        <w:t xml:space="preserve">(Белькоре.) </w:t>
      </w:r>
      <w:r>
        <w:rPr>
          <w:sz w:val="20"/>
        </w:rPr>
        <w:t>Ну, что ж, согласна.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НЕМОРИНО. Сегодня!?! Я умер! Звезда погасла!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 xml:space="preserve">АДИНА </w:t>
      </w:r>
      <w:r>
        <w:rPr>
          <w:i/>
          <w:iCs/>
          <w:sz w:val="20"/>
        </w:rPr>
        <w:t xml:space="preserve">(Белькоре). </w:t>
      </w:r>
      <w:r>
        <w:rPr>
          <w:sz w:val="20"/>
        </w:rPr>
        <w:t>Почему бы, нет?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 xml:space="preserve">НЕМОРИНО </w:t>
      </w:r>
      <w:r>
        <w:rPr>
          <w:i/>
          <w:iCs/>
          <w:sz w:val="20"/>
        </w:rPr>
        <w:t xml:space="preserve">(бросаясь к Адине). </w:t>
      </w:r>
      <w:r>
        <w:rPr>
          <w:sz w:val="20"/>
        </w:rPr>
        <w:t xml:space="preserve">Сегодня – рано. 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 xml:space="preserve">АДИНА </w:t>
      </w:r>
      <w:r>
        <w:rPr>
          <w:i/>
          <w:iCs/>
          <w:sz w:val="20"/>
        </w:rPr>
        <w:t xml:space="preserve">(Белькоре). </w:t>
      </w:r>
      <w:r>
        <w:rPr>
          <w:sz w:val="20"/>
        </w:rPr>
        <w:t xml:space="preserve">Твой план... 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НЕМОРИНО. Верь мне. Я знаю.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АДИНА</w:t>
      </w:r>
      <w:r>
        <w:rPr>
          <w:i/>
          <w:iCs/>
          <w:sz w:val="20"/>
        </w:rPr>
        <w:t>. ...</w:t>
      </w:r>
      <w:r>
        <w:rPr>
          <w:sz w:val="20"/>
        </w:rPr>
        <w:t>мне мил.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i/>
          <w:iCs/>
          <w:sz w:val="20"/>
        </w:rPr>
      </w:pPr>
      <w:r>
        <w:rPr>
          <w:sz w:val="20"/>
        </w:rPr>
        <w:t xml:space="preserve">БЕЛЬКОРЕ </w:t>
      </w:r>
      <w:r>
        <w:rPr>
          <w:i/>
          <w:iCs/>
          <w:sz w:val="20"/>
        </w:rPr>
        <w:t xml:space="preserve">(Солдатам). 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Боится, как бы не разлюбил.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Спешит, чтоб я не разлюбил.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i/>
          <w:iCs/>
          <w:sz w:val="20"/>
        </w:rPr>
      </w:pPr>
      <w:r>
        <w:rPr>
          <w:sz w:val="20"/>
        </w:rPr>
        <w:t xml:space="preserve">НЕМОРИНО </w:t>
      </w:r>
      <w:r>
        <w:rPr>
          <w:i/>
          <w:iCs/>
          <w:sz w:val="20"/>
        </w:rPr>
        <w:t>(Адине).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 xml:space="preserve">Поверь, я знаю: 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i/>
          <w:iCs/>
          <w:sz w:val="20"/>
        </w:rPr>
        <w:t xml:space="preserve">(Бросаясь к Белькоре.) </w:t>
      </w:r>
      <w:r>
        <w:rPr>
          <w:sz w:val="20"/>
        </w:rPr>
        <w:t>Сегодня рано.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i/>
          <w:iCs/>
          <w:sz w:val="20"/>
        </w:rPr>
        <w:t xml:space="preserve">(Бросаясь к Адине). </w:t>
      </w:r>
      <w:r>
        <w:rPr>
          <w:sz w:val="20"/>
        </w:rPr>
        <w:t xml:space="preserve">Адина! 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i/>
          <w:iCs/>
          <w:sz w:val="20"/>
        </w:rPr>
        <w:t xml:space="preserve">(Бросаясь к Белькоре.) </w:t>
      </w:r>
      <w:r>
        <w:rPr>
          <w:sz w:val="20"/>
        </w:rPr>
        <w:t>Я так любил.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i/>
          <w:iCs/>
          <w:sz w:val="20"/>
        </w:rPr>
      </w:pPr>
      <w:r>
        <w:rPr>
          <w:i/>
          <w:iCs/>
          <w:sz w:val="20"/>
        </w:rPr>
        <w:t>(Адине)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Поверь, напрасно ты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Торопишь время.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И затеваешь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Злосчастный брак.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К полудню завтра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Всё станет ясно.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Но не поправишь уже никак.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Своей любовью измучишь сердце.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Тебя иная зовёт звезда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Совсем другое, Адина, верь мне,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Предназначает тебе судьба.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i/>
          <w:iCs/>
          <w:sz w:val="20"/>
        </w:rPr>
      </w:pPr>
      <w:r>
        <w:rPr>
          <w:sz w:val="20"/>
        </w:rPr>
        <w:t xml:space="preserve">БЕЛЬКОРЕ </w:t>
      </w:r>
      <w:r>
        <w:rPr>
          <w:i/>
          <w:iCs/>
          <w:sz w:val="20"/>
        </w:rPr>
        <w:t>(Неморино).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Талдычить дважды я не стану.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 xml:space="preserve">Ты дурень, ты псих или просто пьяный? 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Оставь невесту мою в покое.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Не то я, нытик, тебе устрою: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Прихлопну тут же своей рукою.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И ты не вспомнишь, как маму звать.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И ты не вспомнишь, как маму звать.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НЕМОРИНО. Верь, Адина.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tbl>
      <w:tblPr>
        <w:tblW w:w="0" w:type="auto"/>
        <w:jc w:val="center"/>
        <w:tblInd w:w="-79" w:type="dxa"/>
        <w:tblLook w:val="00BF"/>
      </w:tblPr>
      <w:tblGrid>
        <w:gridCol w:w="2955"/>
        <w:gridCol w:w="3257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АДИНА.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Оставь, Белькоре.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Он слишком молод.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Излишне пылкок.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 невезучий.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Он в размышленьи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Тяжёлый случай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Кому бы сердце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Своё отдать.</w:t>
            </w:r>
          </w:p>
        </w:tc>
        <w:tc>
          <w:tcPr>
            <w:tcW w:w="3257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 w:right="79"/>
              <w:jc w:val="left"/>
              <w:rPr>
                <w:sz w:val="20"/>
              </w:rPr>
            </w:pPr>
            <w:r>
              <w:rPr>
                <w:sz w:val="20"/>
              </w:rPr>
              <w:t>БЕЛЬКОРЕ.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79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79"/>
              <w:jc w:val="left"/>
              <w:rPr>
                <w:sz w:val="20"/>
              </w:rPr>
            </w:pPr>
            <w:r>
              <w:rPr>
                <w:sz w:val="20"/>
              </w:rPr>
              <w:t>Упрямец.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79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79"/>
              <w:jc w:val="left"/>
              <w:rPr>
                <w:sz w:val="20"/>
              </w:rPr>
            </w:pPr>
            <w:r>
              <w:rPr>
                <w:sz w:val="20"/>
              </w:rPr>
              <w:t>Зануда.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79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79"/>
              <w:jc w:val="left"/>
              <w:rPr>
                <w:sz w:val="20"/>
              </w:rPr>
            </w:pPr>
            <w:r>
              <w:rPr>
                <w:sz w:val="20"/>
              </w:rPr>
              <w:t>Тупица.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79"/>
              <w:jc w:val="left"/>
              <w:rPr>
                <w:sz w:val="20"/>
              </w:rPr>
            </w:pPr>
            <w:r>
              <w:rPr>
                <w:sz w:val="20"/>
              </w:rPr>
              <w:t>Недоумок.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79"/>
              <w:jc w:val="left"/>
              <w:rPr>
                <w:sz w:val="20"/>
              </w:rPr>
            </w:pPr>
            <w:r>
              <w:rPr>
                <w:sz w:val="20"/>
              </w:rPr>
              <w:t>Своей рукою успокою!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79"/>
              <w:jc w:val="left"/>
              <w:rPr>
                <w:sz w:val="20"/>
              </w:rPr>
            </w:pPr>
            <w:r>
              <w:rPr>
                <w:sz w:val="20"/>
              </w:rPr>
              <w:t>Своей рукою.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79"/>
              <w:jc w:val="left"/>
              <w:rPr>
                <w:sz w:val="20"/>
              </w:rPr>
            </w:pPr>
            <w:r>
              <w:rPr>
                <w:sz w:val="20"/>
              </w:rPr>
              <w:t>В один момент.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79"/>
              <w:jc w:val="left"/>
              <w:rPr>
                <w:sz w:val="20"/>
              </w:rPr>
            </w:pPr>
            <w:r>
              <w:rPr>
                <w:sz w:val="20"/>
              </w:rPr>
              <w:t>Забудешь, как мамашу звать.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tbl>
      <w:tblPr>
        <w:tblW w:w="0" w:type="auto"/>
        <w:jc w:val="center"/>
        <w:tblInd w:w="482" w:type="dxa"/>
        <w:tblLook w:val="00BF"/>
      </w:tblPr>
      <w:tblGrid>
        <w:gridCol w:w="2618"/>
        <w:gridCol w:w="2057"/>
        <w:gridCol w:w="2244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8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АДИНА.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Он слишком молод,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Излишне пылок.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 невезучий.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Ни дать, ни взять.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Он в размышленьи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Тяжёлый случай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Кому же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любовь отдать.</w:t>
            </w:r>
          </w:p>
        </w:tc>
        <w:tc>
          <w:tcPr>
            <w:tcW w:w="2057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НЕМОРИНО.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О, Адина.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  <w:r>
              <w:rPr>
                <w:sz w:val="20"/>
              </w:rPr>
              <w:t>Ну, поверь мне.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Завтра ждёт нас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  <w:r>
              <w:rPr>
                <w:sz w:val="20"/>
              </w:rPr>
              <w:t>судьба иная.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 в полдень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совсем иная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взойдёт звезда.</w:t>
            </w:r>
          </w:p>
        </w:tc>
        <w:tc>
          <w:tcPr>
            <w:tcW w:w="2244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БЕЛЬКОРЕ.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Вновь заладил.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Вот, упрямец.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Два раза я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не повторяю,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 разбегаюсь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 ударяю,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балбес, тупица.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Хватаю и  – трах.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tbl>
      <w:tblPr>
        <w:tblW w:w="9398" w:type="dxa"/>
        <w:jc w:val="center"/>
        <w:tblInd w:w="-1401" w:type="dxa"/>
        <w:tblLayout w:type="fixed"/>
        <w:tblLook w:val="00BF"/>
      </w:tblPr>
      <w:tblGrid>
        <w:gridCol w:w="1669"/>
        <w:gridCol w:w="2057"/>
        <w:gridCol w:w="2680"/>
        <w:gridCol w:w="2992"/>
      </w:tblGrid>
      <w:tr w:rsidR="007A48BE">
        <w:tblPrEx>
          <w:tblCellMar>
            <w:top w:w="0" w:type="dxa"/>
            <w:bottom w:w="0" w:type="dxa"/>
          </w:tblCellMar>
        </w:tblPrEx>
        <w:trPr>
          <w:trHeight w:val="3352"/>
          <w:jc w:val="center"/>
        </w:trPr>
        <w:tc>
          <w:tcPr>
            <w:tcW w:w="1669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-21"/>
              <w:jc w:val="left"/>
              <w:rPr>
                <w:sz w:val="20"/>
              </w:rPr>
            </w:pPr>
            <w:r>
              <w:rPr>
                <w:sz w:val="20"/>
              </w:rPr>
              <w:t>АДИНА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Кому любовь,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Кому любовь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свою отдать?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(В сторону.)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Как посрамлён мой мятежник.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Впредь будет знать. Впредь будет знать.</w:t>
            </w:r>
          </w:p>
        </w:tc>
        <w:tc>
          <w:tcPr>
            <w:tcW w:w="2057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НЕМОРИНО.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  <w:r>
              <w:rPr>
                <w:sz w:val="20"/>
              </w:rPr>
              <w:t>Звезда иная.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  <w:r>
              <w:rPr>
                <w:sz w:val="20"/>
              </w:rPr>
              <w:t>И навсегда.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  <w:r>
              <w:rPr>
                <w:sz w:val="20"/>
              </w:rPr>
              <w:t>Звезда иная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  <w:r>
              <w:rPr>
                <w:sz w:val="20"/>
              </w:rPr>
              <w:t>Взойдёт, и навсегда.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  <w:r>
              <w:rPr>
                <w:i/>
                <w:iCs/>
                <w:sz w:val="20"/>
              </w:rPr>
              <w:t>(В сторону.)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Мчаться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 сердцем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  <w:r>
              <w:rPr>
                <w:sz w:val="20"/>
              </w:rPr>
              <w:t>любимой...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 опоздать?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7"/>
              <w:jc w:val="left"/>
              <w:rPr>
                <w:sz w:val="20"/>
              </w:rPr>
            </w:pPr>
            <w:r>
              <w:rPr>
                <w:sz w:val="20"/>
              </w:rPr>
              <w:t>И опоздать?</w:t>
            </w:r>
          </w:p>
        </w:tc>
        <w:tc>
          <w:tcPr>
            <w:tcW w:w="2680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БЕЛЬКОРЕ.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Я полагаю,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Что и тупицам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Мои намёки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Внушают страх.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Внушают страх.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Какой зануда,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Какой упрямец.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Прихлопну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тут же, и сразу конец.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Прихлопну тут же,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своею рукой, Своей рукою.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И под венец! И под венец!</w:t>
            </w:r>
          </w:p>
        </w:tc>
        <w:tc>
          <w:tcPr>
            <w:tcW w:w="2992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ДЖАНЕТТА. ХОР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Какой простак.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Он полагает,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Что бравый воин его не стоит.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Забудь, забудь свои надежды.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Какой простак.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Да, неужели бравый воин уступает Неморино?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Такое глупое упрямство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Нам рассудком и не понять.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Известно всем нам, кого Адина должна немедля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В мужья избрать.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30"/>
              <w:jc w:val="left"/>
              <w:rPr>
                <w:sz w:val="20"/>
              </w:rPr>
            </w:pPr>
          </w:p>
        </w:tc>
      </w:tr>
    </w:tbl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 xml:space="preserve">АДИНА </w:t>
      </w:r>
      <w:r>
        <w:rPr>
          <w:i/>
          <w:iCs/>
          <w:sz w:val="20"/>
        </w:rPr>
        <w:t xml:space="preserve">(Белькоре). </w:t>
      </w:r>
      <w:r>
        <w:rPr>
          <w:sz w:val="20"/>
        </w:rPr>
        <w:t>Теперь нам срочно нотариус нужен.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НЕМОРИНО.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 xml:space="preserve">Нотариус! О, боже! </w:t>
      </w:r>
    </w:p>
    <w:p w:rsidR="007A48BE" w:rsidRDefault="007A48BE">
      <w:pPr>
        <w:pStyle w:val="a5"/>
        <w:tabs>
          <w:tab w:val="clear" w:pos="2796"/>
        </w:tabs>
        <w:ind w:right="1190"/>
        <w:jc w:val="left"/>
        <w:rPr>
          <w:sz w:val="20"/>
        </w:rPr>
      </w:pPr>
      <w:r>
        <w:rPr>
          <w:sz w:val="20"/>
        </w:rPr>
        <w:t>Удавка всё туже.</w:t>
      </w:r>
    </w:p>
    <w:p w:rsidR="007A48BE" w:rsidRDefault="007A48BE">
      <w:pPr>
        <w:pStyle w:val="a5"/>
        <w:tabs>
          <w:tab w:val="clear" w:pos="2796"/>
        </w:tabs>
        <w:ind w:left="0" w:right="1190"/>
        <w:jc w:val="left"/>
        <w:rPr>
          <w:sz w:val="20"/>
        </w:rPr>
      </w:pPr>
    </w:p>
    <w:tbl>
      <w:tblPr>
        <w:tblW w:w="0" w:type="auto"/>
        <w:jc w:val="center"/>
        <w:tblLook w:val="00BF"/>
      </w:tblPr>
      <w:tblGrid>
        <w:gridCol w:w="2631"/>
        <w:gridCol w:w="2639"/>
        <w:gridCol w:w="3199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1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 w:right="1190"/>
              <w:jc w:val="left"/>
              <w:rPr>
                <w:sz w:val="20"/>
              </w:rPr>
            </w:pPr>
            <w:r>
              <w:rPr>
                <w:sz w:val="20"/>
              </w:rPr>
              <w:t>АДИНА.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(В сторону.)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Страданья напрасны.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i/>
                <w:iCs/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Итог пустых затей.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(Глядя на Неморино.)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Впредь будешь умней. </w:t>
            </w:r>
          </w:p>
        </w:tc>
        <w:tc>
          <w:tcPr>
            <w:tcW w:w="2639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 w:right="1190"/>
              <w:jc w:val="left"/>
              <w:rPr>
                <w:sz w:val="20"/>
              </w:rPr>
            </w:pPr>
            <w:r>
              <w:rPr>
                <w:sz w:val="20"/>
              </w:rPr>
              <w:t>НЕМОРИНО.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119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119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Где доктор? Где доктор?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Бежать к Дулькамаро?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1190"/>
              <w:jc w:val="left"/>
              <w:rPr>
                <w:sz w:val="20"/>
              </w:rPr>
            </w:pPr>
          </w:p>
        </w:tc>
        <w:tc>
          <w:tcPr>
            <w:tcW w:w="3199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caps/>
                <w:sz w:val="20"/>
              </w:rPr>
              <w:t>Джанетта,</w:t>
            </w:r>
            <w:r>
              <w:rPr>
                <w:sz w:val="20"/>
              </w:rPr>
              <w:t xml:space="preserve"> БЕЛЬКОРЕ, ХОР.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Страданья напрасны.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Бедняга  – в кошмарах.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АДИНА.</w:t>
      </w:r>
    </w:p>
    <w:p w:rsidR="007A48BE" w:rsidRDefault="007A48BE">
      <w:pPr>
        <w:pStyle w:val="a5"/>
        <w:tabs>
          <w:tab w:val="clear" w:pos="2796"/>
        </w:tabs>
        <w:jc w:val="left"/>
        <w:rPr>
          <w:i/>
          <w:iCs/>
          <w:sz w:val="20"/>
        </w:rPr>
      </w:pPr>
      <w:r>
        <w:rPr>
          <w:i/>
          <w:iCs/>
          <w:sz w:val="20"/>
        </w:rPr>
        <w:t>(Всем, громко.)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Мы всех приглашаем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на свадебный ужин.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tbl>
      <w:tblPr>
        <w:tblW w:w="9970" w:type="dxa"/>
        <w:jc w:val="center"/>
        <w:tblLayout w:type="fixed"/>
        <w:tblLook w:val="00BF"/>
      </w:tblPr>
      <w:tblGrid>
        <w:gridCol w:w="3325"/>
        <w:gridCol w:w="2244"/>
        <w:gridCol w:w="2228"/>
        <w:gridCol w:w="2173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5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АДИНА, 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Мы всех вас ждём.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(Бросив взгляд на Неморино, иронично.) </w:t>
            </w:r>
            <w:r>
              <w:rPr>
                <w:sz w:val="20"/>
              </w:rPr>
              <w:t>Мятежник посрамлён.</w:t>
            </w:r>
          </w:p>
        </w:tc>
        <w:tc>
          <w:tcPr>
            <w:tcW w:w="2244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НЕМОРИНО.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Лишь доктор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мне нужен.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Доктор нужен мне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Один лишь он. </w:t>
            </w:r>
          </w:p>
        </w:tc>
        <w:tc>
          <w:tcPr>
            <w:tcW w:w="2228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БЕЛЬКОРЕ.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 свадебный ужин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Мы каждого ждем.</w:t>
            </w:r>
          </w:p>
        </w:tc>
        <w:tc>
          <w:tcPr>
            <w:tcW w:w="2173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caps/>
                <w:sz w:val="20"/>
              </w:rPr>
              <w:t xml:space="preserve">Джанетта. </w:t>
            </w:r>
            <w:r>
              <w:rPr>
                <w:sz w:val="20"/>
              </w:rPr>
              <w:t>ХОР.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На свадебный ужин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Конечно, придём.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Конечно, придём.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left="0"/>
        <w:jc w:val="left"/>
        <w:rPr>
          <w:i/>
          <w:iCs/>
          <w:sz w:val="20"/>
        </w:rPr>
      </w:pPr>
    </w:p>
    <w:tbl>
      <w:tblPr>
        <w:tblW w:w="8972" w:type="dxa"/>
        <w:jc w:val="center"/>
        <w:tblLook w:val="00BF"/>
      </w:tblPr>
      <w:tblGrid>
        <w:gridCol w:w="4756"/>
        <w:gridCol w:w="4216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6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ДЖАНЕТТА, НЕМОРИНО, БЕЛЬКОРЕ.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Адина согласна на это венчанье.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Ну, вот вам финал и страстей окончанье.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Сомненья итожит нежданный венец.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Счастливая свадьба и спорам конец.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Счастливая свадьба и спорам конец.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Венец! Венец! И спорам конец!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Венец! Венец! И спорам конец!</w:t>
            </w:r>
          </w:p>
        </w:tc>
        <w:tc>
          <w:tcPr>
            <w:tcW w:w="4216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ХОР.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Адина согласна на это венчанье.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Удел Неморино – с мечтами прощанье.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Ну, вот вам финал и страстей окончанье.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Сомненья итожит нежданный венец.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Необычный венец и конец приключенья.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Поставлена точка в сердечном смятеньи,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лукавой игре и уловок сплетеньи.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Счастливая свадьба и спорам конец.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Счастливая свадьба и спорам конец.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pacing w:val="60"/>
                <w:sz w:val="20"/>
              </w:rPr>
            </w:pPr>
            <w:r>
              <w:rPr>
                <w:sz w:val="20"/>
              </w:rPr>
              <w:t>Счастливая свадьба и спорам конец.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tbl>
      <w:tblPr>
        <w:tblW w:w="9219" w:type="dxa"/>
        <w:jc w:val="center"/>
        <w:tblLook w:val="00BF"/>
      </w:tblPr>
      <w:tblGrid>
        <w:gridCol w:w="2352"/>
        <w:gridCol w:w="2385"/>
        <w:gridCol w:w="2289"/>
        <w:gridCol w:w="2193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2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 w:right="-59"/>
              <w:jc w:val="left"/>
              <w:rPr>
                <w:sz w:val="20"/>
              </w:rPr>
            </w:pPr>
            <w:r>
              <w:rPr>
                <w:sz w:val="20"/>
              </w:rPr>
              <w:t>АДИНА, ДЖАНЕТТА.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Венчанье! Венчанье! И спорам конец.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Венчанье! Венчанье!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 спорам конец!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81"/>
              <w:jc w:val="left"/>
              <w:rPr>
                <w:sz w:val="20"/>
              </w:rPr>
            </w:pPr>
            <w:r>
              <w:rPr>
                <w:sz w:val="20"/>
              </w:rPr>
              <w:t>Вот счастливый венец,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 всем спорам конец?</w:t>
            </w:r>
          </w:p>
        </w:tc>
        <w:tc>
          <w:tcPr>
            <w:tcW w:w="2385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НЕМОРИНО.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8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О, доктор, да где ж вы?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Нежданный венец!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2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О! Венчанье! Венчанье!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 страшный конец!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Беспощадный венец!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 свирепый конец!</w:t>
            </w:r>
          </w:p>
        </w:tc>
        <w:tc>
          <w:tcPr>
            <w:tcW w:w="2289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БЕЛЬКОРЕ.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Вот счастливый конец.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 страстей окончанье.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Вот счастливый венец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 всем спорам конец!</w:t>
            </w:r>
          </w:p>
        </w:tc>
        <w:tc>
          <w:tcPr>
            <w:tcW w:w="2193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 w:right="-110"/>
              <w:jc w:val="left"/>
              <w:rPr>
                <w:sz w:val="20"/>
              </w:rPr>
            </w:pPr>
            <w:r>
              <w:rPr>
                <w:sz w:val="20"/>
              </w:rPr>
              <w:t>ХОР.</w:t>
            </w:r>
            <w:r>
              <w:rPr>
                <w:spacing w:val="60"/>
                <w:sz w:val="20"/>
              </w:rPr>
              <w:t xml:space="preserve">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Счастливый венец! Страстей окончанье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10"/>
              <w:jc w:val="left"/>
              <w:rPr>
                <w:sz w:val="20"/>
              </w:rPr>
            </w:pPr>
            <w:r>
              <w:rPr>
                <w:sz w:val="20"/>
              </w:rPr>
              <w:t>и спорам конец!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Вот счастливый венец.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10"/>
              <w:jc w:val="left"/>
              <w:rPr>
                <w:sz w:val="20"/>
              </w:rPr>
            </w:pPr>
            <w:r>
              <w:rPr>
                <w:sz w:val="20"/>
              </w:rPr>
              <w:t>И всем спорам конец!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tbl>
      <w:tblPr>
        <w:tblW w:w="0" w:type="auto"/>
        <w:jc w:val="center"/>
        <w:tblLook w:val="00BF"/>
      </w:tblPr>
      <w:tblGrid>
        <w:gridCol w:w="3249"/>
        <w:gridCol w:w="2702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9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ВСЕ.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Венец! И спорам всем конец!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Венец! Венец! Венец! Венец!</w:t>
            </w:r>
          </w:p>
        </w:tc>
        <w:tc>
          <w:tcPr>
            <w:tcW w:w="2702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НЕМОРИНО.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Венец! И свирепый конец!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Конец! Конец! Конец! 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Адина подаёт руку Белькоре, и, возглавляя процессию, они покидают площадь. </w:t>
      </w: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i/>
          <w:iCs/>
          <w:sz w:val="20"/>
        </w:rPr>
      </w:pPr>
      <w:r>
        <w:rPr>
          <w:i/>
          <w:iCs/>
          <w:sz w:val="20"/>
        </w:rPr>
        <w:t>Неморино, падает, лишаясь чувств.</w:t>
      </w: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i/>
          <w:iCs/>
          <w:sz w:val="20"/>
        </w:rPr>
      </w:pPr>
      <w:r>
        <w:rPr>
          <w:i/>
          <w:iCs/>
          <w:sz w:val="20"/>
        </w:rPr>
        <w:t>Конец первого действия.</w:t>
      </w: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  <w:r>
        <w:rPr>
          <w:sz w:val="20"/>
        </w:rPr>
        <w:t>ВТОРОЕ ДЕЙСТВИЕ</w:t>
      </w: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  <w:r>
        <w:rPr>
          <w:sz w:val="20"/>
        </w:rPr>
        <w:t>13.  ХОР</w:t>
      </w: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  <w:r>
        <w:rPr>
          <w:i/>
          <w:iCs/>
          <w:sz w:val="20"/>
        </w:rPr>
        <w:t>За столиками перед таверной – Адина, Белькоре, Дулькамаро и Джанетта. Вокруг них крестьяне и</w:t>
      </w:r>
      <w:r>
        <w:rPr>
          <w:sz w:val="20"/>
        </w:rPr>
        <w:t xml:space="preserve"> </w:t>
      </w:r>
      <w:r>
        <w:rPr>
          <w:i/>
          <w:iCs/>
          <w:sz w:val="20"/>
        </w:rPr>
        <w:t>солдаты, среди которых небольшой полковой оркестр, подыгрывающий веселящимся посетителям.</w:t>
      </w:r>
      <w:r>
        <w:rPr>
          <w:sz w:val="20"/>
        </w:rPr>
        <w:t xml:space="preserve">   </w:t>
      </w: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  <w:r>
        <w:rPr>
          <w:sz w:val="20"/>
        </w:rPr>
        <w:t>ВСЕ. Веселье! Виват!</w:t>
      </w: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  <w:r>
        <w:rPr>
          <w:sz w:val="20"/>
        </w:rPr>
        <w:t>БЕЛЬКОРЕ, ДУЛЬКАМАРО. Виват! Виват!</w:t>
      </w: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ДУЛЬКАМАРО,  КРЕСТЬЯНЕ.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Забудь души сомнения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Тревоги и волнения!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Даны нам в утешение</w:t>
      </w:r>
    </w:p>
    <w:p w:rsidR="007A48BE" w:rsidRDefault="007A48BE">
      <w:pPr>
        <w:pStyle w:val="a5"/>
        <w:tabs>
          <w:tab w:val="clear" w:pos="2796"/>
        </w:tabs>
        <w:ind w:left="2658" w:firstLine="708"/>
        <w:rPr>
          <w:sz w:val="20"/>
        </w:rPr>
      </w:pPr>
      <w:r>
        <w:rPr>
          <w:sz w:val="20"/>
        </w:rPr>
        <w:t>Жар сердца и вино! И вино!</w:t>
      </w: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БЕЛЬКОРЕ.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Сто лет я не устану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Жениться под  звон стакана.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Жениться под  звон стакана.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Вливая в себя вино.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Бойцу, вояке, буяну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Иного не дано.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Бойцу, вояке, буяну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Иного не дано.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i/>
          <w:iCs/>
          <w:sz w:val="20"/>
        </w:rPr>
      </w:pPr>
      <w:r>
        <w:rPr>
          <w:sz w:val="20"/>
        </w:rPr>
        <w:t xml:space="preserve">АДИНА </w:t>
      </w:r>
      <w:r>
        <w:rPr>
          <w:i/>
          <w:iCs/>
          <w:sz w:val="20"/>
        </w:rPr>
        <w:t>(озираясь, в сторону).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Где всё же Неморино?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А, впрочем, всё равно.</w:t>
      </w: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ДУЛЬКАМАРО, ХОР.</w:t>
      </w:r>
    </w:p>
    <w:p w:rsidR="007A48BE" w:rsidRDefault="007A48BE">
      <w:pPr>
        <w:pStyle w:val="a5"/>
        <w:tabs>
          <w:tab w:val="clear" w:pos="2796"/>
        </w:tabs>
        <w:ind w:left="2658" w:firstLine="708"/>
        <w:rPr>
          <w:sz w:val="20"/>
        </w:rPr>
      </w:pPr>
      <w:r>
        <w:rPr>
          <w:sz w:val="20"/>
        </w:rPr>
        <w:t>Решимся на признание: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Да славится венчание!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Но всё же возлияние –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Дороже нам оно!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Дороже, дороже нам оно.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Но всё же возлияние –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Дороже нам оно.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Пей вино. Дороже нам оно. </w:t>
      </w: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  <w:r>
        <w:rPr>
          <w:sz w:val="20"/>
        </w:rPr>
        <w:t>14. РЕЧИТАТИВ</w:t>
      </w: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hanging="40"/>
        <w:rPr>
          <w:sz w:val="20"/>
        </w:rPr>
      </w:pPr>
      <w:r>
        <w:rPr>
          <w:sz w:val="20"/>
        </w:rPr>
        <w:t xml:space="preserve">ДУЛЬКАМАРО. </w:t>
      </w:r>
    </w:p>
    <w:p w:rsidR="007A48BE" w:rsidRDefault="007A48BE">
      <w:pPr>
        <w:pStyle w:val="a5"/>
        <w:tabs>
          <w:tab w:val="clear" w:pos="2796"/>
        </w:tabs>
        <w:ind w:hanging="40"/>
        <w:rPr>
          <w:sz w:val="20"/>
          <w:u w:val="single"/>
        </w:rPr>
      </w:pPr>
      <w:r>
        <w:rPr>
          <w:sz w:val="20"/>
          <w:u w:val="single"/>
        </w:rPr>
        <w:t>Синьоры! Послушайте земляка, объехавшего всю Европу.</w:t>
      </w: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Как свадьбы отмечают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Во всех больших столицах?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Невесте предлагают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Вопросов вереницу.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И по её ответам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Все видят, что и как.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Удачу иль напасти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Сулит ей этот брак.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ВСЕ.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Адина и Белькоре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Загадочная пара.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А доктор Дулькамаро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Оценит что и как.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Сулит ли счастье этот брак!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15.</w:t>
      </w:r>
      <w:r>
        <w:rPr>
          <w:caps/>
          <w:sz w:val="20"/>
        </w:rPr>
        <w:t xml:space="preserve"> Баркарола на два голоса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ДУЛЬКАМАРО. Что ж, тогда начнём, пожалуй. Готовы?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ВСЕ. Готовы!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i/>
          <w:iCs/>
          <w:sz w:val="20"/>
        </w:rPr>
      </w:pPr>
      <w:r>
        <w:rPr>
          <w:i/>
          <w:iCs/>
          <w:sz w:val="20"/>
        </w:rPr>
        <w:t>Дулькамаро и Адина встают друг против друга.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 ДУЛЬКАМАРО.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Одному лишь в каждом браке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Стать главой семьи дано.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С дракой или же без драки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Это будет решено?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АДИНА.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Если я люблю супруга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Я подруга и прислуга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А когда с любовью туго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Мне, поверьте, все равно.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ДУЛЬКАМАРО.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Ваш ответ прелестен, но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Надо взять из двух одно.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АДИНА.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Но когда с любовью туго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Поверьте, мне все равно.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caps/>
          <w:sz w:val="20"/>
        </w:rPr>
      </w:pPr>
      <w:r>
        <w:rPr>
          <w:caps/>
          <w:sz w:val="20"/>
        </w:rPr>
        <w:t xml:space="preserve">Все. </w:t>
      </w:r>
      <w:r>
        <w:rPr>
          <w:sz w:val="20"/>
        </w:rPr>
        <w:t>Браво, бис!</w:t>
      </w:r>
    </w:p>
    <w:p w:rsidR="007A48BE" w:rsidRDefault="007A48BE">
      <w:pPr>
        <w:pStyle w:val="a5"/>
        <w:tabs>
          <w:tab w:val="clear" w:pos="2796"/>
        </w:tabs>
        <w:jc w:val="left"/>
        <w:rPr>
          <w:caps/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lastRenderedPageBreak/>
        <w:t xml:space="preserve">ДУЛЬКАМАРО. </w:t>
      </w:r>
    </w:p>
    <w:p w:rsidR="007A48BE" w:rsidRDefault="007A48BE">
      <w:pPr>
        <w:pStyle w:val="a5"/>
        <w:tabs>
          <w:tab w:val="clear" w:pos="2796"/>
        </w:tabs>
        <w:jc w:val="left"/>
        <w:rPr>
          <w:caps/>
          <w:sz w:val="20"/>
        </w:rPr>
      </w:pPr>
      <w:r>
        <w:rPr>
          <w:sz w:val="20"/>
        </w:rPr>
        <w:t>Ответ ваш принят.</w:t>
      </w:r>
    </w:p>
    <w:p w:rsidR="007A48BE" w:rsidRDefault="007A48BE">
      <w:pPr>
        <w:pStyle w:val="a5"/>
        <w:tabs>
          <w:tab w:val="clear" w:pos="2796"/>
        </w:tabs>
        <w:jc w:val="left"/>
        <w:rPr>
          <w:caps/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Ваш супруг имеет пушку,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Взвод солдат и карабин.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А какой  же погремушкой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Ваш удел сражаться с ним.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АДИНА.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Есть оружье пострашнее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Нежли даже карабин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Кто хитрее – тот сильнее.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Надо будет – победим.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ДУЛЬКАМАРО.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Ждёт вас счастье с этим мужем.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Или, может быть, с другим.</w:t>
      </w:r>
    </w:p>
    <w:p w:rsidR="007A48BE" w:rsidRDefault="007A48BE">
      <w:pPr>
        <w:pStyle w:val="a5"/>
        <w:tabs>
          <w:tab w:val="clear" w:pos="2796"/>
        </w:tabs>
        <w:jc w:val="left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i/>
          <w:iCs/>
          <w:sz w:val="20"/>
        </w:rPr>
        <w:t>Белькоре вскакивает.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АДИНА.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Вывод ваш весьма изящен и неопровержим.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ВСЕ.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Браво, браво, Дулькамаро!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Он объездил мир не даром.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Обласкал он нашу пару –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Молодую с молодым.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i/>
          <w:iCs/>
          <w:sz w:val="20"/>
        </w:rPr>
        <w:t>Белькоре садится.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ДУЛЬКАМАРО.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Ждёт вас счастье с этим мужем.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Или, может быть, с другим.</w:t>
      </w:r>
    </w:p>
    <w:p w:rsidR="007A48BE" w:rsidRDefault="007A48BE">
      <w:pPr>
        <w:pStyle w:val="a5"/>
        <w:tabs>
          <w:tab w:val="clear" w:pos="2796"/>
        </w:tabs>
        <w:jc w:val="left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i/>
          <w:iCs/>
          <w:sz w:val="20"/>
        </w:rPr>
      </w:pPr>
      <w:r>
        <w:rPr>
          <w:i/>
          <w:iCs/>
          <w:sz w:val="20"/>
        </w:rPr>
        <w:t>Белькоре вскакивает и обнажает саблю.</w:t>
      </w:r>
    </w:p>
    <w:p w:rsidR="007A48BE" w:rsidRDefault="007A48BE">
      <w:pPr>
        <w:pStyle w:val="a5"/>
        <w:tabs>
          <w:tab w:val="clear" w:pos="2796"/>
        </w:tabs>
        <w:jc w:val="left"/>
        <w:rPr>
          <w:caps/>
          <w:sz w:val="20"/>
        </w:rPr>
      </w:pPr>
    </w:p>
    <w:tbl>
      <w:tblPr>
        <w:tblW w:w="0" w:type="auto"/>
        <w:jc w:val="center"/>
        <w:tblInd w:w="1043" w:type="dxa"/>
        <w:tblLook w:val="00BF"/>
      </w:tblPr>
      <w:tblGrid>
        <w:gridCol w:w="3209"/>
        <w:gridCol w:w="2992"/>
        <w:gridCol w:w="2805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9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-12"/>
              <w:jc w:val="left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адина.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Или, может быть, с другим,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совсем с другим.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Может быть, совсем с другим.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совсем с другим.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Как обласкал он нашу пару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caps/>
                <w:sz w:val="20"/>
              </w:rPr>
            </w:pPr>
            <w:r>
              <w:rPr>
                <w:sz w:val="20"/>
              </w:rPr>
              <w:t>молодую с молодым.</w:t>
            </w:r>
          </w:p>
        </w:tc>
        <w:tc>
          <w:tcPr>
            <w:tcW w:w="2992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-35"/>
              <w:jc w:val="left"/>
              <w:rPr>
                <w:sz w:val="20"/>
              </w:rPr>
            </w:pPr>
            <w:r>
              <w:rPr>
                <w:sz w:val="20"/>
              </w:rPr>
              <w:t>ДУЛЬКАМАРО.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-35"/>
              <w:jc w:val="left"/>
              <w:rPr>
                <w:sz w:val="20"/>
              </w:rPr>
            </w:pPr>
            <w:r>
              <w:rPr>
                <w:sz w:val="20"/>
              </w:rPr>
              <w:t>Или, может быть, с другим,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-35"/>
              <w:jc w:val="left"/>
              <w:rPr>
                <w:sz w:val="20"/>
              </w:rPr>
            </w:pPr>
            <w:r>
              <w:rPr>
                <w:sz w:val="20"/>
              </w:rPr>
              <w:t>совсем с другим.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-12" w:right="-108"/>
              <w:jc w:val="left"/>
              <w:rPr>
                <w:sz w:val="20"/>
              </w:rPr>
            </w:pPr>
            <w:r>
              <w:rPr>
                <w:sz w:val="20"/>
              </w:rPr>
              <w:t>Может быть, совсем с другим.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-35"/>
              <w:jc w:val="left"/>
              <w:rPr>
                <w:sz w:val="20"/>
              </w:rPr>
            </w:pPr>
            <w:r>
              <w:rPr>
                <w:sz w:val="20"/>
              </w:rPr>
              <w:t>Браво, браво, Дулькамаро!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-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Обласкал он эту пару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caps/>
                <w:sz w:val="20"/>
              </w:rPr>
            </w:pPr>
            <w:r>
              <w:rPr>
                <w:sz w:val="20"/>
              </w:rPr>
              <w:t>молодую с молодым.</w:t>
            </w:r>
          </w:p>
        </w:tc>
        <w:tc>
          <w:tcPr>
            <w:tcW w:w="2805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ХОР.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Или, может быть, с другим,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Может быть, совсем с другим.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-35"/>
              <w:jc w:val="left"/>
              <w:rPr>
                <w:sz w:val="20"/>
              </w:rPr>
            </w:pPr>
            <w:r>
              <w:rPr>
                <w:sz w:val="20"/>
              </w:rPr>
              <w:t>Браво, браво, Дулькамаро!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-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Обласкал он эту пару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caps/>
                <w:sz w:val="20"/>
              </w:rPr>
            </w:pPr>
            <w:r>
              <w:rPr>
                <w:sz w:val="20"/>
              </w:rPr>
              <w:t>молодую с молодым.</w:t>
            </w:r>
          </w:p>
        </w:tc>
      </w:tr>
    </w:tbl>
    <w:p w:rsidR="007A48BE" w:rsidRDefault="007A48BE">
      <w:pPr>
        <w:pStyle w:val="a5"/>
        <w:tabs>
          <w:tab w:val="clear" w:pos="2796"/>
        </w:tabs>
        <w:jc w:val="left"/>
        <w:rPr>
          <w:caps/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16. РЕЧИТАТИВ.</w:t>
      </w:r>
    </w:p>
    <w:p w:rsidR="007A48BE" w:rsidRDefault="007A48BE">
      <w:pPr>
        <w:pStyle w:val="a5"/>
        <w:tabs>
          <w:tab w:val="clear" w:pos="2796"/>
        </w:tabs>
        <w:rPr>
          <w:sz w:val="16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  <w:r>
        <w:rPr>
          <w:sz w:val="20"/>
        </w:rPr>
        <w:t>БЕЛЬКОРЕ. Довольно!</w:t>
      </w:r>
      <w:r>
        <w:rPr>
          <w:i/>
          <w:iCs/>
          <w:sz w:val="20"/>
        </w:rPr>
        <w:t xml:space="preserve"> (Дулькамаро.)</w:t>
      </w:r>
      <w:r>
        <w:rPr>
          <w:sz w:val="20"/>
        </w:rPr>
        <w:t xml:space="preserve"> Ну, вот, что, дядя... Хочу тебе совет дать. </w:t>
      </w:r>
      <w:r>
        <w:rPr>
          <w:sz w:val="20"/>
          <w:u w:val="single"/>
        </w:rPr>
        <w:t>Больше тебе не стоит ездить по Европе. Поезжай в Африку. Таких, как ты, пророков</w:t>
      </w:r>
      <w:r>
        <w:rPr>
          <w:sz w:val="20"/>
        </w:rPr>
        <w:t xml:space="preserve"> там жарят и едят. </w:t>
      </w:r>
      <w:r>
        <w:rPr>
          <w:i/>
          <w:iCs/>
          <w:sz w:val="20"/>
        </w:rPr>
        <w:t>(Опорожняет стакан вина.)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 xml:space="preserve">СОЛДАТЫ. Шутка удачна. 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 xml:space="preserve">ДУЛЬКАМАРО. </w:t>
      </w:r>
      <w:r>
        <w:rPr>
          <w:sz w:val="20"/>
          <w:u w:val="single"/>
        </w:rPr>
        <w:t>Синьор</w:t>
      </w:r>
      <w:r>
        <w:rPr>
          <w:sz w:val="20"/>
        </w:rPr>
        <w:t xml:space="preserve">... Во первых, я вам не дядя. А во вторых...  </w:t>
      </w:r>
      <w:r>
        <w:rPr>
          <w:sz w:val="20"/>
          <w:u w:val="single"/>
        </w:rPr>
        <w:t xml:space="preserve">Я как раз собираюсь в Африку. </w:t>
      </w:r>
      <w:r>
        <w:rPr>
          <w:sz w:val="20"/>
        </w:rPr>
        <w:t xml:space="preserve"> Могу вас взять с собою, </w:t>
      </w:r>
      <w:r>
        <w:rPr>
          <w:sz w:val="20"/>
          <w:u w:val="single"/>
        </w:rPr>
        <w:t>племянничек!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  <w:u w:val="single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  <w:u w:val="single"/>
        </w:rPr>
      </w:pPr>
      <w:r>
        <w:rPr>
          <w:sz w:val="20"/>
        </w:rPr>
        <w:t xml:space="preserve">АДИНА. Хватит, синьоры. Всё же сегодня праздник. </w:t>
      </w:r>
      <w:r>
        <w:rPr>
          <w:i/>
          <w:iCs/>
          <w:sz w:val="20"/>
        </w:rPr>
        <w:t xml:space="preserve">(Озираясь, в сторону.) </w:t>
      </w:r>
      <w:r>
        <w:rPr>
          <w:sz w:val="20"/>
          <w:u w:val="single"/>
        </w:rPr>
        <w:t>Где же всё-таки Неморино?</w:t>
      </w:r>
    </w:p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>БЕЛЬКОРЕ</w:t>
      </w:r>
      <w:r>
        <w:rPr>
          <w:i/>
          <w:iCs/>
          <w:sz w:val="20"/>
        </w:rPr>
        <w:t xml:space="preserve"> (Адине).</w:t>
      </w:r>
      <w:r>
        <w:rPr>
          <w:sz w:val="20"/>
        </w:rPr>
        <w:t xml:space="preserve"> </w:t>
      </w:r>
      <w:r>
        <w:rPr>
          <w:sz w:val="20"/>
          <w:u w:val="single"/>
        </w:rPr>
        <w:t>Идём.</w:t>
      </w:r>
      <w:r>
        <w:rPr>
          <w:sz w:val="20"/>
        </w:rPr>
        <w:t xml:space="preserve">  В таверне ждёт нотариус. Брачный контракт давно готов. </w:t>
      </w:r>
      <w:r>
        <w:rPr>
          <w:i/>
          <w:iCs/>
          <w:sz w:val="20"/>
        </w:rPr>
        <w:t xml:space="preserve">(Всем.) </w:t>
      </w:r>
      <w:r>
        <w:rPr>
          <w:sz w:val="20"/>
        </w:rPr>
        <w:t>До вечера, друзья. Мы всем вам благодарны.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  <w:r>
        <w:rPr>
          <w:i/>
          <w:iCs/>
          <w:sz w:val="20"/>
        </w:rPr>
        <w:t xml:space="preserve">Крестьяне и солдаты постепенно расходятся. </w:t>
      </w:r>
    </w:p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>АДИНА (</w:t>
      </w:r>
      <w:r>
        <w:rPr>
          <w:i/>
          <w:iCs/>
          <w:sz w:val="20"/>
        </w:rPr>
        <w:t xml:space="preserve">в  сторону). </w:t>
      </w:r>
      <w:r>
        <w:rPr>
          <w:sz w:val="20"/>
        </w:rPr>
        <w:t>Что контракт мне, если вся эта игра без Неморино?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>БЕЛЬКОРЕ</w:t>
      </w:r>
      <w:r>
        <w:rPr>
          <w:i/>
          <w:iCs/>
          <w:sz w:val="20"/>
        </w:rPr>
        <w:t xml:space="preserve"> (Адине). </w:t>
      </w:r>
      <w:r>
        <w:rPr>
          <w:sz w:val="20"/>
        </w:rPr>
        <w:t>О чём ты там мечтаешь? Идём же, подпишем.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  <w:r>
        <w:rPr>
          <w:i/>
          <w:iCs/>
          <w:sz w:val="20"/>
        </w:rPr>
        <w:t>Белькоре уходит в таверну. Адина после нескольких мгновений нерешительности идёт за ним. Одиноко сидящий за столиком Дулькамаро достаёт из ридикюля большой кошель и высыпает на стол монеты.</w:t>
      </w:r>
    </w:p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 xml:space="preserve">ДУЛЬКАМАРО.  Что ж, затея удачна. </w:t>
      </w:r>
      <w:r>
        <w:rPr>
          <w:sz w:val="20"/>
          <w:u w:val="single"/>
        </w:rPr>
        <w:t>На первое время хватит.</w:t>
      </w:r>
      <w:r>
        <w:rPr>
          <w:sz w:val="20"/>
        </w:rPr>
        <w:t xml:space="preserve"> А дальше будет видно. </w:t>
      </w:r>
      <w:r>
        <w:rPr>
          <w:i/>
          <w:iCs/>
          <w:sz w:val="20"/>
        </w:rPr>
        <w:t xml:space="preserve">(Роется в карманах.) </w:t>
      </w:r>
      <w:r>
        <w:rPr>
          <w:sz w:val="20"/>
        </w:rPr>
        <w:t>Вот два скуди за любовный напиток. Есть же на свете эдакие дурни.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  <w:r>
        <w:rPr>
          <w:i/>
          <w:iCs/>
          <w:sz w:val="20"/>
        </w:rPr>
        <w:t>Появляется Неморино.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>НЕМОРИНО. Что мне делать, не знаю? Вот невезенье! Где-то здесь, я видел – бродит нотариус. Где Дулькамаро?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 xml:space="preserve">ДУЛЬКАМАРО </w:t>
      </w:r>
      <w:r>
        <w:rPr>
          <w:i/>
          <w:iCs/>
          <w:sz w:val="20"/>
        </w:rPr>
        <w:t xml:space="preserve">(подсчитывая монеты, сортирует их по кучкам, напевая). </w:t>
      </w:r>
      <w:r>
        <w:rPr>
          <w:sz w:val="20"/>
        </w:rPr>
        <w:t xml:space="preserve">...Ждёт вас счастье с этим мужем, а быть может и с другим. 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>НЕМОРИНО. Вот он, мой доктор.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>ДУЛЬКАМАРО.  Да. Утром исчезаю... И сажусь на кораблик. И спокойно плыву до Алжира.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 xml:space="preserve">НЕМОРИНО. Вот, он где, мой спаситель. </w:t>
      </w:r>
      <w:r>
        <w:rPr>
          <w:i/>
          <w:iCs/>
          <w:sz w:val="20"/>
        </w:rPr>
        <w:t xml:space="preserve">(Бросается к Дулькамаро.) </w:t>
      </w:r>
      <w:r>
        <w:rPr>
          <w:sz w:val="20"/>
        </w:rPr>
        <w:t>О, доктор! Ужасное затрудненье. Я не успеваю.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 xml:space="preserve">ДУЛЬКАМАРО. Бог ты мой!  Опять он. </w:t>
      </w:r>
      <w:r>
        <w:rPr>
          <w:i/>
          <w:iCs/>
          <w:sz w:val="20"/>
        </w:rPr>
        <w:t xml:space="preserve">(Неморино.) </w:t>
      </w:r>
      <w:r>
        <w:rPr>
          <w:sz w:val="20"/>
        </w:rPr>
        <w:t>Чуточку спокойней. В чём ваши проблемы?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>НЕМОРИНО.  Нужны мне все остальные пять флаконов.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 xml:space="preserve">ДУЛЬКАМАРО.  Понятно. Вижу потребность ускорения процедуры. Ну, что ж, ускорим. Платите деньги, и все флаконы – ваши. Двадцать монет. В память брата отдам вам за бесценок. 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>НЕМОРИНО.  Где ж взять  денег?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  <w:u w:val="single"/>
        </w:rPr>
      </w:pPr>
      <w:r>
        <w:rPr>
          <w:sz w:val="20"/>
        </w:rPr>
        <w:t xml:space="preserve">ДУЛЬКАМАРО.  Нет денег? Вам надо, синьор мой, подлечиться. Я снизил цены в память бедного брата. Но за бесплатно?? </w:t>
      </w:r>
      <w:r>
        <w:rPr>
          <w:i/>
          <w:iCs/>
          <w:sz w:val="20"/>
        </w:rPr>
        <w:t xml:space="preserve">(Сгребая монеты со стола в кошель.) </w:t>
      </w:r>
      <w:r>
        <w:rPr>
          <w:sz w:val="20"/>
        </w:rPr>
        <w:t>Появятся монеты –</w:t>
      </w:r>
      <w:r>
        <w:rPr>
          <w:sz w:val="20"/>
          <w:u w:val="single"/>
        </w:rPr>
        <w:t xml:space="preserve"> я к вашим услугам. 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  <w:u w:val="single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  <w:r>
        <w:rPr>
          <w:i/>
          <w:iCs/>
          <w:sz w:val="20"/>
        </w:rPr>
        <w:t>Дулькамаро уходит.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  <w:u w:val="single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>НЕМОРИНО. О! Я несчастный!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2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2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  <w:r>
        <w:rPr>
          <w:sz w:val="20"/>
        </w:rPr>
        <w:t>17. СЦЕНА И ДУЭТ БЕЛЬКОРЕ И НЕМОРИНО.</w:t>
      </w: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  <w:r>
        <w:rPr>
          <w:i/>
          <w:iCs/>
          <w:sz w:val="20"/>
        </w:rPr>
        <w:t>Из таверны выходит Адина и, не замечая Неморино, проходит через площадь и уходит. Неморино, словно  лунатик движется за ней, но замечает выходящего из таверны Белькоре.</w:t>
      </w:r>
    </w:p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>БЕЛЬКОРЕ. О, женщины, пойми вас!  Сумасбродство и гонор. В меня Адина влюблена по горло. Но заявляет:  –  "</w:t>
      </w:r>
      <w:r>
        <w:rPr>
          <w:sz w:val="20"/>
          <w:u w:val="single"/>
        </w:rPr>
        <w:t>До вечера</w:t>
      </w:r>
      <w:r>
        <w:rPr>
          <w:sz w:val="20"/>
        </w:rPr>
        <w:t xml:space="preserve">  контракт не подпишу я!"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>НЕМОРИНО. Вот мой соперник! Готов я разорвать его на части.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 xml:space="preserve">БЕЛЬКОРЕ. Вновь здесь он, этот жалкий лягушонок. </w:t>
      </w:r>
      <w:r>
        <w:rPr>
          <w:i/>
          <w:iCs/>
          <w:sz w:val="20"/>
        </w:rPr>
        <w:t xml:space="preserve">(Неморино.) </w:t>
      </w:r>
      <w:r>
        <w:rPr>
          <w:sz w:val="20"/>
        </w:rPr>
        <w:t xml:space="preserve">Ква-ква, синьор!  Опять в тоске вы? Чего ж вам не хватает? 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 xml:space="preserve">НЕМОРИНО </w:t>
      </w:r>
      <w:r>
        <w:rPr>
          <w:i/>
          <w:iCs/>
          <w:sz w:val="20"/>
        </w:rPr>
        <w:t xml:space="preserve">(в ярости). </w:t>
      </w:r>
      <w:r>
        <w:rPr>
          <w:sz w:val="20"/>
        </w:rPr>
        <w:t>Как вы любезны! Ну что ж... Мне, мерзкий сабленосец,.. мне не хватает денег.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>БЕЛЬКОРЕ. О! И всего-то? Так идите в солдаты. Подпись в контракте – и двадцать скуди в кармане.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 xml:space="preserve">НЕМОРИНО. Двадцать скуди!! 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 xml:space="preserve"> 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>БЕЛЬКОРЕ. Да, ровно двадцать.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lastRenderedPageBreak/>
        <w:t>НЕМОРИНО. Бог мой!  Немедля?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 xml:space="preserve"> </w:t>
      </w:r>
    </w:p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  <w:r>
        <w:rPr>
          <w:sz w:val="20"/>
        </w:rPr>
        <w:t xml:space="preserve">БЕЛЬКОРЕ. Моментально. </w:t>
      </w:r>
      <w:r>
        <w:rPr>
          <w:i/>
          <w:iCs/>
          <w:sz w:val="20"/>
        </w:rPr>
        <w:t>(Разворачивает перед Неморино контракт.)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>НЕМОРИНО. Двадцать скуди!!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  <w:r>
        <w:rPr>
          <w:sz w:val="20"/>
        </w:rPr>
        <w:t>БЕЛЬКОРЕ. Ставь крест, и ты солдат, герой, покрытый славой!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НЕМОРИНО.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Ах, зачем мне быть героем.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Я мечтаю о другом.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БЕЛЬКОРЕ.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Что до женщин, мы их без боя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И без счёта в плен берём.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НЕМОРИНО.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Солдат... О, нет... Нет.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Неморино! Став солдатом,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Ты простишься со свободой.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БЕЛЬКОРЕ. Двадцать скуди.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НЕМОРИНО.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И твой жребий, удел твой ратный –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То казарма, то дым походный. </w:t>
      </w:r>
    </w:p>
    <w:p w:rsidR="007A48BE" w:rsidRDefault="007A48BE">
      <w:pPr>
        <w:pStyle w:val="a5"/>
        <w:tabs>
          <w:tab w:val="clear" w:pos="2796"/>
        </w:tabs>
        <w:rPr>
          <w:i/>
          <w:iCs/>
          <w:sz w:val="20"/>
        </w:rPr>
      </w:pPr>
      <w:r>
        <w:rPr>
          <w:sz w:val="20"/>
        </w:rPr>
        <w:t xml:space="preserve">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БЕЛЬКОРЕ. Но двадцать скуди.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НЕМОРИНО.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Миг один, и воля станет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Для меня невозвратимой.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Но за час любви Адины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Я и жизнь отдать готов.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tbl>
      <w:tblPr>
        <w:tblW w:w="0" w:type="auto"/>
        <w:tblInd w:w="1389" w:type="dxa"/>
        <w:tblLook w:val="00BF"/>
      </w:tblPr>
      <w:tblGrid>
        <w:gridCol w:w="3207"/>
        <w:gridCol w:w="4488"/>
      </w:tblGrid>
      <w:tr w:rsidR="007A48BE">
        <w:tblPrEx>
          <w:tblCellMar>
            <w:top w:w="0" w:type="dxa"/>
            <w:bottom w:w="0" w:type="dxa"/>
          </w:tblCellMar>
        </w:tblPrEx>
        <w:tc>
          <w:tcPr>
            <w:tcW w:w="3207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НЕМОРИНО.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О, неужели я стану солдатом?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Дом родной забыть,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оставить отчий кров?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И отныне, удел мой ратный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То казарма, то дым походный...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О, неужели я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солдатом стать готов?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О, неужели я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солдатом стать готов?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 этой же ночью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Родной оставить кров?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Уйти, родной оставив кров,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Родной свой кров?</w:t>
            </w:r>
          </w:p>
        </w:tc>
        <w:tc>
          <w:tcPr>
            <w:tcW w:w="4488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БЕЛЬКОРЕ.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Как прекрасна жизнь солдата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Бравый вид и взгляд героя.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 не вспомнишь, что когда-то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Жизнью жил совсем иною.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 любовь у нас в достатке.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Женщин тьма и – буду кратким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Их у наших ног десятки,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 с любой из них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 той любовь и с той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Что за прелесть маркитантки,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Немки, шведки, итальянки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 с любой из них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С той любовь и с той любовь.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Что за прелесть маркитантки,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 с любой из них –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Африканки, парижанки –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 той любовь и с той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Мир не знал подобных бестий,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 в походе, и на месте,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В полдень, полночь, врозь и вместе.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Мир не знал подобных бестий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 той любовь и с той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И в походе, и на месте,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 той любовь и с той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Утром, ночью, врозь и вместе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 той любовь и с той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Как прекрасна жизнь солдата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От заката до рассвета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И с рассвета до заката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 той любовь и с той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И тут любовь, и здесь любовь,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  там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Как прекрасна жизнь солдата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Тут любовь, и здесь любовь, и там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Как прекрасна жизнь солдата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 той, и с той, и с той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 с той, и с той, и с той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 любой любовь.</w:t>
            </w:r>
          </w:p>
        </w:tc>
      </w:tr>
    </w:tbl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БЕЛЬКОРЕ. Двадцать скуди. Моментально.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НЕМОРИНО. ...Готовь деньги. Будь, что будет.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БЕЛЬКОРЕ. Но сначала – подписаться.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i/>
          <w:iCs/>
          <w:sz w:val="20"/>
        </w:rPr>
        <w:t xml:space="preserve">(Разворачивает контракт.) </w:t>
      </w:r>
      <w:r>
        <w:rPr>
          <w:sz w:val="20"/>
        </w:rPr>
        <w:t>Ставишь крест и ты готов.</w:t>
      </w:r>
    </w:p>
    <w:p w:rsidR="007A48BE" w:rsidRDefault="007A48BE">
      <w:pPr>
        <w:pStyle w:val="a5"/>
        <w:tabs>
          <w:tab w:val="clear" w:pos="2796"/>
        </w:tabs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i/>
          <w:iCs/>
          <w:sz w:val="20"/>
        </w:rPr>
      </w:pPr>
      <w:r>
        <w:rPr>
          <w:i/>
          <w:iCs/>
          <w:sz w:val="20"/>
        </w:rPr>
        <w:t xml:space="preserve">(Неморино подписывает контракт. </w:t>
      </w:r>
    </w:p>
    <w:p w:rsidR="007A48BE" w:rsidRDefault="007A48BE">
      <w:pPr>
        <w:pStyle w:val="a5"/>
        <w:tabs>
          <w:tab w:val="clear" w:pos="2796"/>
        </w:tabs>
        <w:rPr>
          <w:i/>
          <w:iCs/>
          <w:sz w:val="20"/>
        </w:rPr>
      </w:pPr>
      <w:r>
        <w:rPr>
          <w:i/>
          <w:iCs/>
          <w:sz w:val="20"/>
        </w:rPr>
        <w:t>Белькоре передаёт ему кошелёк.)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Вот – ровно двадцать.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НЕМОРИНО.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Пусть я продан! Пусть солдат я. На всё готов!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Пять флаконов. А в них любовь!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БЕЛЬКОРЕ.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Поздравляю. Шаг твой верный.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И внезапный как граната.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i/>
          <w:iCs/>
          <w:sz w:val="20"/>
        </w:rPr>
        <w:t xml:space="preserve">(В сторону.) </w:t>
      </w:r>
      <w:r>
        <w:rPr>
          <w:sz w:val="20"/>
        </w:rPr>
        <w:t>Мой соперник, мой соперник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Завербован ко мне в солдаты.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Я с таким умом богатым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Дослужусь до генерала.</w:t>
      </w:r>
    </w:p>
    <w:p w:rsidR="007A48BE" w:rsidRDefault="007A48BE">
      <w:pPr>
        <w:pStyle w:val="a5"/>
        <w:tabs>
          <w:tab w:val="clear" w:pos="2796"/>
        </w:tabs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i/>
          <w:iCs/>
          <w:sz w:val="20"/>
        </w:rPr>
        <w:t xml:space="preserve">(Неморино.) </w:t>
      </w:r>
      <w:r>
        <w:rPr>
          <w:sz w:val="20"/>
        </w:rPr>
        <w:t>Совершён поступок верный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Быть героем ты готов.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i/>
          <w:iCs/>
          <w:sz w:val="20"/>
        </w:rPr>
        <w:t xml:space="preserve">(В сторону.) </w:t>
      </w:r>
      <w:r>
        <w:rPr>
          <w:sz w:val="20"/>
        </w:rPr>
        <w:t>Стал солдатом мой соперник.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А устав у нас суров. А устав у нас суров.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Стал солдатом, а устав у нас суров.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НЕМОРИНО.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Неморино стал солдатом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Круг судьбы неотвратимой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Но за счастье любить Адину,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Но за час любви Адины,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Но за час любви Адины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Я всю жизнь ей отдать готов.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tbl>
      <w:tblPr>
        <w:tblW w:w="0" w:type="auto"/>
        <w:jc w:val="center"/>
        <w:tblLook w:val="00BF"/>
      </w:tblPr>
      <w:tblGrid>
        <w:gridCol w:w="3848"/>
        <w:gridCol w:w="3740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8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caps/>
                <w:sz w:val="20"/>
                <w:vertAlign w:val="superscript"/>
              </w:rPr>
            </w:pPr>
            <w:r>
              <w:rPr>
                <w:caps/>
                <w:sz w:val="20"/>
              </w:rPr>
              <w:t>НЕМОРИНО.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Но за час любви Адины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Я всю жизнь ей отдать готов.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Но за час любви Адины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Я всю жизнь, всю жизнь отдать готов.</w:t>
            </w:r>
          </w:p>
        </w:tc>
        <w:tc>
          <w:tcPr>
            <w:tcW w:w="3740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caps/>
                <w:sz w:val="20"/>
              </w:rPr>
              <w:t>Белькоре.</w:t>
            </w:r>
            <w:r>
              <w:rPr>
                <w:sz w:val="20"/>
              </w:rPr>
              <w:t xml:space="preserve">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Поздравляю, шаг твой верный.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Но устав, он у нас суров.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Шаг твой верный, шаг твой верный.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caps/>
                <w:sz w:val="20"/>
              </w:rPr>
            </w:pPr>
            <w:r>
              <w:rPr>
                <w:sz w:val="20"/>
              </w:rPr>
              <w:t>Стать героем наш солдат готов.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  <w:r>
        <w:rPr>
          <w:i/>
          <w:iCs/>
          <w:sz w:val="20"/>
        </w:rPr>
        <w:t>Неморино, поцеловав контракт убегает в одну сторону. Белькоре уходит в другую. Площадь заполняется молодыми крестьянками.</w:t>
      </w:r>
    </w:p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caps/>
          <w:sz w:val="20"/>
        </w:rPr>
      </w:pPr>
      <w:r>
        <w:rPr>
          <w:caps/>
          <w:sz w:val="20"/>
        </w:rPr>
        <w:t>18. Хор КРЕСТЬЯНОК</w:t>
      </w:r>
    </w:p>
    <w:p w:rsidR="007A48BE" w:rsidRDefault="007A48BE">
      <w:pPr>
        <w:pStyle w:val="a5"/>
        <w:tabs>
          <w:tab w:val="clear" w:pos="2796"/>
        </w:tabs>
        <w:rPr>
          <w:caps/>
          <w:sz w:val="20"/>
        </w:rPr>
      </w:pPr>
    </w:p>
    <w:tbl>
      <w:tblPr>
        <w:tblW w:w="0" w:type="auto"/>
        <w:jc w:val="center"/>
        <w:tblLook w:val="00BF"/>
      </w:tblPr>
      <w:tblGrid>
        <w:gridCol w:w="3667"/>
        <w:gridCol w:w="3051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7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caps/>
                <w:sz w:val="20"/>
              </w:rPr>
            </w:pPr>
            <w:r>
              <w:rPr>
                <w:caps/>
                <w:sz w:val="20"/>
              </w:rPr>
              <w:t>Джанетта.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В своей обители.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Причём, стремительно.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Умер!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Что поразительно,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Кому оставил он всё состоянье?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По завещанию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Наш Неморино теперь без дяди.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Зато с деньгами.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 как жених отныне просто клад.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Тише!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Тише!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Тише!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остальных нам и дела нет.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Дяди кончина пока что секрет.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47"/>
              <w:rPr>
                <w:sz w:val="20"/>
              </w:rPr>
            </w:pPr>
            <w:r>
              <w:rPr>
                <w:sz w:val="20"/>
              </w:rPr>
              <w:t>Важная весть, но не бить же в набат.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Осиротел племянник. Души скорбят.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Совсем без дяди, зато богат.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Кончина дяди...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Средь нас болтливых...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Тише!</w:t>
            </w:r>
          </w:p>
        </w:tc>
        <w:tc>
          <w:tcPr>
            <w:tcW w:w="3051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КЕРЕСТЬЯНКИ.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Почил? Действительно?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Пока сомнительно.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Какой удар для Неморино.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Дядя скончался. Какой удар!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Наш Неморино теперь богат.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 для невесты он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бесценный клад.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Такие вести мы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Обсудим вместе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А  остальные – как хотят.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Тише!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Тише!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Тише!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О!!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...пока секрет.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...конечно, нет.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Кончина дяди наш секрет.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Тише!</w:t>
            </w:r>
          </w:p>
        </w:tc>
      </w:tr>
    </w:tbl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ДЖАНЕТТА, КРЕСТЬЯНКИ.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Ах, Неморино, не падай духом.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Вести о дяде – пока что слухи.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В заботах наших – твоя защита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И сердце каждой – любви открыто.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tbl>
      <w:tblPr>
        <w:tblW w:w="0" w:type="auto"/>
        <w:jc w:val="center"/>
        <w:tblLook w:val="00BF"/>
      </w:tblPr>
      <w:tblGrid>
        <w:gridCol w:w="2352"/>
        <w:gridCol w:w="3179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2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ДЖАНЕТТА.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Прошу вас!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Тише! Тише! Тише! </w:t>
            </w:r>
          </w:p>
        </w:tc>
        <w:tc>
          <w:tcPr>
            <w:tcW w:w="3179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КРЕСТЬЯНКИ.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А как другие – дела нам нет.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Мы не раскроем этот секрет.</w:t>
            </w:r>
          </w:p>
        </w:tc>
      </w:tr>
    </w:tbl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КРЕСТЬЯНКИ. Тише! Тише! Тише! Это секрет.</w:t>
      </w:r>
    </w:p>
    <w:p w:rsidR="007A48BE" w:rsidRDefault="007A48BE">
      <w:pPr>
        <w:pStyle w:val="a5"/>
        <w:tabs>
          <w:tab w:val="clear" w:pos="2796"/>
        </w:tabs>
        <w:rPr>
          <w:sz w:val="18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ДЖАНЕТТА, КРЕСТЬЯНКИ.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Тише!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Ах, Неморино, все мы с тобою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Все стать готовы твоей судьбою.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В заботах наших – твоя защита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И сердце каждой – любви открыто.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tbl>
      <w:tblPr>
        <w:tblW w:w="0" w:type="auto"/>
        <w:jc w:val="center"/>
        <w:tblLook w:val="00BF"/>
      </w:tblPr>
      <w:tblGrid>
        <w:gridCol w:w="2352"/>
        <w:gridCol w:w="3179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2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ДЖАНЕТТА.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Прошу вас!!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Тише! Тише! Тише!</w:t>
            </w:r>
          </w:p>
        </w:tc>
        <w:tc>
          <w:tcPr>
            <w:tcW w:w="3179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КРЕСТЬЯНКИ.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А как другие – дела нам нет.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Мы не раскроем этот секрет.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КРЕСТЬЯНКИ. Тише! Тише! Это секрет.</w:t>
      </w:r>
    </w:p>
    <w:p w:rsidR="007A48BE" w:rsidRDefault="007A48BE">
      <w:pPr>
        <w:pStyle w:val="a5"/>
        <w:tabs>
          <w:tab w:val="clear" w:pos="2796"/>
        </w:tabs>
        <w:rPr>
          <w:sz w:val="18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ДЖАНЕТТА, КРЕСТЬЯНКИ.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Как там другие – дела нет нам.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Кончина дяди пока секрет.</w:t>
      </w:r>
    </w:p>
    <w:p w:rsidR="007A48BE" w:rsidRDefault="007A48BE">
      <w:pPr>
        <w:pStyle w:val="a5"/>
        <w:tabs>
          <w:tab w:val="clear" w:pos="2796"/>
        </w:tabs>
        <w:rPr>
          <w:sz w:val="18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ДЖАНЕТТА. Только тихо!</w:t>
      </w:r>
    </w:p>
    <w:p w:rsidR="007A48BE" w:rsidRDefault="007A48BE">
      <w:pPr>
        <w:pStyle w:val="a5"/>
        <w:tabs>
          <w:tab w:val="clear" w:pos="2796"/>
        </w:tabs>
        <w:rPr>
          <w:sz w:val="18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КРЕСТЬЯНКИ.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Кончина дяди пока секрет.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Кончина дяди наш секрет.</w:t>
      </w:r>
    </w:p>
    <w:p w:rsidR="007A48BE" w:rsidRDefault="007A48BE">
      <w:pPr>
        <w:pStyle w:val="a5"/>
        <w:tabs>
          <w:tab w:val="clear" w:pos="2796"/>
        </w:tabs>
        <w:rPr>
          <w:sz w:val="18"/>
        </w:rPr>
      </w:pPr>
    </w:p>
    <w:p w:rsidR="007A48BE" w:rsidRDefault="007A48BE">
      <w:pPr>
        <w:pStyle w:val="a5"/>
        <w:tabs>
          <w:tab w:val="clear" w:pos="2796"/>
        </w:tabs>
        <w:rPr>
          <w:sz w:val="18"/>
        </w:rPr>
      </w:pPr>
    </w:p>
    <w:p w:rsidR="007A48BE" w:rsidRDefault="007A48BE">
      <w:pPr>
        <w:pStyle w:val="a5"/>
        <w:tabs>
          <w:tab w:val="clear" w:pos="2796"/>
        </w:tabs>
        <w:rPr>
          <w:caps/>
          <w:sz w:val="19"/>
        </w:rPr>
      </w:pPr>
      <w:r>
        <w:rPr>
          <w:sz w:val="19"/>
        </w:rPr>
        <w:t xml:space="preserve">19. </w:t>
      </w:r>
      <w:r>
        <w:rPr>
          <w:caps/>
          <w:sz w:val="19"/>
        </w:rPr>
        <w:t>Сцена и квартет.</w:t>
      </w: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b/>
          <w:bCs/>
          <w:sz w:val="18"/>
        </w:rPr>
      </w:pP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i/>
          <w:iCs/>
          <w:sz w:val="20"/>
        </w:rPr>
      </w:pPr>
      <w:r>
        <w:rPr>
          <w:i/>
          <w:iCs/>
          <w:sz w:val="20"/>
        </w:rPr>
        <w:t>Никого не замечая, появляется ликующий Неморино прижимающий к груди узелок с флаконами. "Хор невест", располагается в глубине сцены и не спускает глаз него глаз.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  <w:u w:val="single"/>
        </w:rPr>
      </w:pPr>
      <w:r>
        <w:rPr>
          <w:sz w:val="20"/>
        </w:rPr>
        <w:t xml:space="preserve">НЕМОРИНО. </w:t>
      </w:r>
      <w:r>
        <w:rPr>
          <w:sz w:val="20"/>
          <w:u w:val="single"/>
        </w:rPr>
        <w:t>Вот! Все пять!! Вылакаю до дна.</w:t>
      </w:r>
      <w:r>
        <w:rPr>
          <w:sz w:val="20"/>
        </w:rPr>
        <w:t xml:space="preserve"> </w:t>
      </w:r>
      <w:r>
        <w:rPr>
          <w:i/>
          <w:iCs/>
          <w:sz w:val="20"/>
        </w:rPr>
        <w:t>(Выпивает содержимое первого флакона</w:t>
      </w:r>
      <w:r>
        <w:rPr>
          <w:i/>
          <w:iCs/>
          <w:sz w:val="20"/>
          <w:u w:val="single"/>
        </w:rPr>
        <w:t xml:space="preserve">.) </w:t>
      </w:r>
      <w:r>
        <w:rPr>
          <w:sz w:val="20"/>
          <w:u w:val="single"/>
        </w:rPr>
        <w:t xml:space="preserve">Первый вылакал. Лакаю второй! </w:t>
      </w:r>
      <w:r>
        <w:rPr>
          <w:i/>
          <w:iCs/>
          <w:sz w:val="20"/>
        </w:rPr>
        <w:t xml:space="preserve">(Выпивает второй флакон.) </w:t>
      </w:r>
      <w:r>
        <w:rPr>
          <w:sz w:val="20"/>
          <w:u w:val="single"/>
        </w:rPr>
        <w:t xml:space="preserve">Доктор сказал, </w:t>
      </w:r>
      <w:r>
        <w:rPr>
          <w:i/>
          <w:iCs/>
          <w:sz w:val="20"/>
          <w:u w:val="single"/>
        </w:rPr>
        <w:t xml:space="preserve">(в зал, шепотом) </w:t>
      </w:r>
      <w:r>
        <w:rPr>
          <w:sz w:val="20"/>
          <w:u w:val="single"/>
        </w:rPr>
        <w:t>что даже трех флаконов хватит, чтобы ко мне воспылала страстью любая красавица</w:t>
      </w:r>
      <w:r>
        <w:rPr>
          <w:sz w:val="20"/>
        </w:rPr>
        <w:t xml:space="preserve">. </w:t>
      </w:r>
      <w:r>
        <w:rPr>
          <w:i/>
          <w:iCs/>
          <w:sz w:val="20"/>
        </w:rPr>
        <w:t xml:space="preserve">(Громко.) </w:t>
      </w:r>
      <w:r>
        <w:rPr>
          <w:sz w:val="20"/>
          <w:u w:val="single"/>
        </w:rPr>
        <w:t>Лакаю третий!</w:t>
      </w:r>
      <w:r>
        <w:rPr>
          <w:sz w:val="20"/>
        </w:rPr>
        <w:t xml:space="preserve"> </w:t>
      </w:r>
      <w:r>
        <w:rPr>
          <w:i/>
          <w:iCs/>
          <w:sz w:val="20"/>
        </w:rPr>
        <w:t>(Опорожняет третий флакон.)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Воспылали. Остальные два – это, как выразился доктор, "качество воспылания". Четвёртый  – доводит качество до "влюблена как кошка". Лакаю кошачий! </w:t>
      </w:r>
      <w:r>
        <w:rPr>
          <w:i/>
          <w:iCs/>
          <w:sz w:val="20"/>
        </w:rPr>
        <w:t>(Выпивает</w:t>
      </w:r>
      <w:r>
        <w:rPr>
          <w:i/>
          <w:iCs/>
          <w:sz w:val="20"/>
          <w:u w:val="single"/>
        </w:rPr>
        <w:t>.)</w:t>
      </w:r>
      <w:r>
        <w:rPr>
          <w:sz w:val="20"/>
          <w:u w:val="single"/>
        </w:rPr>
        <w:t xml:space="preserve">  И, наконец, пятый... По латыни его название звучит примерно так: "Втюриться до опупения". А?!? Лакаю – "опупение"</w:t>
      </w:r>
      <w:r>
        <w:rPr>
          <w:sz w:val="20"/>
        </w:rPr>
        <w:t xml:space="preserve">. </w:t>
      </w:r>
      <w:r>
        <w:rPr>
          <w:i/>
          <w:iCs/>
          <w:sz w:val="20"/>
        </w:rPr>
        <w:t xml:space="preserve">(Выпивает.) </w:t>
      </w:r>
      <w:r>
        <w:rPr>
          <w:sz w:val="20"/>
          <w:u w:val="single"/>
        </w:rPr>
        <w:t>А теперь закрыть глаза и прислушаться, как любовный напиток начинает излучаться, излучаться, излучаться и пронзает сердца красавиц. С той любовь, и с той любовь, и с той любовь. Закрываю и вслушиваюсь.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i/>
          <w:iCs/>
          <w:sz w:val="20"/>
        </w:rPr>
      </w:pPr>
      <w:r>
        <w:rPr>
          <w:sz w:val="20"/>
        </w:rPr>
        <w:t xml:space="preserve">НЕМОРИНО </w:t>
      </w:r>
      <w:r>
        <w:rPr>
          <w:i/>
          <w:iCs/>
          <w:sz w:val="20"/>
        </w:rPr>
        <w:t>(с закрытыми глазами).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О, как душой блаженствуя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Я воспаряю к звёздам.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Чувствую, как красавицы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Свои раскрыли сердца.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Свои раскрыли сердца.</w:t>
      </w:r>
    </w:p>
    <w:p w:rsidR="007A48BE" w:rsidRDefault="007A48BE">
      <w:pPr>
        <w:pStyle w:val="a5"/>
        <w:tabs>
          <w:tab w:val="clear" w:pos="2796"/>
        </w:tabs>
        <w:rPr>
          <w:sz w:val="16"/>
        </w:rPr>
      </w:pPr>
    </w:p>
    <w:p w:rsidR="007A48BE" w:rsidRDefault="007A48BE">
      <w:pPr>
        <w:pStyle w:val="a5"/>
        <w:tabs>
          <w:tab w:val="clear" w:pos="2796"/>
        </w:tabs>
        <w:ind w:right="1003"/>
        <w:rPr>
          <w:i/>
          <w:iCs/>
          <w:sz w:val="20"/>
        </w:rPr>
      </w:pPr>
      <w:r>
        <w:rPr>
          <w:i/>
          <w:iCs/>
          <w:sz w:val="20"/>
        </w:rPr>
        <w:t>Начинает словно лунатик двигаться, не открывая глаз.</w:t>
      </w:r>
    </w:p>
    <w:p w:rsidR="007A48BE" w:rsidRDefault="007A48BE">
      <w:pPr>
        <w:pStyle w:val="a5"/>
        <w:tabs>
          <w:tab w:val="clear" w:pos="2796"/>
        </w:tabs>
        <w:rPr>
          <w:sz w:val="18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И в душах их рождается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Любовь, сердца обжигая.</w:t>
      </w:r>
    </w:p>
    <w:p w:rsidR="007A48BE" w:rsidRDefault="007A48BE">
      <w:pPr>
        <w:pStyle w:val="a5"/>
        <w:tabs>
          <w:tab w:val="clear" w:pos="2796"/>
        </w:tabs>
        <w:rPr>
          <w:sz w:val="18"/>
        </w:rPr>
      </w:pPr>
    </w:p>
    <w:p w:rsidR="007A48BE" w:rsidRDefault="007A48BE">
      <w:pPr>
        <w:pStyle w:val="a5"/>
        <w:tabs>
          <w:tab w:val="clear" w:pos="2796"/>
        </w:tabs>
        <w:ind w:right="1190"/>
        <w:rPr>
          <w:i/>
          <w:iCs/>
          <w:sz w:val="20"/>
        </w:rPr>
      </w:pPr>
      <w:r>
        <w:rPr>
          <w:i/>
          <w:iCs/>
          <w:sz w:val="20"/>
        </w:rPr>
        <w:t>Крестьянки окружают Неморино.</w:t>
      </w:r>
    </w:p>
    <w:p w:rsidR="007A48BE" w:rsidRDefault="007A48BE">
      <w:pPr>
        <w:pStyle w:val="a5"/>
        <w:tabs>
          <w:tab w:val="clear" w:pos="2796"/>
        </w:tabs>
        <w:rPr>
          <w:i/>
          <w:iCs/>
          <w:sz w:val="18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НЕМОРИНО И ХОР.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И всё во мне им нравится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Без края и конца.</w:t>
      </w:r>
    </w:p>
    <w:p w:rsidR="007A48BE" w:rsidRDefault="007A48BE">
      <w:pPr>
        <w:pStyle w:val="a5"/>
        <w:tabs>
          <w:tab w:val="clear" w:pos="2796"/>
        </w:tabs>
        <w:rPr>
          <w:sz w:val="18"/>
        </w:rPr>
      </w:pPr>
    </w:p>
    <w:p w:rsidR="007A48BE" w:rsidRDefault="007A48BE">
      <w:pPr>
        <w:pStyle w:val="a5"/>
        <w:tabs>
          <w:tab w:val="clear" w:pos="2796"/>
        </w:tabs>
        <w:rPr>
          <w:i/>
          <w:iCs/>
          <w:sz w:val="20"/>
        </w:rPr>
      </w:pPr>
      <w:r>
        <w:rPr>
          <w:i/>
          <w:iCs/>
          <w:sz w:val="20"/>
        </w:rPr>
        <w:t>Двигаясь с закрытыми глазами,</w:t>
      </w:r>
    </w:p>
    <w:p w:rsidR="007A48BE" w:rsidRDefault="007A48BE">
      <w:pPr>
        <w:pStyle w:val="a5"/>
        <w:tabs>
          <w:tab w:val="clear" w:pos="2796"/>
        </w:tabs>
        <w:rPr>
          <w:i/>
          <w:iCs/>
          <w:sz w:val="20"/>
        </w:rPr>
      </w:pPr>
      <w:r>
        <w:rPr>
          <w:i/>
          <w:iCs/>
          <w:sz w:val="20"/>
        </w:rPr>
        <w:t>Неморино попадает в объятья Джанетты.</w:t>
      </w:r>
    </w:p>
    <w:p w:rsidR="007A48BE" w:rsidRDefault="007A48BE">
      <w:pPr>
        <w:pStyle w:val="a5"/>
        <w:tabs>
          <w:tab w:val="clear" w:pos="2796"/>
        </w:tabs>
        <w:rPr>
          <w:sz w:val="18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НЕМОРИНО </w:t>
      </w:r>
      <w:r>
        <w:rPr>
          <w:i/>
          <w:iCs/>
          <w:sz w:val="20"/>
        </w:rPr>
        <w:t xml:space="preserve">(открыв глаза). </w:t>
      </w:r>
      <w:r>
        <w:rPr>
          <w:sz w:val="20"/>
        </w:rPr>
        <w:t>Уже?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ДЖАНЕТТА. Ты мне так нравишься.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НЕМОРИНО. Джанетта!?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caps/>
          <w:sz w:val="20"/>
        </w:rPr>
        <w:t>Другая девушка.</w:t>
      </w:r>
      <w:r>
        <w:rPr>
          <w:sz w:val="20"/>
        </w:rPr>
        <w:t xml:space="preserve"> Мой Неморино...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ТРЕТЬЯ ДЕВУШКА. Мой Неморино...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1377"/>
        <w:jc w:val="center"/>
        <w:rPr>
          <w:i/>
          <w:iCs/>
          <w:sz w:val="20"/>
        </w:rPr>
      </w:pPr>
      <w:r>
        <w:rPr>
          <w:i/>
          <w:iCs/>
          <w:sz w:val="20"/>
        </w:rPr>
        <w:t>Появляются Адина. С другой стороны на площадь выходит Дулькамаро.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tbl>
      <w:tblPr>
        <w:tblW w:w="0" w:type="auto"/>
        <w:jc w:val="center"/>
        <w:tblLook w:val="00BF"/>
      </w:tblPr>
      <w:tblGrid>
        <w:gridCol w:w="3287"/>
        <w:gridCol w:w="2992"/>
        <w:gridCol w:w="2992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7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ДЖАНЕТТА.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Нежный мой Неморино,..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Ты стал таким значительным...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Сегодня ты другой...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Во многом восхитительный...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 новый облик твой...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Сегодня ты мечтательный...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Сегодня ты другой...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Губительно-внимательный...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Сегодня ты другой...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Сегодня ты другой...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Сегодня ты другой...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Ты другой.</w:t>
            </w:r>
          </w:p>
        </w:tc>
        <w:tc>
          <w:tcPr>
            <w:tcW w:w="2992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НЕМОРИНО.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Это он!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Это он,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Это любовный мой эликсир.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Это он!! Нет сомнений.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Напиток действует!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Сегодня мир иной.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Ни капли сомненья: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Да! Сегодня мир иной.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Да! Сегодня мир иной.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Мир иной, мир сегодня иной.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 это всё творит, творит напиток мой!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Сомненья нет,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Сегодня мир совсем иной.</w:t>
            </w:r>
          </w:p>
        </w:tc>
        <w:tc>
          <w:tcPr>
            <w:tcW w:w="2992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КРЕСТЬЯНКИ.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Взгляд у тебя орлиный.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Загадочно-пленительный...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Неведомо какой...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 трепетно-пронзительный...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Неведомо какой.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Внезапно-притягательный...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Неведомо какой...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Но странно-зажигательный...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Неведомо какой...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Сегодня ты другой...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Сегодня ты другой...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Сегодня ты другой...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Ты другой.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АДИНА. О, боже!?!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ДУЛЬКАМАРО. Не понял?!?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i/>
          <w:iCs/>
          <w:sz w:val="20"/>
        </w:rPr>
      </w:pPr>
      <w:r>
        <w:rPr>
          <w:sz w:val="20"/>
        </w:rPr>
        <w:t xml:space="preserve">НЕМОРИНО </w:t>
      </w:r>
      <w:r>
        <w:rPr>
          <w:i/>
          <w:iCs/>
          <w:sz w:val="20"/>
        </w:rPr>
        <w:t>(увидев Дулькамаро).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Поздравляю вас!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Я только что напился, и мир стал восхитительным.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Чудесный эликсир!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АДИНА. Мадонна!!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ДУЛЬКАМАРО. Глазам не верю я.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i/>
          <w:iCs/>
          <w:sz w:val="20"/>
        </w:rPr>
        <w:t xml:space="preserve">(Девушкам.) </w:t>
      </w:r>
      <w:r>
        <w:rPr>
          <w:sz w:val="20"/>
        </w:rPr>
        <w:t>Что с вами?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tbl>
      <w:tblPr>
        <w:tblW w:w="0" w:type="auto"/>
        <w:jc w:val="center"/>
        <w:tblLook w:val="00BF"/>
      </w:tblPr>
      <w:tblGrid>
        <w:gridCol w:w="3012"/>
        <w:gridCol w:w="2519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2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ДЖАНЕТТА.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Необъяснимо.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20"/>
              <w:rPr>
                <w:sz w:val="20"/>
              </w:rPr>
            </w:pPr>
            <w:r>
              <w:rPr>
                <w:sz w:val="20"/>
              </w:rPr>
              <w:t xml:space="preserve">У нас, причём, у всех и враз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в сердцах  исчез покой.</w:t>
            </w:r>
          </w:p>
        </w:tc>
        <w:tc>
          <w:tcPr>
            <w:tcW w:w="2519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КРЕСТЬЯНКИ.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Необъяснимо.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У нас, причём, у каждой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в сердцах  исчез покой.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</w:p>
    <w:tbl>
      <w:tblPr>
        <w:tblW w:w="0" w:type="auto"/>
        <w:jc w:val="center"/>
        <w:tblLook w:val="00BF"/>
      </w:tblPr>
      <w:tblGrid>
        <w:gridCol w:w="1978"/>
        <w:gridCol w:w="2100"/>
        <w:gridCol w:w="1827"/>
        <w:gridCol w:w="2057"/>
        <w:gridCol w:w="2057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8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АДИНА.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Я думала в горе тоскует он.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А он, в ус не дуя, флиртует.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 он, забыв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 клятвах,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Готов развлечься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 любой.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Да. Он, забыв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 клятвах,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Готов развлечься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 любой.</w:t>
            </w:r>
          </w:p>
        </w:tc>
        <w:tc>
          <w:tcPr>
            <w:tcW w:w="2100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ДЖАНЕТТА.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Он стал таким значительным,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65"/>
              <w:jc w:val="left"/>
              <w:rPr>
                <w:sz w:val="20"/>
              </w:rPr>
            </w:pPr>
            <w:r>
              <w:rPr>
                <w:sz w:val="20"/>
              </w:rPr>
              <w:t>И необыкновенным.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65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-65"/>
              <w:jc w:val="left"/>
              <w:rPr>
                <w:sz w:val="20"/>
              </w:rPr>
            </w:pPr>
            <w:r>
              <w:rPr>
                <w:sz w:val="20"/>
              </w:rPr>
              <w:t>Загадочно-пленительным.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65"/>
              <w:jc w:val="left"/>
              <w:rPr>
                <w:sz w:val="20"/>
              </w:rPr>
            </w:pPr>
            <w:r>
              <w:rPr>
                <w:sz w:val="20"/>
              </w:rPr>
              <w:t>Он прежний, но другой.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65"/>
              <w:jc w:val="left"/>
              <w:rPr>
                <w:sz w:val="20"/>
              </w:rPr>
            </w:pPr>
            <w:r>
              <w:rPr>
                <w:sz w:val="20"/>
              </w:rPr>
              <w:t>Он сегодня другой.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65"/>
              <w:jc w:val="left"/>
              <w:rPr>
                <w:sz w:val="20"/>
              </w:rPr>
            </w:pPr>
            <w:r>
              <w:rPr>
                <w:sz w:val="20"/>
              </w:rPr>
              <w:t>Загадочно-пленительный.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65"/>
              <w:jc w:val="left"/>
              <w:rPr>
                <w:sz w:val="20"/>
              </w:rPr>
            </w:pPr>
            <w:r>
              <w:rPr>
                <w:sz w:val="20"/>
              </w:rPr>
              <w:t>Сегодня он другой.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Он сегодня другой.</w:t>
            </w:r>
          </w:p>
        </w:tc>
        <w:tc>
          <w:tcPr>
            <w:tcW w:w="1827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НЕМОРИНО.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Как хороши красавицы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 как милы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со мною.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Всем сумел я понравиться.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Да мир стал сегодня иной.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Ах! К венчанию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можно с любой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отправиться.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Но грёзы мои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 другой.</w:t>
            </w:r>
          </w:p>
        </w:tc>
        <w:tc>
          <w:tcPr>
            <w:tcW w:w="2057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ДУЛЬКАМАРО.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Загадка поразительна.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Какие перемены.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Ну, просто удивительно.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Он прежний,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но другой.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Разгадка – 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мой напиток?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Это сомнительно.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Его приготовлял я собственной рукой.</w:t>
            </w:r>
          </w:p>
        </w:tc>
        <w:tc>
          <w:tcPr>
            <w:tcW w:w="2057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КРЕСТЬЯНКИ.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Он стал таким значительным,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19"/>
              <w:jc w:val="left"/>
              <w:rPr>
                <w:sz w:val="20"/>
              </w:rPr>
            </w:pPr>
            <w:r>
              <w:rPr>
                <w:sz w:val="20"/>
              </w:rPr>
              <w:t>И необыкновенным.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19"/>
              <w:jc w:val="left"/>
              <w:rPr>
                <w:sz w:val="20"/>
              </w:rPr>
            </w:pPr>
            <w:r>
              <w:rPr>
                <w:sz w:val="20"/>
              </w:rPr>
              <w:t>Загадочно-пленительным.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19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19"/>
              <w:jc w:val="left"/>
              <w:rPr>
                <w:sz w:val="20"/>
              </w:rPr>
            </w:pPr>
            <w:r>
              <w:rPr>
                <w:sz w:val="20"/>
              </w:rPr>
              <w:t>Да, он сегодня другой.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19"/>
              <w:jc w:val="left"/>
              <w:rPr>
                <w:sz w:val="20"/>
              </w:rPr>
            </w:pPr>
            <w:r>
              <w:rPr>
                <w:sz w:val="20"/>
              </w:rPr>
              <w:t>Загадочно-пленительный.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19"/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>Да, он сегодня другой.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ДЖАНЕТТА.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Ах, Неморино, давай потанцуем.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Что ж мы скучаем?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НЕМОРИНО.  Не обещаю.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КРЕСТЬЯНКИ. Ну, выбирай же!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ДЖАНЕТТА. Со мной?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НЕМОРИНО. О!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КРЕСТЬЯНКИ. Со мной!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НЕМОРИНО. О-о!!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ДЖАНЕТТА. Ну, выбирай же.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КРЕСТЬЯНКИ. Ну, выбирай же.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ДЖАНЕТТА. Лучше Джанетты...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КРЕСТЬЯНКИ. Гордячка, зазнайка!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ДЖАНЕТТА. ...здесь нету.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НЕМОРИНО. Тише!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КРЕСТЬЯНКИ. Хвастунья!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НЕМОРИНО.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Не ссорьтесь!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Ссориться поздно – вы все мои.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ДУЛЬКАМАРО.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Необъяснимо! Непостижимо!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Чем же привлёк их сердца он?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Эликсиром с рыбьим жиром!?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АДИНА </w:t>
      </w:r>
      <w:r>
        <w:rPr>
          <w:i/>
          <w:iCs/>
          <w:sz w:val="20"/>
        </w:rPr>
        <w:t>(выходя вперёд).</w:t>
      </w:r>
      <w:r>
        <w:rPr>
          <w:sz w:val="20"/>
        </w:rPr>
        <w:t xml:space="preserve"> Что за веселье?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НЕМОРИНО </w:t>
      </w:r>
      <w:r>
        <w:rPr>
          <w:i/>
          <w:iCs/>
          <w:sz w:val="20"/>
        </w:rPr>
        <w:t xml:space="preserve">(в сторону, ликуя). </w:t>
      </w:r>
      <w:r>
        <w:rPr>
          <w:sz w:val="20"/>
        </w:rPr>
        <w:t>Она явилась!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ДУЛЬКАМАРО. Теперь все в сборе.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i/>
          <w:iCs/>
          <w:sz w:val="20"/>
        </w:rPr>
      </w:pPr>
      <w:r>
        <w:rPr>
          <w:sz w:val="20"/>
        </w:rPr>
        <w:t xml:space="preserve">АДИНА </w:t>
      </w:r>
      <w:r>
        <w:rPr>
          <w:i/>
          <w:iCs/>
          <w:sz w:val="20"/>
        </w:rPr>
        <w:t>(Неморино).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Я разузнала, что ты, поверив речам Белькоре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И горстке денег, идёшь в солдаты.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ДЖАНЕТТА, КРЕСТЬЯНКИ.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В солдаты? С какой стати?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АДИНА.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Поступок странный,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Когда все девы вокруг твои.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i/>
          <w:iCs/>
          <w:sz w:val="20"/>
          <w:lang w:val="en-US"/>
        </w:rPr>
      </w:pPr>
      <w:r>
        <w:rPr>
          <w:sz w:val="20"/>
        </w:rPr>
        <w:t xml:space="preserve">НЕМОРИНО </w:t>
      </w:r>
      <w:r>
        <w:rPr>
          <w:i/>
          <w:iCs/>
          <w:sz w:val="20"/>
        </w:rPr>
        <w:t>(в сторону.)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Дела не плохи. Она ревнует.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sz w:val="20"/>
        </w:rPr>
      </w:pPr>
    </w:p>
    <w:tbl>
      <w:tblPr>
        <w:tblW w:w="0" w:type="auto"/>
        <w:jc w:val="center"/>
        <w:tblInd w:w="1116" w:type="dxa"/>
        <w:tblLook w:val="00BF"/>
      </w:tblPr>
      <w:tblGrid>
        <w:gridCol w:w="1432"/>
        <w:gridCol w:w="1674"/>
        <w:gridCol w:w="2675"/>
        <w:gridCol w:w="3117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2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АДИНА.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(В сторону.)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Я словно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в каком-то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смятенье.</w:t>
            </w:r>
          </w:p>
        </w:tc>
        <w:tc>
          <w:tcPr>
            <w:tcW w:w="1674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НЕМОРИНО.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Я вижу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57"/>
              <w:jc w:val="left"/>
              <w:rPr>
                <w:sz w:val="20"/>
              </w:rPr>
            </w:pPr>
            <w:r>
              <w:rPr>
                <w:sz w:val="20"/>
              </w:rPr>
              <w:t>ревность.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В её глазах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В её глазах.</w:t>
            </w:r>
          </w:p>
        </w:tc>
        <w:tc>
          <w:tcPr>
            <w:tcW w:w="2675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ДУЛЬКАМАРО.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Я чую приближение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Какого-то сражения.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238"/>
              <w:rPr>
                <w:sz w:val="20"/>
              </w:rPr>
            </w:pPr>
            <w:r>
              <w:rPr>
                <w:sz w:val="20"/>
              </w:rPr>
              <w:t>Сердце Адины в смятеньи.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Что-то ищет и ждёт.</w:t>
            </w:r>
          </w:p>
        </w:tc>
        <w:tc>
          <w:tcPr>
            <w:tcW w:w="3117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ДЖАНЕТТА, КРЕСТЬЯНКИ.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Адина кажется, считает,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Что без неё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весь мир скучает.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Весьма ошибочный расчёт.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rPr>
          <w:i/>
          <w:iCs/>
          <w:sz w:val="20"/>
        </w:rPr>
      </w:pPr>
      <w:r>
        <w:rPr>
          <w:sz w:val="20"/>
        </w:rPr>
        <w:t xml:space="preserve">НЕМОРИНО </w:t>
      </w:r>
      <w:r>
        <w:rPr>
          <w:i/>
          <w:iCs/>
          <w:sz w:val="20"/>
        </w:rPr>
        <w:t>(в зал.)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Что происходит с ней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Верьте мне, знаю: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Страстью волшебной,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Любви внимая,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Вскипает кровь.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И в грудь холодную –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Ещё мгновенье – 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Страстным мученьем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>Войдёт любовь.</w:t>
      </w:r>
    </w:p>
    <w:p w:rsidR="007A48BE" w:rsidRDefault="007A48BE">
      <w:pPr>
        <w:pStyle w:val="a5"/>
        <w:tabs>
          <w:tab w:val="clear" w:pos="2796"/>
        </w:tabs>
        <w:rPr>
          <w:sz w:val="20"/>
        </w:rPr>
      </w:pPr>
      <w:r>
        <w:rPr>
          <w:sz w:val="20"/>
        </w:rPr>
        <w:t xml:space="preserve">Войдёт любовь. 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tbl>
      <w:tblPr>
        <w:tblW w:w="0" w:type="auto"/>
        <w:jc w:val="center"/>
        <w:tblLook w:val="00BF"/>
      </w:tblPr>
      <w:tblGrid>
        <w:gridCol w:w="2422"/>
        <w:gridCol w:w="2591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22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АДИНА.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Как неожиданно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Всё изменилось.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Смутным желанием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Душа смутилась.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65"/>
              <w:rPr>
                <w:sz w:val="20"/>
              </w:rPr>
            </w:pPr>
            <w:r>
              <w:rPr>
                <w:sz w:val="20"/>
              </w:rPr>
              <w:t>Что-то зажглось во мне.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 к наслажденью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Или к мученью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Судьбу готовь.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 к наслажденью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Ты сердце готовь.</w:t>
            </w:r>
          </w:p>
        </w:tc>
        <w:tc>
          <w:tcPr>
            <w:tcW w:w="2591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НЕМОРИНО.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Войдёт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Ещё мгновение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Войдёт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И в грудь холодную –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Войдёт любовь.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Мгновенье, мгновенье,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И в сердце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войдёт любовь.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tbl>
      <w:tblPr>
        <w:tblW w:w="10014" w:type="dxa"/>
        <w:jc w:val="center"/>
        <w:tblInd w:w="108" w:type="dxa"/>
        <w:tblLook w:val="00BF"/>
      </w:tblPr>
      <w:tblGrid>
        <w:gridCol w:w="1931"/>
        <w:gridCol w:w="1870"/>
        <w:gridCol w:w="2847"/>
        <w:gridCol w:w="3366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1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АДИНА.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О, как,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как неожиданно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всё изменилось.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Желанием сладостным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душа смутилась.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Что-то зажглось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во мне.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 к наслажденью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Душа готова.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Грозит мученьем,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и наслажденьем,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любви пожар,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Любви, любви,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любви пожар.</w:t>
            </w:r>
          </w:p>
        </w:tc>
        <w:tc>
          <w:tcPr>
            <w:tcW w:w="1870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НЕМОРИНО.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Волшебной силою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Он обладает –  напиток сердца, великий дар.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Душа готовит ей,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душа готовит ей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любви пожар,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любви пожар, любви пожар.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Сама судьба,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Сама судьба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готовит ей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любви пожар,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любви пожар.</w:t>
            </w:r>
          </w:p>
        </w:tc>
        <w:tc>
          <w:tcPr>
            <w:tcW w:w="2847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ДУЛЬКАМАРО.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Этой истории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нет объясненья.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Столь фантастический запомню день я.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Но тем не менее...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Быть может в будущем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открытье это...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мне обеспечит лихой навар.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 не напрасно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я утверждаю: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каков товар,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каков товар – таков навар.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Я утверждаю: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каков товар – таков навар.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61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 опыт это подтверждает нам: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каков товар – таков навар.</w:t>
            </w:r>
          </w:p>
        </w:tc>
        <w:tc>
          <w:tcPr>
            <w:tcW w:w="3366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ДЖАНЕТТА, КРЕСТЬЯНКИ.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41"/>
              <w:jc w:val="left"/>
              <w:rPr>
                <w:sz w:val="20"/>
              </w:rPr>
            </w:pPr>
            <w:r>
              <w:rPr>
                <w:sz w:val="20"/>
              </w:rPr>
              <w:t>Адина, кажется, воображает,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41"/>
              <w:jc w:val="left"/>
              <w:rPr>
                <w:sz w:val="20"/>
              </w:rPr>
            </w:pPr>
            <w:r>
              <w:rPr>
                <w:sz w:val="20"/>
              </w:rPr>
              <w:t>Что лишь её одну мир обожает.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41"/>
              <w:jc w:val="left"/>
              <w:rPr>
                <w:sz w:val="20"/>
              </w:rPr>
            </w:pPr>
            <w:r>
              <w:rPr>
                <w:sz w:val="20"/>
              </w:rPr>
              <w:t>Что лишь её одну мир обожает.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41"/>
              <w:jc w:val="left"/>
              <w:rPr>
                <w:sz w:val="20"/>
              </w:rPr>
            </w:pPr>
            <w:r>
              <w:rPr>
                <w:sz w:val="20"/>
              </w:rPr>
              <w:t>Её одну!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41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41"/>
              <w:jc w:val="left"/>
              <w:rPr>
                <w:sz w:val="20"/>
              </w:rPr>
            </w:pPr>
            <w:r>
              <w:rPr>
                <w:sz w:val="20"/>
              </w:rPr>
              <w:t>Что Неморино ей послан в дар,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41"/>
              <w:jc w:val="left"/>
              <w:rPr>
                <w:sz w:val="20"/>
              </w:rPr>
            </w:pPr>
            <w:r>
              <w:rPr>
                <w:sz w:val="20"/>
              </w:rPr>
              <w:t>Что наш Неморино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41"/>
              <w:jc w:val="left"/>
              <w:rPr>
                <w:sz w:val="20"/>
              </w:rPr>
            </w:pPr>
            <w:r>
              <w:rPr>
                <w:sz w:val="20"/>
              </w:rPr>
              <w:t>послан ей просто в дар.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41"/>
              <w:jc w:val="left"/>
              <w:rPr>
                <w:sz w:val="20"/>
              </w:rPr>
            </w:pPr>
            <w:r>
              <w:rPr>
                <w:sz w:val="20"/>
              </w:rPr>
              <w:t>Что он ей просто послан в дар.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Что он так просто ей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41"/>
              <w:jc w:val="left"/>
              <w:rPr>
                <w:sz w:val="20"/>
              </w:rPr>
            </w:pPr>
            <w:r>
              <w:rPr>
                <w:sz w:val="20"/>
              </w:rPr>
              <w:t>послан в дар.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41"/>
              <w:jc w:val="left"/>
              <w:rPr>
                <w:sz w:val="20"/>
              </w:rPr>
            </w:pPr>
            <w:r>
              <w:rPr>
                <w:sz w:val="20"/>
              </w:rPr>
              <w:t>Что послан в дар,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Что Неморино просто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41"/>
              <w:jc w:val="left"/>
              <w:rPr>
                <w:sz w:val="20"/>
              </w:rPr>
            </w:pPr>
            <w:r>
              <w:rPr>
                <w:sz w:val="20"/>
              </w:rPr>
              <w:t>ей послан в дар.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-141"/>
              <w:jc w:val="left"/>
              <w:rPr>
                <w:sz w:val="20"/>
              </w:rPr>
            </w:pPr>
            <w:r>
              <w:rPr>
                <w:sz w:val="20"/>
              </w:rPr>
              <w:t>Что он ей просто послан в дар.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Что он ей послан в дар.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Что он ей послан, послан в дар.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  <w:r>
        <w:rPr>
          <w:i/>
          <w:iCs/>
          <w:sz w:val="20"/>
        </w:rPr>
        <w:t xml:space="preserve"> Неморино уходит в окружении возбуждённых девиц. На площади остаются Адина и Дулькамаро. </w:t>
      </w:r>
    </w:p>
    <w:p w:rsidR="007A48BE" w:rsidRDefault="007A48BE">
      <w:pPr>
        <w:pStyle w:val="a5"/>
        <w:tabs>
          <w:tab w:val="clear" w:pos="2796"/>
        </w:tabs>
        <w:ind w:left="0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  <w:r>
        <w:rPr>
          <w:sz w:val="20"/>
        </w:rPr>
        <w:t>20. РЕЧИТАТИВ И ДУЭТ АДИНЫ И ДУЛЬКАМАРО.</w:t>
      </w: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  <w:r>
        <w:rPr>
          <w:sz w:val="20"/>
        </w:rPr>
        <w:t>АДИНА. Уходит он довольным.</w:t>
      </w: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  <w:r>
        <w:rPr>
          <w:sz w:val="20"/>
        </w:rPr>
        <w:t>ДУЛЬКАМАРО. Просто счастливым.</w:t>
      </w: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  <w:r>
        <w:rPr>
          <w:sz w:val="20"/>
        </w:rPr>
        <w:t>АДИНА. С чего бы вдруг?</w:t>
      </w: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rPr>
          <w:i/>
          <w:iCs/>
          <w:sz w:val="20"/>
        </w:rPr>
      </w:pPr>
      <w:r>
        <w:rPr>
          <w:sz w:val="20"/>
        </w:rPr>
        <w:t xml:space="preserve">ДУЛЬКАМАРО </w:t>
      </w:r>
      <w:r>
        <w:rPr>
          <w:i/>
          <w:iCs/>
          <w:sz w:val="20"/>
        </w:rPr>
        <w:t xml:space="preserve">(в сторону). </w:t>
      </w:r>
      <w:r>
        <w:rPr>
          <w:sz w:val="20"/>
        </w:rPr>
        <w:t xml:space="preserve">Однако... Она не равнодушна. И готова в него влюбиться тотчас. </w:t>
      </w:r>
      <w:r>
        <w:rPr>
          <w:sz w:val="20"/>
          <w:u w:val="single"/>
        </w:rPr>
        <w:t>Может быть, и ей предложить эликсиру? А что?</w:t>
      </w:r>
      <w:r>
        <w:rPr>
          <w:sz w:val="20"/>
        </w:rPr>
        <w:t xml:space="preserve"> Элексирная пара. </w:t>
      </w:r>
      <w:r>
        <w:rPr>
          <w:i/>
          <w:iCs/>
          <w:sz w:val="20"/>
        </w:rPr>
        <w:t xml:space="preserve">(Адине.) </w:t>
      </w:r>
      <w:r>
        <w:rPr>
          <w:sz w:val="20"/>
        </w:rPr>
        <w:t>Я объясню вам, почему он так весел и так счастлив. Любовный эликсир. И дело в шляпе.</w:t>
      </w: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  <w:r>
        <w:rPr>
          <w:sz w:val="20"/>
        </w:rPr>
        <w:t>АДИНА. Что за вздор?!</w:t>
      </w: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  <w:r>
        <w:rPr>
          <w:sz w:val="20"/>
        </w:rPr>
        <w:t xml:space="preserve">ДУЛЬКАМАРО. Не торопитесь. Мой эликсир не шутка. Отпей глоточек и сердца всех вокруг ваши навеки.. </w:t>
      </w:r>
      <w:r>
        <w:rPr>
          <w:sz w:val="20"/>
          <w:u w:val="single"/>
        </w:rPr>
        <w:t xml:space="preserve">Апропо. Он вылакал два литра.  </w:t>
      </w:r>
      <w:r>
        <w:rPr>
          <w:sz w:val="20"/>
        </w:rPr>
        <w:t xml:space="preserve"> Вы часом не слыхали про эликсир Изольды? </w:t>
      </w: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  <w:r>
        <w:rPr>
          <w:sz w:val="20"/>
        </w:rPr>
        <w:t xml:space="preserve">АДИНА. Изольды?.. </w:t>
      </w:r>
      <w:r>
        <w:rPr>
          <w:sz w:val="20"/>
          <w:u w:val="single"/>
        </w:rPr>
        <w:t>Это легенда.</w:t>
      </w: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  <w:u w:val="single"/>
        </w:rPr>
      </w:pPr>
      <w:r>
        <w:rPr>
          <w:sz w:val="20"/>
        </w:rPr>
        <w:t xml:space="preserve">ДУЛЬКАМАРО. Легенда? За эту легенду он заплатил мне </w:t>
      </w:r>
      <w:r>
        <w:rPr>
          <w:sz w:val="20"/>
          <w:u w:val="single"/>
        </w:rPr>
        <w:t>двадцать скуди, продав себя в солдаты.</w:t>
      </w: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  <w:r>
        <w:rPr>
          <w:sz w:val="20"/>
        </w:rPr>
        <w:t>АДИНА. О боже. Из-за меня он продался в солдаты. О, как он любит!</w:t>
      </w: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  <w:r>
        <w:rPr>
          <w:sz w:val="20"/>
        </w:rPr>
        <w:t xml:space="preserve">ДУЛЬКАМАРО </w:t>
      </w:r>
      <w:r>
        <w:rPr>
          <w:i/>
          <w:iCs/>
          <w:sz w:val="20"/>
        </w:rPr>
        <w:t xml:space="preserve">(в сторону). </w:t>
      </w:r>
      <w:r>
        <w:rPr>
          <w:sz w:val="20"/>
        </w:rPr>
        <w:t xml:space="preserve"> Бесспорно, влюблена, но... пока ещё как кошка. До "опупенья"  мне придётся часок с ней поработать. </w:t>
      </w:r>
      <w:r>
        <w:rPr>
          <w:i/>
          <w:iCs/>
          <w:sz w:val="20"/>
        </w:rPr>
        <w:t xml:space="preserve">(Адине.) </w:t>
      </w:r>
      <w:r>
        <w:rPr>
          <w:sz w:val="20"/>
        </w:rPr>
        <w:t>Не пришло ли время купить флакончик?</w:t>
      </w: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</w:p>
    <w:tbl>
      <w:tblPr>
        <w:tblW w:w="0" w:type="auto"/>
        <w:jc w:val="center"/>
        <w:tblLook w:val="00BF"/>
      </w:tblPr>
      <w:tblGrid>
        <w:gridCol w:w="3287"/>
        <w:gridCol w:w="3001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7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АДИНА.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Неморино!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 какой же силой 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Ты способен был любить!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Как страстно и нежно...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 сегодня, себя он продал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Ради призрачной надежды.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О, Неморино,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Как бессердечно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Я любовью твоей играла.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 увидеть не желала,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Как любил ты глубоко.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Лишь теперь я понимаю,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Как страдал он и счастья ждал.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Лишь теперь открылось мне,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Как он страдал.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Да, лишь сегодня понимаю,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Как он верил и страдал.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Как он мне верил и страдал.</w:t>
            </w:r>
          </w:p>
        </w:tc>
        <w:tc>
          <w:tcPr>
            <w:tcW w:w="3001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ДУЛЬКАМАРО.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Стоит он совсем не много,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Почему бы не купить?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Ведь сегодня Неморино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выбор сделает невесты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 желанью и по вкусу.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Этот выбор неизбежен.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Вот теперь-то Неморино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Наверстает всё что прежде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Всё что прежде упускал он.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А такого есть не мало.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Не упустит ничего,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Ничего и никого.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Вот теперь ему в награду,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Вот теперь ему в награду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Дать любая будет рада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То, что надо и не надо.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Вот теперь он возликует,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Вот теперь он возликует,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И забудет, как тоскуя,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О возлюбленной вздыхал.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Возликует, возликует,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И забудет, как тоскуя,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О возлюбленной вздыхал,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О возлюбленной вздыхал.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ДУЛЬКАМАРО.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Как понятна вся картина.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И, поверьте мне,  Адина,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Прекратить вам всю эту пытку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Можно только глотнув напитка.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Шесть дукатов.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АДИНА. Глотнуть напитка?..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ДУЛЬКАМАРО.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Эту пытку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Без любовного напитка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Не закончить.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Эту пытку  без напитка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Не закончить никогда.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Эту пытку  без напитка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Не закончить никогда.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Не закончить никогда.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Не закончить, не закончить,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Не закончить никогда.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АДИНА.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Ах, почтенный Дулькамаро,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Сколько в вас ещё огня.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ДУЛЬКАМАРО.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Мой огонь, пока не к месту.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Речь идёт о вашем счастьи.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АДИНА.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Я хотела, милый доктор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Вас утешить, хоть отчасти.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ДУЛЬКАМАРО.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Утешать меня не надо.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Это ваше счастье плачет.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АДИНА.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Но в любви решает сердце.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А в такой любви, – тем паче.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ДУЛЬКАМАРО.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Да, с чего вы это взяли?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Да, народ у нас отсталый.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АДИНА.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Но в делах сердечных опыт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У народа есть не малый.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 ДУЛЬКАМАРО. Но напиток мой любовный...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АДИНА. Ничего не стоит ровно.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ДУЛЬКАМАРО.  В эликсире у вас сомненья??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АДИНА. Лишь доверье и почтенье.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ДУЛЬКАМАРО. Медицине вызов брошен!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АДИНА. Ваш напиток, да, хорош он.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ДУЛЬКАМАРО. Оскорблён средь бела дня.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АДИНА.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Но хорош не для меня.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Нет, нет, нет, нет, не для меня.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Да, он хорош, но, нет, не для меня.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ДУЛЬКАМАРО.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Отрицанье эликсира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Это страшная ошибка!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АДИНА.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Да, я знаю, что напиток –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Золотая ваша рыбка.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Я согласна, золотая,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Но, увы, не для меня.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ДУЛЬКАМАРО.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i/>
          <w:iCs/>
          <w:sz w:val="20"/>
        </w:rPr>
        <w:t xml:space="preserve">(В сторону.) </w:t>
      </w:r>
      <w:r>
        <w:rPr>
          <w:sz w:val="20"/>
        </w:rPr>
        <w:t>Что за бестия такая!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Ну, не хочет мне сдаваться.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В этой битве отступаю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И сдаюсь, как будто я.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Я! Я!</w:t>
      </w: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АДИНА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Эликсир ваш, без сомненья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Любопытное явленье.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Но любовные напитки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Не спасут любовь от пытки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И настой любого зелья –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Для любви ли, для веселья –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Не раскроют эту дверцу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В мой для всех запретный мир.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Нет!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Зов тоскующего сердца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Вот любовный эликсир.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tbl>
      <w:tblPr>
        <w:tblW w:w="0" w:type="auto"/>
        <w:jc w:val="center"/>
        <w:tblInd w:w="1791" w:type="dxa"/>
        <w:tblLook w:val="00BF"/>
      </w:tblPr>
      <w:tblGrid>
        <w:gridCol w:w="3414"/>
        <w:gridCol w:w="4066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14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АДИНА.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Благородный ваш напиток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Любопытное явленье.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Но спасти любовь от пытки?..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В этом, доктор, есть сомненья.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Нет, настой любого зелья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Для любви ли, для веселья –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Не раскроют эту дверцу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В мой для всех запретный мир.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Нет, нет мой доктор, нет и нет.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Только жаркий трепет сердца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Мой любовный эликсир.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Вот мой любовный эликсир!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Мой любовный эликсир!</w:t>
            </w:r>
          </w:p>
        </w:tc>
        <w:tc>
          <w:tcPr>
            <w:tcW w:w="4066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ДУЛЬКАМАРО.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Как плутовка излагает. 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Ах, умна.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Я – на дне.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Ну, что ж бывает.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Ум с годами убывает.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Вот мой вывод.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 пора себе признаться,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 пора себе признаться,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Я не в силах с ней тягаться,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Я не в силах с ней тягаться.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Я проиграл, я проиграл, пора сдаваться.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Да, Мне продать ей не удастся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Мой любовный эликсир!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Да, мне продать ей, не удастся эликсир, мой любовный эликсир...</w:t>
            </w:r>
          </w:p>
        </w:tc>
      </w:tr>
    </w:tbl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i/>
          <w:iCs/>
          <w:sz w:val="20"/>
        </w:rPr>
      </w:pPr>
      <w:r>
        <w:rPr>
          <w:i/>
          <w:iCs/>
          <w:sz w:val="20"/>
        </w:rPr>
        <w:t>Адина и Дулькамаро расходятся. Появляется Неморино.</w:t>
      </w: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/>
        <w:jc w:val="center"/>
        <w:rPr>
          <w:sz w:val="20"/>
        </w:rPr>
      </w:pPr>
      <w:r>
        <w:rPr>
          <w:sz w:val="20"/>
        </w:rPr>
        <w:t>21. РОМАНС НЕМОРИНО.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НЕМОРИНО.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Близится срок – растает снег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В сердце любимой моей.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...Слиться в объятьях, чтоб навек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 xml:space="preserve">Навек расстаться с ней. 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Пусть хоть такою ценой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 xml:space="preserve">Встретится счастье со мной... 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Сердцу бесценней награды не надо.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Сколько я ждал, паря в мечтах,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Клятвы шепча свои.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Но миг назад в её глазах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Мелькнул нежный свет любви.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Я ждал, свою надежду торопя,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Но знал, судьба подарит мне тебя.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Знал, окрылённый мечтой: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Наши сердца будут рядом.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 xml:space="preserve">О, хоть на миг, но с тобой, (но) с тобой –  </w:t>
      </w:r>
    </w:p>
    <w:p w:rsidR="007A48BE" w:rsidRDefault="007A48BE">
      <w:pPr>
        <w:pStyle w:val="a5"/>
        <w:tabs>
          <w:tab w:val="clear" w:pos="2796"/>
        </w:tabs>
        <w:jc w:val="left"/>
        <w:rPr>
          <w:sz w:val="20"/>
        </w:rPr>
      </w:pPr>
      <w:r>
        <w:rPr>
          <w:sz w:val="20"/>
        </w:rPr>
        <w:t>Нет долгожданней награды.</w:t>
      </w:r>
    </w:p>
    <w:p w:rsidR="007A48BE" w:rsidRDefault="007A48BE">
      <w:pPr>
        <w:pStyle w:val="a5"/>
        <w:tabs>
          <w:tab w:val="clear" w:pos="2796"/>
        </w:tabs>
        <w:ind w:left="0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center"/>
        <w:rPr>
          <w:sz w:val="20"/>
        </w:rPr>
      </w:pPr>
      <w:r>
        <w:rPr>
          <w:sz w:val="20"/>
        </w:rPr>
        <w:t>22. РЕЧИТАТИВ.</w:t>
      </w:r>
    </w:p>
    <w:p w:rsidR="007A48BE" w:rsidRDefault="007A48BE">
      <w:pPr>
        <w:pStyle w:val="a5"/>
        <w:tabs>
          <w:tab w:val="clear" w:pos="2796"/>
        </w:tabs>
        <w:ind w:left="0" w:right="68"/>
        <w:jc w:val="center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  <w:r>
        <w:rPr>
          <w:i/>
          <w:iCs/>
          <w:sz w:val="20"/>
        </w:rPr>
        <w:t>Появляется Адина.</w:t>
      </w: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  <w:r>
        <w:rPr>
          <w:sz w:val="20"/>
        </w:rPr>
        <w:t>НЕМОРИНО.  Вот она!</w:t>
      </w: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  <w:r>
        <w:rPr>
          <w:sz w:val="20"/>
        </w:rPr>
        <w:t>АДИНА. Неморино... Ну, как ты?</w:t>
      </w: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  <w:r>
        <w:rPr>
          <w:sz w:val="20"/>
        </w:rPr>
        <w:t>НЕМОРИНО. Да не знаю, что делать. Весь букет – красотки, вдовы, старушки... Кого ж из них мне выбрать?</w:t>
      </w: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  <w:r>
        <w:rPr>
          <w:sz w:val="20"/>
        </w:rPr>
        <w:t>АДИНА. Решай.</w:t>
      </w: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  <w:r>
        <w:rPr>
          <w:sz w:val="20"/>
        </w:rPr>
        <w:t>НЕМОРИНО. Выбор не из лёгких. Сразу столько влюблённых... до опупенья.  Ну, как поступить мне?</w:t>
      </w:r>
      <w:r>
        <w:rPr>
          <w:i/>
          <w:iCs/>
          <w:sz w:val="20"/>
        </w:rPr>
        <w:t xml:space="preserve">      (в сторону). </w:t>
      </w:r>
      <w:r>
        <w:rPr>
          <w:sz w:val="20"/>
        </w:rPr>
        <w:t>Сейчас начнётся.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  <w:r>
        <w:rPr>
          <w:sz w:val="20"/>
        </w:rPr>
        <w:t>АДИНА. О, мой друг...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  <w:r>
        <w:rPr>
          <w:sz w:val="20"/>
        </w:rPr>
        <w:t xml:space="preserve">НЕМОРИНО </w:t>
      </w:r>
      <w:r>
        <w:rPr>
          <w:i/>
          <w:iCs/>
          <w:sz w:val="20"/>
        </w:rPr>
        <w:t xml:space="preserve">(в сторону). </w:t>
      </w:r>
      <w:r>
        <w:rPr>
          <w:sz w:val="20"/>
        </w:rPr>
        <w:t>Вот начало</w:t>
      </w:r>
      <w:r>
        <w:rPr>
          <w:i/>
          <w:iCs/>
          <w:sz w:val="20"/>
        </w:rPr>
        <w:t xml:space="preserve">. (Адине.) </w:t>
      </w:r>
      <w:r>
        <w:rPr>
          <w:sz w:val="20"/>
        </w:rPr>
        <w:t>Ну, дальше. Я слушаю...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  <w:r>
        <w:rPr>
          <w:sz w:val="20"/>
        </w:rPr>
        <w:t>АДИНА. Скажи, мой Неморино... Ты уходишь в солдаты? Это ошибка.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  <w:r>
        <w:rPr>
          <w:sz w:val="20"/>
        </w:rPr>
        <w:t xml:space="preserve"> 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  <w:r>
        <w:rPr>
          <w:sz w:val="20"/>
        </w:rPr>
        <w:t>НЕМОРИНО. О, нет! Мне захотелось сменить всё то, что рядом, на что-нибудь совсем, совсем иное.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i/>
          <w:iCs/>
          <w:sz w:val="20"/>
        </w:rPr>
      </w:pPr>
      <w:r>
        <w:rPr>
          <w:sz w:val="20"/>
        </w:rPr>
        <w:t xml:space="preserve"> АДИНА. О, как не прав ты. Тебя любят. И ценят. Ты... многим нужен. И к тому ж, твой контракт,.. он  выкуплен мною. 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  <w:r>
        <w:rPr>
          <w:sz w:val="20"/>
        </w:rPr>
        <w:t xml:space="preserve">НЕМОРИНО Тобою!?  </w:t>
      </w:r>
      <w:r>
        <w:rPr>
          <w:i/>
          <w:iCs/>
          <w:sz w:val="20"/>
        </w:rPr>
        <w:t xml:space="preserve">(В сторону.) </w:t>
      </w:r>
      <w:r>
        <w:rPr>
          <w:sz w:val="20"/>
        </w:rPr>
        <w:t xml:space="preserve">О, Дулькамаро! </w:t>
      </w:r>
      <w:r>
        <w:rPr>
          <w:sz w:val="20"/>
          <w:u w:val="single"/>
        </w:rPr>
        <w:t>Твой эликсир...</w:t>
      </w:r>
      <w:r>
        <w:rPr>
          <w:sz w:val="20"/>
        </w:rPr>
        <w:t xml:space="preserve"> Он безотказен.</w:t>
      </w: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16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16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center"/>
        <w:rPr>
          <w:sz w:val="20"/>
        </w:rPr>
      </w:pPr>
      <w:r>
        <w:rPr>
          <w:sz w:val="20"/>
        </w:rPr>
        <w:t>23. АРИЯ И ДУЭТ.</w:t>
      </w: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18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АДИНА.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Друг мой...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Милый мой друг, послушай же,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Что нашептало сердце.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Больше тебе не нужен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Этот нелепый контракт.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i/>
          <w:iCs/>
          <w:sz w:val="20"/>
        </w:rPr>
      </w:pPr>
      <w:r>
        <w:rPr>
          <w:sz w:val="20"/>
        </w:rPr>
        <w:t xml:space="preserve">Вот он. </w:t>
      </w:r>
      <w:r>
        <w:rPr>
          <w:i/>
          <w:iCs/>
          <w:sz w:val="20"/>
        </w:rPr>
        <w:t>(Отдаёт контракт Неморино.)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Участь твоя изменится.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Грусть и печали не вечны.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Нет, не вечны.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Горести так быстротечны.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О, друг мой, ты не прав. О, нет.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Горести так быстротечны.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Поверь, мой друг, что всё пройдет,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Что всё пройдет.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И счастья свет найдёт тебя,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Тебя найдёт.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Не прав, мой друг, о, нет, о нет,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Печаль пройдёт.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И счастья свет тебя найдёт.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 xml:space="preserve">НЕМОРИНО </w:t>
      </w:r>
      <w:r>
        <w:rPr>
          <w:i/>
          <w:iCs/>
          <w:sz w:val="20"/>
        </w:rPr>
        <w:t>(в зал).</w:t>
      </w:r>
      <w:r>
        <w:rPr>
          <w:sz w:val="20"/>
        </w:rPr>
        <w:t xml:space="preserve"> Дошла до дела.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АДИНА. Прощай же.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НЕМОРИНО. Как? И уйдёшь ты?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АДИНА. Уйду.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НЕМОРИНО. И больше слов не скажешь?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АДИНА. Каких слов?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i/>
          <w:iCs/>
          <w:sz w:val="20"/>
        </w:rPr>
      </w:pPr>
      <w:r>
        <w:rPr>
          <w:sz w:val="20"/>
        </w:rPr>
        <w:t xml:space="preserve">НЕМОРИНО. Возьми. Не надо! </w:t>
      </w:r>
      <w:r>
        <w:rPr>
          <w:i/>
          <w:iCs/>
          <w:sz w:val="20"/>
        </w:rPr>
        <w:t>(Возвращает ей контракт.)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Обманутый судьбою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Тайну тебе раскрою.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Твоя напрасна трата.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Рад я идти в солдаты.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Я рад идти в солдаты.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И смерть принять свою.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И смерть принять свою.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Пусть я умру солдатом.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 xml:space="preserve">В безжалостном бою. 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 xml:space="preserve">АДИНА. 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Ах, не враждуй с собою.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И я тебе открою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Тайну мою.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Так знай же, слепец.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Ты один...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Мне ты лишь дорог.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НЕМОРИНО. Дорог!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АДИНА. Да. Ты, только ты... на целом свете...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НЕМОРИНО. Ты любишь? Да? Да?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АДИНА. Раскрыта тайна сердца.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 xml:space="preserve">НЕМОРИНО. О, Дулькамаро. Я любим! 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 xml:space="preserve">АДИНА. 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В том, что любовь пришла ко мне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Ты, только ты  – причина.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 xml:space="preserve">НЕМОРИНО </w:t>
      </w:r>
      <w:r>
        <w:rPr>
          <w:i/>
          <w:iCs/>
          <w:sz w:val="20"/>
        </w:rPr>
        <w:t>(в сторону).</w:t>
      </w:r>
      <w:r>
        <w:rPr>
          <w:sz w:val="20"/>
        </w:rPr>
        <w:t xml:space="preserve">  Нет, это сделал он.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АДИНА. Ты.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 xml:space="preserve">НЕМОРИНО </w:t>
      </w:r>
      <w:r>
        <w:rPr>
          <w:i/>
          <w:iCs/>
          <w:sz w:val="20"/>
        </w:rPr>
        <w:t>(в сторону).</w:t>
      </w:r>
      <w:r>
        <w:rPr>
          <w:sz w:val="20"/>
        </w:rPr>
        <w:t xml:space="preserve">  Это заслуга доктора.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 xml:space="preserve">АДИНА. 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В тебе одном причина. В тебе одном.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НЕМОРИНО. Адина...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АДИНА. В тебе одном, любимый мой.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В тебе, в тебе одном.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Как сердцу, сердцу счастье дать.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Одна лишь любовь знает тайну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И сердце Адины, умея ждать,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Пленить ты один только смог.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Мне счастье дать, умея ждать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Один ты только смог.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 xml:space="preserve">Ты знал, как сердцу счастье дать, 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Когда приходит срок.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Лишь ты, ты один это смог.</w:t>
      </w: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</w:p>
    <w:tbl>
      <w:tblPr>
        <w:tblW w:w="0" w:type="auto"/>
        <w:jc w:val="center"/>
        <w:tblLook w:val="00BF"/>
      </w:tblPr>
      <w:tblGrid>
        <w:gridCol w:w="3474"/>
        <w:gridCol w:w="2805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74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АДИНА.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Мне счастье дать, умея ждать,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Один ты только смог.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Один ты только смог.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Мне счастье дать, умея ждать...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Лишь ты только смог.</w:t>
            </w:r>
          </w:p>
        </w:tc>
        <w:tc>
          <w:tcPr>
            <w:tcW w:w="2805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НЕМОРИНО.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i/>
                <w:iCs/>
                <w:sz w:val="20"/>
              </w:rPr>
              <w:t>(В сторону.)</w:t>
            </w:r>
            <w:r>
              <w:rPr>
                <w:sz w:val="20"/>
              </w:rPr>
              <w:t xml:space="preserve">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Но доктор мне помог.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Но всё ж в какой-то мере,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В чем-то он... мне помог.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Но всё же он помог.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center"/>
        <w:rPr>
          <w:sz w:val="20"/>
        </w:rPr>
      </w:pPr>
      <w:r>
        <w:rPr>
          <w:sz w:val="20"/>
        </w:rPr>
        <w:t>24. РЕЧИТАТИВ.</w:t>
      </w:r>
    </w:p>
    <w:p w:rsidR="007A48BE" w:rsidRDefault="007A48BE">
      <w:pPr>
        <w:pStyle w:val="a5"/>
        <w:tabs>
          <w:tab w:val="clear" w:pos="2796"/>
        </w:tabs>
        <w:ind w:left="0" w:right="68"/>
        <w:jc w:val="center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i/>
          <w:iCs/>
          <w:sz w:val="20"/>
        </w:rPr>
      </w:pPr>
      <w:r>
        <w:rPr>
          <w:i/>
          <w:iCs/>
          <w:sz w:val="20"/>
        </w:rPr>
        <w:t xml:space="preserve">Слышится военная музыка. Площадь заполняется крестьянами. Среди них Дулькамаро и Джанетта. </w:t>
      </w: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  <w:r>
        <w:rPr>
          <w:sz w:val="20"/>
        </w:rPr>
        <w:t>ДУЛЬКАМАРО. Время свадьбы. Солдаты пехотным строем спешат на праздник.</w:t>
      </w: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  <w:r>
        <w:rPr>
          <w:sz w:val="20"/>
        </w:rPr>
        <w:t xml:space="preserve">АДИНА </w:t>
      </w:r>
      <w:r>
        <w:rPr>
          <w:i/>
          <w:iCs/>
          <w:sz w:val="20"/>
        </w:rPr>
        <w:t>(Дулькамаро).</w:t>
      </w:r>
      <w:r>
        <w:rPr>
          <w:sz w:val="20"/>
        </w:rPr>
        <w:t xml:space="preserve">  Свадьба моя возможна. Но не с Белькоре. Я обвенчаюсь с  Неморино.</w:t>
      </w: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  <w:r>
        <w:rPr>
          <w:sz w:val="20"/>
        </w:rPr>
        <w:t>ДУЛЬКАМАРО. Натюрлих! Я в этом был уверен. Точные науки не могут ошибаться.</w:t>
      </w: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  <w:u w:val="single"/>
        </w:rPr>
      </w:pPr>
      <w:r>
        <w:rPr>
          <w:sz w:val="20"/>
        </w:rPr>
        <w:t xml:space="preserve">НЕМОРИНО. Доктор, она... выкупила контракт мой. </w:t>
      </w:r>
      <w:r>
        <w:rPr>
          <w:sz w:val="20"/>
          <w:u w:val="single"/>
        </w:rPr>
        <w:t>Вот!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(Потрясает контрактом.) </w:t>
      </w:r>
      <w:r>
        <w:rPr>
          <w:sz w:val="20"/>
          <w:u w:val="single"/>
        </w:rPr>
        <w:t>Свободен!!</w:t>
      </w: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  <w:r>
        <w:rPr>
          <w:sz w:val="20"/>
        </w:rPr>
        <w:t xml:space="preserve">ДУЛЬКАМАРО </w:t>
      </w:r>
      <w:r>
        <w:rPr>
          <w:i/>
          <w:iCs/>
          <w:sz w:val="20"/>
        </w:rPr>
        <w:t xml:space="preserve">(взяв контракт). </w:t>
      </w:r>
      <w:r>
        <w:rPr>
          <w:sz w:val="20"/>
          <w:u w:val="single"/>
        </w:rPr>
        <w:t>Любопытно. Как нынче бреют в солдаты</w:t>
      </w:r>
      <w:r>
        <w:rPr>
          <w:sz w:val="20"/>
        </w:rPr>
        <w:t>?</w:t>
      </w:r>
      <w:r>
        <w:rPr>
          <w:i/>
          <w:iCs/>
          <w:sz w:val="20"/>
        </w:rPr>
        <w:t xml:space="preserve"> (читает контракт.) </w:t>
      </w:r>
      <w:r>
        <w:rPr>
          <w:sz w:val="20"/>
        </w:rPr>
        <w:t xml:space="preserve">"Я, </w:t>
      </w:r>
      <w:r>
        <w:rPr>
          <w:sz w:val="20"/>
          <w:u w:val="single"/>
        </w:rPr>
        <w:t>Неморино Авантюретти, обязуюсь..."  Позвольте...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(Всем.) </w:t>
      </w:r>
      <w:r>
        <w:rPr>
          <w:sz w:val="20"/>
          <w:u w:val="single"/>
        </w:rPr>
        <w:t>Его фамилия Авантюретти?</w:t>
      </w: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  <w:r>
        <w:rPr>
          <w:sz w:val="20"/>
        </w:rPr>
        <w:t xml:space="preserve">ВСЕ. Да. А что? 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  <w:u w:val="single"/>
        </w:rPr>
      </w:pPr>
      <w:r>
        <w:rPr>
          <w:sz w:val="20"/>
        </w:rPr>
        <w:t xml:space="preserve">ДУЛЬКАМАРО. Боже!  Так он же... Он мой племянник!  </w:t>
      </w:r>
      <w:r>
        <w:rPr>
          <w:i/>
          <w:iCs/>
          <w:sz w:val="20"/>
        </w:rPr>
        <w:t xml:space="preserve">(Неморино.) </w:t>
      </w:r>
      <w:r>
        <w:rPr>
          <w:sz w:val="20"/>
        </w:rPr>
        <w:t>Приди ж в мои объятья.</w:t>
      </w:r>
      <w:r>
        <w:rPr>
          <w:i/>
          <w:iCs/>
          <w:sz w:val="20"/>
        </w:rPr>
        <w:t xml:space="preserve">  </w:t>
      </w:r>
      <w:r>
        <w:rPr>
          <w:sz w:val="20"/>
        </w:rPr>
        <w:t xml:space="preserve">Наконец, мы с тобой нашли друг друга!  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  <w:u w:val="single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  <w:r>
        <w:rPr>
          <w:sz w:val="20"/>
        </w:rPr>
        <w:t>АДИНА, НЕМОРИНО.  Как, вы наш дядя?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  <w:r>
        <w:rPr>
          <w:sz w:val="20"/>
        </w:rPr>
        <w:t>ДЖАНЕТТА. Но вы скончались.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  <w:u w:val="single"/>
        </w:rPr>
      </w:pPr>
      <w:r>
        <w:rPr>
          <w:sz w:val="20"/>
        </w:rPr>
        <w:t xml:space="preserve">ДУЛЬКАМАРО. </w:t>
      </w:r>
      <w:r>
        <w:rPr>
          <w:sz w:val="20"/>
          <w:u w:val="single"/>
        </w:rPr>
        <w:t>Увы, в какой-то мере – да. Для</w:t>
      </w:r>
      <w:r>
        <w:rPr>
          <w:sz w:val="20"/>
        </w:rPr>
        <w:t xml:space="preserve"> кредиторов – мертвец я. И этот слух помог мне </w:t>
      </w:r>
      <w:r>
        <w:rPr>
          <w:sz w:val="20"/>
          <w:u w:val="single"/>
        </w:rPr>
        <w:t>улизнуть из города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(ощупывая своё плечо) </w:t>
      </w:r>
      <w:r>
        <w:rPr>
          <w:sz w:val="20"/>
          <w:u w:val="single"/>
        </w:rPr>
        <w:t xml:space="preserve">относительно целым </w:t>
      </w:r>
      <w:r>
        <w:rPr>
          <w:i/>
          <w:iCs/>
          <w:sz w:val="20"/>
        </w:rPr>
        <w:t xml:space="preserve">(ощупывая свои  рёбра) </w:t>
      </w:r>
      <w:r>
        <w:rPr>
          <w:sz w:val="20"/>
          <w:u w:val="single"/>
        </w:rPr>
        <w:t>и частично невредимым.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  <w:u w:val="single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  <w:u w:val="single"/>
        </w:rPr>
      </w:pPr>
      <w:r>
        <w:rPr>
          <w:sz w:val="20"/>
        </w:rPr>
        <w:t>ДЖАНЕТТА.</w:t>
      </w:r>
      <w:r>
        <w:rPr>
          <w:sz w:val="20"/>
          <w:u w:val="single"/>
        </w:rPr>
        <w:t xml:space="preserve"> А ваше, наследство?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sz w:val="18"/>
        </w:rPr>
      </w:pPr>
      <w:r>
        <w:rPr>
          <w:sz w:val="22"/>
        </w:rPr>
        <w:t xml:space="preserve">ДУЛЬКАМАРО.  </w:t>
      </w:r>
      <w:r>
        <w:rPr>
          <w:sz w:val="20"/>
          <w:u w:val="single"/>
        </w:rPr>
        <w:t>Только этот ридикюль.</w:t>
      </w:r>
      <w:r>
        <w:rPr>
          <w:i/>
          <w:iCs/>
          <w:sz w:val="20"/>
          <w:u w:val="single"/>
        </w:rPr>
        <w:t xml:space="preserve"> </w:t>
      </w:r>
      <w:r>
        <w:rPr>
          <w:sz w:val="20"/>
          <w:u w:val="single"/>
        </w:rPr>
        <w:t xml:space="preserve">Кстати... </w:t>
      </w:r>
      <w:r>
        <w:rPr>
          <w:i/>
          <w:iCs/>
          <w:sz w:val="20"/>
        </w:rPr>
        <w:t xml:space="preserve">(достаёт кошель, отсчитывает деньги. Неморино.) </w:t>
      </w:r>
      <w:r>
        <w:rPr>
          <w:sz w:val="20"/>
          <w:u w:val="single"/>
        </w:rPr>
        <w:t>Двадцать два скуди</w:t>
      </w:r>
      <w:r>
        <w:rPr>
          <w:i/>
          <w:iCs/>
          <w:sz w:val="20"/>
        </w:rPr>
        <w:t xml:space="preserve">. </w:t>
      </w:r>
      <w:r>
        <w:rPr>
          <w:sz w:val="20"/>
          <w:u w:val="single"/>
        </w:rPr>
        <w:t>Для родни всё лечение бесплатно.</w:t>
      </w:r>
      <w:r>
        <w:rPr>
          <w:i/>
          <w:iCs/>
          <w:sz w:val="20"/>
        </w:rPr>
        <w:t xml:space="preserve"> (К Адине и Неморино.) </w:t>
      </w:r>
      <w:r>
        <w:rPr>
          <w:sz w:val="20"/>
          <w:u w:val="single"/>
        </w:rPr>
        <w:t>Ну, будем падать в объятья или нет?</w:t>
      </w:r>
      <w:r>
        <w:rPr>
          <w:sz w:val="20"/>
        </w:rPr>
        <w:t xml:space="preserve">  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i/>
          <w:iCs/>
          <w:sz w:val="20"/>
        </w:rPr>
      </w:pPr>
      <w:r>
        <w:rPr>
          <w:i/>
          <w:iCs/>
          <w:sz w:val="20"/>
        </w:rPr>
        <w:t>Неморино и Адина бросаются к Дулькамаро. Появляются солдаты во главе с Белькоре.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i/>
          <w:iCs/>
          <w:sz w:val="20"/>
        </w:rPr>
      </w:pPr>
      <w:r>
        <w:rPr>
          <w:sz w:val="20"/>
        </w:rPr>
        <w:t>БЕЛЬКОРЕ</w:t>
      </w:r>
      <w:r>
        <w:rPr>
          <w:i/>
          <w:iCs/>
          <w:sz w:val="20"/>
        </w:rPr>
        <w:t xml:space="preserve"> (Адине, свирепо). </w:t>
      </w:r>
      <w:r>
        <w:rPr>
          <w:sz w:val="20"/>
          <w:u w:val="single"/>
        </w:rPr>
        <w:t>Ты... с этим лягушонком?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(Угрожающе надвигается на Неморино.) 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i/>
          <w:iCs/>
          <w:sz w:val="20"/>
        </w:rPr>
      </w:pPr>
      <w:r>
        <w:rPr>
          <w:sz w:val="20"/>
        </w:rPr>
        <w:t xml:space="preserve">ДУЛЬКАМАРО </w:t>
      </w:r>
      <w:r>
        <w:rPr>
          <w:i/>
          <w:iCs/>
          <w:sz w:val="20"/>
        </w:rPr>
        <w:t xml:space="preserve">(Белькоре). </w:t>
      </w:r>
      <w:r>
        <w:rPr>
          <w:sz w:val="20"/>
        </w:rPr>
        <w:t xml:space="preserve">Для вас есть сюрприз. </w:t>
      </w:r>
      <w:r>
        <w:rPr>
          <w:sz w:val="20"/>
          <w:u w:val="single"/>
        </w:rPr>
        <w:t xml:space="preserve">Я его дядя!  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  <w:u w:val="single"/>
        </w:rPr>
      </w:pPr>
      <w:r>
        <w:rPr>
          <w:sz w:val="20"/>
        </w:rPr>
        <w:t xml:space="preserve">БЕЛЬКОРЕ. </w:t>
      </w:r>
      <w:r>
        <w:rPr>
          <w:sz w:val="20"/>
          <w:u w:val="single"/>
        </w:rPr>
        <w:t xml:space="preserve"> Значит ты всё-таки дядя?!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  <w:u w:val="single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  <w:u w:val="single"/>
        </w:rPr>
      </w:pPr>
      <w:r>
        <w:rPr>
          <w:sz w:val="20"/>
        </w:rPr>
        <w:t xml:space="preserve">ДЖАНЕТТА </w:t>
      </w:r>
      <w:r>
        <w:rPr>
          <w:i/>
          <w:iCs/>
          <w:sz w:val="20"/>
        </w:rPr>
        <w:t xml:space="preserve">(выступая вперёд). </w:t>
      </w:r>
      <w:r>
        <w:rPr>
          <w:i/>
          <w:iCs/>
          <w:sz w:val="20"/>
          <w:u w:val="single"/>
        </w:rPr>
        <w:t xml:space="preserve"> </w:t>
      </w:r>
      <w:r>
        <w:rPr>
          <w:sz w:val="20"/>
          <w:u w:val="single"/>
        </w:rPr>
        <w:t>Дядя!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(Подойдя к Дулькамаро и, взяв его под руку, нежно.) </w:t>
      </w:r>
      <w:r>
        <w:rPr>
          <w:sz w:val="20"/>
          <w:u w:val="single"/>
        </w:rPr>
        <w:t>А я – тётя...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  <w:u w:val="single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  <w:r>
        <w:rPr>
          <w:sz w:val="20"/>
        </w:rPr>
        <w:t>ДУЛЬКАМАРО.  Да??  А что, это стоит обсудить. Но поздней. Время прощаться. И прежде чем исчезнуть, я прошу вас выслушать послесловье.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  <w:r>
        <w:rPr>
          <w:sz w:val="20"/>
        </w:rPr>
        <w:t>ВСЕ.  О, мы готовы.</w:t>
      </w: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center"/>
        <w:rPr>
          <w:sz w:val="20"/>
        </w:rPr>
      </w:pPr>
      <w:r>
        <w:rPr>
          <w:sz w:val="20"/>
        </w:rPr>
        <w:t>25. ФИНАЛ.</w:t>
      </w: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ДУЛЬКАМАРО.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Как друг другом мы довольны,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Как смелы мы и хитры мы.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 xml:space="preserve">В миг домчались до застолья 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Нашей свадебной игры мы.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Даже робкий Неморино,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Наш любитель помечтать...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Он осмелел и смог Адину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До венчания домчать.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 xml:space="preserve">ВСЕ. 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Осмелел и смог Адину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До венчания домчать.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 xml:space="preserve">АДИНА. 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Ах, не троньте Неморино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Накануне нашей свадьбы.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Так любить посмел один он.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Это стоило признать бы.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Не напитком, а любовью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Преподал он нам урок,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И вот поэтому Адину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Только он пленить и смог.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ВСЕ.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И вот поэтому Адину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Только он пленить и смог.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 xml:space="preserve">НЕМОРИНО. 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 xml:space="preserve">Я прошу не заблуждаться – 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Никогда я робким не был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Просто я посмел сражаться,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Воспарив мечтами к небу!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И, мечте своей поверив,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От неё не отступил.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 xml:space="preserve">НЕМОРИНО, </w:t>
      </w:r>
      <w:r>
        <w:rPr>
          <w:caps/>
          <w:sz w:val="20"/>
        </w:rPr>
        <w:t>Все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И вот поэтому Адину,</w:t>
      </w:r>
    </w:p>
    <w:p w:rsidR="007A48BE" w:rsidRDefault="007A48BE">
      <w:pPr>
        <w:pStyle w:val="a5"/>
        <w:tabs>
          <w:tab w:val="clear" w:pos="2796"/>
        </w:tabs>
        <w:ind w:right="68"/>
        <w:jc w:val="left"/>
        <w:rPr>
          <w:sz w:val="20"/>
        </w:rPr>
      </w:pPr>
      <w:r>
        <w:rPr>
          <w:sz w:val="20"/>
        </w:rPr>
        <w:t>Он один и получил.</w:t>
      </w: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sz w:val="20"/>
        </w:rPr>
      </w:pPr>
    </w:p>
    <w:tbl>
      <w:tblPr>
        <w:tblW w:w="0" w:type="auto"/>
        <w:jc w:val="center"/>
        <w:tblInd w:w="856" w:type="dxa"/>
        <w:tblLayout w:type="fixed"/>
        <w:tblLook w:val="00BF"/>
      </w:tblPr>
      <w:tblGrid>
        <w:gridCol w:w="1609"/>
        <w:gridCol w:w="1717"/>
        <w:gridCol w:w="1990"/>
        <w:gridCol w:w="1790"/>
        <w:gridCol w:w="1683"/>
      </w:tblGrid>
      <w:tr w:rsidR="007A48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9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АДИНА.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Не напитком, а любовью,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Не напитком, а любовью,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Преподал он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нам урок.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И получить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Адину смог.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(Дулькамаро.)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Прощайте!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Прощайте!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Прощайте!</w:t>
            </w:r>
          </w:p>
        </w:tc>
        <w:tc>
          <w:tcPr>
            <w:tcW w:w="1717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НЕМОРИНО.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И, мечте своей поверив,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И, мечте своей поверив,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От неё не отступил.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За что Адину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получил.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(Дулькамаро.)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Прощайте!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Прощайте!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Прощайте!</w:t>
            </w:r>
          </w:p>
        </w:tc>
        <w:tc>
          <w:tcPr>
            <w:tcW w:w="1990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БелькорЕ.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caps/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Эта злая неудача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Свадьбам всем моим итог.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Я старался,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caps/>
                <w:sz w:val="20"/>
              </w:rPr>
            </w:pPr>
            <w:r>
              <w:rPr>
                <w:sz w:val="20"/>
              </w:rPr>
              <w:t>но не смог.</w:t>
            </w:r>
            <w:r>
              <w:rPr>
                <w:caps/>
                <w:sz w:val="20"/>
              </w:rPr>
              <w:t xml:space="preserve">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Эта злая неудача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Свадьбам всем моим итог,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Свадьбам всем моим итог.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Я старался,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но не смог.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caps/>
                <w:sz w:val="20"/>
              </w:rPr>
            </w:pPr>
            <w:r>
              <w:rPr>
                <w:sz w:val="20"/>
              </w:rPr>
              <w:t>Но не смог.</w:t>
            </w:r>
          </w:p>
        </w:tc>
        <w:tc>
          <w:tcPr>
            <w:tcW w:w="1790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ДУЛЬКАМАРО.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(Всем.)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Прощайте!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Прощайте!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Прощайте!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(Джанетте.)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Прощайте!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i/>
                <w:iCs/>
                <w:sz w:val="20"/>
              </w:rPr>
              <w:t>(Зрителям.)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Прощайте!</w:t>
            </w:r>
          </w:p>
        </w:tc>
        <w:tc>
          <w:tcPr>
            <w:tcW w:w="1683" w:type="dxa"/>
          </w:tcPr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ДЖАНЕТТА, КРЕСТЬЯНКИ.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Преподал он 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нам урок.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И получить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Адину смог.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И получить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i/>
                <w:iCs/>
                <w:sz w:val="20"/>
              </w:rPr>
            </w:pPr>
            <w:r>
              <w:rPr>
                <w:sz w:val="20"/>
              </w:rPr>
              <w:t>Адину смог.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(Дулькамаро.)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Прощайте!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Прощайте!</w:t>
            </w:r>
          </w:p>
          <w:p w:rsidR="007A48BE" w:rsidRDefault="007A48BE">
            <w:pPr>
              <w:pStyle w:val="a5"/>
              <w:tabs>
                <w:tab w:val="clear" w:pos="2796"/>
              </w:tabs>
              <w:ind w:left="0" w:right="68"/>
              <w:jc w:val="left"/>
              <w:rPr>
                <w:sz w:val="20"/>
              </w:rPr>
            </w:pPr>
            <w:r>
              <w:rPr>
                <w:sz w:val="20"/>
              </w:rPr>
              <w:t>Прощайте!</w:t>
            </w:r>
          </w:p>
        </w:tc>
      </w:tr>
    </w:tbl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i/>
          <w:iCs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left"/>
        <w:rPr>
          <w:i/>
          <w:iCs/>
          <w:sz w:val="20"/>
        </w:rPr>
      </w:pPr>
      <w:r>
        <w:rPr>
          <w:i/>
          <w:iCs/>
          <w:sz w:val="20"/>
        </w:rPr>
        <w:t>Прощаясь Дулькамаро медленно движется в глубину сцены. На последних тактах останавливается, и, наконец, решившись, оборачивается, бежит к Джанетте и, обхватив её за плечи, уводит с собой.</w:t>
      </w:r>
    </w:p>
    <w:p w:rsidR="007A48BE" w:rsidRDefault="007A48BE">
      <w:pPr>
        <w:pStyle w:val="a5"/>
        <w:tabs>
          <w:tab w:val="clear" w:pos="2796"/>
        </w:tabs>
        <w:ind w:left="0" w:right="68"/>
        <w:jc w:val="center"/>
        <w:rPr>
          <w:i/>
          <w:iCs/>
          <w:spacing w:val="60"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center"/>
        <w:rPr>
          <w:i/>
          <w:iCs/>
          <w:spacing w:val="60"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center"/>
        <w:rPr>
          <w:i/>
          <w:iCs/>
          <w:spacing w:val="60"/>
          <w:sz w:val="20"/>
        </w:rPr>
      </w:pPr>
      <w:r>
        <w:rPr>
          <w:i/>
          <w:iCs/>
          <w:spacing w:val="60"/>
          <w:sz w:val="20"/>
        </w:rPr>
        <w:t>Конец оперы</w:t>
      </w:r>
    </w:p>
    <w:p w:rsidR="007A48BE" w:rsidRDefault="007A48BE">
      <w:pPr>
        <w:pStyle w:val="a5"/>
        <w:tabs>
          <w:tab w:val="clear" w:pos="2796"/>
        </w:tabs>
        <w:ind w:left="0" w:right="68"/>
        <w:jc w:val="center"/>
        <w:rPr>
          <w:i/>
          <w:iCs/>
          <w:spacing w:val="60"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center"/>
        <w:rPr>
          <w:i/>
          <w:iCs/>
          <w:spacing w:val="60"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center"/>
        <w:rPr>
          <w:i/>
          <w:iCs/>
          <w:spacing w:val="60"/>
          <w:sz w:val="20"/>
        </w:rPr>
      </w:pPr>
    </w:p>
    <w:p w:rsidR="007A48BE" w:rsidRDefault="007A48BE">
      <w:pPr>
        <w:pStyle w:val="a5"/>
        <w:tabs>
          <w:tab w:val="clear" w:pos="2796"/>
        </w:tabs>
        <w:ind w:left="0" w:right="68"/>
        <w:jc w:val="center"/>
        <w:rPr>
          <w:i/>
          <w:iCs/>
          <w:spacing w:val="60"/>
          <w:sz w:val="20"/>
        </w:rPr>
      </w:pPr>
    </w:p>
    <w:p w:rsidR="007A48BE" w:rsidRDefault="007A48BE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2805" w:right="3059"/>
        <w:jc w:val="center"/>
        <w:rPr>
          <w:rFonts w:ascii="Arial" w:hAnsi="Arial" w:cs="Arial"/>
          <w:i w:val="0"/>
          <w:iCs w:val="0"/>
          <w:sz w:val="18"/>
        </w:rPr>
      </w:pPr>
      <w:r>
        <w:rPr>
          <w:rFonts w:ascii="Arial" w:hAnsi="Arial" w:cs="Arial"/>
          <w:i w:val="0"/>
          <w:iCs w:val="0"/>
          <w:sz w:val="18"/>
        </w:rPr>
        <w:t xml:space="preserve">Автор предоставляет театрам </w:t>
      </w:r>
    </w:p>
    <w:p w:rsidR="007A48BE" w:rsidRDefault="007A48BE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2805" w:right="3059"/>
        <w:jc w:val="center"/>
        <w:rPr>
          <w:i w:val="0"/>
          <w:iCs w:val="0"/>
        </w:rPr>
      </w:pPr>
      <w:r>
        <w:rPr>
          <w:rFonts w:ascii="Arial" w:hAnsi="Arial" w:cs="Arial"/>
          <w:i w:val="0"/>
          <w:iCs w:val="0"/>
          <w:sz w:val="18"/>
        </w:rPr>
        <w:t>подтекстованный клавир для тиражирования.</w:t>
      </w:r>
    </w:p>
    <w:p w:rsidR="007A48BE" w:rsidRDefault="007A48BE">
      <w:pPr>
        <w:pStyle w:val="a5"/>
        <w:tabs>
          <w:tab w:val="clear" w:pos="2796"/>
        </w:tabs>
        <w:ind w:left="0" w:right="68"/>
        <w:jc w:val="center"/>
        <w:rPr>
          <w:sz w:val="20"/>
        </w:rPr>
      </w:pPr>
    </w:p>
    <w:sectPr w:rsidR="007A48B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964" w:right="964" w:bottom="964" w:left="964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718" w:rsidRDefault="003D7718">
      <w:r>
        <w:separator/>
      </w:r>
    </w:p>
  </w:endnote>
  <w:endnote w:type="continuationSeparator" w:id="1">
    <w:p w:rsidR="003D7718" w:rsidRDefault="003D7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PlakatTitul3D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BE" w:rsidRDefault="007A48BE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48BE" w:rsidRDefault="007A48B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BE" w:rsidRDefault="007A48BE">
    <w:pPr>
      <w:pStyle w:val="a8"/>
      <w:framePr w:wrap="around" w:vAnchor="text" w:hAnchor="margin" w:xAlign="right" w:y="1"/>
      <w:rPr>
        <w:rStyle w:val="a6"/>
      </w:rPr>
    </w:pPr>
  </w:p>
  <w:p w:rsidR="007A48BE" w:rsidRDefault="007A48B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718" w:rsidRDefault="003D7718">
      <w:r>
        <w:separator/>
      </w:r>
    </w:p>
  </w:footnote>
  <w:footnote w:type="continuationSeparator" w:id="1">
    <w:p w:rsidR="003D7718" w:rsidRDefault="003D7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BE" w:rsidRDefault="007A48B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48BE" w:rsidRDefault="007A48B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BE" w:rsidRDefault="007A48B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22B6">
      <w:rPr>
        <w:rStyle w:val="a6"/>
        <w:noProof/>
      </w:rPr>
      <w:t>38</w:t>
    </w:r>
    <w:r>
      <w:rPr>
        <w:rStyle w:val="a6"/>
      </w:rPr>
      <w:fldChar w:fldCharType="end"/>
    </w:r>
  </w:p>
  <w:p w:rsidR="007A48BE" w:rsidRDefault="007A48B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395"/>
    <w:multiLevelType w:val="hybridMultilevel"/>
    <w:tmpl w:val="4320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269"/>
    <w:rsid w:val="00266660"/>
    <w:rsid w:val="003D7718"/>
    <w:rsid w:val="007A48BE"/>
    <w:rsid w:val="008422B6"/>
    <w:rsid w:val="00C4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366"/>
      <w:jc w:val="both"/>
      <w:outlineLvl w:val="0"/>
    </w:pPr>
    <w:rPr>
      <w:rFonts w:ascii="Arial" w:hAnsi="Arial" w:cs="Arial"/>
      <w:i/>
      <w:iCs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sz w:val="32"/>
    </w:rPr>
  </w:style>
  <w:style w:type="paragraph" w:styleId="3">
    <w:name w:val="heading 3"/>
    <w:basedOn w:val="a"/>
    <w:next w:val="a"/>
    <w:qFormat/>
    <w:pPr>
      <w:keepNext/>
      <w:ind w:left="3366" w:right="442"/>
      <w:outlineLvl w:val="2"/>
    </w:pPr>
    <w:rPr>
      <w:rFonts w:ascii="Arial" w:hAnsi="Arial" w:cs="Arial"/>
      <w:sz w:val="20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2796"/>
      </w:tabs>
      <w:jc w:val="both"/>
      <w:outlineLvl w:val="3"/>
    </w:pPr>
    <w:rPr>
      <w:rFonts w:ascii="Arial" w:hAnsi="Arial" w:cs="Arial"/>
      <w:i/>
      <w:iCs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_PlakatTitul3D" w:hAnsi="a_PlakatTitul3D" w:cs="Lucida Sans Unicode"/>
      <w:spacing w:val="60"/>
      <w:sz w:val="4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6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i/>
      <w:iCs/>
      <w:sz w:val="26"/>
    </w:rPr>
  </w:style>
  <w:style w:type="paragraph" w:styleId="20">
    <w:name w:val="Body Text 2"/>
    <w:basedOn w:val="a"/>
    <w:semiHidden/>
    <w:pPr>
      <w:ind w:right="-119"/>
    </w:pPr>
    <w:rPr>
      <w:sz w:val="26"/>
    </w:rPr>
  </w:style>
  <w:style w:type="paragraph" w:styleId="a4">
    <w:name w:val="Block Text"/>
    <w:basedOn w:val="a"/>
    <w:semiHidden/>
    <w:pPr>
      <w:tabs>
        <w:tab w:val="left" w:pos="2796"/>
      </w:tabs>
      <w:ind w:left="3366" w:right="1377"/>
      <w:jc w:val="both"/>
    </w:pPr>
    <w:rPr>
      <w:rFonts w:ascii="Arial" w:hAnsi="Arial" w:cs="Arial"/>
      <w:i/>
      <w:iCs/>
      <w:sz w:val="22"/>
    </w:rPr>
  </w:style>
  <w:style w:type="paragraph" w:styleId="a5">
    <w:name w:val="Body Text Indent"/>
    <w:basedOn w:val="a"/>
    <w:semiHidden/>
    <w:pPr>
      <w:tabs>
        <w:tab w:val="left" w:pos="2796"/>
      </w:tabs>
      <w:ind w:left="3366"/>
      <w:jc w:val="both"/>
    </w:pPr>
    <w:rPr>
      <w:rFonts w:ascii="Arial" w:hAnsi="Arial" w:cs="Arial"/>
      <w:sz w:val="40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9030</Words>
  <Characters>51473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Дом</Company>
  <LinksUpToDate>false</LinksUpToDate>
  <CharactersWithSpaces>60383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Любовный напиток (либретто)</dc:title>
  <dc:creator>Димитрин Ю. Любовный напиток (либретто)</dc:creator>
  <cp:keywords>Димитрин Ю. Любовный напиток (либретто)</cp:keywords>
  <cp:lastModifiedBy>Санек</cp:lastModifiedBy>
  <cp:revision>2</cp:revision>
  <cp:lastPrinted>2001-06-09T09:39:00Z</cp:lastPrinted>
  <dcterms:created xsi:type="dcterms:W3CDTF">2019-10-27T18:45:00Z</dcterms:created>
  <dcterms:modified xsi:type="dcterms:W3CDTF">2019-10-27T18:45:00Z</dcterms:modified>
</cp:coreProperties>
</file>