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62" w:rsidRDefault="0051739E">
      <w:pPr>
        <w:pStyle w:val="20"/>
        <w:framePr w:w="7498" w:h="2997" w:hRule="exact" w:wrap="none" w:vAnchor="page" w:hAnchor="page" w:x="2218" w:y="4859"/>
        <w:shd w:val="clear" w:color="auto" w:fill="auto"/>
        <w:spacing w:after="281" w:line="350" w:lineRule="exact"/>
        <w:ind w:left="1980"/>
      </w:pPr>
      <w:r>
        <w:t>Дмитрий Данилов</w:t>
      </w:r>
    </w:p>
    <w:p w:rsidR="00795D62" w:rsidRDefault="0051739E">
      <w:pPr>
        <w:pStyle w:val="30"/>
        <w:framePr w:w="7498" w:h="2997" w:hRule="exact" w:wrap="none" w:vAnchor="page" w:hAnchor="page" w:x="2218" w:y="4859"/>
        <w:shd w:val="clear" w:color="auto" w:fill="auto"/>
        <w:spacing w:before="0"/>
      </w:pPr>
      <w:r>
        <w:rPr>
          <w:rStyle w:val="31"/>
          <w:b/>
          <w:bCs/>
        </w:rPr>
        <w:t>Что вы делали вчера</w:t>
      </w:r>
      <w:r>
        <w:t xml:space="preserve"> </w:t>
      </w:r>
      <w:r>
        <w:rPr>
          <w:rStyle w:val="31"/>
          <w:b/>
          <w:bCs/>
        </w:rPr>
        <w:t>вечером?</w:t>
      </w:r>
    </w:p>
    <w:p w:rsidR="00795D62" w:rsidRDefault="0051739E">
      <w:pPr>
        <w:pStyle w:val="40"/>
        <w:framePr w:w="7498" w:h="2997" w:hRule="exact" w:wrap="none" w:vAnchor="page" w:hAnchor="page" w:x="2218" w:y="4859"/>
        <w:shd w:val="clear" w:color="auto" w:fill="auto"/>
        <w:spacing w:line="270" w:lineRule="exact"/>
        <w:ind w:left="1980"/>
      </w:pPr>
      <w:r>
        <w:t>Пьеса-невербатим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a5"/>
        <w:framePr w:w="9350" w:h="297" w:hRule="exact" w:wrap="none" w:vAnchor="page" w:hAnchor="page" w:x="1292" w:y="1246"/>
        <w:shd w:val="clear" w:color="auto" w:fill="auto"/>
        <w:ind w:left="40"/>
      </w:pPr>
      <w:r>
        <w:lastRenderedPageBreak/>
        <w:t>Что вы делали вчера вечером?</w:t>
      </w:r>
    </w:p>
    <w:p w:rsidR="00795D62" w:rsidRDefault="0051739E">
      <w:pPr>
        <w:pStyle w:val="21"/>
        <w:framePr w:w="9302" w:h="13774" w:hRule="exact" w:wrap="none" w:vAnchor="page" w:hAnchor="page" w:x="1316" w:y="1538"/>
        <w:shd w:val="clear" w:color="auto" w:fill="auto"/>
      </w:pPr>
      <w:r>
        <w:t>Я? Да вам-то какое дело?</w:t>
      </w:r>
    </w:p>
    <w:p w:rsidR="00795D62" w:rsidRDefault="0051739E">
      <w:pPr>
        <w:pStyle w:val="10"/>
        <w:framePr w:w="9302" w:h="13774" w:hRule="exact" w:wrap="none" w:vAnchor="page" w:hAnchor="page" w:x="1316" w:y="1538"/>
        <w:shd w:val="clear" w:color="auto" w:fill="auto"/>
      </w:pPr>
      <w:bookmarkStart w:id="0" w:name="bookmark0"/>
      <w:r>
        <w:t>Что вы делали вчера вечером?</w:t>
      </w:r>
      <w:bookmarkEnd w:id="0"/>
    </w:p>
    <w:p w:rsidR="00795D62" w:rsidRDefault="0051739E">
      <w:pPr>
        <w:pStyle w:val="50"/>
        <w:framePr w:w="9302" w:h="13774" w:hRule="exact" w:wrap="none" w:vAnchor="page" w:hAnchor="page" w:x="1316" w:y="1538"/>
        <w:shd w:val="clear" w:color="auto" w:fill="auto"/>
      </w:pPr>
      <w:r>
        <w:rPr>
          <w:rStyle w:val="50pt"/>
        </w:rPr>
        <w:t xml:space="preserve">Пошёл на </w:t>
      </w:r>
      <w:r>
        <w:t>&lt;использование нецензурных слов - на усмотрение постановщика</w:t>
      </w:r>
      <w:r>
        <w:rPr>
          <w:rStyle w:val="50pt"/>
        </w:rPr>
        <w:t>&gt;, урод.</w:t>
      </w:r>
    </w:p>
    <w:p w:rsidR="00795D62" w:rsidRDefault="0051739E">
      <w:pPr>
        <w:pStyle w:val="10"/>
        <w:framePr w:w="9302" w:h="13774" w:hRule="exact" w:wrap="none" w:vAnchor="page" w:hAnchor="page" w:x="1316" w:y="1538"/>
        <w:shd w:val="clear" w:color="auto" w:fill="auto"/>
      </w:pPr>
      <w:bookmarkStart w:id="1" w:name="bookmark1"/>
      <w:r>
        <w:t xml:space="preserve">Что вы </w:t>
      </w:r>
      <w:r>
        <w:t>делали вчера вечером?</w:t>
      </w:r>
      <w:bookmarkEnd w:id="1"/>
    </w:p>
    <w:p w:rsidR="00795D62" w:rsidRDefault="0051739E">
      <w:pPr>
        <w:pStyle w:val="21"/>
        <w:framePr w:w="9302" w:h="13774" w:hRule="exact" w:wrap="none" w:vAnchor="page" w:hAnchor="page" w:x="1316" w:y="1538"/>
        <w:shd w:val="clear" w:color="auto" w:fill="auto"/>
        <w:spacing w:after="283" w:line="274" w:lineRule="exact"/>
        <w:ind w:right="40"/>
      </w:pPr>
      <w:r>
        <w:t xml:space="preserve">Странный вопрос какой-то. А почему вы спрашиваете? Для театра? Это как? Что это за театр такой, что вот так людей на улице спрашивают? Нет, не знаю про такое. Театр - это, ну... прийти в театр, посмотреть комедию, время провести </w:t>
      </w:r>
      <w:r>
        <w:t>культурно. А не вот это вот. Ерунда какая-то.</w:t>
      </w:r>
    </w:p>
    <w:p w:rsidR="00795D62" w:rsidRDefault="0051739E">
      <w:pPr>
        <w:pStyle w:val="10"/>
        <w:framePr w:w="9302" w:h="13774" w:hRule="exact" w:wrap="none" w:vAnchor="page" w:hAnchor="page" w:x="1316" w:y="1538"/>
        <w:shd w:val="clear" w:color="auto" w:fill="auto"/>
        <w:spacing w:after="270" w:line="220" w:lineRule="exact"/>
      </w:pPr>
      <w:bookmarkStart w:id="2" w:name="bookmark2"/>
      <w:r>
        <w:t>Что вы делали вчера вечером?</w:t>
      </w:r>
      <w:bookmarkEnd w:id="2"/>
    </w:p>
    <w:p w:rsidR="00795D62" w:rsidRDefault="0051739E">
      <w:pPr>
        <w:pStyle w:val="21"/>
        <w:framePr w:w="9302" w:h="13774" w:hRule="exact" w:wrap="none" w:vAnchor="page" w:hAnchor="page" w:x="1316" w:y="1538"/>
        <w:shd w:val="clear" w:color="auto" w:fill="auto"/>
        <w:spacing w:after="283" w:line="274" w:lineRule="exact"/>
        <w:ind w:right="40"/>
      </w:pPr>
      <w:r>
        <w:t xml:space="preserve">Что я делал? Ох, ни хрена себе! А ты с какой целью интересуешься? Для театра?! Ох ты, ёшкин кот! Для театра! Ну вообще. Это типа меня в театре показать? Знаешь чего, парень. Я тебе </w:t>
      </w:r>
      <w:r>
        <w:t>так скажу, по-простому. Я сейчас добрый, настроение хорошее. Сегодня премию дали. Я думал, меньше будет, а тут больше дали. Завтра выходной у меня. Короче, хорошее у меня настроение. Сейчас приду домой, отдохну культурно, накачу мальца, с женой телик посмо</w:t>
      </w:r>
      <w:r>
        <w:t>трим. Завтра с ребятами на рыбалку. Я, короче, по-простому отдыхаю, по-нормальному. Работаю на нормальной работе. Не как ты. Без этих вот ваших там театров, без всей этой вашей пидорасни. Нормально работаю, нормально отдыхаю. Короче, настроение у меня хоро</w:t>
      </w:r>
      <w:r>
        <w:t>шее сейчас, повезло тебе. Если я тебя еще раз здесь увижу, у меня будет уже плохое настроение, ты меня понял? Уже хорошего настроения не будет. И у тебя тогда тоже станет плохое настроение, у тебя такого плохого настроения никогда ещё не было. А сейчас у м</w:t>
      </w:r>
      <w:r>
        <w:t>еня настроение хорошее. В общем, сделай так, чтобы через шесть секунд я тебя уже не видел, время пошло.</w:t>
      </w:r>
    </w:p>
    <w:p w:rsidR="00795D62" w:rsidRDefault="0051739E">
      <w:pPr>
        <w:pStyle w:val="10"/>
        <w:framePr w:w="9302" w:h="13774" w:hRule="exact" w:wrap="none" w:vAnchor="page" w:hAnchor="page" w:x="1316" w:y="1538"/>
        <w:shd w:val="clear" w:color="auto" w:fill="auto"/>
        <w:spacing w:after="270" w:line="220" w:lineRule="exact"/>
      </w:pPr>
      <w:bookmarkStart w:id="3" w:name="bookmark3"/>
      <w:r>
        <w:t>Что вы делали вчера вечером?</w:t>
      </w:r>
      <w:bookmarkEnd w:id="3"/>
    </w:p>
    <w:p w:rsidR="00795D62" w:rsidRDefault="0051739E">
      <w:pPr>
        <w:pStyle w:val="21"/>
        <w:framePr w:w="9302" w:h="13774" w:hRule="exact" w:wrap="none" w:vAnchor="page" w:hAnchor="page" w:x="1316" w:y="1538"/>
        <w:shd w:val="clear" w:color="auto" w:fill="auto"/>
        <w:spacing w:after="283" w:line="274" w:lineRule="exact"/>
        <w:ind w:right="40"/>
      </w:pPr>
      <w:r>
        <w:t>Интересный вопрос, но, знаете, некогда. Да и вообще, как-то странно задавать такие вопросы. Как-нибудь в следующий раз, хот</w:t>
      </w:r>
      <w:r>
        <w:t>я, следующего раза уже не будет.</w:t>
      </w:r>
    </w:p>
    <w:p w:rsidR="00795D62" w:rsidRDefault="0051739E">
      <w:pPr>
        <w:pStyle w:val="10"/>
        <w:framePr w:w="9302" w:h="13774" w:hRule="exact" w:wrap="none" w:vAnchor="page" w:hAnchor="page" w:x="1316" w:y="1538"/>
        <w:shd w:val="clear" w:color="auto" w:fill="auto"/>
        <w:spacing w:after="260" w:line="220" w:lineRule="exact"/>
      </w:pPr>
      <w:bookmarkStart w:id="4" w:name="bookmark4"/>
      <w:r>
        <w:t>Что вы делали вчера вечером?</w:t>
      </w:r>
      <w:bookmarkEnd w:id="4"/>
    </w:p>
    <w:p w:rsidR="00795D62" w:rsidRDefault="0051739E">
      <w:pPr>
        <w:pStyle w:val="21"/>
        <w:framePr w:w="9302" w:h="13774" w:hRule="exact" w:wrap="none" w:vAnchor="page" w:hAnchor="page" w:x="1316" w:y="1538"/>
        <w:shd w:val="clear" w:color="auto" w:fill="auto"/>
        <w:spacing w:line="274" w:lineRule="exact"/>
        <w:ind w:right="40"/>
      </w:pPr>
      <w:r>
        <w:t>Вчера вечером? Что я делала. Ох. А это что? Для театра? Ой, это как же? Ну надо же. Что я делала. Ну, что я делала? Смотрела телевизор. Да разное. То сериал какой-нибудь. То это, как его. Рен-ТВ</w:t>
      </w:r>
      <w:r>
        <w:t>. Про инопланетян что-то такое. Ерунда, наверное, но интересно так рассказывают, интересно посмотреть. Еще там что-то. Да все подряд смотрю. Никак не привыкну, что на пенсии. Сижу дома. Внуки сейчас на море отдыхают, а я вот сижу. Ну, что еще. Муж потом пр</w:t>
      </w:r>
      <w:r>
        <w:t>ишел со смены. Он-то работает, да. Вот, пришел муж. Пожарила котлеты. С картошкой. Сели, поели. Да вы что, с ума сошли? Не пью я, и муж у меня непьющий. Только по праздникам. Чуть-чуть. Какие котлеты? Да я помню, что ли. Беру, какие подешевле. Обычные котл</w:t>
      </w:r>
      <w:r>
        <w:t>еты. Что? Да откуда я знаю-то? Может, так и называются - «обычные», я не знаю. Вообще, что вы со своими котлетами пристали? Да, едим котлеты. А вам смешно? Будете в театре этом своем над простыми людьми смеяться? Что котлеты едим? Плохой вы человек, вот чт</w:t>
      </w:r>
      <w:r>
        <w:t>о я вам скажу. Зря я вам тут все это рассказываю.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a5"/>
        <w:framePr w:w="9370" w:h="240" w:hRule="exact" w:wrap="none" w:vAnchor="page" w:hAnchor="page" w:x="1175" w:y="1246"/>
        <w:shd w:val="clear" w:color="auto" w:fill="auto"/>
        <w:spacing w:line="220" w:lineRule="exact"/>
        <w:ind w:left="40"/>
      </w:pPr>
      <w:r>
        <w:lastRenderedPageBreak/>
        <w:t>Что вы делали вчера вечером?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after="17" w:line="274" w:lineRule="exact"/>
        <w:ind w:left="20" w:right="240"/>
      </w:pPr>
      <w:r>
        <w:t xml:space="preserve">А вам зачем? Для театра? Хм, интересно. Что это за театр такой? Да, интересно, интересно. Это как-то странно. Подозрительно. Зачем для театра спрашивать </w:t>
      </w:r>
      <w:r>
        <w:t>людей на улице? Что это такое? Я в театр, в принципе, люблю иногда сходить, хорошую постановку посмотреть. Но я в театре не видел такого, чтобы вот это вот - что вы делали вчера вечером, разговоры эти на улице. То, что вы говорите, это не театр, а чёрте чт</w:t>
      </w:r>
      <w:r>
        <w:t>о. Вы, молодой человек, ерундой какой-то занимаетесь. Лучше бы чем-то серьёзным, полезным занялись. Сейчас столько возможностей! Страна развивается, можно себе дело найти. И в бизнесе, и в науке. И в правоохранительных органах. Столько сейчас государственн</w:t>
      </w:r>
      <w:r>
        <w:t xml:space="preserve">ых программ для молодёжи! Ай-ти как развивается! Наши программисты по всему миру нужны! Или вот, контрактником в армию. У них сейчас очень неплохие условия, социалка. Столько всего! А вы к людям на улице пристаете. Стыдно вам должно быть, молодой человек. </w:t>
      </w:r>
      <w:r>
        <w:t>Вместо того, чтобы пользу людям и стране своей приносить, занимаетесь ерундой. Что я делал вчера вечером! Ну вообще! Что я делал? Что и все нормальные люди! Работал, а потом отдыхал. Вот что я делал вчера вечером, и вам советую тоже днем работать, а вечеро</w:t>
      </w:r>
      <w:r>
        <w:t>м отдыхать. А не приставать к людям с подозрительными вопросами. Да, с подозрительными! Милицию сейчас позову! То есть, полицию, да.</w:t>
      </w:r>
    </w:p>
    <w:p w:rsidR="00795D62" w:rsidRDefault="0051739E">
      <w:pPr>
        <w:pStyle w:val="10"/>
        <w:framePr w:w="9547" w:h="13829" w:hRule="exact" w:wrap="none" w:vAnchor="page" w:hAnchor="page" w:x="1194" w:y="1766"/>
        <w:shd w:val="clear" w:color="auto" w:fill="auto"/>
        <w:ind w:left="20"/>
      </w:pPr>
      <w:bookmarkStart w:id="5" w:name="bookmark5"/>
      <w:r>
        <w:t>Что вы делали вчера вечером?</w:t>
      </w:r>
      <w:bookmarkEnd w:id="5"/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ind w:left="20"/>
      </w:pPr>
      <w:r>
        <w:t>Что делал? Снимал штаны и бегал. Ещё вопросы есть?</w:t>
      </w:r>
    </w:p>
    <w:p w:rsidR="00795D62" w:rsidRDefault="0051739E">
      <w:pPr>
        <w:pStyle w:val="10"/>
        <w:framePr w:w="9547" w:h="13829" w:hRule="exact" w:wrap="none" w:vAnchor="page" w:hAnchor="page" w:x="1194" w:y="1766"/>
        <w:shd w:val="clear" w:color="auto" w:fill="auto"/>
        <w:ind w:left="20"/>
      </w:pPr>
      <w:bookmarkStart w:id="6" w:name="bookmark6"/>
      <w:r>
        <w:t>Что вы делали вчера вечером?</w:t>
      </w:r>
      <w:bookmarkEnd w:id="6"/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ind w:left="20"/>
      </w:pPr>
      <w:r>
        <w:t>Эх, молодой че</w:t>
      </w:r>
      <w:r>
        <w:t>ловек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Молодой человек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Мне трудно ответить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На ваш вопрос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Хотя вопрос-то хороший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Вопрос интересный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И вы задавайте, задавайте его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Всем этим людям вокруг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Задавайте, они вам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Что-нибудь скажут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А мне на него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Трудно ответить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Мы с вами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Из разных миров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 xml:space="preserve">Я ваш мир </w:t>
      </w:r>
      <w:r>
        <w:t>знаю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А вы мой не знаете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Не могу я, никак не могу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На вашем простом языке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Объяснить вам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Что делал я вчера вечером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Ваш простой язык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Для этого не подходит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А другой вы не понимаете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Вы даже представить не можете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Чем я занимаюсь</w:t>
      </w:r>
    </w:p>
    <w:p w:rsidR="00795D62" w:rsidRDefault="0051739E">
      <w:pPr>
        <w:pStyle w:val="21"/>
        <w:framePr w:w="9547" w:h="13829" w:hRule="exact" w:wrap="none" w:vAnchor="page" w:hAnchor="page" w:x="1194" w:y="1766"/>
        <w:shd w:val="clear" w:color="auto" w:fill="auto"/>
        <w:spacing w:line="274" w:lineRule="exact"/>
        <w:ind w:left="20"/>
      </w:pPr>
      <w:r>
        <w:t>Как у вас говорят, по жизни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lastRenderedPageBreak/>
        <w:t>Для этого нет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Адекватных терминов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И нет у меня возможности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Описать для вас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Мой вчерашний вечер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Если это можно назвать вечером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И если его можно назвать вчерашним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Это очень условные обозначения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Я бы мог использовать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 xml:space="preserve">Дурацкие, смешные </w:t>
      </w:r>
      <w:r>
        <w:t>слова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«Совещание» или «решение вопросов»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Но это было не совещание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И не решение вопросов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В вашем, простом смысле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И мог бы использовать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Смешное, глупое слово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«Отдых»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 w:right="280"/>
      </w:pPr>
      <w:r>
        <w:t>Но это, конечно, не отдых А что-то другое Чего вы не знаете И никогда не узнаете Надо сказат</w:t>
      </w:r>
      <w:r>
        <w:t>ь, это удивительно Что мы с вами вообще встретились Шанс был один к миллиарду Вам, можно сказать, повезло Хотя, в чем тут везение Я даже и не знаю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Ни мне, ни вам от этой нашей встречи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Все равно никакого толку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Я очень редко вот так выхожу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 xml:space="preserve">Гуляю, осматриваю </w:t>
      </w:r>
      <w:r>
        <w:t>эту вашу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Так называемую реальность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Эту, если так можно выразиться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Жизнь людей, условно говоря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Нет, у меня нет охраны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Что за глупости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Какая охрана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О чем вы вообще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Боюсь? Да вы что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Не сходите с ума, молодой человек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А вот вы-то как раз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Прямо смельчак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 xml:space="preserve">Такие </w:t>
      </w:r>
      <w:r>
        <w:t>вопросы мне задаете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/>
      </w:pPr>
      <w:r>
        <w:t>Вы молодец</w:t>
      </w:r>
    </w:p>
    <w:p w:rsidR="00795D62" w:rsidRDefault="0051739E">
      <w:pPr>
        <w:pStyle w:val="21"/>
        <w:framePr w:w="4214" w:h="14410" w:hRule="exact" w:wrap="none" w:vAnchor="page" w:hAnchor="page" w:x="3860" w:y="1400"/>
        <w:shd w:val="clear" w:color="auto" w:fill="auto"/>
        <w:spacing w:line="274" w:lineRule="exact"/>
        <w:ind w:left="20" w:right="280"/>
      </w:pPr>
      <w:r>
        <w:t>Продолжайте в том же духе Мне нечего вам сказать Я уже объяснил, почему А вы продолжайте Спрашивайте других Это ведь интересный вопрос Что вы делали Вчера вечером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571" w:h="14349" w:hRule="exact" w:wrap="none" w:vAnchor="page" w:hAnchor="page" w:x="1182" w:y="1246"/>
        <w:shd w:val="clear" w:color="auto" w:fill="auto"/>
        <w:spacing w:after="283" w:line="274" w:lineRule="exact"/>
        <w:ind w:right="1700"/>
      </w:pPr>
      <w:r>
        <w:lastRenderedPageBreak/>
        <w:t>И люди вам скажут Да и театр, в общем-то</w:t>
      </w:r>
      <w:r>
        <w:t xml:space="preserve"> Дело хорошее</w:t>
      </w:r>
    </w:p>
    <w:p w:rsidR="00795D62" w:rsidRDefault="0051739E">
      <w:pPr>
        <w:pStyle w:val="10"/>
        <w:framePr w:w="9571" w:h="14349" w:hRule="exact" w:wrap="none" w:vAnchor="page" w:hAnchor="page" w:x="1182" w:y="1246"/>
        <w:shd w:val="clear" w:color="auto" w:fill="auto"/>
        <w:spacing w:after="260" w:line="220" w:lineRule="exact"/>
      </w:pPr>
      <w:bookmarkStart w:id="7" w:name="bookmark7"/>
      <w:r>
        <w:t>Что вы делали вчера вечером?</w:t>
      </w:r>
      <w:bookmarkEnd w:id="7"/>
    </w:p>
    <w:p w:rsidR="00795D62" w:rsidRDefault="0051739E">
      <w:pPr>
        <w:pStyle w:val="21"/>
        <w:framePr w:w="9571" w:h="14349" w:hRule="exact" w:wrap="none" w:vAnchor="page" w:hAnchor="page" w:x="1182" w:y="1246"/>
        <w:shd w:val="clear" w:color="auto" w:fill="auto"/>
        <w:spacing w:after="17" w:line="274" w:lineRule="exact"/>
        <w:ind w:right="320"/>
      </w:pPr>
      <w:r>
        <w:t>Что? Это как? Ой! Да вы что? Театр? Это как же? Ой, да я стесняюсь! Ну что вы, молодой человек! Я стесняюсь! Прямо вот засмущали меня. Да я что... Ничего такого особенного не было. Поработала, и домой. Ой, да нет,</w:t>
      </w:r>
      <w:r>
        <w:t xml:space="preserve"> нет, не надо. Ну вот что вы. Нет, нет, мне неудобно.</w:t>
      </w:r>
    </w:p>
    <w:p w:rsidR="00795D62" w:rsidRDefault="0051739E">
      <w:pPr>
        <w:pStyle w:val="10"/>
        <w:framePr w:w="9571" w:h="14349" w:hRule="exact" w:wrap="none" w:vAnchor="page" w:hAnchor="page" w:x="1182" w:y="1246"/>
        <w:shd w:val="clear" w:color="auto" w:fill="auto"/>
      </w:pPr>
      <w:bookmarkStart w:id="8" w:name="bookmark8"/>
      <w:r>
        <w:t>Что вы делали вчера вечером?</w:t>
      </w:r>
      <w:bookmarkEnd w:id="8"/>
    </w:p>
    <w:p w:rsidR="00795D62" w:rsidRDefault="0051739E">
      <w:pPr>
        <w:pStyle w:val="21"/>
        <w:framePr w:w="9571" w:h="14349" w:hRule="exact" w:wrap="none" w:vAnchor="page" w:hAnchor="page" w:x="1182" w:y="1246"/>
        <w:shd w:val="clear" w:color="auto" w:fill="auto"/>
      </w:pPr>
      <w:r>
        <w:t>Если я тебе расскажу, что я делал вчера вечером, тебе очень страшно станет.</w:t>
      </w:r>
    </w:p>
    <w:p w:rsidR="00795D62" w:rsidRDefault="0051739E">
      <w:pPr>
        <w:pStyle w:val="10"/>
        <w:framePr w:w="9571" w:h="14349" w:hRule="exact" w:wrap="none" w:vAnchor="page" w:hAnchor="page" w:x="1182" w:y="1246"/>
        <w:shd w:val="clear" w:color="auto" w:fill="auto"/>
      </w:pPr>
      <w:bookmarkStart w:id="9" w:name="bookmark9"/>
      <w:r>
        <w:t>Что вы делали вчера вечером?</w:t>
      </w:r>
      <w:bookmarkEnd w:id="9"/>
    </w:p>
    <w:p w:rsidR="00795D62" w:rsidRDefault="0051739E">
      <w:pPr>
        <w:pStyle w:val="21"/>
        <w:framePr w:w="9571" w:h="14349" w:hRule="exact" w:wrap="none" w:vAnchor="page" w:hAnchor="page" w:x="1182" w:y="1246"/>
        <w:shd w:val="clear" w:color="auto" w:fill="auto"/>
        <w:spacing w:after="283" w:line="274" w:lineRule="exact"/>
        <w:ind w:right="320"/>
      </w:pPr>
      <w:r>
        <w:t xml:space="preserve">Так, здравствуйте, инспектор лейтенант Лебеденко, документы ваши, </w:t>
      </w:r>
      <w:r>
        <w:t>пожалуйста. Так. Хорошо. По какому вопросу задаете вопрос? В каком смысле? Вы на каком основании сотрудника полиции спрашиваете? Так. В общем, короче. Раньше бы я вас суток на трое задержал бы за такие вопросы. Сейчас время другое. Ладно. Короче, парень, з</w:t>
      </w:r>
      <w:r>
        <w:t>абирай свой паспорт и больше таких вопросов не задавай. Надеюсь, ты понял. Надеюсь, вы поняли.</w:t>
      </w:r>
    </w:p>
    <w:p w:rsidR="00795D62" w:rsidRDefault="0051739E">
      <w:pPr>
        <w:pStyle w:val="10"/>
        <w:framePr w:w="9571" w:h="14349" w:hRule="exact" w:wrap="none" w:vAnchor="page" w:hAnchor="page" w:x="1182" w:y="1246"/>
        <w:shd w:val="clear" w:color="auto" w:fill="auto"/>
        <w:spacing w:after="270" w:line="220" w:lineRule="exact"/>
      </w:pPr>
      <w:bookmarkStart w:id="10" w:name="bookmark10"/>
      <w:r>
        <w:t>Что вы делали вчера вечером?</w:t>
      </w:r>
      <w:bookmarkEnd w:id="10"/>
    </w:p>
    <w:p w:rsidR="00795D62" w:rsidRDefault="0051739E">
      <w:pPr>
        <w:pStyle w:val="21"/>
        <w:framePr w:w="9571" w:h="14349" w:hRule="exact" w:wrap="none" w:vAnchor="page" w:hAnchor="page" w:x="1182" w:y="1246"/>
        <w:shd w:val="clear" w:color="auto" w:fill="auto"/>
        <w:spacing w:after="283" w:line="274" w:lineRule="exact"/>
        <w:ind w:right="320"/>
      </w:pPr>
      <w:r>
        <w:t>Часто бьют? Бьют, говорю, часто? За такие вопросы незнакомым людям тебе каждый второй должен в табло бить. Или каждый первый. А, лад</w:t>
      </w:r>
      <w:r>
        <w:t>но. Народу много. Гуляй.</w:t>
      </w:r>
    </w:p>
    <w:p w:rsidR="00795D62" w:rsidRDefault="0051739E">
      <w:pPr>
        <w:pStyle w:val="10"/>
        <w:framePr w:w="9571" w:h="14349" w:hRule="exact" w:wrap="none" w:vAnchor="page" w:hAnchor="page" w:x="1182" w:y="1246"/>
        <w:shd w:val="clear" w:color="auto" w:fill="auto"/>
        <w:spacing w:after="270" w:line="220" w:lineRule="exact"/>
      </w:pPr>
      <w:bookmarkStart w:id="11" w:name="bookmark11"/>
      <w:r>
        <w:t>Что вы делали вчера вечером?</w:t>
      </w:r>
      <w:bookmarkEnd w:id="11"/>
    </w:p>
    <w:p w:rsidR="00795D62" w:rsidRDefault="0051739E">
      <w:pPr>
        <w:pStyle w:val="21"/>
        <w:framePr w:w="9571" w:h="14349" w:hRule="exact" w:wrap="none" w:vAnchor="page" w:hAnchor="page" w:x="1182" w:y="1246"/>
        <w:shd w:val="clear" w:color="auto" w:fill="auto"/>
        <w:spacing w:line="274" w:lineRule="exact"/>
        <w:ind w:right="320"/>
      </w:pPr>
      <w:r>
        <w:t>Как-то неожиданно. Не каждый день тебе на улице такие вопросы задают. Это у вас типа такой театральный проект? Новое направление какое-то? Интересно. Новые проекты надо поддерживать, я считаю. Это хорош</w:t>
      </w:r>
      <w:r>
        <w:t>о - новый театр. Надо как-то двигаться вперед. Ладно, давайте расскажу про вечер. В общем, я - венчурный инвестор. Ну, если в двух словах, ищу перспективные проекты, которые могут выстрелить в будущем и принести реально большую прибыль. Инвестирую, короче.</w:t>
      </w:r>
      <w:r>
        <w:t xml:space="preserve"> Ну вот, вчера вечером мы с партнером моим были на стартаперском питчинге. Презентация стартапов перед инвесторами. Стартаперы нам рассказывают о своих придумках, доказывают, что в них надо вкладывать деньги. Типа, мы придумали вот такую охренительную вещь</w:t>
      </w:r>
      <w:r>
        <w:t>, она принесет много бабок, вложите в нас, пожалуйста, много бабок, и нам будет хорошо, ну и вам тоже, может быть. Такая схема. Ну вот, вчера сидели и отсматривали проекты. Очень много смешного было. Дичи много, просто ужас. Иногда даже страшно становится.</w:t>
      </w:r>
      <w:r>
        <w:t xml:space="preserve"> Одни придумали сервис, мобильное приложение. «Собери свою тачку сам», как-то так называется. Типа, заключить договор с автомобильным заводом (ВАЗ, ГАЗ, УАЗ называли), и чтобы пользователи в приложении сами, как из конструктора, собирали себе машины. Хочеш</w:t>
      </w:r>
      <w:r>
        <w:t>ь - двигатель в тысячу лошадей, хочешь - колеса, как у БелАЗа, хочешь, наоборот, кузов длиной полтора метра. И завод все это на заказ собирает, и брать типа комиссию. Ну бред полный, и люди это все на полном серьезе. Или вот еще проект был. «Торговая рулет</w:t>
      </w:r>
      <w:r>
        <w:t xml:space="preserve">ка». Онлайн-магазин, цена одинаковая на всё. Пятьсот, кажется, рублей. И какой тебе товар выпадет - неизвестно. Причем, продаются только парные товары - ботинки, там, перчатки, носки, такие вот вещи. И за раз купить можно только что-то одно, одну единицу. </w:t>
      </w:r>
      <w:r>
        <w:t>Например, человек платит пятьсот рублей, и ему выпадает правый ботинок определенной модели. И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542" w:h="14364" w:hRule="exact" w:wrap="none" w:vAnchor="page" w:hAnchor="page" w:x="1196" w:y="1246"/>
        <w:shd w:val="clear" w:color="auto" w:fill="auto"/>
        <w:spacing w:after="283" w:line="274" w:lineRule="exact"/>
        <w:ind w:right="320"/>
      </w:pPr>
      <w:r>
        <w:lastRenderedPageBreak/>
        <w:t>он, чтобы получить левый, делает все новые и новые попытки, пока не получит левый ботинок такой же модели. И каждый раз платит пятихатку. Да</w:t>
      </w:r>
      <w:r>
        <w:t>, вот такой проект. Я спрашиваю: а в чем выгода для пользователей? Они говорят: ну, если повезет, можно пару хороших ботинок купить за пару тысяч или даже за тысячу. Если повезет. Я говорю: а вы что, серьезно думаете, что найдется так много идиотов, полней</w:t>
      </w:r>
      <w:r>
        <w:t>ших идиотов, сферических в вакууме, что согласятся играть в эту вашу рулетку? Они так улыбаются и говорят: ну в общем, да, мы думаем, что найдется много идиотов. В общем, там много вот такого было. А, вот еще вспомнил, это вообще обоссаться, причем, обосса</w:t>
      </w:r>
      <w:r>
        <w:t>ться в буквальном смысле. Чуваки разработали датчик, который замеряет напор льющейся на него струи. И предлагают устанавливать эти датчики на писсуары в барах. Люди ссут, датчик замеряет уровень давления струи. И у кого самая мощная струя, тот получает в б</w:t>
      </w:r>
      <w:r>
        <w:t>аре скидку. И люди начинают валом валить в бар, накачиваться пивом, чтобы помощнее ссать. И бару выгодно от этого. Растут продажи пива. И бар за каждый установленный датчик делает этому стартапу ежемесячные отчисления. Абонентскую плату. И еще они придумал</w:t>
      </w:r>
      <w:r>
        <w:t>и геймификацию - датчики объединяются в единую сеть, и проводятся чемпионаты городов, регионов, в перспективе - чемпионат мира, и за регистрацию и участие надо платить вступительный взнос. Спросил их, как будет идентифицироваться автор, так сказать, струи,</w:t>
      </w:r>
      <w:r>
        <w:t xml:space="preserve"> они говорят - еще окончательно не придумали, может быть, по отпечатку. Хотел спросить, по отпечатку чего, но не стал. И в конце один из них, который представлял проект, говорит: они всё равно все ссут, а так будет монетизация. Знаете, когда занимаешься ст</w:t>
      </w:r>
      <w:r>
        <w:t>артапами, приходится иметь дело с сумасшедшими. Реальными сумасшедшими, понимаете. Да. Нормального ничего не было, к сожалению. То есть, были нормальные проекты, но уже имеющие аналоги. А оригинальное - оно всё вот такое. Поссать, купить правый носок и соб</w:t>
      </w:r>
      <w:r>
        <w:t>рать тачку с колесами от БелАЗа. Немного теряешь веру в человечество, когда вот это всё видишь. Но, с другой стороны, поржали. Потом поехал домой, накатил вискаря и спать. Вот такой был у меня вечер. А кстати, этот ваш театр - он как, в смысле бизнес-модел</w:t>
      </w:r>
      <w:r>
        <w:t>и? Прибыль генерирует? Чистое искусство? Жаль, а то я бы инвестировал.</w:t>
      </w:r>
    </w:p>
    <w:p w:rsidR="00795D62" w:rsidRDefault="0051739E">
      <w:pPr>
        <w:pStyle w:val="10"/>
        <w:framePr w:w="9542" w:h="14364" w:hRule="exact" w:wrap="none" w:vAnchor="page" w:hAnchor="page" w:x="1196" w:y="1246"/>
        <w:shd w:val="clear" w:color="auto" w:fill="auto"/>
        <w:spacing w:after="255" w:line="220" w:lineRule="exact"/>
      </w:pPr>
      <w:bookmarkStart w:id="12" w:name="bookmark12"/>
      <w:r>
        <w:t>Что вы делали вчера вечером?</w:t>
      </w:r>
      <w:bookmarkEnd w:id="12"/>
    </w:p>
    <w:p w:rsidR="00795D62" w:rsidRDefault="0051739E">
      <w:pPr>
        <w:pStyle w:val="21"/>
        <w:framePr w:w="9542" w:h="14364" w:hRule="exact" w:wrap="none" w:vAnchor="page" w:hAnchor="page" w:x="1196" w:y="1246"/>
        <w:shd w:val="clear" w:color="auto" w:fill="auto"/>
        <w:spacing w:line="274" w:lineRule="exact"/>
      </w:pPr>
      <w:r>
        <w:t>Что я вчера делал?</w:t>
      </w:r>
    </w:p>
    <w:p w:rsidR="00795D62" w:rsidRDefault="0051739E">
      <w:pPr>
        <w:pStyle w:val="21"/>
        <w:framePr w:w="9542" w:h="14364" w:hRule="exact" w:wrap="none" w:vAnchor="page" w:hAnchor="page" w:x="1196" w:y="1246"/>
        <w:shd w:val="clear" w:color="auto" w:fill="auto"/>
        <w:spacing w:line="274" w:lineRule="exact"/>
        <w:ind w:right="300"/>
      </w:pPr>
      <w:r>
        <w:t>Я вчера дегустировал виски Нет, я не дегустатор Не специалист И даже не ценитель Я просто алкоголик Пью виски</w:t>
      </w:r>
    </w:p>
    <w:p w:rsidR="00795D62" w:rsidRDefault="0051739E">
      <w:pPr>
        <w:pStyle w:val="21"/>
        <w:framePr w:w="9542" w:h="14364" w:hRule="exact" w:wrap="none" w:vAnchor="page" w:hAnchor="page" w:x="1196" w:y="1246"/>
        <w:shd w:val="clear" w:color="auto" w:fill="auto"/>
        <w:spacing w:line="274" w:lineRule="exact"/>
        <w:ind w:right="300"/>
      </w:pPr>
      <w:r>
        <w:t xml:space="preserve">Как-то так получилось Ну </w:t>
      </w:r>
      <w:r>
        <w:t>просто</w:t>
      </w:r>
    </w:p>
    <w:p w:rsidR="00795D62" w:rsidRDefault="0051739E">
      <w:pPr>
        <w:pStyle w:val="21"/>
        <w:framePr w:w="9542" w:h="14364" w:hRule="exact" w:wrap="none" w:vAnchor="page" w:hAnchor="page" w:x="1196" w:y="1246"/>
        <w:shd w:val="clear" w:color="auto" w:fill="auto"/>
        <w:spacing w:line="274" w:lineRule="exact"/>
        <w:ind w:right="300"/>
      </w:pPr>
      <w:r>
        <w:t>Чтобы не пить водку Я просто ради прикола Устраиваю дегустацию Ну так, просто так Беру что-нибудь простое Ред лейбл Или гленласси Который продается В магазинах «Отдохни»</w:t>
      </w:r>
    </w:p>
    <w:p w:rsidR="00795D62" w:rsidRDefault="0051739E">
      <w:pPr>
        <w:pStyle w:val="21"/>
        <w:framePr w:w="9542" w:h="14364" w:hRule="exact" w:wrap="none" w:vAnchor="page" w:hAnchor="page" w:x="1196" w:y="1246"/>
        <w:shd w:val="clear" w:color="auto" w:fill="auto"/>
        <w:spacing w:line="274" w:lineRule="exact"/>
        <w:ind w:right="300"/>
      </w:pPr>
      <w:r>
        <w:t>По системе два плюс один Покупаешь два батла Ноль семь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 w:right="240"/>
      </w:pPr>
      <w:r>
        <w:lastRenderedPageBreak/>
        <w:t xml:space="preserve">И </w:t>
      </w:r>
      <w:r>
        <w:t>получаешь еще один Бесплатно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 w:right="240"/>
      </w:pPr>
      <w:r>
        <w:t>А что, хороший вискарь Или, там, уильям лоусонс Произведенный в Подмосковье Под контролем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Шотландских вископроизводителей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Или уайт хорс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И вот я устраиваю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Сам для себя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Такое представление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Сажусь вечером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Наливаю минеральную воду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Наливаю этот примитивный вискарь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В бокал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Вращаю бокал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Проношу его мимо носа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Типа, улавливаю оттенки запаха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Пахнет просто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Дешевым вискарем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И я добавляю в бокал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Немного воды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И проношу бокал мимо носа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Пахнет дешевым вискарем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В который добавили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Немного воды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 xml:space="preserve">А </w:t>
      </w:r>
      <w:r>
        <w:t>потом я просто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Выпиваю весь этот вискарь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/>
      </w:pPr>
      <w:r>
        <w:t>Из бокала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 w:right="240"/>
      </w:pPr>
      <w:r>
        <w:t>И потом очень быстро Выпиваю весь вискарь Из бутылки Запиваю водой Закусываю, чем придется Рыбными консервами Огурцами Салом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 w:right="240"/>
      </w:pPr>
      <w:r>
        <w:t>В общем, всем Напиваюсь очень быстро И падаю лицом в это вот всё Лицом в вискарь</w:t>
      </w:r>
      <w:r>
        <w:t>, в сало В соленые огурцы В рыбные и мясные консервы В минеральную воду Падаю лицом В эту вот мою жизнь И так было вчера Я ответил на ваш вопрос?</w:t>
      </w:r>
    </w:p>
    <w:p w:rsidR="00795D62" w:rsidRDefault="0051739E">
      <w:pPr>
        <w:pStyle w:val="21"/>
        <w:framePr w:w="3974" w:h="14410" w:hRule="exact" w:wrap="none" w:vAnchor="page" w:hAnchor="page" w:x="3980" w:y="1400"/>
        <w:shd w:val="clear" w:color="auto" w:fill="auto"/>
        <w:spacing w:line="274" w:lineRule="exact"/>
        <w:ind w:left="20" w:right="240"/>
      </w:pPr>
      <w:r>
        <w:t>Вот и хорошо, идите Если будете пить вискарь Если будете тихо спиваться Советую просто ред лейбл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after="287" w:line="278" w:lineRule="exact"/>
        <w:ind w:left="20" w:right="3940"/>
      </w:pPr>
      <w:r>
        <w:lastRenderedPageBreak/>
        <w:t>Проверенный вариант Поверьте мне, молодой человек</w:t>
      </w:r>
    </w:p>
    <w:p w:rsidR="00795D62" w:rsidRDefault="0051739E">
      <w:pPr>
        <w:pStyle w:val="10"/>
        <w:framePr w:w="9312" w:h="14364" w:hRule="exact" w:wrap="none" w:vAnchor="page" w:hAnchor="page" w:x="1311" w:y="1239"/>
        <w:shd w:val="clear" w:color="auto" w:fill="auto"/>
        <w:spacing w:after="210" w:line="220" w:lineRule="exact"/>
        <w:ind w:left="20"/>
      </w:pPr>
      <w:bookmarkStart w:id="13" w:name="bookmark13"/>
      <w:r>
        <w:t>Что вы делали вчера вечером?</w:t>
      </w:r>
      <w:bookmarkEnd w:id="13"/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after="283" w:line="274" w:lineRule="exact"/>
        <w:ind w:left="20" w:right="40"/>
      </w:pPr>
      <w:r>
        <w:t xml:space="preserve">Знаете, я бы с удовольствием рассказал вам, что я делал вчера вечером, но, понимаете, никак не могу. То, что я делал вчера вечером, это настолько стыдно, </w:t>
      </w:r>
      <w:r>
        <w:t>настолько мерзко, настолько подло, отвратительно, позорно, что мне даже думать об этом мучительно, не то, что говорить. Я совершенно дикие вещи делал вчера вечером. Знаете, если, например, прийти на заседание Палаты Лордов или на Давосский экономический фо</w:t>
      </w:r>
      <w:r>
        <w:t>рум голым и с ног до головы обмазанным говном, это будет гораздо меньший позор, чем то, что я делал вчера вечером. Хотя я и не был вчера вечером на заседании Палаты Лордов, и на Давосском экономическом форуме тоже не был. В общем, увы, увы, ничем не могу в</w:t>
      </w:r>
      <w:r>
        <w:t>ам помочь, не могу ответить вам на ваш интересный во всех отношениях вопрос.</w:t>
      </w:r>
    </w:p>
    <w:p w:rsidR="00795D62" w:rsidRDefault="0051739E">
      <w:pPr>
        <w:pStyle w:val="10"/>
        <w:framePr w:w="9312" w:h="14364" w:hRule="exact" w:wrap="none" w:vAnchor="page" w:hAnchor="page" w:x="1311" w:y="1239"/>
        <w:shd w:val="clear" w:color="auto" w:fill="auto"/>
        <w:spacing w:after="210" w:line="220" w:lineRule="exact"/>
        <w:ind w:left="20"/>
      </w:pPr>
      <w:bookmarkStart w:id="14" w:name="bookmark14"/>
      <w:r>
        <w:t>Что вы делали вчера вечером?</w:t>
      </w:r>
      <w:bookmarkEnd w:id="14"/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after="17" w:line="274" w:lineRule="exact"/>
        <w:ind w:left="20" w:right="40"/>
      </w:pPr>
      <w:r>
        <w:t>Я вчера отца похоронил. Теперь батя мой меня не достает, теперь он в сырой земле лежит. Да, трудно мне с ним было. Тяжелый был человек, если честно. Г</w:t>
      </w:r>
      <w:r>
        <w:t>рех так говорить, но что поделаешь. Всю жизнь меня мучил. Требовал соответствовать. Говорил, неидеальный у него сын. Недостойный своего отца. Это вообще очень смешно было. Не соответствовал я ему! Он знаете кем был? Он вахтёром был. Обычным вахтёром! Приче</w:t>
      </w:r>
      <w:r>
        <w:t>м, всю жизнь. На заводской проходной, следил, чтобы пролетарии чего-нибудь не вынесли с производства этого своего сраного. Страшно гордился своей ответственной должностью. Потом завод закрылся, но его пожалели, оставили охранником, офисный этаж охранять. С</w:t>
      </w:r>
      <w:r>
        <w:t>идел, кроссворды отгадывал. И вот я ему не соответствовал. Я уж не буду говорить, кем я работаю, но поверьте, это очень смешно - что я не дотягивал до папаши-вахтёра. Да, в общем, говнистый человек был, прости Господи. Но вот помер он, и я места себе не на</w:t>
      </w:r>
      <w:r>
        <w:t>хожу. Прямо не знаю, куда деваться. Как будто кусок из меня вырвали, и дырка осталась. При жизни прямо ненавидел его, а теперь вот так. Мама когда умерла, я так не убивался, а она меня любила, и я ее любил. Вот так, представляете. Хрен поймешь, почему так.</w:t>
      </w:r>
      <w:r>
        <w:t xml:space="preserve"> Ну вот, а потом поминки, вечером уже. Собрались родственнички. Смотрю на них - куда скорбь кладбищенская подевалась? Все такие, оживились, улыбочки, смешочки, скорее, скорее, выпить, нажраться на халяву. Теперь будем насчет наследства его копеечного бодат</w:t>
      </w:r>
      <w:r>
        <w:t>ься. Родственнички у меня такие. Эх, батя, батя. Всю жизнь меня мучил, и теперь с того света мучает, из могилы достает, хожу и плачу, как дурак. Что такое, я не знаю.</w:t>
      </w:r>
    </w:p>
    <w:p w:rsidR="00795D62" w:rsidRDefault="0051739E">
      <w:pPr>
        <w:pStyle w:val="10"/>
        <w:framePr w:w="9312" w:h="14364" w:hRule="exact" w:wrap="none" w:vAnchor="page" w:hAnchor="page" w:x="1311" w:y="1239"/>
        <w:shd w:val="clear" w:color="auto" w:fill="auto"/>
        <w:ind w:left="20"/>
      </w:pPr>
      <w:bookmarkStart w:id="15" w:name="bookmark15"/>
      <w:r>
        <w:t>Что вы делали вчера вечером?</w:t>
      </w:r>
      <w:bookmarkEnd w:id="15"/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ind w:left="20"/>
      </w:pPr>
      <w:r>
        <w:t>Что я делала вчера вечером? Я вам сейчас расскажу.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ind w:left="20"/>
      </w:pPr>
      <w:r>
        <w:t xml:space="preserve">Что я </w:t>
      </w:r>
      <w:r>
        <w:t>делала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Вчера вечером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Что я делала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Вчера вечером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Что и всегда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Одно и то же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Мои вечера подобны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Стоптанным тапочкам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Несчастной домохозяйки</w:t>
      </w:r>
    </w:p>
    <w:p w:rsidR="00795D62" w:rsidRDefault="0051739E">
      <w:pPr>
        <w:pStyle w:val="21"/>
        <w:framePr w:w="9312" w:h="14364" w:hRule="exact" w:wrap="none" w:vAnchor="page" w:hAnchor="page" w:x="1311" w:y="1239"/>
        <w:shd w:val="clear" w:color="auto" w:fill="auto"/>
        <w:spacing w:line="274" w:lineRule="exact"/>
        <w:ind w:left="20"/>
      </w:pPr>
      <w:r>
        <w:t>Мои вечера подобны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  <w:ind w:right="5820"/>
      </w:pPr>
      <w:r>
        <w:lastRenderedPageBreak/>
        <w:t>Сгнившим лаптям Деревенского батрака Мои вечера подобны Поношенному черному пид</w:t>
      </w:r>
      <w:r>
        <w:t>жаку Ортодоксального, но бедного Бруклинского еврея Мои вечера подобны Обгрызанной шариковой ручке Пятиклассника-троечника Мои вечера подобны Беспросветному серому небу Над Восточным Дегунино И Бирюлёво-Западным Мои вечера подобны Советскому овощному магаз</w:t>
      </w:r>
      <w:r>
        <w:t>ину В райцентре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Ивановской или Псковской области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Я сделала одну тупую работу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На моей тупой постоянной работе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Поехала домой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В переполненном метро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В переполненном автобусе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И дома взялась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За другую тупую работу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Дополнительную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Делала её, делала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 xml:space="preserve">Дома у меня </w:t>
      </w:r>
      <w:r>
        <w:t>плохо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Серо, безмебельно и малокомфортно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Доделаю её завтра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Работу доделаю завтра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Дополнительную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И получу за нее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Три тысячи пятьсот рублей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И на основной работе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Тоже когда-нибудь получу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</w:pPr>
      <w:r>
        <w:t>Зарплату мою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  <w:ind w:right="6860"/>
        <w:jc w:val="both"/>
      </w:pPr>
      <w:r>
        <w:t xml:space="preserve">Восемнадцать тысяч рублей И будут длиться мои вечера Вот, я </w:t>
      </w:r>
      <w:r>
        <w:t>ответила на ваш вопрос?</w:t>
      </w:r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after="283" w:line="274" w:lineRule="exact"/>
        <w:ind w:right="5820"/>
      </w:pPr>
      <w:r>
        <w:t>Я рада была вам помочь Я пойду, в общем И вы идите Хорошего вам Как говорится Вечера</w:t>
      </w:r>
    </w:p>
    <w:p w:rsidR="00795D62" w:rsidRDefault="0051739E">
      <w:pPr>
        <w:pStyle w:val="10"/>
        <w:framePr w:w="9552" w:h="14132" w:hRule="exact" w:wrap="none" w:vAnchor="page" w:hAnchor="page" w:x="1191" w:y="1324"/>
        <w:shd w:val="clear" w:color="auto" w:fill="auto"/>
        <w:spacing w:after="210" w:line="220" w:lineRule="exact"/>
      </w:pPr>
      <w:bookmarkStart w:id="16" w:name="bookmark16"/>
      <w:r>
        <w:t>Что вы делали вчера вечером?</w:t>
      </w:r>
      <w:bookmarkEnd w:id="16"/>
    </w:p>
    <w:p w:rsidR="00795D62" w:rsidRDefault="0051739E">
      <w:pPr>
        <w:pStyle w:val="21"/>
        <w:framePr w:w="9552" w:h="14132" w:hRule="exact" w:wrap="none" w:vAnchor="page" w:hAnchor="page" w:x="1191" w:y="1324"/>
        <w:shd w:val="clear" w:color="auto" w:fill="auto"/>
        <w:spacing w:line="274" w:lineRule="exact"/>
        <w:ind w:right="240"/>
      </w:pPr>
      <w:r>
        <w:t xml:space="preserve">Что спрашиваешь? Такси работал. Яндекс-такси работал, да. Пятнадцать часов сидел ехал. Далеко вчера ехал. Как его, </w:t>
      </w:r>
      <w:r>
        <w:t>это. Сер. Серпава. Серпухава, да. Серпухов. Серпухов ехал. Далеко. Долго ехал. Вчера клиент пьяный был, машина блевал. Вся машина. Один мне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after="287" w:line="278" w:lineRule="exact"/>
        <w:ind w:left="20" w:right="380"/>
        <w:jc w:val="both"/>
      </w:pPr>
      <w:r>
        <w:lastRenderedPageBreak/>
        <w:t>поставил, сука блять. Ничего, нормально. Работать надо, да? Пятнадцать часов, слушай. Три часа</w:t>
      </w:r>
      <w:r>
        <w:t xml:space="preserve"> спать, опять поеду. Нормально, работать, нормально.</w:t>
      </w:r>
    </w:p>
    <w:p w:rsidR="00795D62" w:rsidRDefault="0051739E">
      <w:pPr>
        <w:pStyle w:val="10"/>
        <w:framePr w:w="9533" w:h="14364" w:hRule="exact" w:wrap="none" w:vAnchor="page" w:hAnchor="page" w:x="1201" w:y="1239"/>
        <w:shd w:val="clear" w:color="auto" w:fill="auto"/>
        <w:spacing w:after="260" w:line="220" w:lineRule="exact"/>
        <w:ind w:left="20"/>
        <w:jc w:val="both"/>
      </w:pPr>
      <w:bookmarkStart w:id="17" w:name="bookmark17"/>
      <w:r>
        <w:t>Что вы делали вчера вечером?</w:t>
      </w:r>
      <w:bookmarkEnd w:id="17"/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after="283" w:line="274" w:lineRule="exact"/>
        <w:ind w:left="20" w:right="380"/>
        <w:jc w:val="both"/>
      </w:pPr>
      <w:r>
        <w:t xml:space="preserve">Какой интересный вопрос. Давно меня не спрашивали, что я делал вчера вечером, да еще и в связи с театром. Вчера вечером я читал. Книгу. Г аспаров, об истории русского стиха. </w:t>
      </w:r>
      <w:r>
        <w:t>Михаил Г аспаров. Ну, в общем, филология. Да, можно и так сказать, о поэзии. Да, я филолог. И Гаспаров тоже филолог. Был. Видите, какое странное совпадение. Всё, больше ничего не делал. Ну, кофе пил, по ходу чтения. В туалет пару раз сходил. Весь вечер чит</w:t>
      </w:r>
      <w:r>
        <w:t>ал. А потом вечер кончился, и началось другое время суток. Вы ведь только про вечер спрашиваете, а ночь - это уже совсем другая история, к вечеру она отношения не имеет.</w:t>
      </w:r>
    </w:p>
    <w:p w:rsidR="00795D62" w:rsidRDefault="0051739E">
      <w:pPr>
        <w:pStyle w:val="10"/>
        <w:framePr w:w="9533" w:h="14364" w:hRule="exact" w:wrap="none" w:vAnchor="page" w:hAnchor="page" w:x="1201" w:y="1239"/>
        <w:shd w:val="clear" w:color="auto" w:fill="auto"/>
        <w:spacing w:after="260" w:line="220" w:lineRule="exact"/>
        <w:ind w:left="20"/>
        <w:jc w:val="both"/>
      </w:pPr>
      <w:bookmarkStart w:id="18" w:name="bookmark18"/>
      <w:r>
        <w:t>Что вы делали вчера вечером?</w:t>
      </w:r>
      <w:bookmarkEnd w:id="18"/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after="283" w:line="274" w:lineRule="exact"/>
        <w:ind w:left="20" w:right="380"/>
      </w:pPr>
      <w:r>
        <w:t xml:space="preserve">Вы вот прямо так спрашиваете незнакомых людей, что они </w:t>
      </w:r>
      <w:r>
        <w:t>делали вчера вечером? Ну, собственно, почему бы и нет. Почему бы и не ответить. Я привыкла отвечать на вопросы. Мне по работе постоянно задают вопросы, на которые надо отвечать. Я бизнес- консультант, и мне все время задают вопросы, от которых очень многое</w:t>
      </w:r>
      <w:r>
        <w:t xml:space="preserve"> зависит. Деньги, влияние, успех и провал, жизнь иногда. Так что почему бы и на ваш вопрос не ответить. Вчера вечером я была у своего психоаналитика. Уже несколько лет прохожу анализ. Был некоторый жизненный кризис, подруга посоветовала специалиста. Кризис</w:t>
      </w:r>
      <w:r>
        <w:t xml:space="preserve"> миновал, но я продолжаю ходить. Я, знаете, к этому как к гигиене отношусь, может быть, цинично звучит. Как зубы чистить. Хотя, это я, конечно, приуменьшаю. Для меня это важно. Если честно, мне это нужно - поговорить о себе. С человеком, который готов гово</w:t>
      </w:r>
      <w:r>
        <w:t>рить обо мне и меня в целом понимает. Да, есть такая потребность. В обычной жизни мало возможности у человека поговорить о нём самом. Не будешь же лезть к людям со своими, как бы это сказать, внутренними проблемами. Это неприлично, я считаю, все эти душевн</w:t>
      </w:r>
      <w:r>
        <w:t>ые излияния. Душевность вот эта вся, терпеть не могу. Об этом лучше со специалистом. Ну, я не буду говорить вам подробности, естественно. Но, в общем, это был очередной сеанс, ничего особенного. А вы, кстати, не посещаете аналитика? А зря, вам было бы поле</w:t>
      </w:r>
      <w:r>
        <w:t>зно. А то с ума еще сойдете или убьете кого-нибудь, у меня глаз наметанный. Господи, что я несу, простите, это как-то само вырвалось, извините, пожалуйста, нервный сегодня день, простите, не хотела.</w:t>
      </w:r>
    </w:p>
    <w:p w:rsidR="00795D62" w:rsidRDefault="0051739E">
      <w:pPr>
        <w:pStyle w:val="10"/>
        <w:framePr w:w="9533" w:h="14364" w:hRule="exact" w:wrap="none" w:vAnchor="page" w:hAnchor="page" w:x="1201" w:y="1239"/>
        <w:shd w:val="clear" w:color="auto" w:fill="auto"/>
        <w:spacing w:after="260" w:line="220" w:lineRule="exact"/>
        <w:ind w:left="20"/>
        <w:jc w:val="both"/>
      </w:pPr>
      <w:bookmarkStart w:id="19" w:name="bookmark19"/>
      <w:r>
        <w:t>Что вы делали вчера вечером?</w:t>
      </w:r>
      <w:bookmarkEnd w:id="19"/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Молодой человек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 xml:space="preserve">Молодой </w:t>
      </w:r>
      <w:r>
        <w:t>человек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Я бы и рада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Рада вам рассказать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О моём вечере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О моих вечерах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Но рассказать мне вам нечего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Нет у меня сейчас вечеров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У старух вечеров не бывает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У старушек бывает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Лишь окончание дня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Вечера не для нас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Есть только тусклая ежедневная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Гибель дня</w:t>
      </w:r>
    </w:p>
    <w:p w:rsidR="00795D62" w:rsidRDefault="0051739E">
      <w:pPr>
        <w:pStyle w:val="21"/>
        <w:framePr w:w="9533" w:h="14364" w:hRule="exact" w:wrap="none" w:vAnchor="page" w:hAnchor="page" w:x="1201" w:y="1239"/>
        <w:shd w:val="clear" w:color="auto" w:fill="auto"/>
        <w:spacing w:line="274" w:lineRule="exact"/>
        <w:ind w:left="20"/>
        <w:jc w:val="both"/>
      </w:pPr>
      <w:r>
        <w:t>Были у м</w:t>
      </w:r>
      <w:r>
        <w:t>еня вечера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lastRenderedPageBreak/>
        <w:t>У меня были такие вечера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Если бы я сейчас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Начала вам рассказывать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О моих вечерах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Это было бы, пожалуй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Неприлично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Хотя, почему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Это было прекрасно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Но рассказывать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Всё равно не стоит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А сейчас вечеров нет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Есть только смрадные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Умирания дней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Гниение сумерек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И смертный покров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Наступающей ночи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Старушкам вроде меня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Полагается бодро болеть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Питаться здоровым питанием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/>
      </w:pPr>
      <w:r>
        <w:t>И смотреть передачу «Здоровье»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 w:right="6220"/>
      </w:pPr>
      <w:r>
        <w:t>А я не болею И ничего не смотрю И не пью кефир, и не принимаю Полезные биодобавки Я прос</w:t>
      </w:r>
      <w:r>
        <w:t>то сижу у окна В окно виден Многоэтажный дом И участок земли Частично покрытый Не очень зелёной травой И другой многоэтажный дом И улица</w:t>
      </w:r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after="283" w:line="274" w:lineRule="exact"/>
        <w:ind w:left="20" w:right="6220"/>
      </w:pPr>
      <w:r>
        <w:t xml:space="preserve">С людьми, магазинами Автомобилями и автобусами Вот такой был у меня вечер Вчера, завтра и позавчера А театр - это </w:t>
      </w:r>
      <w:r>
        <w:t>хорошо Молодой человек Пусть будет театр И благослови вас Г осподь</w:t>
      </w:r>
    </w:p>
    <w:p w:rsidR="00795D62" w:rsidRDefault="0051739E">
      <w:pPr>
        <w:pStyle w:val="10"/>
        <w:framePr w:w="9557" w:h="14364" w:hRule="exact" w:wrap="none" w:vAnchor="page" w:hAnchor="page" w:x="1189" w:y="1239"/>
        <w:shd w:val="clear" w:color="auto" w:fill="auto"/>
        <w:spacing w:after="255" w:line="220" w:lineRule="exact"/>
        <w:ind w:left="20"/>
      </w:pPr>
      <w:bookmarkStart w:id="20" w:name="bookmark20"/>
      <w:r>
        <w:t>Что вы делали вчера вечером?</w:t>
      </w:r>
      <w:bookmarkEnd w:id="20"/>
    </w:p>
    <w:p w:rsidR="00795D62" w:rsidRDefault="0051739E">
      <w:pPr>
        <w:pStyle w:val="21"/>
        <w:framePr w:w="9557" w:h="14364" w:hRule="exact" w:wrap="none" w:vAnchor="page" w:hAnchor="page" w:x="1189" w:y="1239"/>
        <w:shd w:val="clear" w:color="auto" w:fill="auto"/>
        <w:spacing w:line="274" w:lineRule="exact"/>
        <w:ind w:left="20" w:right="340"/>
      </w:pPr>
      <w:r>
        <w:t>Очень просто. Вчера вечером я смотрел на стену. Нет, я не ничего не делал, ничего не делать - это пока для меня слишком крутой уровень. Хотя, я, в принципе, к э</w:t>
      </w:r>
      <w:r>
        <w:t>тому стремлюсь. Я смотрел на стену. Это не то же самое, что ничего не делать. Надо сесть напротив стены, чтобы на стене был какой-нибудь небольшой объект для наблюдения - ну, там, гвоздь вбитый или шуруп вкрученный, только не картина, не что-то интересное,</w:t>
      </w:r>
      <w:r>
        <w:t xml:space="preserve"> а просто какой-нибудь нейтральный объект. Можно просто точку жирную нарисовать на стене, так лучше всего. Вот, и надо сесть, расфокусировать взгляд и смотреть на эту точку. И постараться остановить внутренний диалог. Прекратить по возможности этот наш пос</w:t>
      </w:r>
      <w:r>
        <w:t xml:space="preserve">тоянный трендёж </w:t>
      </w:r>
      <w:r>
        <w:rPr>
          <w:rStyle w:val="0pt"/>
        </w:rPr>
        <w:t>(здесь может быть использовано более экспрессивное слово, на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317" w:h="14362" w:hRule="exact" w:wrap="none" w:vAnchor="page" w:hAnchor="page" w:x="1309" w:y="1239"/>
        <w:shd w:val="clear" w:color="auto" w:fill="auto"/>
        <w:spacing w:after="283" w:line="274" w:lineRule="exact"/>
        <w:ind w:left="20" w:right="60"/>
      </w:pPr>
      <w:r>
        <w:rPr>
          <w:rStyle w:val="0pt"/>
        </w:rPr>
        <w:lastRenderedPageBreak/>
        <w:t>усмотрение постановщика)</w:t>
      </w:r>
      <w:r>
        <w:t xml:space="preserve"> сам с собой в голове. В принципе, сама по себе расфокусировка взгляда способствует остановке внутреннего диалога. Вот, и сидишь так.</w:t>
      </w:r>
      <w:r>
        <w:t xml:space="preserve"> Это довольно трудно, но интересно. Могут интересные эффекты возникать. Я сейчас в подробности вдаваться не буду, трудно объяснить. Ну, в общем, вот я так сидел и смотрел на стену, вернее, на точку на стене. Весь вечер. Потом стал уже носом клевать, устал,</w:t>
      </w:r>
      <w:r>
        <w:t xml:space="preserve"> ну и спать пошел. Да нет, ничего в этом странного нет, это нормально как раз - смотреть на стену. Странно смотреть, например, на догорающий закат, или на красивые картины в музее. А на стену - нормально.</w:t>
      </w:r>
    </w:p>
    <w:p w:rsidR="00795D62" w:rsidRDefault="0051739E">
      <w:pPr>
        <w:pStyle w:val="10"/>
        <w:framePr w:w="9317" w:h="14362" w:hRule="exact" w:wrap="none" w:vAnchor="page" w:hAnchor="page" w:x="1309" w:y="1239"/>
        <w:shd w:val="clear" w:color="auto" w:fill="auto"/>
        <w:spacing w:after="270" w:line="220" w:lineRule="exact"/>
        <w:ind w:left="20"/>
      </w:pPr>
      <w:bookmarkStart w:id="21" w:name="bookmark21"/>
      <w:r>
        <w:t>Что вы делали вчера вечером?</w:t>
      </w:r>
      <w:bookmarkEnd w:id="21"/>
    </w:p>
    <w:p w:rsidR="00795D62" w:rsidRDefault="0051739E">
      <w:pPr>
        <w:pStyle w:val="21"/>
        <w:framePr w:w="9317" w:h="14362" w:hRule="exact" w:wrap="none" w:vAnchor="page" w:hAnchor="page" w:x="1309" w:y="1239"/>
        <w:shd w:val="clear" w:color="auto" w:fill="auto"/>
        <w:spacing w:after="283" w:line="274" w:lineRule="exact"/>
        <w:ind w:left="20" w:right="60"/>
      </w:pPr>
      <w:r>
        <w:t>Ой, милый мой, дорогой</w:t>
      </w:r>
      <w:r>
        <w:t>, я не помню. Вообще не помню. Нет, правда, я бы рассказал, с удовольствием, но не помню, что я делал вчера вечером. Ничего не помню, вообще. Как говорится, память отшибло. Как Хрущёв на XX съезде выступал - помню, как «Локомотив» наш в пятьдесят девятом н</w:t>
      </w:r>
      <w:r>
        <w:t>е дотерпел шесть минут до чемпионства в матче с «Динамо» - помню, а что вчера было - не помню. Гуляю вот около дома. Помню: подъезд четвертый, этаж третий, квартира 89. Больше ничего не помню. Тренируйте память, юноша. А то будете, как я вот. Ничего не пом</w:t>
      </w:r>
      <w:r>
        <w:t>ню.</w:t>
      </w:r>
    </w:p>
    <w:p w:rsidR="00795D62" w:rsidRDefault="0051739E">
      <w:pPr>
        <w:pStyle w:val="10"/>
        <w:framePr w:w="9317" w:h="14362" w:hRule="exact" w:wrap="none" w:vAnchor="page" w:hAnchor="page" w:x="1309" w:y="1239"/>
        <w:shd w:val="clear" w:color="auto" w:fill="auto"/>
        <w:spacing w:after="270" w:line="220" w:lineRule="exact"/>
        <w:ind w:left="20"/>
      </w:pPr>
      <w:bookmarkStart w:id="22" w:name="bookmark22"/>
      <w:r>
        <w:t>Что вы делали вчера вечером?</w:t>
      </w:r>
      <w:bookmarkEnd w:id="22"/>
    </w:p>
    <w:p w:rsidR="00795D62" w:rsidRDefault="0051739E">
      <w:pPr>
        <w:pStyle w:val="21"/>
        <w:framePr w:w="9317" w:h="14362" w:hRule="exact" w:wrap="none" w:vAnchor="page" w:hAnchor="page" w:x="1309" w:y="1239"/>
        <w:shd w:val="clear" w:color="auto" w:fill="auto"/>
        <w:spacing w:after="283" w:line="274" w:lineRule="exact"/>
        <w:ind w:left="20" w:right="60"/>
      </w:pPr>
      <w:r>
        <w:t xml:space="preserve">Какой вы интересный молодой человек. Ну ладно. Ну, что вчера было. Днём я просто на работе сидела. Ничего особенного не было. Вас день не интересует? Только вечер? Ну нифига себе. Я могу вообще вам ничего не рассказывать. </w:t>
      </w:r>
      <w:r>
        <w:t>День вас не интересует. А, ну ладно. Да. Ну хорошо. Ну ладно, в общем, вечер. Вечером мы пошли с подругами посидеть. У меня подруга есть, Таня, её муж бросил. Ну мы с подругами моими её утешали, как могли. Ну а как мы могли? При помощи алкоголя. Пили кокте</w:t>
      </w:r>
      <w:r>
        <w:t>йли сначала. Да, четыре подруги, пили коктейли. Как в сериале «Секс в большом городе». Я не знаю, как он по-английски называется, у вас какие-то странные вопросы. «Секс и город»? Ну ладно. Мне-то что. В общем, утешаемся алкоголем, вернее, её утешаем, Таню.</w:t>
      </w:r>
      <w:r>
        <w:t xml:space="preserve"> Все мужики козлы, и так далее. Сначала коктейли, потом и по коньяку взяли. В общем, Таню нашу мы уже в машину грузили. Да и я тоже, знаете, сейчас мутно себя чувствую. Ну что значит подробнее? Молодой человек, вы так спрашиваете, как будто я вам должна чт</w:t>
      </w:r>
      <w:r>
        <w:t>о-то. Очень вы напористый. Да я вам уже все рассказала. Таню оттранспортировали и по домам. Хорошо, сегодня на работе шефа не было. Эй, эй, вы чего? Всё, хватит. Вы что-то уже совсем.</w:t>
      </w:r>
    </w:p>
    <w:p w:rsidR="00795D62" w:rsidRDefault="0051739E">
      <w:pPr>
        <w:pStyle w:val="10"/>
        <w:framePr w:w="9317" w:h="14362" w:hRule="exact" w:wrap="none" w:vAnchor="page" w:hAnchor="page" w:x="1309" w:y="1239"/>
        <w:shd w:val="clear" w:color="auto" w:fill="auto"/>
        <w:spacing w:after="255" w:line="220" w:lineRule="exact"/>
        <w:ind w:left="20"/>
      </w:pPr>
      <w:bookmarkStart w:id="23" w:name="bookmark23"/>
      <w:r>
        <w:t>Что вы делали вчера вечером?</w:t>
      </w:r>
      <w:bookmarkEnd w:id="23"/>
    </w:p>
    <w:p w:rsidR="00795D62" w:rsidRDefault="0051739E">
      <w:pPr>
        <w:pStyle w:val="21"/>
        <w:framePr w:w="9317" w:h="14362" w:hRule="exact" w:wrap="none" w:vAnchor="page" w:hAnchor="page" w:x="1309" w:y="1239"/>
        <w:shd w:val="clear" w:color="auto" w:fill="auto"/>
        <w:spacing w:after="283" w:line="274" w:lineRule="exact"/>
        <w:ind w:left="20" w:right="60"/>
      </w:pPr>
      <w:r>
        <w:t xml:space="preserve">А почему вы спрашиваете? А. Ну понятно. Ну </w:t>
      </w:r>
      <w:r>
        <w:t>ладно. Ну. я что вчера вечером делал. Что значит быстрее? Блин. Я вам, что. А, да, да, понятно. Ну, я вчера дома футбол смотрел. Я за Барселону болею. Смотрел открытие сезона, чемпионат Испании, Атлетик - Барселона. Да, дома, по телевизору. Ну вы подождите</w:t>
      </w:r>
      <w:r>
        <w:t>, слушайте. Вы чего, вообще. Ладно, ладно. В общем, смотрел дома по телевизору матч Атлетик (Бильбао) - Барселона. Сыграли плохо, Барселона проиграла 0:1. Пил - что пил? Пил пиво, что еще. А что, как я отвечаю? Грубо отвечаю? Ну вообще. Не, ну, это. Я чего</w:t>
      </w:r>
      <w:r>
        <w:t>-то не понимаю. Да я что, обязан, что ли? Это что, обязательно? Ну, ладно. В России я болею за Торпедо Москва. Ну да, мы несчастные. Ну и что? Да какая разница? Ну, с девяносто третьего года. Ну, пятнадцать выездов. Ну я так, не особо. А ты-то сам? За кого</w:t>
      </w:r>
      <w:r>
        <w:t>? А-а! Сука. Вот ты тварь. Да я. Ладно. Вот ты свалился на мою голову. Ладно, ладно, всё, всё, я пошёл.</w:t>
      </w:r>
    </w:p>
    <w:p w:rsidR="00795D62" w:rsidRDefault="0051739E">
      <w:pPr>
        <w:pStyle w:val="10"/>
        <w:framePr w:w="9317" w:h="14362" w:hRule="exact" w:wrap="none" w:vAnchor="page" w:hAnchor="page" w:x="1309" w:y="1239"/>
        <w:shd w:val="clear" w:color="auto" w:fill="auto"/>
        <w:spacing w:line="220" w:lineRule="exact"/>
        <w:ind w:left="20"/>
      </w:pPr>
      <w:bookmarkStart w:id="24" w:name="bookmark24"/>
      <w:r>
        <w:t>Что вы делали вчера вечером?</w:t>
      </w:r>
      <w:bookmarkEnd w:id="24"/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after="283" w:line="274" w:lineRule="exact"/>
        <w:ind w:left="20" w:right="240"/>
      </w:pPr>
      <w:r>
        <w:lastRenderedPageBreak/>
        <w:t xml:space="preserve">Подождите, подождите, а вы кто? А почему это всё? А, да, ну хорошо. Да, хорошо, хорошо. Я вчера, как </w:t>
      </w:r>
      <w:r>
        <w:t>всегда, сидела на работе. У меня обычная работа, я работаю бухгалтером. Ай! А-ааа! Что вы делаете?! Нет, не надо, пожалуйста! Я всё, всё расскажу! Да, пожалуйста! Вот. да! В общем, я была на работе. А-а! Ну я не могу быстрее! Я постараюсь! Я сейчас соберус</w:t>
      </w:r>
      <w:r>
        <w:t>ь, сейчас, подождите. Так. Я сидела на работе, готовила квартальный отчет, потом рабочее время закончилось, я закрыла все программы, всё выключила, взяла все вещи, пошла домой. Ну вы что?! Что вы делаете?! Ну я ведь рассказываю. Я пошла домой, на метро дое</w:t>
      </w:r>
      <w:r>
        <w:t>хала до дома, метро у меня прямо рядом с домом, пришла домой. Живу я одна, приготовила ужин, поела, это всё. Да! Это всё! Нет! Не-е-ет! Я клянусь, поела и легла спать. Потому что у нас сейчас очень сложный период, на работе упахиваюсь, устаю очень. А почем</w:t>
      </w:r>
      <w:r>
        <w:t>у я одна, я сказать вам не могу. Ну, так получается как-то. Пожалуйста, можно я пойду? Спасибо, большое спасибо, спасибо вам огромное.</w:t>
      </w:r>
    </w:p>
    <w:p w:rsidR="00795D62" w:rsidRDefault="0051739E">
      <w:pPr>
        <w:pStyle w:val="10"/>
        <w:framePr w:w="9389" w:h="14071" w:hRule="exact" w:wrap="none" w:vAnchor="page" w:hAnchor="page" w:x="1273" w:y="1239"/>
        <w:shd w:val="clear" w:color="auto" w:fill="auto"/>
        <w:spacing w:after="255" w:line="220" w:lineRule="exact"/>
        <w:ind w:left="20"/>
      </w:pPr>
      <w:bookmarkStart w:id="25" w:name="bookmark25"/>
      <w:r>
        <w:t>Что вы делали вчера вечером?</w:t>
      </w:r>
      <w:bookmarkEnd w:id="25"/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/>
      </w:pPr>
      <w:r>
        <w:t>Вчера вечером?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Эх, надо же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Да-да, конечно, сейчас Вчера вечером я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Я, это, в общем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Да, извините Я работаю охранником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Там такое у нас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7160"/>
        <w:jc w:val="both"/>
      </w:pPr>
      <w:r>
        <w:t xml:space="preserve">Офисное помещение Вот, и я, ну в общем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Да-да, извините, да Я сдал помещение Закрыл там всё Посмотрел, все ушли Переоделся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Ай, вы чего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/>
      </w:pPr>
      <w:r>
        <w:t>Ой, да, извините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/>
      </w:pPr>
      <w:r>
        <w:t>Ну, я пошел домой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/>
      </w:pPr>
      <w:r>
        <w:t>До Тими</w:t>
      </w:r>
      <w:r>
        <w:t>рязевской пешком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/>
      </w:pPr>
      <w:r>
        <w:t>Там на метро</w:t>
      </w:r>
    </w:p>
    <w:p w:rsidR="00795D62" w:rsidRDefault="0051739E">
      <w:pPr>
        <w:pStyle w:val="50"/>
        <w:framePr w:w="9389" w:h="14071" w:hRule="exact" w:wrap="none" w:vAnchor="page" w:hAnchor="page" w:x="1273" w:y="1239"/>
        <w:shd w:val="clear" w:color="auto" w:fill="auto"/>
        <w:spacing w:line="274" w:lineRule="exact"/>
        <w:ind w:left="20"/>
      </w:pPr>
      <w: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/>
      </w:pPr>
      <w:r>
        <w:t>А, да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/>
      </w:pPr>
      <w:r>
        <w:t>На метро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Потом на автобусе </w:t>
      </w:r>
      <w:r>
        <w:rPr>
          <w:rStyle w:val="0pt"/>
        </w:rPr>
        <w:t>Удар</w:t>
      </w:r>
    </w:p>
    <w:p w:rsidR="00795D62" w:rsidRDefault="0051739E">
      <w:pPr>
        <w:pStyle w:val="21"/>
        <w:framePr w:w="9389" w:h="14071" w:hRule="exact" w:wrap="none" w:vAnchor="page" w:hAnchor="page" w:x="1273" w:y="1239"/>
        <w:shd w:val="clear" w:color="auto" w:fill="auto"/>
        <w:spacing w:line="274" w:lineRule="exact"/>
        <w:ind w:left="20" w:right="240"/>
      </w:pPr>
      <w:r>
        <w:t xml:space="preserve">Ну, я, в общем </w:t>
      </w:r>
      <w:r>
        <w:rPr>
          <w:rStyle w:val="0pt"/>
        </w:rPr>
        <w:t>Удар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lastRenderedPageBreak/>
        <w:t>Ай, ай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 w:right="1660"/>
        <w:jc w:val="both"/>
      </w:pPr>
      <w:r>
        <w:t xml:space="preserve">Я домой пришел </w:t>
      </w:r>
      <w:r>
        <w:rPr>
          <w:rStyle w:val="0pt"/>
        </w:rP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 w:right="1660"/>
        <w:jc w:val="both"/>
      </w:pPr>
      <w:r>
        <w:t xml:space="preserve">Да, да, конечно Да, я понимаю Я все понимаю </w:t>
      </w:r>
      <w:r>
        <w:rPr>
          <w:rStyle w:val="0pt"/>
        </w:rP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Я домой, в общем, пришел</w:t>
      </w:r>
    </w:p>
    <w:p w:rsidR="00795D62" w:rsidRDefault="0051739E">
      <w:pPr>
        <w:pStyle w:val="50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А, да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Не совсем так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Не совсем прямо</w:t>
      </w:r>
      <w:r>
        <w:t xml:space="preserve"> домой</w:t>
      </w:r>
    </w:p>
    <w:p w:rsidR="00795D62" w:rsidRDefault="0051739E">
      <w:pPr>
        <w:pStyle w:val="50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Извините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Я в магазин зашел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У нас там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В соседнем доме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В магазин зашел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Взял, ну, это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В общем, взял</w:t>
      </w:r>
    </w:p>
    <w:p w:rsidR="00795D62" w:rsidRDefault="0051739E">
      <w:pPr>
        <w:pStyle w:val="50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Да, простите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 w:right="220"/>
      </w:pPr>
      <w:r>
        <w:t xml:space="preserve">Да, да, извините, пожалуйста Извините меня, пожалуйста Взял бутылочку </w:t>
      </w:r>
      <w:r>
        <w:rPr>
          <w:rStyle w:val="0pt"/>
        </w:rP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Взял эту, ну, вы знаете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Чекушку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Ну а как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 w:right="220"/>
      </w:pPr>
      <w:r>
        <w:t xml:space="preserve">Как без бутылочки-то </w:t>
      </w:r>
      <w:r>
        <w:rPr>
          <w:rStyle w:val="0pt"/>
        </w:rP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 w:right="1660"/>
      </w:pPr>
      <w:r>
        <w:t xml:space="preserve">Да, да, извините И пошел домой Ну и, ну что </w:t>
      </w:r>
      <w:r>
        <w:rPr>
          <w:rStyle w:val="0pt"/>
        </w:rP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А, да, извините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Ну, я, это, сел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И выпил потихоньку</w:t>
      </w:r>
    </w:p>
    <w:p w:rsidR="00795D62" w:rsidRDefault="0051739E">
      <w:pPr>
        <w:pStyle w:val="50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Ай, ай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Вы чего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Ай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 w:right="1320"/>
      </w:pPr>
      <w:r>
        <w:t xml:space="preserve">Ну да, её, чекушку Ну выпил, да А чего </w:t>
      </w:r>
      <w:r>
        <w:rPr>
          <w:rStyle w:val="0pt"/>
        </w:rP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>Ой. ох.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 w:right="1660"/>
      </w:pPr>
      <w:r>
        <w:t xml:space="preserve">Ну а как же нам Как же нам Мы же, это </w:t>
      </w:r>
      <w:r>
        <w:rPr>
          <w:rStyle w:val="0pt"/>
        </w:rPr>
        <w:t>Удар</w:t>
      </w:r>
    </w:p>
    <w:p w:rsidR="00795D62" w:rsidRDefault="0051739E">
      <w:pPr>
        <w:pStyle w:val="21"/>
        <w:framePr w:w="3216" w:h="14410" w:hRule="exact" w:wrap="none" w:vAnchor="page" w:hAnchor="page" w:x="4359" w:y="1403"/>
        <w:shd w:val="clear" w:color="auto" w:fill="auto"/>
        <w:spacing w:line="274" w:lineRule="exact"/>
        <w:ind w:left="20"/>
        <w:jc w:val="both"/>
      </w:pPr>
      <w:r>
        <w:t xml:space="preserve">Ну, мы же </w:t>
      </w:r>
      <w:r>
        <w:t>это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 w:right="6180"/>
      </w:pPr>
      <w:r>
        <w:lastRenderedPageBreak/>
        <w:t>Да, чекушку Чекушку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Чекушечку ведь можно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Можно ведь</w:t>
      </w:r>
    </w:p>
    <w:p w:rsidR="00795D62" w:rsidRDefault="0051739E">
      <w:pPr>
        <w:pStyle w:val="50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Удар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 w:right="6180"/>
      </w:pPr>
      <w:r>
        <w:t xml:space="preserve">Можно ведь </w:t>
      </w:r>
      <w:r>
        <w:rPr>
          <w:rStyle w:val="0pt"/>
        </w:rPr>
        <w:t>Удар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Простите меня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Ай, ай, больно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Простите меня, пожалуйста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Чекушечку-то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Ай! Ну вы что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Да, да, спасибо!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Спасибо большое!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Я тогда пошел.</w:t>
      </w:r>
    </w:p>
    <w:p w:rsidR="00795D62" w:rsidRDefault="0051739E">
      <w:pPr>
        <w:pStyle w:val="50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Удар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Спасибо большое!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after="283" w:line="274" w:lineRule="exact"/>
        <w:ind w:left="20"/>
      </w:pPr>
      <w:r>
        <w:t>Спасибо!</w:t>
      </w:r>
    </w:p>
    <w:p w:rsidR="00795D62" w:rsidRDefault="0051739E">
      <w:pPr>
        <w:pStyle w:val="10"/>
        <w:framePr w:w="9552" w:h="13797" w:hRule="exact" w:wrap="none" w:vAnchor="page" w:hAnchor="page" w:x="1191" w:y="1522"/>
        <w:shd w:val="clear" w:color="auto" w:fill="auto"/>
        <w:spacing w:after="255" w:line="220" w:lineRule="exact"/>
        <w:ind w:left="20"/>
      </w:pPr>
      <w:bookmarkStart w:id="26" w:name="bookmark26"/>
      <w:r>
        <w:t>Что вы делали вчера вечером?</w:t>
      </w:r>
      <w:bookmarkEnd w:id="26"/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Я? Вчера вечером?</w:t>
      </w:r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line="274" w:lineRule="exact"/>
        <w:ind w:left="20"/>
      </w:pPr>
      <w:r>
        <w:t>А-а-а-а-а-а-а-а!</w:t>
      </w:r>
    </w:p>
    <w:p w:rsidR="00795D62" w:rsidRDefault="0051739E">
      <w:pPr>
        <w:pStyle w:val="50"/>
        <w:framePr w:w="9552" w:h="13797" w:hRule="exact" w:wrap="none" w:vAnchor="page" w:hAnchor="page" w:x="1191" w:y="1522"/>
        <w:shd w:val="clear" w:color="auto" w:fill="auto"/>
        <w:spacing w:after="283" w:line="274" w:lineRule="exact"/>
        <w:ind w:left="20" w:right="1600"/>
      </w:pPr>
      <w:r>
        <w:t>Здесь следует долгий и страшноватый крик или серия криков, как они будут реализованы, насколько долгими они будут - на усмотрение постановщика.</w:t>
      </w:r>
    </w:p>
    <w:p w:rsidR="00795D62" w:rsidRDefault="0051739E">
      <w:pPr>
        <w:pStyle w:val="10"/>
        <w:framePr w:w="9552" w:h="13797" w:hRule="exact" w:wrap="none" w:vAnchor="page" w:hAnchor="page" w:x="1191" w:y="1522"/>
        <w:shd w:val="clear" w:color="auto" w:fill="auto"/>
        <w:spacing w:after="255" w:line="220" w:lineRule="exact"/>
        <w:ind w:left="20"/>
      </w:pPr>
      <w:bookmarkStart w:id="27" w:name="bookmark27"/>
      <w:r>
        <w:t>Что вы делали вчера вечером?</w:t>
      </w:r>
      <w:bookmarkEnd w:id="27"/>
    </w:p>
    <w:p w:rsidR="00795D62" w:rsidRDefault="0051739E">
      <w:pPr>
        <w:pStyle w:val="21"/>
        <w:framePr w:w="9552" w:h="13797" w:hRule="exact" w:wrap="none" w:vAnchor="page" w:hAnchor="page" w:x="1191" w:y="1522"/>
        <w:shd w:val="clear" w:color="auto" w:fill="auto"/>
        <w:spacing w:after="240" w:line="274" w:lineRule="exact"/>
        <w:ind w:left="20" w:right="420"/>
        <w:jc w:val="both"/>
      </w:pPr>
      <w:r>
        <w:t xml:space="preserve">Я, ну как </w:t>
      </w:r>
      <w:r>
        <w:t>вам сказать. Я вчера вечером, скажем так, предавался чувственным наслаждениям. Ха-ха-ха! Ну, да, прямо по классике. По олдскулу. Женщины, вино, кокаин, да и не только женщины, не только вино и не только кокаин, а что-то и покрепче. Хорошо я сказал? Ахахах!</w:t>
      </w:r>
      <w:r>
        <w:t xml:space="preserve"> В общем, это было сильно. Ну, я адрес вам называть не буду. Хорошее такое место. Надо же где-то, извините за выражение, прожигать жизнь. Вот, я прожигал жизнь вчера вечером и ночью. Хотя, прожигать-то уже особо и нечего, жизнью это всё уже трудно назвать.</w:t>
      </w:r>
      <w:r>
        <w:t xml:space="preserve"> Да, это всё очень грустно, молодой человек, очень грустно. Не называть вас молодым человеком? Но ведь вы - молодой человек, по крайней мере, так выглядите. Ну ладно, буду называть вас старым человеком. Это очень грустно всё, вот это вот всё, дорогой вы мо</w:t>
      </w:r>
      <w:r>
        <w:t>й старый человек. Да. Ну что еще сказать? Я постарался ответить на ваш странный вопрос. И я сегодня, наверное, точно так же проведу вечер, буду сегодня вечером делать то же самое, что и вчера вечером. Ой. Знаете, мне трудно продолжать нашу прекрасную бесед</w:t>
      </w:r>
      <w:r>
        <w:t>у с приставленным к виску стволом. У меня, кстати, тоже есть ствол. Да, вы совершенно правы: я не успею его вытащить. А вдруг успею? Может, это, договоримся? Давайте, может, по дороге, а? У меня есть. Что? Эй, вы серьезно? Это как- то глупо, нет? А! А! Ааа</w:t>
      </w:r>
      <w:r>
        <w:t>ааа!</w:t>
      </w:r>
    </w:p>
    <w:p w:rsidR="00795D62" w:rsidRDefault="0051739E">
      <w:pPr>
        <w:pStyle w:val="50"/>
        <w:framePr w:w="9552" w:h="13797" w:hRule="exact" w:wrap="none" w:vAnchor="page" w:hAnchor="page" w:x="1191" w:y="1522"/>
        <w:shd w:val="clear" w:color="auto" w:fill="auto"/>
        <w:spacing w:line="274" w:lineRule="exact"/>
        <w:ind w:left="20" w:right="420"/>
      </w:pPr>
      <w:r>
        <w:t xml:space="preserve">В этом месте повествование разветвляется на два варианта. В первом варианте главный герой, все время находящийся за кадром, убивает любителя чувственных наслаждений в тех или иных обстоятельствах. Во втором варианте любитель чувственных удовольствий </w:t>
      </w:r>
      <w:r>
        <w:t>как-то уходит, униженный и радующийся своему спасению. Пусть реализация того или другого варианта будет на усмотрение постановщика.</w:t>
      </w:r>
    </w:p>
    <w:p w:rsidR="00795D62" w:rsidRDefault="00795D62">
      <w:pPr>
        <w:rPr>
          <w:sz w:val="2"/>
          <w:szCs w:val="2"/>
        </w:rPr>
        <w:sectPr w:rsidR="00795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D62" w:rsidRDefault="0051739E">
      <w:pPr>
        <w:pStyle w:val="60"/>
        <w:framePr w:w="9514" w:h="5504" w:hRule="exact" w:wrap="none" w:vAnchor="page" w:hAnchor="page" w:x="1210" w:y="1522"/>
        <w:shd w:val="clear" w:color="auto" w:fill="auto"/>
        <w:spacing w:after="283"/>
        <w:ind w:right="240"/>
      </w:pPr>
      <w:r>
        <w:lastRenderedPageBreak/>
        <w:t>Наступает вечер. Вечер - это хорошее время. Солнце становится не агрессивным, а грустным и добрым. Всё</w:t>
      </w:r>
      <w:r>
        <w:t xml:space="preserve"> и все успокаиваются. Даже если некоторые, наоборот, перевозбуждаются - на самом деле, это они успокаиваются, просто это такая форма успокоения. Вечер опускается на города. Мчится сквозь Москву сверкающий поезд Московского Центрального Кольца. Петербургски</w:t>
      </w:r>
      <w:r>
        <w:t>й интеллигент выпивает рюмку водки в галерее «Борей». Новосибирский молодой ученый думает о своей небольшой зарплате. Житель Казани, работающий в местной нефтяной компании, радуется своему месту работы. Житель Уфы, работающий в местной нефтяной компании, т</w:t>
      </w:r>
      <w:r>
        <w:t>оже радуется своему месту работы. Краснодарец радуется, что он живет на Кубани. Житель Новгорода смотрит с моста на темнеющий в сумерках Ильмень и думает, что до прихода Москвы были времена и получше. Стоит посреди Калининграда научное судно «Витязь». В Пр</w:t>
      </w:r>
      <w:r>
        <w:t>окопьевске пьяный шахтер спрашивает другого пьяного шахтера: «А ты что, против Путина?». И пьяный шахтер отвечает пьяному шахтеру: «Я за». И всё это как-то бурлит, бурлит и успокаивается. Всё это постепенно успокаивается, сходит на нет. И даже в самых севе</w:t>
      </w:r>
      <w:r>
        <w:t>рных регионах, где летом светло, а тем более в южных, наступает ночь.</w:t>
      </w:r>
    </w:p>
    <w:p w:rsidR="00795D62" w:rsidRDefault="0051739E">
      <w:pPr>
        <w:pStyle w:val="60"/>
        <w:framePr w:w="9514" w:h="5504" w:hRule="exact" w:wrap="none" w:vAnchor="page" w:hAnchor="page" w:x="1210" w:y="1522"/>
        <w:shd w:val="clear" w:color="auto" w:fill="auto"/>
        <w:spacing w:after="306" w:line="220" w:lineRule="exact"/>
      </w:pPr>
      <w:r>
        <w:t>Я не знаю, что я буду делать завтра вечером.</w:t>
      </w:r>
    </w:p>
    <w:p w:rsidR="00795D62" w:rsidRDefault="0051739E">
      <w:pPr>
        <w:pStyle w:val="50"/>
        <w:framePr w:w="9514" w:h="5504" w:hRule="exact" w:wrap="none" w:vAnchor="page" w:hAnchor="page" w:x="1210" w:y="1522"/>
        <w:shd w:val="clear" w:color="auto" w:fill="auto"/>
        <w:spacing w:line="210" w:lineRule="exact"/>
      </w:pPr>
      <w:r>
        <w:t>2019</w:t>
      </w:r>
    </w:p>
    <w:p w:rsidR="00795D62" w:rsidRDefault="0051739E">
      <w:pPr>
        <w:pStyle w:val="21"/>
        <w:framePr w:w="9514" w:h="882" w:hRule="exact" w:wrap="none" w:vAnchor="page" w:hAnchor="page" w:x="1210" w:y="7572"/>
        <w:shd w:val="clear" w:color="auto" w:fill="auto"/>
        <w:spacing w:line="274" w:lineRule="exact"/>
        <w:ind w:right="240"/>
      </w:pPr>
      <w:r>
        <w:t xml:space="preserve">Дмитрий Данилов +7 916 160 05 88 </w:t>
      </w:r>
      <w:hyperlink r:id="rId6" w:history="1">
        <w:r>
          <w:rPr>
            <w:rStyle w:val="a3"/>
          </w:rPr>
          <w:t>ddanilov@ gmail.com</w:t>
        </w:r>
      </w:hyperlink>
    </w:p>
    <w:p w:rsidR="00795D62" w:rsidRDefault="00795D62">
      <w:pPr>
        <w:rPr>
          <w:sz w:val="2"/>
          <w:szCs w:val="2"/>
        </w:rPr>
      </w:pPr>
    </w:p>
    <w:sectPr w:rsidR="00795D62" w:rsidSect="00795D6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9E" w:rsidRDefault="0051739E" w:rsidP="00795D62">
      <w:r>
        <w:separator/>
      </w:r>
    </w:p>
  </w:endnote>
  <w:endnote w:type="continuationSeparator" w:id="1">
    <w:p w:rsidR="0051739E" w:rsidRDefault="0051739E" w:rsidP="0079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9E" w:rsidRDefault="0051739E"/>
  </w:footnote>
  <w:footnote w:type="continuationSeparator" w:id="1">
    <w:p w:rsidR="0051739E" w:rsidRDefault="005173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5D62"/>
    <w:rsid w:val="0051739E"/>
    <w:rsid w:val="00795D62"/>
    <w:rsid w:val="00EA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D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D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5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795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9"/>
      <w:szCs w:val="69"/>
      <w:u w:val="none"/>
    </w:rPr>
  </w:style>
  <w:style w:type="character" w:customStyle="1" w:styleId="31">
    <w:name w:val="Основной текст (3)"/>
    <w:basedOn w:val="3"/>
    <w:rsid w:val="00795D62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795D62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795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6">
    <w:name w:val="Основной текст_"/>
    <w:basedOn w:val="a0"/>
    <w:link w:val="21"/>
    <w:rsid w:val="00795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95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95D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sid w:val="00795D62"/>
    <w:rPr>
      <w:i/>
      <w:iCs/>
      <w:color w:val="000000"/>
      <w:spacing w:val="3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6"/>
    <w:rsid w:val="00795D62"/>
    <w:rPr>
      <w:i/>
      <w:iCs/>
      <w:color w:val="000000"/>
      <w:spacing w:val="4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795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1">
    <w:name w:val="Основной текст1"/>
    <w:basedOn w:val="a6"/>
    <w:rsid w:val="00795D62"/>
    <w:rPr>
      <w:color w:val="00000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795D6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4"/>
      <w:sz w:val="35"/>
      <w:szCs w:val="35"/>
    </w:rPr>
  </w:style>
  <w:style w:type="paragraph" w:customStyle="1" w:styleId="30">
    <w:name w:val="Основной текст (3)"/>
    <w:basedOn w:val="a"/>
    <w:link w:val="3"/>
    <w:rsid w:val="00795D62"/>
    <w:pPr>
      <w:shd w:val="clear" w:color="auto" w:fill="FFFFFF"/>
      <w:spacing w:before="540" w:line="830" w:lineRule="exact"/>
      <w:jc w:val="center"/>
    </w:pPr>
    <w:rPr>
      <w:rFonts w:ascii="Times New Roman" w:eastAsia="Times New Roman" w:hAnsi="Times New Roman" w:cs="Times New Roman"/>
      <w:b/>
      <w:bCs/>
      <w:spacing w:val="-12"/>
      <w:sz w:val="69"/>
      <w:szCs w:val="69"/>
    </w:rPr>
  </w:style>
  <w:style w:type="paragraph" w:customStyle="1" w:styleId="40">
    <w:name w:val="Основной текст (4)"/>
    <w:basedOn w:val="a"/>
    <w:link w:val="4"/>
    <w:rsid w:val="00795D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7"/>
      <w:sz w:val="27"/>
      <w:szCs w:val="27"/>
    </w:rPr>
  </w:style>
  <w:style w:type="paragraph" w:customStyle="1" w:styleId="a5">
    <w:name w:val="Колонтитул"/>
    <w:basedOn w:val="a"/>
    <w:link w:val="a4"/>
    <w:rsid w:val="00795D6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1">
    <w:name w:val="Основной текст2"/>
    <w:basedOn w:val="a"/>
    <w:link w:val="a6"/>
    <w:rsid w:val="00795D6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795D62"/>
    <w:pPr>
      <w:shd w:val="clear" w:color="auto" w:fill="FFFFFF"/>
      <w:spacing w:line="552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50">
    <w:name w:val="Основной текст (5)"/>
    <w:basedOn w:val="a"/>
    <w:link w:val="5"/>
    <w:rsid w:val="00795D6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60">
    <w:name w:val="Основной текст (6)"/>
    <w:basedOn w:val="a"/>
    <w:link w:val="6"/>
    <w:rsid w:val="00795D6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anilo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4442</Words>
  <Characters>25325</Characters>
  <Application>Microsoft Office Word</Application>
  <DocSecurity>0</DocSecurity>
  <Lines>211</Lines>
  <Paragraphs>59</Paragraphs>
  <ScaleCrop>false</ScaleCrop>
  <Company>Grizli777</Company>
  <LinksUpToDate>false</LinksUpToDate>
  <CharactersWithSpaces>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Данилов Д. Что вы делали вчера вечером?</dc:title>
  <dc:creator>Данилов Д. Что вы делали вчера вечером?</dc:creator>
  <cp:keywords>Данилов Д. Что вы делали вчера вечером?</cp:keywords>
  <cp:lastModifiedBy>Санек</cp:lastModifiedBy>
  <cp:revision>2</cp:revision>
  <dcterms:created xsi:type="dcterms:W3CDTF">2020-02-22T06:46:00Z</dcterms:created>
  <dcterms:modified xsi:type="dcterms:W3CDTF">2020-02-22T06:46:00Z</dcterms:modified>
</cp:coreProperties>
</file>