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14999" w:rsidRDefault="00314999">
      <w:pPr>
        <w:ind w:firstLine="540"/>
        <w:jc w:val="right"/>
        <w:rPr>
          <w:b/>
          <w:sz w:val="32"/>
          <w:szCs w:val="32"/>
        </w:rPr>
      </w:pPr>
    </w:p>
    <w:p w:rsidR="00314999" w:rsidRDefault="00314999">
      <w:pPr>
        <w:ind w:firstLine="540"/>
        <w:jc w:val="center"/>
        <w:rPr>
          <w:b/>
          <w:i/>
        </w:rPr>
      </w:pPr>
      <w:r>
        <w:rPr>
          <w:b/>
          <w:i/>
        </w:rPr>
        <w:t>А.Чубарова И.Егорова</w:t>
      </w:r>
    </w:p>
    <w:p w:rsidR="00314999" w:rsidRDefault="00314999">
      <w:pPr>
        <w:ind w:firstLine="540"/>
        <w:jc w:val="center"/>
        <w:rPr>
          <w:b/>
          <w:i/>
        </w:rPr>
      </w:pPr>
      <w:r>
        <w:rPr>
          <w:b/>
          <w:i/>
        </w:rPr>
        <w:t>по мотивам М.А.Булгакова</w:t>
      </w:r>
    </w:p>
    <w:p w:rsidR="00314999" w:rsidRDefault="00314999">
      <w:pPr>
        <w:ind w:firstLine="540"/>
        <w:jc w:val="right"/>
        <w:rPr>
          <w:b/>
          <w:i/>
        </w:rPr>
      </w:pPr>
    </w:p>
    <w:p w:rsidR="00314999" w:rsidRDefault="00314999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Доктор Б.</w:t>
      </w:r>
    </w:p>
    <w:p w:rsidR="00314999" w:rsidRDefault="00314999">
      <w:pPr>
        <w:ind w:firstLine="540"/>
        <w:jc w:val="center"/>
        <w:rPr>
          <w:b/>
          <w:sz w:val="32"/>
          <w:szCs w:val="32"/>
        </w:rPr>
      </w:pPr>
    </w:p>
    <w:p w:rsidR="00314999" w:rsidRDefault="00314999">
      <w:pPr>
        <w:ind w:firstLine="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Сцены из жизни земского врача</w:t>
      </w:r>
    </w:p>
    <w:p w:rsidR="00314999" w:rsidRDefault="00314999">
      <w:pPr>
        <w:ind w:firstLine="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 элементами интерактивного действия.</w:t>
      </w:r>
    </w:p>
    <w:p w:rsidR="00314999" w:rsidRDefault="00314999">
      <w:pPr>
        <w:ind w:firstLine="540"/>
        <w:jc w:val="center"/>
        <w:rPr>
          <w:i/>
          <w:sz w:val="32"/>
          <w:szCs w:val="32"/>
        </w:rPr>
      </w:pPr>
    </w:p>
    <w:p w:rsidR="00314999" w:rsidRDefault="00314999">
      <w:pPr>
        <w:ind w:firstLine="540"/>
        <w:rPr>
          <w:b/>
        </w:rPr>
      </w:pPr>
      <w:bookmarkStart w:id="0" w:name="1"/>
      <w:bookmarkEnd w:id="0"/>
      <w:r>
        <w:rPr>
          <w:b/>
        </w:rPr>
        <w:t>Действующие лица.</w:t>
      </w:r>
    </w:p>
    <w:p w:rsidR="00314999" w:rsidRDefault="00314999">
      <w:pPr>
        <w:ind w:firstLine="540"/>
      </w:pPr>
    </w:p>
    <w:p w:rsidR="00314999" w:rsidRDefault="00314999">
      <w:pPr>
        <w:ind w:firstLine="540"/>
      </w:pPr>
      <w:r>
        <w:t>Дежурный врач</w:t>
      </w:r>
    </w:p>
    <w:p w:rsidR="00314999" w:rsidRDefault="00314999">
      <w:pPr>
        <w:ind w:firstLine="540"/>
      </w:pPr>
      <w:r>
        <w:t>Медбрат</w:t>
      </w:r>
    </w:p>
    <w:p w:rsidR="00314999" w:rsidRDefault="00314999">
      <w:pPr>
        <w:ind w:firstLine="540"/>
      </w:pPr>
      <w:r>
        <w:t>Экскурсовод</w:t>
      </w:r>
    </w:p>
    <w:p w:rsidR="00314999" w:rsidRDefault="00314999">
      <w:pPr>
        <w:ind w:firstLine="540"/>
      </w:pPr>
      <w:r>
        <w:t>Молодой врач</w:t>
      </w:r>
    </w:p>
    <w:p w:rsidR="00314999" w:rsidRDefault="00314999">
      <w:pPr>
        <w:ind w:firstLine="540"/>
      </w:pPr>
      <w:r>
        <w:t>Доктор – тот же врач, но спустя годы, вспоминающий о событиях 1917 г.</w:t>
      </w:r>
    </w:p>
    <w:p w:rsidR="00314999" w:rsidRDefault="00314999">
      <w:pPr>
        <w:ind w:firstLine="540"/>
      </w:pPr>
      <w:r>
        <w:t>Возница</w:t>
      </w:r>
    </w:p>
    <w:p w:rsidR="00314999" w:rsidRDefault="00314999">
      <w:pPr>
        <w:ind w:firstLine="540"/>
      </w:pPr>
      <w:r>
        <w:t>Пелагея Ивановна, акушерка</w:t>
      </w:r>
    </w:p>
    <w:p w:rsidR="00314999" w:rsidRDefault="00314999">
      <w:pPr>
        <w:ind w:firstLine="540"/>
      </w:pPr>
      <w:r>
        <w:t>Анна Николаевна, фельдшерица</w:t>
      </w:r>
    </w:p>
    <w:p w:rsidR="00314999" w:rsidRDefault="00314999">
      <w:pPr>
        <w:ind w:firstLine="540"/>
      </w:pPr>
      <w:r>
        <w:t>Девушка, попавшая в мялку</w:t>
      </w:r>
    </w:p>
    <w:p w:rsidR="00314999" w:rsidRDefault="00314999">
      <w:pPr>
        <w:ind w:firstLine="540"/>
      </w:pPr>
      <w:r>
        <w:t>Ее отец,</w:t>
      </w:r>
    </w:p>
    <w:p w:rsidR="00314999" w:rsidRDefault="00314999">
      <w:pPr>
        <w:ind w:firstLine="540"/>
      </w:pPr>
      <w:r>
        <w:t>Бабочка из Дульцево</w:t>
      </w:r>
    </w:p>
    <w:p w:rsidR="00314999" w:rsidRDefault="00314999">
      <w:pPr>
        <w:ind w:firstLine="540"/>
      </w:pPr>
      <w:r>
        <w:t>Мельник Худов</w:t>
      </w:r>
    </w:p>
    <w:p w:rsidR="00314999" w:rsidRDefault="00314999">
      <w:pPr>
        <w:ind w:firstLine="540"/>
      </w:pPr>
    </w:p>
    <w:p w:rsidR="00314999" w:rsidRDefault="00314999">
      <w:pPr>
        <w:ind w:firstLine="540"/>
        <w:rPr>
          <w:i/>
        </w:rPr>
      </w:pPr>
      <w:r>
        <w:rPr>
          <w:i/>
        </w:rPr>
        <w:t>При входе пациентов (зрителей) встречают Медбрат и Дежурный врач. Проверяют талоны к врачу (билеты на спектакль). Предлагают программки, как документ, из котор</w:t>
      </w:r>
      <w:r>
        <w:rPr>
          <w:i/>
        </w:rPr>
        <w:t>о</w:t>
      </w:r>
      <w:r>
        <w:rPr>
          <w:i/>
        </w:rPr>
        <w:t xml:space="preserve">го можно узнать состав медицинского персонала на сегодня. </w:t>
      </w:r>
    </w:p>
    <w:p w:rsidR="00314999" w:rsidRDefault="00314999">
      <w:pPr>
        <w:ind w:firstLine="540"/>
      </w:pPr>
    </w:p>
    <w:p w:rsidR="00314999" w:rsidRDefault="00314999">
      <w:pPr>
        <w:ind w:firstLine="540"/>
        <w:rPr>
          <w:b/>
        </w:rPr>
      </w:pPr>
      <w:r>
        <w:rPr>
          <w:b/>
        </w:rPr>
        <w:t>Пролог.</w:t>
      </w:r>
    </w:p>
    <w:p w:rsidR="00314999" w:rsidRDefault="00314999">
      <w:pPr>
        <w:ind w:firstLine="540"/>
      </w:pPr>
    </w:p>
    <w:p w:rsidR="00314999" w:rsidRDefault="00314999">
      <w:pPr>
        <w:ind w:firstLine="540"/>
      </w:pPr>
      <w:r>
        <w:rPr>
          <w:b/>
        </w:rPr>
        <w:t>Дежурный врач</w:t>
      </w:r>
      <w:r>
        <w:t xml:space="preserve">. Уважаемые господа, дорогие наши пациенты! Мы очень рады, что из всех лечебных учреждений вы выбрали именно наше. Уверены, что вы не пожалеете об этом. </w:t>
      </w:r>
    </w:p>
    <w:p w:rsidR="00314999" w:rsidRDefault="00314999">
      <w:pPr>
        <w:ind w:firstLine="540"/>
        <w:rPr>
          <w:i/>
        </w:rPr>
      </w:pPr>
      <w:r>
        <w:t>Сейчас наш медбрат раздаст вам рецепты на получение лекарства. Это не обычное л</w:t>
      </w:r>
      <w:r>
        <w:t>е</w:t>
      </w:r>
      <w:r>
        <w:t>карство, о нем я расскажу позднее. (</w:t>
      </w:r>
      <w:r>
        <w:rPr>
          <w:i/>
        </w:rPr>
        <w:t>Медбрат раздает рецепты.)</w:t>
      </w:r>
    </w:p>
    <w:p w:rsidR="00314999" w:rsidRDefault="00314999">
      <w:pPr>
        <w:ind w:firstLine="540"/>
      </w:pPr>
      <w:r>
        <w:t xml:space="preserve">И, пожалуйста, не волнуйтесь, доктор всех примет. Обязательно. </w:t>
      </w:r>
    </w:p>
    <w:p w:rsidR="00314999" w:rsidRDefault="00314999">
      <w:pPr>
        <w:ind w:firstLine="540"/>
      </w:pPr>
      <w:r>
        <w:t xml:space="preserve">Итак, за окном 1917 год. </w:t>
      </w:r>
    </w:p>
    <w:p w:rsidR="00314999" w:rsidRDefault="00314999">
      <w:pPr>
        <w:pStyle w:val="2"/>
        <w:tabs>
          <w:tab w:val="left" w:pos="12448"/>
          <w:tab w:val="left" w:pos="13364"/>
          <w:tab w:val="left" w:pos="14280"/>
          <w:tab w:val="left" w:pos="15196"/>
        </w:tabs>
        <w:ind w:left="597" w:right="180"/>
        <w:jc w:val="both"/>
        <w:rPr>
          <w:sz w:val="24"/>
          <w:szCs w:val="24"/>
        </w:rPr>
      </w:pPr>
      <w:r>
        <w:rPr>
          <w:sz w:val="24"/>
          <w:szCs w:val="24"/>
        </w:rPr>
        <w:t>Действие 1.</w:t>
      </w:r>
    </w:p>
    <w:p w:rsidR="00314999" w:rsidRDefault="00314999">
      <w:pPr>
        <w:pStyle w:val="2"/>
        <w:tabs>
          <w:tab w:val="left" w:pos="12448"/>
          <w:tab w:val="left" w:pos="13364"/>
          <w:tab w:val="left" w:pos="14280"/>
          <w:tab w:val="left" w:pos="15196"/>
        </w:tabs>
        <w:ind w:left="597" w:right="180"/>
        <w:jc w:val="both"/>
        <w:rPr>
          <w:sz w:val="24"/>
          <w:szCs w:val="24"/>
        </w:rPr>
      </w:pPr>
      <w:r>
        <w:rPr>
          <w:sz w:val="24"/>
          <w:szCs w:val="24"/>
        </w:rPr>
        <w:t>Сцена 1.</w:t>
      </w:r>
    </w:p>
    <w:p w:rsidR="00314999" w:rsidRDefault="00314999">
      <w:pPr>
        <w:pStyle w:val="WW-HTML"/>
        <w:ind w:left="57" w:right="180"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Издалека звучит народная песня. Общая комната в земской больнице. Одна дверь ведет на улицу, другая во внутренние помещения.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копыт. Ржание подъезжающей лошади.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Голоса на улице: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Здорово, Трофимыч!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Дохтура вот привез.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 куды прешь, одежу сыми, чай больница.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Дохтура – это хорошо…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Входят два очень замерзших и уставших человека: Молодой врач и Возница. Врач изо всех сил пытается разжать занемевшие пальцы. У Возницы в руках чемодан, кот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рый он передаёт Молодому врачу. Руки врача не слушаются, чемодан падает ему на 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ги, но он  не реагирует.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Н-н-ничего не чувствую… З-з-закостенели…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Возница</w:t>
      </w:r>
      <w:r>
        <w:rPr>
          <w:rFonts w:ascii="Times New Roman" w:hAnsi="Times New Roman" w:cs="Times New Roman"/>
          <w:sz w:val="24"/>
          <w:szCs w:val="24"/>
        </w:rPr>
        <w:t>. Сутки ехали. От Грачевки.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П-по вашим дорогам нужно п-привыкнуть ездить.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появляется в дверях. Для зрителя он реальный человек, рассказчик, но пе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сонажи его не видят, так как все они – его прошлое. Только Молодой врач иногда во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принимает Доктора, как свой внутренний голос.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 Если  человек не  ездил на лошадях по  глухим  проселочным дорогам,  то рассказывать  мне ему  об этом  нечего: все равно он не  поймет. А тому, кто ездил,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поминать не хочу.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Возница</w:t>
      </w:r>
      <w:r>
        <w:rPr>
          <w:rFonts w:ascii="Times New Roman" w:hAnsi="Times New Roman" w:cs="Times New Roman"/>
          <w:sz w:val="24"/>
          <w:szCs w:val="24"/>
        </w:rPr>
        <w:t xml:space="preserve">. Эх... товарищ доктор,  пятнадцать годов езжу, а все привыкнуть не могу.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…ровно  сутки.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 два часа дня 16 сентября 1917 года выехали из  Грачевки,  а  в два  часа пять минут 17 сентября того же 17-го незабываемого года я оказался в Мурьевской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нице.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 пытается двигать хоть какой-нибудь частью тела. Любое движение причиняет боль. Попытки взять чемодан в руки не особенно удачны. Он что-то ворчит про себя.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Сознаюсь,  что  в  порыве  малодушия я  проклинал  шепотом медицину и свое заявление, поданное  пять лет  тому назад  ректору университета.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Возница</w:t>
      </w:r>
      <w:r>
        <w:rPr>
          <w:rFonts w:ascii="Times New Roman" w:hAnsi="Times New Roman" w:cs="Times New Roman"/>
          <w:sz w:val="24"/>
          <w:szCs w:val="24"/>
        </w:rPr>
        <w:t>. Хорошо в Грабиловке заночевать удалось, а то б не доехали.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…едешь... батюшки-с-светы...  медленнее  пешехода. Одно колесо  ухает в яму, другое на воздух подымается, чемодан  на ноги – бух... потом на  бок,  потом на другой,  потом носом вперед, потом затылком. А сверху  сеет и  сеет…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Возница</w:t>
      </w:r>
      <w:r>
        <w:rPr>
          <w:rFonts w:ascii="Times New Roman" w:hAnsi="Times New Roman" w:cs="Times New Roman"/>
          <w:sz w:val="24"/>
          <w:szCs w:val="24"/>
        </w:rPr>
        <w:t>. Тулуп в  следующий раз надо надевать.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 разве я  мог бы поверить, что в середине серенького  кислого  сентября человек  может  мерзнуть в поле,  как  в  лютую зиму?! Ан,  оказывается, может.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"Привет тебе... при-ют свя-щенный..."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И пока умираешь медленною смертью,  видишь одно и то же… Справа го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батое обглоданное поле, слева чахлый перелесок, а возле него серые  драные избы, штук  пять или шесть. И кажется,  что в  них  нет ни одной живой души.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Прощай,  прощай   надолго,   золото-красный   Большой  театр,   Москва, витрины... ах, прощай.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за дверью. Женские голоса.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Возница</w:t>
      </w:r>
      <w:r>
        <w:rPr>
          <w:rFonts w:ascii="Times New Roman" w:hAnsi="Times New Roman" w:cs="Times New Roman"/>
          <w:sz w:val="24"/>
          <w:szCs w:val="24"/>
        </w:rPr>
        <w:t xml:space="preserve">. Доктора вам привез. </w:t>
      </w:r>
      <w:r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дверей внутреннего помещения вбегают две женщины. Акушерка и Фельдшер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ца. Застывают при виде столь молодого врача. Пауза.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Направляясь в Мурьевскую глушь, я, помнится, еще в Москве  давал себе  слово  держать  себя солидно.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Здравствуйте… товарищ доктор.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 Уж мы  вас ждем, ждем...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Недоверчиво рассматривают нового врача.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>
        <w:rPr>
          <w:rFonts w:ascii="Times New Roman" w:hAnsi="Times New Roman" w:cs="Times New Roman"/>
          <w:sz w:val="24"/>
          <w:szCs w:val="24"/>
        </w:rPr>
        <w:t xml:space="preserve">Мой  юный  вид отравлял  мне существование…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(представляется)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Пелагея Ивановна.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Анна Николаевна.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 Доктор Богарт.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Доктор? А сразу подумаешь, что вы еще студент.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Очки мне нужно завести, вот что.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Нет, я уже окончил…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Но очки было заводить не к чему, глаза у меня были здоровые, и ясность  их еще не была омрачена житейским опытом.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Аксинья сейчас петуха режет, скоро обедать.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Пойдемте, мы Вам покажем Вашу комнату и больницу.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 в дверь внутреннего помещения.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(делает небольшую перестановку, обозначающую смену места действия)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имея возможности  защищаться от всегдашних  снисходительных и ласковых улыбок при помощи  очков,  я старался выработать  особую, внушающую уважение, повадку.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ворить пытался размеренно и веско,  порывистые движения по возможности сдержать, не бегать, как бегают люди  в  двадцать три года, окончившие университет, а  ходить. 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ходило все это, как теперь, по прошествии многих лет, понимаю, очень плохо.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Внутренние помещения больницы.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Врач, уже отогретый и переодетый, в сопровождении женщин знак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мится с местом своей будущей практики.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:  Гм…однако, инструментарий у  вас прелестный. Гм...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При этом назначение очень многих девственно блестящих инструментов было мне вовсе неизвестно. Я  их не только не держал в руках, но даже, откровенно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знаюсь, и не видел.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Как же-с, это все стараниями вашего предшественника. 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Леопольда  Леопольдовича. 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Он  ведь   с  утра  до  вечера оперировал.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 Тут  я  облился  прохладным потом  и  тоскливо  поглядел на  зеркальные  сияющие шкафики. Засим мы обошли пустые палаты.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Трое медиков проходят в следующее помещения.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Здесь можно разместить человек сорок.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У Леопольда Леопольдовича  иногда и пятьдесят лежало.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Фельдшерица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(еле сдерживая смех).</w:t>
      </w:r>
      <w:r>
        <w:rPr>
          <w:rFonts w:ascii="Times New Roman" w:hAnsi="Times New Roman" w:cs="Times New Roman"/>
          <w:sz w:val="24"/>
          <w:szCs w:val="24"/>
        </w:rPr>
        <w:t xml:space="preserve"> Вы, доктор, так моложавы, так моложавы... Прямо удивительно.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Гм... нет, я... то есть я... да, моложав...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 Затем  мы  спустились в  аптеку.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Новый переход, и следующее помещение.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…И сразу я увидел, что в ней  не  было  только  птичьего молока. Были  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  патентованные  заграничные  средства, и нужно ли добавлять, что я никогда не сл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хал о них ничего.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Леопольд  Леопольдович  выписал.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А в кабинете библиотека. Это тоже он собрал.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Ну, обживайтесь.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Отдыхайте пока.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уходят.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кабинете.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Третье достижение легендарного Леопольда: шкаф был битком  набит кн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гами. Одних руководств  по хирургии на русском и немецком языках я насчитал бегло около тридцати томов. А терапия!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Я же  предупреждал, что хочу идти вторым врачом. Нет. Они ул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бались и говорили: "освоитесь". Вот тебе и освоитесь. А если грыжу привезут? Объясн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те, как я с ней освоюсь? И в  особенности,  каково будет  себя  чувствовать больной с грыжей  у  меня  под  руками? Освоится он на том свете...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А гнойный аппендицит?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Га!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А дифтерийный круп у деревенских ребят?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Это – когда трахеотомия показана? Да и без трахеотомии будет мне не очень хорошо...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А роды! Роды-то  забыл!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Неправильные положения. Что ж я буду делать? А? Какой я легк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мысленный  человек!  Нужно было  отказаться  от  этого участка.  Нужно было... Достали бы себе какого-нибудь Леопольда.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Мечется по кабинету. Видит себя в зеркало. Нервно смеется.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похож на Лжедмитрия… Все хватит. Надо успокоиться...  Так-с... Прием,  они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ворят,  сейчас ничтожный. В деревнях  мнут  лен, бездорожье...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 Тут тебе  грыжу и привезут, потому  что по бездорожью человек с насмо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ком  не поедет, а грыжу притащат, будь покоен, дорогой коллега доктор.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Не обязательно грыжа. Что за неврастения? «Взялся за гуж, не 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ри, что не дюж».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«Назвался груздем, полезай в кузов».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Так-с... со справочником я  расставаться  не буду... Если что вып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сать,  можно, пока руки моешь, обдумать. Справочник будет раскрытым лежать прямо на  книге для записей больных. Буду выписывать  полезные,  но нетрудные рецепты.  Ну,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пример, natrii salicilici 0,5 по одному порошку три раза в день...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(явно издеваясь)</w:t>
      </w:r>
      <w:r>
        <w:rPr>
          <w:rFonts w:ascii="Times New Roman" w:hAnsi="Times New Roman" w:cs="Times New Roman"/>
          <w:sz w:val="24"/>
          <w:szCs w:val="24"/>
        </w:rPr>
        <w:t xml:space="preserve">. Соду  можно  выписать!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При чем тут сода? Я и  ипекакуанку  выпишу  инфузум... на 180.  Или  на  двести. Позвольте.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Бросается к столу, начинает листать рецептурный справочник.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Машинально ч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тает первое попавшееся.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«инсипин – сульфат  эфира хининдигликолевой кислоты, вкуса  хинина  не  имеет!» Но  зачем он? И как его выписать? Он что – порошок? Черт его возьми!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 Инсипин  инсипином, а  как  же  все-таки  с грыжей  будет?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В ванну посажу, – в  ванну.  И попробую вправить.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Ущемленная,  мой ангел! Какие  тут,  к  черту,  ванны!  Ущемленная, –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резать надо.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(чуть не плача). </w:t>
      </w:r>
      <w:r>
        <w:rPr>
          <w:rFonts w:ascii="Times New Roman" w:hAnsi="Times New Roman" w:cs="Times New Roman"/>
          <w:sz w:val="24"/>
          <w:szCs w:val="24"/>
        </w:rPr>
        <w:t xml:space="preserve"> Все, что угодно, только не ущемленную грыжу.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.  Ложись ты спать, злосчастный эскулап.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Тьма за  окнами покойна, нет никакой грыжи. А утром будет видно. Освоюсь...  Надо спать...  Выспаться,  а утром будет видно.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Нет, выспаться тебе не дано.</w:t>
      </w:r>
    </w:p>
    <w:p w:rsidR="00314999" w:rsidRDefault="00314999">
      <w:pPr>
        <w:pStyle w:val="WW-HTML"/>
        <w:ind w:left="57" w:right="180"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тревожная музыкальная тема  из «Фауста».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4.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Шум, грохот, голоса  за дверью.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Врывается крестьянин без  шапки, в расстегнутом полушубке, со свалявшейся  б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родкой, с  безумными глазами (Отец пострадавшей девушки). Он крестится, валится на колени, бухается лбом в пол.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 Я пропал.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(стоящему на коленях).</w:t>
      </w:r>
      <w:r>
        <w:rPr>
          <w:rFonts w:ascii="Times New Roman" w:hAnsi="Times New Roman" w:cs="Times New Roman"/>
          <w:sz w:val="24"/>
          <w:szCs w:val="24"/>
        </w:rPr>
        <w:t xml:space="preserve"> Что вы, что вы, что вы!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i/>
          <w:sz w:val="24"/>
          <w:szCs w:val="24"/>
        </w:rPr>
        <w:t xml:space="preserve"> (с перекошенным лицом, захлебываясь, бормочет прыгающие слова)</w:t>
      </w:r>
      <w:r>
        <w:rPr>
          <w:rFonts w:ascii="Times New Roman" w:hAnsi="Times New Roman" w:cs="Times New Roman"/>
          <w:sz w:val="24"/>
          <w:szCs w:val="24"/>
        </w:rPr>
        <w:t>.   Госп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дин доктор... господин... единственная, единственн... единственная! Ах ты, господи... Ах... За что? За что наказанье?.. Чем прогневали? </w:t>
      </w:r>
      <w:r>
        <w:rPr>
          <w:rFonts w:ascii="Times New Roman" w:hAnsi="Times New Roman" w:cs="Times New Roman"/>
          <w:i/>
          <w:sz w:val="24"/>
          <w:szCs w:val="24"/>
        </w:rPr>
        <w:t>(Заламывает руки и опять бухает  лбом в половицы, как будто хочет разбить  его.)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Что? Что случилось?!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Господин доктор... что хотите...  денег дам...  денег  берите,  какие  хотите. Какие хотите. Продукты будем доставлять... только чтоб не померла. Только чтоб  не  померла. Калекой останется – пущай.  Пущай. Хватит прокормить, хватит.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Пропал я…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Что?.. Что? говорите!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i/>
          <w:sz w:val="24"/>
          <w:szCs w:val="24"/>
        </w:rPr>
        <w:t xml:space="preserve"> (вдруг сник и шепотом, как будто по секрету)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мялку попала...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 В мялку... в мялку?.. Что это такое?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Лен, лен  мяли... господин  доктор... мялка-то... лен мнут...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Вот начало. Вот. О, зачем я приехал!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 Кто?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i/>
          <w:sz w:val="24"/>
          <w:szCs w:val="24"/>
        </w:rPr>
        <w:t>(шепотом).</w:t>
      </w:r>
      <w:r>
        <w:rPr>
          <w:rFonts w:ascii="Times New Roman" w:hAnsi="Times New Roman" w:cs="Times New Roman"/>
          <w:sz w:val="24"/>
          <w:szCs w:val="24"/>
        </w:rPr>
        <w:t xml:space="preserve"> Дочка  моя. Помогите!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Фельдшерица и Акушерка стремительно делают перестановку, и вот уже место действия – операционная.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Лампа  "молния"  с покривившимся жестяным абажуром горела  жарко, двумя рогами. На операционном столе, на белой, свежепахнущей, клеенке я ее увидел, и грыжа померкла у меня в памяти.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отодвигают занавеску, за которой стол с больной девушкой, до груди накрытой простыней.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i/>
          <w:sz w:val="24"/>
          <w:szCs w:val="24"/>
        </w:rPr>
        <w:t xml:space="preserve">(бросается к лежащей девушке). </w:t>
      </w:r>
      <w:r>
        <w:rPr>
          <w:rFonts w:ascii="Times New Roman" w:hAnsi="Times New Roman" w:cs="Times New Roman"/>
          <w:sz w:val="24"/>
          <w:szCs w:val="24"/>
        </w:rPr>
        <w:t>Дочка!!!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Акушерка. </w:t>
      </w:r>
      <w:r>
        <w:rPr>
          <w:rFonts w:ascii="Times New Roman" w:hAnsi="Times New Roman" w:cs="Times New Roman"/>
          <w:sz w:val="24"/>
          <w:szCs w:val="24"/>
        </w:rPr>
        <w:t xml:space="preserve">В операционную вам нельзя.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Вытаскивает Отца за дверь и возвращается. Из-за двери все время доносятся зв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ки обезумевшего от горя отца.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  Волосы свешивались  со стола сбившимся засохшим колтуном. Ситцевая юбка была изорвана,  и кровь на ней разного цвета – пятно бурое, пятно жирное, алое. Свет "молнии" показался мне желтым и  живым, а  ее лицо бумажным, белым, нос заос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рен. В  операционной  секунд  десять было  полное молчание.</w:t>
      </w:r>
    </w:p>
    <w:p w:rsidR="00314999" w:rsidRDefault="00314999">
      <w:pPr>
        <w:pStyle w:val="WW-HTM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 </w:t>
      </w:r>
      <w:r>
        <w:rPr>
          <w:rFonts w:ascii="Times New Roman" w:hAnsi="Times New Roman" w:cs="Times New Roman"/>
          <w:i/>
          <w:sz w:val="24"/>
          <w:szCs w:val="24"/>
        </w:rPr>
        <w:t>(на звуки из-за двери)</w:t>
      </w:r>
      <w:r>
        <w:rPr>
          <w:rFonts w:ascii="Times New Roman" w:hAnsi="Times New Roman" w:cs="Times New Roman"/>
          <w:sz w:val="24"/>
          <w:szCs w:val="24"/>
        </w:rPr>
        <w:t>. Обезумел, а сиделки его отпаивают...  Он вд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вец?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Вдовец.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врач, еле передвигая неслушающиеся ноги, подходит ближе к столу и 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глядывает за простыню.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 То, что я  увидал, превысило мои ожидания. Левой ноги, собственно, не было. Начиная от  раздробленного колена,  лежала кровавая  рвань, красные мятые мы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цы и остро  во все стороны торчали белые раздавленные кости.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 Да.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 берет руку девушки. Щупает пульс.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Вот как  потухает изорванный человек, – тут  уж ничего не сделаешь.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(вдруг сурово, не узнавая своего голоса). </w:t>
      </w:r>
      <w:r>
        <w:rPr>
          <w:rFonts w:ascii="Times New Roman" w:hAnsi="Times New Roman" w:cs="Times New Roman"/>
          <w:sz w:val="24"/>
          <w:szCs w:val="24"/>
        </w:rPr>
        <w:t xml:space="preserve"> Камфары.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Зачем, доктор? Не  мучайте.  Зачем еще  колоть? Сейчас отойдет... Не  спасете.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 </w:t>
      </w:r>
      <w:r>
        <w:rPr>
          <w:rFonts w:ascii="Times New Roman" w:hAnsi="Times New Roman" w:cs="Times New Roman"/>
          <w:i/>
          <w:sz w:val="24"/>
          <w:szCs w:val="24"/>
        </w:rPr>
        <w:t>(тоном, не терпящим возражений)</w:t>
      </w:r>
      <w:r>
        <w:rPr>
          <w:rFonts w:ascii="Times New Roman" w:hAnsi="Times New Roman" w:cs="Times New Roman"/>
          <w:sz w:val="24"/>
          <w:szCs w:val="24"/>
        </w:rPr>
        <w:t>. Попрошу камфары...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Акушерка со вспыхнувшим, обиженным  лицом сейчас  же бросилась выполнять.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 Умирай.  Умирай скорее, – умирай.  А  то, что же я  буду делать с тобой?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Сейчас помрет.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Она лежала, как труп, но она не умерла. В голове моей вдруг стало светло, как под стеклянным потолком нашего далекого анатомического театра.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отца за дверью.</w:t>
      </w:r>
      <w:r>
        <w:rPr>
          <w:rFonts w:ascii="Times New Roman" w:hAnsi="Times New Roman" w:cs="Times New Roman"/>
          <w:sz w:val="24"/>
          <w:szCs w:val="24"/>
        </w:rPr>
        <w:t xml:space="preserve"> Дочка же…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(хрипло).</w:t>
      </w:r>
      <w:r>
        <w:rPr>
          <w:rFonts w:ascii="Times New Roman" w:hAnsi="Times New Roman" w:cs="Times New Roman"/>
          <w:sz w:val="24"/>
          <w:szCs w:val="24"/>
        </w:rPr>
        <w:t xml:space="preserve"> Камфары еще!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выполняют.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 Неужели же не умрет?.. Неужели придется... Все светлело  в мозгу, и  вдруг без всяких учебников,  без советов, без помощи я соображал – уверенность, что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образил, была железной, – что сейчас мне придется в  первый раз в жизни на угасшем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ловеке делать ампутацию. И человек этот умрет под ножом. Она молчит. Ах, почему она не умирает? Что скажет мне безумный отец?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(чужим голосом).</w:t>
      </w:r>
      <w:r>
        <w:rPr>
          <w:rFonts w:ascii="Times New Roman" w:hAnsi="Times New Roman" w:cs="Times New Roman"/>
          <w:sz w:val="24"/>
          <w:szCs w:val="24"/>
        </w:rPr>
        <w:t xml:space="preserve"> Готовьте ампутацию.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начинают что-то делать за простыней. Молодой Врач склоняется над больной. Время от времени Пелагея Ивановна вытирает марлей пот со лба Молодого врача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 Прошло четверть часа. Как может жить полутруп? Капли пота неудержимо бежали у меня по лбу из-под белого колпака. В остатках крови в жилах у девушки теперь плавал  и  кофеин. Нужно было его впрыскать или нет? На бедрах Анна Николаевна 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дила бугры, набухшие от физиологического раствора. А девушка жила.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Из-за двери возгласы беснующегося отца.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тема из «Фауста».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Я  взял  нож (раз в жизни, в университете, я  видел ампутацию).  Я умолял теперь судьбу, чтобы  уж в ближайшие полчаса она не померла… «Пусть умрет в палате, когда я окончу операцию…»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кругообразно  и  ловко, как опытный мясник,  острейшим  ножом  полоснул бедро,  и кожа разошлась, не дав ни  одной  росинки крови.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(тихо себе).</w:t>
      </w:r>
      <w:r>
        <w:rPr>
          <w:rFonts w:ascii="Times New Roman" w:hAnsi="Times New Roman" w:cs="Times New Roman"/>
          <w:sz w:val="24"/>
          <w:szCs w:val="24"/>
        </w:rPr>
        <w:t xml:space="preserve"> Сосуды  начнут кровить,  что я буду делать?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Что?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Торзионных пинцетов!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Я  срезал громадный кус женского мяса и один из сосудов – он  был в виде беловатой трубочки, – но ни капли крови не выступило из него. Я зажал его торзионным пинцетом и двинулся дальше.  Я натыкал  эти  торзионные пинцеты всюду, где предпол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гал сосуды. Торзионные пинцеты висели гроздьями. Их марлей оттянули кверху вместе с  мясом, и я стал мелкозубой ослепительной пилой пилить круглую кость… «почему она не умирает?.. Это удивительно… ох, как живуч человек!»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(Музыкальная тема завершается финальными аккордами.)</w:t>
      </w:r>
      <w:r>
        <w:rPr>
          <w:rFonts w:ascii="Times New Roman" w:hAnsi="Times New Roman" w:cs="Times New Roman"/>
          <w:sz w:val="24"/>
          <w:szCs w:val="24"/>
        </w:rPr>
        <w:t xml:space="preserve"> И кость отпала.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Еще, еще немножко… не умирай, – потерпи до палаты.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Потом  вязали лигатурами, потом, я стал редкими швами зашивать кожу…  но остановился, осененный, сообразил… оставил сток… вложил марлевый тампон… Пот застилал мне глаза, и мне казалось, будто я в бане…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Жива?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Акушерка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Фельдшерица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(вместе).</w:t>
      </w:r>
      <w:r>
        <w:rPr>
          <w:rFonts w:ascii="Times New Roman" w:hAnsi="Times New Roman" w:cs="Times New Roman"/>
          <w:sz w:val="24"/>
          <w:szCs w:val="24"/>
        </w:rPr>
        <w:t xml:space="preserve"> Жива…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Фельдшерица </w:t>
      </w:r>
      <w:r>
        <w:rPr>
          <w:rFonts w:ascii="Times New Roman" w:hAnsi="Times New Roman" w:cs="Times New Roman"/>
          <w:i/>
          <w:sz w:val="24"/>
          <w:szCs w:val="24"/>
        </w:rPr>
        <w:t>(доверительно).</w:t>
      </w:r>
      <w:r>
        <w:rPr>
          <w:rFonts w:ascii="Times New Roman" w:hAnsi="Times New Roman" w:cs="Times New Roman"/>
          <w:sz w:val="24"/>
          <w:szCs w:val="24"/>
        </w:rPr>
        <w:t xml:space="preserve"> Еще минуточку проживет… Вторую ногу, может, и не  трогать, доктор… Марлей, знаете ли, замотаем… а то не дотянет до палаты… А? Все лучше, если не в операционной скончается.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Гипс давайте. 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Операция продолжается.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 Весь пол был заляпан белыми пятнами, все мы были в поту. Полутруп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жал  неподвижно.  Правая  нога   была  забинтована  гипсом,  и  зияло  на  голени  вдо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новенно оставленное мною окно на месте перелома.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Фельдшерица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(удивленно</w:t>
      </w:r>
      <w:r>
        <w:rPr>
          <w:rFonts w:ascii="Times New Roman" w:hAnsi="Times New Roman" w:cs="Times New Roman"/>
          <w:sz w:val="24"/>
          <w:szCs w:val="24"/>
        </w:rPr>
        <w:t>). Живет...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действия снова меняется. Теперь это помещение возле операционной..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Сначала туда выходит Молодой врач, чуть живой от усталости и не до конца в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рящий в то, что он ЭТО сделал. Затем выходят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Фельдшерица и Акушерка.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Фельдшерица </w:t>
      </w:r>
      <w:r>
        <w:rPr>
          <w:rFonts w:ascii="Times New Roman" w:hAnsi="Times New Roman" w:cs="Times New Roman"/>
          <w:i/>
          <w:sz w:val="24"/>
          <w:szCs w:val="24"/>
        </w:rPr>
        <w:t>(восхищенно)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Вы, доктор,  вероятно, много делали ампутаций?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Акушерка </w:t>
      </w:r>
      <w:r>
        <w:rPr>
          <w:rFonts w:ascii="Times New Roman" w:hAnsi="Times New Roman" w:cs="Times New Roman"/>
          <w:i/>
          <w:sz w:val="24"/>
          <w:szCs w:val="24"/>
        </w:rPr>
        <w:t>(с уважением)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Очень, очень хорошо...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Не хуже Леопольда...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 Кхм... я... Я только два раза делал, видите ли...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Зачем я солгал? Теперь мне это непонятно.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А вы, доктор, молодец!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И хладнокровно как делаете…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Молодой врач</w:t>
      </w:r>
      <w:r>
        <w:rPr>
          <w:rFonts w:ascii="Times New Roman" w:hAnsi="Times New Roman" w:cs="Times New Roman"/>
          <w:sz w:val="24"/>
          <w:szCs w:val="24"/>
        </w:rPr>
        <w:t>. М-да… я, знаете ли, никогда не волнуюсь.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(усмехается)</w:t>
      </w:r>
      <w:r>
        <w:rPr>
          <w:rFonts w:ascii="Times New Roman" w:hAnsi="Times New Roman" w:cs="Times New Roman"/>
          <w:sz w:val="24"/>
          <w:szCs w:val="24"/>
        </w:rPr>
        <w:t>. Гм-гм…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 умрет,  обязательно пришлите за мной.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Акушерка. </w:t>
      </w:r>
      <w:r>
        <w:rPr>
          <w:rFonts w:ascii="Times New Roman" w:hAnsi="Times New Roman" w:cs="Times New Roman"/>
          <w:sz w:val="24"/>
          <w:szCs w:val="24"/>
        </w:rPr>
        <w:t>Слушаю-с...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Фельдшерица. </w:t>
      </w:r>
      <w:r>
        <w:rPr>
          <w:rFonts w:ascii="Times New Roman" w:hAnsi="Times New Roman" w:cs="Times New Roman"/>
          <w:sz w:val="24"/>
          <w:szCs w:val="24"/>
        </w:rPr>
        <w:t>Слушаю-с...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уходят.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Через  несколько  минут  я был у  зеленой  лампы в  кабинете докторской  квартиры. Дом молчал. Бледное лицо отражалось в чернейшем стекле.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Нет, я не похож на Дмитрия Самозванца. Сейчас постучат... Скажут "умерла"... Да, пойду я и погляжу в последний раз... Сейчас…Сейчас раздастся стук...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5.</w:t>
      </w:r>
    </w:p>
    <w:p w:rsidR="00314999" w:rsidRDefault="00314999">
      <w:pPr>
        <w:pStyle w:val="2"/>
        <w:tabs>
          <w:tab w:val="left" w:pos="12448"/>
          <w:tab w:val="left" w:pos="13364"/>
          <w:tab w:val="left" w:pos="14280"/>
          <w:tab w:val="left" w:pos="15196"/>
        </w:tabs>
        <w:ind w:left="597" w:right="180"/>
        <w:jc w:val="both"/>
        <w:rPr>
          <w:b w:val="0"/>
          <w:i/>
          <w:sz w:val="24"/>
          <w:szCs w:val="24"/>
        </w:rPr>
      </w:pPr>
      <w:bookmarkStart w:id="1" w:name="2"/>
      <w:bookmarkEnd w:id="1"/>
      <w:r>
        <w:rPr>
          <w:b w:val="0"/>
          <w:i/>
          <w:sz w:val="24"/>
          <w:szCs w:val="24"/>
        </w:rPr>
        <w:t>Народная песня из-за двери. Доктор делает перестановку. Тот же кабинет, спустя два с половиной месяца.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И в дверь постучали. Это было через два с половиной месяца. В окне сиял один из первых зимних дней.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 и Пелагея Ивановна вводят под руки смущенную Девушку.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. В Москве... в Москве... </w:t>
      </w:r>
      <w:r>
        <w:rPr>
          <w:rFonts w:ascii="Times New Roman" w:hAnsi="Times New Roman" w:cs="Times New Roman"/>
          <w:i/>
          <w:sz w:val="24"/>
          <w:szCs w:val="24"/>
        </w:rPr>
        <w:t>(Пишет  адрес.)</w:t>
      </w:r>
      <w:r>
        <w:rPr>
          <w:rFonts w:ascii="Times New Roman" w:hAnsi="Times New Roman" w:cs="Times New Roman"/>
          <w:sz w:val="24"/>
          <w:szCs w:val="24"/>
        </w:rPr>
        <w:t xml:space="preserve"> Там устроят протез, 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ственную ногу.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i/>
          <w:sz w:val="24"/>
          <w:szCs w:val="24"/>
        </w:rPr>
        <w:t>(дочке)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Руку поцелуй.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Я до того растерялся, что вместо губ поцеловал ее в нос.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Девушка разворачивает сверток, который она держит в руках – это длинное  снежно-белое полотенце с  красным вышитым петухом.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.  Так вот что она прятала под подушку на осмотрах. То-то, я  помню, нитки  лежали на столике.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(растерявшись еще больше).</w:t>
      </w:r>
      <w:r>
        <w:rPr>
          <w:rFonts w:ascii="Times New Roman" w:hAnsi="Times New Roman" w:cs="Times New Roman"/>
          <w:sz w:val="24"/>
          <w:szCs w:val="24"/>
        </w:rPr>
        <w:t xml:space="preserve"> Не  возьму.</w:t>
      </w:r>
    </w:p>
    <w:p w:rsidR="00314999" w:rsidRDefault="00314999">
      <w:pPr>
        <w:pStyle w:val="WW-HTML"/>
        <w:ind w:left="57" w:righ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. Но  у нее стало такое лицо, такие глаза, что я взял...  </w:t>
      </w:r>
    </w:p>
    <w:p w:rsidR="00314999" w:rsidRDefault="00314999">
      <w:pPr>
        <w:pStyle w:val="WW-HTML"/>
        <w:ind w:left="5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 лет оно висело у меня в спальне в Мурьеве, потом странствовало со мной, наконец, обветшало, стерлось, продырявилось и исчезло, как стираются и исчезают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поминания.</w:t>
      </w:r>
    </w:p>
    <w:p w:rsidR="00314999" w:rsidRDefault="00314999">
      <w:pPr>
        <w:pStyle w:val="WW-HTML"/>
        <w:ind w:left="57" w:right="180"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Издалека звучит народная песня.</w:t>
      </w:r>
    </w:p>
    <w:p w:rsidR="00314999" w:rsidRDefault="00314999">
      <w:pPr>
        <w:ind w:firstLine="540"/>
        <w:jc w:val="both"/>
        <w:rPr>
          <w:b/>
        </w:rPr>
      </w:pPr>
    </w:p>
    <w:p w:rsidR="00314999" w:rsidRDefault="00314999">
      <w:pPr>
        <w:ind w:firstLine="540"/>
        <w:jc w:val="both"/>
        <w:rPr>
          <w:b/>
        </w:rPr>
      </w:pPr>
      <w:r>
        <w:rPr>
          <w:b/>
        </w:rPr>
        <w:t>Действие 2 (вместо антракта).</w:t>
      </w:r>
    </w:p>
    <w:p w:rsidR="00314999" w:rsidRDefault="00314999">
      <w:pPr>
        <w:ind w:firstLine="540"/>
        <w:jc w:val="both"/>
        <w:rPr>
          <w:b/>
        </w:rPr>
      </w:pPr>
    </w:p>
    <w:p w:rsidR="00314999" w:rsidRDefault="00314999">
      <w:pPr>
        <w:ind w:firstLine="540"/>
        <w:jc w:val="both"/>
        <w:rPr>
          <w:i/>
        </w:rPr>
      </w:pPr>
      <w:r>
        <w:rPr>
          <w:i/>
        </w:rPr>
        <w:t>Входит Дежурный врач..</w:t>
      </w:r>
    </w:p>
    <w:p w:rsidR="00314999" w:rsidRDefault="00314999">
      <w:pPr>
        <w:ind w:firstLine="540"/>
        <w:jc w:val="both"/>
        <w:rPr>
          <w:i/>
        </w:rPr>
      </w:pPr>
    </w:p>
    <w:p w:rsidR="00314999" w:rsidRDefault="00314999">
      <w:pPr>
        <w:ind w:firstLine="540"/>
        <w:jc w:val="both"/>
      </w:pPr>
      <w:r>
        <w:rPr>
          <w:b/>
        </w:rPr>
        <w:t>Дежурный врач.</w:t>
      </w:r>
      <w:r>
        <w:t xml:space="preserve"> А сейчас пришло время принять лекарство, на которое вы получили рецепты. Это лекарство необычное. Уникальная разработка нашего доктора. Принятое в м</w:t>
      </w:r>
      <w:r>
        <w:t>а</w:t>
      </w:r>
      <w:r>
        <w:t>лой дозировке оно способно изменить течение вашего личного времени в отдельно взятом пространстве. Выпив его, вы переместитесь в будущее. Правда на сколько лет вперед, зар</w:t>
      </w:r>
      <w:r>
        <w:t>а</w:t>
      </w:r>
      <w:r>
        <w:t>нее предугадать невозможно… Но постепенно химические реакции, вызванные нашим л</w:t>
      </w:r>
      <w:r>
        <w:t>е</w:t>
      </w:r>
      <w:r>
        <w:t>карством ослабнут, и вы вернетесь обратно, в год 1917.</w:t>
      </w:r>
    </w:p>
    <w:p w:rsidR="00314999" w:rsidRDefault="00314999">
      <w:pPr>
        <w:ind w:firstLine="540"/>
        <w:jc w:val="both"/>
        <w:rPr>
          <w:b/>
        </w:rPr>
      </w:pPr>
    </w:p>
    <w:p w:rsidR="00314999" w:rsidRDefault="00314999">
      <w:pPr>
        <w:ind w:firstLine="540"/>
        <w:jc w:val="both"/>
        <w:rPr>
          <w:i/>
        </w:rPr>
      </w:pPr>
      <w:r>
        <w:rPr>
          <w:b/>
        </w:rPr>
        <w:t xml:space="preserve">Медбрат </w:t>
      </w:r>
      <w:r>
        <w:rPr>
          <w:b/>
          <w:i/>
        </w:rPr>
        <w:t>(вбегает).</w:t>
      </w:r>
      <w:r>
        <w:t xml:space="preserve"> Простите. Но… </w:t>
      </w:r>
      <w:r>
        <w:rPr>
          <w:i/>
        </w:rPr>
        <w:t>(Что то шепчет на ухо Дежурному врачу.)</w:t>
      </w:r>
    </w:p>
    <w:p w:rsidR="00314999" w:rsidRDefault="00314999">
      <w:pPr>
        <w:ind w:firstLine="540"/>
        <w:jc w:val="both"/>
      </w:pPr>
      <w:r>
        <w:rPr>
          <w:b/>
        </w:rPr>
        <w:t xml:space="preserve">Дежурный врач. </w:t>
      </w:r>
      <w:r>
        <w:t>Что? Не может быть…</w:t>
      </w:r>
    </w:p>
    <w:p w:rsidR="00314999" w:rsidRDefault="00314999">
      <w:pPr>
        <w:ind w:firstLine="540"/>
        <w:jc w:val="both"/>
      </w:pPr>
      <w:r>
        <w:rPr>
          <w:b/>
        </w:rPr>
        <w:t xml:space="preserve">Медбрат. </w:t>
      </w:r>
      <w:r>
        <w:t>Источник информации надежный.</w:t>
      </w:r>
    </w:p>
    <w:p w:rsidR="00314999" w:rsidRDefault="00314999">
      <w:pPr>
        <w:ind w:firstLine="540"/>
        <w:jc w:val="both"/>
      </w:pPr>
    </w:p>
    <w:p w:rsidR="00314999" w:rsidRDefault="00314999">
      <w:pPr>
        <w:ind w:firstLine="540"/>
        <w:jc w:val="both"/>
        <w:rPr>
          <w:i/>
        </w:rPr>
      </w:pPr>
      <w:r>
        <w:rPr>
          <w:i/>
        </w:rPr>
        <w:t>Пауза.</w:t>
      </w:r>
    </w:p>
    <w:p w:rsidR="00314999" w:rsidRDefault="00314999">
      <w:pPr>
        <w:ind w:firstLine="540"/>
        <w:jc w:val="both"/>
      </w:pPr>
    </w:p>
    <w:p w:rsidR="00314999" w:rsidRDefault="00314999">
      <w:pPr>
        <w:ind w:firstLine="540"/>
        <w:jc w:val="both"/>
      </w:pPr>
      <w:r>
        <w:rPr>
          <w:b/>
        </w:rPr>
        <w:t xml:space="preserve">Дежурный врач. </w:t>
      </w:r>
      <w:r>
        <w:t>Дорогие пациенты. Мы должны сообщить вам чрезвычайную и</w:t>
      </w:r>
      <w:r>
        <w:t>н</w:t>
      </w:r>
      <w:r>
        <w:t>формацию. М-да… Пока мы здесь с вами проходим курс лечения, в нашей северной стол</w:t>
      </w:r>
      <w:r>
        <w:t>и</w:t>
      </w:r>
      <w:r>
        <w:t>це, в Петрограде, 25 октября свершилась революция… И теперь мы живем в другой стране, при другом политическом строе. Как это отразится на нашей с вами жизни пока не известно. Только одно могу вам гарантировать: лекарство вы примете, несмотря ни на какие револ</w:t>
      </w:r>
      <w:r>
        <w:t>ю</w:t>
      </w:r>
      <w:r>
        <w:t>ции! Проследуйте за медбратом.</w:t>
      </w:r>
    </w:p>
    <w:p w:rsidR="00314999" w:rsidRDefault="00314999">
      <w:pPr>
        <w:ind w:firstLine="540"/>
        <w:jc w:val="both"/>
        <w:rPr>
          <w:i/>
        </w:rPr>
      </w:pPr>
    </w:p>
    <w:p w:rsidR="00314999" w:rsidRDefault="00314999">
      <w:pPr>
        <w:ind w:firstLine="540"/>
        <w:jc w:val="both"/>
        <w:rPr>
          <w:i/>
        </w:rPr>
      </w:pPr>
      <w:r>
        <w:rPr>
          <w:i/>
        </w:rPr>
        <w:t>В фойе или в специально приготовленном помещении столик с маленькими разовыми стаканчиками, напоминающими мензурки. Акушерка и Фельдшерица призывают всех пр</w:t>
      </w:r>
      <w:r>
        <w:rPr>
          <w:i/>
        </w:rPr>
        <w:t>и</w:t>
      </w:r>
      <w:r>
        <w:rPr>
          <w:i/>
        </w:rPr>
        <w:t xml:space="preserve">нять лекарство по рецепту и наливают пациентам по 50 грамм. Чего именно зависит от режиссерского решения и зрительской аудитории. Это может быть водка, сок, травяной настой, или даже обычная вода. Главное атмосфера серьезности процедуры. </w:t>
      </w:r>
    </w:p>
    <w:p w:rsidR="00314999" w:rsidRDefault="00314999">
      <w:pPr>
        <w:ind w:firstLine="540"/>
        <w:jc w:val="both"/>
        <w:rPr>
          <w:i/>
        </w:rPr>
      </w:pPr>
      <w:r>
        <w:rPr>
          <w:i/>
        </w:rPr>
        <w:t>Принявшие лекарство зрители попадают в помещение с портретами Михаила Аф</w:t>
      </w:r>
      <w:r>
        <w:rPr>
          <w:i/>
        </w:rPr>
        <w:t>а</w:t>
      </w:r>
      <w:r>
        <w:rPr>
          <w:i/>
        </w:rPr>
        <w:t xml:space="preserve">насьевича Булгакова. </w:t>
      </w:r>
    </w:p>
    <w:p w:rsidR="00314999" w:rsidRDefault="00314999">
      <w:pPr>
        <w:ind w:firstLine="540"/>
        <w:jc w:val="both"/>
        <w:rPr>
          <w:i/>
        </w:rPr>
      </w:pPr>
      <w:r>
        <w:rPr>
          <w:i/>
        </w:rPr>
        <w:t>Их встречает Экскурсовод.</w:t>
      </w:r>
    </w:p>
    <w:p w:rsidR="00314999" w:rsidRDefault="00314999">
      <w:pPr>
        <w:ind w:firstLine="540"/>
        <w:jc w:val="both"/>
        <w:rPr>
          <w:i/>
        </w:rPr>
      </w:pPr>
    </w:p>
    <w:p w:rsidR="00314999" w:rsidRDefault="00314999">
      <w:pPr>
        <w:ind w:firstLine="540"/>
      </w:pPr>
      <w:r>
        <w:rPr>
          <w:b/>
        </w:rPr>
        <w:t xml:space="preserve">Экскурсовод. </w:t>
      </w:r>
      <w:r>
        <w:t xml:space="preserve">Итак, продолжим экскурсию. </w:t>
      </w:r>
    </w:p>
    <w:p w:rsidR="00314999" w:rsidRDefault="00314999">
      <w:pPr>
        <w:ind w:firstLine="540"/>
      </w:pPr>
      <w:r>
        <w:t>Нынешний 2006 год – юбилейный. Весь Булгаковский мир отмечает 115 лет со дня рождения писателя. ( Как вы помните, родился Булгаков в 1891 году.)</w:t>
      </w:r>
    </w:p>
    <w:p w:rsidR="00314999" w:rsidRDefault="00314999">
      <w:pPr>
        <w:ind w:firstLine="540"/>
        <w:jc w:val="both"/>
      </w:pPr>
      <w:r>
        <w:t>К юбилею открылся музей в Москве, в той самой «нехорошей квартире», куда Михаил Афанасьевич поселил свиту Воланда в романе «Мастер и Маргарита». А в реальности в о</w:t>
      </w:r>
      <w:r>
        <w:t>д</w:t>
      </w:r>
      <w:r>
        <w:t>ной из комнат квартиры 50 по Садовой улице дом 10 он  жил со своей первой женой Тать</w:t>
      </w:r>
      <w:r>
        <w:t>я</w:t>
      </w:r>
      <w:r>
        <w:t>ной Николаевной Лапа с 1921 по 1924 год. В этой квартире он написал роман «Белая гва</w:t>
      </w:r>
      <w:r>
        <w:t>р</w:t>
      </w:r>
      <w:r>
        <w:t>дия» и некоторые из своих автобиографических рассказов, позже объединенных в «Записки юного врача».</w:t>
      </w:r>
    </w:p>
    <w:p w:rsidR="00314999" w:rsidRDefault="00314999">
      <w:pPr>
        <w:ind w:firstLine="540"/>
      </w:pPr>
      <w:r>
        <w:t>Медицинская тема в творчестве писателя Булгакова не случайна!</w:t>
      </w:r>
    </w:p>
    <w:p w:rsidR="00314999" w:rsidRDefault="00314999">
      <w:pPr>
        <w:ind w:firstLine="540"/>
      </w:pPr>
      <w:r>
        <w:t>В 1909 году Михаил Афанасьевич Булгаков поступает в Киевский университет на м</w:t>
      </w:r>
      <w:r>
        <w:t>е</w:t>
      </w:r>
      <w:r>
        <w:t xml:space="preserve">дицинский факультет, окончив его в 1916 году, со званием «лекаря с отличием». 1916 – й год – идет первая мировая война… </w:t>
      </w:r>
    </w:p>
    <w:p w:rsidR="00314999" w:rsidRDefault="00314999">
      <w:pPr>
        <w:ind w:firstLine="540"/>
        <w:jc w:val="both"/>
      </w:pPr>
      <w:r>
        <w:t>С мая по сентябрь он работает в полевом прифронтовом госпитале сначала в городке Каменец-Подольском, затем в Череповцах.  В сентябре 1916 года Булгакова отозвали с фронта и направили в село Никольское Смоленской губернии,  в земскую больницу.</w:t>
      </w:r>
    </w:p>
    <w:p w:rsidR="00314999" w:rsidRDefault="00314999">
      <w:pPr>
        <w:ind w:firstLine="540"/>
        <w:jc w:val="both"/>
      </w:pPr>
      <w:r>
        <w:t>Именно там произошла трагическая случайность, имевшая тяжелые последствия… Однажды, после трахеотомии, сделанной больному дифтеритом ребенку, Михаил Афанас</w:t>
      </w:r>
      <w:r>
        <w:t>ь</w:t>
      </w:r>
      <w:r>
        <w:t>евич понимает, что опасность заражения очень высока и делает себе прививку, которая н</w:t>
      </w:r>
      <w:r>
        <w:t>е</w:t>
      </w:r>
      <w:r>
        <w:t>ожиданно вызывает сильнейшую аллергическую реакцию. Он не может прервать работу, у него поток больных. И вот, чтобы заглушить нестерпимую боль и зуд, он использует мо</w:t>
      </w:r>
      <w:r>
        <w:t>р</w:t>
      </w:r>
      <w:r>
        <w:t>фий, что приводит к зависимости от наркотика.</w:t>
      </w:r>
    </w:p>
    <w:p w:rsidR="00314999" w:rsidRDefault="00314999">
      <w:pPr>
        <w:ind w:firstLine="540"/>
      </w:pPr>
      <w:r>
        <w:t>Избавится от морфинизма ему удается только в 1918 году.</w:t>
      </w:r>
    </w:p>
    <w:p w:rsidR="00314999" w:rsidRDefault="00314999">
      <w:pPr>
        <w:ind w:firstLine="540"/>
        <w:jc w:val="both"/>
      </w:pPr>
      <w:r>
        <w:t>Тогда он возвращается с женой в родной Киев, и открывает частную практику как в</w:t>
      </w:r>
      <w:r>
        <w:t>е</w:t>
      </w:r>
      <w:r>
        <w:t xml:space="preserve">неролог. Но устроить нормальную мирную жизнь в те годы не представляется возможным. </w:t>
      </w:r>
    </w:p>
    <w:p w:rsidR="00314999" w:rsidRDefault="00314999">
      <w:pPr>
        <w:ind w:firstLine="540"/>
      </w:pPr>
      <w:r>
        <w:t>С начала 19 года власть в Киеве постоянно меняется, и каждое новое правительство мобилизует Булгакова, как военного врача, в свою армию.</w:t>
      </w:r>
    </w:p>
    <w:p w:rsidR="00314999" w:rsidRDefault="00314999">
      <w:pPr>
        <w:ind w:firstLine="540"/>
      </w:pPr>
      <w:r>
        <w:t>Именно как военный врач в конце 19 года он оказывается во Владикавказе. И тут… как говорится «не было бы счастья, да несчастье помогло», он заболевает тифом, армия Д</w:t>
      </w:r>
      <w:r>
        <w:t>е</w:t>
      </w:r>
      <w:r>
        <w:t>никина уходит, а от занявших город красных он скрывает свою причастность к медицине,  начинает сотрудничать с местными газетами, и вместо врача Булгакова появляется Булг</w:t>
      </w:r>
      <w:r>
        <w:t>а</w:t>
      </w:r>
      <w:r>
        <w:t xml:space="preserve">ков-писатель. К профессиональному занятию медициной он больше уже не вернется. </w:t>
      </w:r>
    </w:p>
    <w:p w:rsidR="00314999" w:rsidRDefault="00314999">
      <w:pPr>
        <w:ind w:firstLine="540"/>
      </w:pPr>
      <w:r>
        <w:t xml:space="preserve">Но события 16 – 18 года найдут свое отражение в «Записках юного врача». </w:t>
      </w:r>
    </w:p>
    <w:p w:rsidR="00314999" w:rsidRDefault="00314999">
      <w:pPr>
        <w:ind w:firstLine="540"/>
      </w:pPr>
    </w:p>
    <w:p w:rsidR="00314999" w:rsidRDefault="00314999">
      <w:pPr>
        <w:ind w:firstLine="540"/>
      </w:pPr>
      <w:r>
        <w:t>Пройдемте в следующий зал.</w:t>
      </w:r>
    </w:p>
    <w:p w:rsidR="00314999" w:rsidRDefault="00314999">
      <w:pPr>
        <w:ind w:firstLine="540"/>
      </w:pPr>
    </w:p>
    <w:p w:rsidR="00314999" w:rsidRDefault="00314999">
      <w:pPr>
        <w:ind w:firstLine="540"/>
        <w:jc w:val="both"/>
        <w:rPr>
          <w:i/>
        </w:rPr>
      </w:pPr>
      <w:r>
        <w:rPr>
          <w:i/>
        </w:rPr>
        <w:t>Экскурсовод уходит. А Медбрат и Дежурный врач ведут зрителей в зал, где их ждет декорация 3 действия.</w:t>
      </w:r>
    </w:p>
    <w:p w:rsidR="00314999" w:rsidRDefault="00314999">
      <w:pPr>
        <w:ind w:firstLine="540"/>
        <w:jc w:val="both"/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Действие 3.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Медбрат рассаживает зрителей, Молодой Врач, Акушерка, Фельдшерица за столом выпивают и закусывают. В углу печка с горящими дровами и кочерга. За окнами воет вьюга.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смотрит на происходящее со стороны.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Прошу еще по рюмочке!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Ах, не осуждайте! Ведь  врач, фельдшерица, акушерка, ведь мы тоже люди!  Мы  не  видим целыми месяцами никого, кроме сотен больных. Мы работаем, мы погреб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в снегу. Неужели же нельзя нам выпить по две рюмки разведенного спирту по рецепту и закусить уездными шпротами в день рождения врача?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Где же весь мир в день моего рождения? Где электрические фонари Москвы? Люди? Небо? За окошками нет ничего! Тьма... Мы отрезаны от людей. Первые 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росиновые фонари от нас в девяти верстах на станции железной дороги. А где-то, в уездном городе – кинематограф… магазины...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Тьма египетская…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За ваше здоровье, доктор!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(чокаясь)</w:t>
      </w:r>
      <w:r>
        <w:rPr>
          <w:rFonts w:ascii="Times New Roman" w:hAnsi="Times New Roman" w:cs="Times New Roman"/>
          <w:sz w:val="24"/>
          <w:szCs w:val="24"/>
        </w:rPr>
        <w:t xml:space="preserve">. Желаем вам привыкнуть у нас!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чокаются, пьют, едят.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Пелагея Ивановна чокнулась, хлебнула, сейчас же присела на корточки  и кочергой  пошевелила  в печке.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Метель  гудела  где-то в  дымоходах, шелестела за стеной. Багровый отсвет ложился на темный железный лист у печки. Благословение огню, согревающему медперс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 в глуши!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Про вашего предшественника Леопольда Леопольдовича…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Акушерка. </w:t>
      </w:r>
      <w:r>
        <w:rPr>
          <w:rFonts w:ascii="Times New Roman" w:hAnsi="Times New Roman" w:cs="Times New Roman"/>
          <w:sz w:val="24"/>
          <w:szCs w:val="24"/>
        </w:rPr>
        <w:t xml:space="preserve">Замечательный доктор  был!..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Крестьяне его прямо обожали. Подход знал к ним. На операцию 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житься  к  Липонтию – пожалуйста!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Они  его  вместо Леопольд Леопольдович – Липонтий Липонтьевичем зв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Верили ему. Ну,  и разговаривать с  ними умел.  Нуте-с,  приезжает  к  нему  как-то приятель его,  Федор  Косой  из  Дульцева, на  прием.  Так и  так,  говорит,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понтий Липонтьич,  заложило мне грудь, ну,  не продохнуть. И,  кроме того, как будто в глотке царапает...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(машинально)</w:t>
      </w:r>
      <w:r>
        <w:rPr>
          <w:rFonts w:ascii="Times New Roman" w:hAnsi="Times New Roman" w:cs="Times New Roman"/>
          <w:sz w:val="24"/>
          <w:szCs w:val="24"/>
        </w:rPr>
        <w:t>. Ларингит.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За месяц бешеной гонки я успел уже привыкнуть к деревенским молниено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ным диагнозам.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Ну и  говорит Липонтий этому мужику – я тебе дам средство. Будешь  ты здоров через два дня. Вот тебе французские  горчишники. Один налепишь на спину ме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ду крыл, другой – на грудь. Подержишь десять минут, сымешь. Марш! Действуй!" Забрал  тот горчишники и уехал.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Через два  дня появляется на приеме.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"В чем дело?" – спрашивает Липонтий.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А Косой ему: "Да что ж, говорит, Липонтий Липонтьич, не помогают ваши  горчишники ничего".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"Врешь! – отвечает Липонтий, –  Не  могут  французские горчишники  не помочь! Ты их, наверное, не ставил?"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"Как же, говорит, не ставил? И сейчас стоит..." 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…и  при   этом поворачивается спиной, а у него горчишник…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…на тулупе налеплен!..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Воля ваша, это – анекдот, – не может быть!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Анек-дот?!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(наперебой)</w:t>
      </w:r>
      <w:r>
        <w:rPr>
          <w:rFonts w:ascii="Times New Roman" w:hAnsi="Times New Roman" w:cs="Times New Roman"/>
          <w:sz w:val="24"/>
          <w:szCs w:val="24"/>
        </w:rPr>
        <w:t xml:space="preserve">. Анекдот?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Нет-с! У нас, знаете ли, вся жизнь из подобных анекдотов состоит...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У нас тут такие вещи...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А сахар?! Расскажите про сахар, Пелагея Ивановна!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 дверь. Анна Николаевна проворно прячет ёмкость с разведённым спиртом.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2.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дверь протиснулась румяная бабочка лет тридцати, затем из-за пазухи достала широкогорлый флакон.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(льстиво)</w:t>
      </w:r>
      <w:r>
        <w:rPr>
          <w:rFonts w:ascii="Times New Roman" w:hAnsi="Times New Roman" w:cs="Times New Roman"/>
          <w:sz w:val="24"/>
          <w:szCs w:val="24"/>
        </w:rPr>
        <w:t>. Спасибо вам, гражданин доктор, за капли. Уж так помогли, так помогли!.. Пожалуйте еще баночку.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 берёт у неё флакон, смотрит на него, на бабёнку. Фельдшерица берёт у него из рук флакон, читает, смотрит на бабёнку, на доктора, передаёт флакон акушерке, та читает, смотрит на бабёнку. Все трое вылупились на бабёнку.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Пожалуйте еще баночку.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Когда я глянул на этикетку, в глазах  у меня позеленело.  На  этикетке было написало размашистым почерком. "Тинктура. Белладонн..." и т.д. "16 декабря 1917 года". Другими  словами, вчера я выписал бабочке порядочную порцию белладонны, а  сегодня, в день  моего рождения,  17 декабря,  бабочка приехала  с  сухим флаконом и с просьбой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вторить.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(диким голосом)</w:t>
      </w:r>
      <w:r>
        <w:rPr>
          <w:rFonts w:ascii="Times New Roman" w:hAnsi="Times New Roman" w:cs="Times New Roman"/>
          <w:sz w:val="24"/>
          <w:szCs w:val="24"/>
        </w:rPr>
        <w:t xml:space="preserve">. Ты... ты... все приняла вчера?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(сдобным голосом)</w:t>
      </w:r>
      <w:r>
        <w:rPr>
          <w:rFonts w:ascii="Times New Roman" w:hAnsi="Times New Roman" w:cs="Times New Roman"/>
          <w:sz w:val="24"/>
          <w:szCs w:val="24"/>
        </w:rPr>
        <w:t>. Все,  батюшка  милый,  все, – дай вам бог здоровья  за эти  капли… полбаночки как  приехала, а полбаночки – как спать ложиться. Как рукой сн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ло…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sz w:val="24"/>
          <w:szCs w:val="24"/>
        </w:rPr>
        <w:t>. Я тебе по скольку капель говорил? Я тебе по пять капель... Что же ты делаешь, бабочка? ты ж... я ж...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(думая, что ей не доверяют)</w:t>
      </w:r>
      <w:r>
        <w:rPr>
          <w:rFonts w:ascii="Times New Roman" w:hAnsi="Times New Roman" w:cs="Times New Roman"/>
          <w:sz w:val="24"/>
          <w:szCs w:val="24"/>
        </w:rPr>
        <w:t xml:space="preserve">. Ей-богу, приняла!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 схватил руками румяные щеки и стал всматриваться в зрачки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Зрачки были как зрачки. Довольно красивые, совершенно нормальные. Пульс у бабы был тоже прелестный. Вообще никаких признаков отравления белладонной у бабы не замечалось.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Этого не может быть!..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Ей-Богу приняла…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Я ничего не понимаю…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Баба испуганно вертела головой, поняв, что в чем-то она провинилась.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(нюхает флакон, вертит его в руках, строго)</w:t>
      </w:r>
      <w:r>
        <w:rPr>
          <w:rFonts w:ascii="Times New Roman" w:hAnsi="Times New Roman" w:cs="Times New Roman"/>
          <w:sz w:val="24"/>
          <w:szCs w:val="24"/>
        </w:rPr>
        <w:t>. Ты, милая, врешь. Ты лека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ство не принимала!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Ей-бо...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(сурово)</w:t>
      </w:r>
      <w:r>
        <w:rPr>
          <w:rFonts w:ascii="Times New Roman" w:hAnsi="Times New Roman" w:cs="Times New Roman"/>
          <w:sz w:val="24"/>
          <w:szCs w:val="24"/>
        </w:rPr>
        <w:t>. Бабочка, ты нам очков не втирай, – мы все досконально поним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ем. Сознавайся, кого лечила этими каплями?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 возвела  свои нормальные  зрачки на чисто  выбеленный  потолок  и перекрест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лась.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Вот чтоб мне...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 Брось, брось...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Они, доктор, ведь  как делают. Съездит такая артистка в больницу,  выпишут ей лекарство, а она приедет в деревню и всех баб угостит...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Что вы, гражданка фершалка...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Брось! Я у вас восьмой год. Знаю.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(врачу)</w:t>
      </w:r>
      <w:r>
        <w:rPr>
          <w:rFonts w:ascii="Times New Roman" w:hAnsi="Times New Roman" w:cs="Times New Roman"/>
          <w:sz w:val="24"/>
          <w:szCs w:val="24"/>
        </w:rPr>
        <w:t>. Конечно, раскапала флакончик по всем дворам.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Еще этих капелек дайте!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Ну, нет, бабочка, </w:t>
      </w:r>
      <w:r>
        <w:rPr>
          <w:rFonts w:ascii="Times New Roman" w:hAnsi="Times New Roman" w:cs="Times New Roman"/>
          <w:i/>
          <w:sz w:val="24"/>
          <w:szCs w:val="24"/>
        </w:rPr>
        <w:t>(вытирая пот со  лба)</w:t>
      </w:r>
      <w:r>
        <w:rPr>
          <w:rFonts w:ascii="Times New Roman" w:hAnsi="Times New Roman" w:cs="Times New Roman"/>
          <w:sz w:val="24"/>
          <w:szCs w:val="24"/>
        </w:rPr>
        <w:t xml:space="preserve"> этими  каплями больше тебе лечиться не придется. Живот полегчал?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Прямо-таки, как рукой сняло!..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Ну, вот и превосходно. Я тебе других выпишу, тоже очень хорошие.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 достаёт из шкафчика баночку, передаёт Фельдшерице, та смотрит на баночку, прыскает со смеху, передаёт баночку Акушерке, та улыбается, одобрительно 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вает, отдаёт капли бабёнке. Бабёнка нюхает, понимает, что не то, недоумённо смотрит на них.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>
        <w:rPr>
          <w:rFonts w:ascii="Times New Roman" w:hAnsi="Times New Roman" w:cs="Times New Roman"/>
          <w:sz w:val="24"/>
          <w:szCs w:val="24"/>
        </w:rPr>
        <w:t>И я выписал бабочке – валерьянки.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Акушерка выпроваживает её за дверь. Все смеются.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Николаевна достает припрятанный спирт.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(разливает)</w:t>
      </w:r>
      <w:r>
        <w:rPr>
          <w:rFonts w:ascii="Times New Roman" w:hAnsi="Times New Roman" w:cs="Times New Roman"/>
          <w:sz w:val="24"/>
          <w:szCs w:val="24"/>
        </w:rPr>
        <w:t xml:space="preserve">. Прошу ещё по рюмке.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Это что. Мы-то привыкли уже здесь. А вам, дорогой доктор, после униве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ситета, после столицы…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Глушь! Ах, какая глушь! За ваше здоровье, доктор!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Вот так мы и отмечали день моего рождения, а за окнами висела тяжким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навесом метельная египетская тьма.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Пелагея Ивановна! Вы про сахар хотели рассказать.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Про сахар… А! Да! Приезжаю я в Дульцево к роженице... Ну, понятное дело, исследую, чувствую под пальцами в родовом  канале что-то непонятное... то рассы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чатое, то кусочки... Оказывается – сахар-рафинад!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(торжественно)</w:t>
      </w:r>
      <w:r>
        <w:rPr>
          <w:rFonts w:ascii="Times New Roman" w:hAnsi="Times New Roman" w:cs="Times New Roman"/>
          <w:sz w:val="24"/>
          <w:szCs w:val="24"/>
        </w:rPr>
        <w:t xml:space="preserve">. Вот и анекдот!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Позвольте... ничего не понимаю...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Бабка! – Знахарка  научила. Роды, говорит, у ей трудные. Младенчик не хочет выходить на божий свет. Стало быть, нужно его выманить. Вот они, значит, его на сладкое и выманивали!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Ужас!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Волосы дают жевать роженицам.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Зачем?!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Шут  их знает. Раза три привозили нам рожениц. Лежит и плюется бедная женщина. Весь рот полон щетины.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Примета есть такая, будто роды легче пойдут...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А когда приходится везти роженицу из деревни к нам в больницу, я свои сани всегда сзади пускаю: не передумали бы по дороге, не вернули бы бабу в руки бабки.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Тут одну роженицу при неправильном положении, чтобы младенчик повернулся, кверху ногами к потолку подвешивали.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 метели примешался густейший  декабрьский  вечер, и черная завеса скрыла от меня и небо, и землю. "Ну, нет, – раздумывал я – я буду бороться с египетской тьмой  ровно столько, сколько судьба продержит меня здесь в глуши.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Сахар-рафинад... Скажите, пожалуйста!..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стук.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Вроде не заперто… Пойду посмотрю.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Акушерка идёт открывать дверь. Фельдшерица прячет спирт.</w:t>
      </w:r>
    </w:p>
    <w:p w:rsidR="00314999" w:rsidRDefault="00314999">
      <w:pPr>
        <w:ind w:firstLine="540"/>
        <w:jc w:val="both"/>
      </w:pPr>
    </w:p>
    <w:p w:rsidR="00314999" w:rsidRDefault="00314999">
      <w:pPr>
        <w:ind w:firstLine="540"/>
        <w:jc w:val="both"/>
        <w:rPr>
          <w:b/>
        </w:rPr>
      </w:pPr>
      <w:r>
        <w:rPr>
          <w:b/>
        </w:rPr>
        <w:t xml:space="preserve">Сцена 3. </w:t>
      </w:r>
    </w:p>
    <w:p w:rsidR="00314999" w:rsidRDefault="00314999">
      <w:pPr>
        <w:ind w:firstLine="540"/>
        <w:jc w:val="both"/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 </w:t>
      </w:r>
      <w:r>
        <w:rPr>
          <w:rFonts w:ascii="Times New Roman" w:hAnsi="Times New Roman" w:cs="Times New Roman"/>
          <w:i/>
          <w:sz w:val="24"/>
          <w:szCs w:val="24"/>
        </w:rPr>
        <w:t>(Акушерке)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там?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Пелагеи Ивановны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(издалека).</w:t>
      </w:r>
      <w:r>
        <w:rPr>
          <w:rFonts w:ascii="Times New Roman" w:hAnsi="Times New Roman" w:cs="Times New Roman"/>
          <w:sz w:val="24"/>
          <w:szCs w:val="24"/>
        </w:rPr>
        <w:t xml:space="preserve"> Да больной приехал...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(с облегчением)</w:t>
      </w:r>
      <w:r>
        <w:rPr>
          <w:rFonts w:ascii="Times New Roman" w:hAnsi="Times New Roman" w:cs="Times New Roman"/>
          <w:sz w:val="24"/>
          <w:szCs w:val="24"/>
        </w:rPr>
        <w:t>. Больной. Значит, не женщина, значит – не роды.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Фельдшерица убирает со стола, готовит стол к приёму больного. Молодой врач. встаёт, чтобы идти к больному.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Ходит он?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Акушерка.</w:t>
      </w:r>
      <w:r>
        <w:rPr>
          <w:rFonts w:ascii="Times New Roman" w:hAnsi="Times New Roman" w:cs="Times New Roman"/>
          <w:sz w:val="24"/>
          <w:szCs w:val="24"/>
        </w:rPr>
        <w:t xml:space="preserve"> Ходит.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Ну, пусть идет.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Садясь за письменный стол, я старался, чтобы двадцатичетырехлетняя моя   живость не выскакивала, по возможности, из профессиональной оболочки эскулапа. Правая моя рука лежа на стетоскопе, как на револьвере.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Я буду у себя во флигеле. Если что…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Акушерка приводит больного, уходит. В дверь втиснулась фигура в бараньей шубе, 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ленках. Шапка находилась в руках у фигуры.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(солидно)</w:t>
      </w:r>
      <w:r>
        <w:rPr>
          <w:rFonts w:ascii="Times New Roman" w:hAnsi="Times New Roman" w:cs="Times New Roman"/>
          <w:sz w:val="24"/>
          <w:szCs w:val="24"/>
        </w:rPr>
        <w:t xml:space="preserve">. Чего же это вы, батюшка, так поздно?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(приятным,  мягким голосом)</w:t>
      </w:r>
      <w:r>
        <w:rPr>
          <w:rFonts w:ascii="Times New Roman" w:hAnsi="Times New Roman" w:cs="Times New Roman"/>
          <w:sz w:val="24"/>
          <w:szCs w:val="24"/>
        </w:rPr>
        <w:t>. Извините,  гражданин  доктор, метель – 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тое горе! Ну,  задержались, что поделаешь, уж  простите, пожалуйста!..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>
        <w:rPr>
          <w:rFonts w:ascii="Times New Roman" w:hAnsi="Times New Roman" w:cs="Times New Roman"/>
          <w:sz w:val="24"/>
          <w:szCs w:val="24"/>
        </w:rPr>
        <w:t>"Вежливый  человек", –  с удовольствием  подумал я. Фигура  мне  очень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нравилась.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В чем дело? Снимите шубу. Откуда вы?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Мельник.</w:t>
      </w:r>
      <w:r>
        <w:rPr>
          <w:rFonts w:ascii="Times New Roman" w:hAnsi="Times New Roman" w:cs="Times New Roman"/>
          <w:sz w:val="24"/>
          <w:szCs w:val="24"/>
        </w:rPr>
        <w:t xml:space="preserve"> Лихорадка замучила.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Лихорадка? Ага!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Мельник.</w:t>
      </w:r>
      <w:r>
        <w:rPr>
          <w:rFonts w:ascii="Times New Roman" w:hAnsi="Times New Roman" w:cs="Times New Roman"/>
          <w:sz w:val="24"/>
          <w:szCs w:val="24"/>
        </w:rPr>
        <w:t xml:space="preserve"> Так точно. Мельник я, Худов, из Дульцева.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 </w:t>
      </w:r>
      <w:r>
        <w:rPr>
          <w:rFonts w:ascii="Times New Roman" w:hAnsi="Times New Roman" w:cs="Times New Roman"/>
          <w:i/>
          <w:sz w:val="24"/>
          <w:szCs w:val="24"/>
        </w:rPr>
        <w:t>(делает нужные записи)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как же она вас мучает? Расскажите!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Мельник.</w:t>
      </w:r>
      <w:r>
        <w:rPr>
          <w:rFonts w:ascii="Times New Roman" w:hAnsi="Times New Roman" w:cs="Times New Roman"/>
          <w:sz w:val="24"/>
          <w:szCs w:val="24"/>
        </w:rPr>
        <w:t xml:space="preserve"> Каждый день, как двенадцать часов,  голова начинает болеть, потом жар как пойдет... Часа два потреплет и отпустит.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"Готов диагноз!" – победно звякнуло у меня в голове.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А в остальные часы ничего?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Мельник.</w:t>
      </w:r>
      <w:r>
        <w:rPr>
          <w:rFonts w:ascii="Times New Roman" w:hAnsi="Times New Roman" w:cs="Times New Roman"/>
          <w:sz w:val="24"/>
          <w:szCs w:val="24"/>
        </w:rPr>
        <w:t xml:space="preserve"> Ноги слабые...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Ага... Расстегнитесь! Гм... так.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 осмотр.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  концу осмотра больной  меня  очаровал. После  бестолковых  старушек, испуганных  подростков, этой бабёнки с белладонной на мельнике отдыхал мой универс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тетский глаз. Речь мельника была толкова. Кроме того, он оказался грамотным, и даже вс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кий жест его был пропитан уважением к науке, которую я считаю своей любимой, к мед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цине.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Вот что, голубчик, у вас малярия. Перемежающаяся лихорадка... У меня сейчас целая палата свободна. Очень советую ложиться  ко мне. Мы вас как следует понаблюдаем.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Начну вас лечить порошками, а если не поможет, мы вам впрыскивания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лаем.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Добьемся успеха. А? Ложитесь?..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(очень вежливо)</w:t>
      </w:r>
      <w:r>
        <w:rPr>
          <w:rFonts w:ascii="Times New Roman" w:hAnsi="Times New Roman" w:cs="Times New Roman"/>
          <w:sz w:val="24"/>
          <w:szCs w:val="24"/>
        </w:rPr>
        <w:t>. Покорнейше вас благодарю! Наслышаны об вас. Все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вольны. Говорят, так помогаете... и на впрыскивания согласен, лишь бы поправиться.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Врач записывает в книгу приёма больных.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"Нет, это поистине светлый луч во тьме!" Чувство у меня при этом было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столько приятное, будто не посторонний мельник, а родной брат приехал ко мне погостить в больницу.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 </w:t>
      </w:r>
      <w:r>
        <w:rPr>
          <w:rFonts w:ascii="Times New Roman" w:hAnsi="Times New Roman" w:cs="Times New Roman"/>
          <w:i/>
          <w:sz w:val="24"/>
          <w:szCs w:val="24"/>
        </w:rPr>
        <w:t>(кричит вдаль)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Пелагея Ивановна!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Акушерки.</w:t>
      </w:r>
      <w:r>
        <w:rPr>
          <w:rFonts w:ascii="Times New Roman" w:hAnsi="Times New Roman" w:cs="Times New Roman"/>
          <w:sz w:val="24"/>
          <w:szCs w:val="24"/>
        </w:rPr>
        <w:t xml:space="preserve"> Иду.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На одном бланке я написал: "</w:t>
      </w:r>
      <w:r>
        <w:rPr>
          <w:rFonts w:ascii="Times New Roman" w:hAnsi="Times New Roman" w:cs="Times New Roman"/>
          <w:sz w:val="24"/>
          <w:szCs w:val="24"/>
          <w:lang w:val="en-US"/>
        </w:rPr>
        <w:t>Chinini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</w:t>
      </w:r>
      <w:r>
        <w:rPr>
          <w:rFonts w:ascii="Times New Roman" w:hAnsi="Times New Roman" w:cs="Times New Roman"/>
          <w:sz w:val="24"/>
          <w:szCs w:val="24"/>
        </w:rPr>
        <w:t>. – 0,5 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Т. дос. Н 10 С. Мельнику Худову По одному порошку в полночь". И поставил лихую подпись.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Акушерка.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Примите  во 2-ю  палату  мельника.  У него malaria.  Хинин  по  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порошку, как полагается, часа за 4 до припадка, значит, в полночь. Вот вам исключение! Интеллигентный мельник!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Акушерка уводит мельника.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4.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сосчитал. За год, вот до этого вечернего часа, я принял 15613 больных. Стационарных у меня было 200, а умерло только шесть. Я закрыл книгу и поплелся спать. Я, юбиляр двадцати четырех лет, лежал в постели и, засыпая, думал о том, что мой опыт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перь громаден. Чего мне бояться?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Ничего.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таскал горох из ушей мальчишек, я резал…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Резал, резал...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Рука моя мужественна, не дрожит. Я видел всякие каверзы и научился 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нимать такие бабьи речи, которых никто не поймет. Я в них разбираюсь, как Шерлок Холмс в таинственных документах... Сон все ближе...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(пробурчал, засыпая)</w:t>
      </w:r>
      <w:r>
        <w:rPr>
          <w:rFonts w:ascii="Times New Roman" w:hAnsi="Times New Roman" w:cs="Times New Roman"/>
          <w:sz w:val="24"/>
          <w:szCs w:val="24"/>
        </w:rPr>
        <w:t xml:space="preserve">. Я положительно не представляю себе, случая,  который бы мог поставить меня в тупик...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быть, там, в столице, и скажут, что это фельдшеризм...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врач. </w:t>
      </w:r>
      <w:r>
        <w:rPr>
          <w:rFonts w:ascii="Times New Roman" w:hAnsi="Times New Roman" w:cs="Times New Roman"/>
          <w:sz w:val="24"/>
          <w:szCs w:val="24"/>
        </w:rPr>
        <w:t xml:space="preserve">Пусть...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хорошо... в клиниках, в университетах... в рентгеновских кабинетах... я  же здесь... все... и крестьяне не могут жить без меня... Как я раньше дрожал при стуке в дверь, как корчился мысленно от страха... А теперь...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Засыпает.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подходит к столу, выключает настольную лампу. Звучит музыка.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персонажи в одинаковых одеждах медленно входят в комнату и начинают дв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гаться вокруг спящего. Все говорят на одной ноте, то ли  причитая, то ли напевая.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 дошла, не дошла.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Ты  что же  это, мать, лучшего места не  нашла рожать,  как на мосту?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 дошла, не дошла.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Почему же на лошади не приехала?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Свекор лошади не дал. Пять  верст, говорит, всего, дойдешь.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Дурак твой свекор и свинья.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Баба ты здоровая, говорит, –  нечего лошадь зря гонять... Не дошла, не дошла.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Дорогу-то знаем… а остаться бы переночевать… в поле нехорошо-с…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больнице трое тифозных, таких, что бросить нельзя. Их и ночью видеть должно.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поле нехорошо-с… и себя погубим, и лошадей…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Голубчик мой... доктор... скорее... умирает она.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женских голоса вместе:</w:t>
      </w:r>
      <w:r>
        <w:rPr>
          <w:rFonts w:ascii="Times New Roman" w:hAnsi="Times New Roman" w:cs="Times New Roman"/>
          <w:sz w:val="24"/>
          <w:szCs w:val="24"/>
        </w:rPr>
        <w:t xml:space="preserve"> В поле нехорошо-с…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А в деревне пересуды…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чего бы это?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Дохтур зуб солдату вытаскал...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Вот оно што...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Дальше – больше.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Следствие…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Кто рвал зуб солдату?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Дохтур…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Дохтур…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Дохтур…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Расскажите о ранах в упор.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(бурчит сквозь сон)</w:t>
      </w:r>
      <w:r>
        <w:rPr>
          <w:rFonts w:ascii="Times New Roman" w:hAnsi="Times New Roman" w:cs="Times New Roman"/>
          <w:sz w:val="24"/>
          <w:szCs w:val="24"/>
        </w:rPr>
        <w:t>. Ему хорошо было в Ясной Поляне… Его, небось, не возили к умирающим…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Ничего подобного тому, что вы рассказали, при ранах в упор не бывает. Сколько у вас пятерок?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Пятнадцать.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экзамен по судебной медицине вы сдали на тройку!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Несколько фигур начинают отбивать по столу тревожный ритм, постепенно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растающей интенсивности.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Плохо лечит – молодой. Глотку заложило, а он то грудь, то живот смотрит.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Тут делов полно, а на больницу – полдня.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Доктор! Что же это вы роды принимаете? У вас одна щека побритая, а другая – нет!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Вот письмо. С оказией привезли. Поляков-то, коллега Ваш – морфинист.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резать? Нету моего согласия. Капелек дайте.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  "тоскливое состояние", а  смерть медленная овладевает морфинистом.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Одна щека небритая…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Воздух не сытный, его глотать нельзя... в теле нет клеточки, которая бы не жаждала...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Пересуды в деревне…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Этого нельзя ни определить,  ни  объяснить.  Человека нет.  Он выключен.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Скорее, доктор!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Движется, тоскует, страдает труп. Он ничего не хочет, ни о чем не мыслит, кроме морфия. Морфия!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Зачем, доктор? Не  мучайте.  Зачем еще  колоть? Сейчас отойдет... Не спасете.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Смерть от жажды – райская, блаженная смерть по сравнению с жаждой морфия.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i/>
          <w:sz w:val="24"/>
          <w:szCs w:val="24"/>
        </w:rPr>
        <w:t xml:space="preserve"> (эхом)</w:t>
      </w:r>
      <w:r>
        <w:rPr>
          <w:rFonts w:ascii="Times New Roman" w:hAnsi="Times New Roman" w:cs="Times New Roman"/>
          <w:sz w:val="24"/>
          <w:szCs w:val="24"/>
        </w:rPr>
        <w:t xml:space="preserve"> Морфия. Морфия. Морфия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Ритм резко прекращается. В наступивший тишине снова слышна сонная музыка.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мосту – рожать…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поле нехорошо-с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Резать – нету мово согласия.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Хто солдату зуб вытаскал…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Молодой – плохо лечит.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Скорее доктор, помрёт ведь…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Одна щека побритая…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Капелек дайте!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Капелек…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Капелек…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Ка-пе-лек…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видения растворяются.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Фельдшерицы.</w:t>
      </w:r>
      <w:r>
        <w:rPr>
          <w:rFonts w:ascii="Times New Roman" w:hAnsi="Times New Roman" w:cs="Times New Roman"/>
          <w:sz w:val="24"/>
          <w:szCs w:val="24"/>
        </w:rPr>
        <w:t xml:space="preserve"> Доктор, доктор!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Фельдшеница, тормошит спящего.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 </w:t>
      </w:r>
      <w:r>
        <w:rPr>
          <w:rFonts w:ascii="Times New Roman" w:hAnsi="Times New Roman" w:cs="Times New Roman"/>
          <w:i/>
          <w:sz w:val="24"/>
          <w:szCs w:val="24"/>
        </w:rPr>
        <w:t>(сквозь сон)</w:t>
      </w:r>
      <w:r>
        <w:rPr>
          <w:rFonts w:ascii="Times New Roman" w:hAnsi="Times New Roman" w:cs="Times New Roman"/>
          <w:sz w:val="24"/>
          <w:szCs w:val="24"/>
        </w:rPr>
        <w:t>. Что ты? Что? Что?! Что такое?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Фельдшерица.</w:t>
      </w:r>
      <w:r>
        <w:rPr>
          <w:rFonts w:ascii="Times New Roman" w:hAnsi="Times New Roman" w:cs="Times New Roman"/>
          <w:sz w:val="24"/>
          <w:szCs w:val="24"/>
        </w:rPr>
        <w:t xml:space="preserve"> Пелагея Ивановна говорит, мельник, во второй палате помирает.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врач </w:t>
      </w:r>
      <w:r>
        <w:rPr>
          <w:rFonts w:ascii="Times New Roman" w:hAnsi="Times New Roman" w:cs="Times New Roman"/>
          <w:i/>
          <w:sz w:val="24"/>
          <w:szCs w:val="24"/>
        </w:rPr>
        <w:t>(вскочил, резко проснувшись)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Что-о?! Помирает? Как это так помир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ет?!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Я ломал  спички  и  долго тыкал  и  горелку, пока она  не  зажглась  синев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тым огоньком. На часах было ровно шесть.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Перестановка. Кабинет превращается в больничную палату.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Что такое?.. Что такое? да неужели же не малярия?! Что же с ним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кое? Пульс прекрасный...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 позже, чем через пять минут я, в не застегнутом пиджаке, взъерошенный, в валенках, проскочил через двор, еще совершенно темный, и вбежал во вторую палату.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раскрытой постели, рядом со скомканной простыней, в одном больничном белье сидел мельник. Глаза мне показались черными и огромными. Он покачивался, как пьяный, с ужасом осматривался, тяжело дышал...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палате Мельник и  Пелагея  Ивановна, в криво надетом халате, простоволосая.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(хрипловатым голосом)</w:t>
      </w:r>
      <w:r>
        <w:rPr>
          <w:rFonts w:ascii="Times New Roman" w:hAnsi="Times New Roman" w:cs="Times New Roman"/>
          <w:sz w:val="24"/>
          <w:szCs w:val="24"/>
        </w:rPr>
        <w:t>. Доктор! Клянусь вам, я не виновата. Кто же мог ожидать? Вы же сами сказали – интеллигентный...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В чем дело?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Акушерка. </w:t>
      </w:r>
      <w:r>
        <w:rPr>
          <w:rFonts w:ascii="Times New Roman" w:hAnsi="Times New Roman" w:cs="Times New Roman"/>
          <w:sz w:val="24"/>
          <w:szCs w:val="24"/>
        </w:rPr>
        <w:t>Он… Он…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В чем дело?!!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(всплеснула руками)</w:t>
      </w:r>
      <w:r>
        <w:rPr>
          <w:rFonts w:ascii="Times New Roman" w:hAnsi="Times New Roman" w:cs="Times New Roman"/>
          <w:sz w:val="24"/>
          <w:szCs w:val="24"/>
        </w:rPr>
        <w:t>. Вообразите, доктор! Он все десять порошков хинину съел сразу! В полночь.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Перестановка, закрывающая на время палату. Молодой врач и Фельдшерица невидимо для зрителя производят необходимые манипуляции с Мельником. Виноватая Акушерка не находит себе места в ожидании исхода событий.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Эпилог.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Был мутноватый зимний  рассвет. Фельдшерица убирала желудочный  зонд.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Пахло камфарным  маслом. Таз на полу был полон буроватой жидкостью. Мельник лежал истощенный, побледневший, до подбородка укрытый белой простыней. Я, накл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нившись, пощупал пульс и убедился, что мельник выскочил благополучно.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Перестановка, снова открывающая палату. На кровати  лежит Мельник.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Ну, как?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(слабым  басом)</w:t>
      </w:r>
      <w:r>
        <w:rPr>
          <w:rFonts w:ascii="Times New Roman" w:hAnsi="Times New Roman" w:cs="Times New Roman"/>
          <w:sz w:val="24"/>
          <w:szCs w:val="24"/>
        </w:rPr>
        <w:t xml:space="preserve">. Тьма египетская в  глазах... О... ох...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(раздраженно)</w:t>
      </w:r>
      <w:r>
        <w:rPr>
          <w:rFonts w:ascii="Times New Roman" w:hAnsi="Times New Roman" w:cs="Times New Roman"/>
          <w:sz w:val="24"/>
          <w:szCs w:val="24"/>
        </w:rPr>
        <w:t xml:space="preserve">. У меня тоже!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Мельник.</w:t>
      </w:r>
      <w:r>
        <w:rPr>
          <w:rFonts w:ascii="Times New Roman" w:hAnsi="Times New Roman" w:cs="Times New Roman"/>
          <w:sz w:val="24"/>
          <w:szCs w:val="24"/>
        </w:rPr>
        <w:t xml:space="preserve"> Ась?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Слышал он еще плохо.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(кричит)</w:t>
      </w:r>
      <w:r>
        <w:rPr>
          <w:rFonts w:ascii="Times New Roman" w:hAnsi="Times New Roman" w:cs="Times New Roman"/>
          <w:sz w:val="24"/>
          <w:szCs w:val="24"/>
        </w:rPr>
        <w:t xml:space="preserve">. Объясни мне только одно, дядя: зачем ты это сделал?!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(мрачно и неприязненно)</w:t>
      </w:r>
      <w:r>
        <w:rPr>
          <w:rFonts w:ascii="Times New Roman" w:hAnsi="Times New Roman" w:cs="Times New Roman"/>
          <w:sz w:val="24"/>
          <w:szCs w:val="24"/>
        </w:rPr>
        <w:t>. Да, думаю, что валандаться с вами по одному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рошочку? Сразу принял – и делу конец.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врач.</w:t>
      </w:r>
      <w:r>
        <w:rPr>
          <w:rFonts w:ascii="Times New Roman" w:hAnsi="Times New Roman" w:cs="Times New Roman"/>
          <w:sz w:val="24"/>
          <w:szCs w:val="24"/>
        </w:rPr>
        <w:t xml:space="preserve"> Это чудовищно!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(язвительно-оправдательно)</w:t>
      </w:r>
      <w:r>
        <w:rPr>
          <w:rFonts w:ascii="Times New Roman" w:hAnsi="Times New Roman" w:cs="Times New Roman"/>
          <w:sz w:val="24"/>
          <w:szCs w:val="24"/>
        </w:rPr>
        <w:t xml:space="preserve">. Анекдот-с!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4999" w:rsidRDefault="00314999">
      <w:pPr>
        <w:pStyle w:val="WW-HTML"/>
        <w:tabs>
          <w:tab w:val="clear" w:pos="4580"/>
          <w:tab w:val="clear" w:pos="5496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Перестановка или световая отбивка, на фоне вьюги за окном возникает тема из «Фауста». Доктор и Молодой врач остаются одни.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8"/>
      <w:bookmarkEnd w:id="2"/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Нет. Никогда, даже засыпая, не буду горделиво бормотать о том, что меня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чем не удивишь. Нет. И год прошел, пройдет другой год и будет столь же богат сюрприз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как и первый... Значит, нужно покорно учиться.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(засыпая)</w:t>
      </w:r>
      <w:r>
        <w:rPr>
          <w:rFonts w:ascii="Times New Roman" w:hAnsi="Times New Roman" w:cs="Times New Roman"/>
          <w:sz w:val="24"/>
          <w:szCs w:val="24"/>
        </w:rPr>
        <w:t xml:space="preserve">. ... я  буду бороться.  Я  буду...  Я...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>
        <w:rPr>
          <w:rFonts w:ascii="Times New Roman" w:hAnsi="Times New Roman" w:cs="Times New Roman"/>
          <w:sz w:val="24"/>
          <w:szCs w:val="24"/>
        </w:rPr>
        <w:t xml:space="preserve">И сладкий  сон после трудной  ночи охватил меня. Потянулась пеленою  тьма  египетская...  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Молодой врач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(вдруг улыбнувшись сквозь сон)</w:t>
      </w:r>
      <w:r>
        <w:rPr>
          <w:rFonts w:ascii="Times New Roman" w:hAnsi="Times New Roman" w:cs="Times New Roman"/>
          <w:sz w:val="24"/>
          <w:szCs w:val="24"/>
        </w:rPr>
        <w:t>. Большой опыт можно приобрести в деревне…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Счастье – как здоровье: когда оно налицо, его не замечаешь. Что касается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ня, то я, как выяснилось это теперь, был счастлив в 1917 году зимой. Незабываемый,  вью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ный, стремительный год!</w:t>
      </w:r>
    </w:p>
    <w:p w:rsidR="00314999" w:rsidRDefault="00314999">
      <w:pPr>
        <w:pStyle w:val="WW-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99" w:rsidRDefault="00314999">
      <w:pPr>
        <w:pStyle w:val="WW-HTML"/>
      </w:pPr>
      <w:r>
        <w:rPr>
          <w:rFonts w:ascii="Times New Roman" w:hAnsi="Times New Roman" w:cs="Times New Roman"/>
          <w:i/>
          <w:sz w:val="24"/>
          <w:szCs w:val="24"/>
        </w:rPr>
        <w:t>Занавес.</w:t>
      </w:r>
    </w:p>
    <w:sectPr w:rsidR="00314999">
      <w:headerReference w:type="default" r:id="rId7"/>
      <w:footnotePr>
        <w:pos w:val="beneathText"/>
      </w:footnotePr>
      <w:pgSz w:w="11905" w:h="16837"/>
      <w:pgMar w:top="1003" w:right="1106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45" w:rsidRDefault="00345145">
      <w:r>
        <w:separator/>
      </w:r>
    </w:p>
  </w:endnote>
  <w:endnote w:type="continuationSeparator" w:id="1">
    <w:p w:rsidR="00345145" w:rsidRDefault="0034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45" w:rsidRDefault="00345145">
      <w:r>
        <w:separator/>
      </w:r>
    </w:p>
  </w:footnote>
  <w:footnote w:type="continuationSeparator" w:id="1">
    <w:p w:rsidR="00345145" w:rsidRDefault="0034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99" w:rsidRDefault="00314999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95pt;height:13.25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314999" w:rsidRDefault="00314999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\*ARABIC </w:instrText>
                </w:r>
                <w:r>
                  <w:rPr>
                    <w:rStyle w:val="a4"/>
                  </w:rPr>
                  <w:fldChar w:fldCharType="separate"/>
                </w:r>
                <w:r w:rsidR="003317B1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29F"/>
    <w:rsid w:val="00314999"/>
    <w:rsid w:val="003317B1"/>
    <w:rsid w:val="00345145"/>
    <w:rsid w:val="00D3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4">
    <w:name w:val="page number"/>
    <w:basedOn w:val="WW-"/>
    <w:semiHidden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customStyle="1" w:styleId="a6">
    <w:name w:val="заголовок"/>
    <w:next w:val="a"/>
    <w:pPr>
      <w:suppressAutoHyphens/>
      <w:jc w:val="center"/>
    </w:pPr>
    <w:rPr>
      <w:rFonts w:ascii="Georgia" w:hAnsi="Georgia"/>
      <w:b/>
      <w:sz w:val="24"/>
      <w:szCs w:val="24"/>
      <w:lang w:eastAsia="ar-SA"/>
    </w:rPr>
  </w:style>
  <w:style w:type="paragraph" w:customStyle="1" w:styleId="a7">
    <w:name w:val="ремарка"/>
    <w:pPr>
      <w:suppressAutoHyphens/>
      <w:ind w:right="255" w:firstLine="567"/>
      <w:jc w:val="both"/>
    </w:pPr>
    <w:rPr>
      <w:rFonts w:ascii="Georgia" w:hAnsi="Georgia" w:cs="Georgia"/>
      <w:i/>
      <w:iCs/>
      <w:sz w:val="24"/>
      <w:szCs w:val="24"/>
      <w:lang w:eastAsia="ar-SA"/>
    </w:rPr>
  </w:style>
  <w:style w:type="paragraph" w:customStyle="1" w:styleId="a8">
    <w:name w:val="сцена"/>
    <w:basedOn w:val="a"/>
    <w:next w:val="a"/>
    <w:pPr>
      <w:jc w:val="center"/>
    </w:pPr>
    <w:rPr>
      <w:rFonts w:ascii="Palatino Linotype" w:hAnsi="Palatino Linotype"/>
      <w:b/>
      <w:sz w:val="26"/>
      <w:szCs w:val="20"/>
    </w:rPr>
  </w:style>
  <w:style w:type="paragraph" w:customStyle="1" w:styleId="nazvanie">
    <w:name w:val="nazvanie"/>
    <w:basedOn w:val="1"/>
    <w:pPr>
      <w:spacing w:before="0" w:after="0"/>
      <w:jc w:val="center"/>
    </w:pPr>
    <w:rPr>
      <w:rFonts w:ascii="Garamond" w:hAnsi="Garamond" w:cs="Times New Roman"/>
      <w:sz w:val="28"/>
      <w:szCs w:val="20"/>
    </w:rPr>
  </w:style>
  <w:style w:type="paragraph" w:customStyle="1" w:styleId="remarka">
    <w:name w:val="remarka"/>
    <w:basedOn w:val="a"/>
    <w:pPr>
      <w:ind w:firstLine="360"/>
      <w:jc w:val="both"/>
    </w:pPr>
    <w:rPr>
      <w:rFonts w:ascii="Palatino Linotype" w:hAnsi="Palatino Linotype"/>
      <w:i/>
      <w:iCs/>
      <w:szCs w:val="20"/>
    </w:rPr>
  </w:style>
  <w:style w:type="paragraph" w:customStyle="1" w:styleId="14063">
    <w:name w:val="Стиль простой 14 + курсив По ширине Первая строка:  063 см"/>
    <w:basedOn w:val="a"/>
    <w:pPr>
      <w:ind w:firstLine="567"/>
      <w:jc w:val="both"/>
    </w:pPr>
    <w:rPr>
      <w:rFonts w:ascii="Palatino Linotype" w:hAnsi="Palatino Linotype"/>
      <w:i/>
      <w:iCs/>
      <w:szCs w:val="20"/>
    </w:rPr>
  </w:style>
  <w:style w:type="paragraph" w:customStyle="1" w:styleId="podzagolovok">
    <w:name w:val="podzagolovok"/>
    <w:basedOn w:val="a"/>
    <w:pPr>
      <w:jc w:val="center"/>
    </w:pPr>
    <w:rPr>
      <w:rFonts w:ascii="Palatino Linotype" w:hAnsi="Palatino Linotype"/>
      <w:b/>
      <w:bCs/>
      <w:szCs w:val="20"/>
    </w:rPr>
  </w:style>
  <w:style w:type="paragraph" w:customStyle="1" w:styleId="WW-HTML">
    <w:name w:val="WW-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Доктор Б</vt:lpstr>
    </vt:vector>
  </TitlesOfParts>
  <Company>Your Company Name</Company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А., Егорова И. Доктор Б. (по мотивам М.А.Булгакова)</dc:title>
  <dc:creator>Чубарова А., Егорова И. Доктор Б. (по мотивам М.А.Булгакова)</dc:creator>
  <cp:keywords>Чубарова А., Егорова И. Доктор Б. (по мотивам М.А.Булгакова)</cp:keywords>
  <cp:lastModifiedBy>Санек</cp:lastModifiedBy>
  <cp:revision>2</cp:revision>
  <cp:lastPrinted>1601-01-01T00:02:44Z</cp:lastPrinted>
  <dcterms:created xsi:type="dcterms:W3CDTF">2020-11-16T06:43:00Z</dcterms:created>
  <dcterms:modified xsi:type="dcterms:W3CDTF">2020-11-16T06:43:00Z</dcterms:modified>
</cp:coreProperties>
</file>