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42" w:rsidRDefault="007640C4" w:rsidP="00AC2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</w:t>
      </w:r>
      <w:r w:rsidR="00AC224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AC2242">
        <w:rPr>
          <w:rFonts w:ascii="Times New Roman" w:hAnsi="Times New Roman" w:cs="Times New Roman"/>
          <w:b/>
          <w:sz w:val="24"/>
          <w:szCs w:val="24"/>
        </w:rPr>
        <w:t xml:space="preserve">Дмитрий Филин </w:t>
      </w:r>
    </w:p>
    <w:p w:rsidR="00AC2242" w:rsidRDefault="00AC2242" w:rsidP="00AC2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filin</w:t>
      </w:r>
      <w:r>
        <w:rPr>
          <w:rFonts w:ascii="Times New Roman" w:hAnsi="Times New Roman" w:cs="Times New Roman"/>
          <w:b/>
          <w:sz w:val="24"/>
          <w:szCs w:val="24"/>
        </w:rPr>
        <w:t>22@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576E2D" w:rsidRPr="00AC2242" w:rsidRDefault="007640C4" w:rsidP="00C545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Инсценировка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рассказ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А.П. Чехова</w:t>
      </w:r>
    </w:p>
    <w:p w:rsidR="00576E2D" w:rsidRPr="00C5453B" w:rsidRDefault="007640C4" w:rsidP="00C545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5453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«Средство от запоя»</w:t>
      </w:r>
    </w:p>
    <w:p w:rsidR="00576E2D" w:rsidRDefault="00576E2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76E2D" w:rsidRPr="00C5453B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C5453B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Действующие лица</w:t>
      </w:r>
    </w:p>
    <w:p w:rsidR="00576E2D" w:rsidRDefault="006E503D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СЕВАСТЬЯН   ФЕДОТЫЧ  ФЕНИКСОВ - ДИКОБРАЗО</w:t>
      </w:r>
      <w:r w:rsidR="007640C4">
        <w:rPr>
          <w:rFonts w:ascii="Times New Roman" w:eastAsia="Times New Roman" w:hAnsi="Times New Roman" w:cs="Times New Roman"/>
          <w:sz w:val="28"/>
          <w:szCs w:val="28"/>
        </w:rPr>
        <w:t>В  2-й, знаменитый комик из Москвы.</w:t>
      </w:r>
    </w:p>
    <w:p w:rsidR="00576E2D" w:rsidRDefault="006E503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ЕФИ</w:t>
      </w:r>
      <w:r w:rsidR="007640C4">
        <w:rPr>
          <w:rFonts w:ascii="Times New Roman" w:eastAsia="Times New Roman" w:hAnsi="Times New Roman" w:cs="Times New Roman"/>
          <w:sz w:val="28"/>
          <w:szCs w:val="28"/>
        </w:rPr>
        <w:t>М, лакей Дикобразова.</w:t>
      </w:r>
    </w:p>
    <w:p w:rsidR="00576E2D" w:rsidRDefault="006E503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</w:t>
      </w:r>
      <w:r w:rsidR="007640C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на с букетом  цвето</w:t>
      </w:r>
      <w:r w:rsidR="007640C4">
        <w:rPr>
          <w:rFonts w:ascii="Times New Roman" w:eastAsia="Times New Roman" w:hAnsi="Times New Roman" w:cs="Times New Roman"/>
          <w:sz w:val="28"/>
          <w:szCs w:val="28"/>
        </w:rPr>
        <w:t>в, большая поклонница Дикобразова.</w:t>
      </w:r>
    </w:p>
    <w:p w:rsidR="00576E2D" w:rsidRDefault="006E503D">
      <w:pPr>
        <w:pStyle w:val="normal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ПЕТР  ПЕТРОВИ</w:t>
      </w:r>
      <w:r w:rsidR="007640C4">
        <w:rPr>
          <w:rFonts w:ascii="Times New Roman" w:eastAsia="Times New Roman" w:hAnsi="Times New Roman" w:cs="Times New Roman"/>
          <w:sz w:val="28"/>
          <w:szCs w:val="28"/>
          <w:highlight w:val="white"/>
        </w:rPr>
        <w:t>Ч</w:t>
      </w:r>
      <w:r w:rsidR="007640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ИЛЬЯ  ИЛЬИ</w:t>
      </w:r>
      <w:r w:rsidR="007640C4">
        <w:rPr>
          <w:rFonts w:ascii="Times New Roman" w:eastAsia="Times New Roman" w:hAnsi="Times New Roman" w:cs="Times New Roman"/>
          <w:sz w:val="28"/>
          <w:szCs w:val="28"/>
          <w:highlight w:val="white"/>
        </w:rPr>
        <w:t>Ч</w:t>
      </w:r>
      <w:r w:rsidR="007640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СТЕПАН  СТЕПАНЫ</w:t>
      </w:r>
      <w:r w:rsidR="007640C4">
        <w:rPr>
          <w:rFonts w:ascii="Times New Roman" w:eastAsia="Times New Roman" w:hAnsi="Times New Roman" w:cs="Times New Roman"/>
          <w:sz w:val="28"/>
          <w:szCs w:val="28"/>
          <w:highlight w:val="white"/>
        </w:rPr>
        <w:t>Ч</w:t>
      </w:r>
      <w:r w:rsidR="007640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ИВАН  ИВАНЫ</w:t>
      </w:r>
      <w:r w:rsidR="007640C4">
        <w:rPr>
          <w:rFonts w:ascii="Times New Roman" w:eastAsia="Times New Roman" w:hAnsi="Times New Roman" w:cs="Times New Roman"/>
          <w:sz w:val="28"/>
          <w:szCs w:val="28"/>
          <w:highlight w:val="white"/>
        </w:rPr>
        <w:t>Ч</w:t>
      </w:r>
      <w:r w:rsidR="007640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местные театралы.</w:t>
      </w:r>
    </w:p>
    <w:p w:rsidR="00576E2D" w:rsidRDefault="006E503D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ПОЧЕЧУЕВ  ПРОК</w:t>
      </w:r>
      <w:r w:rsidR="007640C4">
        <w:rPr>
          <w:rFonts w:ascii="Times New Roman" w:eastAsia="Times New Roman" w:hAnsi="Times New Roman" w:cs="Times New Roman"/>
          <w:sz w:val="28"/>
          <w:szCs w:val="28"/>
          <w:highlight w:val="white"/>
        </w:rPr>
        <w:t>Л</w:t>
      </w:r>
      <w:r w:rsidR="007640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ЛЬВОВИ</w:t>
      </w:r>
      <w:r w:rsidR="007640C4">
        <w:rPr>
          <w:rFonts w:ascii="Times New Roman" w:eastAsia="Times New Roman" w:hAnsi="Times New Roman" w:cs="Times New Roman"/>
          <w:sz w:val="28"/>
          <w:szCs w:val="28"/>
          <w:highlight w:val="white"/>
        </w:rPr>
        <w:t>Ч,</w:t>
      </w:r>
      <w:r w:rsidR="007640C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антрепренер, бывший трагик.</w:t>
      </w:r>
    </w:p>
    <w:p w:rsidR="00576E2D" w:rsidRDefault="006E503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ГРИГОРИ</w:t>
      </w:r>
      <w:r w:rsidR="007640C4">
        <w:rPr>
          <w:rFonts w:ascii="Times New Roman" w:eastAsia="Times New Roman" w:hAnsi="Times New Roman" w:cs="Times New Roman"/>
          <w:sz w:val="28"/>
          <w:szCs w:val="28"/>
        </w:rPr>
        <w:t>Й,  кассир театра.</w:t>
      </w:r>
    </w:p>
    <w:p w:rsidR="00576E2D" w:rsidRDefault="006E503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ФЕДОР  ГРЕБЕШКО</w:t>
      </w:r>
      <w:r w:rsidR="007640C4">
        <w:rPr>
          <w:rFonts w:ascii="Times New Roman" w:eastAsia="Times New Roman" w:hAnsi="Times New Roman" w:cs="Times New Roman"/>
          <w:sz w:val="28"/>
          <w:szCs w:val="28"/>
        </w:rPr>
        <w:t xml:space="preserve">В, театральный парикмахер. </w:t>
      </w:r>
    </w:p>
    <w:p w:rsidR="00576E2D" w:rsidRDefault="00576E2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576E2D" w:rsidRDefault="007640C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 I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Зрительный зал полон, занавес закрыт, музыка, затемнение. Слышатся голоса Севастьяна Федотыча и Ефима.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Севастьян Федотыч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(стонет)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Ой, ох-х-х, выпить бы! Ефим, Ефим, принеси водки! Ефи-и-и-им!!!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Ефим.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Нельзя, Севастьян Федотыч. Завтра </w:t>
      </w:r>
      <w:r w:rsidRPr="003842C1">
        <w:rPr>
          <w:rFonts w:ascii="Times New Roman" w:eastAsia="Times New Roman" w:hAnsi="Times New Roman" w:cs="Times New Roman"/>
          <w:sz w:val="28"/>
          <w:szCs w:val="28"/>
        </w:rPr>
        <w:t xml:space="preserve">ехать </w:t>
      </w:r>
      <w:r>
        <w:rPr>
          <w:rFonts w:ascii="Times New Roman" w:eastAsia="Times New Roman" w:hAnsi="Times New Roman" w:cs="Times New Roman"/>
          <w:sz w:val="28"/>
          <w:szCs w:val="28"/>
        </w:rPr>
        <w:t>надо!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Севастьян Федотыч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кричит</w:t>
      </w:r>
      <w:r>
        <w:rPr>
          <w:rFonts w:ascii="Times New Roman" w:eastAsia="Times New Roman" w:hAnsi="Times New Roman" w:cs="Times New Roman"/>
          <w:sz w:val="28"/>
          <w:szCs w:val="28"/>
        </w:rPr>
        <w:t>). О-о-о!!!!!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Занавес открывается. Осень. На сцене ж/д-вокзал города «Димитровград». Справа театральная тумба, на которой висит большая афиша с надписью «Знаменитость!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Известный чтец и комик господин Фениксов-Дикобразов 2-й. В музыкальном спектакле  «Минутами счастья»».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Знаменитость встречают несколько людей с зонтиками и цветами, так как идет сильный дождь.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Женщина с букетом цветов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восторженно шепчет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Дикобразов! Дикобразов! 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 задерживается наш Севастьян Федотыч, пора бы и приехать. Я продрог уже весь!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Иван Иваныч.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Терпите, Петр Петрович, он всегда опаздывает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Немного терпения, и вы буд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те вознаграждены за ваше ожидание величайшего комика и чтеца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Фениксова-Дикобразова 2-го.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Илья Ильич.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Может, он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величайший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Иван Иваныч, а сюда приедет в первом </w:t>
      </w:r>
      <w:r w:rsidRPr="005C257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 «для ф</w:t>
      </w:r>
      <w:r w:rsidRPr="005C25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578">
        <w:rPr>
          <w:rFonts w:ascii="Times New Roman" w:eastAsia="Times New Roman" w:hAnsi="Times New Roman" w:cs="Times New Roman"/>
          <w:color w:val="000000"/>
          <w:sz w:val="28"/>
          <w:szCs w:val="28"/>
        </w:rPr>
        <w:t>рса»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билетом, купленным лишь на предпоследней станции, а до тех пор наша знаменитость будет ехать в третьем классе. Вот и вся знаменитость. Да и Степан Степаныч не даст соврать.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 Степаныч.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что с того? </w:t>
      </w:r>
      <w:r w:rsidRPr="003842C1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«для ф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рса», лишь бы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доехал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Помилуйте, это же Дикобразов! Понимаете вы – Дикобразов!!! Один из лучших комиков Москвы!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Илья Ильич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Говорят, Дикобразов любит хорошо выпить!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Степан Степаныч. </w:t>
      </w:r>
      <w:r>
        <w:rPr>
          <w:rFonts w:ascii="Times New Roman" w:eastAsia="Times New Roman" w:hAnsi="Times New Roman" w:cs="Times New Roman"/>
          <w:sz w:val="28"/>
          <w:szCs w:val="28"/>
        </w:rPr>
        <w:t>Ну и что с того? Если человек не курит и не пьёт, невольно задумаешься, уж не сволочь ли он? Вот вы, Илья Ильич, не курите и не пьете! Вы случайно не…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Иван Иваныч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перебивает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Помилуйте, господа, талантливый человек в России не может быть чистеньким. Ну и что до того, что Дикобразов охоч до вина.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лгать в любви, в политике, в медицине, но в искусстве обмануться нельзя, дорогой мой Илья Ильич! Нельзя! Пусть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Севастьян Федотыч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выпьет две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рюмки беленькой перед выступлением, оно даже веселее получается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Женщина с букетом цветов.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Дикобразов! Дикобразов! 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Илья Ильич.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Как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мне, так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водка белая, но красит нос и чернит репутацию.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Степан Степаныч.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Вы слишком серьезный человек, Илья Ильич!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 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серьезность человека, обладающего чувством юмора, в сто раз серьезней серьезности серьезного человека.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(Все смеются.)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Господа, я совсем уже продрог. Никто не хочет составить мне компанию? 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Илья Ильич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«Медвед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еще!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 Степаныч.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вижу повода не выпить, друзья. Илья Ильич, миленький, вы уж как поезд будет подъезжать, крикните нас, мы в трактире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 окна на площадь выходят. Выручайте, голубчик!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Илья Ильич.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 вами, вот женщину попросим.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Подходит к женщине с цветами.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Женщина!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Свист поезда.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Едет! Едет! Наш дорогой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Севастьян Федотыч!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Женщина с букетом цветов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радостно кричит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). Дикобразов! Дикобразов! 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Пар от паровоза поглощает всех встречающих. Все люди на перроне пропадают. На сцене появляются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комик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Севастьян Федотыч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Фениксов-Дикобразов 2-й и его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лакей Ефим. Выбегает антрепренер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Почечуев Прокл Львович. Они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русскому обычаю, троекратно целуются. У Дикобразова в руках большой букет цветов. Дождь уже прекратился, вышло солнышко.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Здравствуй, здравствуй, дорогой Севастьян Федотыч. С приездом! Ну, дай, дай обниму тебя, родной мой! Ждали тебя, голубчик, все афиши в городе – с твоим именем! Через два дня играешь, все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абонементные деньги собрал!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какой замечательный! Замечательный день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какой сегодня!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Севастьян Федотыч.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замечательный день сегодня. То ли чаю пойти выпить, то ли повеситься. Давно у вас я не был. В трактир поедем?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Прокл Львович.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Э, нет, друг мой, будешь жить у меня на квартире! Так оно лучше будет и для тебя, и для дела. Здесь рядом, за торговыми рядами. Ефимка, бери вещи и за мной! Не поверишь, Севастьян Федотыч, весь день дождь шел, а ты приехал, солнышко греет.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Севастьян Федотыч.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то как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Пахнет осенью. А я люблю осень. Что-то необыкновенно грустное, приветливое и красивое в ней. Взял бы и улетел куда-нибудь вместе с журавлями. Ну, пошли на квартиру.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Наши герои идут по городу, Севастьян Федотыч начинает петь. Прокл Львович ему подпевает, Ефим несет вещи.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Как дым мечтательной сигары,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Носилась ты в моих мечтах,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lastRenderedPageBreak/>
        <w:t>Неся с собой любви удары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С улыбкой пламенной в устах.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Минутами счастья,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Верьте, не раз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Живет, наслаждаясь,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Каждый из нас.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Но я – увы! — погиб уж для мечтаний,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Тебя любя, я веру потерял…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И средь моих мечтательных скитаний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Я изнывал и угасал!.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Минутами счастья,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Верьте, не раз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Живет, наслаждаясь,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Каждый из нас.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Прости меня… Зачем тревожить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Заснувшего в гробу навеки мертвеца?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Иди вперед! Не унывай! Быть может,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Найдешь другого… подлеца!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Минутами счастья,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Верьте, не раз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Живет, наслаждаясь,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  <w:t>Каждый из нас.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Прокл Львович.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мы и пришли. Севастьян Федотыч, дорогой, поднимайся пока. Там для тебя уже все приготовлено, квартира тебе понравится. Отдохни с дороги.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Севастьян Федотыч уходит, за ним – Ефим с вещами. Прокл Львович перехватывает Ефима.  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Прокл Львович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шепотом</w:t>
      </w:r>
      <w:r>
        <w:rPr>
          <w:rFonts w:ascii="Times New Roman" w:eastAsia="Times New Roman" w:hAnsi="Times New Roman" w:cs="Times New Roman"/>
          <w:sz w:val="28"/>
          <w:szCs w:val="28"/>
        </w:rPr>
        <w:t>). Стой, Ефим, сколько не пьет?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Ефим</w:t>
      </w:r>
      <w:r>
        <w:rPr>
          <w:rFonts w:ascii="Times New Roman" w:eastAsia="Times New Roman" w:hAnsi="Times New Roman" w:cs="Times New Roman"/>
          <w:sz w:val="28"/>
          <w:szCs w:val="28"/>
        </w:rPr>
        <w:t>. Второй день, как из Москвы к вам поехали, так и не выпил ни разу.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Прокл Львович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Я тебя очень прошу, присмотри, Ефимушка, за ним, два </w:t>
      </w:r>
      <w:r w:rsidR="00164936">
        <w:rPr>
          <w:rFonts w:ascii="Times New Roman" w:eastAsia="Times New Roman" w:hAnsi="Times New Roman" w:cs="Times New Roman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Севастьян Федотыч трезвым был. Я уж тебя потом отблагодарю, дружок. Ты, смотри мне, Ефим! Смотри за ним!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(Хватает Ефима за плечи и трясет его.)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трезв был, понял! Все деньги уже собраны.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Ефим</w:t>
      </w:r>
      <w:r>
        <w:rPr>
          <w:rFonts w:ascii="Times New Roman" w:eastAsia="Times New Roman" w:hAnsi="Times New Roman" w:cs="Times New Roman"/>
          <w:sz w:val="28"/>
          <w:szCs w:val="28"/>
        </w:rPr>
        <w:t>. Прокл Львович, будьте уверены, с собой у него ничего нет, а если попросит, так спящим притворюсь или больным, вы бы дверь на ключ закрыли, так оно надежнее будет.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Прокл Львович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 переживай, сам знаю. Закроем! 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Музыка. Затемнение. </w:t>
      </w:r>
    </w:p>
    <w:p w:rsidR="00576E2D" w:rsidRDefault="007640C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 II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темноте слышатся голоса Севастьяна Федотыча и Женщины с букетом цветов.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Ох, ох, выпить бы!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Женщина с букетом цветов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(громким шепотом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Дикобразов! Дикобразов! 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Севастьян Федотыч. </w:t>
      </w:r>
      <w:r>
        <w:rPr>
          <w:rFonts w:ascii="Times New Roman" w:eastAsia="Times New Roman" w:hAnsi="Times New Roman" w:cs="Times New Roman"/>
          <w:sz w:val="28"/>
          <w:szCs w:val="28"/>
        </w:rPr>
        <w:t>Женщина! Женщина, принесла?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Женщина с букетом цветов.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здесь, Севастьян Федотыч, как вы и просили.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Ну, спасибо, милая, люблю тебя! 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Свет на сцене зажигается. Фойе театра, рядом театральная касса.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диване и креслах за столом сидят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Петр Петрович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Илья Ильич, Степан Степаныч, Иван Иваныч, играют в карты.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Вчера увидел за ужином хорошенькую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поперхнулся; потом увидел другую хорошенькую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опять поперхнулся. Так и не ужинал, много было хорошеньких.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(Все смеются.)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уже пошли?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Степан Степаныч. </w:t>
      </w:r>
      <w:r>
        <w:rPr>
          <w:rFonts w:ascii="Times New Roman" w:eastAsia="Times New Roman" w:hAnsi="Times New Roman" w:cs="Times New Roman"/>
          <w:sz w:val="28"/>
          <w:szCs w:val="28"/>
        </w:rPr>
        <w:t>Нет, я еще подумаю!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Петр Петрович, ходят слухи, что вы жениться собираетесь? Начнем с двойки! 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так и отходите до самого туза, дорогой Степан Степаныч!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Жениться интересно только по любви; жениться же на девушке только потому, что она симпатична, – это все равно, что купить себе на базаре ненужную вещь только потому, что она хороша.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Илья Ильич.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семейной жизни – главное терпение, любовь продолжаться долго не может. Семерка!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 Иваныч.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Женщины мечтают иметь узкую ступню, но жить – на широкую ногу! Наконец-то приличная карта досталась.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Петр Петрович.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Господа, что мы все о женщинах и о женщинах, да бог с ними! Кто испытал наслаждение творчества, для того все другие наслаждения уже не существуют! Без козырей! 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Очень громкий крик. Вбегает Прокл Львович.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собака! Как вам это покажется? Месяц, целый месяц печатали аршинными буквами, что у нас будет Дикобразов, хвастали, ломались, забрали абонементные деньги, и вдруг этакая подлость! А? Да за это повесить мало!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 Степаныч.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чем дело? Что случилось?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Запил, проклятый! 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Илья Ильич.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Экая важность! Проспится.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Скорей издохнет, чем проспится! Я этого Дикобразова еще с Москвы знаю: как начнет водку лопать, так потом месяца два без просыпа. Запой! Это запой! Нет, счастье мое такое! И за что я такой несчастный! И в кого я, окаянный, (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бьет себя по груди кулаками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несчастным уродился!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 вы, Прокл Львович, попробуйте полечить его.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Запой никаким чёртом не вылечишь!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 Степаныч.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начать процесс выведения из запоя, нужно, чтобы человек психологически к тому подготовился!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 что… за что над моей головой всю жизнь висит проклятие неба?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Илья Ильич.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Говорят, богородицкая трава помогает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пить по чайной ложке каждые полчаса,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влечение к алкоголю исчезнет через тринадцать  дней! 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как я гнусен, подл и презренен, рабски подставляя голову под удары судьбы!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Петр Петрович.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Лечение лимонами! Нужно больному давать каждый день по семь, восемь лимонов, и через месяц он будет как огурчик! 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Прокл. Львович.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достойнее ли раз и навсегда покончить с постыдной ролью Макара, на которого все шишки вал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тся, и пустить себе пулю в лоб? Чего же жду я? Боже, чего я жду?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Иван Иваныч.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древней Спарте нарочно напаивали рабов и показывали их юношам, чтобы внушить им страх и отвращение к вину. А в Афинах пьяниц просто убивали. 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За что? </w:t>
      </w:r>
    </w:p>
    <w:p w:rsidR="00576E2D" w:rsidRDefault="007640C4" w:rsidP="0016493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Почечуев отходит к окну, рыдает.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авансцену выходит кассир театра Григорий.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Григорий.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 знаю одно средство, через неделю играть будет. 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Все обращают внимание на Григория, к нему подходит заплаканный Прокл Львович.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Ну, говори!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Григорий.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Наш парикмахер превосходно от запоя лечит. У него весь город лечится.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Прокл Львович.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Ну, зови сюда парикмахера. Быстро!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Григорий убегает.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Иван Иваныч.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 вот в древней Индии людей уличенных в пьянстве заставляли пить из раскаленного металлического сосуда горячее вино или кипящее молоко! В Англии пьяных матросов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64936">
        <w:rPr>
          <w:rFonts w:ascii="Times New Roman" w:eastAsia="Times New Roman" w:hAnsi="Times New Roman" w:cs="Times New Roman"/>
          <w:color w:val="000000"/>
          <w:sz w:val="30"/>
          <w:szCs w:val="30"/>
        </w:rPr>
        <w:t>одевали в грязные лохмотья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вешали на ни</w:t>
      </w:r>
      <w:r w:rsidR="00164936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надпись «пьяница» и заставляли делать черную работу. Карл Великий…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сцену выбегает театральный парикмахер Федор Гребешков за ним Григорий.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Здорово, Федя! Я слышал, дружок, что ты того… лечишь от запоя. Сделай милость, не в службу, а в дружбу, полечи ты Дикобразова! Ведь, знаешь, запил!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Гребешков.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Бог с ним, актеров, которые попроще купцов и чиновников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я, действительно, пользую, а тут ведь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знаменитость на всю Россию!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Ну так что ж?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Чтоб запой из него выгнать, надо во всех органах и суставах тела переворот произвесть. Я произведу в нем переворот, а он выздоровеет и в амбицию… Как ты смел, скажет, собака, до моего лица касаться?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Знаем мы этих знаменитых!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Прокл Львович.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Ни-ни… не отвиливай, братец! Назвался груздем, полезай в кузов! Надевай шапку, пойдем, Феденька!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Музыка. Затемнение.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СЦЕНА 3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темноте слышится, как Дикобразов наливает в стакан водку, выпивает. Икает. Опять наливает, выпивает.  Икает два раза.  И еще раз наливает, опять выпивает, тишина…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Хорошо! Ефим! Ефимка, черт, где тебя носит!!!</w:t>
      </w:r>
    </w:p>
    <w:p w:rsidR="00576E2D" w:rsidRDefault="007640C4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Свет на сцене зажигается. Квартира Прокла Львовича. За столом сидит Дикобразов. Беспорядок. Пошатываясь, в комнату входит Ефим.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Севастьян Федотыч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кричит</w:t>
      </w:r>
      <w:r>
        <w:rPr>
          <w:rFonts w:ascii="Times New Roman" w:eastAsia="Times New Roman" w:hAnsi="Times New Roman" w:cs="Times New Roman"/>
          <w:sz w:val="28"/>
          <w:szCs w:val="28"/>
        </w:rPr>
        <w:t>). Ефим где ты?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А, вот ты где! Садись сюда!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Ефим садится за стол вместе с Дикобразовым.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тебя, собака, очень люблю. Ну, пей, пей!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(Ефим выпивает, засыпает за столом, Дикобразов гладит его по голове.)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Береги в себе человека, Ефим, береги!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(Встает из-за стола, выход на авансцену, обращается к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зрителю).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вы должны иметь приличных, хорошо одетых детей, а ваши дети тоже должны иметь хорошую квартиру и детей, а их дети тоже детей и хорошие квартиры, а для чего это – чёрт его знает.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(Икает. Подходит к столу наливает водку.)</w:t>
      </w:r>
      <w:r>
        <w:rPr>
          <w:rFonts w:ascii="Times New Roman" w:eastAsia="Times New Roman" w:hAnsi="Times New Roman" w:cs="Times New Roman"/>
          <w:highlight w:val="white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ьяный добрей и умней трезвого. Пьяный больше любит музыку, чем трезвый. О, </w:t>
      </w:r>
      <w:r w:rsidRPr="00164936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(прижимает к груди бутылку водки)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моя сладкоголосая квинта! Не будь на этом свете пьяных, недалеко бы ушло искусство! Молись же, чтобы те, которые будут нас слушать, были пьяны!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(Выпивает, кричит.)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 </w:t>
      </w:r>
      <w:r>
        <w:rPr>
          <w:rFonts w:ascii="Times New Roman" w:eastAsia="Times New Roman" w:hAnsi="Times New Roman" w:cs="Times New Roman"/>
          <w:sz w:val="28"/>
          <w:szCs w:val="28"/>
        </w:rPr>
        <w:t>в Питере я выпил столько, что мною должна гордиться Россия!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окно заглядывает Женщина с букетом цветов. </w:t>
      </w:r>
    </w:p>
    <w:p w:rsidR="00576E2D" w:rsidRDefault="007640C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Женщина с букетом цветов.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Дикобразов! Дикобразов!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(Протягивает ему бутылку водки. Дикобразов шатаясь, подходит к окну, берет водку.)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Севастьян Федотыч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енщине с букетом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Люблю тебя!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Закрывает окно, выходит на авансцену.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Талант — это прежде всего труд!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Никогда не рано спросить себя: делом я занимаюсь или пустяками?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Выпивает из бутылки. Его взгляд останавливается на лампе.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Севастьян Федотыч.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А, вот ты где! Ты у меня повертишься! Я тебе, анафема, покажу, как вертеться! Разбил графин, и тебя разобью, вот увидишь! А-а-а… И потолок вертится… Понимаю: заговор! Но лампа,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лампа! Меньше всех, подлая, но больше всех вертится! Постой же, я тебя…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Дикобразов срывает со стены картину, пытается сбить ее лампу, промахивается.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Севастьян Федотыч.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Не получается. Надо на стул встать.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Идет к стулу. В это время дверь открывается, заходит Гребешков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 дверью прячутся Прокл Львович и Григорий. Дикобразов натыкается на Гребешкова 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Что такое</w:t>
      </w:r>
      <w:r>
        <w:rPr>
          <w:rFonts w:ascii="Times New Roman" w:eastAsia="Times New Roman" w:hAnsi="Times New Roman" w:cs="Times New Roman"/>
          <w:sz w:val="30"/>
          <w:szCs w:val="30"/>
        </w:rPr>
        <w:t>?!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Ты кто? Кто ты? Откуда ты? А?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 вот я тебе покажу, кто я… Пошел на кровать!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Гребешков с размаху бьет кулаком по затылку Дикобразова, тот кубарем улетает на постель.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Севастьян Федотыч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удивленно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Ты… Ты ударил? По… постой, ты ударил?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Гребешков.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Ударил. Нешто еще хочешь?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Гребешков бьет Дикобразова по зубам, тот скатывается под кровать.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Севастьян Федотыч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выглядывает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Ты… ты дерешься?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(Вскакивает.)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Ты.. </w:t>
      </w:r>
      <w:r>
        <w:rPr>
          <w:rFonts w:ascii="Times New Roman" w:eastAsia="Times New Roman" w:hAnsi="Times New Roman" w:cs="Times New Roman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ы смеешь?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Молчать!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(Бьет Дикобразова в живот, тот отлетает в угол комнаты.)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заглядывает в комнату</w:t>
      </w:r>
      <w:r>
        <w:rPr>
          <w:rFonts w:ascii="Times New Roman" w:eastAsia="Times New Roman" w:hAnsi="Times New Roman" w:cs="Times New Roman"/>
          <w:sz w:val="30"/>
          <w:szCs w:val="30"/>
        </w:rPr>
        <w:t>).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Легче! Легче! Легче, Феденька!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Ничего-с, Прокл Львович! Сами же потом благодарить станут! А ну, иди сюда.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(Поднимает Дикобразова, дает ему несколько пощечин.)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Прокл Львович.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Все-таки ты полегче! Тебе-то ничего, а меня мороз по коже дерет. Ты подумай: среди бела дня бьют человека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правоспособного, интеллигентного, известного, да еще на собственной квартире… Ах!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Гребещков.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Я, Прокл Львович, бью не их, а беса, что в них сидит. Уходите, сделайте милость, и не беспокойтесь. А ну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лежи, дьявол! Не двигайся!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(Берет Дикобразова за плечи, разворачивает его и дает ему сильный пинок. Дикобразов вылетает на авансцену.)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Севастьян Федотыч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поднимает голову, с ужасом кричит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). Помогите! Караул! Спасите! Караул!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Кричи, кричи, леший! Это еще цветочки, а вот погоди, – ягодки будут!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(Поднимает Дикобразова, бросает его на кровать.)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Теперь слушай: ежели ты скажешь еще хоть одно слово или пошевельнешься, убью! Убью и не пожалею! Заступиться, брат, некому! Не придет никто, хоть из пушки пали. А ежели смиришься и замолчишь, водочки дам. Вот она, водка-то!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Гребешков вытаскивает из кармана полуштоф водки и показывает Севастьяну Федотычу. Дикобразов ржет от удовольствия. Гребешков вынимает из кармана кусочек грязного мыла и сует его в полуштоф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водка пенится. Гребешков начинает всыпать в полуштофе всякую дрянь. В комнату вбегает Прокл Львович.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Федя, Феденька, что ты делаешь? Ты зачем в водку селитру суешь, нашатырь, квасцы, глауберов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соль. Боже мой, сера, канифоль,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это еще что?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Гребещков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вскакивает, кричит на Прокла Львовича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). Молчать!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Прокл Львович от крика падает, в страхе уползает  за дверь. Гребещков сжигает кусок </w:t>
      </w:r>
      <w:r w:rsidR="009A2DCB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тряпки,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и пепел высыпает в водку. Хорошо взбалтывает полуштоф. Подходит к кровати.  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Гребешков.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н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аливает пол-чайного стакана)</w:t>
      </w:r>
      <w:r>
        <w:rPr>
          <w:rFonts w:ascii="Times New Roman" w:eastAsia="Times New Roman" w:hAnsi="Times New Roman" w:cs="Times New Roman"/>
          <w:sz w:val="30"/>
          <w:szCs w:val="30"/>
        </w:rPr>
        <w:t>!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Разом!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Комик с наслаждением выпил, крякнул, но тотчас, же вытаращил глаза. Лицо у него вдруг побледнело, на лбу выступил пот.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Еще пей!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(Протягивает стакан Дикобразову. Дикобразов кивает головой, мычит, показывает на Ефима, мол, пусть он пьет!)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Не… не хочу! По… постой…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Пей, чтоб тебя!.. Пей! Убью!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Дикобразов выпивает и стонет, валится на подушку. Через минуту он приподнимается, и Федор убеждается, что его специя действует.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Пей еще! Пущай у тебя все внутренности выворотит, это хорошо. Пей!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Севастьян Федотыч.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Кто-нибудь, помогите, полиция…Спасите!!!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вбегает и кричит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). А ну тебя к чёрту! Пусть лучше пропадают абонементные деньги, пусть он водку пьет, только не мучь ты его, сделай милость! Околеет ведь, ну тебя к чёрту! Погляди: совсем ведь околел! Знал бы, ей-богу не связывался…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Ничего-с… Сами еще благодарить будут, увидите-с… Ну, ты что еще там?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(Гребешков поворачивается  к комику).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Влетит!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(Подходит к Дикобразову, протягивает ему стакан.)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Пей!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А-а-а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!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Музыка. Затемнение. В темноте слышится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голос Дикобразова.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Севастьян Федотыч.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Отчего это у меня всё болит? Точно по мне поезд прошел. Нешто водки выпить? Эй, кто там? Водки! Ефимка!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Свет на сцене зажигается. На кровати лежит Дикобразов. Рядом стоят Прокл Львович,  Гребешков и Ефим. 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Прокл Львович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(внимательно рассматривает Дикобразова). Водки просит, стало быть, не выздоровел!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Гребешков.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Что вы, батюшка, Прокл Львович</w:t>
      </w:r>
      <w:r>
        <w:rPr>
          <w:rFonts w:ascii="Times New Roman" w:eastAsia="Times New Roman" w:hAnsi="Times New Roman" w:cs="Times New Roman"/>
          <w:sz w:val="30"/>
          <w:szCs w:val="30"/>
        </w:rPr>
        <w:t>!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Да нешто в один день вылечишь? Дай бог, чтобы в неделю поправился, а не то, что в день. Иного слабенького и в пять дней вылечишь, а это ведь по комплекции тот же купец. Не скоро его проймешь.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(Дикобразову протягивает стакан.)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Пей!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Севастьян Федотыч.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Чего?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Ефим.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Пей, тебе говорят!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Затемнение. Звучит веселая музыка.  Голоса восхищенной публики «Браво, браво». Громкие аплодисменты, крики «Дикобразов, Дикобразов!» «Качай его!».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Свет зажигается. Жд-вокзал города «Димитровград». На сцене Прокл Львович и Григорий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Прокл Львович.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Живуч человек! Я чуть не помер, на его муки глядючи, а </w:t>
      </w:r>
      <w:r w:rsidR="009A2DCB">
        <w:rPr>
          <w:rFonts w:ascii="Times New Roman" w:eastAsia="Times New Roman" w:hAnsi="Times New Roman" w:cs="Times New Roman"/>
          <w:color w:val="000000"/>
          <w:sz w:val="30"/>
          <w:szCs w:val="30"/>
        </w:rPr>
        <w:t>он,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как ни в чем не бывало. Не соврал Гребешков, как и обещал, через неделю выздоровел наш Севастьян Федотыч.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Григорий.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 как играл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то, как играл, даже абонементных денег не пришлось возвращать.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 сцену выходит Севастьян Федотыч, в сопровождении Петра Петровича, Ильи Ильича, Степана Степаныча, Ивана Иваныча, Гребешкова, Ефима и Женщины с букетом цветов.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Прокл Львович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направляется к Севастьяну Федотычу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). Дорогой мой! Браво, гений, талант, чтобы я без тебя делал!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роходит мимо Дикобразова, подходит к Гребешкову, обнимает его.)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Родной мой!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Севастьян Федотыч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зрительный 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Все мы на свете друг другу нужны, ищите своего человека. А Федьку твоего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Проклу Львовичу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я в Москву заберу!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вместе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кроме Дикобразова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Чудеса, да и только! </w:t>
      </w:r>
    </w:p>
    <w:p w:rsidR="00576E2D" w:rsidRDefault="007640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Поклон. Занавес. </w:t>
      </w:r>
    </w:p>
    <w:sectPr w:rsidR="00576E2D" w:rsidSect="00576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6B" w:rsidRDefault="008B7F6B" w:rsidP="00576E2D">
      <w:pPr>
        <w:spacing w:after="0" w:line="240" w:lineRule="auto"/>
      </w:pPr>
      <w:r>
        <w:separator/>
      </w:r>
    </w:p>
  </w:endnote>
  <w:endnote w:type="continuationSeparator" w:id="1">
    <w:p w:rsidR="008B7F6B" w:rsidRDefault="008B7F6B" w:rsidP="0057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2D" w:rsidRDefault="00576E2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2D" w:rsidRDefault="00237E2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7640C4">
      <w:rPr>
        <w:color w:val="000000"/>
      </w:rPr>
      <w:instrText>PAGE</w:instrText>
    </w:r>
    <w:r>
      <w:rPr>
        <w:color w:val="000000"/>
      </w:rPr>
      <w:fldChar w:fldCharType="separate"/>
    </w:r>
    <w:r w:rsidR="006E503D">
      <w:rPr>
        <w:noProof/>
        <w:color w:val="000000"/>
      </w:rPr>
      <w:t>1</w:t>
    </w:r>
    <w:r>
      <w:rPr>
        <w:color w:val="000000"/>
      </w:rPr>
      <w:fldChar w:fldCharType="end"/>
    </w:r>
  </w:p>
  <w:p w:rsidR="00576E2D" w:rsidRDefault="00576E2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2D" w:rsidRDefault="00576E2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6B" w:rsidRDefault="008B7F6B" w:rsidP="00576E2D">
      <w:pPr>
        <w:spacing w:after="0" w:line="240" w:lineRule="auto"/>
      </w:pPr>
      <w:r>
        <w:separator/>
      </w:r>
    </w:p>
  </w:footnote>
  <w:footnote w:type="continuationSeparator" w:id="1">
    <w:p w:rsidR="008B7F6B" w:rsidRDefault="008B7F6B" w:rsidP="0057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2D" w:rsidRDefault="00576E2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2D" w:rsidRDefault="00576E2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2D" w:rsidRDefault="00576E2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E2D"/>
    <w:rsid w:val="0007054E"/>
    <w:rsid w:val="00164936"/>
    <w:rsid w:val="00237E29"/>
    <w:rsid w:val="002F6BB8"/>
    <w:rsid w:val="003842C1"/>
    <w:rsid w:val="00576E2D"/>
    <w:rsid w:val="005B266B"/>
    <w:rsid w:val="005C2578"/>
    <w:rsid w:val="006E503D"/>
    <w:rsid w:val="007640C4"/>
    <w:rsid w:val="008B7F6B"/>
    <w:rsid w:val="009A2DCB"/>
    <w:rsid w:val="00AC2242"/>
    <w:rsid w:val="00C5453B"/>
    <w:rsid w:val="00D75E94"/>
    <w:rsid w:val="00DC4DD4"/>
    <w:rsid w:val="00FA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94"/>
  </w:style>
  <w:style w:type="paragraph" w:styleId="1">
    <w:name w:val="heading 1"/>
    <w:basedOn w:val="normal"/>
    <w:next w:val="normal"/>
    <w:rsid w:val="00576E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76E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76E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76E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76E2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76E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6E2D"/>
  </w:style>
  <w:style w:type="table" w:customStyle="1" w:styleId="TableNormal">
    <w:name w:val="Table Normal"/>
    <w:rsid w:val="00576E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76E2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76E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Средство от запоя (Инсц. Филина Д.)</dc:title>
  <dc:creator>Чехов А. Средство от запоя (Инсц. Филина Д.)</dc:creator>
  <cp:keywords>Чехов А. Средство от запоя (Инсц. Филина Д.)</cp:keywords>
  <cp:lastModifiedBy>Санек</cp:lastModifiedBy>
  <cp:revision>4</cp:revision>
  <dcterms:created xsi:type="dcterms:W3CDTF">2022-05-15T04:58:00Z</dcterms:created>
  <dcterms:modified xsi:type="dcterms:W3CDTF">2022-05-15T05:00:00Z</dcterms:modified>
</cp:coreProperties>
</file>