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95AD1">
      <w:pPr>
        <w:rPr>
          <w:rFonts w:ascii="Times New Roman" w:hAnsi="Times New Roman" w:cs="Times New Roman"/>
          <w:i/>
          <w:sz w:val="28"/>
          <w:szCs w:val="28"/>
        </w:rPr>
      </w:pPr>
    </w:p>
    <w:p w:rsidR="00000000" w:rsidRDefault="00195AD1">
      <w:pPr>
        <w:rPr>
          <w:rFonts w:ascii="Times New Roman" w:hAnsi="Times New Roman" w:cs="Times New Roman"/>
          <w:i/>
          <w:sz w:val="28"/>
          <w:szCs w:val="28"/>
        </w:rPr>
      </w:pPr>
    </w:p>
    <w:p w:rsidR="00000000" w:rsidRDefault="00195AD1">
      <w:pPr>
        <w:jc w:val="right"/>
      </w:pPr>
      <w:r>
        <w:rPr>
          <w:rFonts w:ascii="Times New Roman" w:hAnsi="Times New Roman" w:cs="Times New Roman"/>
          <w:sz w:val="28"/>
          <w:szCs w:val="28"/>
        </w:rPr>
        <w:t>Юрий Боганов</w:t>
      </w:r>
    </w:p>
    <w:p w:rsidR="00000000" w:rsidRDefault="00195A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195AD1">
      <w:pPr>
        <w:rPr>
          <w:rFonts w:ascii="Times New Roman" w:hAnsi="Times New Roman" w:cs="Times New Roman"/>
          <w:sz w:val="28"/>
          <w:szCs w:val="28"/>
        </w:rPr>
      </w:pPr>
    </w:p>
    <w:p w:rsidR="00000000" w:rsidRPr="00EA598A" w:rsidRDefault="00195AD1">
      <w:pPr>
        <w:jc w:val="center"/>
        <w:rPr>
          <w:b/>
        </w:rPr>
      </w:pPr>
      <w:r w:rsidRPr="00EA598A">
        <w:rPr>
          <w:rFonts w:ascii="Times New Roman" w:hAnsi="Times New Roman" w:cs="Times New Roman"/>
          <w:b/>
          <w:sz w:val="48"/>
          <w:szCs w:val="48"/>
        </w:rPr>
        <w:t>ДВЕ</w:t>
      </w:r>
    </w:p>
    <w:p w:rsidR="00000000" w:rsidRPr="00EA598A" w:rsidRDefault="00195AD1">
      <w:pPr>
        <w:jc w:val="center"/>
        <w:rPr>
          <w:b/>
        </w:rPr>
      </w:pPr>
      <w:r w:rsidRPr="00EA598A">
        <w:rPr>
          <w:rFonts w:ascii="Times New Roman" w:hAnsi="Times New Roman" w:cs="Times New Roman"/>
          <w:b/>
          <w:sz w:val="48"/>
          <w:szCs w:val="48"/>
        </w:rPr>
        <w:t>КОЛДУНЬИ</w:t>
      </w:r>
    </w:p>
    <w:p w:rsidR="00000000" w:rsidRDefault="00195AD1">
      <w:pPr>
        <w:jc w:val="center"/>
      </w:pPr>
      <w:r>
        <w:rPr>
          <w:rFonts w:ascii="Times New Roman" w:hAnsi="Times New Roman" w:cs="Times New Roman"/>
          <w:i/>
          <w:sz w:val="28"/>
          <w:szCs w:val="28"/>
        </w:rPr>
        <w:t>Сказка</w:t>
      </w:r>
    </w:p>
    <w:p w:rsidR="00000000" w:rsidRDefault="00195AD1">
      <w:pPr>
        <w:rPr>
          <w:rFonts w:ascii="Times New Roman" w:hAnsi="Times New Roman" w:cs="Times New Roman"/>
          <w:i/>
          <w:sz w:val="28"/>
          <w:szCs w:val="28"/>
        </w:rPr>
      </w:pPr>
    </w:p>
    <w:p w:rsidR="00000000" w:rsidRDefault="00195AD1">
      <w:pPr>
        <w:rPr>
          <w:rFonts w:ascii="Times New Roman" w:hAnsi="Times New Roman" w:cs="Times New Roman"/>
          <w:i/>
          <w:sz w:val="28"/>
          <w:szCs w:val="28"/>
        </w:rPr>
      </w:pPr>
    </w:p>
    <w:p w:rsidR="00000000" w:rsidRDefault="00195AD1">
      <w:pPr>
        <w:rPr>
          <w:rFonts w:ascii="Times New Roman" w:hAnsi="Times New Roman" w:cs="Times New Roman"/>
          <w:i/>
          <w:sz w:val="28"/>
          <w:szCs w:val="28"/>
        </w:rPr>
      </w:pPr>
    </w:p>
    <w:p w:rsidR="00000000" w:rsidRDefault="00195AD1">
      <w:pPr>
        <w:rPr>
          <w:rFonts w:ascii="Times New Roman" w:hAnsi="Times New Roman" w:cs="Times New Roman"/>
          <w:i/>
          <w:sz w:val="28"/>
          <w:szCs w:val="28"/>
        </w:rPr>
      </w:pPr>
    </w:p>
    <w:p w:rsidR="00000000" w:rsidRDefault="00195AD1">
      <w:pPr>
        <w:rPr>
          <w:rFonts w:ascii="Times New Roman" w:hAnsi="Times New Roman" w:cs="Times New Roman"/>
          <w:i/>
          <w:sz w:val="28"/>
          <w:szCs w:val="28"/>
        </w:rPr>
      </w:pPr>
    </w:p>
    <w:p w:rsidR="00000000" w:rsidRPr="00404C60" w:rsidRDefault="00195AD1">
      <w:pPr>
        <w:rPr>
          <w:u w:val="single"/>
        </w:rPr>
      </w:pPr>
      <w:r w:rsidRPr="00404C60">
        <w:rPr>
          <w:rFonts w:ascii="Times New Roman" w:hAnsi="Times New Roman" w:cs="Times New Roman"/>
          <w:sz w:val="28"/>
          <w:szCs w:val="28"/>
          <w:u w:val="single"/>
        </w:rPr>
        <w:t>ДЕЙСТВУЮЩИЕ ЛИЦА:</w:t>
      </w:r>
    </w:p>
    <w:p w:rsidR="00000000" w:rsidRDefault="00195AD1">
      <w:pPr>
        <w:rPr>
          <w:rFonts w:ascii="Times New Roman" w:hAnsi="Times New Roman" w:cs="Times New Roman"/>
          <w:sz w:val="28"/>
          <w:szCs w:val="28"/>
        </w:rPr>
      </w:pP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 xml:space="preserve">КОЛДУНЬЯ ГЕЛИНА        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ПЕРВЫЙ МИНИСТР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АДАМАНТА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ПУТНИК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СТРАЖНИК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КОРОЛЬ</w:t>
      </w:r>
    </w:p>
    <w:p w:rsidR="00000000" w:rsidRDefault="00195AD1">
      <w:pPr>
        <w:rPr>
          <w:rFonts w:ascii="Times New Roman" w:hAnsi="Times New Roman" w:cs="Times New Roman"/>
          <w:sz w:val="24"/>
          <w:szCs w:val="24"/>
        </w:rPr>
      </w:pP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Глашатаи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СТОЛ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СТУЛ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ЧАСЫ С КУКУШКОЙ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БУФЕТ</w:t>
      </w:r>
    </w:p>
    <w:p w:rsidR="00000000" w:rsidRDefault="00195AD1">
      <w:pPr>
        <w:rPr>
          <w:rFonts w:ascii="Times New Roman" w:hAnsi="Times New Roman" w:cs="Times New Roman"/>
          <w:i/>
          <w:sz w:val="28"/>
          <w:szCs w:val="28"/>
        </w:rPr>
      </w:pPr>
    </w:p>
    <w:p w:rsidR="00000000" w:rsidRDefault="00195AD1">
      <w:pPr>
        <w:rPr>
          <w:rFonts w:ascii="Times New Roman" w:hAnsi="Times New Roman" w:cs="Times New Roman"/>
          <w:i/>
          <w:sz w:val="28"/>
          <w:szCs w:val="28"/>
        </w:rPr>
      </w:pPr>
    </w:p>
    <w:p w:rsidR="00000000" w:rsidRDefault="00195AD1">
      <w:pPr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>АКТ 1</w:t>
      </w:r>
    </w:p>
    <w:p w:rsidR="00000000" w:rsidRDefault="00195AD1">
      <w:pPr>
        <w:jc w:val="center"/>
      </w:pPr>
      <w:r>
        <w:rPr>
          <w:rFonts w:ascii="Times New Roman" w:hAnsi="Times New Roman" w:cs="Times New Roman"/>
          <w:sz w:val="24"/>
          <w:szCs w:val="24"/>
        </w:rPr>
        <w:t>Действие 1</w:t>
      </w:r>
    </w:p>
    <w:p w:rsidR="00000000" w:rsidRDefault="00195AD1">
      <w:pPr>
        <w:jc w:val="center"/>
      </w:pPr>
      <w:r>
        <w:rPr>
          <w:rFonts w:ascii="Times New Roman" w:hAnsi="Times New Roman" w:cs="Times New Roman"/>
          <w:sz w:val="24"/>
          <w:szCs w:val="24"/>
        </w:rPr>
        <w:t>Сцена 1</w:t>
      </w:r>
    </w:p>
    <w:p w:rsidR="00000000" w:rsidRDefault="00195AD1">
      <w:pPr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195AD1">
      <w:r>
        <w:rPr>
          <w:rFonts w:ascii="Times New Roman" w:hAnsi="Times New Roman" w:cs="Times New Roman"/>
          <w:i/>
          <w:sz w:val="24"/>
          <w:szCs w:val="24"/>
        </w:rPr>
        <w:t>Перед нами старая, на вид нежилая избушка, поросшая па</w:t>
      </w:r>
      <w:r>
        <w:rPr>
          <w:rFonts w:ascii="Times New Roman" w:hAnsi="Times New Roman" w:cs="Times New Roman"/>
          <w:i/>
          <w:sz w:val="24"/>
          <w:szCs w:val="24"/>
        </w:rPr>
        <w:t>утиной, пылью и разного рода мусором, сваленным грудами по разным углам. Единственное окно, скорее даже окошечко, расположенное на дальней от зрителя стене, не видело тряпки уже много лет. Оттого и свет сюда не проникает, а если и пытается проникать, то за</w:t>
      </w:r>
      <w:r>
        <w:rPr>
          <w:rFonts w:ascii="Times New Roman" w:hAnsi="Times New Roman" w:cs="Times New Roman"/>
          <w:i/>
          <w:sz w:val="24"/>
          <w:szCs w:val="24"/>
        </w:rPr>
        <w:t>держивается где-то не дальше подоконника, застывая в глухой тьме, окутывающим комнату. На подоконнике стоит горшок с завядшим цветком. Рядом с окном печь, вся закопчённая и покосившаяся. Посреди комнаты стоит стол, сделанный лет сто назад из подручных мате</w:t>
      </w:r>
      <w:r>
        <w:rPr>
          <w:rFonts w:ascii="Times New Roman" w:hAnsi="Times New Roman" w:cs="Times New Roman"/>
          <w:i/>
          <w:sz w:val="24"/>
          <w:szCs w:val="24"/>
        </w:rPr>
        <w:t>риалов, подобранных в лесу. На нем стоит чашка и чайник. По-приятельски, словно прося помощи, облокотился на него трехногий стул, тоже сделанный из старых, ободранных веток. Когда-то он был, конечно, с четырьмя ножками, но время сделало его инвалидом. В ле</w:t>
      </w:r>
      <w:r>
        <w:rPr>
          <w:rFonts w:ascii="Times New Roman" w:hAnsi="Times New Roman" w:cs="Times New Roman"/>
          <w:i/>
          <w:sz w:val="24"/>
          <w:szCs w:val="24"/>
        </w:rPr>
        <w:t xml:space="preserve">вом дальнем углу можно различить силуэт, бывшего когда-то в хорошем состоянии, буфета. Справа возле двери часы с кукушкой. Кукушка, правда не кукует, да и часы уже не идут. Рядом с часами на ветке, прибитой к стене, гордо восседает филин. Но это не птица, </w:t>
      </w:r>
      <w:r>
        <w:rPr>
          <w:rFonts w:ascii="Times New Roman" w:hAnsi="Times New Roman" w:cs="Times New Roman"/>
          <w:i/>
          <w:sz w:val="24"/>
          <w:szCs w:val="24"/>
        </w:rPr>
        <w:t>а скорее датчик движения, поскольку фигура оживает только тогда, когда к избушке кто-то приближается. Перед нами картина ужасающего быта проживающей здесь Колдуньи.  Сама хозяйка со свечой в руке ищет что-то в буфете.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КОЛДУНЬЯ – Ну ведь был! Точно знаю – б</w:t>
      </w:r>
      <w:r>
        <w:rPr>
          <w:rFonts w:ascii="Times New Roman" w:hAnsi="Times New Roman" w:cs="Times New Roman"/>
          <w:sz w:val="24"/>
          <w:szCs w:val="24"/>
        </w:rPr>
        <w:t>ыл… Вот тут же лежал. Куда делся хоть? Кто брал?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СТОЛ – Кто брал?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СТУЛ – Что брал?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КОЛДУНЬЯ – Я сейчас гневаться буду! Так гневаться буду, что всем мало не покажется! Положила бабушка пряник на самое видное место. Думала – время придет – чайку попью. Попил</w:t>
      </w:r>
      <w:r>
        <w:rPr>
          <w:rFonts w:ascii="Times New Roman" w:hAnsi="Times New Roman" w:cs="Times New Roman"/>
          <w:sz w:val="24"/>
          <w:szCs w:val="24"/>
        </w:rPr>
        <w:t>а! Где он теперь? Где, спрашиваю?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СТУЛ – Съела, поди.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 xml:space="preserve">КОЛДУНЬЯ – Кто съел? Когда съел? В своем уме пока еще. Помню – что ела, что не ела… не помню только, когда </w:t>
      </w:r>
      <w:r>
        <w:rPr>
          <w:rFonts w:ascii="Times New Roman" w:hAnsi="Times New Roman" w:cs="Times New Roman"/>
          <w:sz w:val="24"/>
          <w:szCs w:val="24"/>
          <w:u w:val="single"/>
        </w:rPr>
        <w:t>последний раз</w:t>
      </w:r>
      <w:r>
        <w:rPr>
          <w:rFonts w:ascii="Times New Roman" w:hAnsi="Times New Roman" w:cs="Times New Roman"/>
          <w:sz w:val="24"/>
          <w:szCs w:val="24"/>
        </w:rPr>
        <w:t xml:space="preserve"> ела… Я же его пуще глаза своего берегла, я же его, как для праздника хранила. В о</w:t>
      </w:r>
      <w:r>
        <w:rPr>
          <w:rFonts w:ascii="Times New Roman" w:hAnsi="Times New Roman" w:cs="Times New Roman"/>
          <w:sz w:val="24"/>
          <w:szCs w:val="24"/>
        </w:rPr>
        <w:t>берточку красивую завернула, в коробочку конфетную положила, коробочку в чугунок спрятала, чугунок в печку поставила…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СТОЛ – А чего в буфете ищешь? В печке и ищи.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КОЛДУНЬЯ – Как у тебя все просто! А поискать?.. А понервничать?.. Это ж процесс целый! А ты с</w:t>
      </w:r>
      <w:r>
        <w:rPr>
          <w:rFonts w:ascii="Times New Roman" w:hAnsi="Times New Roman" w:cs="Times New Roman"/>
          <w:sz w:val="24"/>
          <w:szCs w:val="24"/>
        </w:rPr>
        <w:t>ейчас взял и мне всё настроение, поганец, испортил.</w:t>
      </w:r>
    </w:p>
    <w:p w:rsidR="00000000" w:rsidRDefault="00195AD1">
      <w:r>
        <w:rPr>
          <w:rFonts w:ascii="Times New Roman" w:hAnsi="Times New Roman" w:cs="Times New Roman"/>
          <w:i/>
          <w:sz w:val="24"/>
          <w:szCs w:val="24"/>
        </w:rPr>
        <w:t>Колдунья идет к печи, достает чугунок, вынимает из него коробочку, подходит к столу, располагается к чаепитию. Садится на Стул.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КОЛДУНЬЯ – Даже не думай мне приятного аппетита желать.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СТОЛ – И не собиралс</w:t>
      </w:r>
      <w:r>
        <w:rPr>
          <w:rFonts w:ascii="Times New Roman" w:hAnsi="Times New Roman" w:cs="Times New Roman"/>
          <w:sz w:val="24"/>
          <w:szCs w:val="24"/>
        </w:rPr>
        <w:t>я!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КОЛДУНЬЯ – Во-во! Чурбан и есть чурбан.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lastRenderedPageBreak/>
        <w:t>СТОЛ – Не поймешь тебя – то «не думай», то чурбан. И так, и так плохо, получается. Уже и не знаешь, что думать, верно, братец?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СТУЛ – Простите, что не поддерживаю вашу беседу, но мне сейчас немного не до этого.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ЛДУНЬЯ – И правильно делаешь, что не поддерживаешь. У тебя сейчас задача – меня поддерживать.</w:t>
      </w:r>
    </w:p>
    <w:p w:rsidR="00000000" w:rsidRDefault="00195AD1">
      <w:r>
        <w:rPr>
          <w:rFonts w:ascii="Times New Roman" w:hAnsi="Times New Roman" w:cs="Times New Roman"/>
          <w:i/>
          <w:sz w:val="24"/>
          <w:szCs w:val="24"/>
        </w:rPr>
        <w:t>Колдунья открыла коробочку, достала красивую оберточку, развернула ее, достала пряник. Налила из чайника воды в чашку. С наслаждением посмотрела на пряник, облизн</w:t>
      </w:r>
      <w:r>
        <w:rPr>
          <w:rFonts w:ascii="Times New Roman" w:hAnsi="Times New Roman" w:cs="Times New Roman"/>
          <w:i/>
          <w:sz w:val="24"/>
          <w:szCs w:val="24"/>
        </w:rPr>
        <w:t>улась и только собралась откусить, как вдруг ухнул несколько раз филин, глаза его засверкали, включилось подобие сирены.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СТОЛ – Тихо всем! Идет кто-то!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КОЛДУНЬЯ – Да что ж это такое!</w:t>
      </w:r>
    </w:p>
    <w:p w:rsidR="00000000" w:rsidRDefault="00195AD1">
      <w:r>
        <w:rPr>
          <w:rFonts w:ascii="Times New Roman" w:hAnsi="Times New Roman" w:cs="Times New Roman"/>
          <w:i/>
          <w:sz w:val="24"/>
          <w:szCs w:val="24"/>
        </w:rPr>
        <w:t>Колдунья быстро завернула пряник в оберточку, оберточку спрятала в конфет</w:t>
      </w:r>
      <w:r>
        <w:rPr>
          <w:rFonts w:ascii="Times New Roman" w:hAnsi="Times New Roman" w:cs="Times New Roman"/>
          <w:i/>
          <w:sz w:val="24"/>
          <w:szCs w:val="24"/>
        </w:rPr>
        <w:t>ную коробочку, коробочку положила в чугунок, а чугунок поставила в печь. В это время раздался стук в дверь и не дождавшись приглашения, в дом вошел Первый Министр.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ПЕРВЫЙ МИНИСТР – (</w:t>
      </w:r>
      <w:r>
        <w:rPr>
          <w:rFonts w:ascii="Times New Roman" w:hAnsi="Times New Roman" w:cs="Times New Roman"/>
          <w:i/>
          <w:sz w:val="24"/>
          <w:szCs w:val="24"/>
        </w:rPr>
        <w:t>оглядываясь</w:t>
      </w:r>
      <w:r>
        <w:rPr>
          <w:rFonts w:ascii="Times New Roman" w:hAnsi="Times New Roman" w:cs="Times New Roman"/>
          <w:sz w:val="24"/>
          <w:szCs w:val="24"/>
        </w:rPr>
        <w:t>) И когда ты у себя уже порядок наведешь? Страшно заходить.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КОЛ</w:t>
      </w:r>
      <w:r>
        <w:rPr>
          <w:rFonts w:ascii="Times New Roman" w:hAnsi="Times New Roman" w:cs="Times New Roman"/>
          <w:sz w:val="24"/>
          <w:szCs w:val="24"/>
        </w:rPr>
        <w:t>ДУНЬЯ – Ну, так не заходи, коли страшно.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ПЕРВЫЙ МИНИСТР – Не было бы нужды – так и не заходил бы.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 xml:space="preserve">КОЛДУНЬЯ – Вот-вот, о своей нужде только и печетесь! А что бабушка в нужде живет – это никому в голову не приходит. Ела ли бабушка, пила? Здорова ли, жива? – </w:t>
      </w:r>
      <w:r>
        <w:rPr>
          <w:rFonts w:ascii="Times New Roman" w:hAnsi="Times New Roman" w:cs="Times New Roman"/>
          <w:sz w:val="24"/>
          <w:szCs w:val="24"/>
        </w:rPr>
        <w:t>это дело десятое. И то, что дом у бабушки – того и гляди, рухнет, это только на потеху вам будет. Только когда это случится – куда приходить то будете?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ПЕРВЫЙ МИНИСТР – Ну, чего завелась, то? У меня полное подземелье отменных работников под замком томится.</w:t>
      </w:r>
      <w:r>
        <w:rPr>
          <w:rFonts w:ascii="Times New Roman" w:hAnsi="Times New Roman" w:cs="Times New Roman"/>
          <w:sz w:val="24"/>
          <w:szCs w:val="24"/>
        </w:rPr>
        <w:t xml:space="preserve"> А ключ от подземелья – вот он. Только у меня. Ты же только скажи, тебе и избушку поправят и столы-стулья починят. Король я или не король?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 xml:space="preserve">КОЛДУНЬЯ – Эх, хватил! Король! Как был конюхом – конюхом и остался. В короли тебя пока никто не производил. 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ПЕРВЫЙ М</w:t>
      </w:r>
      <w:r>
        <w:rPr>
          <w:rFonts w:ascii="Times New Roman" w:hAnsi="Times New Roman" w:cs="Times New Roman"/>
          <w:sz w:val="24"/>
          <w:szCs w:val="24"/>
        </w:rPr>
        <w:t>ИНИСТР – Мало ли кто кем был. Я от конюха до короля своим умом дошел! Не каждый сможет. А я смог!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КОЛДУНЬЯ – Будто сам? Напомнить тебе как ты вот здесь, у ног моих ужом вился, просил, чтоб я тебе помогла главным конюшенным стать. Когда денежки у тебя появи</w:t>
      </w:r>
      <w:r>
        <w:rPr>
          <w:rFonts w:ascii="Times New Roman" w:hAnsi="Times New Roman" w:cs="Times New Roman"/>
          <w:sz w:val="24"/>
          <w:szCs w:val="24"/>
        </w:rPr>
        <w:t>лись, ты из конюшни во дворец захотел – опять тут юлой крутился. А чего мне стоило, что бы тебя распорядителем дворца сделали. Кем бы ты был, если бы не я.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ПЕРВЫЙ МИНИСТР – Так говоришь, будто бесплатно все делала.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КОЛДУНЬЯ – Не хватало еще даром такие дел</w:t>
      </w:r>
      <w:r>
        <w:rPr>
          <w:rFonts w:ascii="Times New Roman" w:hAnsi="Times New Roman" w:cs="Times New Roman"/>
          <w:sz w:val="24"/>
          <w:szCs w:val="24"/>
        </w:rPr>
        <w:t>а делать.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ПЕРВЫЙ МИНИСТР – Что было – то было. Чего вспоминать-то? Теперь-то я король! Теперь то я могу и для тебя кое-что сделать.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КОЛДУНЬЯ – Быть королем и исполнять его обязанности – не одно и то же. Сам понимать должен. Ты пока что Первый Министр, и ко</w:t>
      </w:r>
      <w:r>
        <w:rPr>
          <w:rFonts w:ascii="Times New Roman" w:hAnsi="Times New Roman" w:cs="Times New Roman"/>
          <w:sz w:val="24"/>
          <w:szCs w:val="24"/>
        </w:rPr>
        <w:t xml:space="preserve">гда тебя Королем сделают – никому </w:t>
      </w:r>
      <w:r>
        <w:rPr>
          <w:rFonts w:ascii="Times New Roman" w:hAnsi="Times New Roman" w:cs="Times New Roman"/>
          <w:sz w:val="24"/>
          <w:szCs w:val="24"/>
        </w:rPr>
        <w:lastRenderedPageBreak/>
        <w:t>не известно. А по сути своей как был конюхом – конюхом и остался. Потому не пристало мне перед тобой поклоны бить, да подачки выпрашивать! Со своими заковыками сама справлюсь. А у тебя и без меня забот хватает. Настоящий-т</w:t>
      </w:r>
      <w:r>
        <w:rPr>
          <w:rFonts w:ascii="Times New Roman" w:hAnsi="Times New Roman" w:cs="Times New Roman"/>
          <w:sz w:val="24"/>
          <w:szCs w:val="24"/>
        </w:rPr>
        <w:t>о король, поди вспоминать чего-то начинает? Вопросы задаёт неудобные, верно?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ПЕРВЫЙ МИНИСТР – Ничего от тебя не утаишь! Все сокровенные мысли читаешь. Вспоминает, матушка, вспоминает! И вопросов много у него, и один другого неудобней. Помогай, родимая, выр</w:t>
      </w:r>
      <w:r>
        <w:rPr>
          <w:rFonts w:ascii="Times New Roman" w:hAnsi="Times New Roman" w:cs="Times New Roman"/>
          <w:sz w:val="24"/>
          <w:szCs w:val="24"/>
        </w:rPr>
        <w:t>учай! Не губи королевство наше.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 xml:space="preserve">КОЛДУНЬЯ – Красиво поешь, чистеньким хочешь казаться, только не о королевстве ты печешься, а о кармане своем.  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ПЕРВЫЙ МИНИСТР – А хоть бы и так. Ничего постыдного в том не вижу. Каждый жить хочет. В волю есть, вдоволь пить.</w:t>
      </w:r>
      <w:r>
        <w:rPr>
          <w:rFonts w:ascii="Times New Roman" w:hAnsi="Times New Roman" w:cs="Times New Roman"/>
          <w:sz w:val="24"/>
          <w:szCs w:val="24"/>
        </w:rPr>
        <w:t xml:space="preserve"> Богатые одежды носить. Что в том постыдного?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 xml:space="preserve">КОЛДУНЬЯ – В желаниях твоих ничего постыдного нет, тут ты прав, а сколько ты душ погубил, сколько людей обманул, чтобы пить да есть вволю – не счесть. 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ПЕРВЫЙ МИНИСТР – А кто об этих душах знает?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 xml:space="preserve">КОЛДУНЬЯ – Да </w:t>
      </w:r>
      <w:r>
        <w:rPr>
          <w:rFonts w:ascii="Times New Roman" w:hAnsi="Times New Roman" w:cs="Times New Roman"/>
          <w:sz w:val="24"/>
          <w:szCs w:val="24"/>
        </w:rPr>
        <w:t xml:space="preserve">вот, хотя бы я… Что это у тебя так мыслишки забегали? Как от меня избавиться, думаешь? Ну-ну… А снадобье для короля сам потом готовить будешь? 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ПЕРВЫЙ МИНИСТР – Других колдуний, что ли, нет?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КОЛДУНЬЯ – Почему же нет? Есть. Всякие есть. Только не обратишься</w:t>
      </w:r>
      <w:r>
        <w:rPr>
          <w:rFonts w:ascii="Times New Roman" w:hAnsi="Times New Roman" w:cs="Times New Roman"/>
          <w:sz w:val="24"/>
          <w:szCs w:val="24"/>
        </w:rPr>
        <w:t xml:space="preserve"> ты к другим. Ты меня-то боишься, а других еще сильней бояться будешь. Ты всех вокруг боишься, никого к себе не подпускаешь… Да не тех боишься, кого надо.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ПЕРВЫЙ МИНИСТР – Кого ж бояться?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 xml:space="preserve">КОЛДУНЬЯ – Правильный вопрос. А на правильный вопрос и ответ точным </w:t>
      </w:r>
      <w:r>
        <w:rPr>
          <w:rFonts w:ascii="Times New Roman" w:hAnsi="Times New Roman" w:cs="Times New Roman"/>
          <w:sz w:val="24"/>
          <w:szCs w:val="24"/>
        </w:rPr>
        <w:t>будет... Молодая белокурая ведьма из-под тебя трон выбьет, власть отберет, да с истинным королем на трон взойдет. Отступит тьма от королевства и развеются тучи и наступит расцвет… Всё!.. Хватит! Много сказала. Убирайся пока… Отдохнуть мне надо.</w:t>
      </w:r>
    </w:p>
    <w:p w:rsidR="00000000" w:rsidRDefault="00195AD1">
      <w:r>
        <w:rPr>
          <w:rFonts w:ascii="Times New Roman" w:hAnsi="Times New Roman" w:cs="Times New Roman"/>
          <w:i/>
          <w:sz w:val="24"/>
          <w:szCs w:val="24"/>
        </w:rPr>
        <w:t>Ошарашенный</w:t>
      </w:r>
      <w:r>
        <w:rPr>
          <w:rFonts w:ascii="Times New Roman" w:hAnsi="Times New Roman" w:cs="Times New Roman"/>
          <w:i/>
          <w:sz w:val="24"/>
          <w:szCs w:val="24"/>
        </w:rPr>
        <w:t xml:space="preserve"> Министр направляется к двери, ничего не видя перед собой.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КОЛДУНЬЯ – Стой! Капли для Короля возьми! Ты ж за ними приходил? Только помни, что с каждым разом он все больше вспоминать будет…</w:t>
      </w:r>
    </w:p>
    <w:p w:rsidR="00000000" w:rsidRDefault="00195AD1">
      <w:r>
        <w:rPr>
          <w:rFonts w:ascii="Times New Roman" w:hAnsi="Times New Roman" w:cs="Times New Roman"/>
          <w:i/>
          <w:sz w:val="24"/>
          <w:szCs w:val="24"/>
        </w:rPr>
        <w:t xml:space="preserve">Первый Министр подходит к колдунье, хочет взять капли, она отводит </w:t>
      </w:r>
      <w:r>
        <w:rPr>
          <w:rFonts w:ascii="Times New Roman" w:hAnsi="Times New Roman" w:cs="Times New Roman"/>
          <w:i/>
          <w:sz w:val="24"/>
          <w:szCs w:val="24"/>
        </w:rPr>
        <w:t>их в сторону. Первый Министр достает кошелек, кидает на стол, Колдунья отдает капли.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 xml:space="preserve">ПЕРВЫЙ МИНИСТР – Белокурая ведьма, говоришь? Не бывать тому… Белокурые ведьмы… их на свете нет… уже нет… это я тебе говорю. </w:t>
      </w:r>
    </w:p>
    <w:p w:rsidR="00000000" w:rsidRDefault="00195AD1">
      <w:pPr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Министр уходит.</w:t>
      </w:r>
    </w:p>
    <w:p w:rsidR="00000000" w:rsidRDefault="00195AD1">
      <w:pPr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Затемнение.</w:t>
      </w:r>
    </w:p>
    <w:p w:rsidR="00000000" w:rsidRDefault="00195AD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195AD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195AD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195AD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195AD1">
      <w:pPr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>Сцена 2.</w:t>
      </w:r>
    </w:p>
    <w:p w:rsidR="00000000" w:rsidRDefault="00195AD1">
      <w:pPr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Луч п</w:t>
      </w:r>
      <w:r>
        <w:rPr>
          <w:rFonts w:ascii="Times New Roman" w:hAnsi="Times New Roman" w:cs="Times New Roman"/>
          <w:i/>
          <w:sz w:val="24"/>
          <w:szCs w:val="24"/>
        </w:rPr>
        <w:t>рожектора высвечивает глашатых, читающих указ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1-й глашатай – Высочайшим указом Первого Министра нашего славного Королевства с сего дня, марта 13-го и дальше без срока…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2-й глашатай – всем девицам, имеющим цвет волос белокурый и возрастом от 18 весен и выше</w:t>
      </w:r>
      <w:r>
        <w:rPr>
          <w:rFonts w:ascii="Times New Roman" w:hAnsi="Times New Roman" w:cs="Times New Roman"/>
          <w:sz w:val="24"/>
          <w:szCs w:val="24"/>
        </w:rPr>
        <w:t>, надлежит добровольно явиться во дворец…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1-й глашатай – для подтверждения непричастности означенных к колдовским чарам и магическим обрядам…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2-й глашатай – В случае неповиновения и укрывательства означенные девицы будут доставлены силою и без прочих разби</w:t>
      </w:r>
      <w:r>
        <w:rPr>
          <w:rFonts w:ascii="Times New Roman" w:hAnsi="Times New Roman" w:cs="Times New Roman"/>
          <w:sz w:val="24"/>
          <w:szCs w:val="24"/>
        </w:rPr>
        <w:t>рательств, прилюдно будут преданы огню, как истинные ведьмы.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1-й глашатай – Спешите взглянуть на казнь ведьм! Билеты уже в продаже! Не пропустите увлекательное файр-шоу с настоящими ведьмами!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2-й глашатай – о времени и месте проведения файр-шоу будет объяв</w:t>
      </w:r>
      <w:r>
        <w:rPr>
          <w:rFonts w:ascii="Times New Roman" w:hAnsi="Times New Roman" w:cs="Times New Roman"/>
          <w:sz w:val="24"/>
          <w:szCs w:val="24"/>
        </w:rPr>
        <w:t>лено дополнительно!..</w:t>
      </w:r>
    </w:p>
    <w:p w:rsidR="00000000" w:rsidRDefault="00195AD1">
      <w:pPr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Затемнение.</w:t>
      </w:r>
    </w:p>
    <w:p w:rsidR="00000000" w:rsidRDefault="00195AD1">
      <w:pPr>
        <w:jc w:val="center"/>
      </w:pPr>
      <w:r>
        <w:rPr>
          <w:rFonts w:ascii="Times New Roman" w:hAnsi="Times New Roman" w:cs="Times New Roman"/>
          <w:sz w:val="24"/>
          <w:szCs w:val="24"/>
        </w:rPr>
        <w:t>Сцена 3</w:t>
      </w:r>
    </w:p>
    <w:p w:rsidR="00000000" w:rsidRDefault="00195AD1">
      <w:r>
        <w:rPr>
          <w:rFonts w:ascii="Times New Roman" w:hAnsi="Times New Roman" w:cs="Times New Roman"/>
          <w:i/>
          <w:sz w:val="24"/>
          <w:szCs w:val="24"/>
        </w:rPr>
        <w:t>В следующий момент мы снова оказались в избушке Колдуньи. Всё, как и в самом начале, всё та же неприятная обстановка. Правда самой хозяйки сейчас нет, она появится чуть позже, а пока… Филин ухнул несколько раз: «Уг</w:t>
      </w:r>
      <w:r>
        <w:rPr>
          <w:rFonts w:ascii="Times New Roman" w:hAnsi="Times New Roman" w:cs="Times New Roman"/>
          <w:i/>
          <w:sz w:val="24"/>
          <w:szCs w:val="24"/>
        </w:rPr>
        <w:t>у», глаза его засверкали, включилось подобие сирены, дверь открылась, в неё быстро проскользнула Девушка, закрыла за собой дверь и прижалась к ней спиной. Это Адаманта.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 xml:space="preserve">АДАМАНТА – </w:t>
      </w:r>
      <w:r>
        <w:rPr>
          <w:rFonts w:ascii="Times New Roman" w:hAnsi="Times New Roman" w:cs="Times New Roman"/>
          <w:i/>
          <w:sz w:val="24"/>
          <w:szCs w:val="24"/>
        </w:rPr>
        <w:t>(шепотом</w:t>
      </w:r>
      <w:r>
        <w:rPr>
          <w:rFonts w:ascii="Times New Roman" w:hAnsi="Times New Roman" w:cs="Times New Roman"/>
          <w:sz w:val="24"/>
          <w:szCs w:val="24"/>
        </w:rPr>
        <w:t>) Простите, можно войти? Хотя я и так уже вошла. Извините пожалуйста</w:t>
      </w:r>
      <w:r>
        <w:rPr>
          <w:rFonts w:ascii="Times New Roman" w:hAnsi="Times New Roman" w:cs="Times New Roman"/>
          <w:sz w:val="24"/>
          <w:szCs w:val="24"/>
        </w:rPr>
        <w:t>!.. Мне очень неудобно, есть кто дома?</w:t>
      </w:r>
    </w:p>
    <w:p w:rsidR="00000000" w:rsidRDefault="00195AD1">
      <w:r>
        <w:rPr>
          <w:rFonts w:ascii="Times New Roman" w:hAnsi="Times New Roman" w:cs="Times New Roman"/>
          <w:i/>
          <w:sz w:val="24"/>
          <w:szCs w:val="24"/>
        </w:rPr>
        <w:t>Но дома никого не было. Девочка сделала несколько нерешительных шагов на середину комнаты. Наткнулась на стол, отчего тот немного покосился и сбросил со своих плеч трехногого приятеля.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СТУЛ – Ай, я упал. Я снова упал!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СТОЛ – А нельзя ли поосторожней! Ходят тут, толкаются!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АДАМАНТА – Простите, пожалуйста! Я случайно! Я помогу вам!</w:t>
      </w:r>
    </w:p>
    <w:p w:rsidR="00000000" w:rsidRDefault="00195AD1">
      <w:r>
        <w:rPr>
          <w:rFonts w:ascii="Times New Roman" w:hAnsi="Times New Roman" w:cs="Times New Roman"/>
          <w:i/>
          <w:sz w:val="24"/>
          <w:szCs w:val="24"/>
        </w:rPr>
        <w:t>Девочка бросилась к стулу, подняла его и поставила опять, оперев на стол.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СТУЛ – Спасибо большое!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АДАМАНТА – Не за что! Мне совсем не трудно.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СТОЛ – Мне одному — это кажется, или она нас слышит, приятель? Эй, ты нас слышишь, что ли?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АДАМАНТА – Да, а что – не должна?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СТУЛ – Восхитительно!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СТОЛ – Удивительно!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lastRenderedPageBreak/>
        <w:t>СТУЛ – Немыслимо!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СТОЛ – Поразительно!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ЧАСЫ – Ку-ку! Что вы тут разохались? Что произошл</w:t>
      </w:r>
      <w:r>
        <w:rPr>
          <w:rFonts w:ascii="Times New Roman" w:hAnsi="Times New Roman" w:cs="Times New Roman"/>
          <w:sz w:val="24"/>
          <w:szCs w:val="24"/>
        </w:rPr>
        <w:t>о?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СТОЛ – У нас событие!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СТУЛ – У нас праздник!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СТОЛ – У нас гостья.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СТУЛ – Она нас слышит.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СТОЛ – Она с нами разговаривает!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ЧАСЫ – Где? Дайте взглянуть! Немедленно дайте взглянуть! Кто она?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АДАМАНТА – (</w:t>
      </w:r>
      <w:r>
        <w:rPr>
          <w:rFonts w:ascii="Times New Roman" w:hAnsi="Times New Roman" w:cs="Times New Roman"/>
          <w:i/>
          <w:sz w:val="24"/>
          <w:szCs w:val="24"/>
        </w:rPr>
        <w:t>подходит к часам, открывает дверцу кукушкиного домика</w:t>
      </w:r>
      <w:r>
        <w:rPr>
          <w:rFonts w:ascii="Times New Roman" w:hAnsi="Times New Roman" w:cs="Times New Roman"/>
          <w:sz w:val="24"/>
          <w:szCs w:val="24"/>
        </w:rPr>
        <w:t>) Добрый день!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ЧАСЫ – День? Вы сказали день? Ку-ку! Какая милая шутка?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СТОЛ – День? Что такое день?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СТУЛ – День - это… Я помнил… да, я помнил! Но теперь, кажется, забыл.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АДАМАНТА – Это же так просто!</w:t>
      </w:r>
    </w:p>
    <w:p w:rsidR="00000000" w:rsidRDefault="00195AD1">
      <w:r>
        <w:rPr>
          <w:rFonts w:ascii="Times New Roman" w:hAnsi="Times New Roman" w:cs="Times New Roman"/>
          <w:i/>
          <w:sz w:val="24"/>
          <w:szCs w:val="24"/>
        </w:rPr>
        <w:t xml:space="preserve">Девочка подошла к окну, протерла его своим передником и </w:t>
      </w:r>
      <w:r>
        <w:rPr>
          <w:rFonts w:ascii="Times New Roman" w:hAnsi="Times New Roman" w:cs="Times New Roman"/>
          <w:i/>
          <w:sz w:val="24"/>
          <w:szCs w:val="24"/>
        </w:rPr>
        <w:t xml:space="preserve">прильнула к стеклу, высматривая что-то или кого-то там – на улице. Там никого не было, и Девочка отошла от окна. И тотчас в комнату проник солнечный луч. Он осветил всё вокруг, и Адаманта еще раз внимательно оглядела комнату. 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АДАМАНТА – Ой-ёй-ё-ёй!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СТУЛ –</w:t>
      </w:r>
      <w:r>
        <w:rPr>
          <w:rFonts w:ascii="Times New Roman" w:hAnsi="Times New Roman" w:cs="Times New Roman"/>
          <w:sz w:val="24"/>
          <w:szCs w:val="24"/>
        </w:rPr>
        <w:t xml:space="preserve"> Да! Да! Это день!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СТОЛ – Кажется и я начинаю припоминать.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ЧАСЫ – Ку-ку! Волшебница! Добрая, великая волшебница!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БУФЕТ – Выключите свет! Какое безобразие! Совершеннейшее форменное безобразие!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 xml:space="preserve">ЧАСЫ – Ку-ку! Это день! День! 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АДАМАНТА – Как же у вас тут грязн</w:t>
      </w:r>
      <w:r>
        <w:rPr>
          <w:rFonts w:ascii="Times New Roman" w:hAnsi="Times New Roman" w:cs="Times New Roman"/>
          <w:sz w:val="24"/>
          <w:szCs w:val="24"/>
        </w:rPr>
        <w:t>о! Когда здесь убирали последний раз?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БУФЕТ – Кто это так немыслимо кричит?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СТОЛ – У нас гостья!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СТУЛ – У нас праздник!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ЧАСЫ – Ку-ку! Она подарила нам день!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АДАМАНТА – Кто-нибудь скажет мне, где можно взять тряпку, ведро и воду?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СТОЛ – Вода? Что такое вода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СТУЛ – Вода? Я помнил… вода – это… Нет, позабыл…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АДАМАНТА – Ладно, я сама найду. (</w:t>
      </w:r>
      <w:r>
        <w:rPr>
          <w:rFonts w:ascii="Times New Roman" w:hAnsi="Times New Roman" w:cs="Times New Roman"/>
          <w:i/>
          <w:sz w:val="24"/>
          <w:szCs w:val="24"/>
        </w:rPr>
        <w:t>выходит из избушки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lastRenderedPageBreak/>
        <w:t>СТОЛ – Она ушла.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СТУЛ – Она бросила нас?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ЧАСЫ – Она обиделась на нас?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БУФЕТ – Да выключите же свет! Форменное безобразие!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СТОЛ – Она была мила!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 xml:space="preserve">СТУЛ – </w:t>
      </w:r>
      <w:r>
        <w:rPr>
          <w:rFonts w:ascii="Times New Roman" w:hAnsi="Times New Roman" w:cs="Times New Roman"/>
          <w:sz w:val="24"/>
          <w:szCs w:val="24"/>
        </w:rPr>
        <w:t>Она подняла меня, когда я упал.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ЧАСЫ – Она подарила нам день!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БУФЕТ – Она разбудила меня! Хватит стонать! Всем спать!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СТОЛ – Чего раскомандовался?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ЧАСЫ – Днем не спят!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БУФЕТ – Сейчас запущу в тебя чем-нибудь! Безобразие!</w:t>
      </w:r>
    </w:p>
    <w:p w:rsidR="00000000" w:rsidRDefault="00195AD1">
      <w:pPr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Филин ухнул, глаза его засверкали.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СТОЛ – Тихо! Идет кто-то!</w:t>
      </w:r>
    </w:p>
    <w:p w:rsidR="00000000" w:rsidRDefault="00195AD1">
      <w:pPr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Входит Адаманта, неся ведро воды и тряпку.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АДАМАНТА – Ну вот, сейчас займемся уборкой! Нельзя же жить в такой грязи!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СТУЛ – Она вернулась!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СТОЛ – Она не бросила нас!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СТУЛ – Уборка!.. Я помнил… Уборка – это… нет, позабыл.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 xml:space="preserve">АДАМАНТА </w:t>
      </w:r>
      <w:r>
        <w:rPr>
          <w:rFonts w:ascii="Times New Roman" w:hAnsi="Times New Roman" w:cs="Times New Roman"/>
          <w:sz w:val="24"/>
          <w:szCs w:val="24"/>
        </w:rPr>
        <w:t>– Сейчас всё вспомните.</w:t>
      </w:r>
    </w:p>
    <w:p w:rsidR="00000000" w:rsidRDefault="00195AD1">
      <w:r>
        <w:rPr>
          <w:rFonts w:ascii="Times New Roman" w:hAnsi="Times New Roman" w:cs="Times New Roman"/>
          <w:i/>
          <w:sz w:val="24"/>
          <w:szCs w:val="24"/>
        </w:rPr>
        <w:t>Девочка начинает петь, протирая везде пыль, вымывая окно, обтирая буфет, стул, стол. Закидывает в печку дрова и ставит чайник. Поправляет часы, заводит их, поливает цветок на подоконнике, и он оживает. Избушка принимает совершенно б</w:t>
      </w:r>
      <w:r>
        <w:rPr>
          <w:rFonts w:ascii="Times New Roman" w:hAnsi="Times New Roman" w:cs="Times New Roman"/>
          <w:i/>
          <w:sz w:val="24"/>
          <w:szCs w:val="24"/>
        </w:rPr>
        <w:t>лагоустроенный вид, совершенно противоположный тому, каким мы видим его в самом начале. Продолжая петь, девочка принимается за полы и уже почти закончила уборку, как вдруг ухнул филин, глаза его начали мигать…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СТОЛ – Тихо всем! Идет кто-то!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СТУЛ – Это Она!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ЧАСЫ – Это точно Она!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 xml:space="preserve">АДАМАНТА – Кто – она? 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ЧАСЫ – Она приходит сюда.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СТОЛ – Она живет здесь.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БУФЕТ – Уши сейчас кому-то надерут за такое вот безобразие!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СТОЛ – Не признавайся, что говорила с нами!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lastRenderedPageBreak/>
        <w:t>СТУЛ – Лучше вообще помолчать.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ЧАСЫ – Лучше вообще убежа</w:t>
      </w:r>
      <w:r>
        <w:rPr>
          <w:rFonts w:ascii="Times New Roman" w:hAnsi="Times New Roman" w:cs="Times New Roman"/>
          <w:sz w:val="24"/>
          <w:szCs w:val="24"/>
        </w:rPr>
        <w:t>ть!</w:t>
      </w:r>
    </w:p>
    <w:p w:rsidR="00000000" w:rsidRDefault="00195AD1">
      <w:r>
        <w:rPr>
          <w:rFonts w:ascii="Times New Roman" w:hAnsi="Times New Roman" w:cs="Times New Roman"/>
          <w:i/>
          <w:sz w:val="24"/>
          <w:szCs w:val="24"/>
        </w:rPr>
        <w:t>Дверь открывается и на пороге дома мы видим Колдунью. Привычным движением она хотела было шагнуть в дом, но замирает на полушаге и медленно осматривает своё жилище. Девочка стоит с тряпкой в руке, так и не домыв пол.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АДАМАНТА – Здравствуйте…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КОЛДУНЬЯ –</w:t>
      </w:r>
      <w:r>
        <w:rPr>
          <w:rFonts w:ascii="Times New Roman" w:hAnsi="Times New Roman" w:cs="Times New Roman"/>
          <w:sz w:val="24"/>
          <w:szCs w:val="24"/>
        </w:rPr>
        <w:t xml:space="preserve"> А чего это тут… происходит?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АДАМАНТА – Я… вот…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КОЛДУНЬЯ – А я – вот…  Это что же?.. Домик ни на день оставить нельзя? (</w:t>
      </w:r>
      <w:r>
        <w:rPr>
          <w:rFonts w:ascii="Times New Roman" w:hAnsi="Times New Roman" w:cs="Times New Roman"/>
          <w:i/>
          <w:sz w:val="24"/>
          <w:szCs w:val="24"/>
        </w:rPr>
        <w:t>оглядывается</w:t>
      </w:r>
      <w:r>
        <w:rPr>
          <w:rFonts w:ascii="Times New Roman" w:hAnsi="Times New Roman" w:cs="Times New Roman"/>
          <w:sz w:val="24"/>
          <w:szCs w:val="24"/>
        </w:rPr>
        <w:t xml:space="preserve">) А где же вот это, что тут висело… А куда же?.. Вот тут лежало…  Это кому, я спрашиваю, порядок мой помешал? 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АДАМАНТА – По</w:t>
      </w:r>
      <w:r>
        <w:rPr>
          <w:rFonts w:ascii="Times New Roman" w:hAnsi="Times New Roman" w:cs="Times New Roman"/>
          <w:sz w:val="24"/>
          <w:szCs w:val="24"/>
        </w:rPr>
        <w:t>рядок?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 xml:space="preserve">КОЛДУНЬЯ – А что? 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АДАМАНТА – Вот это – порядок.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КОЛДУНЬЯ – Мне лучше знать где порядок, а где… Я тут хозяйка. (</w:t>
      </w:r>
      <w:r>
        <w:rPr>
          <w:rFonts w:ascii="Times New Roman" w:hAnsi="Times New Roman" w:cs="Times New Roman"/>
          <w:i/>
          <w:sz w:val="24"/>
          <w:szCs w:val="24"/>
        </w:rPr>
        <w:t>видит цветок</w:t>
      </w:r>
      <w:r>
        <w:rPr>
          <w:rFonts w:ascii="Times New Roman" w:hAnsi="Times New Roman" w:cs="Times New Roman"/>
          <w:sz w:val="24"/>
          <w:szCs w:val="24"/>
        </w:rPr>
        <w:t>) А вот это как же?.. как же я спрашиваю, вот это вот безобразие назвать прикажешь? Ты чего с домом моим сделала?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 xml:space="preserve">АДАМАНТА – </w:t>
      </w:r>
      <w:r>
        <w:rPr>
          <w:rFonts w:ascii="Times New Roman" w:hAnsi="Times New Roman" w:cs="Times New Roman"/>
          <w:sz w:val="24"/>
          <w:szCs w:val="24"/>
        </w:rPr>
        <w:t xml:space="preserve">Что вы так раскричались, тетенька? 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КОЛДУНЬЯ – Это я еще не кричу! Это я только возмущаюсь. Если избушка открыта, так теперь что? Заходи кто хочешь, делай тут что вздумается? Так что ли? Марш на выход!</w:t>
      </w:r>
    </w:p>
    <w:p w:rsidR="00000000" w:rsidRDefault="00195AD1">
      <w:r>
        <w:rPr>
          <w:rFonts w:ascii="Times New Roman" w:hAnsi="Times New Roman" w:cs="Times New Roman"/>
          <w:i/>
          <w:sz w:val="24"/>
          <w:szCs w:val="24"/>
        </w:rPr>
        <w:t>Адаманта бросает тряпку, берет свой узелок, и направля</w:t>
      </w:r>
      <w:r>
        <w:rPr>
          <w:rFonts w:ascii="Times New Roman" w:hAnsi="Times New Roman" w:cs="Times New Roman"/>
          <w:i/>
          <w:sz w:val="24"/>
          <w:szCs w:val="24"/>
        </w:rPr>
        <w:t>ется к выходу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КОЛДУНЬЯ – Ну-ка, стой! Ты погляди, какие обидчивые! Раз начала, так домывай, а потом уже и… Что ж, мне, что ли, карячиться тут. (</w:t>
      </w:r>
      <w:r>
        <w:rPr>
          <w:rFonts w:ascii="Times New Roman" w:hAnsi="Times New Roman" w:cs="Times New Roman"/>
          <w:i/>
          <w:sz w:val="24"/>
          <w:szCs w:val="24"/>
        </w:rPr>
        <w:t>оглядывает дом</w:t>
      </w:r>
      <w:r>
        <w:rPr>
          <w:rFonts w:ascii="Times New Roman" w:hAnsi="Times New Roman" w:cs="Times New Roman"/>
          <w:sz w:val="24"/>
          <w:szCs w:val="24"/>
        </w:rPr>
        <w:t xml:space="preserve">) Ты посмотри! И окошко помыла, и паутинку смела! 20 лет висела паутинка – никому не мешала, нате </w:t>
      </w:r>
      <w:r>
        <w:rPr>
          <w:rFonts w:ascii="Times New Roman" w:hAnsi="Times New Roman" w:cs="Times New Roman"/>
          <w:sz w:val="24"/>
          <w:szCs w:val="24"/>
        </w:rPr>
        <w:t>– пришли уборщики! А печь чего горит?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АДАМАНТА – Чайник поставила.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КОЛДУНЬЯ – Она еще и чайники ставит!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АДАМАНТА – Я ведь думала брошенный домик, вот и зашла, вот и уборочку затеяла. Мне бы спрятаться ненадолго… Пожить…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КОЛДУНЬЯ – Так ты тут еще и жить соб</w:t>
      </w:r>
      <w:r>
        <w:rPr>
          <w:rFonts w:ascii="Times New Roman" w:hAnsi="Times New Roman" w:cs="Times New Roman"/>
          <w:sz w:val="24"/>
          <w:szCs w:val="24"/>
        </w:rPr>
        <w:t>иралась?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АДАМАНТА – Я же не знала.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КОЛДУНЬЯ – Не знала она! Своего дома, что ли нет?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АДАМАНТА – Убежала я из своего. Мачеха меня оклеветала. Ведьмою хочет выставить, костром ведьминым грозится.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КОЛДУНЬЯ – Бывает… Так ты, значит из этих… белокурых…Ты мой, м</w:t>
      </w:r>
      <w:r>
        <w:rPr>
          <w:rFonts w:ascii="Times New Roman" w:hAnsi="Times New Roman" w:cs="Times New Roman"/>
          <w:sz w:val="24"/>
          <w:szCs w:val="24"/>
        </w:rPr>
        <w:t>ой. (</w:t>
      </w:r>
      <w:r>
        <w:rPr>
          <w:rFonts w:ascii="Times New Roman" w:hAnsi="Times New Roman" w:cs="Times New Roman"/>
          <w:i/>
          <w:sz w:val="24"/>
          <w:szCs w:val="24"/>
        </w:rPr>
        <w:t>втягивает воздух</w:t>
      </w:r>
      <w:r>
        <w:rPr>
          <w:rFonts w:ascii="Times New Roman" w:hAnsi="Times New Roman" w:cs="Times New Roman"/>
          <w:sz w:val="24"/>
          <w:szCs w:val="24"/>
        </w:rPr>
        <w:t>) Ишь ты, пахнет чуднО!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lastRenderedPageBreak/>
        <w:t>АДАМАНТА – Чистотой пахнет.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 xml:space="preserve">КОЛДУНЬЯ – Сама разберусь, чем пахнет, нос пока еще не отшибло. Ты посмотри, так и норовит поперек чего-нибудь сказать! Что за человечишко такое?.. 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АДАМАНТА – Какое есть.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 xml:space="preserve">КОЛДУНЬЯ – </w:t>
      </w:r>
      <w:r>
        <w:rPr>
          <w:rFonts w:ascii="Times New Roman" w:hAnsi="Times New Roman" w:cs="Times New Roman"/>
          <w:sz w:val="24"/>
          <w:szCs w:val="24"/>
        </w:rPr>
        <w:t>Опять огрызается. Ты ей слово, она тебе пять!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СТОЛ – Чего набросилась? В кои то веки гость забрел!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СТУЛ – В кои то веки чисто в доме!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ЧАСЫ – В кои то веки день увидели!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БУФЕТ – Форменное безобразие!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КОЛДУНЬЯ – А ну цыть всем!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АДАМАНТА – Я вообще ни слова н</w:t>
      </w:r>
      <w:r>
        <w:rPr>
          <w:rFonts w:ascii="Times New Roman" w:hAnsi="Times New Roman" w:cs="Times New Roman"/>
          <w:sz w:val="24"/>
          <w:szCs w:val="24"/>
        </w:rPr>
        <w:t>е сказала.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КОЛДУНЬЯ – А я не тебе. Ты мой, мой.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АДАМАНТА – Так я всё... Пойду воду вылью. (</w:t>
      </w:r>
      <w:r>
        <w:rPr>
          <w:rFonts w:ascii="Times New Roman" w:hAnsi="Times New Roman" w:cs="Times New Roman"/>
          <w:i/>
          <w:sz w:val="24"/>
          <w:szCs w:val="24"/>
        </w:rPr>
        <w:t>уходит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КОЛДУНЬЯ – (</w:t>
      </w:r>
      <w:r>
        <w:rPr>
          <w:rFonts w:ascii="Times New Roman" w:hAnsi="Times New Roman" w:cs="Times New Roman"/>
          <w:i/>
          <w:sz w:val="24"/>
          <w:szCs w:val="24"/>
        </w:rPr>
        <w:t>еще раз осматривает дом</w:t>
      </w:r>
      <w:r>
        <w:rPr>
          <w:rFonts w:ascii="Times New Roman" w:hAnsi="Times New Roman" w:cs="Times New Roman"/>
          <w:sz w:val="24"/>
          <w:szCs w:val="24"/>
        </w:rPr>
        <w:t>) Ишь, ты, расторопная какая! Нет, так-то оно лучше, конечно, кто ж спорит. И чистота, и порядочек!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БУФЕТ – Форменное безо</w:t>
      </w:r>
      <w:r>
        <w:rPr>
          <w:rFonts w:ascii="Times New Roman" w:hAnsi="Times New Roman" w:cs="Times New Roman"/>
          <w:sz w:val="24"/>
          <w:szCs w:val="24"/>
        </w:rPr>
        <w:t>бразие!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КОЛДУНЬЯ – Понимал бы чего в безобразиях!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СТОЛ – Не гони её.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СТУЛ – Пусть остаётся.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ЧАСЫ – Пусть остаётся.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КОЛДУНЬЯ – Вас спросить забыла! Сама решу. Я тут хозяйка!</w:t>
      </w:r>
    </w:p>
    <w:p w:rsidR="00000000" w:rsidRDefault="00195AD1">
      <w:pPr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Входит Адаманта, стелит тряпку у порога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АДАМАНТА – Вот ваша тряпка, ведро в коридор</w:t>
      </w:r>
      <w:r>
        <w:rPr>
          <w:rFonts w:ascii="Times New Roman" w:hAnsi="Times New Roman" w:cs="Times New Roman"/>
          <w:sz w:val="24"/>
          <w:szCs w:val="24"/>
        </w:rPr>
        <w:t>чике оставила. Извините, что потревожила.</w:t>
      </w:r>
    </w:p>
    <w:p w:rsidR="00000000" w:rsidRDefault="00195AD1">
      <w:pPr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Берет свой узелок, собирается уходить.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КОЛДУНЬЯ – Погоди, скорая какая! Чаю-то чего ж?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АДАМАНТА – Спасибо, пойду я.</w:t>
      </w:r>
    </w:p>
    <w:p w:rsidR="00000000" w:rsidRDefault="00195AD1">
      <w:pPr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Адаманта разворачивается к двери, но дверь резко закрывается – Колдунья наворожила.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КОЛДУНЬЯ – А т</w:t>
      </w:r>
      <w:r>
        <w:rPr>
          <w:rFonts w:ascii="Times New Roman" w:hAnsi="Times New Roman" w:cs="Times New Roman"/>
          <w:sz w:val="24"/>
          <w:szCs w:val="24"/>
        </w:rPr>
        <w:t>ы не торопись. Сядь-ка вон! Обидчивая какая! Нечего на нас стариков обижаться. У нас свои правила, у вас – свои. Понимать должна. Сядь, говорю! Чай пить будем. Доставай свой пирог из узелка.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АДАМАНТА – А вы откуда про пирог узнали?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КОЛДУНЬЯ – За версту пах</w:t>
      </w:r>
      <w:r>
        <w:rPr>
          <w:rFonts w:ascii="Times New Roman" w:hAnsi="Times New Roman" w:cs="Times New Roman"/>
          <w:sz w:val="24"/>
          <w:szCs w:val="24"/>
        </w:rPr>
        <w:t xml:space="preserve">нет. Как же не узнать. Позавчерашний, правда, ну да ладно, сойдет! Говорю ж тебе, нос пока еще не отшибло. На травах чай пьешь? Хорошие травы, </w:t>
      </w:r>
      <w:r>
        <w:rPr>
          <w:rFonts w:ascii="Times New Roman" w:hAnsi="Times New Roman" w:cs="Times New Roman"/>
          <w:sz w:val="24"/>
          <w:szCs w:val="24"/>
        </w:rPr>
        <w:lastRenderedPageBreak/>
        <w:t>не то, что… Чашки в буфете возьми.</w:t>
      </w:r>
    </w:p>
    <w:p w:rsidR="00000000" w:rsidRDefault="00195AD1">
      <w:r>
        <w:rPr>
          <w:rFonts w:ascii="Times New Roman" w:hAnsi="Times New Roman" w:cs="Times New Roman"/>
          <w:i/>
          <w:sz w:val="24"/>
          <w:szCs w:val="24"/>
        </w:rPr>
        <w:t>Адаманта открывает буфет, берет чашки, замечает там разные пузырьки, баночки и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прочую колдовскую атрибутику. Колдунья в это время заваривает травы.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АДАМАНТА – Ой, а вы, что же, колдунья?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КОЛДУНЬЯ – Колдуем потихоньку.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АДАМАНТА – А вы хорошая или плохая?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КОЛДУНЬЯ – Не жаловался пока никто. Хорошая, значит.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АДАМАНТА – В смысле злая ил</w:t>
      </w:r>
      <w:r>
        <w:rPr>
          <w:rFonts w:ascii="Times New Roman" w:hAnsi="Times New Roman" w:cs="Times New Roman"/>
          <w:sz w:val="24"/>
          <w:szCs w:val="24"/>
        </w:rPr>
        <w:t>и добрая?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КОЛДУНЬЯ – А это кому как.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АДАМАНТА – Как это?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КОЛДУНЬЯ – Ну, как бы тебе объяснить? Да вот, чего далеко ходить? Тебя взять. Захочешь ты, к примеру, мачеху свою в гадюку болотную превратить, годика на три, что б подумала про своё поведение… Я её,</w:t>
      </w:r>
      <w:r>
        <w:rPr>
          <w:rFonts w:ascii="Times New Roman" w:hAnsi="Times New Roman" w:cs="Times New Roman"/>
          <w:sz w:val="24"/>
          <w:szCs w:val="24"/>
        </w:rPr>
        <w:t xml:space="preserve"> значит, заколдую, как положено, качественно, и ровно на три года. Для тебя – это доброе дело будет?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АДАМАНТА – Думаю, да.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КОЛДУНЬЯ – А для мачехи твоей?..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АДАМАНТА – Думаю, нет.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 xml:space="preserve">КОЛДУНЬЯ – Вот и я так думаю. А через три года, как срок выйдет, захочет она </w:t>
      </w:r>
      <w:r>
        <w:rPr>
          <w:rFonts w:ascii="Times New Roman" w:hAnsi="Times New Roman" w:cs="Times New Roman"/>
          <w:sz w:val="24"/>
          <w:szCs w:val="24"/>
        </w:rPr>
        <w:t>поквитаться с тобой, и опять же ко мне обратится. Делов – полчаса, и уже глядишь – не она, а ты гадюкой по болоту ползаешь. Это как?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АДАМАНТА – А вот это совсем уже не доброе дело получается.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КОЛДУНЬЯ – О! А мачеха твоя мне в ножки поклонится, и для неё не</w:t>
      </w:r>
      <w:r>
        <w:rPr>
          <w:rFonts w:ascii="Times New Roman" w:hAnsi="Times New Roman" w:cs="Times New Roman"/>
          <w:sz w:val="24"/>
          <w:szCs w:val="24"/>
        </w:rPr>
        <w:t xml:space="preserve"> будет добрее дела на всём белом свете. Вроде одно дело сделала – а для разных людей по-разному смотрится. Так как узнать – добрая я или нет?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АДАМАНТА – Теперь не знаю даже.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КОЛДУНЬЯ – Вот и я не знаю. Так что сама решай… Сахару не держу, если что… Добра и</w:t>
      </w:r>
      <w:r>
        <w:rPr>
          <w:rFonts w:ascii="Times New Roman" w:hAnsi="Times New Roman" w:cs="Times New Roman"/>
          <w:sz w:val="24"/>
          <w:szCs w:val="24"/>
        </w:rPr>
        <w:t xml:space="preserve"> зла в каждом человеке, хоть бочкой черпай – не вычерпаешь.  Потому для одних мы будем овечками невинными, а для других – волками ненасытными… Пирог то сама пекла или умыкнула где?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АДАМАНТА – Сама, конечно.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КОЛДУНЬЯ – Вкусный! Хоть и позавчерашний. Ну, а т</w:t>
      </w:r>
      <w:r>
        <w:rPr>
          <w:rFonts w:ascii="Times New Roman" w:hAnsi="Times New Roman" w:cs="Times New Roman"/>
          <w:sz w:val="24"/>
          <w:szCs w:val="24"/>
        </w:rPr>
        <w:t>ы что ж? Из волков или из овечек будешь?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АДАМАНТА – Я? Не знаю. Не разобралась еще.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КОЛДУНЬЯ – Колдуешь?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АДАМАНТА – Нет! Что вы!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 xml:space="preserve">КОЛДУНЬЯ – Все колдуют. Ты тоже не исключение. Может, и знать про то не знаешь, 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колдуешь. Такие самые страшные. Не знаешь, с </w:t>
      </w:r>
      <w:r>
        <w:rPr>
          <w:rFonts w:ascii="Times New Roman" w:hAnsi="Times New Roman" w:cs="Times New Roman"/>
          <w:sz w:val="24"/>
          <w:szCs w:val="24"/>
        </w:rPr>
        <w:t>какой стороны прилетит. Ходишь, да оглядываешься.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АДАМАНТА – Что прилетит?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КОЛДУНЬЯ – Наговор или заклятие какое. Цветочек-то оживила. А он у меня, почитай, годков пять засохшим стоял. Что ж это, если не колдовство?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АДАМАНТА – Разве землю водичкой полить д</w:t>
      </w:r>
      <w:r>
        <w:rPr>
          <w:rFonts w:ascii="Times New Roman" w:hAnsi="Times New Roman" w:cs="Times New Roman"/>
          <w:sz w:val="24"/>
          <w:szCs w:val="24"/>
        </w:rPr>
        <w:t>а ласковое слово сказать – это колдовство?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 xml:space="preserve">КОЛДУНЬЯ – А то что же? Конечно, колдовство! Нужное только слово подобрать надо. Правильное. 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АДАМАНТА – Науч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sz w:val="24"/>
          <w:szCs w:val="24"/>
        </w:rPr>
        <w:t>те меня правильные слова говорить.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КОЛДУНЬЯ – Зачем же тебе?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 xml:space="preserve">АДАМАНТА – Мачеху из дому выгоню, как она </w:t>
      </w:r>
      <w:r>
        <w:rPr>
          <w:rFonts w:ascii="Times New Roman" w:hAnsi="Times New Roman" w:cs="Times New Roman"/>
          <w:sz w:val="24"/>
          <w:szCs w:val="24"/>
        </w:rPr>
        <w:t>меня. (</w:t>
      </w:r>
      <w:r>
        <w:rPr>
          <w:rFonts w:ascii="Times New Roman" w:hAnsi="Times New Roman" w:cs="Times New Roman"/>
          <w:i/>
          <w:sz w:val="24"/>
          <w:szCs w:val="24"/>
        </w:rPr>
        <w:t>всхлипывает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КОЛДУНЬЯ – Из волков, значит. Ты сырость тут не разводи. Придумаем что-нибудь. Ох, и жалостливая я что-то в последнее время стала… Не хнычь, сказала. По душе, ты мне, так что оставайся пока. По хозяйству поможешь, бабульку-кривульку пир</w:t>
      </w:r>
      <w:r>
        <w:rPr>
          <w:rFonts w:ascii="Times New Roman" w:hAnsi="Times New Roman" w:cs="Times New Roman"/>
          <w:sz w:val="24"/>
          <w:szCs w:val="24"/>
        </w:rPr>
        <w:t xml:space="preserve">огами попотчуешь. 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АДАМАНТА – Правда? Спасибо вам! Я готовить очень люблю…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КОЛДУНЬЯ – А я поесть очень люблю. Так что уживёмся как-нибудь! Звать-то тебя как?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АДАМАНТА – Адамантой матушка с отцом назвали.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КОЛДУНЬЯ – Ну а меня Гелиной кличут. Вот и познакоми</w:t>
      </w:r>
      <w:r>
        <w:rPr>
          <w:rFonts w:ascii="Times New Roman" w:hAnsi="Times New Roman" w:cs="Times New Roman"/>
          <w:sz w:val="24"/>
          <w:szCs w:val="24"/>
        </w:rPr>
        <w:t>лись.</w:t>
      </w:r>
    </w:p>
    <w:p w:rsidR="00000000" w:rsidRDefault="00195AD1">
      <w:pPr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Ухнул филин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СТОЛ – Тихо всем! Идет кто-то.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АДАМАНТА – (</w:t>
      </w:r>
      <w:r>
        <w:rPr>
          <w:rFonts w:ascii="Times New Roman" w:hAnsi="Times New Roman" w:cs="Times New Roman"/>
          <w:i/>
          <w:sz w:val="24"/>
          <w:szCs w:val="24"/>
        </w:rPr>
        <w:t>бросилась к окну</w:t>
      </w:r>
      <w:r>
        <w:rPr>
          <w:rFonts w:ascii="Times New Roman" w:hAnsi="Times New Roman" w:cs="Times New Roman"/>
          <w:sz w:val="24"/>
          <w:szCs w:val="24"/>
        </w:rPr>
        <w:t xml:space="preserve">) Солдаты. Это меня ищут. Не губите, тетушка Гелина. 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 xml:space="preserve">КОЛДУНЬЯ – Не хнычь, сказала, не выдам. </w:t>
      </w:r>
    </w:p>
    <w:p w:rsidR="00000000" w:rsidRDefault="00195AD1">
      <w:r>
        <w:rPr>
          <w:rFonts w:ascii="Times New Roman" w:hAnsi="Times New Roman" w:cs="Times New Roman"/>
          <w:i/>
          <w:sz w:val="24"/>
          <w:szCs w:val="24"/>
        </w:rPr>
        <w:t>Колдунья берет пучок травки, висевший у неё над печкой. Поджигает его и быстро окури</w:t>
      </w:r>
      <w:r>
        <w:rPr>
          <w:rFonts w:ascii="Times New Roman" w:hAnsi="Times New Roman" w:cs="Times New Roman"/>
          <w:i/>
          <w:sz w:val="24"/>
          <w:szCs w:val="24"/>
        </w:rPr>
        <w:t>вает вход в помещение, проводя крест-накрест подожженный пучок. В дверь входит Солдат. Втянул воздух и остолбенел.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СОЛДАТ – Есть кто?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КОЛДУНЬЯ – А сам что, не видишь?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СОЛДАТ – Голос слышу, а хозяев не вижу.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КОЛДУНЬЯ – А хозяева в город уехали.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СОЛДАТ – А т</w:t>
      </w:r>
      <w:r>
        <w:rPr>
          <w:rFonts w:ascii="Times New Roman" w:hAnsi="Times New Roman" w:cs="Times New Roman"/>
          <w:sz w:val="24"/>
          <w:szCs w:val="24"/>
        </w:rPr>
        <w:t>ы кто?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КОЛДУНЬЯ – Голос.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СОЛДАТ – А как такое возможно?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КОЛДУНЬЯ – А вот так. Сами уехали, а голос оставили. Что стал, служивый, проходи, гостем будешь?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lastRenderedPageBreak/>
        <w:t>СОЛДАТ – Никак невозможно. Без хозяев – не положено.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КОЛДУНЬЯ – Чего не положено-то?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СОЛДАТ – Ничего не</w:t>
      </w:r>
      <w:r>
        <w:rPr>
          <w:rFonts w:ascii="Times New Roman" w:hAnsi="Times New Roman" w:cs="Times New Roman"/>
          <w:sz w:val="24"/>
          <w:szCs w:val="24"/>
        </w:rPr>
        <w:t xml:space="preserve"> положено. 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КОЛДУНЬЯ – Ишь, ты. А чего ж тогда положено, коли ничего не положено?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СОЛДАТ – Службу нести положено.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КОЛДУНЬЯ – Ну. Так неси!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 xml:space="preserve">СОЛДАТ – Ну, так несу. Беглянку, вот, ищем. 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КОЛДУНЬЯ – Да ну? Какая из себя, может видела где?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СОЛДАТ – (</w:t>
      </w:r>
      <w:r>
        <w:rPr>
          <w:rFonts w:ascii="Times New Roman" w:hAnsi="Times New Roman" w:cs="Times New Roman"/>
          <w:i/>
          <w:sz w:val="24"/>
          <w:szCs w:val="24"/>
        </w:rPr>
        <w:t>Начинает вс</w:t>
      </w:r>
      <w:r>
        <w:rPr>
          <w:rFonts w:ascii="Times New Roman" w:hAnsi="Times New Roman" w:cs="Times New Roman"/>
          <w:i/>
          <w:sz w:val="24"/>
          <w:szCs w:val="24"/>
        </w:rPr>
        <w:t>поминать, но вспомнить не может</w:t>
      </w:r>
      <w:r>
        <w:rPr>
          <w:rFonts w:ascii="Times New Roman" w:hAnsi="Times New Roman" w:cs="Times New Roman"/>
          <w:sz w:val="24"/>
          <w:szCs w:val="24"/>
        </w:rPr>
        <w:t>) Ну… росту… вот такого (</w:t>
      </w:r>
      <w:r>
        <w:rPr>
          <w:rFonts w:ascii="Times New Roman" w:hAnsi="Times New Roman" w:cs="Times New Roman"/>
          <w:i/>
          <w:sz w:val="24"/>
          <w:szCs w:val="24"/>
        </w:rPr>
        <w:t>неопределенный жест то ли выше, то ли ниже его)</w:t>
      </w:r>
      <w:r>
        <w:rPr>
          <w:rFonts w:ascii="Times New Roman" w:hAnsi="Times New Roman" w:cs="Times New Roman"/>
          <w:sz w:val="24"/>
          <w:szCs w:val="24"/>
        </w:rPr>
        <w:t xml:space="preserve"> Волосы, значит… вот такие (</w:t>
      </w:r>
      <w:r>
        <w:rPr>
          <w:rFonts w:ascii="Times New Roman" w:hAnsi="Times New Roman" w:cs="Times New Roman"/>
          <w:i/>
          <w:sz w:val="24"/>
          <w:szCs w:val="24"/>
        </w:rPr>
        <w:t>неопределенный жест от плеча до пояса</w:t>
      </w:r>
      <w:r>
        <w:rPr>
          <w:rFonts w:ascii="Times New Roman" w:hAnsi="Times New Roman" w:cs="Times New Roman"/>
          <w:sz w:val="24"/>
          <w:szCs w:val="24"/>
        </w:rPr>
        <w:t>) Возрасту… значит… (</w:t>
      </w:r>
      <w:r>
        <w:rPr>
          <w:rFonts w:ascii="Times New Roman" w:hAnsi="Times New Roman" w:cs="Times New Roman"/>
          <w:i/>
          <w:sz w:val="24"/>
          <w:szCs w:val="24"/>
        </w:rPr>
        <w:t>неопределенный жест</w:t>
      </w:r>
      <w:r>
        <w:rPr>
          <w:rFonts w:ascii="Times New Roman" w:hAnsi="Times New Roman" w:cs="Times New Roman"/>
          <w:sz w:val="24"/>
          <w:szCs w:val="24"/>
        </w:rPr>
        <w:t>) и бегает…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КОЛДУНЬЯ – Под это описание даже я п</w:t>
      </w:r>
      <w:r>
        <w:rPr>
          <w:rFonts w:ascii="Times New Roman" w:hAnsi="Times New Roman" w:cs="Times New Roman"/>
          <w:sz w:val="24"/>
          <w:szCs w:val="24"/>
        </w:rPr>
        <w:t>одойду, милок. Может, это я и есть?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СОЛДАТ – Шутки тоже не положены. Не вы – точно. Хотя, всё может быть.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КОЛДУНЬЯ – Ну а больше тут никого.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СОЛДАТ – Сам вижу, не слепой.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 xml:space="preserve">КОЛДУНЬЯ – Ну, тогда ступай себе с миром – заждалась она тебя! 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СОЛДАТ – Кто?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КОЛДУНЬ</w:t>
      </w:r>
      <w:r>
        <w:rPr>
          <w:rFonts w:ascii="Times New Roman" w:hAnsi="Times New Roman" w:cs="Times New Roman"/>
          <w:sz w:val="24"/>
          <w:szCs w:val="24"/>
        </w:rPr>
        <w:t>Я – Как кто? Служба, родимый, служба!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СОЛДАТ – Так точно! Разрешите идти?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КОЛДУНЬЯ – Ступай, чего уж…</w:t>
      </w:r>
    </w:p>
    <w:p w:rsidR="00000000" w:rsidRDefault="00195AD1">
      <w:pPr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Солдат пятится к двери и скрывается за нею. Адаманта стоит в остолбенении.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АДАМАНТА – Как же это такое возможно? Ведь он на меня в упор смотрел.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 xml:space="preserve">КОЛДУНЬЯ </w:t>
      </w:r>
      <w:r>
        <w:rPr>
          <w:rFonts w:ascii="Times New Roman" w:hAnsi="Times New Roman" w:cs="Times New Roman"/>
          <w:sz w:val="24"/>
          <w:szCs w:val="24"/>
        </w:rPr>
        <w:t>– Смотреть то смотрел, да не видел. Травка слепень помогла. Тут растет неподалёку. Покажу потом… Так на чем мы остановились?.. Да! Вот что: я – бабка ворчливая, но отходчивая, так что ты особо внимания не обращай, если что. Что еще? Да и всё на сегодня! Ум</w:t>
      </w:r>
      <w:r>
        <w:rPr>
          <w:rFonts w:ascii="Times New Roman" w:hAnsi="Times New Roman" w:cs="Times New Roman"/>
          <w:sz w:val="24"/>
          <w:szCs w:val="24"/>
        </w:rPr>
        <w:t>аялась я. И Солдат этот и пирог твой разморил. Вздремну, пожалуй, ну а ты, вон – со стола прибери, чашки помой… и это… чувствуй себя, как дома.</w:t>
      </w:r>
    </w:p>
    <w:p w:rsidR="00000000" w:rsidRDefault="00195AD1">
      <w:r>
        <w:rPr>
          <w:rFonts w:ascii="Times New Roman" w:hAnsi="Times New Roman" w:cs="Times New Roman"/>
          <w:i/>
          <w:sz w:val="24"/>
          <w:szCs w:val="24"/>
        </w:rPr>
        <w:t>Колдунья лезет на печь, укладывается там, Девочка напевает Колыбельную. Колдунья попыталась было что-то возразит</w:t>
      </w:r>
      <w:r>
        <w:rPr>
          <w:rFonts w:ascii="Times New Roman" w:hAnsi="Times New Roman" w:cs="Times New Roman"/>
          <w:i/>
          <w:sz w:val="24"/>
          <w:szCs w:val="24"/>
        </w:rPr>
        <w:t>ь, но глаза её закрылись, и она заснула. Девочка наводит порядок на столе, берет чашки и выбегает из избушки.</w:t>
      </w:r>
    </w:p>
    <w:p w:rsidR="00000000" w:rsidRDefault="00195AD1">
      <w:pPr>
        <w:jc w:val="center"/>
      </w:pPr>
      <w:r>
        <w:rPr>
          <w:rFonts w:ascii="Times New Roman" w:hAnsi="Times New Roman" w:cs="Times New Roman"/>
          <w:sz w:val="24"/>
          <w:szCs w:val="24"/>
        </w:rPr>
        <w:t>Затемнение</w:t>
      </w:r>
    </w:p>
    <w:p w:rsidR="00000000" w:rsidRDefault="00195A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195AD1">
      <w:pPr>
        <w:jc w:val="center"/>
      </w:pPr>
      <w:r>
        <w:rPr>
          <w:rFonts w:ascii="Times New Roman" w:hAnsi="Times New Roman" w:cs="Times New Roman"/>
          <w:sz w:val="24"/>
          <w:szCs w:val="24"/>
        </w:rPr>
        <w:t>Действие 2</w:t>
      </w:r>
    </w:p>
    <w:p w:rsidR="00000000" w:rsidRDefault="00195AD1">
      <w:pPr>
        <w:jc w:val="center"/>
      </w:pPr>
      <w:r>
        <w:rPr>
          <w:rFonts w:ascii="Times New Roman" w:hAnsi="Times New Roman" w:cs="Times New Roman"/>
          <w:sz w:val="24"/>
          <w:szCs w:val="24"/>
        </w:rPr>
        <w:t>Сцена 4</w:t>
      </w:r>
    </w:p>
    <w:p w:rsidR="00000000" w:rsidRDefault="00195AD1">
      <w:r>
        <w:rPr>
          <w:rFonts w:ascii="Times New Roman" w:hAnsi="Times New Roman" w:cs="Times New Roman"/>
          <w:i/>
          <w:sz w:val="24"/>
          <w:szCs w:val="24"/>
        </w:rPr>
        <w:lastRenderedPageBreak/>
        <w:t>Утро следующего дня. Чуть расцвело. На лавке у печки спит Адаманта. На печке – Колдунья.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ЧАСЫ – (</w:t>
      </w:r>
      <w:r>
        <w:rPr>
          <w:rFonts w:ascii="Times New Roman" w:hAnsi="Times New Roman" w:cs="Times New Roman"/>
          <w:i/>
          <w:sz w:val="24"/>
          <w:szCs w:val="24"/>
        </w:rPr>
        <w:t>кукушка выскакивае</w:t>
      </w:r>
      <w:r>
        <w:rPr>
          <w:rFonts w:ascii="Times New Roman" w:hAnsi="Times New Roman" w:cs="Times New Roman"/>
          <w:i/>
          <w:sz w:val="24"/>
          <w:szCs w:val="24"/>
        </w:rPr>
        <w:t>т из своего домика</w:t>
      </w:r>
      <w:r>
        <w:rPr>
          <w:rFonts w:ascii="Times New Roman" w:hAnsi="Times New Roman" w:cs="Times New Roman"/>
          <w:sz w:val="24"/>
          <w:szCs w:val="24"/>
        </w:rPr>
        <w:t>) Извините, конечно, но ку-ку! Ку-ку! Ку-ку! Одним словом, шесть утра! Доброе утро!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БУФЕТ – Нет, это форменное безобразие! Это ни в какие ворота не лезет! Мне дадут поспать или уже нет!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СТОЛ – Доброе утро!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СТУЛ – Доброе утро!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БУФЕТ – Како</w:t>
      </w:r>
      <w:r>
        <w:rPr>
          <w:rFonts w:ascii="Times New Roman" w:hAnsi="Times New Roman" w:cs="Times New Roman"/>
          <w:sz w:val="24"/>
          <w:szCs w:val="24"/>
        </w:rPr>
        <w:t>е ж оно доброе?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СТОЛ – Мне снился сон!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СТУЛ – Мне тоже снился сон!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ЧАСЫ – Расскажите, расскажите сейчас же.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СТОЛ – Мне снилось, что к нам пришла гостья!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СТУЛ – И навела здесь порядок?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СТОЛ – Да! В окно ворвался свет!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ЧАСЫ – И наступил день!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БУФЕТ – Безобра</w:t>
      </w:r>
      <w:r>
        <w:rPr>
          <w:rFonts w:ascii="Times New Roman" w:hAnsi="Times New Roman" w:cs="Times New Roman"/>
          <w:sz w:val="24"/>
          <w:szCs w:val="24"/>
        </w:rPr>
        <w:t>зие!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СТОЛ – Нам всем снился один и тот же сон?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СТУЛ – Этого не может быть!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АДАМАНТА – (</w:t>
      </w:r>
      <w:r>
        <w:rPr>
          <w:rFonts w:ascii="Times New Roman" w:hAnsi="Times New Roman" w:cs="Times New Roman"/>
          <w:i/>
          <w:sz w:val="24"/>
          <w:szCs w:val="24"/>
        </w:rPr>
        <w:t>просыпается, потягивается</w:t>
      </w:r>
      <w:r>
        <w:rPr>
          <w:rFonts w:ascii="Times New Roman" w:hAnsi="Times New Roman" w:cs="Times New Roman"/>
          <w:sz w:val="24"/>
          <w:szCs w:val="24"/>
        </w:rPr>
        <w:t>) Доброе утро!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 xml:space="preserve">СТОЛ – Смотрите, вот она! 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ЧАСЫ – Это был не сон! Доброе утро! Они думали, что ты им приснилась!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СТОЛ – Как же я рад, что это был</w:t>
      </w:r>
      <w:r>
        <w:rPr>
          <w:rFonts w:ascii="Times New Roman" w:hAnsi="Times New Roman" w:cs="Times New Roman"/>
          <w:sz w:val="24"/>
          <w:szCs w:val="24"/>
        </w:rPr>
        <w:t xml:space="preserve"> не сон.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СТУЛ – Я тоже!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ЧАСЫ – И я.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АДАМАНТА – А я рада, что познакомилась с вами, и рада, что у меня теперь есть, где жить, и вообще я всему, всему рада! Доброе утро! Я побежала умываться! (</w:t>
      </w:r>
      <w:r>
        <w:rPr>
          <w:rFonts w:ascii="Times New Roman" w:hAnsi="Times New Roman" w:cs="Times New Roman"/>
          <w:i/>
          <w:sz w:val="24"/>
          <w:szCs w:val="24"/>
        </w:rPr>
        <w:t>убегает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95AD1">
      <w:pPr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На печи начинает ворочаться Колдунья. Повернувшись с бок</w:t>
      </w:r>
      <w:r>
        <w:rPr>
          <w:rFonts w:ascii="Times New Roman" w:hAnsi="Times New Roman" w:cs="Times New Roman"/>
          <w:i/>
          <w:sz w:val="24"/>
          <w:szCs w:val="24"/>
        </w:rPr>
        <w:t>у на бок, она садится на печи, свесив ноги.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СТУЛ – Смотрите, Она проснулась!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СТОЛ – Тихо всем!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КОЛДУНЬЯ – (</w:t>
      </w:r>
      <w:r>
        <w:rPr>
          <w:rFonts w:ascii="Times New Roman" w:hAnsi="Times New Roman" w:cs="Times New Roman"/>
          <w:i/>
          <w:sz w:val="24"/>
          <w:szCs w:val="24"/>
        </w:rPr>
        <w:t>смотрит вниз</w:t>
      </w:r>
      <w:r>
        <w:rPr>
          <w:rFonts w:ascii="Times New Roman" w:hAnsi="Times New Roman" w:cs="Times New Roman"/>
          <w:sz w:val="24"/>
          <w:szCs w:val="24"/>
        </w:rPr>
        <w:t>) Батюшки! А как же я сюда забралась-то? (</w:t>
      </w:r>
      <w:r>
        <w:rPr>
          <w:rFonts w:ascii="Times New Roman" w:hAnsi="Times New Roman" w:cs="Times New Roman"/>
          <w:i/>
          <w:sz w:val="24"/>
          <w:szCs w:val="24"/>
        </w:rPr>
        <w:t>осматривается</w:t>
      </w:r>
      <w:r>
        <w:rPr>
          <w:rFonts w:ascii="Times New Roman" w:hAnsi="Times New Roman" w:cs="Times New Roman"/>
          <w:sz w:val="24"/>
          <w:szCs w:val="24"/>
        </w:rPr>
        <w:t>) А где же это я? Что за чудеса в решете? Э-эй! Есть кто?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АДАМАНТА – (</w:t>
      </w:r>
      <w:r>
        <w:rPr>
          <w:rFonts w:ascii="Times New Roman" w:hAnsi="Times New Roman" w:cs="Times New Roman"/>
          <w:i/>
          <w:sz w:val="24"/>
          <w:szCs w:val="24"/>
        </w:rPr>
        <w:t>вбегает, при</w:t>
      </w:r>
      <w:r>
        <w:rPr>
          <w:rFonts w:ascii="Times New Roman" w:hAnsi="Times New Roman" w:cs="Times New Roman"/>
          <w:i/>
          <w:sz w:val="24"/>
          <w:szCs w:val="24"/>
        </w:rPr>
        <w:t>плясывая. Видит Колдунью</w:t>
      </w:r>
      <w:r>
        <w:rPr>
          <w:rFonts w:ascii="Times New Roman" w:hAnsi="Times New Roman" w:cs="Times New Roman"/>
          <w:sz w:val="24"/>
          <w:szCs w:val="24"/>
        </w:rPr>
        <w:t xml:space="preserve">) Вы уже проснулись? Это </w:t>
      </w:r>
      <w:r>
        <w:rPr>
          <w:rFonts w:ascii="Times New Roman" w:hAnsi="Times New Roman" w:cs="Times New Roman"/>
          <w:sz w:val="24"/>
          <w:szCs w:val="24"/>
        </w:rPr>
        <w:lastRenderedPageBreak/>
        <w:t>хорошо. С добрым утром! Спускайтесь, будем пить чай с пирогом!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КОЛДУНЬЯ – Ты кто, деточка?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АДАМАНТА – А! Извините, вы, наверное, забыли! Я вчера набрела на ваш дом, ну и… прибралась тут немного…а вы разрешил</w:t>
      </w:r>
      <w:r>
        <w:rPr>
          <w:rFonts w:ascii="Times New Roman" w:hAnsi="Times New Roman" w:cs="Times New Roman"/>
          <w:sz w:val="24"/>
          <w:szCs w:val="24"/>
        </w:rPr>
        <w:t>и пожить… Что-то не так?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СТОЛ – Что-то не так!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СТУЛ – Что не так?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КОЛДУНЬЯ – Я… ничего… не помню…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БУФЕТ – Безобразие!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КОЛДУНЬЯ – А голоса… Голоса – это нормально?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АДАМАНТА – Вы совсем, совсем ничего не помните?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КОЛДУНЬЯ – Кто я – не помню. Кто ты – тоже не</w:t>
      </w:r>
      <w:r>
        <w:rPr>
          <w:rFonts w:ascii="Times New Roman" w:hAnsi="Times New Roman" w:cs="Times New Roman"/>
          <w:sz w:val="24"/>
          <w:szCs w:val="24"/>
        </w:rPr>
        <w:t xml:space="preserve"> помню. Зачем я здесь – тем более не помню. Ни-че-го. 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СТОЛ – Она ничего не помнит!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ЧАСЫ – Этого не может быть!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БУФЕТ – Безобразие!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КОЛДУНЬЯ – Вот, опять, слышишь?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АДАМАНТА – Что?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 xml:space="preserve">КОЛДУНЬЯ – Голоса! Деточка, они повсюду, разве ты не слышишь эти голоса? 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z w:val="24"/>
          <w:szCs w:val="24"/>
        </w:rPr>
        <w:t>АМАНТА – Но ведь это…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КОЛДУНЬЯ – (</w:t>
      </w:r>
      <w:r>
        <w:rPr>
          <w:rFonts w:ascii="Times New Roman" w:hAnsi="Times New Roman" w:cs="Times New Roman"/>
          <w:i/>
          <w:sz w:val="24"/>
          <w:szCs w:val="24"/>
        </w:rPr>
        <w:t>заговорщицки</w:t>
      </w:r>
      <w:r>
        <w:rPr>
          <w:rFonts w:ascii="Times New Roman" w:hAnsi="Times New Roman" w:cs="Times New Roman"/>
          <w:sz w:val="24"/>
          <w:szCs w:val="24"/>
        </w:rPr>
        <w:t>) Да, да, мне говорили: если слышишь голоса, значит ты на небесах! Хи-хи! Я на небесах?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АДАМАНТА – Да нет же, это…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 xml:space="preserve">КОЛДУНЬЯ – Теперь я всё поняла: я сошла с ума? 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 xml:space="preserve">АДАМАНТА – Никто с ума не сходил! Это какая-то </w:t>
      </w:r>
      <w:r>
        <w:rPr>
          <w:rFonts w:ascii="Times New Roman" w:hAnsi="Times New Roman" w:cs="Times New Roman"/>
          <w:sz w:val="24"/>
          <w:szCs w:val="24"/>
        </w:rPr>
        <w:t>странная странность. Сейчас мы во всем разберемся! Так… Как вы меня застали за уборкой, когда пришли домой, помните?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КОЛДУНЬЯ – Нет, не помню.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 xml:space="preserve">АДАМАНТА – А как вы меня выгнать хотели, помните? 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КОЛДУНЬЯ – Я? Тебя? За что?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АДАМАНТА – Значит, не помните. Как</w:t>
      </w:r>
      <w:r>
        <w:rPr>
          <w:rFonts w:ascii="Times New Roman" w:hAnsi="Times New Roman" w:cs="Times New Roman"/>
          <w:sz w:val="24"/>
          <w:szCs w:val="24"/>
        </w:rPr>
        <w:t xml:space="preserve"> мы с вами чай пили – помните?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КОЛДУНЬЯ – Чай? Нет, не помню.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АДАМАНТА – Пирог! Пирог помните?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КОЛДУНЬЯ – Пирог? А вот пирог… вообще не помню. Ни-че-го.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АДАМАНТА – Потом, что было потом?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lastRenderedPageBreak/>
        <w:t>СТОЛ – Она пошла спать.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СТУЛ – А ты пошла мыть чашки.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ЧАСЫ – Колыбель</w:t>
      </w:r>
      <w:r>
        <w:rPr>
          <w:rFonts w:ascii="Times New Roman" w:hAnsi="Times New Roman" w:cs="Times New Roman"/>
          <w:sz w:val="24"/>
          <w:szCs w:val="24"/>
        </w:rPr>
        <w:t>ная! Ты пела Колыбельную!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БУФЕТ – Форменное безобразие!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КОЛДУНЬЯ – Кто эти милые создания с ангельскими голосочками?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АДАМАНТА – Колыбельная! Неужели я спела колыбельную, которую петь нельзя. Наставляла меня матушка, что эту колыбельную можно спеть только в</w:t>
      </w:r>
      <w:r>
        <w:rPr>
          <w:rFonts w:ascii="Times New Roman" w:hAnsi="Times New Roman" w:cs="Times New Roman"/>
          <w:sz w:val="24"/>
          <w:szCs w:val="24"/>
        </w:rPr>
        <w:t xml:space="preserve"> самом крайнем случае!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КОЛДУНЬЯ – (</w:t>
      </w:r>
      <w:r>
        <w:rPr>
          <w:rFonts w:ascii="Times New Roman" w:hAnsi="Times New Roman" w:cs="Times New Roman"/>
          <w:i/>
          <w:sz w:val="24"/>
          <w:szCs w:val="24"/>
        </w:rPr>
        <w:t>тихонечко напевает себе под нос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Бай-бай, бай-бай,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Поди, бука, на сарай,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Поди, бука, на сарай,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Коням сена надавай.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Кони сена не едят,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Все на буку глядят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СТОЛ – </w:t>
      </w:r>
      <w:r>
        <w:rPr>
          <w:rFonts w:ascii="Times New Roman" w:hAnsi="Times New Roman" w:cs="Times New Roman"/>
          <w:sz w:val="24"/>
          <w:szCs w:val="24"/>
        </w:rPr>
        <w:t>Что за колыбельная?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ЧАСЫ – И что за крайний случай?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АДАМАНТА</w:t>
      </w:r>
      <w:r>
        <w:rPr>
          <w:rFonts w:ascii="Times New Roman" w:hAnsi="Times New Roman" w:cs="Times New Roman"/>
          <w:sz w:val="24"/>
          <w:szCs w:val="24"/>
        </w:rPr>
        <w:t xml:space="preserve"> – Не помню! Теперь я не помню. Давно это было. Я совсем еще маленькой была.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БУФЕТ – Колыбельная забвения это.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АДАМАНТА – Что?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БУФЕТ – Форменное безобразие, вот что!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СТУЛ – Ты пела колыбельную забвения?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ЧАСЫ – Ты знаешь колыбельную забвения?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АДАМАНТА – Что</w:t>
      </w:r>
      <w:r>
        <w:rPr>
          <w:rFonts w:ascii="Times New Roman" w:hAnsi="Times New Roman" w:cs="Times New Roman"/>
          <w:sz w:val="24"/>
          <w:szCs w:val="24"/>
        </w:rPr>
        <w:t xml:space="preserve"> же я наделала? Я же нечаянно.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СТОЛ – Вот оно и прилетело, откуда не ждешь!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 xml:space="preserve">КОЛДУНЬЯ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Баю-баюшки, бай-бай!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Поди, бука, на сарай.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АДАМАНТА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Что же теперь делать? Как вернуть ей память?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СТОЛ – А, может, ну её? Давай, как есть ост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авим!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АДАМАНТА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Вы что? Как можно? Надо срочно что-то придумать.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СТУЛ – Книга!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СТОЛ – Книга? Что это?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СТУЛ – Я помнил… да, я помнил… но позабыл.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lastRenderedPageBreak/>
        <w:t>АДАМАНТА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Конечно, книга! У всех колдуний должна быть книга заклинаний. Уважаемый буфет, вы не знаете, где 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 найти книгу?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БУФЕТ – Знаю, но это…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АДАМАНТА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Согласна, это форменное безобразие, но я же не специально.</w:t>
      </w:r>
    </w:p>
    <w:p w:rsidR="00000000" w:rsidRDefault="00195AD1">
      <w:pPr>
        <w:jc w:val="center"/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Открывается нижняя дверка буфета. Девочка заглядывает в нее и достает толстую книгу заклинаний.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АДАМАНТА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Спасибо, дорогой буфет!.. Ух, ты! Какая он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тяжелая и старая! Так, кладем, открываем на «П». Петрушка, Пальмы, Память… Лишить памяти, изменить память, вернуть память! Смотри стр.271… Страница 271… Вернуть память! Смотри на «В» … Открываем на «В» … вернуть память… вот «Как вернуть память» … смотри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«К» … (листает) Ж, З, И, К… Кальмары, кашалоты, как вернуть память!.. Вот! Зелье «Водоворот памяти» – одно из очень древних и сложных Зелий. Понадобится Корень Нотрикса…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бежит к буфету, открывает дверцу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Корень Нотрикса… есть?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БУФЕТ – Левей, еще, да.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ДАМАНТА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берет корень, кладет на стол, читает дальше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Лаурит… Корень Ксандера… Лунная роса, Ленточные водоросли…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собирает все компоненты на столе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Соединить всё в указанном порядке, добавить Слизь Молли и Бобы Дисани. Знать не знала, что такое существуе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т… Принимать по две капли на 10 кг веса… А я-то думала, что колдовать – это просто. А тут столько всего знать надо!</w:t>
      </w:r>
    </w:p>
    <w:p w:rsidR="00000000" w:rsidRDefault="00195AD1"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Девочка смешивает компоненты, размешивая потихоньку получившееся зелье. Смотрит на Колдунью, оценивая, сколько может эта старушка весить. Ко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лдунья всё еще напевает колыбельную себе под нос.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АДАМАНТА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Двенадцати капель должно хватить.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Капает в кружку, наливает воды, подает Колдунье.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Вот, выпейте, вам сразу станет лучше.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Чай?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АДАМАНТА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Ну, почти. Пейте.</w:t>
      </w:r>
    </w:p>
    <w:p w:rsidR="00000000" w:rsidRDefault="00195AD1"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Колдунья выпивает. Застыв н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 несколько секунд, у нее расширяются глаза, и она падает на пол и начинает крутиться на спине. Через некоторое время вскакивает и начинает кружиться на месте. Остановившись, замерла на долю секунды и опять упала, но на лавку, на которой сидела до сих пор.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Потом, как ни в чем не бывало подошла к столу поставила кружку и выдохнула. Втянула носом воздух, закрыв глаза, выдохнула еще раз, облокотилась двумя руками о стол и вперилась взглядом в пустоту.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Так… это – помню, это… тоже помню… А! Я еще и эт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 помню???  А почему помнить забыла – не помню.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повысив голос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Двенадцать капель – это на 60 кг! Я что – такая толстая?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спокойней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И, это… Лунной росы переборщила. Меньше надо было. А так очень даже ничего напиток получился… Значит, говоришь, не колдуешь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?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смотрит на стол, где лежит книга и компоненты Зелья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АДАМАНТА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У меня что же, получилось? Вы вспомнили?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КОЛДУНЬЯ – Вспомнила. Напомни только, почему помнить перестала? 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АДАМАНТА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Я совершенно случайно… я не хотела… то есть я хотела, как лучше.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КОЛДУН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ЬЯ – А покороче?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АДАМАНТА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Я спела, как выяснилось, колыбельную забвения.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Неприятная штука. Магия редкая, мало кто применяет. Откуда знаешь?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АДАМАНТА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От матушки.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Руку дай!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взяла её руку в свою, другую положила на голову девочки, з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акрыла глаза, несколько мгновений постояла молча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Ясно! А я-то думаю, что мне лицо твое знакомым кажется? Знавала я матушку твою. Как же! Мудрая колдунья была. Сильная и мудрая!.. Ладно, ты поприбирай тут всё по местам. Чего ж разбрасывать-то.</w:t>
      </w:r>
    </w:p>
    <w:p w:rsidR="00000000" w:rsidRDefault="00195AD1"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Девочка нача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ла прибирать то, что достала для стряпни Зелья. Убрала и Книгу Заклинаний. Вытерла стол. Колдунья с размаху стукнула по столу рукой.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СТОЛ – Ай, за что?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передразнивая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А, может, ну её? Давай, как есть, оставим?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СТОЛ – Сгоряча! Признаюсь, не поду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мавши ляпнул.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У нас теперь печка работает. Намёк понял?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СТОЛ – Понял, как не понять.</w:t>
      </w:r>
    </w:p>
    <w:p w:rsidR="00000000" w:rsidRDefault="00195AD1">
      <w:pPr>
        <w:jc w:val="center"/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Ухнул Филин, глаза его заблестели.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СТОЛ – Тихо всем! Идет кто-то!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Кто бы это мог быть?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втягивает носом воздух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Ух, ты! Никак Первый министр! Давнень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 тебя не было!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Девочке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Возьми-ка ступку, сядь возле печки и натолки мне травки вот этой.</w:t>
      </w:r>
    </w:p>
    <w:p w:rsidR="00000000" w:rsidRDefault="00195AD1">
      <w:pPr>
        <w:jc w:val="center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Сцена 5</w:t>
      </w:r>
    </w:p>
    <w:p w:rsidR="00000000" w:rsidRDefault="00195AD1"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Девочка берет ступку, садится возле печки. Раздается стук в дверь и не дождавшись приглашения в комнате появляется Первый Министр.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ПЕРВЫЙ МИНИСТР – Ой!.. (</w:t>
      </w:r>
      <w:r>
        <w:rPr>
          <w:rFonts w:ascii="Times New Roman" w:hAnsi="Times New Roman" w:cs="Times New Roman"/>
          <w:i/>
          <w:sz w:val="24"/>
          <w:szCs w:val="24"/>
        </w:rPr>
        <w:t>оглядывается</w:t>
      </w:r>
      <w:r>
        <w:rPr>
          <w:rFonts w:ascii="Times New Roman" w:hAnsi="Times New Roman" w:cs="Times New Roman"/>
          <w:sz w:val="24"/>
          <w:szCs w:val="24"/>
        </w:rPr>
        <w:t xml:space="preserve">) Да сюда ли я попал! Как тут стало! Миленько, уютненько! Даже глаз радуется. 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КОЛДУНЬЯ – Ну, не хоромы королевские, конечно, но чем богаты!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ПЕРВЫЙ МИНИСТР – Зачем они тебе, хоромы эти? Знала бы ты как они выматывают... Пока из одного угла комн</w:t>
      </w:r>
      <w:r>
        <w:rPr>
          <w:rFonts w:ascii="Times New Roman" w:hAnsi="Times New Roman" w:cs="Times New Roman"/>
          <w:sz w:val="24"/>
          <w:szCs w:val="24"/>
        </w:rPr>
        <w:t>аты до другого дойдешь – ведь забудешь, за чем шел… То ли дело у тебя – протянул руку – чайничек… (</w:t>
      </w:r>
      <w:r>
        <w:rPr>
          <w:rFonts w:ascii="Times New Roman" w:hAnsi="Times New Roman" w:cs="Times New Roman"/>
          <w:i/>
          <w:sz w:val="24"/>
          <w:szCs w:val="24"/>
        </w:rPr>
        <w:t>замечает Девочку и теряет дар речи, несколько мгновений стоит молча. Девочка, увидев Министра вся сжалась и забилась в угол, словно от испуга.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ПЕРВЫЙ МИНИС</w:t>
      </w:r>
      <w:r>
        <w:rPr>
          <w:rFonts w:ascii="Times New Roman" w:hAnsi="Times New Roman" w:cs="Times New Roman"/>
          <w:sz w:val="24"/>
          <w:szCs w:val="24"/>
        </w:rPr>
        <w:t xml:space="preserve">ТР – Кто это милое дитя? 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КОЛДУНЬЯ – Племянница моя – помочь приехала. Прибраться, приготовить, то – сё… Сама то уже не справляюсь.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ПЕРВЫЙ МИНИСТР – Какой необыкновенной красоты цветок! Сударыня, позвольте выразить своё восхищение…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КОЛДУНЬЯ – Глухая она.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>ЕРВЫЙ МИНИСТР – Что вы говорите?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 xml:space="preserve">КОЛДУНЬЯ – Так чаю наливать? 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 xml:space="preserve">ПЕРВЫЙ МИНИСТР – В другой раз, в другой раз – обязательно. А ты же указ мой, наверняка слышала про белокурых девушек. А вот племянницу во дворец то и не торопишься вести. 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 xml:space="preserve">КОЛДУНЬЯ – А на тебе </w:t>
      </w:r>
      <w:r>
        <w:rPr>
          <w:rFonts w:ascii="Times New Roman" w:hAnsi="Times New Roman" w:cs="Times New Roman"/>
          <w:sz w:val="24"/>
          <w:szCs w:val="24"/>
        </w:rPr>
        <w:t>сглаз, никак! Чего оберег то мой не носишь?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ПЕРВЫЙ МИНИСТР – Как же не ношу?! Вот же… (</w:t>
      </w:r>
      <w:r>
        <w:rPr>
          <w:rFonts w:ascii="Times New Roman" w:hAnsi="Times New Roman" w:cs="Times New Roman"/>
          <w:i/>
          <w:sz w:val="24"/>
          <w:szCs w:val="24"/>
        </w:rPr>
        <w:t>хочет достать его, лезет за пазуху, но там ничего нет</w:t>
      </w:r>
      <w:r>
        <w:rPr>
          <w:rFonts w:ascii="Times New Roman" w:hAnsi="Times New Roman" w:cs="Times New Roman"/>
          <w:sz w:val="24"/>
          <w:szCs w:val="24"/>
        </w:rPr>
        <w:t>) ах, ты! А где же?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КОЛДУНЬЯ – Вот тебе и «ах, ты»! Да не переживай ты так – сглаз не сильный – как прилип – так и о</w:t>
      </w:r>
      <w:r>
        <w:rPr>
          <w:rFonts w:ascii="Times New Roman" w:hAnsi="Times New Roman" w:cs="Times New Roman"/>
          <w:sz w:val="24"/>
          <w:szCs w:val="24"/>
        </w:rPr>
        <w:t xml:space="preserve">тлип, а оберег – найди, да с собой всегда носи. У тебя завистников и недругов – полный дворец. 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ПЕРВЫЙ МИНИСТР – Сейчас же найду, сейчас же. Немедленно! (</w:t>
      </w:r>
      <w:r>
        <w:rPr>
          <w:rFonts w:ascii="Times New Roman" w:hAnsi="Times New Roman" w:cs="Times New Roman"/>
          <w:i/>
          <w:sz w:val="24"/>
          <w:szCs w:val="24"/>
        </w:rPr>
        <w:t>собирается убегать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КОЛДУНЬЯ – Приходил то чего?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ПЕРВЫЙ МИНИСТР – Ах, ты! Вот ведь!.. (</w:t>
      </w:r>
      <w:r>
        <w:rPr>
          <w:rFonts w:ascii="Times New Roman" w:hAnsi="Times New Roman" w:cs="Times New Roman"/>
          <w:i/>
          <w:sz w:val="24"/>
          <w:szCs w:val="24"/>
        </w:rPr>
        <w:t>садится, огляды</w:t>
      </w:r>
      <w:r>
        <w:rPr>
          <w:rFonts w:ascii="Times New Roman" w:hAnsi="Times New Roman" w:cs="Times New Roman"/>
          <w:i/>
          <w:sz w:val="24"/>
          <w:szCs w:val="24"/>
        </w:rPr>
        <w:t>вается, шепотом</w:t>
      </w:r>
      <w:r>
        <w:rPr>
          <w:rFonts w:ascii="Times New Roman" w:hAnsi="Times New Roman" w:cs="Times New Roman"/>
          <w:sz w:val="24"/>
          <w:szCs w:val="24"/>
        </w:rPr>
        <w:t>) Разговор секретного характера. (</w:t>
      </w:r>
      <w:r>
        <w:rPr>
          <w:rFonts w:ascii="Times New Roman" w:hAnsi="Times New Roman" w:cs="Times New Roman"/>
          <w:i/>
          <w:sz w:val="24"/>
          <w:szCs w:val="24"/>
        </w:rPr>
        <w:t>кивает на Девочку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КОЛДУНЬЯ – Так не слышит она ничего, говорю тебе… И не говорит. От рождения такая, бедняжка!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ПЕРВЫЙ МИНИСТР – И не говорит?.. Это хорошо!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КОЛДУНЬЯ – Что за разговор то?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ПЕРВЫЙ МИНИСТР – Ах</w:t>
      </w:r>
      <w:r>
        <w:rPr>
          <w:rFonts w:ascii="Times New Roman" w:hAnsi="Times New Roman" w:cs="Times New Roman"/>
          <w:sz w:val="24"/>
          <w:szCs w:val="24"/>
        </w:rPr>
        <w:t>, да! Он, кажется, опять вспоминать начинает. А капли заканчиваются. Очень быстро заканчиваются.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КОЛДУНЬЯ – Говорила я тебе, что ненадолго капель тех. Так и есть. Вечного ничего не бывает. (</w:t>
      </w:r>
      <w:r>
        <w:rPr>
          <w:rFonts w:ascii="Times New Roman" w:hAnsi="Times New Roman" w:cs="Times New Roman"/>
          <w:i/>
          <w:sz w:val="24"/>
          <w:szCs w:val="24"/>
        </w:rPr>
        <w:t>лезет в буфет, передвигает пузырьки, достает один, смотрит на свет</w:t>
      </w:r>
      <w:r>
        <w:rPr>
          <w:rFonts w:ascii="Times New Roman" w:hAnsi="Times New Roman" w:cs="Times New Roman"/>
          <w:sz w:val="24"/>
          <w:szCs w:val="24"/>
        </w:rPr>
        <w:t xml:space="preserve">) На, вот – держи. На один разок еще хватит, а потом самого сюда приведешь – а я пока приготовлю кой-чего. Сильное зелье приготовлю, не на один год. </w:t>
      </w:r>
    </w:p>
    <w:p w:rsidR="00000000" w:rsidRDefault="00195AD1">
      <w:r>
        <w:rPr>
          <w:rFonts w:ascii="Times New Roman" w:hAnsi="Times New Roman" w:cs="Times New Roman"/>
          <w:i/>
          <w:sz w:val="24"/>
          <w:szCs w:val="24"/>
        </w:rPr>
        <w:t>Протягивает пузырек Министру, тот было потянулся взять, но Колдунья убрала. Министр лезет в карман, достае</w:t>
      </w:r>
      <w:r>
        <w:rPr>
          <w:rFonts w:ascii="Times New Roman" w:hAnsi="Times New Roman" w:cs="Times New Roman"/>
          <w:i/>
          <w:sz w:val="24"/>
          <w:szCs w:val="24"/>
        </w:rPr>
        <w:t>т кошель с монетами, кидает на стол. Колдунья отдает пузырек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ПЕРВЫЙ МИНИСТР – Ты – чудо (</w:t>
      </w:r>
      <w:r>
        <w:rPr>
          <w:rFonts w:ascii="Times New Roman" w:hAnsi="Times New Roman" w:cs="Times New Roman"/>
          <w:i/>
          <w:sz w:val="24"/>
          <w:szCs w:val="24"/>
        </w:rPr>
        <w:t>прячет пузырек в складках одежды</w:t>
      </w:r>
      <w:r>
        <w:rPr>
          <w:rFonts w:ascii="Times New Roman" w:hAnsi="Times New Roman" w:cs="Times New Roman"/>
          <w:sz w:val="24"/>
          <w:szCs w:val="24"/>
        </w:rPr>
        <w:t>) Всё, побегу! Ни минуты свободного времени! Ни минуты!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КОЛДУНЬЯ – Лёгкой дороги, что ли!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ПЕРВЫЙ МИНИСТР – (</w:t>
      </w:r>
      <w:r>
        <w:rPr>
          <w:rFonts w:ascii="Times New Roman" w:hAnsi="Times New Roman" w:cs="Times New Roman"/>
          <w:i/>
          <w:sz w:val="24"/>
          <w:szCs w:val="24"/>
        </w:rPr>
        <w:t>смотря на девочку</w:t>
      </w:r>
      <w:r>
        <w:rPr>
          <w:rFonts w:ascii="Times New Roman" w:hAnsi="Times New Roman" w:cs="Times New Roman"/>
          <w:sz w:val="24"/>
          <w:szCs w:val="24"/>
        </w:rPr>
        <w:t>) Очарова</w:t>
      </w:r>
      <w:r>
        <w:rPr>
          <w:rFonts w:ascii="Times New Roman" w:hAnsi="Times New Roman" w:cs="Times New Roman"/>
          <w:sz w:val="24"/>
          <w:szCs w:val="24"/>
        </w:rPr>
        <w:t>тельна! Мила! О лучшей королеве и мечтать нельзя.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КОЛДУНЬЯ – Так изъян вишь какой – глухонемая.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ПЕРВЫЙ МИНИСТР – Глухонемая королева – это не изъян! Это – достоинство! А во дворец пусть придёт. И не мешкай, слышишь?</w:t>
      </w:r>
    </w:p>
    <w:p w:rsidR="00000000" w:rsidRDefault="00195AD1">
      <w:pPr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Убегает. Дверь за Первым Министром захло</w:t>
      </w:r>
      <w:r>
        <w:rPr>
          <w:rFonts w:ascii="Times New Roman" w:hAnsi="Times New Roman" w:cs="Times New Roman"/>
          <w:i/>
          <w:sz w:val="24"/>
          <w:szCs w:val="24"/>
        </w:rPr>
        <w:t>пывается.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lastRenderedPageBreak/>
        <w:t>КОЛДУНЬЯ – Конечно, конечно! Как рак на горе свиснет, так и придет. (</w:t>
      </w:r>
      <w:r>
        <w:rPr>
          <w:rFonts w:ascii="Times New Roman" w:hAnsi="Times New Roman" w:cs="Times New Roman"/>
          <w:i/>
          <w:sz w:val="24"/>
          <w:szCs w:val="24"/>
        </w:rPr>
        <w:t>Адаманте</w:t>
      </w:r>
      <w:r>
        <w:rPr>
          <w:rFonts w:ascii="Times New Roman" w:hAnsi="Times New Roman" w:cs="Times New Roman"/>
          <w:sz w:val="24"/>
          <w:szCs w:val="24"/>
        </w:rPr>
        <w:t>) Чего сжалась так, словно привидение увидела?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АДАМАНТА – Злой это человек. Очень злой!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КОЛДУНЬЯ – Первый министр – то? Тебе почем знать?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АДАМАНТА – Вспомнила я его. К м</w:t>
      </w:r>
      <w:r>
        <w:rPr>
          <w:rFonts w:ascii="Times New Roman" w:hAnsi="Times New Roman" w:cs="Times New Roman"/>
          <w:sz w:val="24"/>
          <w:szCs w:val="24"/>
        </w:rPr>
        <w:t>атушке он моей приходил. Я еще маленькая тогда была.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КОЛДУНЬЯ – А чего приходил?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 xml:space="preserve">АДАМАНТА – Не знаю толком. Сначала с подарочками, да цветочками, а потом с угрозами да стражей. 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КОЛДУНЬЯ – А чего ж она?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АДАМАНТА – Сказала ему что-то один раз – больше я его</w:t>
      </w:r>
      <w:r>
        <w:rPr>
          <w:rFonts w:ascii="Times New Roman" w:hAnsi="Times New Roman" w:cs="Times New Roman"/>
          <w:sz w:val="24"/>
          <w:szCs w:val="24"/>
        </w:rPr>
        <w:t xml:space="preserve"> и не видела.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 xml:space="preserve">КОЛДУНЬЯ – Тогда еще покровительницу себе искал, выходит… Ну, приходил и приходил…  забудь… Выбрось из головы. Так, о чем это я? Ах, да!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 печке.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Столу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Печка, говорю, теперь работает…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Девочке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Серебряная моя, дров-то у нас почти нет, сама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печка тоже не сегодня-завтра рухнет, чего доброго – тьфу, тьфу, тьфу! Крыльцо покосилось, крыша прохудилась, полы тоже кое-где подлатать не мешало б. 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АДАМАНТА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Так я за дровами?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Сиди, прыткая какая! Просила вчера слова правильные говорить науч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ить? Просила. Поэтому с сего дня и будешь учиться, а для прочих дел мы себе работника наколдуем. Такого, что б на все руки мастер был. Чтоб службу исправно нес, да свой нос в наши девчачьи дела не совал. 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АДАМАНТА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Где ж взять такого?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Блюдце се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ребряное дай.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девочка подает блюдо из Буфета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Водицы ключевой принеси.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девочка убежала в коридор и тут же вернулась с кружкой воды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А теперь с верхней полочки пузырек зеленый подай… вот…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наливает воды в блюдце, капает каплю из пузырька, зазвучала музыка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блюдце засветилось.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АДАМАНТА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Как же такое возможно?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Желаю видеть молодца, на все руки удальца. И повара, и плотника, и прочего работника!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АДАМАНТА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шепотом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Повара то зачем? Я сама готовить люблю.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Это так, для рифмы.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АДАМАНТА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А-а-а!</w:t>
      </w:r>
    </w:p>
    <w:p w:rsidR="00000000" w:rsidRDefault="00195AD1"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Далее действия Колдуньи напоминают работу на планшете или смартфоне. Она перелистывает анкеты «работников», увеличивает фотографии, раздвигая экран по диагонали, выбирая подходящую кандидатуру.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О! Смотри, сколько! И такой, и эдакой! О! 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убарый какой! Симпатичный! Чего делать то умеет? Вязание крючком и на спицах… Тьфу, ты!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перелистывает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Так, этот чего? Мастер виртуоз! Гляди-ка, мастер! Ну-ка! Оригами на любой вкус! Это чего за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оригами такое?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АДАМАНТА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Фигурки такие из бумаги.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КОЛДУНЬЯ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 Понятно! А с виду приличный молодой человек.  Дальше смотрим… Гляди, красавец какой! И статен, и высок! И одет прилично! А что делает? О! Модельер-закройщик. Изготовление на заказ платьев, блуз, костюмов… Да что ж такое! Дальше… Гляди, гляди… девица зате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салась тут. Коса, какая знатная. Вышивальщица, наверное, какая. Посмотрим… Столярные и плотницкие работы. Качественно и в срок. Не пойму, блюдце, что ли испортилось? Или что? Как это понимать – девки, значит, топором машут, а мужики иголочкой тычут?</w:t>
      </w:r>
    </w:p>
    <w:p w:rsidR="00000000" w:rsidRDefault="00195AD1">
      <w:pPr>
        <w:jc w:val="center"/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Филин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ухнул, глаза его заблестели.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СТОЛ – Тихо всем! Идет кто-то.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А вот без тебя никто б не догадался! Кого это к нам опять занесло?</w:t>
      </w:r>
    </w:p>
    <w:p w:rsidR="00000000" w:rsidRDefault="00195AD1">
      <w:pPr>
        <w:jc w:val="center"/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Раздается стук в дверь.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ГОЛОС – Дома ли, хозяйка?</w:t>
      </w:r>
    </w:p>
    <w:p w:rsidR="00000000" w:rsidRDefault="00195AD1">
      <w:pPr>
        <w:jc w:val="center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Сцена 6</w:t>
      </w:r>
    </w:p>
    <w:p w:rsidR="00000000" w:rsidRDefault="00195AD1">
      <w:pPr>
        <w:jc w:val="center"/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Колдунья показывает Девочке жестами, чтобы она убрала блюдце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 пузырек.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Кто это там, ни свет, ни заря по лесу шатается, добрым людям зоревать мешает?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ГОЛОС – Путник заезжий, видать заплутал, а дорогу спросить не у кого.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БУФЕТ – Ну, что за безобразие!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КОЛДУНЬЯ – Ходют и ходют, покоя никакого. Ну, заходи,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чего ж на пороге топчешься. Открыто там.</w:t>
      </w:r>
    </w:p>
    <w:p w:rsidR="00000000" w:rsidRDefault="00195AD1">
      <w:pPr>
        <w:jc w:val="center"/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 избушку входит Путник, возраста неопределенного, виду заросшего, одежонкой потрепанный.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ПУТНИК – Доброго здоровья, хозяюшка!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И тебе не хворать.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ПУТНИК – Водичкой бы угостили?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Можно и водичкой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угостить, чего ж.</w:t>
      </w:r>
    </w:p>
    <w:p w:rsidR="00000000" w:rsidRDefault="00195AD1">
      <w:pPr>
        <w:jc w:val="center"/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Девочка берет кружку и выбегает в коридорчик. Путник осматривает избушку, одобрительно кивая головой. Потом останавливает свой взгляд на Колдунье и долго смотрит. Возвращается Девочка, протягивает ему кружку. Путник выпивает залпом.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ПУТН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ИК – Хороша водичка! Из родника, наверное? 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АДАМАНТА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Угадали, из родника.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ПУТНИК – Родниковая – она такая. Не то, что колодезная. У родниковой и вкус нежнее, да и вообще… Верно говорю?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Так, с водичкой разобрались! Сам кто ж таков будешь, добры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й человек? Да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куда путь держишь?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ПУТНИК – Хороший вопрос, только как ответить – не знаю. Был сперва в подмастерьях, потом работником стал, ремеслом владел. Избы рубил, печи клал. 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АДАМАНТА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А что ж потом стряслось?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ПУТНИК – А ты не спеши, красавица, всему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своё время, и до этой истории дойдем. Вот смотрю на печь на вашу, ведь не ровен час развалится. Прямо запустили… Дыму, наверное, в избе, когда топите – не продохнуть?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Чадит, конечно, спору нет. Так мы премудростям твоего ремесла не обучены.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ПУТ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НИК – Зато другим премудростям обучена, карга старая! Еще, я смотрю, и других учишь.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А-а! Ты, никак, из подопечных моих будешь? Не признаю только никак.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ПУТНИК – Вот и хорошо, что не признаёшь! Не будешь ко мне призраком являться, когда я тебя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могилу сведу.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А ты, никак, пришел счеты со мной свести?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Адаманте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Большой минус в нашем деле, мотай на ус. Только таких вот бояться, особенно не стоит. Глупые они.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ПУТНИК – Замолчи, старая. Глупые! Не глупей, других буду.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А как же 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ебя назвать? Не глупым разве? Пришел к Колдунье счеты сводить, и прямо у порога – хлоп воды, кружку целую! А что за вода? Чего в ней намешано? В кого ты через пяток минут обернешься – это уже вопрос второстепенный! А уж как обратно человечий облик принять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 тут вообще интересу никакого. Ну, так – дак так… Ты продолжай, чего там сказать хотел?</w:t>
      </w:r>
    </w:p>
    <w:p w:rsidR="00000000" w:rsidRDefault="00195AD1">
      <w:pPr>
        <w:jc w:val="center"/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Путник смотрит на свои руки, ноги, ощупывает лицо.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ПУТНИК – Ну и что! Пусть я никогда человечий облик не верну, зато и ты никому больше зла не сделаешь.</w:t>
      </w:r>
    </w:p>
    <w:p w:rsidR="00000000" w:rsidRDefault="00195AD1">
      <w:pPr>
        <w:jc w:val="center"/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Вынимает из св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оей котомки кол и бросается на Колдунью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КОЛДУНЬЯ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Petrificus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!!!</w:t>
      </w:r>
    </w:p>
    <w:p w:rsidR="00000000" w:rsidRDefault="00195AD1">
      <w:pPr>
        <w:jc w:val="center"/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Путник застывает на месте с поднятой над головой рукой с колом. Из часов выскакивает кукушка.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ЧАСЫ – Ку-ку!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СТОЛ – Подожди ты!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СТУЛ – Тут такое!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БУФЕТ – Безобразие!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ЧАСЫ – Ну, я позже!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ЬЯ –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внимательно осматривает его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Ты глянь, сработало! Я заклинание это в какой-то книжке вычитала – не помню. Думала – белиберда, ан нет! Ну что, попробуем выяснить, что за птица такая, и чего я ему сделала.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lastRenderedPageBreak/>
        <w:t>АДАМАНТА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Это что же, его расколдовывать надо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Ну, не памятником же ему тут стоять?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АДАМАНТА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Боюсь я!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А мы его по частям оживлять будем. Живую воду дай – в желтом пузырьке.</w:t>
      </w:r>
    </w:p>
    <w:p w:rsidR="00000000" w:rsidRDefault="00195AD1"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Девочка подает пузырек, Колдунья капает каплю на голову Путника. Он заморгал глазами, встряхнул головой.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Остальные части тела остаются в неподвижности.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ПУТНИК – Что? Справилась? Справилась с беззащитным? Ничего! Не я, так другие придут! Тебе все равно не жить, ведьма проклятая!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КОЛДУНЬЯ – Вот как с ним можно по душам разговаривать? Кинулся на бабушку, можно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сказать с оружием, и он же – беззащитный! Не стыдно?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ПУТНИК – Ведьма проклятая!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Чего ты заладил: ведьма, ведьма! Будто я сама не знаю, кто я. Суть претензии можешь объяснить?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ПУТНИК – Я по твоей милости три года волком по лесам бродяжил, от охот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ников прятался, от собак ихних. В норах земляных в холод лютый мерз, да от зноя летнего в шкуре волчьей изнывал. Вот моя претензия!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А как ты хотел, милый? На теплой перинке у шаха во дворце? Волк – он на то и волк. Лес ему – дом родной… А за как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ие ж такие грехи я тебя?.. А может и не я это вовсе?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ПУТНИК – Как же не ты? Я тебя на всю жизнь запомнил! Все три года тебя выслеживал, да хитро ты следы свои заметаешь. Случился, правда, один удачный момент тебе в глотку вцепиться, да помешали мне…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ЬЯ –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девочке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Видишь, как озлобился человек? Так бывает, когда пропорции в оборотном зелье не соблюдены. Спешила, видимо. Но ничего, это заговором выгнать можно, это не страшно.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ПУТНИК – Руку отколдуй, затекла совсем!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АДАМАНТА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А можно я попробую?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ЬЯ – Попробуй, чего ж. Только левую пока…</w:t>
      </w:r>
    </w:p>
    <w:p w:rsidR="00000000" w:rsidRDefault="00195AD1">
      <w:pPr>
        <w:jc w:val="center"/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Девочка капает каплю живой воды на руку, она оживает.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ПУТНИК – А правую чего ж?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КОЛДУНЬЯ – А вдруг ты опять баловаться начнешь, колом размахивать, чего доброго поранишь себя. Давай дальше разбираться будем. Кому ж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ты милок насолил так, что люди ко мне обратились?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ПУТНИК – Тебе лучше знать. Я поперек дороги никому не вставал, работу свою исправно делал. Дворец королю нашему строил с друзьями своими. Чуть-чуть оставалось, закончили бы и тогда – эх! Гуляй, душа! Он так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ую плату за работу обещал, что безбедно жил бы тридцать лет, а тут ты с зельем своим.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Не из зодчих ли ты будешь, что хоромы Королю нашему возводили?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ПУТНИК – Он и есть.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Как же, как же! Вспомнила теперь. Ах, ты! Неужто три года прошло?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 подумай, как время летит! А чего ж ты один пришел суд чинить? Вас, вроде пятеро должно было быть, кого я волками обернула? Где ж друзья твои? 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ПУТНИК – Про то я не знаю? У тебя спросить надо. 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А я в чужие судьбы нос не сую. За каждым смотрет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ь – жизни не хватит. Думаю, что они по домам разошлись, если хватило мозгов к королю не вернуться.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ПУТНИК – Что ж у короля плохого?  И одеты, и обуты и при работе.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Что плохого? А это ты у тех своих друзей спроси, которых я не успела в волков обе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рнуть. Уж они тебе расскажут и как их кормят и как их поят. И какую плату они за работу получили.  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ПУТНИК – Ты знаешь где они?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Как не знать? Знаю. И тебе покажу.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Адаманте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Блюдце подай.</w:t>
      </w:r>
    </w:p>
    <w:p w:rsidR="00000000" w:rsidRDefault="00195AD1">
      <w:pPr>
        <w:jc w:val="center"/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Адаманта приносит блюдце, воду и зеленый пузырек.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 – Ну, чего стоишь? Умеешь уже, наливай воды…</w:t>
      </w:r>
    </w:p>
    <w:p w:rsidR="00000000" w:rsidRDefault="00195AD1">
      <w:pPr>
        <w:jc w:val="center"/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Девочка наливает воды в блюдце, капает каплю из зеленого пузырька. Музыка, блюдце засветилось.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КОЛДУНЬЯ – Видеть желаю дворца подземелье!            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узников лица, и боль их томлень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я!</w:t>
      </w:r>
    </w:p>
    <w:p w:rsidR="00000000" w:rsidRDefault="00195AD1">
      <w:pPr>
        <w:jc w:val="center"/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 блюдце начинают мелькать картинки, Колдунья показывает их Путнику.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Узнаешь друзей своих?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ПУТНИК – Почему они в темнице? 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Не все, как видишь. Кого успела спасти – спасла.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ПУТНИК – Спасла? В волков превратив?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В человечье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 образе недалеко бы вы от солдат убежали, а волков искать -кому в голову придёт.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ПУТНИК – За что же в кандалы-то?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КОЛДУНЬЯ – За руки ваши золотые. Вы ж не дворец – вы произведение искусства построили. Вот Король и возгордился. И чтобы больше нигде ничего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подобного не появилось – решил всех вас в темницу бросить. Я, когда про это прознала – помочь решила, да только как? – думать времени особо не было. Что первое в голову пришло, то и сделала. Уж не обессудь, как смогла. Только ты теперь жив-здоров да на сво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боде, а друзья твои в кандалах в подземелье томятся. Разницу чувствуешь?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ПУТНИК – Не про короля ты сейчас рассказываешь. Мы все его сызмальства знали – не было у него никогда гордыни в сердце. Хоть и королевич, а всегда с простыми дружбу водил. А как дворе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 строили – так он первый и бревна тесал и гвозди заколачивал. 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КОЛДУНЬЯ – Ну, милок, знаешь, как люди, бывает меняются? Прямо в момент: то ходил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улыбался, да приветливым был, а потом – бах, как нашло что-то и давай с топором на людей кидаться.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АДАМАНТА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Кто?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Кто-кто? Король наш и кидался. Сама-то не видела, а Первый Министр рассказывал… Сам, говорит, чуть под топор не угодил. Прямо не король стал, а зверь лютый! Вот тогда и попросил он снадобье какое-нибудь для короля. Я и выручила, как не выру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чить-то.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ПУТНИК – Отравила, поди?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Да, что ты! Я такими вещами не занимаюсь. Не я жизнь человеку даю – не мне её и забирать.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АДАМАНТА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А что же тогда?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КОЛДУНЬЯ – Выпил король зелья моего, да в забытьё впал. А на следующий день проснулся, в окно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выглянул– а там… Полное безобразие!  Цветы не политы, кустики не подстрижены, газоны не покошены! И такая его досада взяла, такое огорчение, что пошел он тут же сам красоту наводить. С тех пор садовником и работает во дворце, и про то, что он король – и зн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ать не знает и во снах не вспоминает. 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ПУТНИК – Значит и впрямь в короле дело? Не знал я! Ничего этого не знал. Прости меня, бабушка! Прости! Расколдуй ты меня, сил моих больше нет.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Баловаться будешь?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ПУТНИК – Не до баловства мне теперь. Не прав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был, признаюсь.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Расколдуй ты его, осознал, кажись.</w:t>
      </w:r>
    </w:p>
    <w:p w:rsidR="00000000" w:rsidRDefault="00195AD1"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Адаманта капает на правую руку Путника, на спину, на ноги, Путник оживает весь. Медленно опускается на пол, обхватив голову руками.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ПУТНИК – Я-то думал – ты виной бедам да мытарствам моим, а он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 вишь, как получается! Что же делать теперь, посоветуй. Как быть? Как друзей из подземелья спасти? Как с королем поквитаться?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КОЛДУНЬЯ – Много у тебя вопросов. Сразу на все и не ответить. 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АДАМАНТА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А почему же Первый Министр работников этих не освободит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? Почему он их до сих пор в подземелье держит?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Хороший вопрос.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задумывается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Никогда об том не думала.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ПУТНИК – Во дворец мне надо! Друзей освободить.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А ты не спеши! Такие дела скоро не делаются. Обмозговать всё надо хорошенечко.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ПУТ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НИК – Поможешь?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А ты мне что?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ПУТНИК – Что хочешь, проси. Денег только у меня нету.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КОЛДУНЬЯ – Договоримся. Избушка моя вишь, в каком состоянии? Жить страшно.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цыпочках ходим. Стол шатается, стул в непотребности пребывает. Такое по плечу тебе?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ПУТНИК – Это мы можем! А если поможешь друзей моих вытащить, мы тебе такие хоромы построим, лучше королевских будут!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Мне такие ни к чему. Ты мне избу поправь, чтоб не рухнула, да печь, чтоб не дымила, а мы тут пока что-нибудь, да придумаем, вер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но, голосистая ты моя?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АДАМАНТА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Верно! Придумаем.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СТОЛ – Ты слышал, приятель? Нас будут чинить!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СТУЛ – Невообразимо!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СТОЛ – Немыслимо!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ЧАСЫ – Я тут подслушала – я в шоке!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БУФЕТ – Давно пора! А то ведь так жить – это же форменное безобразие!</w:t>
      </w:r>
    </w:p>
    <w:p w:rsidR="00000000" w:rsidRDefault="00195AD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0000" w:rsidRDefault="00195AD1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0000" w:rsidRDefault="00195AD1">
      <w:pPr>
        <w:jc w:val="center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Затемнение</w:t>
      </w:r>
    </w:p>
    <w:p w:rsidR="00000000" w:rsidRDefault="00195AD1">
      <w:pPr>
        <w:jc w:val="center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Конец первого акта</w:t>
      </w:r>
    </w:p>
    <w:p w:rsidR="00000000" w:rsidRDefault="00195AD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0000" w:rsidRDefault="00195AD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0000" w:rsidRDefault="00195AD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0000" w:rsidRDefault="00195AD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0000" w:rsidRDefault="00195AD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0000" w:rsidRDefault="00195AD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0000" w:rsidRDefault="00195AD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0000" w:rsidRDefault="00195AD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0000" w:rsidRDefault="00195AD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0000" w:rsidRDefault="00195AD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0000" w:rsidRDefault="00195AD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0000" w:rsidRDefault="00195AD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0000" w:rsidRDefault="00195AD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0000" w:rsidRDefault="00195AD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0000" w:rsidRDefault="00195AD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0000" w:rsidRDefault="00195AD1">
      <w:pPr>
        <w:jc w:val="center"/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АКТ 2</w:t>
      </w:r>
    </w:p>
    <w:p w:rsidR="00000000" w:rsidRDefault="00195AD1">
      <w:pPr>
        <w:jc w:val="center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Сцена 1</w:t>
      </w:r>
    </w:p>
    <w:p w:rsidR="00000000" w:rsidRDefault="00195AD1"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Избушка сильно преобразилась. Большое, светлое окно с занавесками на месте старого окошечка. Стены сияют свежими бревнами. Печь сверкает свежей побелкой и уже не кажется дряхлой и полуразвалившейся. Стол важн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 расположился посередине комнаты. Это уже не тот качающийся стол, каким мы видели его в начале. Буфет тоже претерпел некоторые изменения в своём облике в лучшую сторону.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СТОЛ – Что не говорите, а то время, пока он здесь для нас обернулось небывалым расцве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том и процветанием!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БУФЕТ – Восхитительное время!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СТОЛ – И не только для нас, прошу заметить. Всё, абсолютно всё вокруг приобрело смысл, форму и содержание!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ЧАСЫ – Позвольте встрять? Ку-ку, ку-ку, ку-ку.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СТОЛ – Три часа, господа! Я начинаю беспокоиться о 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ашем приятеле. Что-то долго его нет… Как он там? </w:t>
      </w:r>
    </w:p>
    <w:p w:rsidR="00000000" w:rsidRDefault="00195AD1"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Входит Путник. Он одет, как подобает мастеровому люду. В фартуке, голова перевязана лентой, поддерживающей волосы. Вид его стал довольно опрятным, по сравнению с тем, каким мы его увидели в начале его появл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ения. В руках у него Стул. Он ставит его возле стола, залазит на него ногами и пробует на прочность.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СТУЛ – Эй, это совершенно лишнее! Спрыгни, рубанком тебя по черепушке!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ПУТНИК –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спрыгивает со стула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На века! Принимайте братишку, ребята! </w:t>
      </w:r>
    </w:p>
    <w:p w:rsidR="00000000" w:rsidRDefault="00195AD1">
      <w:pPr>
        <w:jc w:val="center"/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Уходит. 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СТУЛ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 Э-хе, братцы! Чего молчите? Это же я!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СТОЛ – Невообразимо, приятель! Да тебя и не узнать!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СТУЛ – А четыре ноги, должен заметить, намного удобнее, чем три.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БУФЕТ – Ха-ха-ха! Восхитительно!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АДАМАНТА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входя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Где он? Хочу взглянуть на новый стул.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СТОЛ – 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же мне, новый? Он просто от-ре-монти-рован-ный.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СТУЛ – Что, братец, завидуешь?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СТОЛ – Еще чего!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АДАМАНТА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Садится на стул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Ой, как здорово!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встает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Ну, и как вы себя чувствуете?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СТУЛ – Довольно-таки устойчиво.</w:t>
      </w:r>
    </w:p>
    <w:p w:rsidR="00000000" w:rsidRDefault="00195AD1">
      <w:pPr>
        <w:jc w:val="center"/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Входит Колдунья, за ней Путник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ляди-ка, и мебля новая и печка ладная… Ну-ка, дай-ка я…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садится на стул, пробует на прочность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Ух, ты! 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ПУТНИК – Что, хозяйка, нравится?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КОЛДУНЬЯ – А сам-то как думаешь? Конечно, нравится. Да что ты! О таких хоромах, да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 такой-то обстановочкой… И мечтать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могла. Сдержал слово, чего и говорить, теперь, стало быть, моя очередь… Прямо трон королевский!.. Кстати, о королях!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встает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Сколько там натикало? 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ЧАСЫ – Три часа, две минуты!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КОЛДУНЬЯ – Так, внимание! Через полчаса дворцовые пожалуют! Сегодня у нас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 всех важный день! Сегодня здесь будет решаться судьба королевства, все слышали? Чтоб тихо тут!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Девочке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Так, голуба моя, поди сюда. Дай-ка взгляну на тебя… Чего-то ты расфуфыренная вся, не нравится мне.  </w:t>
      </w:r>
    </w:p>
    <w:p w:rsidR="00000000" w:rsidRDefault="00195AD1">
      <w:pPr>
        <w:jc w:val="center"/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Подводит Девочку к печке, мажет лицо сажей, сним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ает с себя дырявый старый платок и повязывает на нее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Так-то лучше! И чтоб ни звука у меня! Глухонемая всё ж. Понимать должна.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</w:rPr>
        <w:t>АДАМАНТА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Я разве ж не понимаю.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Вот и молодец, что понимаешь.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Путнику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Ну а ты схоронись пока где-нибудь, чтоб кое 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кого лишних вопросов не возникало. Время придет – позовем тебя.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ПУТНИК – Понял. Я недалеко буду. Если что – зовите.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уходит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Ну, голуба моя, чего застыла?  Готовь «водоворот памяти». Чтоб потом время не тратить. Ну а я… а чего я? А я отдохну мал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енько. Устала я чего-то распоряжения отдавать.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СТОЛ – Может, тебе колыбельную спеть?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СТУЛ – Чтоб спалось крепче…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оба хихикают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ДЕВОЧКА – Ну, хватит вам!.. Забыть пора.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СТОЛ – Такое разве забудешь?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Поумничайте мне, поумничайте. С виду вроде соли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дная мебель, а шутки, как у пенька гнилого.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БУФЕТ – Полное безобразие!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Вот-вот.</w:t>
      </w:r>
    </w:p>
    <w:p w:rsidR="00000000" w:rsidRDefault="00195AD1">
      <w:pPr>
        <w:jc w:val="center"/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Ухнул филин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СТОЛ – Тихо всем, идет кто-то!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КОЛДУНЬЯ – Отдохнула бабушка. </w:t>
      </w:r>
    </w:p>
    <w:p w:rsidR="00000000" w:rsidRDefault="00195AD1">
      <w:pPr>
        <w:jc w:val="center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Сцена 2</w:t>
      </w:r>
    </w:p>
    <w:p w:rsidR="00000000" w:rsidRDefault="00195AD1">
      <w:pPr>
        <w:jc w:val="center"/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 избушку бесцеремонно входит Солдат, осматривая помещение на предмет безопасности.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 ходе осмотра встречается глазами с Девочкой, всматривается в нее. Девочка показывает ему язык, Солдат оторопело отходит от нее и останавливается у двери. В избушку входят Первый Министр и Король.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Это как же понимать такое?  А? Ты чего это в 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апожищах своих по помытому полу шастаешь?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ПЕРВЫЙ МИНИСТР – Не шуми, старая! Солдат службу несет. Исправно несет,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прилежно, молодец! Визит-то, как-никак официальный. Потому, значит, осмотреть он обязан помещение, нет ли где чего. Понимаешь?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КОЛДУНЬЯ – Чего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ж непонятного? Теперь понятно. Так мне что ж, в пояс тебе поклониться, или сразу в ножки?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МИНИСТР – Тебе то как раз кланяться необязательно, а вот племяннице твоей можно было бы меня и поприветствовать. Чего это она неумытая у тебя такая?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раннего утра по хозяйству трудится, твое вел… ваше вели… как тебя называть-то, чтоб официально?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МИНИСТР – Зови Ваша Светлость.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Ага. Ваша Светлость, не успела она к вашему приходу, значит, в порядок себя привести.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показывает Девочке, ч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тоб та поклонилась. Девочка приседает в книксен, Первый Министр и Король приветствуют её поклоном головы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Как, значит, добрались?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МИНИСТР - Благодарю, отлично! Позволь познакомить тебя, вы же не знакомы? Это наш королевский садовник. Это благодаря 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 рукам в нашем королевском саду чего-то растет, благоухает и распускается. А это – моя старинная знакомая… Такие болезни лечит, что профессорам не снилось. А твой недуг, садовник, в два счета исцелит.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КОРОЛЬ – Очарован вашим лесом, вашей избушкой и вами.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случилось, что вы поселились именно здесь?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А чего ж не поселиться? Воздух чистый. Птички по утрам поют, родничок плещется. А вечером сверчки стрекочут. Опять же ушам радость.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пытается соблюдать церемониал светской встречи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Чем обязаны стол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ь высочайшим посещением? Тьфу ты. Язык сломать можно. В общем, располагайтесь.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КОРОЛЬ – Господин Первый Министр уверяет меня, что я не совсем здоров, но я ничего не чувствую.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МИНИСТР – Однако нет-нет, но утверждаешь, что ты – Король.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КОРОЛЬ – Ах, вы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 этом? Ну, сказал, шутки ради. Что ж в том нездорового? 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МИНИСТР – А вот это мы и обсудим с моей знакомой. А ты – осваивайся.</w:t>
      </w:r>
    </w:p>
    <w:p w:rsidR="00000000" w:rsidRDefault="00195AD1">
      <w:pPr>
        <w:jc w:val="center"/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Отходят в сторону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Прямо так и сказал?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МИНИСТР – Это еще что?.. Дело в том, что…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КОРОЛЬ – Это же печка?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Настоящая печка? Надо же!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прислоняется к печке, греет руки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МИНИСТР – В общем – дело очень серьезное.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Служивый, может чайку?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СОЛДАТ – Не положено.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Ну, как знаешь, а мы…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МИНИСТР – И мы погодим…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КОРОЛЬ –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Адаманте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Это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аши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великолепные розы у входа?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КОЛДУНЬЯ – Её, её! Она тут красоту наводит.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КОРОЛЬ – Это же Дегаз? Эти олухи из дворца никак не могут мне их достать…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МИНИСТР – Но-но, садовник, не забывайся!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КОРОЛЬ – Олухи – это придворные, господин Первый Министр.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Колдунье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)Я писал королю просьбу на бумаге с гербом, чтобы выписать эти саженцы из питомника, но ответа так и не получил. Такое впечатление, что ему всё равно, что растет у него на клумбах.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КОЛДУНЬЯ – Уж поверь мне – кому-кому, а ему точно не всё равно. </w:t>
      </w:r>
    </w:p>
    <w:p w:rsidR="00000000" w:rsidRDefault="00195AD1">
      <w:pPr>
        <w:jc w:val="center"/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Пе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рвый Министр громко кашляет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Видать дел государственных у него невпроворот…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КОРОЛЬ – Я понимаю… государственные дела… конечно… Но разве у государственных дел не найдется пяти минут, чтобы рассмотреть просьбу королевского садовника?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Есл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хочешь, она потом поделится с тобой этими саженцами. Жалко, что ли? Без бумаг всяких с гербами.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КОРОЛЬ – Вы серьезно? Это было бы просто изумительно!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Девочке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Вы и правда поделитесь?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Не слышит она ничего – глухая. Не слышит и не говорит… От 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ождения такая… получилась.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КОРОЛЬ – Что вы говорите? Бедняжка! Как жаль! Сколько у меня к ней вопросов?..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МИНИСТР – Да-а, хоромы ты себе отгрохала – прямо на зависть. И откуда только деньги?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Так ведь деньгами только у тебя все меряется. 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– исключительно уговорами.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МИНИСТР – Или колдовскими заговорами… Кто строил то?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Нашелся добрый молодец.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МИНИСТР – Познакомишь?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Тебе зачем? Строить чего собрался? Так у тебя ж цельное подземелье отменных работников. 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ы их попроси. А чего ты их вообще не отпустишь? Ключ от подземелий носишь, а людям не поможешь?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КОРОЛЬ –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вклиниваясь между Колдуньей и Первым министром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Извините, я хочу узнать у нее, как она укрывает розы на зиму?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МИНИСТР – Садовник, ты вмешиваешь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ся в разговор Первого лица Королевства!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КОРОЛЬ – Да, действительно, извините. Хотя мне иногда кажется, что первое лицо – это не вы? 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МИНИСТР – Ты опять? Поди прочь. Я позову тебя, когда будет необходимо.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КОРОЛЬ – Конечно, конечно.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отходит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ПЕРВЫЙ 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ИНИСТР –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Колдунье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Ты видишь? И это еще не самый каверзный из вопросов. Давай уже, колдуй, матушка.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Всему своё время! Как племяшка моя последний ингредиент сготовит, так и начнем. Пришли бы как договаривались – готово б всё было, а то нет же… 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евтерпёж тебе…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МИНИСТР – Стало быть учишь племянницу ремеслу своему?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Каюсь – пробовала, никудышная ученица получается. А ты что ж – много белокурых ведьм поймал?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ПЕРВЫЙ МИНИСТР – Время только зря потратил. Столько девиц нагнали – ни одна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под твоё описание не подходит. А вот одна умудрилась от стражи сбежать. Где-то здесь возле болот след её и потеряли. То ли стражу околдовала, то ли в болотах сгинула.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СОЛДАТ – Мы, господин Первый Министр, тогда с ног сбились, под каждый кустик заглядывали,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 каждую кочку. Как сквозь землю она провалилась.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А может и болото себе забрало. Всякое бывает. Тут ведь как…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КОРОЛЬ – А это правда, что в этом лесу водятся привидения?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ПЕРВЫЙ МИНИСТР – Ну, что за глупости, садовник? Какие привидения? 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ЬЯ – Ну а чего? Здоровое любопытство. Водятся, милок, водятся. Чего б им тут не водиться.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КОРОЛЬ – И вам не страшно?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А чего мне их бояться? Живых бояться надо, а духи – они вреда не причинят.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КОРОЛЬ – В нашем дворце тоже водятся. Я сам слышал.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ЕРВЫЙ МИНИСТР – Откуда в нашем дворце взяться привидениям?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КОРОЛЬ – Не знаю – откуда, а только из подземелья тяжкий стон слышится и цепи гремят. 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СОЛДАТ – Истинную правду господин садовник говорит. Я третьего дня стоял в карауле ночью. Тишина такая кругом,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и муравья слышно. И вдруг из-под земли стоны протяжные послышались и цепи – дзинь-дзинь, дзинь-дзинь. Я было подумал – померещилось, а утром, когда в роте рассказал – оказывается не только я слышал.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МИНИСТР – Что вы за страсти рассказываете? Че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стное слово, как маленькие. </w:t>
      </w:r>
    </w:p>
    <w:p w:rsidR="00000000" w:rsidRDefault="00195AD1">
      <w:pPr>
        <w:jc w:val="center"/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Вдруг где-то звякнула цепь и раздался протяжный стон. Все, даже Колдунья замерли на месте. Только Девочка, замерев на мгновенье, но потом спохватившись, продолжила свою работу.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СОЛДАТ – Вот-вот, точно такой же стон и я слышал.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МИНИСТР – Что это?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КОРОЛЬ – Привидение.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КОЛДУНЬЯ – А-а! Так это… Да-а… Забыла предупредить. Заходит тут одно… одна…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душа неприкаянная. Не обращайте внимания!.. Цепками погремит, постонет, да и уходит себе с миром. Чего это вы оцепенели-то?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НИСТР – Долго там еще племяннице твоей? Поторопила бы. А то ведь у нас дела государственные.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Испугался, что ли?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МИНИСТР – Кто? Я? Нашла пугливого…</w:t>
      </w:r>
    </w:p>
    <w:p w:rsidR="00000000" w:rsidRDefault="00195AD1">
      <w:pPr>
        <w:jc w:val="center"/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Снова раздался стон и загремели цепи. Первый Министр в испуге сел за Стол, озираясь по стор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онам, Солдат вжался в стенку, а Король отошел к Девочке.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Странно, обычно к полуночи ближе приходит, а сегодня чего-то…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привидению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Это что за безобразие? Чего не по расписанию? Не видишь – люди у меня тут…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прислушивается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Ушло, вроде.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ИНИСТР – Дай-ка водички попить…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СТОЛ –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(громким шепотом, протяжно)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Что-о, конюх, стра-а-шно-о?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МИНИСТР –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подскочив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У тебя это… стол разговаривает.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КОЛДУНЬЯ – Чего у меня разговаривает?.. 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МИНИСТР –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указывая на стол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Он. 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Ты сам-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то здоров?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подает воду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На-ка, вот, попей.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ПЕРВЫЙ МИНИСТР – Ты чего тут наколдовала, ведьма? С ума меня свести хочешь? Вот что! Лечи садовника, да пошли мы отсюда. Торопи свою племянницу! Иначе все у меня в темницу пойдете! Или нет – на костёр сразу! 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ДУНЬЯ – Вон ты что удумал? А я понять не могу – чего это он охрану притащил? А оно вон что!.. Эй, служивый, был тебе приказ, как только садовник в обморок брякнется – меня схватить?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МИНИСТР – Молчать!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Был или нет?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СОЛДАТ – Не положено!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ЛДУНЬЯ – Что не положено?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СОЛДАТ – Ничего не положено! 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МИНИСТР – Молчать!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Что ж ты за людишко такое? Ничтожное, да неблагодарное. Я ж все твои мысли наперед знаю. Или забыл об этом? Избавиться от меня решил? А вот не буду я твоего садовн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ика лечить. Коли нравиться ему думать, что он – Король – пусть так и думает. Думай, сынок, думай!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МИНИСТР –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колдунье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Молчать!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Королю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Прекратить думать!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колдунье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Делай, что должна, ведьма!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Ничего я тебе не должна!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ПЕРВЫЙ МИНИСТР –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тражнику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Схватить эту замухрышку!</w:t>
      </w:r>
    </w:p>
    <w:p w:rsidR="00000000" w:rsidRDefault="00195AD1">
      <w:pPr>
        <w:jc w:val="center"/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Стражник хватает Адаманту и тащит к дверям.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АДАМАНТА – Пусти, зверюга, больно же!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МИНИСТР – Глухонемая, говоришь?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СОЛДАТ – А это же и есть та беглянка, господин Первый Министр! Узнал я её! Точно – она.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МИНИС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ТР – В темницу её!</w:t>
      </w:r>
    </w:p>
    <w:p w:rsidR="00000000" w:rsidRDefault="00195AD1">
      <w:pPr>
        <w:jc w:val="center"/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Вбегает Путник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ПУТНИК –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Солдату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А ну, не торопись, служба!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ПЕРВЫЙ МИНИСТР – Это еще кто? 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КОРОЛЬ – Господа, а что происходит?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МИНИСТР – Заговор, садовник. Измена государственная! И мы сейчас этот заговор разоблачать будем!..</w:t>
      </w:r>
    </w:p>
    <w:p w:rsidR="00000000" w:rsidRDefault="00195AD1">
      <w:pPr>
        <w:jc w:val="center"/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Дев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очка начинает петь колыбельную забвения.  Все, находящиеся в комнате постепенно засыпают. Девочка снимает с себя платок, вытирает лицо, осматривает спящих. </w:t>
      </w:r>
    </w:p>
    <w:p w:rsidR="00000000" w:rsidRDefault="00195AD1">
      <w:pPr>
        <w:jc w:val="center"/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Пауза.</w:t>
      </w:r>
    </w:p>
    <w:p w:rsidR="00000000" w:rsidRDefault="00195AD1">
      <w:pPr>
        <w:jc w:val="center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Сцена 3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СТОЛ – Правильно! Так его! Пусть теперь знает!.. Нет, вы слышали? В темницу! Что там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той темнице мы не видели? Тоже мне – Король! Конюх, а не король! А этот тоже… схватил, потащил! От горшка – два вершка, а туда же!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АДАМАНТА – Хватит тебе, разошелся.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СТОЛ – А что не так? Я не прав, что ли? 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СТУЛ – Великая волшебница!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БУФЕТ – Браво! Вели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колепно!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СТОЛ – И я об этом же! Кто бы еще вот так смог? Никто! Мы победили!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АДАМАНТА – Спят… Как младенцы… Будто и не было ничего: ни козней Первого Министра, ни забытья королевского.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СТОЛ – Для них теперь точно ничего не было. Проснутся – и ведь не вспом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нят ничего.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АДАМАНТА – Чего же я сижу?</w:t>
      </w:r>
    </w:p>
    <w:p w:rsidR="00000000" w:rsidRDefault="00195AD1">
      <w:pPr>
        <w:jc w:val="center"/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Адаманта идет к буфету и приносит на стол ингредиенты, которые она готовила и начинает их смешивать.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СТОЛ – Ты чего это затеяла?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АДАМАНТА – Как чего? Память же им надо возвращать?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СТОЛ – Что, всем?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АДАМАНТА – Хозяйке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вашей точно верну, а там – как она скажет.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СТОЛ – Постой, постой! У тебя своей головы, что ли нет? Зачем ты будешь её слушать? Ты теперь и сама многое умеешь. Ты теперь сама стала настоящей колдуньей. Она тебе зачем? Да и нам она тоже ни к чему. Становись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ты нашей хозяйкой.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СТУЛ – Братец дело говорит. Сама подумай: жить есть где, а начнешь ворожить – о тебе тут же люди прознают – приходить начнут. Одному – приворожить, другому – порчу навести… Денег приносить будут видимо-не видимо… Заживём!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АДАМАНТА – Вы 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то же это мне, негодники предлагаете? А?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БУФЕТ – Безобразие!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АДАМАНТА – Как же я потом в глаза ей смотреть буду?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СТОЛ – Нечего ей в глаза смотреть. Ничего там интересного. Ты о чем думаешь? Тебе бы сейчас о себе подумать. Перед тобой сейчас такие возможнос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ти открываются! 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СТУЛ – Ты сейчас запросто можешь даже королевой стать.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СТОЛ – А что? Мысль! Пошла в королевство, собрала придворных, спела для всех...  А когда проснутся – опа! А у них вместо Короля – Королева. А этот пускай себе садовником подрабатывает.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него, видимо, это очень хорошо получается.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АДАМАНТА –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закрывает уши руками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Я вас не слушаю, не слушаю, не слушаю… А-а-а-а-а!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просыпается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А давайте-ка, вас обоих сейчас в печке спалим? Прохладно чего-то в доме, не находишь, милая?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АДАМАНТА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Вы проснулись? Я сейчас вам чайку сделаю. </w:t>
      </w:r>
    </w:p>
    <w:p w:rsidR="00000000" w:rsidRDefault="00195AD1">
      <w:pPr>
        <w:jc w:val="center"/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Адаманта бросается к столу, чтобы дать Колдунье зелье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КОЛДУНЬЯ – Ты зелье своё для других оставь – мне оно ни к чему. Я и без него всё прекрасно помню. 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АДАМАНТА – Значит, колыбельная не всегда действует?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НЬЯ –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оглядывая спящих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Не переживай, действует твоя колыбельная. Я, просто помня о прошлом разе, маленько себя обезопасила. Потом научу. Сейчас поважнее дела есть. Например, от дров от этих избавиться.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СТОЛ – Неблагодарный ты человек, Гелина. Мы тут из 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ожи вон лезем – испытания Адаманте проводим, а ты, значит, вот так хочешь нас отблагодарить!  Слышал, братец?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СТУЛ – Да, не ожидал. Даже разочарован.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АДАМАНТА – Какие еще испытания?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СТОЛ – Искушали мы тебя, разве не понятно было? Деньгами искушали – ты не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поддалась. Властью искушали – но и тут ты – молодец. Одним словом – испытания прошла.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БУФЕТ – А-ха-а! Восхитительно!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КОЛДУНЬЯ – Вот ведь, стервецы, какие! Ладно, искусители, наговорились и будет. Дело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ждёт. Зелье готово? Капай, милая, 20 капель сюда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подае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 кружку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). Это для работника нашего рукастого. Вишь, ворочается, проснется сейчас.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ПУТНИК –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просыпается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Доброе утро, люди добрые!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оглядывается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Куда это меня судьбинушка занесла? В чей уголок приветливый? Не признаю что-то.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АДАМАНТА – Доброе утро, добры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 человек! На-ка вот, попей, сразу всё вспомнишь.</w:t>
      </w:r>
    </w:p>
    <w:p w:rsidR="00000000" w:rsidRDefault="00195AD1">
      <w:pPr>
        <w:jc w:val="center"/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Путник выпивает кружку, с ним происходит тоже, что происходило с Колдуньей, когда ей возвращали память.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ПУТНИК – Ух, ты! Как же это?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Ну? Что помнишь? Что не помнишь?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ПУТНИК – Да, вроде всё помню.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Даже то помню, что помнить не должен. Это нормально?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Потом забудешь, если посчитаешь нужным. Это ты что ли цепями на чердаке гремел, пока мы тут разговоры разговаривали?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ПУТНИК – Я. Как речь за привидения у вас зашла – думаю, чего б не повесели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ть народ.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Ничего так… весело получилось. Первый министр чуть со страху не помер. А хоть бы и помер – не велика потеря.</w:t>
      </w:r>
    </w:p>
    <w:p w:rsidR="00000000" w:rsidRDefault="00195AD1">
      <w:pPr>
        <w:jc w:val="center"/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Колдунья забирает у лежащего на полу Первого Министра ключ от подземелья и отдает его Путнику.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На, вот.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ПУТНИК – Чт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 это?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Ключ это от подземелья. Иди, выручай друзей своих.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ПУТНИК – Спасибо тебе.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КОЛДУНЬЯ – Это тебе спасибо за труд твой. 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ПУТНИК – Пойду я. Три года с друзьями своими не виделся.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Постой, а может это… Тут ведь, я так понимаю, место 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ервого министра освободилось. Так может ты…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ПУТНИК – Хорошее предложение, что и говорить. И власть, и почёт. И второй человек в королевстве – голова кругом. Только не моё это. Я ведь всю жизнь свою топором махал да глину месил. Куда уж мне Первым министром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быть. Каждый человек должен быть на своём месте. К чему душа лежит – тем и заниматься должен. Ну какой из меня министр – сама посуди.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Моё дело – предложить, твоё – отказаться. Ну, ступай, что ли.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ПУТНИК – Спасибо за всё!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АДАМАНТА – Заходите, 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гда вдруг.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ПУТНИК – Обязательно зайду.</w:t>
      </w:r>
    </w:p>
    <w:p w:rsidR="00000000" w:rsidRDefault="00195AD1">
      <w:pPr>
        <w:jc w:val="center"/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Убегает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КОЛДУНЬЯ – Давай, теперь сюда капай.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подставляет другую кружку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АДАМАНТА – Сколько?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Ну, не знаю, капель 14… Худоват король наш. Капай 15, не промахнемся.</w:t>
      </w:r>
    </w:p>
    <w:p w:rsidR="00000000" w:rsidRDefault="00195AD1">
      <w:pPr>
        <w:jc w:val="center"/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Адаманта капает в кружку капли зелья. Колду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нья добавляет в кружку еще несколько капель из своего пузырька, который взяла незаметно от Адаманты.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АДАМАНТА –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заметив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А это для чего?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замешкалась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Вот, глазастая! Так это… Как ты хочешь – три года парень мои капли пил, надо ж их того… Вывет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рить. А то, мало ли какой эффект получится. Может вспомнит не до конца, или тут вспомнит, тут – не вспомнит.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АДАМАНТА – Это же приворотное зелье, я знаю. Оно вот тут стояло.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Ну, приворотное, да, ну и что? Чего ты так распереживалась? Хорошее зел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ье, проверенное. Как тебя увидит – глаз не отведет.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АДАМАНТА – Нельзя так, против воли человека идти.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Я, между прочим сейчас не свою, а заметь – твою судьбу устраиваю.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АДАМАНТА – Можно было бы и меня спросить на всякий случай.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А ты чт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 же? Против что ли? Кем ты вчера была и кем завтра стать можешь. Королева – плохо что ли?</w:t>
      </w:r>
    </w:p>
    <w:p w:rsidR="00000000" w:rsidRDefault="00195AD1">
      <w:pPr>
        <w:jc w:val="center"/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Адаманта и Колдунья во время спора и не заметили, что Король проснулся.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КОРОЛЬ – Простите, а какой сегодня день?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На, неси. Пусть выпьет.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АДАМАНТА – Нет.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выливает зелье из кружки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Это неправильно.</w:t>
      </w:r>
    </w:p>
    <w:p w:rsidR="00000000" w:rsidRDefault="00195AD1">
      <w:pPr>
        <w:jc w:val="center"/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Адаманта направляется к Столу и готовит новую порцию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Вот, настырная…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Королю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Чего говоришь, милок? День какой? День сегодня… не знаю, как для кого, а для тебя самый счастливый в твоей жизни.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КОРОЛЬ – 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олго ли я спал?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Долго, милок, долго. Почитай года три.</w:t>
      </w:r>
    </w:p>
    <w:p w:rsidR="00000000" w:rsidRDefault="00195AD1">
      <w:pPr>
        <w:jc w:val="center"/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Адаманта приготовила напиток и поднесла Королю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АДАМАНТА – Выпейте…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КОРОЛЬ – Что это?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Выпей, выпей, не бойся. Для бодрости.</w:t>
      </w:r>
    </w:p>
    <w:p w:rsidR="00000000" w:rsidRDefault="00195AD1">
      <w:pPr>
        <w:jc w:val="center"/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Король выпивает, с ним происходит тоже, что и с Путником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КОРОЛЬ – Я вас знаю. Вы – колдунья Гелина, что живёт в лесу недалеко от моего королевства.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Верно.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КОРОЛЬ – А вас – извините, я никогда раньше не видел.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Колдунье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Вы нас не представите?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КОЛДУНЬЯ – Отчего же? Племянница это моя, Ваше Величество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 Адаманта. После смерти своей матери у меня живёт. По хозяйству помогает, пироги печет. Очень в хозяйстве расторопная. Нарадоваться не могу. Уж такая хозяйка, такая хозяйка…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АДАМАНТА – Тётушка!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А чего? Отрежьте мне язык, если в чём соврала. Всё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последнего словечка – чистая правда.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КОРОЛЬ – Очень приятно познакомиться, Адаманта.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АДАМАНТА – Мне тоже, Ваше Величество.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КОРОЛЬ –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осматриваясь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Никогда не жаловался на память, но сейчас никак не могу вспомнить как получилось, что я нахожусь здесь.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с Первым Министром?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Я тому виной, Ваше Величество! Каюсь. Если всё рассказывать – долго получится, а если коротко, то три года назад супостат этот решил трон ваш к рукам прибрать. Вас слабоумным выставить и всем королевством владеть самосто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ятельно. По неведенью я ему в том помогла. Зелье приготовила, забытьё на вас напустила. Вы всё это время и не помнили, что вы – Король. Садовником в королевстве своём служили. Но теперь всё на места вернётся. А он по заслугам своим получит, будьте уверены.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Пусть только очнется – я ему всё припомню! И как он змеёй в Первые Министры из конюха пролез, и зодчих, которых он в темницу упрятал и ваше забытьё – всё припомню, даже не сомневайтесь! Я уже и оборотного зелья приготовила. Три года гадюкой по болотам пол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зать будет. Это я вам гарантирую. 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КОРОЛЬ – Зачем же гадюкой, помилуйте!  От гадюки и пользы никакой в королевстве не будет. 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Тогда за ноги его на дворцовых воротах подвесить.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КОРОЛЬ – Так еще меньше пользы, уверяю вас.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Тогда, может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подземелье? На дыбу его, подлеца!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КОРОЛЬ – Кем он был до того, как стал Первым министром?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Он, Ваше Величество с конюха начинал. Еще при батюшке Вашем, упокой ангелы его душу.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КОРОЛЬ – Вот и прекрасно! Пусть в конюхи и идет. Всё больше пользы, 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ем от гадюки на болоте или от заточенного в подземелье, согласны?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АДАМАНТА – Как это благородно и великодушно с вашей стороны.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А со мной что же?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КОРОЛЬ – А вы мне еще не раз пригодитесь, тетушка Гелина. 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Так я завсегда…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КОРОЛЬ –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не о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тводя взгляда от Адаманты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Не найдется ли у вас лекарства от любви? Мне видимо оно в ближайшее время очень понадобится.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КОЛДУНЬЯ – Тяжелая эта болезнь, Ваше Величество, не всегда лечится…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КОРОЛЬ – В таком случае, буду крайне счастлив остаться невылеченным.</w:t>
      </w:r>
    </w:p>
    <w:p w:rsidR="00000000" w:rsidRDefault="00195AD1">
      <w:pPr>
        <w:jc w:val="center"/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Просыпаются Первый Министр и Стражник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МИНИСТР – Доброго дня, люди добрые!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СОЛДАТ – Здравия желаю!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КОРОЛЬ –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Первому Министру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Стыдно за вас! Честное слово – стыдно! Как же вы могли?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МИНИСТР – Чего ж мы натворили такого?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КОРОЛЬ – Как? Вы даже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изволите помнить? Может, вы и меня не помните?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МИНИСТР – Припоминаю… Я припоминаю… Вы – Король наш.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КОРОЛЬ – А вы?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МИНИСТР – Я? Нет. Не припоминаю. Извините… Никак еще не проснусь, видимо…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осматривает свою одежду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я при дворе? Я – знатны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 вельможа?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КОРОЛЬ – Вы – знатный конюх. И впредь им и будете. Это ясно?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МИНИСТР – Конечно, Ваше Величество. С нашим удовольствием!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КОРОЛЬ –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Стражнику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Ну, а вы…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СОЛДАТ – Наше дело – служба? Правильно?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КОРОЛЬ – Правильно, только перебивать Короля 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 стоит.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СОЛДАТ – Рад стараться!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КОРОЛЬ – Ну, что стоите? Идите, идите. Готовьте лошадей, мы едем назад – во дворец.</w:t>
      </w:r>
    </w:p>
    <w:p w:rsidR="00000000" w:rsidRDefault="00195AD1">
      <w:pPr>
        <w:jc w:val="center"/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Стражник и Первый Министр уходят.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КОРОЛЬ – Адаманта, моё предложение покажется вам, наверняка невоспитанным и преждевременным, но тем не ме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нее… вы сразили меня своей красотой… Я очарован вами и хотел бы несколько десятков следующих лет провести вместе. 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АДАМАНТА – О, мой Король! Предложение, действительно, неожиданно и преждевременно.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КОРОЛЬ – Поэтому я и не прошу ответа немедленно. Что вы де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лаете завтра вечером? Мне бы хотелось встретиться с вами.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АДАМАНТА – Я… завтра?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КОЛДУНЬЯ – Ничего она завтра вечером не делает. 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КОРОЛЬ – Я пришлю карету.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КОЛДУНЬЯ – Присылайте, конечно. Будем ждать. 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КОРОЛЬ – Разрешите откланяться.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В добрый пут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ь, Ваше Величество!</w:t>
      </w:r>
    </w:p>
    <w:p w:rsidR="00000000" w:rsidRDefault="00195AD1">
      <w:pPr>
        <w:jc w:val="center"/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Король уходит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Ну, вот. Вроде складывается всё так, как и должно быть.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АДАМАНТА – А как оно должно быть?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КОЛДУНЬЯ – Как, как? Правильно. </w:t>
      </w:r>
    </w:p>
    <w:p w:rsidR="00000000" w:rsidRDefault="00195AD1">
      <w:pPr>
        <w:jc w:val="center"/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Возвращается Король, падает на колено перед Адамантой.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КОРОЛЬ – Нет, я не дождусь завтра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Адаманта! Будьте моей Королевой! Прошу вас!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Вот и молодец! Вот и правильно! Чего откладывать? Согласная она. Видишь, от счастья прямо дар речи потеряла. Сказать ничего не может, но по глазам вижу – согласная. Идите уже, голубки…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АДАМАНТА – Но…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же…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Совет вам да любовь! Видишь? Всё правильно! Всё, как и должно быть… Идите, уже!</w:t>
      </w:r>
    </w:p>
    <w:p w:rsidR="00000000" w:rsidRDefault="00195AD1">
      <w:pPr>
        <w:jc w:val="center"/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Адаманта обнимает Колдунью, и убегает вместе с Королем. Колдунья осталась одна, украдкой вытерла слезу и напевая что-то веселое обходит избушку, что-то ища.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Заглядывает в буфет, в печку…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СТОЛ – Всякое в этой избушке было, но, чтобы такое…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СТУЛ – Историческое событие, право слово!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БУФЕТ – Великолепно!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ЧАСЫ – Ку-ку! Я в шоке!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А где? Вот тут же лежал! Куда делся? Кто брал?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СТОЛ – Кто брал?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СТУЛ – Что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брал?</w:t>
      </w:r>
    </w:p>
    <w:p w:rsidR="00000000" w:rsidRDefault="00195AD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Пряник медовый где? Я ж его специально для этого случая берегла… Я сейчас гневаться буду! Так гневаться буду, что мало не покажется!..</w:t>
      </w:r>
    </w:p>
    <w:p w:rsidR="00000000" w:rsidRDefault="00195AD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0000" w:rsidRDefault="00195AD1">
      <w:pPr>
        <w:jc w:val="center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Конец </w:t>
      </w:r>
      <w:bookmarkStart w:id="0" w:name="_GoBack"/>
      <w:bookmarkEnd w:id="0"/>
    </w:p>
    <w:p w:rsidR="00000000" w:rsidRDefault="00195AD1">
      <w:pPr>
        <w:jc w:val="center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Занавес</w:t>
      </w:r>
    </w:p>
    <w:p w:rsidR="00000000" w:rsidRDefault="00195AD1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0000" w:rsidRDefault="00195AD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95AD1" w:rsidRDefault="00195AD1">
      <w: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с. Клеймёново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                                                       февраль 2020</w:t>
      </w:r>
    </w:p>
    <w:sectPr w:rsidR="00195AD1">
      <w:pgSz w:w="11906" w:h="16838"/>
      <w:pgMar w:top="1134" w:right="850" w:bottom="1134" w:left="1701" w:header="720" w:footer="720" w:gutter="0"/>
      <w:cols w:space="72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6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C60"/>
    <w:rsid w:val="00195AD1"/>
    <w:rsid w:val="00404C60"/>
    <w:rsid w:val="00EA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after="160" w:line="259" w:lineRule="auto"/>
    </w:pPr>
    <w:rPr>
      <w:rFonts w:ascii="Calibri" w:eastAsia="Calibri" w:hAnsi="Calibri" w:cs="font296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Free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10517</Words>
  <Characters>59953</Characters>
  <Application>Microsoft Office Word</Application>
  <DocSecurity>0</DocSecurity>
  <Lines>499</Lines>
  <Paragraphs>140</Paragraphs>
  <ScaleCrop>false</ScaleCrop>
  <Company>Grizli777</Company>
  <LinksUpToDate>false</LinksUpToDate>
  <CharactersWithSpaces>70330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Боганов Ю. ДВЕ КОЛДУНЬИ</dc:title>
  <dc:creator>Боганов Ю. ДВЕ КОЛДУНЬИ</dc:creator>
  <cp:keywords>Боганов Ю. ДВЕ КОЛДУНЬИ</cp:keywords>
  <cp:lastModifiedBy>Санек</cp:lastModifiedBy>
  <cp:revision>4</cp:revision>
  <cp:lastPrinted>1601-01-01T00:00:00Z</cp:lastPrinted>
  <dcterms:created xsi:type="dcterms:W3CDTF">2020-02-21T07:07:00Z</dcterms:created>
  <dcterms:modified xsi:type="dcterms:W3CDTF">2020-02-21T07:08:00Z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