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4A" w:rsidRPr="009F7F0A" w:rsidRDefault="0074174A" w:rsidP="0074174A">
      <w:pPr>
        <w:pStyle w:val="2"/>
      </w:pPr>
      <w:r w:rsidRPr="009F7F0A">
        <w:t>Мария Березовская</w:t>
      </w:r>
    </w:p>
    <w:p w:rsidR="0074174A" w:rsidRPr="009F7F0A" w:rsidRDefault="0074174A" w:rsidP="0074174A">
      <w:pPr>
        <w:spacing w:line="360" w:lineRule="auto"/>
        <w:ind w:firstLine="539"/>
        <w:jc w:val="right"/>
        <w:rPr>
          <w:b/>
          <w:bCs/>
        </w:rPr>
      </w:pPr>
    </w:p>
    <w:p w:rsidR="0074174A" w:rsidRPr="009F7F0A" w:rsidRDefault="0074174A" w:rsidP="0074174A">
      <w:pPr>
        <w:pStyle w:val="3"/>
        <w:rPr>
          <w:sz w:val="24"/>
        </w:rPr>
      </w:pPr>
      <w:r w:rsidRPr="009F7F0A">
        <w:rPr>
          <w:sz w:val="24"/>
        </w:rPr>
        <w:t>ПОСЛЕ СПЕКТАКЛЯ</w:t>
      </w:r>
    </w:p>
    <w:p w:rsidR="0074174A" w:rsidRPr="009F7F0A" w:rsidRDefault="0074174A" w:rsidP="0074174A">
      <w:pPr>
        <w:pStyle w:val="1"/>
        <w:rPr>
          <w:b w:val="0"/>
          <w:bCs w:val="0"/>
          <w:i/>
        </w:rPr>
      </w:pPr>
      <w:r w:rsidRPr="009F7F0A">
        <w:rPr>
          <w:b w:val="0"/>
          <w:bCs w:val="0"/>
          <w:i/>
        </w:rPr>
        <w:t>ДЕЙСТВИЕ, КОТОРОЕ ПРОИСХОДИТ ТАМ, ГДЕ И ДОЛЖНО ПРОИСХОДИТЬ</w:t>
      </w:r>
    </w:p>
    <w:p w:rsidR="0074174A" w:rsidRPr="009F7F0A" w:rsidRDefault="0074174A" w:rsidP="0074174A">
      <w:pPr>
        <w:spacing w:line="360" w:lineRule="auto"/>
        <w:ind w:firstLine="539"/>
        <w:jc w:val="center"/>
      </w:pPr>
    </w:p>
    <w:p w:rsidR="0074174A" w:rsidRPr="009F7F0A" w:rsidRDefault="0074174A" w:rsidP="009F7F0A">
      <w:pPr>
        <w:spacing w:line="360" w:lineRule="auto"/>
        <w:ind w:firstLine="539"/>
        <w:rPr>
          <w:u w:val="single"/>
        </w:rPr>
      </w:pPr>
      <w:r w:rsidRPr="009F7F0A">
        <w:rPr>
          <w:u w:val="single"/>
        </w:rPr>
        <w:t>ДЕЙСТВУЮЩИЕ ЛИЦА</w:t>
      </w:r>
    </w:p>
    <w:p w:rsidR="0074174A" w:rsidRPr="009F7F0A" w:rsidRDefault="0074174A" w:rsidP="0074174A">
      <w:pPr>
        <w:spacing w:line="360" w:lineRule="auto"/>
        <w:ind w:firstLine="539"/>
        <w:jc w:val="both"/>
      </w:pPr>
      <w:r w:rsidRPr="009F7F0A">
        <w:t xml:space="preserve">ЮРИК </w:t>
      </w:r>
    </w:p>
    <w:p w:rsidR="0074174A" w:rsidRPr="009F7F0A" w:rsidRDefault="0074174A" w:rsidP="0074174A">
      <w:pPr>
        <w:spacing w:line="360" w:lineRule="auto"/>
        <w:ind w:firstLine="539"/>
        <w:jc w:val="both"/>
      </w:pPr>
      <w:r w:rsidRPr="009F7F0A">
        <w:t>СЕРЁГА</w:t>
      </w:r>
    </w:p>
    <w:p w:rsidR="0074174A" w:rsidRPr="009F7F0A" w:rsidRDefault="0074174A" w:rsidP="0074174A">
      <w:pPr>
        <w:spacing w:line="360" w:lineRule="auto"/>
        <w:ind w:firstLine="539"/>
        <w:jc w:val="both"/>
      </w:pPr>
      <w:r w:rsidRPr="009F7F0A">
        <w:t>НАСТЯ</w:t>
      </w:r>
    </w:p>
    <w:p w:rsidR="0074174A" w:rsidRPr="009F7F0A" w:rsidRDefault="0074174A" w:rsidP="0074174A">
      <w:pPr>
        <w:spacing w:line="360" w:lineRule="auto"/>
        <w:ind w:firstLine="539"/>
        <w:jc w:val="both"/>
      </w:pPr>
      <w:r w:rsidRPr="009F7F0A">
        <w:t>АКТЁРЫ</w:t>
      </w:r>
    </w:p>
    <w:p w:rsidR="0074174A" w:rsidRPr="009F7F0A" w:rsidRDefault="0074174A" w:rsidP="0074174A">
      <w:pPr>
        <w:spacing w:line="360" w:lineRule="auto"/>
        <w:ind w:firstLine="539"/>
        <w:jc w:val="both"/>
      </w:pPr>
    </w:p>
    <w:p w:rsidR="0074174A" w:rsidRPr="009F7F0A" w:rsidRDefault="0074174A" w:rsidP="0074174A">
      <w:pPr>
        <w:spacing w:line="360" w:lineRule="auto"/>
        <w:ind w:firstLine="539"/>
        <w:jc w:val="center"/>
      </w:pPr>
      <w:r w:rsidRPr="009F7F0A">
        <w:t>ДЕЙСТВИЕ.</w:t>
      </w:r>
    </w:p>
    <w:p w:rsidR="0074174A" w:rsidRPr="009F7F0A" w:rsidRDefault="0074174A" w:rsidP="0074174A">
      <w:pPr>
        <w:spacing w:line="360" w:lineRule="auto"/>
        <w:ind w:firstLine="539"/>
        <w:jc w:val="center"/>
      </w:pPr>
      <w:r w:rsidRPr="009F7F0A">
        <w:t>1.</w:t>
      </w:r>
    </w:p>
    <w:p w:rsidR="0074174A" w:rsidRPr="009F7F0A" w:rsidRDefault="0074174A" w:rsidP="0074174A">
      <w:pPr>
        <w:pStyle w:val="a3"/>
        <w:rPr>
          <w:i/>
          <w:iCs/>
        </w:rPr>
      </w:pPr>
      <w:r w:rsidRPr="009F7F0A">
        <w:rPr>
          <w:i/>
          <w:iCs/>
        </w:rPr>
        <w:t>Театр. Сцена. Занавес поднимается. Актёры, только что получившие заслуженные аплодисменты, расходятся. Юрик и Настя задерживаются. Спектакль окончен. На сцене появляется Серёга – монтировщик. Сейчас наступит его час – час разбора декораций, час опустошения сцены.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НАСТЯ</w:t>
      </w:r>
      <w:r w:rsidRPr="009F7F0A">
        <w:t xml:space="preserve"> (</w:t>
      </w:r>
      <w:r w:rsidRPr="009F7F0A">
        <w:rPr>
          <w:i/>
          <w:iCs/>
        </w:rPr>
        <w:t>Юрику, закуривая</w:t>
      </w:r>
      <w:r w:rsidRPr="009F7F0A">
        <w:t xml:space="preserve">): Смотри, сейчас десять часов, в одиннадцать нам надо выйти, а то опоздаем на автобус. Если тебя в одиннадцать не будет,  я ещё подожду  пять минут – и возьму такси. 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Настя, я ведь на работе, к одиннадцати не успею. Езжай одна. На автобусе езжай. Меня не жди. Я как-нибудь доберусь. Или здесь останусь. Завтра утром всё равно спектакль. Вован с Шуриком загуляли, мы с Серёгой сегодня всё это (</w:t>
      </w:r>
      <w:r w:rsidRPr="009F7F0A">
        <w:rPr>
          <w:i/>
          <w:iCs/>
        </w:rPr>
        <w:t>кивает в сторону декораций</w:t>
      </w:r>
      <w:r w:rsidRPr="009F7F0A">
        <w:t>) одни разбирать будем. Езжай, не жди.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НАСТЯ</w:t>
      </w:r>
      <w:r w:rsidRPr="009F7F0A">
        <w:t>: Да нет, мне-то что…Я подождать – подожду, а нет – уеду на машине. Стольник у меня есть.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Настя! Это ведь последние деньги! А до зарплаты, сама знаешь, ещё полмесяца. На автобусе езжай, тебе говорю. Что за…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НАСТЯ</w:t>
      </w:r>
      <w:r w:rsidRPr="009F7F0A">
        <w:t xml:space="preserve"> (</w:t>
      </w:r>
      <w:r w:rsidRPr="009F7F0A">
        <w:rPr>
          <w:i/>
          <w:iCs/>
        </w:rPr>
        <w:t>перебивает</w:t>
      </w:r>
      <w:r w:rsidRPr="009F7F0A">
        <w:t>): В общем, я тебя предупредила…(</w:t>
      </w:r>
      <w:r w:rsidRPr="009F7F0A">
        <w:rPr>
          <w:i/>
          <w:iCs/>
        </w:rPr>
        <w:t>разворачивается и уходит за кулисы</w:t>
      </w:r>
      <w:r w:rsidRPr="009F7F0A">
        <w:t>)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 xml:space="preserve"> (</w:t>
      </w:r>
      <w:r w:rsidRPr="009F7F0A">
        <w:rPr>
          <w:i/>
          <w:iCs/>
        </w:rPr>
        <w:t>вдогонку</w:t>
      </w:r>
      <w:r w:rsidRPr="009F7F0A">
        <w:t xml:space="preserve">): Настя! </w:t>
      </w:r>
    </w:p>
    <w:p w:rsidR="0074174A" w:rsidRPr="009F7F0A" w:rsidRDefault="0074174A" w:rsidP="0074174A">
      <w:pPr>
        <w:pStyle w:val="a3"/>
        <w:jc w:val="center"/>
        <w:rPr>
          <w:i/>
          <w:iCs/>
        </w:rPr>
      </w:pPr>
      <w:r w:rsidRPr="009F7F0A">
        <w:rPr>
          <w:i/>
          <w:iCs/>
        </w:rPr>
        <w:t>Юрик находит в кармане сигарету, зажигалку, присаживается на корточки и закуривает. Подходит Серёга.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lastRenderedPageBreak/>
        <w:t>СЕРЁГА</w:t>
      </w:r>
      <w:r w:rsidRPr="009F7F0A">
        <w:t>: Ну и стерва она у  тебя…Ты уж прости, но стерва – и безо всяких…Молодая, а столько злости…Ходит, как бутылёк с ядом…(</w:t>
      </w:r>
      <w:r w:rsidRPr="009F7F0A">
        <w:rPr>
          <w:i/>
          <w:iCs/>
        </w:rPr>
        <w:t>Юрик никак не реагирует</w:t>
      </w:r>
      <w:r w:rsidRPr="009F7F0A">
        <w:t>) Чего ты на ней женился?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 xml:space="preserve"> (</w:t>
      </w:r>
      <w:r w:rsidRPr="009F7F0A">
        <w:rPr>
          <w:i/>
          <w:iCs/>
        </w:rPr>
        <w:t>не задумываясь</w:t>
      </w:r>
      <w:r w:rsidRPr="009F7F0A">
        <w:t>): Люблю…(</w:t>
      </w:r>
      <w:r w:rsidRPr="009F7F0A">
        <w:rPr>
          <w:i/>
          <w:iCs/>
        </w:rPr>
        <w:t>подумав</w:t>
      </w:r>
      <w:r w:rsidRPr="009F7F0A">
        <w:t>) Учились вместе…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>: Ну на хрен любовь эту…Такую…(</w:t>
      </w:r>
      <w:r w:rsidRPr="009F7F0A">
        <w:rPr>
          <w:i/>
          <w:iCs/>
        </w:rPr>
        <w:t>смотрит в ту сторону, куда ушла Настя</w:t>
      </w:r>
      <w:r w:rsidRPr="009F7F0A">
        <w:t>) Бутылёк с ядом, ей-богу…Охомутала она тебя, охомутала…(</w:t>
      </w:r>
      <w:r w:rsidRPr="009F7F0A">
        <w:rPr>
          <w:i/>
          <w:iCs/>
        </w:rPr>
        <w:t>Юрик молчит</w:t>
      </w:r>
      <w:r w:rsidRPr="009F7F0A">
        <w:t>) Ну, давай, может успеем за час эту хренатень разобрать (</w:t>
      </w:r>
      <w:r w:rsidRPr="009F7F0A">
        <w:rPr>
          <w:i/>
          <w:iCs/>
        </w:rPr>
        <w:t>показывает на декорации</w:t>
      </w:r>
      <w:r w:rsidRPr="009F7F0A">
        <w:t>). Ты переодеваться-то будешь? (</w:t>
      </w:r>
      <w:r w:rsidRPr="009F7F0A">
        <w:rPr>
          <w:i/>
          <w:iCs/>
        </w:rPr>
        <w:t>Юрик отрицательно качает головой, тушит сигарету, поднимается</w:t>
      </w:r>
      <w:r w:rsidRPr="009F7F0A">
        <w:t>)</w:t>
      </w:r>
    </w:p>
    <w:p w:rsidR="0074174A" w:rsidRPr="009F7F0A" w:rsidRDefault="0074174A" w:rsidP="0074174A">
      <w:pPr>
        <w:pStyle w:val="a3"/>
        <w:jc w:val="center"/>
        <w:rPr>
          <w:i/>
          <w:iCs/>
        </w:rPr>
      </w:pPr>
      <w:r w:rsidRPr="009F7F0A">
        <w:rPr>
          <w:i/>
          <w:iCs/>
        </w:rPr>
        <w:t xml:space="preserve">Отныне и на протяжении всего действия они разбирают декорации: что-то откручивают, поднимают, утаскивают за кулисы…Это их обычная работа. Работа монтировщика декораций. </w:t>
      </w:r>
    </w:p>
    <w:p w:rsidR="0074174A" w:rsidRPr="009F7F0A" w:rsidRDefault="0074174A" w:rsidP="0074174A">
      <w:pPr>
        <w:pStyle w:val="a3"/>
        <w:jc w:val="center"/>
        <w:rPr>
          <w:i/>
          <w:iCs/>
        </w:rPr>
      </w:pPr>
      <w:r w:rsidRPr="009F7F0A">
        <w:rPr>
          <w:i/>
          <w:iCs/>
        </w:rPr>
        <w:t>Работать начинают молча. Через некоторое время.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>: Ты это…смотри за своей…а то это…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Да ладно, всё нормально, чего ты, а? (</w:t>
      </w:r>
      <w:r w:rsidRPr="009F7F0A">
        <w:rPr>
          <w:i/>
          <w:iCs/>
        </w:rPr>
        <w:t>делает улыбку</w:t>
      </w:r>
      <w:r w:rsidRPr="009F7F0A">
        <w:t>)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>: Да нет, ты не понял, что ли? Намёка? (</w:t>
      </w:r>
      <w:r w:rsidRPr="009F7F0A">
        <w:rPr>
          <w:i/>
          <w:iCs/>
        </w:rPr>
        <w:t>несколько раз вопросительно поднимает вверх брови)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Нет. Ты про что?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>: Да про вас, про квартиру вашу…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 xml:space="preserve"> (</w:t>
      </w:r>
      <w:r w:rsidRPr="009F7F0A">
        <w:rPr>
          <w:i/>
          <w:iCs/>
        </w:rPr>
        <w:t>не понимая</w:t>
      </w:r>
      <w:r w:rsidRPr="009F7F0A">
        <w:t>): И чего про неё?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>: Ты чё, правда, ни хрена не понимаешь??? Квартиру-то вам кто оплачивает?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Театр, кто ещё?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>: Директор наш, кто ещё!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И?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 xml:space="preserve"> (</w:t>
      </w:r>
      <w:r w:rsidRPr="009F7F0A">
        <w:rPr>
          <w:i/>
          <w:iCs/>
        </w:rPr>
        <w:t>нервничая</w:t>
      </w:r>
      <w:r w:rsidRPr="009F7F0A">
        <w:t>): Ну ты даёшь, Юрик, дубина…Не понимаешь разве? Никому театр квартиру не оплачивает, никому. Все сами перебиваются, кто как может. У кого двое детей, у кого трое…Театру плевать…А вам оплачивает…Каждый месяц оплачивает, полностью…Ну!?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Чего «ну»? Сказали – вы молодые, вам поддержка нужна, мы вас и поддерживаем.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>: А Пономарёвы – не молодые? Да ещё с ребёнком?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Да не знаю я, чего пристал… Хотят – пусть оплачивают.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lastRenderedPageBreak/>
        <w:t>СЕРЁГА</w:t>
      </w:r>
      <w:r w:rsidRPr="009F7F0A">
        <w:t>: Ещё раз, Юрик – дубина ты, дубина… (</w:t>
      </w:r>
      <w:r w:rsidRPr="009F7F0A">
        <w:rPr>
          <w:i/>
          <w:iCs/>
        </w:rPr>
        <w:t>оглядывается – нет ли кого за кулисами, тише</w:t>
      </w:r>
      <w:r w:rsidRPr="009F7F0A">
        <w:t>) Да директор наш, ваш, глаз положил на Настю твою, вот и всё…Клинья к ней подбивает…и подобьёт…пока ты тут декорации разбираешь…Смотри…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Это ты брось!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 xml:space="preserve"> (</w:t>
      </w:r>
      <w:r w:rsidRPr="009F7F0A">
        <w:rPr>
          <w:i/>
          <w:iCs/>
        </w:rPr>
        <w:t>задыхается от возмущения</w:t>
      </w:r>
      <w:r w:rsidRPr="009F7F0A">
        <w:t>): Ну ты…Ну ты…Да я тебе говорю…Уж побольше тебя в театре этом проработал…Знаю…Ну…Ну  и хрен с тобой, золотая рыбка…Я тебя предупредил.</w:t>
      </w:r>
    </w:p>
    <w:p w:rsidR="0074174A" w:rsidRPr="009F7F0A" w:rsidRDefault="0074174A" w:rsidP="0074174A">
      <w:pPr>
        <w:pStyle w:val="a3"/>
        <w:jc w:val="center"/>
        <w:rPr>
          <w:i/>
          <w:iCs/>
        </w:rPr>
      </w:pPr>
      <w:r w:rsidRPr="009F7F0A">
        <w:rPr>
          <w:i/>
          <w:iCs/>
        </w:rPr>
        <w:t xml:space="preserve">Какое-то время работают молча. 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Мы это…Мы с ней на одном курсе в театральном учились…Она, кроме меня, ещё с Есиповым и Фроловым дружила…Но ведь…И всё-таки за меня замуж-то пошла…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 xml:space="preserve"> (</w:t>
      </w:r>
      <w:r w:rsidRPr="009F7F0A">
        <w:rPr>
          <w:i/>
          <w:iCs/>
        </w:rPr>
        <w:t>перебивает</w:t>
      </w:r>
      <w:r w:rsidRPr="009F7F0A">
        <w:t>): И чё ты, любишь её?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Да. (</w:t>
      </w:r>
      <w:r w:rsidRPr="009F7F0A">
        <w:rPr>
          <w:i/>
          <w:iCs/>
        </w:rPr>
        <w:t>подумав</w:t>
      </w:r>
      <w:r w:rsidRPr="009F7F0A">
        <w:t>) Вроде…А кого ещё? Мы с ней четыре года в театральном были. Да щас больше года вместе…Родные люди…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>: Родные – не родные…Не знаю. Охомутала она тебя – и всё. Теперь села на тебя и не слазит. И не слезет. Ты ей – и в массовках во всех, и роли, и халтуру, и монтировщиком…А она? Королева…Бутылёк с ядом!.. Поди, опять коньяк с Фомой пьёт – тебя ждёт, называется.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Я ей доверяю.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 xml:space="preserve"> (</w:t>
      </w:r>
      <w:r w:rsidRPr="009F7F0A">
        <w:rPr>
          <w:i/>
          <w:iCs/>
        </w:rPr>
        <w:t>бесится</w:t>
      </w:r>
      <w:r w:rsidRPr="009F7F0A">
        <w:t>): Да ну тебя, на хрен.</w:t>
      </w:r>
    </w:p>
    <w:p w:rsidR="0074174A" w:rsidRPr="009F7F0A" w:rsidRDefault="0074174A" w:rsidP="0074174A">
      <w:pPr>
        <w:pStyle w:val="a3"/>
        <w:jc w:val="center"/>
        <w:rPr>
          <w:i/>
          <w:iCs/>
        </w:rPr>
      </w:pPr>
      <w:r w:rsidRPr="009F7F0A">
        <w:rPr>
          <w:i/>
          <w:iCs/>
        </w:rPr>
        <w:t>Молчание и работа.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 xml:space="preserve">: А мне, знаешь, надоело всё…Всё равно. Как есть – так и будет. 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>: Ты чего это? Пацан! Тебе лет-то сколько?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Двадцать три. (</w:t>
      </w:r>
      <w:r w:rsidRPr="009F7F0A">
        <w:rPr>
          <w:i/>
          <w:iCs/>
        </w:rPr>
        <w:t>подумав, уточняет</w:t>
      </w:r>
      <w:r w:rsidRPr="009F7F0A">
        <w:t>) Через два месяца.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>: Ну и чё ты киснешь? Молодой…Брось ты свой бутылёк с ядом. Вон баб нормальных – полно! А эта тебе житья не даст.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 xml:space="preserve"> (</w:t>
      </w:r>
      <w:r w:rsidRPr="009F7F0A">
        <w:rPr>
          <w:i/>
          <w:iCs/>
        </w:rPr>
        <w:t>срываясь</w:t>
      </w:r>
      <w:r w:rsidRPr="009F7F0A">
        <w:t>): Да при чём тут она?! (</w:t>
      </w:r>
      <w:r w:rsidRPr="009F7F0A">
        <w:rPr>
          <w:i/>
          <w:iCs/>
        </w:rPr>
        <w:t>сдерживается</w:t>
      </w:r>
      <w:r w:rsidRPr="009F7F0A">
        <w:t xml:space="preserve">) Разочаровался…во всём…разочаровался. В театре разочаровался! Профанация, а не театр! Понимаешь ты, нет, в профессии своей разочаровался! Я поступать в театральный пришёл, думая, великое искусство этот театр… Обман, подделка! Нет театра, нет… Ни актёров, ни режиссёров – нет! Стоим в курилке – курим, плюёмся, матюгаемся, анекдоты травим, и тут же на сцену выскакиваем и играем – чистое сердце, любовь к матери…Ерунда! Настоящий актёр такого себе не позволит, он и в жизни – ЧЕЛОВЕК! А эти? А я? Актёры? Погань, а не актёры! Это ещё в театральном из нас сделали…На курсе все друг с другом попереспали, и ничего, всем плевать! Преподаватели ещё на первом курсе подсмеивались: «Ничего, </w:t>
      </w:r>
      <w:r w:rsidRPr="009F7F0A">
        <w:lastRenderedPageBreak/>
        <w:t>ничего, попереспите друг с другом, притрётесь, и играть будете». Это они таким образом из нас актёров делали…О чём говорить?! Я на сцену как на эшафот какой захожу…Ты сам видишь, кто у нас в спектаклях играет, да в каких спектаклях…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 xml:space="preserve"> (</w:t>
      </w:r>
      <w:r w:rsidRPr="009F7F0A">
        <w:rPr>
          <w:i/>
          <w:iCs/>
        </w:rPr>
        <w:t>испуганно</w:t>
      </w:r>
      <w:r w:rsidRPr="009F7F0A">
        <w:t>): Ну это ведь для зрителя стараются…Стараемся…Он ведь, как говорится, хлеба да зрелищ требует, зритель. Ты посмотри, какие фильмы идут, – кровь да секс…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Ерунда! Чушь! Зритель тоже давно устал от крови этой, от обмана, от подделки! Он бы откликнулся, всем сердцем откликнулся, если бы ему что-то настоящее предложили, о ЧЕЛОВЕКЕ! Тронуло бы, задело, если б о человеке! Если б откровение…(</w:t>
      </w:r>
      <w:r w:rsidRPr="009F7F0A">
        <w:rPr>
          <w:i/>
          <w:iCs/>
        </w:rPr>
        <w:t>молчит</w:t>
      </w:r>
      <w:r w:rsidRPr="009F7F0A">
        <w:t>) Нет, Серёга, сейчас театра, нет. Название одно осталось ещё…Театр – коллективное ведь искусство, понимаешь, коллективное… Все должны быть одержимы театром…Одержимы – не меньше! От вахтёра и до директора! Вкладываться должны, вкладываться, без отдачи!  А у нас? Вахтёр грубит, директор жадничает, да и…Сам знаешь…А актёров вообще нема. Хоть один если и будет гениальный – ни черта он не сыграет без коллектива соответствующего. Один всех не вытянет: он – один процент, остальные – девяносто девять – куда попрёшь? И не играть он на сцене будет, а пыжиться…С бездарями-то…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>: А как ты предлагаешь отдаваться? А? Ты на себя погляди: после театрального – актёр со своим десятым разрядом, получаешь тыщу двести, да плюс ты ещё монтировщиком – за восемьсот рублей…Чтоб хоть как-то, и…никак. Как?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Я и говорю – театра нет. Театр в упадке. И не скоро, не скоро выйдет из него…лет через пятьдесят, может быть…А я – разочаровался. И не очароваться больше. Нам мастер даже говорил, что он за свою жизнь ни одного настоящего спектакля – не видел. И я…не видел. И не увижу…Душу-то отнял театр этот у меня. Прокурил я, пропил, проблудил…душу-то…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>: Да ты будь проще! Плюнь на всё и не переживай!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Вот все и плюют. Все. Плюют и плюют. Нас с тобой уже заплевали. А нам всё равно…Меня ничто тут не держит…Ни-что-оо…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>: В театре?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ЮРИК</w:t>
      </w:r>
      <w:r w:rsidRPr="009F7F0A">
        <w:t>: Да в жизни, Серёга, в жизни…Ничего, кроме неё…</w:t>
      </w:r>
    </w:p>
    <w:p w:rsidR="0074174A" w:rsidRPr="009F7F0A" w:rsidRDefault="0074174A" w:rsidP="0074174A">
      <w:pPr>
        <w:pStyle w:val="a3"/>
      </w:pPr>
      <w:r w:rsidRPr="009F7F0A">
        <w:rPr>
          <w:b/>
          <w:bCs/>
        </w:rPr>
        <w:t>СЕРЁГА</w:t>
      </w:r>
      <w:r w:rsidRPr="009F7F0A">
        <w:t>: Кого? Бутылька с ядом?</w:t>
      </w:r>
    </w:p>
    <w:p w:rsidR="0074174A" w:rsidRPr="009F7F0A" w:rsidRDefault="0074174A" w:rsidP="0074174A">
      <w:pPr>
        <w:spacing w:line="360" w:lineRule="auto"/>
        <w:ind w:firstLine="539"/>
        <w:jc w:val="both"/>
      </w:pPr>
      <w:r w:rsidRPr="009F7F0A">
        <w:rPr>
          <w:b/>
          <w:bCs/>
        </w:rPr>
        <w:t>ЮРИК</w:t>
      </w:r>
      <w:r w:rsidRPr="009F7F0A">
        <w:t>:  Бутылька с ядом. Веришь, нет, только она…</w:t>
      </w:r>
    </w:p>
    <w:p w:rsidR="0074174A" w:rsidRPr="009F7F0A" w:rsidRDefault="0074174A" w:rsidP="0074174A">
      <w:pPr>
        <w:spacing w:line="360" w:lineRule="auto"/>
        <w:ind w:firstLine="539"/>
        <w:jc w:val="both"/>
      </w:pPr>
      <w:r w:rsidRPr="009F7F0A">
        <w:rPr>
          <w:b/>
          <w:bCs/>
        </w:rPr>
        <w:t>СЕРЁГА</w:t>
      </w:r>
      <w:r w:rsidRPr="009F7F0A">
        <w:t>: Охомутала.</w:t>
      </w:r>
    </w:p>
    <w:p w:rsidR="0074174A" w:rsidRPr="009F7F0A" w:rsidRDefault="0074174A" w:rsidP="0074174A">
      <w:pPr>
        <w:spacing w:line="360" w:lineRule="auto"/>
        <w:ind w:firstLine="539"/>
        <w:jc w:val="both"/>
      </w:pPr>
      <w:r w:rsidRPr="009F7F0A">
        <w:rPr>
          <w:b/>
          <w:bCs/>
        </w:rPr>
        <w:t>ЮРИК</w:t>
      </w:r>
      <w:r w:rsidRPr="009F7F0A">
        <w:t xml:space="preserve">: Люблю. И работаю для неё. Мне-то ничего не надо. А ей с зарплаты, с халтуры хоть маленький цветок, да куплю…Ей приятно…Сказочник этот,  Андерсен, ещё </w:t>
      </w:r>
      <w:r w:rsidRPr="009F7F0A">
        <w:lastRenderedPageBreak/>
        <w:t>сказал: «Что нужно человеку для счастья? Солнце, свобода и маленький цветок». У неё  два из трёх единств уже есть – солнце да маленький цветок…</w:t>
      </w:r>
    </w:p>
    <w:p w:rsidR="0074174A" w:rsidRPr="009F7F0A" w:rsidRDefault="0074174A" w:rsidP="0074174A">
      <w:pPr>
        <w:spacing w:line="360" w:lineRule="auto"/>
        <w:ind w:firstLine="539"/>
        <w:jc w:val="both"/>
      </w:pPr>
      <w:r w:rsidRPr="009F7F0A">
        <w:rPr>
          <w:b/>
          <w:bCs/>
        </w:rPr>
        <w:t>СЕРЁГА</w:t>
      </w:r>
      <w:r w:rsidRPr="009F7F0A">
        <w:t>: А остальное? Свобода-то в наше время – в деньгах…</w:t>
      </w:r>
    </w:p>
    <w:p w:rsidR="0074174A" w:rsidRPr="009F7F0A" w:rsidRDefault="0074174A" w:rsidP="0074174A">
      <w:pPr>
        <w:spacing w:line="360" w:lineRule="auto"/>
        <w:ind w:firstLine="539"/>
        <w:jc w:val="both"/>
      </w:pPr>
      <w:r w:rsidRPr="009F7F0A">
        <w:rPr>
          <w:b/>
          <w:bCs/>
        </w:rPr>
        <w:t>ЮРИК</w:t>
      </w:r>
      <w:r w:rsidRPr="009F7F0A">
        <w:t>: Уйду я из театра, Серёга, уйду.</w:t>
      </w:r>
    </w:p>
    <w:p w:rsidR="0074174A" w:rsidRPr="009F7F0A" w:rsidRDefault="0074174A" w:rsidP="0074174A">
      <w:pPr>
        <w:spacing w:line="360" w:lineRule="auto"/>
        <w:ind w:firstLine="539"/>
        <w:jc w:val="both"/>
      </w:pPr>
      <w:r w:rsidRPr="009F7F0A">
        <w:rPr>
          <w:b/>
          <w:bCs/>
        </w:rPr>
        <w:t>СЕРЁГА</w:t>
      </w:r>
      <w:r w:rsidRPr="009F7F0A">
        <w:t>: Куда уйдёшь? Куда потопаешь со своим-то актёрским образованием?</w:t>
      </w:r>
    </w:p>
    <w:p w:rsidR="0074174A" w:rsidRPr="009F7F0A" w:rsidRDefault="0074174A" w:rsidP="0074174A">
      <w:pPr>
        <w:spacing w:line="360" w:lineRule="auto"/>
        <w:ind w:firstLine="539"/>
        <w:jc w:val="both"/>
      </w:pPr>
      <w:r w:rsidRPr="009F7F0A">
        <w:rPr>
          <w:b/>
          <w:bCs/>
        </w:rPr>
        <w:t>ЮРИК</w:t>
      </w:r>
      <w:r w:rsidRPr="009F7F0A">
        <w:t>: Куда угодно. Может, на север поеду, может, чего ещё придумаю. Не знаю. Но – уйду. Сил нет. Хоть чуть-чуть душу свою поберечь надо. Не завязнуть здесь совсем. Да и её счастливой сделаю.</w:t>
      </w:r>
    </w:p>
    <w:p w:rsidR="0074174A" w:rsidRPr="009F7F0A" w:rsidRDefault="0074174A" w:rsidP="0074174A">
      <w:pPr>
        <w:spacing w:line="360" w:lineRule="auto"/>
        <w:ind w:firstLine="539"/>
        <w:jc w:val="both"/>
      </w:pPr>
      <w:r w:rsidRPr="009F7F0A">
        <w:rPr>
          <w:b/>
          <w:bCs/>
        </w:rPr>
        <w:t>СЕРЁГА</w:t>
      </w:r>
      <w:r w:rsidRPr="009F7F0A">
        <w:t xml:space="preserve">: Может быть. Не забывай добавлять это – может быть. Мечтатель ты. Вроде и разочаровался во всём, а мечтаешь. </w:t>
      </w:r>
    </w:p>
    <w:p w:rsidR="0074174A" w:rsidRPr="009F7F0A" w:rsidRDefault="0074174A" w:rsidP="0074174A">
      <w:pPr>
        <w:pStyle w:val="20"/>
      </w:pPr>
      <w:r w:rsidRPr="009F7F0A">
        <w:t>Юрик смотрит на Серёгу, поджимает губы и уходит со сцены, волоча за собой декорацию. Проходит немного времени.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СЕРЁГА</w:t>
      </w:r>
      <w:r w:rsidRPr="009F7F0A">
        <w:rPr>
          <w:i w:val="0"/>
          <w:iCs w:val="0"/>
        </w:rPr>
        <w:t>: Юрик? (</w:t>
      </w:r>
      <w:r w:rsidRPr="009F7F0A">
        <w:t>молчание</w:t>
      </w:r>
      <w:r w:rsidRPr="009F7F0A">
        <w:rPr>
          <w:i w:val="0"/>
          <w:iCs w:val="0"/>
        </w:rPr>
        <w:t>) Юрик? Пошёл, наверное, к своей. Одиннадцати ещё и нет, поди, успеет…(</w:t>
      </w:r>
      <w:r w:rsidRPr="009F7F0A">
        <w:t>идёт к пульту</w:t>
      </w:r>
      <w:r w:rsidRPr="009F7F0A">
        <w:rPr>
          <w:i w:val="0"/>
          <w:iCs w:val="0"/>
        </w:rPr>
        <w:t>) Хоть музыку включить, что ли…</w:t>
      </w:r>
    </w:p>
    <w:p w:rsidR="0074174A" w:rsidRPr="009F7F0A" w:rsidRDefault="0074174A" w:rsidP="0074174A">
      <w:pPr>
        <w:pStyle w:val="20"/>
      </w:pPr>
      <w:r w:rsidRPr="009F7F0A">
        <w:t>Серёга не очень громко включает музыку, и продолжает свою работу. Через некоторое время музыка прерывается. Её выключил Юрик, появившийся из-за кулис на сцене.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ЮРИК</w:t>
      </w:r>
      <w:r w:rsidRPr="009F7F0A">
        <w:rPr>
          <w:i w:val="0"/>
          <w:iCs w:val="0"/>
        </w:rPr>
        <w:t xml:space="preserve"> (</w:t>
      </w:r>
      <w:r w:rsidRPr="009F7F0A">
        <w:t>тяжело</w:t>
      </w:r>
      <w:r w:rsidRPr="009F7F0A">
        <w:rPr>
          <w:i w:val="0"/>
          <w:iCs w:val="0"/>
        </w:rPr>
        <w:t>): Настя уехала.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СЕРЁГА</w:t>
      </w:r>
      <w:r w:rsidRPr="009F7F0A">
        <w:rPr>
          <w:i w:val="0"/>
          <w:iCs w:val="0"/>
        </w:rPr>
        <w:t>: На автобусе?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ЮРИК</w:t>
      </w:r>
      <w:r w:rsidRPr="009F7F0A">
        <w:rPr>
          <w:i w:val="0"/>
          <w:iCs w:val="0"/>
        </w:rPr>
        <w:t>: Нет, на машине…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СЕРЁГА</w:t>
      </w:r>
      <w:r w:rsidRPr="009F7F0A">
        <w:rPr>
          <w:i w:val="0"/>
          <w:iCs w:val="0"/>
        </w:rPr>
        <w:t>: На чьей? Такси?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ЮРИК</w:t>
      </w:r>
      <w:r w:rsidRPr="009F7F0A">
        <w:rPr>
          <w:i w:val="0"/>
          <w:iCs w:val="0"/>
        </w:rPr>
        <w:t xml:space="preserve"> (</w:t>
      </w:r>
      <w:r w:rsidRPr="009F7F0A">
        <w:t>показывает вверх, имея в виду начальство</w:t>
      </w:r>
      <w:r w:rsidRPr="009F7F0A">
        <w:rPr>
          <w:i w:val="0"/>
          <w:iCs w:val="0"/>
        </w:rPr>
        <w:t>) Нет…Он…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СЕРЁГА</w:t>
      </w:r>
      <w:r w:rsidRPr="009F7F0A">
        <w:rPr>
          <w:i w:val="0"/>
          <w:iCs w:val="0"/>
        </w:rPr>
        <w:t xml:space="preserve"> (</w:t>
      </w:r>
      <w:r w:rsidRPr="009F7F0A">
        <w:t>в растерянности</w:t>
      </w:r>
      <w:r w:rsidRPr="009F7F0A">
        <w:rPr>
          <w:i w:val="0"/>
          <w:iCs w:val="0"/>
        </w:rPr>
        <w:t>): Ну ничё, отвезёт, да к себе поедет.. Высадит возле дома, у подъезда, и всё…</w:t>
      </w:r>
    </w:p>
    <w:p w:rsidR="0074174A" w:rsidRPr="009F7F0A" w:rsidRDefault="0074174A" w:rsidP="0074174A">
      <w:pPr>
        <w:pStyle w:val="20"/>
      </w:pPr>
      <w:r w:rsidRPr="009F7F0A">
        <w:t>Юрик находит в кармане сигарету, зажигалку, присаживается на корточки и закуривает. Серёга молчит.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 xml:space="preserve">ЮРИК </w:t>
      </w:r>
      <w:r w:rsidRPr="009F7F0A">
        <w:rPr>
          <w:i w:val="0"/>
          <w:iCs w:val="0"/>
        </w:rPr>
        <w:t>(</w:t>
      </w:r>
      <w:r w:rsidRPr="009F7F0A">
        <w:t>тяжело</w:t>
      </w:r>
      <w:r w:rsidRPr="009F7F0A">
        <w:rPr>
          <w:i w:val="0"/>
          <w:iCs w:val="0"/>
        </w:rPr>
        <w:t>): В половине одиннадцатого уехала…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СЕРЁГА</w:t>
      </w:r>
      <w:r w:rsidRPr="009F7F0A">
        <w:rPr>
          <w:i w:val="0"/>
          <w:iCs w:val="0"/>
        </w:rPr>
        <w:t>: В половине? Ну, может, часы спешат у неё, кто знает?</w:t>
      </w:r>
    </w:p>
    <w:p w:rsidR="0074174A" w:rsidRPr="009F7F0A" w:rsidRDefault="0074174A" w:rsidP="0074174A">
      <w:pPr>
        <w:pStyle w:val="20"/>
      </w:pPr>
      <w:r w:rsidRPr="009F7F0A">
        <w:t>Молчание. Серёга, не зная, что сказать, в замешательстве, начинает быстро утаскивать все оставшиеся арматурины декораций за сцену. Остаётся одна, на которой и сидит Юрик. Серёга, утащив всё, присаживается рядом.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ЮРИК</w:t>
      </w:r>
      <w:r w:rsidRPr="009F7F0A">
        <w:rPr>
          <w:i w:val="0"/>
          <w:iCs w:val="0"/>
        </w:rPr>
        <w:t>: Разочаровалась…она. Тяжело ей…Надо завтра хоть маленький цветок, да подарить…Займи мне полтинник до зарплаты. Есть у тебя?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СЕРЁГА</w:t>
      </w:r>
      <w:r w:rsidRPr="009F7F0A">
        <w:rPr>
          <w:i w:val="0"/>
          <w:iCs w:val="0"/>
        </w:rPr>
        <w:t xml:space="preserve"> </w:t>
      </w:r>
      <w:r w:rsidRPr="009F7F0A">
        <w:t>(роется в карманах</w:t>
      </w:r>
      <w:r w:rsidRPr="009F7F0A">
        <w:rPr>
          <w:i w:val="0"/>
          <w:iCs w:val="0"/>
        </w:rPr>
        <w:t>): Займу-займу…Во, держи.</w:t>
      </w:r>
    </w:p>
    <w:p w:rsidR="0074174A" w:rsidRPr="009F7F0A" w:rsidRDefault="0074174A" w:rsidP="0074174A">
      <w:pPr>
        <w:pStyle w:val="20"/>
      </w:pPr>
      <w:r w:rsidRPr="009F7F0A">
        <w:t>Юрик тушит сигарету. Берёт деньги, убирает их в карман.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lastRenderedPageBreak/>
        <w:t>ЮРИК</w:t>
      </w:r>
      <w:r w:rsidRPr="009F7F0A">
        <w:rPr>
          <w:i w:val="0"/>
          <w:iCs w:val="0"/>
        </w:rPr>
        <w:t xml:space="preserve"> (</w:t>
      </w:r>
      <w:r w:rsidRPr="009F7F0A">
        <w:t>воспрянув духом</w:t>
      </w:r>
      <w:r w:rsidRPr="009F7F0A">
        <w:rPr>
          <w:i w:val="0"/>
          <w:iCs w:val="0"/>
        </w:rPr>
        <w:t>): Ну…(</w:t>
      </w:r>
      <w:r w:rsidRPr="009F7F0A">
        <w:t>оглядывается</w:t>
      </w:r>
      <w:r w:rsidRPr="009F7F0A">
        <w:rPr>
          <w:i w:val="0"/>
          <w:iCs w:val="0"/>
        </w:rPr>
        <w:t>) Ты всё унёс…Толька эта штука осталась? Ты иди домой, я сам её утащу…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СЕРЁГА</w:t>
      </w:r>
      <w:r w:rsidRPr="009F7F0A">
        <w:rPr>
          <w:i w:val="0"/>
          <w:iCs w:val="0"/>
        </w:rPr>
        <w:t>: Домой?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ЮРИК</w:t>
      </w:r>
      <w:r w:rsidRPr="009F7F0A">
        <w:rPr>
          <w:i w:val="0"/>
          <w:iCs w:val="0"/>
        </w:rPr>
        <w:t>: А куда ещё?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СЕРЁГА</w:t>
      </w:r>
      <w:r w:rsidRPr="009F7F0A">
        <w:rPr>
          <w:i w:val="0"/>
          <w:iCs w:val="0"/>
        </w:rPr>
        <w:t>: Мне далеко ходить не надо. Здесь я живу, в пожарке.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ЮРИК</w:t>
      </w:r>
      <w:r w:rsidRPr="009F7F0A">
        <w:rPr>
          <w:i w:val="0"/>
          <w:iCs w:val="0"/>
        </w:rPr>
        <w:t>: Как здесь? У тебя ведь жена, вроде, сын?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СЕРЁГА</w:t>
      </w:r>
      <w:r w:rsidRPr="009F7F0A">
        <w:rPr>
          <w:i w:val="0"/>
          <w:iCs w:val="0"/>
        </w:rPr>
        <w:t>: И жена, и сын…Уехали они, в Ростов к родственникам, квартиру продали пока пил – и уехали – надоело…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ЮРИК (</w:t>
      </w:r>
      <w:r w:rsidRPr="009F7F0A">
        <w:t>подумав</w:t>
      </w:r>
      <w:r w:rsidRPr="009F7F0A">
        <w:rPr>
          <w:i w:val="0"/>
          <w:iCs w:val="0"/>
        </w:rPr>
        <w:t>): Зато у тебя теперь, Серёга, для счастья тоже два единства из трёх есть – солнце да свобода.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СЕРЁГА</w:t>
      </w:r>
      <w:r w:rsidRPr="009F7F0A">
        <w:rPr>
          <w:i w:val="0"/>
          <w:iCs w:val="0"/>
        </w:rPr>
        <w:t xml:space="preserve"> (</w:t>
      </w:r>
      <w:r w:rsidRPr="009F7F0A">
        <w:t>соглашаясь</w:t>
      </w:r>
      <w:r w:rsidRPr="009F7F0A">
        <w:rPr>
          <w:i w:val="0"/>
          <w:iCs w:val="0"/>
        </w:rPr>
        <w:t>): Это точно – свободен.</w:t>
      </w:r>
    </w:p>
    <w:p w:rsidR="0074174A" w:rsidRPr="009F7F0A" w:rsidRDefault="0074174A" w:rsidP="0074174A">
      <w:pPr>
        <w:pStyle w:val="20"/>
      </w:pPr>
      <w:r w:rsidRPr="009F7F0A">
        <w:t>Молчание.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СЕРЁГА</w:t>
      </w:r>
      <w:r w:rsidRPr="009F7F0A">
        <w:rPr>
          <w:i w:val="0"/>
          <w:iCs w:val="0"/>
        </w:rPr>
        <w:t>: А ты куда?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ЮРИК</w:t>
      </w:r>
      <w:r w:rsidRPr="009F7F0A">
        <w:rPr>
          <w:i w:val="0"/>
          <w:iCs w:val="0"/>
        </w:rPr>
        <w:t>: Куда? Тоже в театре сегодня ночевать буду. К себе в гримёрку, там видел, какой у меня диван?…(</w:t>
      </w:r>
      <w:r w:rsidRPr="009F7F0A">
        <w:t>Серёга кивает, улыбаясь</w:t>
      </w:r>
      <w:r w:rsidRPr="009F7F0A">
        <w:rPr>
          <w:i w:val="0"/>
          <w:iCs w:val="0"/>
        </w:rPr>
        <w:t>) А утром в одиннадцать – «Золушка», я в ней коня играю…Мышь сначала, пока волшебница из меня коня не сделает…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СЕРЁГА</w:t>
      </w:r>
      <w:r w:rsidRPr="009F7F0A">
        <w:rPr>
          <w:i w:val="0"/>
          <w:iCs w:val="0"/>
        </w:rPr>
        <w:t xml:space="preserve"> (</w:t>
      </w:r>
      <w:r w:rsidRPr="009F7F0A">
        <w:t>шутя</w:t>
      </w:r>
      <w:r w:rsidRPr="009F7F0A">
        <w:rPr>
          <w:i w:val="0"/>
          <w:iCs w:val="0"/>
        </w:rPr>
        <w:t>): Коня, говоришь?</w:t>
      </w:r>
    </w:p>
    <w:p w:rsidR="0074174A" w:rsidRPr="009F7F0A" w:rsidRDefault="0074174A" w:rsidP="0074174A">
      <w:pPr>
        <w:pStyle w:val="20"/>
      </w:pPr>
      <w:r w:rsidRPr="009F7F0A">
        <w:t xml:space="preserve">Смеются. </w:t>
      </w:r>
    </w:p>
    <w:p w:rsidR="0074174A" w:rsidRPr="009F7F0A" w:rsidRDefault="0074174A" w:rsidP="0074174A">
      <w:pPr>
        <w:pStyle w:val="20"/>
        <w:jc w:val="both"/>
        <w:rPr>
          <w:i w:val="0"/>
          <w:iCs w:val="0"/>
        </w:rPr>
      </w:pPr>
      <w:r w:rsidRPr="009F7F0A">
        <w:rPr>
          <w:b/>
          <w:bCs/>
          <w:i w:val="0"/>
          <w:iCs w:val="0"/>
        </w:rPr>
        <w:t>ЮРИК</w:t>
      </w:r>
      <w:r w:rsidRPr="009F7F0A">
        <w:rPr>
          <w:i w:val="0"/>
          <w:iCs w:val="0"/>
        </w:rPr>
        <w:t xml:space="preserve"> (</w:t>
      </w:r>
      <w:r w:rsidRPr="009F7F0A">
        <w:t>кивает</w:t>
      </w:r>
      <w:r w:rsidRPr="009F7F0A">
        <w:rPr>
          <w:i w:val="0"/>
          <w:iCs w:val="0"/>
        </w:rPr>
        <w:t>): Коня! (</w:t>
      </w:r>
      <w:r w:rsidRPr="009F7F0A">
        <w:t>вдруг начинает танцевать</w:t>
      </w:r>
      <w:r w:rsidRPr="009F7F0A">
        <w:rPr>
          <w:i w:val="0"/>
          <w:iCs w:val="0"/>
        </w:rPr>
        <w:t>)</w:t>
      </w:r>
    </w:p>
    <w:p w:rsidR="0074174A" w:rsidRPr="009F7F0A" w:rsidRDefault="0074174A" w:rsidP="0074174A">
      <w:pPr>
        <w:pStyle w:val="20"/>
      </w:pPr>
      <w:r w:rsidRPr="009F7F0A">
        <w:t>«Танец коня». Серёга хлопает. Занавес опускается.</w:t>
      </w:r>
    </w:p>
    <w:p w:rsidR="0074174A" w:rsidRPr="009F7F0A" w:rsidRDefault="0074174A" w:rsidP="0074174A">
      <w:pPr>
        <w:pStyle w:val="20"/>
        <w:rPr>
          <w:i w:val="0"/>
          <w:iCs w:val="0"/>
        </w:rPr>
      </w:pPr>
      <w:r w:rsidRPr="009F7F0A">
        <w:rPr>
          <w:i w:val="0"/>
          <w:iCs w:val="0"/>
        </w:rPr>
        <w:t>2.</w:t>
      </w:r>
    </w:p>
    <w:p w:rsidR="0074174A" w:rsidRPr="009F7F0A" w:rsidRDefault="0074174A" w:rsidP="0074174A">
      <w:pPr>
        <w:pStyle w:val="20"/>
        <w:jc w:val="both"/>
      </w:pPr>
      <w:r w:rsidRPr="009F7F0A">
        <w:t>Звучит музыка из спектакля «Золушка». Занавес поднимается. Актёры спектакля «Золушка» выходят на поклон. Настя – в наряде Золушки стоит с принцем по центру. Юрик – в наряде коня стоит сбоку, его почти не видно. Поклон выстроен и идёт своим чередом. Но Юрик нарушает его. Он выходит вперёд, к своей Насте-Золушке и дарит ей маленький цветок. Она обнимает его, и они стоят, обнявшись. А поклон идёт своим чередом. Серёги на сцене нет – он ведь монтировщик.</w:t>
      </w:r>
    </w:p>
    <w:p w:rsidR="0074174A" w:rsidRPr="009F7F0A" w:rsidRDefault="0074174A" w:rsidP="0074174A">
      <w:pPr>
        <w:pStyle w:val="20"/>
        <w:jc w:val="both"/>
      </w:pPr>
    </w:p>
    <w:tbl>
      <w:tblPr>
        <w:tblW w:w="7200" w:type="dxa"/>
        <w:tblCellMar>
          <w:left w:w="0" w:type="dxa"/>
          <w:right w:w="0" w:type="dxa"/>
        </w:tblCellMar>
        <w:tblLook w:val="04A0"/>
      </w:tblPr>
      <w:tblGrid>
        <w:gridCol w:w="7200"/>
      </w:tblGrid>
      <w:tr w:rsidR="00885845" w:rsidRPr="009F7F0A" w:rsidTr="00885845">
        <w:tc>
          <w:tcPr>
            <w:tcW w:w="0" w:type="auto"/>
            <w:hideMark/>
          </w:tcPr>
          <w:p w:rsidR="00885845" w:rsidRPr="009F7F0A" w:rsidRDefault="00885845">
            <w:pPr>
              <w:spacing w:line="300" w:lineRule="atLeast"/>
              <w:jc w:val="center"/>
            </w:pPr>
            <w:r w:rsidRPr="009F7F0A">
              <w:rPr>
                <w:bdr w:val="none" w:sz="0" w:space="0" w:color="auto" w:frame="1"/>
              </w:rPr>
              <w:t>Березовская Мария</w:t>
            </w:r>
          </w:p>
        </w:tc>
      </w:tr>
      <w:tr w:rsidR="00885845" w:rsidRPr="009F7F0A" w:rsidTr="00885845">
        <w:tc>
          <w:tcPr>
            <w:tcW w:w="0" w:type="auto"/>
            <w:hideMark/>
          </w:tcPr>
          <w:p w:rsidR="00885845" w:rsidRPr="009F7F0A" w:rsidRDefault="00885845">
            <w:pPr>
              <w:spacing w:line="300" w:lineRule="atLeast"/>
              <w:jc w:val="center"/>
              <w:textAlignment w:val="baseline"/>
            </w:pPr>
            <w:r w:rsidRPr="009F7F0A">
              <w:rPr>
                <w:bdr w:val="none" w:sz="0" w:space="0" w:color="auto" w:frame="1"/>
              </w:rPr>
              <w:t>Родилась 2 мая 1986 года в городе Омске. Окончила Литературный институт им. А.М. Горького. Публиковалась в «Литературной газете», «Церковном вестнике», «Сибирских огнях», «Литературной учебе» и других периодических изданиях. Замужем, мать троих маленьких детей. Работает редактором на одном из самых крупных женских сайтов рунета.</w:t>
            </w:r>
          </w:p>
          <w:p w:rsidR="00885845" w:rsidRPr="009F7F0A" w:rsidRDefault="00885845">
            <w:pPr>
              <w:spacing w:line="300" w:lineRule="atLeast"/>
              <w:jc w:val="center"/>
              <w:textAlignment w:val="baseline"/>
            </w:pPr>
            <w:r w:rsidRPr="009F7F0A">
              <w:t>E-mail: </w:t>
            </w:r>
            <w:hyperlink r:id="rId6" w:history="1">
              <w:r w:rsidRPr="009F7F0A">
                <w:rPr>
                  <w:rStyle w:val="a6"/>
                </w:rPr>
                <w:t>mberez1986@mail.ru</w:t>
              </w:r>
            </w:hyperlink>
          </w:p>
        </w:tc>
      </w:tr>
    </w:tbl>
    <w:p w:rsidR="0074174A" w:rsidRPr="009F7F0A" w:rsidRDefault="0074174A"/>
    <w:sectPr w:rsidR="0074174A" w:rsidRPr="009F7F0A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DB" w:rsidRDefault="00C05DDB">
      <w:r>
        <w:separator/>
      </w:r>
    </w:p>
  </w:endnote>
  <w:endnote w:type="continuationSeparator" w:id="1">
    <w:p w:rsidR="00C05DDB" w:rsidRDefault="00C0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DB" w:rsidRDefault="00C05DDB">
      <w:r>
        <w:separator/>
      </w:r>
    </w:p>
  </w:footnote>
  <w:footnote w:type="continuationSeparator" w:id="1">
    <w:p w:rsidR="00C05DDB" w:rsidRDefault="00C05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96" w:rsidRDefault="006D23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396" w:rsidRDefault="006D23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96" w:rsidRDefault="006D23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F0A">
      <w:rPr>
        <w:rStyle w:val="a5"/>
        <w:noProof/>
      </w:rPr>
      <w:t>5</w:t>
    </w:r>
    <w:r>
      <w:rPr>
        <w:rStyle w:val="a5"/>
      </w:rPr>
      <w:fldChar w:fldCharType="end"/>
    </w:r>
  </w:p>
  <w:p w:rsidR="006D2396" w:rsidRDefault="006D23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4A"/>
    <w:rsid w:val="000D3F14"/>
    <w:rsid w:val="001E574D"/>
    <w:rsid w:val="001E7640"/>
    <w:rsid w:val="003C70C3"/>
    <w:rsid w:val="00447277"/>
    <w:rsid w:val="004C75F3"/>
    <w:rsid w:val="005C437D"/>
    <w:rsid w:val="006A31DC"/>
    <w:rsid w:val="006D2396"/>
    <w:rsid w:val="0074174A"/>
    <w:rsid w:val="00833F7A"/>
    <w:rsid w:val="00885845"/>
    <w:rsid w:val="008D2F97"/>
    <w:rsid w:val="0093421F"/>
    <w:rsid w:val="009F7F0A"/>
    <w:rsid w:val="00AB0609"/>
    <w:rsid w:val="00C05DDB"/>
    <w:rsid w:val="00D93C05"/>
    <w:rsid w:val="00DB5E0D"/>
    <w:rsid w:val="00DC6C47"/>
    <w:rsid w:val="00E4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74A"/>
    <w:rPr>
      <w:sz w:val="24"/>
      <w:szCs w:val="24"/>
    </w:rPr>
  </w:style>
  <w:style w:type="paragraph" w:styleId="1">
    <w:name w:val="heading 1"/>
    <w:basedOn w:val="a"/>
    <w:next w:val="a"/>
    <w:qFormat/>
    <w:rsid w:val="0074174A"/>
    <w:pPr>
      <w:keepNext/>
      <w:spacing w:line="360" w:lineRule="auto"/>
      <w:ind w:firstLine="53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174A"/>
    <w:pPr>
      <w:keepNext/>
      <w:spacing w:line="360" w:lineRule="auto"/>
      <w:ind w:firstLine="539"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4174A"/>
    <w:pPr>
      <w:keepNext/>
      <w:spacing w:line="360" w:lineRule="auto"/>
      <w:ind w:firstLine="539"/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qFormat/>
    <w:rsid w:val="0074174A"/>
    <w:pPr>
      <w:keepNext/>
      <w:spacing w:line="360" w:lineRule="auto"/>
      <w:ind w:firstLine="539"/>
      <w:jc w:val="right"/>
      <w:outlineLvl w:val="3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4174A"/>
    <w:pPr>
      <w:spacing w:line="360" w:lineRule="auto"/>
      <w:ind w:firstLine="539"/>
      <w:jc w:val="both"/>
    </w:pPr>
  </w:style>
  <w:style w:type="paragraph" w:styleId="a4">
    <w:name w:val="header"/>
    <w:basedOn w:val="a"/>
    <w:rsid w:val="007417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174A"/>
  </w:style>
  <w:style w:type="paragraph" w:styleId="20">
    <w:name w:val="Body Text Indent 2"/>
    <w:basedOn w:val="a"/>
    <w:rsid w:val="0074174A"/>
    <w:pPr>
      <w:spacing w:line="360" w:lineRule="auto"/>
      <w:ind w:firstLine="539"/>
      <w:jc w:val="center"/>
    </w:pPr>
    <w:rPr>
      <w:i/>
      <w:iCs/>
    </w:rPr>
  </w:style>
  <w:style w:type="character" w:styleId="a6">
    <w:name w:val="Hyperlink"/>
    <w:basedOn w:val="a0"/>
    <w:uiPriority w:val="99"/>
    <w:unhideWhenUsed/>
    <w:rsid w:val="00885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erez1986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Мария Березовская</vt:lpstr>
    </vt:vector>
  </TitlesOfParts>
  <Company>Общежитие Литинститута</Company>
  <LinksUpToDate>false</LinksUpToDate>
  <CharactersWithSpaces>11125</CharactersWithSpaces>
  <SharedDoc>false</SharedDoc>
  <HLinks>
    <vt:vector size="6" baseType="variant"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mailto:mberez1986@mail.ru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Березовская М. После спектакля</dc:title>
  <dc:creator>Березовская М. После спектакля</dc:creator>
  <cp:keywords>Березовская М. После спектакля</cp:keywords>
  <cp:lastModifiedBy>Санек</cp:lastModifiedBy>
  <cp:revision>2</cp:revision>
  <dcterms:created xsi:type="dcterms:W3CDTF">2022-09-04T05:10:00Z</dcterms:created>
  <dcterms:modified xsi:type="dcterms:W3CDTF">2022-09-04T05:10:00Z</dcterms:modified>
</cp:coreProperties>
</file>