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12" w:rsidRPr="00A04732" w:rsidRDefault="008A1212" w:rsidP="00882F10">
      <w:pPr>
        <w:jc w:val="right"/>
      </w:pPr>
      <w:r w:rsidRPr="00A04732">
        <w:t>Сергей БЕЛОВ</w:t>
      </w:r>
      <w:r w:rsidR="009C727E" w:rsidRPr="00A04732">
        <w:t xml:space="preserve">, </w:t>
      </w:r>
      <w:r w:rsidRPr="00A04732">
        <w:t>Сергей КУВАЕВ</w:t>
      </w:r>
    </w:p>
    <w:p w:rsidR="008A1212" w:rsidRPr="00A04732" w:rsidRDefault="00882F10" w:rsidP="00882F10">
      <w:pPr>
        <w:jc w:val="center"/>
      </w:pPr>
      <w:r w:rsidRPr="00A04732">
        <w:t>ПРОТИВ КО</w:t>
      </w:r>
      <w:r w:rsidR="008A1212" w:rsidRPr="00A04732">
        <w:t>Г</w:t>
      </w:r>
      <w:r w:rsidRPr="00A04732">
        <w:t>О ДРУ</w:t>
      </w:r>
      <w:r w:rsidR="008A1212" w:rsidRPr="00A04732">
        <w:t>Ж</w:t>
      </w:r>
      <w:r w:rsidRPr="00A04732">
        <w:t>ИМ</w:t>
      </w:r>
      <w:r w:rsidR="008A1212" w:rsidRPr="00A04732">
        <w:t>?</w:t>
      </w:r>
    </w:p>
    <w:p w:rsidR="008A1212" w:rsidRPr="00A04732" w:rsidRDefault="008A1212" w:rsidP="00882F10">
      <w:pPr>
        <w:jc w:val="center"/>
        <w:rPr>
          <w:i/>
        </w:rPr>
      </w:pPr>
      <w:r w:rsidRPr="00A04732">
        <w:rPr>
          <w:i/>
        </w:rPr>
        <w:t>Музыкальная пьеса – сказка в двух действиях</w:t>
      </w:r>
    </w:p>
    <w:p w:rsidR="008A1212" w:rsidRPr="00A04732" w:rsidRDefault="008A1212" w:rsidP="00882F10">
      <w:r w:rsidRPr="00A04732">
        <w:t> </w:t>
      </w:r>
    </w:p>
    <w:p w:rsidR="008A1212" w:rsidRPr="00A04732" w:rsidRDefault="008A1212" w:rsidP="00882F10">
      <w:pPr>
        <w:jc w:val="center"/>
        <w:rPr>
          <w:u w:val="single"/>
        </w:rPr>
      </w:pPr>
      <w:r w:rsidRPr="00A04732">
        <w:rPr>
          <w:u w:val="single"/>
        </w:rPr>
        <w:t>ДЕЙСТВУЮЩИЕ  ЛИЦА:</w:t>
      </w:r>
    </w:p>
    <w:p w:rsidR="008A1212" w:rsidRPr="00A04732" w:rsidRDefault="008A1212" w:rsidP="00882F10">
      <w:pPr>
        <w:jc w:val="center"/>
      </w:pPr>
      <w:r w:rsidRPr="00A04732">
        <w:t>ЗАЙЧОНОК</w:t>
      </w:r>
    </w:p>
    <w:p w:rsidR="008A1212" w:rsidRPr="00A04732" w:rsidRDefault="008A1212" w:rsidP="00882F10">
      <w:pPr>
        <w:jc w:val="center"/>
      </w:pPr>
      <w:r w:rsidRPr="00A04732">
        <w:t>БЕЛЬЧОНОК</w:t>
      </w:r>
    </w:p>
    <w:p w:rsidR="008A1212" w:rsidRPr="00A04732" w:rsidRDefault="008A1212" w:rsidP="00882F10">
      <w:pPr>
        <w:jc w:val="center"/>
      </w:pPr>
      <w:r w:rsidRPr="00A04732">
        <w:t>ЛИСЕНОК</w:t>
      </w:r>
    </w:p>
    <w:p w:rsidR="008A1212" w:rsidRPr="00A04732" w:rsidRDefault="008A1212" w:rsidP="00882F10">
      <w:pPr>
        <w:jc w:val="center"/>
      </w:pPr>
      <w:r w:rsidRPr="00A04732">
        <w:t>КРОТ</w:t>
      </w:r>
    </w:p>
    <w:p w:rsidR="008A1212" w:rsidRPr="00A04732" w:rsidRDefault="008A1212" w:rsidP="00882F10">
      <w:pPr>
        <w:jc w:val="center"/>
      </w:pPr>
    </w:p>
    <w:p w:rsidR="008A1212" w:rsidRPr="00A04732" w:rsidRDefault="008A1212" w:rsidP="00882F10">
      <w:pPr>
        <w:jc w:val="center"/>
        <w:rPr>
          <w:b/>
        </w:rPr>
      </w:pPr>
      <w:r w:rsidRPr="00A04732">
        <w:rPr>
          <w:b/>
        </w:rPr>
        <w:t>ДЕЙСТВИЕ  ПЕРВОЕ</w:t>
      </w:r>
    </w:p>
    <w:p w:rsidR="008A1212" w:rsidRPr="00A04732" w:rsidRDefault="008A1212" w:rsidP="00882F10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Полянка или лужайка. Хотя это и не имеет никакого значения. Утро. Поют птицы, шумит листва и прочее. Из-под земли вырастает Крот.</w:t>
      </w:r>
    </w:p>
    <w:p w:rsidR="008A1212" w:rsidRPr="00A04732" w:rsidRDefault="009C727E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</w:t>
      </w:r>
      <w:r w:rsidR="008A1212" w:rsidRPr="00A04732">
        <w:rPr>
          <w:color w:val="000000"/>
        </w:rPr>
        <w:t xml:space="preserve"> Уф! Как все-таки темно под землей! Как тоскливо! Как нелегко там жить нам, кротам! Зато иное дело тут, наверху – ручейки, трава, солнышко…И за что всему этому лесному зверью – барсукам, лисам, зайцам, медведям, даже каким-то муравьишкам ничтожным – такое счастье? Ненавижу, ненавижу их всех!</w:t>
      </w:r>
    </w:p>
    <w:p w:rsidR="008A1212" w:rsidRPr="00A04732" w:rsidRDefault="008A1212" w:rsidP="00882F10">
      <w:r w:rsidRPr="00A04732">
        <w:t>Да, пускай я плохо вижу,</w:t>
      </w:r>
    </w:p>
    <w:p w:rsidR="008A1212" w:rsidRPr="00A04732" w:rsidRDefault="008A1212" w:rsidP="00882F10">
      <w:r w:rsidRPr="00A04732">
        <w:t>Ну и что, ну и что?</w:t>
      </w:r>
    </w:p>
    <w:p w:rsidR="008A1212" w:rsidRPr="00A04732" w:rsidRDefault="008A1212" w:rsidP="00882F10">
      <w:r w:rsidRPr="00A04732">
        <w:t>Но отменно ненавижу</w:t>
      </w:r>
    </w:p>
    <w:p w:rsidR="008A1212" w:rsidRPr="00A04732" w:rsidRDefault="008A1212" w:rsidP="00882F10">
      <w:r w:rsidRPr="00A04732">
        <w:t>Все зверье, все зверье!</w:t>
      </w:r>
    </w:p>
    <w:p w:rsidR="008A1212" w:rsidRPr="00A04732" w:rsidRDefault="008A1212" w:rsidP="00882F10">
      <w:r w:rsidRPr="00A04732">
        <w:t>Отчего кротам нет счастья</w:t>
      </w:r>
    </w:p>
    <w:p w:rsidR="008A1212" w:rsidRPr="00A04732" w:rsidRDefault="008A1212" w:rsidP="00882F10">
      <w:r w:rsidRPr="00A04732">
        <w:t>Под землей, под землей,</w:t>
      </w:r>
    </w:p>
    <w:p w:rsidR="008A1212" w:rsidRPr="00A04732" w:rsidRDefault="008A1212" w:rsidP="00882F10">
      <w:r w:rsidRPr="00A04732">
        <w:t>Где одной лишь смертью веет</w:t>
      </w:r>
    </w:p>
    <w:p w:rsidR="008A1212" w:rsidRPr="00A04732" w:rsidRDefault="008A1212" w:rsidP="00882F10">
      <w:r w:rsidRPr="00A04732">
        <w:t>Гробовой, гробовой?</w:t>
      </w:r>
    </w:p>
    <w:p w:rsidR="008A1212" w:rsidRPr="00A04732" w:rsidRDefault="008A1212" w:rsidP="00882F10">
      <w:r w:rsidRPr="00A04732">
        <w:t>Но зато другим и солнце,</w:t>
      </w:r>
    </w:p>
    <w:p w:rsidR="008A1212" w:rsidRPr="00A04732" w:rsidRDefault="008A1212" w:rsidP="00882F10">
      <w:r w:rsidRPr="00A04732">
        <w:t>И трава, и листва.</w:t>
      </w:r>
    </w:p>
    <w:p w:rsidR="008A1212" w:rsidRPr="00A04732" w:rsidRDefault="008A1212" w:rsidP="00882F10">
      <w:r w:rsidRPr="00A04732">
        <w:t>Доберись же до счастливцев,</w:t>
      </w:r>
    </w:p>
    <w:p w:rsidR="008A1212" w:rsidRPr="00A04732" w:rsidRDefault="008A1212" w:rsidP="00882F10">
      <w:r w:rsidRPr="00A04732">
        <w:t>Месть моя, месть моя!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А особенно не терплю зверюшек молоденьких, которые шумом-гамом своим не дают мне покоя. Но ничего – я этим  несносным зверятам при случае  такое, такое устрою!.. А то ишь – веселятся, галдят, скачут над головой… Ненавижу!</w:t>
      </w:r>
    </w:p>
    <w:p w:rsidR="008A1212" w:rsidRPr="00A04732" w:rsidRDefault="008A1212" w:rsidP="00882F10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Снова скрывается под землей. Появился Зайчонок.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 Ой-ой-ой, как жутко-то, мамочки! Кругом одни хищники – лисицы, да волки! Только спрячется от них бедный зайчонок, а тут бац – охотники! С капканами, ружьями, собаками…</w:t>
      </w:r>
      <w:r w:rsidRPr="00A04732">
        <w:rPr>
          <w:i/>
          <w:iCs/>
          <w:color w:val="000000"/>
        </w:rPr>
        <w:t xml:space="preserve"> </w:t>
      </w:r>
      <w:r w:rsidRPr="00A04732">
        <w:rPr>
          <w:color w:val="000000"/>
        </w:rPr>
        <w:t>И все на меня! А я один-одинешенек, и заступиться-то  за меня некому.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Бедный зайчик-попрыгайчик,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Вечно ты один.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Стать бы смелым,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Стать бы сильным,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Стать бы мне крутым.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Или б вместе нам собраться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Дружною толпою.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Стадо зайцев – это круто,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Это сила, это братство.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Вместе мы – герои!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 xml:space="preserve">Ой-ой-ой, кто-то идет! Бежать! </w:t>
      </w:r>
      <w:r w:rsidRPr="00A04732">
        <w:rPr>
          <w:i/>
          <w:iCs/>
          <w:color w:val="000000"/>
        </w:rPr>
        <w:t xml:space="preserve">(Резко дернулся в сторону, застонал.) </w:t>
      </w:r>
      <w:r w:rsidRPr="00A04732">
        <w:rPr>
          <w:color w:val="000000"/>
        </w:rPr>
        <w:t> О – о, моя лапка! Все, конец зайчонку!</w:t>
      </w:r>
    </w:p>
    <w:p w:rsidR="008A1212" w:rsidRPr="00A04732" w:rsidRDefault="008A1212" w:rsidP="00882F10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Вприпрыжку появился Бельчонок</w:t>
      </w:r>
      <w:r w:rsidRPr="00A04732">
        <w:rPr>
          <w:color w:val="000000"/>
        </w:rPr>
        <w:t>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Зеленые ветки,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Осинки, березки.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И солнышко светит.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Все ясно и просто.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lastRenderedPageBreak/>
        <w:t>Не надо бояться,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Сердиться и злиться.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Давайте смеяться,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Играть, веселиться!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Ага! Березки, солнышко…А мне сиди тут и жди, пока тебя слопают.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Кто здесь?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Я, зайчонок. А тебе что  тут надо, бельчонок?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Ничего… Вот, гуляю.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(передразнивает).</w:t>
      </w:r>
      <w:r w:rsidRPr="00A04732">
        <w:rPr>
          <w:color w:val="000000"/>
        </w:rPr>
        <w:t>  Вот, гуляю…А я не могу!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Почему?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Из-за тебя все! Испугался тебя я, скакнул в сторону, и…вот. Ушиб лапку.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Ничего, не смертельно.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Зато больно!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А мама учила, что к больному местечку надо приложить  что-либо холодненькое.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Например…лягушку!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Оба смеются.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А еще полезнее – крокодила! (</w:t>
      </w:r>
      <w:r w:rsidRPr="00A04732">
        <w:rPr>
          <w:i/>
          <w:iCs/>
          <w:color w:val="000000"/>
        </w:rPr>
        <w:t>Хохочут.)</w:t>
      </w:r>
      <w:r w:rsidRPr="00A04732">
        <w:rPr>
          <w:color w:val="000000"/>
        </w:rPr>
        <w:t xml:space="preserve"> Ну вот – ты и развеселился, ушастик.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Ой, и боль вроде исчезла. Это, видимо, оттого, что я не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один теперь.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А мы вместе.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Да, вместе, похоже, лучше.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А давай дружить!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Навсегда-навсегда?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Да!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Давай! Лапу!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Они весело танцуют, напевая песенку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Бельчонка «Зеленые ветки, осинки, березки…»</w:t>
      </w:r>
      <w:r w:rsidRPr="00A04732">
        <w:rPr>
          <w:color w:val="000000"/>
        </w:rPr>
        <w:t xml:space="preserve">  </w:t>
      </w:r>
      <w:r w:rsidRPr="00A04732">
        <w:rPr>
          <w:i/>
          <w:iCs/>
          <w:color w:val="000000"/>
        </w:rPr>
        <w:t>Появился Лисенок</w:t>
      </w:r>
      <w:r w:rsidRPr="00A04732">
        <w:rPr>
          <w:color w:val="000000"/>
        </w:rPr>
        <w:t>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Оп-ля!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(испугался</w:t>
      </w:r>
      <w:r w:rsidRPr="00A04732">
        <w:rPr>
          <w:color w:val="000000"/>
        </w:rPr>
        <w:t>).  Лиса!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Обознался, братец. Я только еще лисенок.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А кушать меня ты не будешь?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Очень надо! Да я только что славненько пообедал. И вообще.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Я лисенок, я веселый.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Не хожу еще я в школу.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И живу совсем легко,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Пью я только молоко.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Утром чашка, на ночь чашка,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В полдень – целая баклажка.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Разыгрался аппетит –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Похлебаю, сразу сыт.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От такого, от парного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С теплой пенкой молока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У веселого лисенка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Жизнь, как перышко, легка!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Ну и чем же, братцы, вы тут занимаетесь?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Мы? Дружим.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А как это?  И что для этого нужно делать?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А для этого надо с другом скакать и прыгать!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  Смеяться и кувыркаться!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На  двух, на трех, на четырех лапах!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Через голову!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Вот так!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И вот так!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lastRenderedPageBreak/>
        <w:t>ЗАЙЧОНОК</w:t>
      </w:r>
      <w:r w:rsidRPr="00A04732">
        <w:rPr>
          <w:color w:val="000000"/>
        </w:rPr>
        <w:t>.  А к тому же надо вместе петь!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Танцевать!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ВМЕСТЕ</w:t>
      </w:r>
      <w:r w:rsidRPr="00A04732">
        <w:rPr>
          <w:color w:val="000000"/>
        </w:rPr>
        <w:t>.  И просто играть! Уа-а-а-ау-у-у!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Ну что, согласен и ты дружить с нами?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Еще бы!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Тогда лапу!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ВСЕ</w:t>
      </w:r>
      <w:r w:rsidRPr="00A04732">
        <w:rPr>
          <w:color w:val="000000"/>
        </w:rPr>
        <w:t>.  Ур-р-р-а-а-а! Друзья! Мы теперь друзья!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Вылез Крот.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(в зал, зло).</w:t>
      </w:r>
      <w:r w:rsidRPr="00A04732">
        <w:rPr>
          <w:color w:val="000000"/>
        </w:rPr>
        <w:t xml:space="preserve"> Ну? Что я говорил?  Вот, пожалуйста – голосят, шумят! Никакого покоя! Но ничего – я им устрою сейчас веселье! Придумаю лишь гадость какую – и тогда-то</w:t>
      </w:r>
      <w:r w:rsidRPr="00A04732">
        <w:rPr>
          <w:i/>
          <w:iCs/>
          <w:color w:val="000000"/>
        </w:rPr>
        <w:t>…(Исчез).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Ну и с чего, братцы, мы нашу дружбу начнем?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А давайте весело потанцуем!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Не-е, я танцевать не умею.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Тогда поиграем или споем.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Споем? О, глотку  подрать – это я люблю.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А я – обожаю!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(дурачась, поет).</w:t>
      </w:r>
      <w:r w:rsidRPr="00A04732">
        <w:rPr>
          <w:color w:val="000000"/>
        </w:rPr>
        <w:t>  И я-а, и я-а, мои друзья-а!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Ну и что, братцы, мы споем?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.  А вот. Только что сочинил. </w:t>
      </w:r>
      <w:r w:rsidRPr="00A04732">
        <w:rPr>
          <w:i/>
          <w:iCs/>
          <w:color w:val="000000"/>
        </w:rPr>
        <w:t>(Поет  «Бедный  зайчик-попрыгайчик,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вечно ты один…»)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Не пойдет!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Почему?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По твоему ушастому кочану. Раз мы уж друзья, то и песни, ушастик, нужны нам не только об одних зайцах, но и обо всех нас сразу.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А обо всех сразу песенок не бывает.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.  Как, а – о дружбе? Ведь, если как следует разобраться, то это и означает – обо всех. Да вот, к примеру. </w:t>
      </w:r>
      <w:r w:rsidRPr="00A04732">
        <w:rPr>
          <w:i/>
          <w:iCs/>
          <w:color w:val="000000"/>
        </w:rPr>
        <w:t>(Начинает петь, и друзья, водя хоровод, подхватывают).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Брысь, печали! Кыш, тревоги!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Мы шагаем по дороге.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Вместе весело шагать,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Кувыркаться и играть.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Петь, плясать и веселиться,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И немножечко беситься.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Лапу, друг! Встанем в круг.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Заведи друзей – и сразу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Все изменится вокруг!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Одному – какая радость?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Одному – такая гадость!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Скучно, страшно одному.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С другом – горы я сверну!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Вместе черта мы обманем,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Вместе мы тужить не станем.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Лапу, друг! Встанем в круг.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Заведи друзей – и сразу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Все изменится вокруг!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Появился Крот.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Ая-яй!  И как вам не стыдно в лесу хулиганить?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А мы вовсе не хулиганим.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Поем мы.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Объясняю. Шум и гам в общественном месте –это и есть хулиганство.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Ну что вы! Разберитесь сначала. Да неужели сами не видите, что мы никакие не хулиганы?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 Да, я не вижу. Я – крот. Я старый, слепой крот.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(грустно).</w:t>
      </w:r>
      <w:r w:rsidRPr="00A04732">
        <w:rPr>
          <w:color w:val="000000"/>
        </w:rPr>
        <w:t xml:space="preserve"> Бедненький, слепой дядя Кротик! Его пожалеть надо.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lastRenderedPageBreak/>
        <w:t>КРОТ</w:t>
      </w:r>
      <w:r w:rsidRPr="00A04732">
        <w:rPr>
          <w:color w:val="000000"/>
        </w:rPr>
        <w:t xml:space="preserve">.  Не надо!  Обойдусь и без вашей жалости. 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Хоть живу я под землею,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Окружен я темнотою,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Но за правду я горою,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Неприступною скалою –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Да!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И малюсеньким зверюшкам –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Белкам, ежикам, лягушкам,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Барсучатам и ужам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 xml:space="preserve">Дельный я совет 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Дам.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Правду скажет, не солжет,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Никого он не обманет,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Никогда не подведет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Старый, мудрый дядя Крот.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Жизнь я долгую прожил,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Думал, чувствовал, любил.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Но умел и ненавидеть.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Научился сердцем видеть.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Голова – ума палата,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Дом  советов всем зверятам.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Всех научит, даст совет,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Знает правильный ответ,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Правду скажет, не солжет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Старый, мудрый дядя Крот!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i/>
          <w:iCs/>
          <w:color w:val="000000"/>
        </w:rPr>
        <w:t xml:space="preserve">(В зал, зло). </w:t>
      </w:r>
      <w:r w:rsidRPr="00A04732">
        <w:rPr>
          <w:color w:val="000000"/>
        </w:rPr>
        <w:t xml:space="preserve">Обману! Солгу! Да я…я им, весельчакам этим, такое, такое скоро устрою!.. </w:t>
      </w:r>
      <w:r w:rsidRPr="00A04732">
        <w:rPr>
          <w:i/>
          <w:iCs/>
          <w:color w:val="000000"/>
        </w:rPr>
        <w:t>(Зверятам, ласково).</w:t>
      </w:r>
      <w:r w:rsidRPr="00A04732">
        <w:rPr>
          <w:color w:val="000000"/>
        </w:rPr>
        <w:t xml:space="preserve"> Ну и к чему, скажите, зверята, глаза-то мне, если я и так все о жизни звериной знаю? Знаю-ведаю, да еще и других поучить могу.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Ну вот! Все нас, малышей, поучают. А мы не хотим учиться, мы дружить хотим!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 и </w:t>
      </w: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Вот именно!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Ах, вы дружить решили? Интере-есно…Ну и против кого же?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(опешил).</w:t>
      </w:r>
      <w:r w:rsidRPr="00A04732">
        <w:rPr>
          <w:color w:val="000000"/>
        </w:rPr>
        <w:t>  То есть как – против кого?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Мы просто так дружим.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Вот-вот-вот. Так я и знал. Эх, дети, дети! А теперь, малыши, уясните – дружить надо обязательно против кого-то.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Ну и ну-у!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Против кого, к примеру?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Ну, скажем…против волка.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Что-о-о?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Еще чего!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Чтобы он съел всех нас?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Не хотите? И ладно. Дружите-ка тогда против медведя. Он вроде бы не ест никого.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Верно. Медведи -  они малину и мед уважают.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Уважают! А отчего же ни с кем не делятся? Вот я, к примеру, может, тоже мед уважаю. Хоть и не ел его никогда.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А хотите, я нарву вам малинки?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Не надо! Лучше б пошли и втолковали дружно сластене, что такой старый и слепой  житель леса, как я, тоже имеет право на часть и малины, и меда.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 Сомневаюсь, что мишка поделится с вами малиной. Ведь, если как следует разобраться, то он сам же ее искал, сам собирал, по колючим  местам лазил.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Ну а мед каково ему достается? Знаете, как пчелы кусаются!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Нет, не станет он с вами ничем делиться.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.  Конечно. Конечно, не станет. Зато после ваших разговоров с медведем все звери сразу поймут, какой же подлый он присвоитель лесной малины  и наглый грабитель меда у </w:t>
      </w:r>
      <w:r w:rsidRPr="00A04732">
        <w:rPr>
          <w:color w:val="000000"/>
        </w:rPr>
        <w:lastRenderedPageBreak/>
        <w:t>малюсеньких пчелок. И все его сразу возненавидят. Нет, ну я ладно, я и без подачек его обойдусь – мне за справедливость обидно.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И  не надо, не надо рассказывать сказки,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Прятать лица за яркие, глупые маски.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Вы не сможете долго от правды скрываться,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Вам придется, придется во всем сознаваться.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Не пытайтесь добрее и лучше казаться,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Чтоб потом не пришлось, не пришлось извиняться.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 xml:space="preserve">Вот так-то вот, ребятня. А то какая ж польза от вашей дружбы? Да ни малейшей. Так, одно безобразие – песенки, прыжки, танцы…Тьфу! Ох, но что-то разволновался  я с вами. Даже сердечко кольнуло. Ой, худо мне, худо! </w:t>
      </w:r>
      <w:r w:rsidRPr="00A04732">
        <w:rPr>
          <w:i/>
          <w:iCs/>
          <w:color w:val="000000"/>
        </w:rPr>
        <w:t>(Тяжело садится под дерево и закрывает глаза.)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(испуганно)</w:t>
      </w:r>
      <w:r w:rsidRPr="00A04732">
        <w:rPr>
          <w:color w:val="000000"/>
        </w:rPr>
        <w:t>.  Вам плохо?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 xml:space="preserve">.  Дядя Крот! Потерпите, я к ручейку – за водичкой! Я мигом! </w:t>
      </w:r>
      <w:r w:rsidRPr="00A04732">
        <w:rPr>
          <w:i/>
          <w:iCs/>
          <w:color w:val="000000"/>
        </w:rPr>
        <w:t>(Убегает.)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Зайчонок обмахивает Крота лопухом, Бельчонок на него дует.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Никак уснул?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Да как бы не обморок. Если…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Ну?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Если не вообще!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Ой!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.  А что? Он же старенький. </w:t>
      </w:r>
      <w:r w:rsidRPr="00A04732">
        <w:rPr>
          <w:i/>
          <w:iCs/>
          <w:color w:val="000000"/>
        </w:rPr>
        <w:t>(Осторожно</w:t>
      </w:r>
      <w:r w:rsidRPr="00A04732">
        <w:rPr>
          <w:color w:val="000000"/>
        </w:rPr>
        <w:t>). Эй, дядя Крот!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(плаксиво).</w:t>
      </w:r>
      <w:r w:rsidRPr="00A04732">
        <w:rPr>
          <w:color w:val="000000"/>
        </w:rPr>
        <w:t>  Дядя Кроти-ик!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Они наклоняются к нему.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(вдруг, подняв голову и открыв один глаз).</w:t>
      </w:r>
      <w:r w:rsidRPr="00A04732">
        <w:rPr>
          <w:color w:val="000000"/>
        </w:rPr>
        <w:t>  Кстати!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 xml:space="preserve">(отпрянув).  </w:t>
      </w:r>
      <w:r w:rsidRPr="00A04732">
        <w:rPr>
          <w:color w:val="000000"/>
        </w:rPr>
        <w:t>Ай!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Вы, кстати, заметили?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Что? Что мы заметили? (</w:t>
      </w:r>
      <w:r w:rsidRPr="00A04732">
        <w:rPr>
          <w:i/>
          <w:iCs/>
          <w:color w:val="000000"/>
        </w:rPr>
        <w:t>Но Крот, закрыв глаза, опять значительно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замолчал.)</w:t>
      </w:r>
      <w:r w:rsidRPr="00A04732">
        <w:rPr>
          <w:color w:val="000000"/>
        </w:rPr>
        <w:t xml:space="preserve"> Да что мы заметили, дядя Крот?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Вроде опять уснул.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Надеюсь, не навсегда?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(неожиданно).</w:t>
      </w:r>
      <w:r w:rsidRPr="00A04732">
        <w:rPr>
          <w:color w:val="000000"/>
        </w:rPr>
        <w:t xml:space="preserve"> Вы заметили, как он глядел на Зайчонка?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На меня? Кто?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Лисенок.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А вы разве видите, дядя Крот?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Нет. Я сердцем чую.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Ну и как же он глядел на меня?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.  Кровожадно! </w:t>
      </w:r>
      <w:r w:rsidRPr="00A04732">
        <w:rPr>
          <w:i/>
          <w:iCs/>
          <w:color w:val="000000"/>
        </w:rPr>
        <w:t>(Зайчонок и Бельчонок ахнули.)</w:t>
      </w:r>
      <w:r w:rsidRPr="00A04732">
        <w:rPr>
          <w:color w:val="000000"/>
        </w:rPr>
        <w:t xml:space="preserve"> Да! Съесть, съесть он тебя хотел!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Но…ведь он уверял, что славненько уже пообедал.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Хм! А известно ли вам, что бывает еще и бравенький ужин?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Но он же молочко только пьет. Сам сказал.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Обманул, вероятно.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(растерянно)</w:t>
      </w:r>
      <w:r w:rsidRPr="00A04732">
        <w:rPr>
          <w:color w:val="000000"/>
        </w:rPr>
        <w:t>.  Да нет, нет…Ведь мы же друзья.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Ну, дружба дружбой, а ужин ужином. А теперь скажите, как вы с этим юным хищником познакомились?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Ну…мы с Бельчонком дружили, а он подошел к нам.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С какой целью?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(растерянно).</w:t>
      </w:r>
      <w:r w:rsidRPr="00A04732">
        <w:rPr>
          <w:color w:val="000000"/>
        </w:rPr>
        <w:t>  Не знаю…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Он не сказал, с какой.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Та-ак! Скрывал он от вас, значит, цель прихода. Держал в тайне. И вы, значит, все еще ему доверяете? Ах, дети, дети! Да разве можно в этом лесу кому-либо верить? Хорошо еще, меня, дедушку доброго повстречали, а не то бы…К ручейку, видите ли, ваш дружок побежал. Как же! Поди, в кустах затаился, хищник, да и поджидает момент, чтоб тебя сцапать, Зайчонок.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Мамочки!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lastRenderedPageBreak/>
        <w:t>КРОТ</w:t>
      </w:r>
      <w:r w:rsidRPr="00A04732">
        <w:rPr>
          <w:color w:val="000000"/>
        </w:rPr>
        <w:t>.  Короче, самое время друга проверить вашего. И лишь только злодей этот, тебя не дождавшись, вернется…то ты, Бельчонок, р-раз – хвостом ему по его  злым глазищам. Ну а ты, Зайчонок, пяткой бац ему прямо в хищный лоб! Не оробеешь?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Я-я-я-то?..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Не трясись! Значит, так. Насупь брови. Напрягись. Напрягся?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Да…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Теперь резко выдохни.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Х-ха!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Быстро набери скорость. Да с разбегу-то пяткой – р-раз!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Ия-я!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.  За водичкой он побежал – ишь ты, какой заботливый! Так мы и поверили  в его благородство. Ладно, пойду я. Вроде полегчало немного. Ну а вы уж сами тут выясняйте, кто же друг вам, а кто нет. Ох-хо-хо! </w:t>
      </w:r>
      <w:r w:rsidRPr="00A04732">
        <w:rPr>
          <w:i/>
          <w:iCs/>
          <w:color w:val="000000"/>
        </w:rPr>
        <w:t>(Уходит.)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А ну-ка, потренируюсь…Ия! Ия!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(задумчиво).</w:t>
      </w:r>
      <w:r w:rsidRPr="00A04732">
        <w:rPr>
          <w:color w:val="000000"/>
        </w:rPr>
        <w:t>  А может, вместо драки разобраться во всем сначала?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.  Нет! Сначала бац! – а потом уж, с лежачим-то, разбираться. </w:t>
      </w:r>
      <w:r w:rsidRPr="00A04732">
        <w:rPr>
          <w:i/>
          <w:iCs/>
          <w:color w:val="000000"/>
        </w:rPr>
        <w:t>(Тренируется.)</w:t>
      </w:r>
      <w:r w:rsidRPr="00A04732">
        <w:rPr>
          <w:color w:val="000000"/>
        </w:rPr>
        <w:t>  Раз! Бац! Ия!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(после паузы).</w:t>
      </w:r>
      <w:r w:rsidRPr="00A04732">
        <w:rPr>
          <w:color w:val="000000"/>
        </w:rPr>
        <w:t>  Но где же и правда он? А ну-ка, сходи, глянь.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Я? Чтобы он съел меня?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Не бойся, заступлюсь, если что, ушастик. Ведь я же твой настоящий друг.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Спасибо, Бельчонок! Ладно, пойду гляну тогда.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Крадется к кустам. Неожиданно выскакивает Лисенок.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Оп-ля!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(отпрянув).</w:t>
      </w:r>
      <w:r w:rsidRPr="00A04732">
        <w:rPr>
          <w:color w:val="000000"/>
        </w:rPr>
        <w:t>  Ой! Он на меня напал!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 </w:t>
      </w:r>
    </w:p>
    <w:p w:rsidR="008A1212" w:rsidRPr="00A04732" w:rsidRDefault="008A1212" w:rsidP="009C727E">
      <w:pPr>
        <w:jc w:val="center"/>
        <w:rPr>
          <w:b/>
          <w:color w:val="000000"/>
        </w:rPr>
      </w:pPr>
      <w:r w:rsidRPr="00A04732">
        <w:rPr>
          <w:b/>
          <w:color w:val="000000"/>
        </w:rPr>
        <w:t>ДЕЙСТВИЕ   ВТОРОЕ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(</w:t>
      </w:r>
      <w:r w:rsidRPr="00A04732">
        <w:rPr>
          <w:i/>
          <w:iCs/>
          <w:color w:val="000000"/>
        </w:rPr>
        <w:t xml:space="preserve">отпрянув).  </w:t>
      </w:r>
      <w:r w:rsidRPr="00A04732">
        <w:rPr>
          <w:color w:val="000000"/>
        </w:rPr>
        <w:t>Ой! Он на меня напал!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На моего друга?! Тогда получай! На, на!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Вот, вот тебе!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Бьют Лисенка.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Ой-ой-ой! За что?!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Вот, вот!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Ах, так? Ну тогда…Н-на!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Ой, он ударил меня! Бежим!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Убегают.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Ну и ну-у! Да какая ж муха их укусила? И водичку из-за них всю расплескал… (</w:t>
      </w:r>
      <w:r w:rsidRPr="00A04732">
        <w:rPr>
          <w:i/>
          <w:iCs/>
          <w:color w:val="000000"/>
        </w:rPr>
        <w:t>Появился Крот</w:t>
      </w:r>
      <w:r w:rsidRPr="00A04732">
        <w:rPr>
          <w:color w:val="000000"/>
        </w:rPr>
        <w:t>.) Дяденька Крот, вы видели, видели?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Нет. Слепой 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Представляете, выхожу я с водой из-за кустов, а Бельчонок с Зайчонком  ни с того, ни с сего на меня с кулаками – раз! Раз!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Ни с того, ни с сего, говоришь? Гм! А ты им ничего дурного не сделал?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Я? Ну что вы! Да я им и словечка-то не сказал, а они…А потом убежали. Не знаете, отчего они на меня накинулись?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Догадываюсь.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И отчего же?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.  Отчего? </w:t>
      </w:r>
      <w:r w:rsidRPr="00A04732">
        <w:rPr>
          <w:i/>
          <w:iCs/>
          <w:color w:val="000000"/>
        </w:rPr>
        <w:t xml:space="preserve">(Печально.) </w:t>
      </w:r>
      <w:r w:rsidRPr="00A04732">
        <w:rPr>
          <w:color w:val="000000"/>
        </w:rPr>
        <w:t>Да бессердечные, видишь ли, стали нынче, Лисенок, звери, завистливые.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Завистливые?..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Да. Позавидовали, видно, они, малыш, что первый ты догадался кроту помочь старенькому – вот и не простили тебе  благородства чистой твоей души.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Ну и что же мне теперь делать?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Прежде всего – не верь. Никому и ни за что в лесу больше не верь. Кроме меня, конечно.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Хоть живу я под землею,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lastRenderedPageBreak/>
        <w:t>Окружен я темнотою,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Но за правду я горою,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Неприступною скалою –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Да!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И любому я зверенку,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Хоть бобренку, хоть лисенку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Дельный я совет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Дам.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Правду скажет, не солжет,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Никого он не обманет,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Никогда не подведет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Старый, мудрый дядя Крот!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Появился Бельчонок.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Ой, Лисенок! А я думал, ты ушел…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(сердито).</w:t>
      </w:r>
      <w:r w:rsidRPr="00A04732">
        <w:rPr>
          <w:color w:val="000000"/>
        </w:rPr>
        <w:t xml:space="preserve"> А я тут.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.  Извини…Ведь я же разобраться хотел во всем, а Зайчонок: давай-ка  Лисенку сразу в лоб, в лоб! 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За что?!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Понимаешь, Лисенок, когда ты ушел за водой, то мы решили…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 (</w:t>
      </w:r>
      <w:r w:rsidRPr="00A04732">
        <w:rPr>
          <w:i/>
          <w:iCs/>
          <w:color w:val="000000"/>
        </w:rPr>
        <w:t xml:space="preserve">перебивает).  </w:t>
      </w:r>
      <w:r w:rsidRPr="00A04732">
        <w:rPr>
          <w:color w:val="000000"/>
        </w:rPr>
        <w:t>Ладно, дети! Хватит, хватит об этом! Ну, погорячился этот ваш Зайчонок, и что? Не будьте такими мелочными, простите своего лучшего друга.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Да, прости уж его, Лисенок. И меня тоже.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Ну а тебя-то за что, Господи! Ведь ты же разобраться хотел, малыш. А его вот, Зайчонка – его да, его, дети, и впрямь простить надобно. Однако, прежде чем понять и простить Зайчонка, подумайте сперва, а стоит ли вам, зверята, дружить с ним.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Стоит ли с ним дружить?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Да. Понимаете, дело в том, что ваш приятель ну совсем-совсем не похож на вас. Отсюда и больное его самолюбие, и его горячность, которая так вредит вашей дружбе.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Гм! Ну и чем, интересно, он не похож на нас?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.  Разбирайся уж сам, Бельчонок. Ты же любишь во всем разбираться. Ну а как поймете, тогда и думайте, стоит ли с ним дружить. Ладно, пойду отдохну чуток. Ох-хо-хо! </w:t>
      </w:r>
      <w:r w:rsidRPr="00A04732">
        <w:rPr>
          <w:i/>
          <w:iCs/>
          <w:color w:val="000000"/>
        </w:rPr>
        <w:t>(Уходит.)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.  Да-а, тут и впрямь разобраться надо, чем же Зайчонок этот так от нас отличается? Гм! </w:t>
      </w:r>
      <w:r w:rsidRPr="00A04732">
        <w:rPr>
          <w:i/>
          <w:iCs/>
          <w:color w:val="000000"/>
        </w:rPr>
        <w:t>(Ходит, думает.)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 xml:space="preserve">.  Да, чем? Гм! </w:t>
      </w:r>
      <w:r w:rsidRPr="00A04732">
        <w:rPr>
          <w:i/>
          <w:iCs/>
          <w:color w:val="000000"/>
        </w:rPr>
        <w:t>(Ходит, думает.)</w:t>
      </w:r>
      <w:r w:rsidRPr="00A04732">
        <w:rPr>
          <w:color w:val="000000"/>
        </w:rPr>
        <w:t xml:space="preserve"> А-а!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.  Ты понял? Чем? 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А-а…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Да чем, чем?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А-а-а…пчхи! Нет, я не понял еще. Я еще только думаю.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И я. Гм!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Ходят, думают, стукаясь порой то о деревья, то друг о друга и  извиняясь.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О!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Ты понял?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Нет. Я просто хотел сказать – о! А вот и он!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Появился виноватый Зайчонок.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Салютик…Друзья, я пришел к вам сознаться в том, что я…что мне сейчас дико стыдно.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А мне было дико больно!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Прости, Лисенок!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А теперь давайте, наконец, разберемся. Ну, скажем…почему у тебя такие длиннющие уши?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У меня? Не знаю…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Вообразил, поди, что лучше всех слышишь?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(растерянно).</w:t>
      </w:r>
      <w:r w:rsidRPr="00A04732">
        <w:rPr>
          <w:color w:val="000000"/>
        </w:rPr>
        <w:t>  Да нет…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.  Ну а хвостик свой  ты нарочно укоротил? 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lastRenderedPageBreak/>
        <w:t>ЗАЙЧОНОК</w:t>
      </w:r>
      <w:r w:rsidRPr="00A04732">
        <w:rPr>
          <w:color w:val="000000"/>
        </w:rPr>
        <w:t>.  Я? Зачем?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Затем!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Да нет…Он сам такой вырос.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Сам! А – глаза? Глянь, да он же их то и дело отводит!  Явно скрывает от друзей что-то!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Ну что вы! Просто с рожденья они такие. Ну, косенькие немножко. А так глазки у меня, как у всех.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Как у всех! Видал? – своим прикидывается.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Короче, ты это, Зайчонок…Ушищи свои, значит, укороти, хвостишко приведи в норму, да и с глазами б надо что-то тебе поделать.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Ну а станешь и впрямь, как все – тогда и дружить будем.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Быть может. А пока…Идем, Лисенок!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Они уходят.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Ой-ой-ой! Мамочки! Да неужто я и впрямь нескладный такой?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Ах, ушки, ах, глазки,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Зачем вы такие?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Не дружат со мною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Зверята лесные.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И  хвостик короткий,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Лишь курам на смех.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Чего ж ты не вырос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Такой, как у всех?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Ах, ушки, ах, хвостик,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Ах, глазки косые!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Зачем, почему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Вы такие-сякие?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И стыдно теперь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Мне в лесу появляться,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Смешнее, дурнее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Зверей всех казаться.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Какие ж друзья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У такого урода?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Укрыться б, не видеть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Честного народа!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Плачет. Появился Крот.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Чего же ты плачешь, малыш?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Да неужели я и правда такой уродина, дядя Крот?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Не могу знать. Слепой я. А кто же тебе сказал-то это?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Они. Лисенок с Бельчонком.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Ая-яй! Ая-яй! А раньше они тебе  говорили это?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Что я уродина? Нет.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А сейчас, значит, сказали?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Да. И хвостик, мол, у меня не такой, как надо, и уши, и вообще.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(вздыхает).</w:t>
      </w:r>
      <w:r w:rsidRPr="00A04732">
        <w:rPr>
          <w:color w:val="000000"/>
        </w:rPr>
        <w:t>  Понятно. Теперь все понятно.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Что вам понятно, дядя Крот?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Да то, что посмешище из тебя, видно, сделать они решили.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Из меня? Посмешище?..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Ну да.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Зачем?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А чтоб им весело было, а ты – плакал. Чтоб было им над кем потешаться. Чтобы рядом с тобой, горемыкой, счастливыми они себя могли чувствовать. Вот, вот что, Зайчонок, они замыслили.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.  Но…так же друзья не поступают! 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Да как сказать…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lastRenderedPageBreak/>
        <w:t>Появился Лисенок.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Ты здесь, Зайчонок?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(сердито).</w:t>
      </w:r>
      <w:r w:rsidRPr="00A04732">
        <w:rPr>
          <w:color w:val="000000"/>
        </w:rPr>
        <w:t>  Ну! А что?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Да не хотел я, в общем, тебя обидеть, но…А все этот Бельчонок –  «Давай разберемся, мол, с Зайчонком мы этим, давай разберемся!..»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Вот! Вот! Именно, что Бельчонок! И чего, скажите, пожалуйста, он нос-то кругом сует? Чего во всем разбираться хочет?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 xml:space="preserve">.  Я…не знаю, чего. 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И я не знаю.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Нет? А я – знаю.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И чего это он?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Да не за того выдает он себя – вот и мудрит постоянно, да вас запутывает, со следа сбивает.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(испуганно).</w:t>
      </w:r>
      <w:r w:rsidRPr="00A04732">
        <w:rPr>
          <w:color w:val="000000"/>
        </w:rPr>
        <w:t>  Как – не за того выдает он себя?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А кто ж он тогда на самом-то деле?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 xml:space="preserve">(вздыхает). </w:t>
      </w:r>
      <w:r w:rsidRPr="00A04732">
        <w:rPr>
          <w:color w:val="000000"/>
        </w:rPr>
        <w:t>Да ну откуда, детишки, мне знать-то это? Ведь я ж ничего не вижу. Лишь чую: не-ет, не он это, не Бельчонок!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Да что вы! Бельчонок это!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Обычный самый. Пушистый, рыженький и все прочее.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Ну так маленький он еще. Ребеночек. В детстве-то все мы сла-авненькие такие, пуши-истенькие, а потом вот!..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Что – потом?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>.  Что! Вот вымахает он со временем в какого-нибудь там бегемота – тогда и наплачетесь.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Ну и зачем же  ему выдавать себя за другого?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.  Зачем? </w:t>
      </w:r>
      <w:r w:rsidRPr="00A04732">
        <w:rPr>
          <w:i/>
          <w:iCs/>
          <w:color w:val="000000"/>
        </w:rPr>
        <w:t>(Раздумчиво</w:t>
      </w:r>
      <w:r w:rsidRPr="00A04732">
        <w:rPr>
          <w:color w:val="000000"/>
        </w:rPr>
        <w:t>.) А кто его, бегемота, знает? То ли в болото вас утянуть, то ли проглотить вас он потом замыслил.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Ой!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А что же нам тогда делать?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.  Ничего. Просто не замечайте его, и все. Словно и нет его. И тогда он, как бы ни хотел вас запутать, ну никак вас обмануть не сумеет. Ладно, пойду, отдохну. А то заболтался я с вами о всяких там бегемотах. </w:t>
      </w:r>
      <w:r w:rsidRPr="00A04732">
        <w:rPr>
          <w:i/>
          <w:iCs/>
          <w:color w:val="000000"/>
        </w:rPr>
        <w:t>(Кряхтя</w:t>
      </w:r>
      <w:r w:rsidRPr="00A04732">
        <w:rPr>
          <w:color w:val="000000"/>
        </w:rPr>
        <w:t xml:space="preserve">, </w:t>
      </w:r>
      <w:r w:rsidRPr="00A04732">
        <w:rPr>
          <w:i/>
          <w:iCs/>
          <w:color w:val="000000"/>
        </w:rPr>
        <w:t>уходит.)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Ну и ну-у!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Н-да-а…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Поют, как бы размышляя.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Он совсем еще ребенок,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Этот странненький Бельчонок,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Но разобраться уж хочет во всем.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Что же с ним будет потом?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Ох, и жутко нам теперь –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Непонятный, странный зверь!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Или это злодей-бегемот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За бельчонка себя выдает?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И хитрым обманом в болото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Ему завести нас охота?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А, да что ломать голову! Давай-ка в салочки лучше сыграем!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Давай! Чур, я первый бегу! Догоняй!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Догоняю!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Играют весело в салочки. И в ходе игры уходят со сцены. Появился Бельчонок.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Эх, и зря все же мы Зайчонка расстроили! Ну какая вот разница, как он выглядит? Главное, чтобы друг был хороший.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Выбегает Лисенок.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 xml:space="preserve">(смеясь).  </w:t>
      </w:r>
      <w:r w:rsidRPr="00A04732">
        <w:rPr>
          <w:color w:val="000000"/>
        </w:rPr>
        <w:t>Не поймаешь, не догонишь!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Выбегает Зайчонок.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(</w:t>
      </w:r>
      <w:r w:rsidRPr="00A04732">
        <w:rPr>
          <w:i/>
          <w:iCs/>
          <w:color w:val="000000"/>
        </w:rPr>
        <w:t xml:space="preserve">весело).  </w:t>
      </w:r>
      <w:r w:rsidRPr="00A04732">
        <w:rPr>
          <w:color w:val="000000"/>
        </w:rPr>
        <w:t>Догоню, все равно догоню! Ты поймал меня – теперь я</w:t>
      </w:r>
      <w:r w:rsidR="009C727E" w:rsidRPr="00A04732">
        <w:rPr>
          <w:color w:val="000000"/>
        </w:rPr>
        <w:t xml:space="preserve"> </w:t>
      </w:r>
      <w:r w:rsidRPr="00A04732">
        <w:rPr>
          <w:color w:val="000000"/>
        </w:rPr>
        <w:t>те…бя…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lastRenderedPageBreak/>
        <w:t>Увидели Бельчонка и остановились.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Ты уж прости нас, Зайчонок. Ведь если как следует разобраться…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Догоняй же меня, Зайчонок!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Догоняю!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Весело играют, как ни в чем не бывало.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(с недоумением).</w:t>
      </w:r>
      <w:r w:rsidRPr="00A04732">
        <w:rPr>
          <w:color w:val="000000"/>
        </w:rPr>
        <w:t xml:space="preserve">  Вы что – не видите меня? Эй, друзья! Ушастик!  Рыженький! </w:t>
      </w:r>
      <w:r w:rsidRPr="00A04732">
        <w:rPr>
          <w:i/>
          <w:iCs/>
          <w:color w:val="000000"/>
        </w:rPr>
        <w:t>(Пытается привлечь их внимание, но те продолжают играть. В отчаянии.)</w:t>
      </w:r>
      <w:r w:rsidRPr="00A04732">
        <w:rPr>
          <w:color w:val="000000"/>
        </w:rPr>
        <w:t>  Да Лисенок! Зайчонок!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(наконец остановился).</w:t>
      </w:r>
      <w:r w:rsidRPr="00A04732">
        <w:rPr>
          <w:color w:val="000000"/>
        </w:rPr>
        <w:t xml:space="preserve"> Постой. А может, у него и впрямь что-то важное?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Ну а нам-то какое дело? Нам и вдвоем хорошо.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Вдвоем? Как вдвоем? А – я?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Ты? А ты кто такой?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(растерянно).</w:t>
      </w:r>
      <w:r w:rsidRPr="00A04732">
        <w:rPr>
          <w:color w:val="000000"/>
        </w:rPr>
        <w:t>  То есть как это кто? Бельчонок.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Неужто? Да нет, наш давний друг был вроде чуть пониже.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Видимо, я слегка вырос.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А еще он постоянно смеялся. А ты…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Наверно…я немножечко повзрослел.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.  А еще…он лихо скакал по деревьям! 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И я б мог, но</w:t>
      </w:r>
      <w:r w:rsidRPr="00A04732">
        <w:rPr>
          <w:i/>
          <w:iCs/>
          <w:color w:val="000000"/>
        </w:rPr>
        <w:t>…(Грустно.)</w:t>
      </w:r>
      <w:r w:rsidRPr="00A04732">
        <w:rPr>
          <w:color w:val="000000"/>
        </w:rPr>
        <w:t xml:space="preserve"> Мама пока запрещает мне делать это.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Ха! Нет, ты лучше сразу сознайся, что никакой ты не бельчонок.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(поражен).</w:t>
      </w:r>
      <w:r w:rsidRPr="00A04732">
        <w:rPr>
          <w:color w:val="000000"/>
        </w:rPr>
        <w:t>  Я? Я не бельчонок? А кто ж я тогда?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Маленький бегемотик!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Что - о- о?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Да то, то! Раз даже по веткам скакать не можешь.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Я? Я не могу?! Да я…чтоб доказать, что я бельчонок!..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Ну и что, что ты?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По деревьям начну скакать – вот что!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Ну-ка, ну-ка?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(неуверенно).</w:t>
      </w:r>
      <w:r w:rsidRPr="00A04732">
        <w:rPr>
          <w:color w:val="000000"/>
        </w:rPr>
        <w:t>  Сейчас…минуточку…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Трусит. Бегемотик. Мамы боится.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.  Нисколько! Да я…я…ради нашей дружбы! </w:t>
      </w:r>
      <w:r w:rsidRPr="00A04732">
        <w:rPr>
          <w:i/>
          <w:iCs/>
          <w:color w:val="000000"/>
        </w:rPr>
        <w:t>(Отчаянно.)</w:t>
      </w:r>
      <w:r w:rsidRPr="00A04732">
        <w:rPr>
          <w:color w:val="000000"/>
        </w:rPr>
        <w:t xml:space="preserve"> По самым верхушкам! Как птица! В воздухе! Под самым солнцем! Под ясным, голубым не-ебо-ом!..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Бельчонок убегает. Далее Лисенок и Зайчонок наблюдают за воображаемыми  передвижениями Бельчонка, синхронно водя головами.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Ну и ну!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Вот это да!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(захлебываясь от восторга).</w:t>
      </w:r>
      <w:r w:rsidRPr="00A04732">
        <w:rPr>
          <w:color w:val="000000"/>
        </w:rPr>
        <w:t>  Гляди, гляди, как лихо взобрался он на самую верхушку сосны!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Ух, ты – ы! Он как будто летает! И впрямь, как птица!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С дерева на дерево! С ветки на ветку!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Наконец начинает помалу спускаться…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Ой, он сорвался!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Упал! Ах!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Откуда-то сверху тяжело падает Бельчонок и лежит   неподвижно.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 Он подняться не может! К нему! Скорее!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Эй, ты живой? Бельчонок!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.  А может, он и впрямь бегемотик? Эй, а ну вставай! Бегемоти-ик!     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(сердито).</w:t>
      </w:r>
      <w:r w:rsidRPr="00A04732">
        <w:rPr>
          <w:color w:val="000000"/>
        </w:rPr>
        <w:t xml:space="preserve"> Да ну какой же он бегемотик? Вглядись получше – самый обыкновенный бельчонок. Только…кажется…уже </w:t>
      </w:r>
      <w:r w:rsidRPr="00A04732">
        <w:rPr>
          <w:i/>
          <w:iCs/>
          <w:color w:val="000000"/>
        </w:rPr>
        <w:t>(всхлипнул)</w:t>
      </w:r>
      <w:r w:rsidRPr="00A04732">
        <w:rPr>
          <w:color w:val="000000"/>
        </w:rPr>
        <w:t xml:space="preserve"> мертвый!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Печально поют.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Не слушал он маму,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На ветку забрался,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Но лапка скользнула,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Он с ветки сорвался,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lastRenderedPageBreak/>
        <w:t>И тут же со смертью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Своей повстречался.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Ах, бедный, несчастный,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Погибший зверенок.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Разбился, когда был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Еще он ребенок.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О, бедный, несчастный, недвижный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Бельчо-оно-ок!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Плачут.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Какой все-таки дружок он был замечательный!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Головастый, вдумчивый!  Пытался во всем разобраться!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А мы за бегемота его приняли! Вот дурачки!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Ревут с новой силой.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Ой!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Что?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Шевельнулся.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Ты уверен?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Гляди!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Живой!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ВМЕСТЕ</w:t>
      </w:r>
      <w:r w:rsidRPr="00A04732">
        <w:rPr>
          <w:color w:val="000000"/>
        </w:rPr>
        <w:t>.  Ур-ра-а-а!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(слабо).</w:t>
      </w:r>
      <w:r w:rsidRPr="00A04732">
        <w:rPr>
          <w:color w:val="000000"/>
        </w:rPr>
        <w:t>  Вы чего? Что случилось?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А…а ничего!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Просто ты свалился с одного деревца.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 xml:space="preserve">.  Ма-асенького такого. </w:t>
      </w:r>
      <w:r w:rsidRPr="00A04732">
        <w:rPr>
          <w:i/>
          <w:iCs/>
          <w:color w:val="000000"/>
        </w:rPr>
        <w:t>(Показывает.)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И тихонько о травку  шмякнулся.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Лего-онько так. Шлеп!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А-а…То-то голова шумит и кружится.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Ох, и здорово ты летал! Как большая, настоящая белка.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Теперь твоя мама будет сердиться?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.  И пускай. Зато мы опять вместе. </w:t>
      </w:r>
      <w:r w:rsidRPr="00A04732">
        <w:rPr>
          <w:i/>
          <w:iCs/>
          <w:color w:val="000000"/>
        </w:rPr>
        <w:t>(С надеждой.)</w:t>
      </w:r>
      <w:r w:rsidRPr="00A04732">
        <w:rPr>
          <w:color w:val="000000"/>
        </w:rPr>
        <w:t xml:space="preserve"> Мы ведь снова друзья, да?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Да!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Конечно, братец!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Спасибо!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А помнишь, Бельчонок, когда я ушиб лапку, ты дал совет приложить к ней  что-либо холодненькое?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И ты предложил лягушку!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А хочешь, я тебе ее поймаю и принесу?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(смеясь).</w:t>
      </w:r>
      <w:r w:rsidRPr="00A04732">
        <w:rPr>
          <w:color w:val="000000"/>
        </w:rPr>
        <w:t>  И накроем ею твою  бедную голову!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 xml:space="preserve"> (</w:t>
      </w:r>
      <w:r w:rsidRPr="00A04732">
        <w:rPr>
          <w:i/>
          <w:iCs/>
          <w:color w:val="000000"/>
        </w:rPr>
        <w:t xml:space="preserve">смеясь).  </w:t>
      </w:r>
      <w:r w:rsidRPr="00A04732">
        <w:rPr>
          <w:color w:val="000000"/>
        </w:rPr>
        <w:t>Лягушачий компресс!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(со слабой улыбкой).</w:t>
      </w:r>
      <w:r w:rsidRPr="00A04732">
        <w:rPr>
          <w:color w:val="000000"/>
        </w:rPr>
        <w:t>  Да несите сразу уж тогда крокодила!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Смеются.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А помните, друзья, как все у нас начиналось?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Еще бы! Мы с тобою танцевали, ушастик.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Потом появился Лисенок.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И мы пели.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Пели, пели, пели…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Пока из-под земли, как поганка, не вырос этот мрачный, противный Крот!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ВСЕ</w:t>
      </w:r>
      <w:r w:rsidRPr="00A04732">
        <w:rPr>
          <w:color w:val="000000"/>
        </w:rPr>
        <w:t>.  Брррр!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На авансцене возникает Крот.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КРОТ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(в зал).</w:t>
      </w:r>
      <w:r w:rsidRPr="00A04732">
        <w:rPr>
          <w:color w:val="000000"/>
        </w:rPr>
        <w:t xml:space="preserve">  Ну, вы видели? Все видели? Все-все-все? Впрочем, мне-то какое дело? Ведь я-то, несчастный – эх-хе-хе – ничего, ничего не вижу! </w:t>
      </w:r>
      <w:r w:rsidRPr="00A04732">
        <w:rPr>
          <w:i/>
          <w:iCs/>
          <w:color w:val="000000"/>
        </w:rPr>
        <w:t>(Ахнув, вдруг проваливается под</w:t>
      </w:r>
      <w:r w:rsidRPr="00A04732">
        <w:rPr>
          <w:color w:val="000000"/>
        </w:rPr>
        <w:t xml:space="preserve"> </w:t>
      </w:r>
      <w:r w:rsidRPr="00A04732">
        <w:rPr>
          <w:i/>
          <w:iCs/>
          <w:color w:val="000000"/>
        </w:rPr>
        <w:t>землю. Вскоре с трудом опять появился.)</w:t>
      </w:r>
      <w:r w:rsidRPr="00A04732">
        <w:rPr>
          <w:color w:val="000000"/>
        </w:rPr>
        <w:t xml:space="preserve"> Вот, оступился. Сослепу…Сюда вот ступил лапой – и…</w:t>
      </w:r>
      <w:r w:rsidRPr="00A04732">
        <w:rPr>
          <w:i/>
          <w:iCs/>
          <w:color w:val="000000"/>
        </w:rPr>
        <w:t>(Снова проваливается. Грохот и его приглушенный, затихающий вопль.)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Кажется, провалился…мухомор старый!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lastRenderedPageBreak/>
        <w:t>БЕЛЬЧОНОК</w:t>
      </w:r>
      <w:r w:rsidRPr="00A04732">
        <w:rPr>
          <w:color w:val="000000"/>
        </w:rPr>
        <w:t>.  Туда ему и дорога!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Эх, а мы-то, братцы, еще ему доверяли!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БЕЛЬЧОНОК</w:t>
      </w:r>
      <w:r w:rsidRPr="00A04732">
        <w:rPr>
          <w:color w:val="000000"/>
        </w:rPr>
        <w:t>.  Но ничего! Зато, в конце концов, мы поверили друг в друга.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ЗАЙЧОНОК</w:t>
      </w:r>
      <w:r w:rsidRPr="00A04732">
        <w:rPr>
          <w:color w:val="000000"/>
        </w:rPr>
        <w:t>.  В нашу дружбу.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b/>
          <w:color w:val="000000"/>
        </w:rPr>
        <w:t>ЛИСЕНОК</w:t>
      </w:r>
      <w:r w:rsidRPr="00A04732">
        <w:rPr>
          <w:color w:val="000000"/>
        </w:rPr>
        <w:t>.  И немножечко повзрослели!</w:t>
      </w:r>
    </w:p>
    <w:p w:rsidR="008A1212" w:rsidRPr="00A04732" w:rsidRDefault="008A1212" w:rsidP="009C727E">
      <w:pPr>
        <w:jc w:val="center"/>
        <w:rPr>
          <w:color w:val="000000"/>
        </w:rPr>
      </w:pPr>
      <w:r w:rsidRPr="00A04732">
        <w:rPr>
          <w:i/>
          <w:iCs/>
          <w:color w:val="000000"/>
        </w:rPr>
        <w:t>Поют.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Брысь, печали! Кыш, тревоги!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Мы шагаем по дороге!.. и т.д.</w:t>
      </w:r>
    </w:p>
    <w:p w:rsidR="008A1212" w:rsidRPr="00A04732" w:rsidRDefault="008A1212" w:rsidP="00882F10">
      <w:pPr>
        <w:rPr>
          <w:color w:val="000000"/>
        </w:rPr>
      </w:pPr>
      <w:r w:rsidRPr="00A04732">
        <w:rPr>
          <w:color w:val="000000"/>
        </w:rPr>
        <w:t> </w:t>
      </w:r>
    </w:p>
    <w:p w:rsidR="008A1212" w:rsidRPr="00A04732" w:rsidRDefault="008A1212" w:rsidP="009C727E">
      <w:pPr>
        <w:jc w:val="center"/>
        <w:rPr>
          <w:b/>
          <w:i/>
          <w:color w:val="000000"/>
        </w:rPr>
      </w:pPr>
      <w:r w:rsidRPr="00A04732">
        <w:rPr>
          <w:b/>
          <w:i/>
          <w:color w:val="000000"/>
        </w:rPr>
        <w:t>КОНЕЦ</w:t>
      </w:r>
    </w:p>
    <w:p w:rsidR="00C275A2" w:rsidRPr="00A04732" w:rsidRDefault="00C275A2" w:rsidP="009C727E">
      <w:pPr>
        <w:jc w:val="center"/>
        <w:rPr>
          <w:b/>
          <w:i/>
          <w:color w:val="000000"/>
        </w:rPr>
      </w:pPr>
    </w:p>
    <w:p w:rsidR="00C275A2" w:rsidRPr="00A04732" w:rsidRDefault="00C275A2" w:rsidP="00C275A2">
      <w:pPr>
        <w:jc w:val="right"/>
        <w:rPr>
          <w:b/>
        </w:rPr>
      </w:pPr>
      <w:r w:rsidRPr="00A04732">
        <w:rPr>
          <w:b/>
        </w:rPr>
        <w:t xml:space="preserve">Белов Сергей Николаевич,   </w:t>
      </w:r>
    </w:p>
    <w:p w:rsidR="00C275A2" w:rsidRPr="00A04732" w:rsidRDefault="00C275A2" w:rsidP="00C275A2">
      <w:pPr>
        <w:jc w:val="right"/>
      </w:pPr>
      <w:smartTag w:uri="urn:schemas-microsoft-com:office:smarttags" w:element="metricconverter">
        <w:smartTagPr>
          <w:attr w:name="ProductID" w:val="117186, г"/>
        </w:smartTagPr>
        <w:r w:rsidRPr="00A04732">
          <w:t>117186, г</w:t>
        </w:r>
      </w:smartTag>
      <w:r w:rsidRPr="00A04732">
        <w:t>. Москва, ул. Ремизова, 7 – 9</w:t>
      </w:r>
    </w:p>
    <w:p w:rsidR="00C275A2" w:rsidRPr="00A04732" w:rsidRDefault="00C275A2" w:rsidP="00C275A2">
      <w:pPr>
        <w:jc w:val="right"/>
      </w:pPr>
      <w:r w:rsidRPr="00A04732">
        <w:t xml:space="preserve">Тел. 127-66-10,   </w:t>
      </w:r>
    </w:p>
    <w:p w:rsidR="00C275A2" w:rsidRPr="00A04732" w:rsidRDefault="00C275A2" w:rsidP="00C275A2">
      <w:pPr>
        <w:jc w:val="right"/>
      </w:pPr>
      <w:r w:rsidRPr="00A04732">
        <w:t xml:space="preserve">Эл. адрес – </w:t>
      </w:r>
      <w:r w:rsidRPr="00A04732">
        <w:rPr>
          <w:lang w:val="en-US"/>
        </w:rPr>
        <w:t>belov</w:t>
      </w:r>
      <w:r w:rsidRPr="00A04732">
        <w:t>@</w:t>
      </w:r>
      <w:r w:rsidRPr="00A04732">
        <w:rPr>
          <w:lang w:val="en-US"/>
        </w:rPr>
        <w:t>aknet</w:t>
      </w:r>
      <w:r w:rsidRPr="00A04732">
        <w:t>.</w:t>
      </w:r>
      <w:r w:rsidRPr="00A04732">
        <w:rPr>
          <w:lang w:val="en-US"/>
        </w:rPr>
        <w:t>ru</w:t>
      </w:r>
    </w:p>
    <w:p w:rsidR="00C275A2" w:rsidRPr="00A04732" w:rsidRDefault="00C275A2" w:rsidP="00C275A2">
      <w:pPr>
        <w:jc w:val="right"/>
      </w:pPr>
      <w:r w:rsidRPr="00A04732">
        <w:t xml:space="preserve">         </w:t>
      </w:r>
    </w:p>
    <w:p w:rsidR="00C275A2" w:rsidRPr="00A04732" w:rsidRDefault="00C275A2" w:rsidP="00C275A2">
      <w:pPr>
        <w:jc w:val="right"/>
        <w:rPr>
          <w:b/>
        </w:rPr>
      </w:pPr>
      <w:r w:rsidRPr="00A04732">
        <w:rPr>
          <w:b/>
        </w:rPr>
        <w:t xml:space="preserve">  Куваев Сергей Георгиевич.</w:t>
      </w:r>
    </w:p>
    <w:p w:rsidR="00C275A2" w:rsidRPr="00A04732" w:rsidRDefault="00C275A2" w:rsidP="00C275A2">
      <w:pPr>
        <w:jc w:val="right"/>
      </w:pPr>
      <w:r w:rsidRPr="00A04732">
        <w:t xml:space="preserve">правопреемник Омелина Е.В. </w:t>
      </w:r>
    </w:p>
    <w:p w:rsidR="00C275A2" w:rsidRPr="00A04732" w:rsidRDefault="00C275A2" w:rsidP="00C275A2">
      <w:pPr>
        <w:jc w:val="right"/>
      </w:pPr>
      <w:r w:rsidRPr="00A04732">
        <w:t>e-mail: </w:t>
      </w:r>
      <w:hyperlink r:id="rId6" w:history="1">
        <w:r w:rsidRPr="00A04732">
          <w:rPr>
            <w:rStyle w:val="a7"/>
          </w:rPr>
          <w:t>esohrakova@gmail.com</w:t>
        </w:r>
      </w:hyperlink>
      <w:r w:rsidRPr="00A04732">
        <w:t> </w:t>
      </w:r>
    </w:p>
    <w:p w:rsidR="00C275A2" w:rsidRPr="00A04732" w:rsidRDefault="00C275A2" w:rsidP="00C275A2">
      <w:pPr>
        <w:jc w:val="right"/>
      </w:pPr>
      <w:r w:rsidRPr="00A04732">
        <w:t>тел. +79992604814</w:t>
      </w:r>
    </w:p>
    <w:p w:rsidR="00C275A2" w:rsidRPr="00A04732" w:rsidRDefault="00C275A2" w:rsidP="00C275A2">
      <w:pPr>
        <w:ind w:left="1416"/>
      </w:pPr>
    </w:p>
    <w:p w:rsidR="00C275A2" w:rsidRPr="00A04732" w:rsidRDefault="00C275A2" w:rsidP="009C727E">
      <w:pPr>
        <w:jc w:val="center"/>
        <w:rPr>
          <w:b/>
          <w:i/>
          <w:color w:val="000000"/>
        </w:rPr>
      </w:pPr>
    </w:p>
    <w:sectPr w:rsidR="00C275A2" w:rsidRPr="00A04732" w:rsidSect="009C727E">
      <w:footerReference w:type="even" r:id="rId7"/>
      <w:footerReference w:type="default" r:id="rId8"/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86" w:rsidRDefault="00820B86">
      <w:r>
        <w:separator/>
      </w:r>
    </w:p>
  </w:endnote>
  <w:endnote w:type="continuationSeparator" w:id="1">
    <w:p w:rsidR="00820B86" w:rsidRDefault="0082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10" w:rsidRDefault="0023202C" w:rsidP="00882F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2F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2F10" w:rsidRDefault="00882F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10" w:rsidRDefault="0023202C" w:rsidP="00882F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2F1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4732">
      <w:rPr>
        <w:rStyle w:val="a6"/>
        <w:noProof/>
      </w:rPr>
      <w:t>1</w:t>
    </w:r>
    <w:r>
      <w:rPr>
        <w:rStyle w:val="a6"/>
      </w:rPr>
      <w:fldChar w:fldCharType="end"/>
    </w:r>
  </w:p>
  <w:p w:rsidR="00882F10" w:rsidRDefault="00882F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86" w:rsidRDefault="00820B86">
      <w:r>
        <w:separator/>
      </w:r>
    </w:p>
  </w:footnote>
  <w:footnote w:type="continuationSeparator" w:id="1">
    <w:p w:rsidR="00820B86" w:rsidRDefault="00820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12"/>
    <w:rsid w:val="0023202C"/>
    <w:rsid w:val="00820B86"/>
    <w:rsid w:val="00882F10"/>
    <w:rsid w:val="008A1212"/>
    <w:rsid w:val="009C727E"/>
    <w:rsid w:val="00A04732"/>
    <w:rsid w:val="00A83EE8"/>
    <w:rsid w:val="00C2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2C"/>
    <w:rPr>
      <w:sz w:val="24"/>
      <w:szCs w:val="24"/>
    </w:rPr>
  </w:style>
  <w:style w:type="paragraph" w:styleId="1">
    <w:name w:val="heading 1"/>
    <w:basedOn w:val="a"/>
    <w:qFormat/>
    <w:rsid w:val="008A12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A12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212"/>
    <w:pPr>
      <w:jc w:val="both"/>
    </w:pPr>
    <w:rPr>
      <w:rFonts w:ascii="Tahoma" w:hAnsi="Tahoma" w:cs="Tahoma"/>
      <w:sz w:val="18"/>
      <w:szCs w:val="18"/>
    </w:rPr>
  </w:style>
  <w:style w:type="paragraph" w:styleId="a4">
    <w:name w:val="Body Text"/>
    <w:basedOn w:val="a"/>
    <w:rsid w:val="008A1212"/>
    <w:pPr>
      <w:jc w:val="both"/>
    </w:pPr>
    <w:rPr>
      <w:rFonts w:ascii="Tahoma" w:hAnsi="Tahoma" w:cs="Tahoma"/>
      <w:sz w:val="18"/>
      <w:szCs w:val="18"/>
    </w:rPr>
  </w:style>
  <w:style w:type="paragraph" w:customStyle="1" w:styleId="10">
    <w:name w:val="Стиль1"/>
    <w:basedOn w:val="1"/>
    <w:rsid w:val="00882F10"/>
    <w:pPr>
      <w:spacing w:before="0" w:after="0"/>
      <w:ind w:firstLine="284"/>
      <w:jc w:val="right"/>
    </w:pPr>
    <w:rPr>
      <w:color w:val="000000"/>
      <w:sz w:val="24"/>
      <w:szCs w:val="24"/>
    </w:rPr>
  </w:style>
  <w:style w:type="paragraph" w:styleId="a5">
    <w:name w:val="footer"/>
    <w:basedOn w:val="a"/>
    <w:rsid w:val="00882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2F10"/>
  </w:style>
  <w:style w:type="character" w:styleId="a7">
    <w:name w:val="Hyperlink"/>
    <w:basedOn w:val="a0"/>
    <w:semiHidden/>
    <w:unhideWhenUsed/>
    <w:rsid w:val="00C27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hrakov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ПРОТИВ КОГО ДРУЖИМ</vt:lpstr>
    </vt:vector>
  </TitlesOfParts>
  <Company>Tycoon</Company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С.Н., Куваев С.Г. ПРОТИВ КОГО ДРУЖИМ</dc:title>
  <dc:subject>Музыкальная пьеса – сказка в двух действиях</dc:subject>
  <dc:creator>Белов С.Н., Куваев С.Г. ПРОТИВ КОГО ДРУЖИМ</dc:creator>
  <cp:keywords>Белов С.Н., Куваев С.Г. ПРОТИВ КОГО ДРУЖИМ</cp:keywords>
  <cp:lastModifiedBy>Санек</cp:lastModifiedBy>
  <cp:revision>2</cp:revision>
  <dcterms:created xsi:type="dcterms:W3CDTF">2022-09-03T04:38:00Z</dcterms:created>
  <dcterms:modified xsi:type="dcterms:W3CDTF">2022-09-03T04:38:00Z</dcterms:modified>
  <cp:category>драматургия</cp:category>
</cp:coreProperties>
</file>