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BA" w:rsidRPr="00A836BA" w:rsidRDefault="00A836BA" w:rsidP="00A836BA">
      <w:pPr>
        <w:pStyle w:val="a6"/>
        <w:jc w:val="right"/>
        <w:rPr>
          <w:lang w:val="ru-RU"/>
        </w:rPr>
      </w:pPr>
      <w:r w:rsidRPr="00A836BA">
        <w:rPr>
          <w:lang w:val="ru-RU"/>
        </w:rPr>
        <w:t xml:space="preserve">Владимир </w:t>
      </w:r>
      <w:r w:rsidR="000746F9" w:rsidRPr="00A836BA">
        <w:rPr>
          <w:lang w:val="ru-RU"/>
        </w:rPr>
        <w:t xml:space="preserve">Белоусов </w:t>
      </w:r>
    </w:p>
    <w:p w:rsidR="00A836BA" w:rsidRPr="00A836BA" w:rsidRDefault="00A836BA" w:rsidP="00A836BA">
      <w:pPr>
        <w:pStyle w:val="a5"/>
        <w:spacing w:after="500"/>
        <w:jc w:val="right"/>
        <w:rPr>
          <w:rFonts w:ascii="Times New Roman" w:eastAsia="Helvetica" w:hAnsi="Times New Roman" w:cs="Times New Roman"/>
          <w:b/>
          <w:bCs/>
          <w:iCs/>
          <w:color w:val="auto"/>
          <w:sz w:val="24"/>
          <w:szCs w:val="24"/>
          <w:u w:color="333333"/>
          <w:shd w:val="clear" w:color="auto" w:fill="FFFFFF"/>
        </w:rPr>
      </w:pPr>
      <w:hyperlink r:id="rId6" w:history="1">
        <w:r w:rsidRPr="00A836BA">
          <w:rPr>
            <w:rStyle w:val="Hyperlink0"/>
            <w:rFonts w:ascii="Times New Roman" w:hAnsi="Times New Roman" w:cs="Times New Roman"/>
            <w:b/>
            <w:bCs/>
            <w:iCs/>
            <w:color w:val="auto"/>
            <w:sz w:val="24"/>
            <w:szCs w:val="24"/>
            <w:shd w:val="clear" w:color="auto" w:fill="FFFFFF"/>
            <w:lang w:val="en-US"/>
          </w:rPr>
          <w:t>vl</w:t>
        </w:r>
        <w:r w:rsidRPr="00A836BA">
          <w:rPr>
            <w:rStyle w:val="Hyperlink0"/>
            <w:rFonts w:ascii="Times New Roman" w:hAnsi="Times New Roman" w:cs="Times New Roman"/>
            <w:b/>
            <w:bCs/>
            <w:iCs/>
            <w:color w:val="auto"/>
            <w:sz w:val="24"/>
            <w:szCs w:val="24"/>
            <w:shd w:val="clear" w:color="auto" w:fill="FFFFFF"/>
          </w:rPr>
          <w:t>454@</w:t>
        </w:r>
        <w:r w:rsidRPr="00A836BA">
          <w:rPr>
            <w:rStyle w:val="Hyperlink0"/>
            <w:rFonts w:ascii="Times New Roman" w:hAnsi="Times New Roman" w:cs="Times New Roman"/>
            <w:b/>
            <w:bCs/>
            <w:iCs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Pr="00A836BA">
          <w:rPr>
            <w:rStyle w:val="Hyperlink0"/>
            <w:rFonts w:ascii="Times New Roman" w:hAnsi="Times New Roman" w:cs="Times New Roman"/>
            <w:b/>
            <w:bCs/>
            <w:iCs/>
            <w:color w:val="auto"/>
            <w:sz w:val="24"/>
            <w:szCs w:val="24"/>
            <w:shd w:val="clear" w:color="auto" w:fill="FFFFFF"/>
          </w:rPr>
          <w:t>.</w:t>
        </w:r>
        <w:r w:rsidRPr="00A836BA">
          <w:rPr>
            <w:rStyle w:val="Hyperlink0"/>
            <w:rFonts w:ascii="Times New Roman" w:hAnsi="Times New Roman" w:cs="Times New Roman"/>
            <w:b/>
            <w:bCs/>
            <w:iCs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C53D8" w:rsidRPr="00A836BA" w:rsidRDefault="000746F9" w:rsidP="00A836BA">
      <w:pPr>
        <w:pStyle w:val="a6"/>
        <w:jc w:val="center"/>
        <w:rPr>
          <w:rFonts w:eastAsia="Helvetica"/>
          <w:b/>
          <w:u w:color="333333"/>
          <w:shd w:val="clear" w:color="auto" w:fill="FFFFFF"/>
          <w:lang w:val="ru-RU"/>
        </w:rPr>
      </w:pPr>
      <w:r w:rsidRPr="00A836BA">
        <w:rPr>
          <w:b/>
          <w:u w:color="333333"/>
          <w:shd w:val="clear" w:color="auto" w:fill="FFFFFF"/>
          <w:lang w:val="ru-RU"/>
        </w:rPr>
        <w:t>И</w:t>
      </w:r>
      <w:r w:rsidR="00A836BA" w:rsidRPr="00A836BA">
        <w:rPr>
          <w:b/>
          <w:u w:color="333333"/>
          <w:shd w:val="clear" w:color="auto" w:fill="FFFFFF"/>
          <w:lang w:val="ru-RU"/>
        </w:rPr>
        <w:t>ВА</w:t>
      </w:r>
      <w:r w:rsidRPr="00A836BA">
        <w:rPr>
          <w:b/>
          <w:u w:color="333333"/>
          <w:shd w:val="clear" w:color="auto" w:fill="FFFFFF"/>
          <w:lang w:val="ru-RU"/>
        </w:rPr>
        <w:t>Н</w:t>
      </w:r>
      <w:r w:rsidRPr="00A836BA">
        <w:rPr>
          <w:b/>
          <w:u w:color="333333"/>
          <w:shd w:val="clear" w:color="auto" w:fill="FFFFFF"/>
          <w:lang w:val="ru-RU"/>
        </w:rPr>
        <w:t xml:space="preserve"> </w:t>
      </w:r>
      <w:r w:rsidRPr="00A836BA">
        <w:rPr>
          <w:b/>
          <w:u w:color="333333"/>
          <w:shd w:val="clear" w:color="auto" w:fill="FFFFFF"/>
          <w:lang w:val="ru-RU"/>
        </w:rPr>
        <w:t>«БОНДАРЕВ»</w:t>
      </w:r>
    </w:p>
    <w:p w:rsidR="00AC53D8" w:rsidRPr="00A836BA" w:rsidRDefault="000746F9" w:rsidP="00A836BA">
      <w:pPr>
        <w:pStyle w:val="a6"/>
        <w:jc w:val="center"/>
        <w:rPr>
          <w:rFonts w:eastAsia="Helvetica"/>
          <w:i/>
          <w:u w:color="333333"/>
          <w:shd w:val="clear" w:color="auto" w:fill="FFFFFF"/>
        </w:rPr>
      </w:pPr>
      <w:r w:rsidRPr="00A836BA">
        <w:rPr>
          <w:i/>
          <w:u w:color="333333"/>
          <w:shd w:val="clear" w:color="auto" w:fill="FFFFFF"/>
        </w:rPr>
        <w:t>Военная драма</w:t>
      </w:r>
    </w:p>
    <w:p w:rsidR="00AC53D8" w:rsidRPr="00A836BA" w:rsidRDefault="000746F9" w:rsidP="00A836BA">
      <w:pPr>
        <w:pStyle w:val="a6"/>
        <w:jc w:val="center"/>
        <w:rPr>
          <w:rFonts w:eastAsia="Helvetica"/>
          <w:i/>
          <w:u w:color="333333"/>
          <w:shd w:val="clear" w:color="auto" w:fill="FFFFFF"/>
        </w:rPr>
      </w:pPr>
      <w:r w:rsidRPr="00A836BA">
        <w:rPr>
          <w:i/>
          <w:u w:color="333333"/>
          <w:shd w:val="clear" w:color="auto" w:fill="FFFFFF"/>
        </w:rPr>
        <w:t>по мотивам повести Владимира Богомолова</w:t>
      </w:r>
      <w:r w:rsidRPr="00A836BA">
        <w:rPr>
          <w:i/>
          <w:u w:color="333333"/>
          <w:shd w:val="clear" w:color="auto" w:fill="FFFFFF"/>
        </w:rPr>
        <w:t>.</w:t>
      </w:r>
    </w:p>
    <w:p w:rsidR="00A836BA" w:rsidRPr="00A836BA" w:rsidRDefault="00A836BA" w:rsidP="00A836BA">
      <w:pPr>
        <w:pStyle w:val="a6"/>
        <w:rPr>
          <w:u w:val="single"/>
          <w:shd w:val="clear" w:color="auto" w:fill="FFFFFF"/>
          <w:lang w:val="ru-RU"/>
        </w:rPr>
      </w:pPr>
    </w:p>
    <w:p w:rsidR="00AC53D8" w:rsidRPr="00A836BA" w:rsidRDefault="000746F9" w:rsidP="00A836BA">
      <w:pPr>
        <w:pStyle w:val="a6"/>
        <w:rPr>
          <w:rFonts w:eastAsia="Helvetica"/>
          <w:u w:val="single"/>
          <w:shd w:val="clear" w:color="auto" w:fill="FFFFFF"/>
        </w:rPr>
      </w:pPr>
      <w:r w:rsidRPr="00A836BA">
        <w:rPr>
          <w:u w:val="single"/>
          <w:shd w:val="clear" w:color="auto" w:fill="FFFFFF"/>
        </w:rPr>
        <w:t xml:space="preserve">ДЕЙСТВУЮЩИЕ ЛИЦА </w:t>
      </w:r>
      <w:r w:rsidRPr="00A836BA">
        <w:rPr>
          <w:u w:val="single"/>
          <w:shd w:val="clear" w:color="auto" w:fill="FFFFFF"/>
        </w:rPr>
        <w:t>:</w:t>
      </w:r>
    </w:p>
    <w:p w:rsidR="00AC53D8" w:rsidRPr="00A836BA" w:rsidRDefault="000746F9" w:rsidP="00A836BA">
      <w:pPr>
        <w:pStyle w:val="a6"/>
        <w:rPr>
          <w:rFonts w:eastAsia="Helvetica"/>
          <w:u w:color="333333"/>
          <w:shd w:val="clear" w:color="auto" w:fill="FFFFFF"/>
        </w:rPr>
      </w:pPr>
      <w:r w:rsidRPr="00A836BA">
        <w:rPr>
          <w:b/>
          <w:u w:color="333333"/>
          <w:shd w:val="clear" w:color="auto" w:fill="FFFFFF"/>
        </w:rPr>
        <w:t>ИВАН БУСЛОВ</w:t>
      </w:r>
      <w:r w:rsidRPr="00A836BA">
        <w:rPr>
          <w:b/>
          <w:u w:color="333333"/>
          <w:shd w:val="clear" w:color="auto" w:fill="FFFFFF"/>
        </w:rPr>
        <w:t xml:space="preserve">, </w:t>
      </w:r>
      <w:r w:rsidRPr="00A836BA">
        <w:rPr>
          <w:u w:color="333333"/>
          <w:shd w:val="clear" w:color="auto" w:fill="FFFFFF"/>
        </w:rPr>
        <w:t>он же Иван Бондарев</w:t>
      </w:r>
      <w:r w:rsidRPr="00A836BA">
        <w:rPr>
          <w:u w:color="333333"/>
          <w:shd w:val="clear" w:color="auto" w:fill="FFFFFF"/>
        </w:rPr>
        <w:t xml:space="preserve">. </w:t>
      </w:r>
      <w:r w:rsidRPr="00A836BA">
        <w:rPr>
          <w:u w:color="333333"/>
          <w:shd w:val="clear" w:color="auto" w:fill="FFFFFF"/>
        </w:rPr>
        <w:t xml:space="preserve">Мальчик </w:t>
      </w:r>
      <w:r w:rsidRPr="00A836BA">
        <w:rPr>
          <w:u w:color="333333"/>
          <w:shd w:val="clear" w:color="auto" w:fill="FFFFFF"/>
        </w:rPr>
        <w:t xml:space="preserve">12 </w:t>
      </w:r>
      <w:r w:rsidRPr="00A836BA">
        <w:rPr>
          <w:u w:color="333333"/>
          <w:shd w:val="clear" w:color="auto" w:fill="FFFFFF"/>
        </w:rPr>
        <w:t>лет</w:t>
      </w:r>
      <w:r w:rsidRPr="00A836BA">
        <w:rPr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6"/>
        <w:rPr>
          <w:rFonts w:eastAsia="Helvetica"/>
          <w:b/>
          <w:u w:color="333333"/>
          <w:shd w:val="clear" w:color="auto" w:fill="FFFFFF"/>
        </w:rPr>
      </w:pPr>
      <w:r w:rsidRPr="00A836BA">
        <w:rPr>
          <w:b/>
          <w:u w:color="333333"/>
          <w:shd w:val="clear" w:color="auto" w:fill="FFFFFF"/>
        </w:rPr>
        <w:t>ГАЛЬЦЕВ</w:t>
      </w:r>
      <w:r w:rsidRPr="00A836BA">
        <w:rPr>
          <w:b/>
          <w:u w:color="333333"/>
          <w:shd w:val="clear" w:color="auto" w:fill="FFFFFF"/>
        </w:rPr>
        <w:t xml:space="preserve">, </w:t>
      </w:r>
      <w:r w:rsidRPr="00A836BA">
        <w:rPr>
          <w:u w:color="333333"/>
          <w:shd w:val="clear" w:color="auto" w:fill="FFFFFF"/>
        </w:rPr>
        <w:t>старший лейтенант</w:t>
      </w:r>
      <w:r w:rsidRPr="00A836BA">
        <w:rPr>
          <w:u w:color="333333"/>
          <w:shd w:val="clear" w:color="auto" w:fill="FFFFFF"/>
        </w:rPr>
        <w:t xml:space="preserve">, </w:t>
      </w:r>
      <w:r w:rsidRPr="00A836BA">
        <w:rPr>
          <w:u w:color="333333"/>
          <w:shd w:val="clear" w:color="auto" w:fill="FFFFFF"/>
        </w:rPr>
        <w:t>командир батальона</w:t>
      </w:r>
      <w:r w:rsidRPr="00A836BA">
        <w:rPr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6"/>
        <w:rPr>
          <w:rFonts w:eastAsia="Helvetica"/>
          <w:u w:color="333333"/>
          <w:shd w:val="clear" w:color="auto" w:fill="FFFFFF"/>
        </w:rPr>
      </w:pPr>
      <w:r w:rsidRPr="00A836BA">
        <w:rPr>
          <w:b/>
          <w:u w:color="333333"/>
          <w:shd w:val="clear" w:color="auto" w:fill="FFFFFF"/>
        </w:rPr>
        <w:t>ХОЛИН</w:t>
      </w:r>
      <w:r w:rsidRPr="00A836BA">
        <w:rPr>
          <w:b/>
          <w:u w:color="333333"/>
          <w:shd w:val="clear" w:color="auto" w:fill="FFFFFF"/>
        </w:rPr>
        <w:t xml:space="preserve">, </w:t>
      </w:r>
      <w:r w:rsidRPr="00A836BA">
        <w:rPr>
          <w:u w:color="333333"/>
          <w:shd w:val="clear" w:color="auto" w:fill="FFFFFF"/>
        </w:rPr>
        <w:t xml:space="preserve">капитан </w:t>
      </w:r>
      <w:r w:rsidRPr="00A836BA">
        <w:rPr>
          <w:u w:color="333333"/>
          <w:shd w:val="clear" w:color="auto" w:fill="FFFFFF"/>
        </w:rPr>
        <w:t>разведки</w:t>
      </w:r>
      <w:r w:rsidRPr="00A836BA">
        <w:rPr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6"/>
        <w:rPr>
          <w:rFonts w:eastAsia="Helvetica"/>
          <w:u w:color="333333"/>
          <w:shd w:val="clear" w:color="auto" w:fill="FFFFFF"/>
        </w:rPr>
      </w:pPr>
      <w:r w:rsidRPr="00A836BA">
        <w:rPr>
          <w:b/>
          <w:u w:color="333333"/>
          <w:shd w:val="clear" w:color="auto" w:fill="FFFFFF"/>
        </w:rPr>
        <w:t>КАТАСОНОВ</w:t>
      </w:r>
      <w:r w:rsidRPr="00A836BA">
        <w:rPr>
          <w:b/>
          <w:u w:color="333333"/>
          <w:shd w:val="clear" w:color="auto" w:fill="FFFFFF"/>
        </w:rPr>
        <w:t xml:space="preserve">, </w:t>
      </w:r>
      <w:r w:rsidRPr="00A836BA">
        <w:rPr>
          <w:u w:color="333333"/>
          <w:shd w:val="clear" w:color="auto" w:fill="FFFFFF"/>
        </w:rPr>
        <w:t>старшина разведки</w:t>
      </w:r>
      <w:r w:rsidRPr="00A836BA">
        <w:rPr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6"/>
        <w:rPr>
          <w:rFonts w:eastAsia="Helvetica"/>
          <w:u w:color="333333"/>
          <w:shd w:val="clear" w:color="auto" w:fill="FFFFFF"/>
        </w:rPr>
      </w:pPr>
      <w:r w:rsidRPr="00A836BA">
        <w:rPr>
          <w:b/>
          <w:u w:color="333333"/>
          <w:shd w:val="clear" w:color="auto" w:fill="FFFFFF"/>
        </w:rPr>
        <w:t>ГРЯЗНОВ</w:t>
      </w:r>
      <w:r w:rsidRPr="00A836BA">
        <w:rPr>
          <w:b/>
          <w:u w:color="333333"/>
          <w:shd w:val="clear" w:color="auto" w:fill="FFFFFF"/>
        </w:rPr>
        <w:t xml:space="preserve">, </w:t>
      </w:r>
      <w:r w:rsidRPr="00A836BA">
        <w:rPr>
          <w:u w:color="333333"/>
          <w:shd w:val="clear" w:color="auto" w:fill="FFFFFF"/>
        </w:rPr>
        <w:t>подполковник разведки</w:t>
      </w:r>
      <w:r w:rsidRPr="00A836BA">
        <w:rPr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6"/>
        <w:rPr>
          <w:rFonts w:eastAsia="Helvetica"/>
          <w:u w:color="333333"/>
          <w:shd w:val="clear" w:color="auto" w:fill="FFFFFF"/>
        </w:rPr>
      </w:pPr>
      <w:r w:rsidRPr="00A836BA">
        <w:rPr>
          <w:b/>
          <w:u w:color="333333"/>
          <w:shd w:val="clear" w:color="auto" w:fill="FFFFFF"/>
        </w:rPr>
        <w:t>МАСЛОВ</w:t>
      </w:r>
      <w:r w:rsidRPr="00A836BA">
        <w:rPr>
          <w:b/>
          <w:u w:color="333333"/>
          <w:shd w:val="clear" w:color="auto" w:fill="FFFFFF"/>
        </w:rPr>
        <w:t>,</w:t>
      </w:r>
      <w:r w:rsidRPr="00A836BA">
        <w:rPr>
          <w:u w:color="333333"/>
          <w:shd w:val="clear" w:color="auto" w:fill="FFFFFF"/>
        </w:rPr>
        <w:t xml:space="preserve"> начальник штаба</w:t>
      </w:r>
      <w:r w:rsidRPr="00A836BA">
        <w:rPr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6"/>
        <w:rPr>
          <w:rFonts w:eastAsia="Helvetica"/>
          <w:b/>
          <w:u w:color="333333"/>
          <w:shd w:val="clear" w:color="auto" w:fill="FFFFFF"/>
        </w:rPr>
      </w:pPr>
      <w:r w:rsidRPr="00A836BA">
        <w:rPr>
          <w:b/>
          <w:u w:color="333333"/>
          <w:shd w:val="clear" w:color="auto" w:fill="FFFFFF"/>
        </w:rPr>
        <w:t>ЕФРЕЙТОР</w:t>
      </w:r>
      <w:r w:rsidRPr="00A836BA">
        <w:rPr>
          <w:b/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6"/>
        <w:rPr>
          <w:rFonts w:eastAsia="Helvetica"/>
          <w:u w:color="333333"/>
          <w:shd w:val="clear" w:color="auto" w:fill="FFFFFF"/>
        </w:rPr>
      </w:pPr>
      <w:r w:rsidRPr="00A836BA">
        <w:rPr>
          <w:b/>
          <w:u w:color="333333"/>
          <w:shd w:val="clear" w:color="auto" w:fill="FFFFFF"/>
        </w:rPr>
        <w:t xml:space="preserve">БОЕЦ </w:t>
      </w:r>
      <w:r w:rsidRPr="00A836BA">
        <w:rPr>
          <w:b/>
          <w:u w:color="333333"/>
          <w:shd w:val="clear" w:color="auto" w:fill="FFFFFF"/>
        </w:rPr>
        <w:t xml:space="preserve">1, </w:t>
      </w:r>
      <w:r w:rsidRPr="00A836BA">
        <w:rPr>
          <w:u w:color="333333"/>
          <w:shd w:val="clear" w:color="auto" w:fill="FFFFFF"/>
        </w:rPr>
        <w:t>пожилой</w:t>
      </w:r>
      <w:r w:rsidRPr="00A836BA">
        <w:rPr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6"/>
        <w:rPr>
          <w:rFonts w:eastAsia="Helvetica"/>
          <w:u w:color="333333"/>
          <w:shd w:val="clear" w:color="auto" w:fill="FFFFFF"/>
        </w:rPr>
      </w:pPr>
      <w:r w:rsidRPr="00A836BA">
        <w:rPr>
          <w:b/>
          <w:u w:color="333333"/>
          <w:shd w:val="clear" w:color="auto" w:fill="FFFFFF"/>
        </w:rPr>
        <w:t xml:space="preserve">БОЕЦ </w:t>
      </w:r>
      <w:r w:rsidRPr="00A836BA">
        <w:rPr>
          <w:b/>
          <w:u w:color="333333"/>
          <w:shd w:val="clear" w:color="auto" w:fill="FFFFFF"/>
        </w:rPr>
        <w:t xml:space="preserve">2, </w:t>
      </w:r>
      <w:r w:rsidRPr="00A836BA">
        <w:rPr>
          <w:u w:color="333333"/>
          <w:shd w:val="clear" w:color="auto" w:fill="FFFFFF"/>
        </w:rPr>
        <w:t>молодой</w:t>
      </w:r>
      <w:r w:rsidRPr="00A836BA">
        <w:rPr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6"/>
        <w:jc w:val="right"/>
        <w:rPr>
          <w:rFonts w:eastAsia="Helvetica"/>
          <w:b/>
          <w:i/>
          <w:iCs/>
          <w:u w:color="333333"/>
          <w:shd w:val="clear" w:color="auto" w:fill="FFFFFF"/>
        </w:rPr>
      </w:pPr>
      <w:r w:rsidRPr="00A836BA">
        <w:rPr>
          <w:b/>
          <w:i/>
          <w:iCs/>
          <w:u w:color="333333"/>
          <w:shd w:val="clear" w:color="auto" w:fill="FFFFFF"/>
        </w:rPr>
        <w:t>«Мы никогда не победим русских</w:t>
      </w:r>
      <w:r w:rsidRPr="00A836BA">
        <w:rPr>
          <w:b/>
          <w:i/>
          <w:iCs/>
          <w:u w:color="333333"/>
          <w:shd w:val="clear" w:color="auto" w:fill="FFFFFF"/>
        </w:rPr>
        <w:t xml:space="preserve">, </w:t>
      </w:r>
      <w:r w:rsidRPr="00A836BA">
        <w:rPr>
          <w:b/>
          <w:i/>
          <w:iCs/>
          <w:u w:color="333333"/>
          <w:shd w:val="clear" w:color="auto" w:fill="FFFFFF"/>
        </w:rPr>
        <w:t xml:space="preserve">потому что даже дети у них </w:t>
      </w:r>
    </w:p>
    <w:p w:rsidR="00A836BA" w:rsidRPr="00A836BA" w:rsidRDefault="000746F9" w:rsidP="00A836BA">
      <w:pPr>
        <w:pStyle w:val="a6"/>
        <w:jc w:val="right"/>
        <w:rPr>
          <w:b/>
          <w:i/>
          <w:iCs/>
          <w:u w:color="333333"/>
          <w:shd w:val="clear" w:color="auto" w:fill="FFFFFF"/>
          <w:lang w:val="ru-RU"/>
        </w:rPr>
      </w:pPr>
      <w:r w:rsidRPr="00A836BA">
        <w:rPr>
          <w:b/>
          <w:i/>
          <w:iCs/>
          <w:u w:color="333333"/>
          <w:shd w:val="clear" w:color="auto" w:fill="FFFFFF"/>
          <w:lang w:val="ru-RU"/>
        </w:rPr>
        <w:t xml:space="preserve"> сражаются как герои»</w:t>
      </w:r>
      <w:r w:rsidR="00A836BA" w:rsidRPr="00A836BA">
        <w:rPr>
          <w:b/>
          <w:i/>
          <w:iCs/>
          <w:u w:color="333333"/>
          <w:shd w:val="clear" w:color="auto" w:fill="FFFFFF"/>
          <w:lang w:val="ru-RU"/>
        </w:rPr>
        <w:t xml:space="preserve"> </w:t>
      </w:r>
      <w:r w:rsidRPr="00A836BA">
        <w:rPr>
          <w:b/>
          <w:i/>
          <w:iCs/>
          <w:u w:color="333333"/>
          <w:shd w:val="clear" w:color="auto" w:fill="FFFFFF"/>
          <w:lang w:val="ru-RU"/>
        </w:rPr>
        <w:t>-</w:t>
      </w:r>
      <w:r w:rsidR="00A836BA" w:rsidRPr="00A836BA">
        <w:rPr>
          <w:b/>
          <w:i/>
          <w:iCs/>
          <w:u w:color="333333"/>
          <w:shd w:val="clear" w:color="auto" w:fill="FFFFFF"/>
          <w:lang w:val="ru-RU"/>
        </w:rPr>
        <w:t xml:space="preserve"> </w:t>
      </w:r>
      <w:r w:rsidRPr="00A836BA">
        <w:rPr>
          <w:b/>
          <w:i/>
          <w:iCs/>
          <w:u w:color="333333"/>
          <w:shd w:val="clear" w:color="auto" w:fill="FFFFFF"/>
          <w:lang w:val="ru-RU"/>
        </w:rPr>
        <w:t>из дневника немецкого солдата</w:t>
      </w:r>
      <w:r w:rsidRPr="00A836BA">
        <w:rPr>
          <w:b/>
          <w:i/>
          <w:iCs/>
          <w:u w:color="333333"/>
          <w:shd w:val="clear" w:color="auto" w:fill="FFFFFF"/>
          <w:lang w:val="ru-RU"/>
        </w:rPr>
        <w:t>.</w:t>
      </w:r>
    </w:p>
    <w:p w:rsidR="00A836BA" w:rsidRPr="00A836BA" w:rsidRDefault="00A836BA" w:rsidP="00A836BA">
      <w:pPr>
        <w:pStyle w:val="a6"/>
        <w:jc w:val="right"/>
        <w:rPr>
          <w:rFonts w:eastAsia="Helvetica"/>
          <w:b/>
          <w:i/>
          <w:iCs/>
          <w:u w:color="333333"/>
          <w:shd w:val="clear" w:color="auto" w:fill="FFFFFF"/>
          <w:lang w:val="ru-RU"/>
        </w:rPr>
      </w:pP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1 .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Осенняя ночь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Слышна отдаленная стрельба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Просторная землянка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 ст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ле лежат трофейная плошка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сплющенная сверху гильза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телефон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Рядом со столом скамейка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У двери на стене весит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шинель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плащ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-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накидка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 углу зе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лянки печка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Навалены дрова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 нарах спит старший лейтенант Гальцев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 землянку заходит ефрейтор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Он не один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Ефрейтор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старший 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Молчание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Ефрейтор подошел к нарам и начал сильно трясти спящего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старшего ле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й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тенанта за плечо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Ефрейтор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старший лейтенант…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сонным голосом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Ефрейтор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Тут задержали одного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Младший лейтенант приказал доставить к вам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приподнял голову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Который час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Ефрейтор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Час ночи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lastRenderedPageBreak/>
        <w:t>Гальцев  освободил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ноги 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под одеяла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Сел на нары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Зажги лампу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Ефрейтор зажигает на столе сплющенную сверху гильзу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Она разгорается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осветив зе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лянку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У двери стоит худенький мальчишка лет двенадцати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 нем мокрые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прили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шие к телу рубашка и штаны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Босые ноги по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щик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лотку в грязи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дрожит от холода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Ефрейтор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Ползал в воде возле берега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Зачем — не говорит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требует доставить в штаб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 вопросы не отвечает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говорить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мол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буду только с командиром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Вроде 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лаб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может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кидывается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Младший лейтенант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приказал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натянул сапоги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встал с нар и стал внимательно рассматривать дрожащего от холода мальчишку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мальчишке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кто такой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 настороженно смотрит на Гальцева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затем переводит взгляд на ефрейт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стуча зубами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слабым голосом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Пусть он выйдет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ефрейтору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Подложите дров и ожидайте наверху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Ефрейтор поправил в печи головешки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Набил ее короткими поленьями и вышел из зе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лянки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Иди погрейся у печки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Мальчишка подошел к печке и стал рассматривать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Гальцева настороже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ным взглядом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Кто ты такой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Молчание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же молчишь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Откуда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тихо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но значимо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Я Бондарев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настойчиво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Сейчас же сообщите в штаб пятьдесят первому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я нахожусь здесь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улыбнулся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Ишь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 а дальше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Дальше вас не касается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Они сделают сами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Кто это «они»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 такой пятьдесят первый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 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Штаб какой армии тебе нужен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четко произнес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Полевая почта вэ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 сорок девять пятьсот пятьдесят…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Гальцев удивленно посмотрел на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Возникла пауза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нашел вафельное не первой свежести полотенце и протянул мальчишке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Снимай с себя всю мокрую одежду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Разотрись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Живо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молча снимает мокрую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грязную одежду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Обнажилось  худенькое тельце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темное от грязи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начинает растирать полотенцем грудь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спину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руки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портки снимай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Стесняешься что 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снимает брюки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бросает их в угол к дверям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сушить кто будет — дядя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Мне все привезут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где же твоя одежда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Молчание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достает 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под нар старый ватник ординарца и прот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гивает мал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чишке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И вдруг замечает у него на спине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багровый шрам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это у тебя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через плечо смотрит на Гальцева  и молча берет ватник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повысил голос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Я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тебя спрашиваю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это у тебя на спине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резко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Несмейте кричать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Ваше дело доложить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я здесь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Остальное вас не касае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раздраженно прикрикнул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меня не учи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не соображаешь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где нах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дишься и как себя вести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Твоя фамилия мне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ничего не говорит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Пока ты не объя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нишь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кто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отк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зачем попал к реке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и пальцем не пошевелю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с угрозой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 будете отвечать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строго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меня не пугай — ты еще мал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Говори толком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откуда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закутался в ватник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сел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на скамейку и отвернулся от Гальцева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решительно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просидишь здесь сутки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трое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пятеро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пока не ск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кто ты и откуда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никуда о тебе сообщать не буду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сдерживаясь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Ты будешь говорить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продолжает молчать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Гальцев достает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из шинели измятую пачку папирос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Берет папиросу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Прикуривает от огня стоящей на столе гильзы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Задумчиво смотрит на мальчишку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спокойно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Откуда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Возникла продолжительная пауза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выдавил  сквозь зубы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 того берега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удивленно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 того берега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задумался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как же попал сюда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чем ты можешь доказать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ты с того берега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смотрит на Гальцева иуверенно говорит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Я не буду доказывать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 не смеете меня допрашивать — вы будете отвечать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 том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я с того берега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знает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только пятьдесят пе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убежденно и требовательно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 должны сейчас же 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общить ему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Бондарев у меня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все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 мной приедут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Может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все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таки объяснишь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кто ты такой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за тобой будут приезжать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больше говорить не буду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Мальчишка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снова отвернулся от Гальцева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какое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то время стоит у стола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тем нервно тушит папиросу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Берет телефонную трубку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Резко крутит ручку телеф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Третьего давай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Телефонный разговор между Гальцевым и начальником штаба капитаном  Масловым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Третий слушает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восьмой докладывает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 меня здесь Бондарев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Бон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требует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чтобы о нем было доложено «Волге»…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удивленно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Какой Бондарев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Майор из оперативного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поверяющий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встревоженно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Откуда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к тебе свалился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какой там поверяющий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— сам не знаю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кто он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не говорит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бует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чтобы я доложил в «Волгу» пятьдесят первому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он находится у меня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кто это пятьдесят первый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думал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 знаете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Мы не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имеем позывных «Волги»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Только дивизионные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кто он по должн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Бондарев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 каком звании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Звания у него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мальчик… понимаете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мальчик лет двенадцати…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орет в трубку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Ты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смеешься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тебе покажу мальчика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пил или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делать тебе нечего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кричит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честное слово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мальчик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думал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 о нем зна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те…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внимательно слушает разговор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Мальцев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знаю и знать не желаю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вот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ко мне с пустяками не лезь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бе не мальчишка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Слушаюсь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 что же с ним делать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 мальчишкой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как он к тебе попал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Задержан на берегу охранением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на берег как он попал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я понял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..(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через паузу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Говорит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с той стороны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передразнивая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  <w:lang w:val="fr-FR"/>
        </w:rPr>
        <w:t>«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Говорит»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 ковре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самолете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  перелетел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тебе пл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тёт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ты и развесил уши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Приставь к нему часового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если не можешь сам раз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браться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передай Зот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их функции — пусть занимается…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решительно и громко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 ему скажите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если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будет орать и не доложит сейчас же пятьдесят первому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будет отвечать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Мальцев резко прекращает разговор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опускает свою трубку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Пауза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смотрит на мальчишку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просил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чтобы я доложил о тебе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— я доложил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Приказано посадить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бя в зе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лянку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приставить охрану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Доволен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раздраженно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сказал вам доложить в штаб армии пятьдесят первому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вы куда звонили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передразнивает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«сказал»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не могу сам обращаться в штаб армии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Давайте я позвоню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мгновенно освободил руку и схватил  телефонную трубку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жестко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смей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Кому ты будешь звонить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Кого ты знаешь в штабе 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мии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lastRenderedPageBreak/>
        <w:t>Мальчишка молчит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Трубка у него в руках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медленно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угрюмым голосом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Подполковника Грязнова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удивленно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Начальника разведотдела армии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кивнул головой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 интересом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Откуда ты его знаешь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молчит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Кого ты еще знаешь в штабе армии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молчит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Потом смотрит на Гальцева исподлобья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сквозь зубы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Капитана Холина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требовательно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Сейчас же сообщите Гря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нову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я здесь или я сам позвоню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забирает у него трубку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Хотел что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то сказать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но промолчал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Он стоит в ра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думье некоторое время и потом снова крутит ручку телефона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наблюдает за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ним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Третьего давай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Телефонный разговор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Третий на проводе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Восьмой снова беспокоит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прошу меня выслушать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опять по поводу Бондарева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знает подполковника Грязнова и капитана Холина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Маслов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недоверчиво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Откуда он их знает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не говорит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считаю нужным доложить о нем подполковнику Грязнову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Мальцев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считает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сначала позвоню начальнику разведки дивизии Дунаеву — с ним только что разговаривал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не спит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фамилия мальчишки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Бондарев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Скажите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он требует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чтобы о нем было немедленно дол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жено по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полковнику Грязнову…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Мальцев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Он требует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Цирк какой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Ожидай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Ожидай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Мальцев кладет трубку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какое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то время стоит возле стола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Потом подошел к печке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Подбросил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в огонь несколько дровишек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Резко зазуммерил телефон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напрягся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как струна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берет тру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Телефонный разговор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Восьмой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низким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грубоватым голосом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Здорово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выпрямился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как струна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Товарищ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подполковник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Бондарев у тебя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смотрит на мальчишку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Здесь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подполковник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Молодец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теперь слушай внимательно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Выгони всех из землянки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чтобы его не видели и не приставали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Никаких расспросов и о нем — никаких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разговоров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 точно товарищ полковник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Привет предай от меня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Холин выезжает за ним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думаю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часа через три будет у 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пока создай все условия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Обращайся поделикатней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учти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парень с норовом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Прежде всего дай ему бумаги и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чернила или карандаш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он напишет в пакет и сейчас же с наде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ным человеком отправь в штаб полка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дам команду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они немедля доставят мне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Создашь ему все условия и не лезь с разговорами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Дай гор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чей воды помыться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накорми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пусть спит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наш парень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 точно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lastRenderedPageBreak/>
        <w:t>Гальцев положил трубку и по доброму посмотрел на мальчишку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Привет тебе от полковника Грязнова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Кушать хочешь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Потом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кладет на стол перед мальчишкой бумагу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конверты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ручку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ставит чернила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Затем крутит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ручку телефона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Штаб батальона…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 это время мальчишка достал из кармана брюк грязный носовой платок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развернул его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 стол высыпал на разные зернышки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семечки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иглы сосны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ели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 все это начинает складывать на отдельные кучки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Берет лист бум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 и  ручкой чертит линии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Говорит восьмой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Слушай сержант внимательно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Срочно найдите большой казан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нагрейте два ведра воды и все это доставьте ко мне в землянку…Мыться  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еще подг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товьте  срочно связного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бойца Кожевникова из пятой роты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для 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правки в штаб полка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вторите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сержант…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положил трубку на место и  посмотрел на действия мальчи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ш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Тот быстро переворачивает лист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я не буду смотреть…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достал полотенце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белую солдатскую рубаху и положил на нары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Затем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вышел из землянки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продолжал  ручкой царапать бум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заносит большой казан и ставит его у печки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2.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Траншея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Видно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как в небо взлетают осветительные ракеты то в одном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то в другом месте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Также слышна с того берега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отдаленно отрыв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истая стрельба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 траншее с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дят два съежившись от холода бойца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Один мол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дой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другой пожилой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1.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Махорочка у тебя не осталось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2.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Последнюю закрутку выкурил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1.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отказался бы сейчас от понюшки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лучше всего водочки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2.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Ну и ночка выдалась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холод собачий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1.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 такую ночку последнего пса из дома не выгонят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он в реку полез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2.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Про кого это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1.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Про мальчишку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Поймали его у берега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 одной рубашке и мокрый весь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мали на лодке переправился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Лодку не нашл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 не могли же охранения лодку не заметить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Спр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шиваем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откуда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здесь оказался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Молчит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сам синий весь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дрожит еще и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смотрит на нас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волчонком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Ничего не сказал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Молчит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партизаН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2.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Проверка идет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Появляется Гальцев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Он в шинели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на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голове каска  и с автоматом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Бодрствуйте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бойцы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2.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Здравия желаем товарищ старший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1.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что нам еще остается товарищ старший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Мы солдаты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-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народ подневол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ный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достает из кармана шинели пачку папирос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Закуривайте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1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берет папиросу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1.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За это спасибо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Трофейные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Было дело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lastRenderedPageBreak/>
        <w:t xml:space="preserve">Боец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2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нюхает папиросу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2 .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Вонючее оно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крепости ни какой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1.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Мне и такой сойдет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Я человек  не привередливый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1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закуривает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1.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старший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там с огольцом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разобрались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  <w:lang w:val="zh-TW" w:eastAsia="zh-TW"/>
        </w:rPr>
        <w:t>настороженно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  <w:lang w:val="zh-TW" w:eastAsia="zh-TW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что такое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1.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Я думаю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просто он в речку полез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Какая нужда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лодку шукал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 тот 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рег хотел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Зачем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  <w:lang w:val="zh-TW" w:eastAsia="zh-TW"/>
        </w:rPr>
        <w:t>2.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Мутный оголец — его хорошенько проверить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надо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Его прижать покрепче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 заг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ворил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 всю правду из него выдавать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Мальчишка из села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 него немцы мать угнали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места себе не находит… Тут и в реку полезешь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1.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Вот оно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Тоскует бедолага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Страшней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чем тоска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мягко и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рассуд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тельно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ты Жирнов все дурное думаешь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все гадкое в людях выискиваешь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Нельзя так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2.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Бдительный 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ты меня не укоряй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переделаешь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доверчивых и до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рых 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петь не могу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Через эту доверчивость от границы до Москвы земля кровью напоена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в тебе доброты и доверия под самую завязку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одолжил бы немцам чуток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души пом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1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чего завелся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2.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Вы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старший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вот что скажите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где одежа 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чего он все ж таки в воде делал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zh-TW" w:eastAsia="zh-TW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Странно все это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;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я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считаю — подозрительно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1.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 усмешкой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Ишь спрашивает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с подчиненного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Дался тебе этот мал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чишка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ми разберутся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Разберемся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Пойду дальше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вы смотрите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вздумайте кемарить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А то один уже спросонок чуть было не прошил меня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очередью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когда к нему подходил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2.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У нас такого не случится товарищ старший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Гальцев уходит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1.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Дался тебе этот мальчишка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бы лучше спросил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командование 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счет водочки думает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Стылость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спасу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погреться нечем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Скоро ли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давать 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Боец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2.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Дадут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догонят и еще раз дадут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Снова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 небо взлетают ракеты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Также слышны отдаленно отрывистые п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леметные очереди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СЦЕНА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3.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Землянка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Входит Гальцев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 нарах лежит  мальчишка лицом к стене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крытый одеялом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снимает каску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шинель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вешает автомат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чишка поворачивает голову к Гальцеву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Еще не приехали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спи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спи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Приедут — я тебя разбужу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встает с нар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Он в одной белой рубашке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Я смотрю ты совсем ничего не 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он дошел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Кто он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Боец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 пакетом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Дошел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обеспокоенно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 здесь были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когда я спал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во сне не разговариваю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ГАЛЬЦЕВ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слышал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огорченно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Раньше не говорил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сейчас не знаю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Нервеность во мне какая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Послышался за дверью голос часового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« Товарищ капитан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мне не велено ни кого пу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кать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«Вот и не пускай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когда я зайду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боец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?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 зе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лянку вваливается рослый красавец лет двадцати семи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 большим неме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ц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ким чемоданом в руке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ждали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оживился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улыбнулся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кинулся к Холину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Тот поставил чемодан и обнял мальчишку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чал его ц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ловать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тискать за плечи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Худущий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я рад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ты приехал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Катасоныч ждет тебя с лодкой у Диковки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ты здесь…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виновато улыбаясь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 Диковке немцев — к берегу не подойдешь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плыл от Сосно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Знаешь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 середке выбился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еще судорога прихватила — думал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нец…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изумленно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 ты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вплавь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не ругайся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Холин  — так пришлось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обернулся  сунул  Гальцеву свою мускулистую руку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Здорово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Здравия желаю товарищ 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Холинвзял чемодан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поставил его на нары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Одевайся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пловец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Холин вытащил из чемодана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гимнастерку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темно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синие шаровары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дубле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ный мальч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ковый полушубок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шапку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ушанку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яловые сапожки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с 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тересом  за всем этим наблюдает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Холин на стол кладет колбасу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две ба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ки консервов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фляжку в суконном чехле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Гальцеву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А ты чего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стоишь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сирота казанская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Давай еще кружку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находит кружку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ставит ее на стол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Иван надел уже шаровары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шерстяную гимнастерку без погон с орденом Отечественной войны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венькой медалью «За отвагу»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Натягивает сапожки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на меня уже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не сердишься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Потом поговорим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потом Холин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же на полене переплывал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ваш тузик в такой темноте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просто сыскать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Враз застукают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Знаешь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выбился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полено крутится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скальзывает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еще ногу прихватило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думаю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край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Течение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Понесло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понесло… не знаю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выплыл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чудо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ты жив остался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 переплыл же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тонкими ломтиками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нарезал хлеб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затем наливает из фляжки водку в три кружки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весело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поднимая кружку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.).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со свиданьицем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задумчиво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 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 я всегда возвращался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взглянув на Ивана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 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 ты поехал в суворовское училище и стал офицером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резко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Опять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же сказал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ни куда не полечу ни в какое суворовское п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 война не закончится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упрямо повторил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 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 я всегда возвращался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Ладно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будем спорить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 твое будущее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За победу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За ее родимую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Чокнулись и выпили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выпил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поперхнулся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Слезы проступили у него на гл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зах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Холин протягивает ему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хлеб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 долго нюхал его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затем съел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нар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зает бутерброды и подкладывает их мальчишке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ешь давай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вздохнул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Отвык помногу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высыпает на стол шоколадные конфеты в разноцветных обертках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Десерт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задумчиво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Катасоныч меня наверное там ждет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Разберемся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свои люди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Мальчишка  берет не спеша конфету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разворачивает ее и откусывает  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сочек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Затем сдвигает  конфеты на середину  стола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Угощайтесь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брат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после водки не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 цвет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Иван встает 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 стола и подходит к нарам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Примеряет шапку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ушанку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и Х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лин с аппетитом едят консервы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Ну и жизнь у вас здесь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 войне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вроде ее и нет совсем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Тишь да гладь 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жья бл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годать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Всякое бывает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Я вот, что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думаю, воевать зачастую проще, чем отчитываться. 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жет 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ня возьмете с собой в разведку?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Холин.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Так тебя же сам подполковник Грязнов брал к себе, а ты что? Отказался.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И ничуть не жалею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На разведывательную работу пошел бы охотно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но только на опе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ративную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а не переводчиком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А я вот хотел быть летчиком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а стал разведчиком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:rsidR="00AC53D8" w:rsidRPr="00A836BA" w:rsidRDefault="000746F9">
      <w:pPr>
        <w:pStyle w:val="a5"/>
        <w:spacing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Вот черт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велика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ушанка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Меньше не было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 нам только доехать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нибудь придумаем…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Тогда поехали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Подполковник ждет меня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чего же сидеть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Сейчас поедем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берет фляжку и разливает водку по двум кружкам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Выпивают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подним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ется 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 стола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смотрит на стол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Сколько ж добра пропадает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Оставь ему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голодный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отшутился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 что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Просто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фляжка — табельное имущество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ко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феты ему ни к чему…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будь жмотом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вздохнул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Эх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где наше не пропадало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кто от нас не плакал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обратился к Гальц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ву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Убери часового от землянки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вообще посмотри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 нас никто не 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Гальцев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накидывает на себя плащ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палатку и подходит к мальчишке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Прот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гивает ему руку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Прощай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Ванюша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lastRenderedPageBreak/>
        <w:t>Мальчишка протягивает Гальцеву свою ладошку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Не прощай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до свидания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Холин взял чемодан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Гальцев вышел из землянки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А в машине сена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— целая копна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Взял еще одеяла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,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подушки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сейчас зав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лимся — и до самого штаба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Голос Гальцева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за дверью  землянки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Родионов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Родионов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старший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»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Идите в штабную землянку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скоро вас вызову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Родионов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Слушаюсь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суворовец пора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Опять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улыбнулся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буду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похлопал мальчишку по плечу и они вышли из землянки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</w:p>
    <w:p w:rsidR="00AC53D8" w:rsidRPr="00A836BA" w:rsidRDefault="00AC53D8">
      <w:pPr>
        <w:pStyle w:val="a5"/>
        <w:spacing w:line="288" w:lineRule="auto"/>
        <w:rPr>
          <w:rFonts w:ascii="Times New Roman" w:eastAsia="PT Serif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НП батальона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День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С того берега слышна стрельба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Старшина Катасонов — кома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дир взвода из разведроты дивизии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смотрит 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стереотрубу и делает пометки в полевом блокноте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Рядом с ним находится Гальцев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:rsidR="00AC53D8" w:rsidRPr="00A836BA" w:rsidRDefault="00AC53D8">
      <w:pPr>
        <w:pStyle w:val="a5"/>
        <w:spacing w:line="288" w:lineRule="auto"/>
        <w:rPr>
          <w:rFonts w:ascii="Times New Roman" w:eastAsia="PT Serif" w:hAnsi="Times New Roman" w:cs="Times New Roman"/>
          <w:b/>
          <w:bCs/>
          <w:color w:val="auto"/>
          <w:sz w:val="24"/>
          <w:szCs w:val="24"/>
        </w:rPr>
      </w:pP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Ты когда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нибудь спишь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Мои доложили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ты всю ночь здесь просидел в обнимку с трубой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Я могу все рассказать про тот берег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Я не сомневаюсь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товарищ старший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лейтенант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Там прямо у воды на песчаной полоске пять солдат убитые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Трое подальше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А двое рядышком усажены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Раздеты и разуты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Вторую неделю их наблюдаю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Забрать их надо и похоронить  товарищ старший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Заберем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Обязат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ельно заберем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Наши разведчики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Четверо суток назад ушли на тот берег за языком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Языка вз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ли без шума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но при возвращении попали на немцев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C53D8" w:rsidRPr="00A836BA" w:rsidRDefault="00AC53D8">
      <w:pPr>
        <w:pStyle w:val="a5"/>
        <w:spacing w:line="288" w:lineRule="auto"/>
        <w:rPr>
          <w:rFonts w:ascii="Times New Roman" w:eastAsia="PT Serif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Гальцев достает из кармана шинели пачку папирос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Закурим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?!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Бросил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Да я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тоже до войны не курил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положил пачку обратно в карман шинели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</w:rPr>
        <w:t>Небольшая пауза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.)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Все хочу спросить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как там Иван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</w:rPr>
        <w:t>улыбнулся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Чудный малец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Только характерный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Это да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Беда с ним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Недавно прямо баталия была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Что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такое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Да разве ж война — занятие для него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? 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Его в школу посылают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в суворовскую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Приказ командующего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А он уперся и ни в какую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Одно твердит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после войны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а сейчас во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вать надо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Ну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если приказ командующего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не очень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то повоюет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разве его удержишь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Ему ненависть душу жжет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Не пошлют — сам уйдет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Уже уходил раз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А родители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Из Гомеля он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Отец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пограничник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погиб в первый же день войны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Сестренка п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лутора лет была убита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Прямо на его руках во в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ремя отступления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Этому мальцу  столько д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велось пережить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что нам и не снилось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Он и в партизанах был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и в Тростянце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Это лагерь смерти… У него  теперь на уме одно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мстить до последнего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Как рассказывает про лагерь или вспомнит отца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сестренку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— трясется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весь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</w:rPr>
        <w:t>вздохнул  и через паузу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 Я никогда не д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мал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что ребенок может так ненавидеть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Два дня с ним бились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— уговаривали его поехать в суворовское училище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Командующий сам убеждал его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и по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хорошему и грозился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Ни в к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кую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Воевать хочу все тут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А в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конце концов разрешил сходить с условием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последний раз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На тот берег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Вы товарищ старший лейтенант пошли бы в землянку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Капитан Холин должен прибыть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Командир полка уже звонил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Просил оказать всякое содействие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Катасонов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Во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н даже как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Здорово у вас дело поставлено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Я еще здесь понаблюдаю за не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цами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товарищ старший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У нас у разведчиков глаза другие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Видим  то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что другие не подмечают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Разведка глаза и уши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>Я уже вник</w:t>
      </w:r>
      <w:r w:rsidRPr="00A836BA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</w:p>
    <w:p w:rsidR="00AC53D8" w:rsidRPr="00A836BA" w:rsidRDefault="00AC53D8">
      <w:pPr>
        <w:pStyle w:val="a5"/>
        <w:spacing w:line="288" w:lineRule="auto"/>
        <w:rPr>
          <w:rFonts w:ascii="Times New Roman" w:eastAsia="PT Serif" w:hAnsi="Times New Roman" w:cs="Times New Roman"/>
          <w:color w:val="auto"/>
          <w:sz w:val="24"/>
          <w:szCs w:val="24"/>
        </w:rPr>
      </w:pPr>
    </w:p>
    <w:p w:rsidR="00AC53D8" w:rsidRPr="00A836BA" w:rsidRDefault="000746F9">
      <w:pPr>
        <w:pStyle w:val="a5"/>
        <w:spacing w:line="288" w:lineRule="auto"/>
        <w:rPr>
          <w:rFonts w:ascii="Times New Roman" w:eastAsia="PT Serif" w:hAnsi="Times New Roman" w:cs="Times New Roman"/>
          <w:b/>
          <w:bCs/>
          <w:i/>
          <w:iCs/>
          <w:color w:val="auto"/>
          <w:sz w:val="24"/>
          <w:szCs w:val="24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Катасонов улыбнулся и снова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открывает свой полевой блокнот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Гальцев покидает НП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:rsidR="00AC53D8" w:rsidRPr="00A836BA" w:rsidRDefault="00AC53D8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5.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Ночь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Землянка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подкладывает дрова в печку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 столом сидит Иван и делает из бумаги самолетик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 землянку заходят Холин и Катасонов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У них в руках объемистый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lastRenderedPageBreak/>
        <w:t>узел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увязанный в плащ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палатку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два автомата и небольшой фанерный чемодан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сонов  прячет узел под нары и садится вместе с холёным на скамейку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бы послушал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шпрехает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— как фриц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Мы его весной в переводчики вербов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он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видишь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уже батальоном командует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Ночь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 уж больно хороша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на заказ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поет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Эх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ночка темна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я боюся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ах проводите меня Мар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..</w:t>
      </w:r>
      <w:r w:rsidRPr="00A836BA">
        <w:rPr>
          <w:rFonts w:ascii="Times New Roman" w:eastAsia="Helvetica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br/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запускает самолет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Он кружится по землянке и падает вниз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Слушай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,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а патефона у тебя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Есть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но сломана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пружина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Бедненько живешь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ушами ты можешь двигать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улыбаясь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могу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Холин может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 покажи — ушами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Всегда — пожалуйста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 начинает шевелить ушными раковинами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довольный смотрит 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Гальцева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Можешь не огорчаться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ушами двигать я тебя научу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успеется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 лу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ше нам  показал бы свои лодки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А вы меня с собой возьмете на тот берег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Опять ты за свое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Видали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какой охотничек выискался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А зачем тебе на тот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берег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В разведку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плавать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 хоть умеешь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Как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нибудь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гребу и плаваю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серьезно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плаваешь как — сверху вниз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 вертикали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уж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думаю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 всяком случае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хуже тебя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Днепр переплывешь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Свободно раз пять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туда и обратно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Силе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ен мужик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и мальчишка засмеялись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Катасонов застенчиво улыбается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Вдруг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сдела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ся серьезным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 подвохом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ружьишком ты не балуешься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раздраженно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Иди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Вот видите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завелся с пол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оборота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Никакой выдержки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Нервишки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 явно тряпи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ные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просится на тот берег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парень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 тобой лучше не связываться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Тогда я лодку не дам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лодку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 мы и сами возьмем — что у нас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рук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случ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чего позвоню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комд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 ты ее на своем горбу к реке припрешь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будет вам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и так даст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заглядывая в глаза Гальцеву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Ведь дашь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натянуто улыбаясь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уж придется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Давно бы так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Тогда идем посмотрим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ты ложись и отдыхай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Полдня спал и опять отдыхать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смотрит на Гальцева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Тогда дай ему чего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нибудь интересное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Журнальчик там или еще что… Только  обязательно с картинками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кладет на стол несколько номеров «Огон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,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«Красноармейца»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Иван быстро пролистывает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журналы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читал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такой тоже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пристегивает к ремню финку с наборной рукояткой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Катасонов 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крывает ф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нерный чемодан и проверяет содержимое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восхищенно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Ух и нож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Покажи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протягивает мальчишке нож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Он начинает вертеть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его его в руках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Слушай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отдай его мне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могу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Ваня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подарок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тебе другой подарю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капризно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хочу этот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 меня такого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 него целая коллекция ножей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жлобься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будь крохобором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Этот нож — подарок и память о моем лучшем друге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погиб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это все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от него осталось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осмотрел нож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Будет у тебя такой нож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достану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я сделаю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честное слово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обидчиво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Ладно уж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А сейчас оставь его —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поиграться…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Оставь ему нож и идем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чего мне с вами идти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Какая радость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Брать вы меня с собой не берете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где лодки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без меня знаете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тебя возьму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обещаю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Только не сегодня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Идем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достает журнал и подает Ивану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мой любимый журнал Можешь полистать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Там про разведчиков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Ты лучше скажи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чтобы в землянку никто не заходил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разведчик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Гальцев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давно уже 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Гальцев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Катасонов выходит из землянки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6.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Ночь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Небольшие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кусты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Шум подплывающей к берегу лодки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Появляются Катасонов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одобрительно шепчет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Клевый тузик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Гальцев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ты оказывается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действительно спец лодки воровать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дрянных не берешь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Покайся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скольких хозяев ты обездолил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 другого берега слышатся отрывистые и гулкие пулеметные очереди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Катасонов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усмехается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Садят в божий свет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в копеечку Ну что толку палить вслепую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может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потом под утро наши разведчиков  вытащим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Только не сегодня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Что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забинтуем уключины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забьем гнезда солидолом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все 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Давай Катасоныч займись пока лодкой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</w:rPr>
        <w:t xml:space="preserve">Катасоныч уходит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Гальцев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кто у тебя там в окопе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Бойцы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двое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Слушай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оставь одного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Надежного и чтоб молчать умел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Командира взвода охранения предупреди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после двадцати двух ноль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ноль разве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группа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возможно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 и скажи ему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возможно пойдет на ту сторону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 этому времени чтобы все посты были предупреждены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сам он пусть находится в бли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нем большом окопе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где пулемет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Если при возвращении нас обстреляют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ему 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лову сверну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Ивана снова на тот берег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И в кого ты такой любопытный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Переживаю за него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Какой ты однако переживательный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Видишь 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не посылать его — это тоже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боком может выйти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Когда он впервые пришел к нам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мы решили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посылать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 он сам ушел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при возвращении наши же — из охранения в полку у Шилина обстр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ляли 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Ранили в пл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винить некого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ночь была темная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никто ничего не знал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Видишь 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,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он дел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взрослым редко удается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один дает бол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ше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чем ваша разведрота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Дело в том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взрослый в любом обличье вызывает п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дозрение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подросток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бездомный побирушка — быть может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лучшая маска для разведки в оперативном тылу… Договорились с ни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идет в последний раз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Надеюсь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Если б ты знал его поближе — о таком мальчишке можно только мечтать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Уже 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шено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если после войны не отыщется мать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Катасоныч или подполковник усыновят его…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Почему не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Я бы взял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подполковник говорит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меня самого еще надо воспитывать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Идем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Катасоныч сигнал подает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Кто пойдет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и зачем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— об этом никому ни слова  слова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Учти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об Иване знаешь только 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Подписки я от тебя брать не буду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 если сболтнешь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тебе…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 Что ты пугаешь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,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маленький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Да ты не обижайся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похлопал Гальцева по плечу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же должен тебя пред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предить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Давай действуй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Катасонычу помогу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7.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Землянка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 середине стоит стол перевернут вверх ножками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Скамейка вертикально находится в углу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возле печки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выглядывает 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под нар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(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Игра «Взятие вр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жеского  языка»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У него в руке нож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 груди бинокль Гальцева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смотрит в бинокль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Голос мальчишки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« Впереди пр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волочные заграждения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Разведчику Иванову приказываю перекусить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пров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локу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» Иванов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осторожно выползает 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под нар и так же ост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рожно ползком добирается до стола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Ложится на спину и подним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ет вверх нож и делает движения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как будто «отрезает» проволоку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Затем продолж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ет ползти вокруг стола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Останавливается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Голос мальчишки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« Разведчику Багрову прик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зываю взять немца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» Багров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Мальчишка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внимательно смо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рит на поднятую верт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кально  скамейку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немец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) 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Медленно крадется к «немцу» и пытается ударить его в сп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ну рукояткой ножа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Но «немец» усп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вает ударить «развед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чика « в голову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« Багров» 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летает в сторону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том быстро встает и теперь уже ударяет «немца» два раза рук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яткой 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жа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«Немец» падает вниз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»Багров»  прыгает на «немца»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Переворачивает его и садится к нему на спину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на скамейку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) 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поднимает 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верх нож и вдруг 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стывает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Он начинает сильно дрожать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Голос мальчишки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« Получай гад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фашист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!!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Вот тебе за сестренку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 папку…»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резко и с силой  втыкает нож в ск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мейку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 этими действиями его застает  Гальцев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который появился  в дверях земл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Возникает пауза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крикнул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прекращает ударять ножом по лавке и поворачивается к Гал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цеву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чишка весь красный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разгорячен и возбужден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молча 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танавливает все на ме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только не сердись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Сейчас все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уберу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помогает ему убираться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с пола берет журнал  и кл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дет его на стол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 как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прочел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Ага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Только по правде так не бывает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Их сразу застукают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им еще потом 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дена 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весили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у тебя за что орден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еще в партизанах…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удивленно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и в партизанах был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почему же ушел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Блокировали нас в лесу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меня самолетом на Большую землю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 инте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 я оттуда скоро подорвал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подорвал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Сбежал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Тягостно там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прямо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невтерпеж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Живешь — крупу переводишь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знай зубри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рыбы — позвоночные животные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Или значение травоядных в жизни 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ловека…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 это тоже нужно знать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Нужно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Только зачем мне это сейчас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 чему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почти месяц терпел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Вот 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жу ночью и думаю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зачем я здесь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Для чего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Интернат — это не 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Тебе другое нужно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Тебе бы вот в суворовское уч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лище п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пасть — было бы здорово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настороженно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тебя Холин научил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При чем тут Холин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— сам так думаю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уже повоевал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и в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партизанах и в ра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ведке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Человек ты заслуженный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Теперь тебе что нужно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отдыхать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учиться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знаешь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из тебя какой офицер получится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убежденно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Холин тебя научил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Только зря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Офицером стать я еще 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пею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пока война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отдыхать может тот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от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кого пользы мало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верно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 ведь ты еще маленький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Вдруг глаза у мальчишки вспыхнули недетской ненавистью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крохотная верхняя губа стала подергиваться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Маленький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ты в лагере смерти был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Был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кричит взволнованно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Что ты меня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агитируешь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Ты… ты ничего не знаешь и не лезь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lastRenderedPageBreak/>
        <w:t>Мальчишка садится на скамейку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Берет нож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Вытаскивает его из ножен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 снова вкл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дывает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 крутит ручку телефона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Еременко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скажи чтобы ужин принесли на пять человек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 землянку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В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землянку заходит Холин с фанерным чемоданом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Он прячет  его под нары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Садится и начинает жадно курить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недовольно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От курева легкие бывают зеленые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рассеянно улыбаясь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Ну и пусть зеленые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Кому это видно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я не хочу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чтобы ты курил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 меня голова заболит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тушит папиросу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Подымается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 улыбкой смотрит на мальчишку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подходит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прикладывает ладонь к его лбу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Ложись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 отдыхай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Ложись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ложись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Мальчишка послушно  ложится на нары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достает еще одну папиросу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Руки у него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дрожат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Часа через полтора пойдем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Сейчас ужин принесут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где Катасоныч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Его срочно вызвал комдив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уехал в дивизию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приподнимается живо с нар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уехал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выходит из землянки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обиженно и взволнованно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Мог бы забежать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Тоже друг… Не пожелал мне удачи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lastRenderedPageBreak/>
        <w:t>Мальчишка молча смотрит на дверь землянки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Затем посмотрел на Гальц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Лег и 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вернулся лицом к стенке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садится на край нар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 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Послушай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 нас в батальоне есть Бондарев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И тоже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гомельский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ро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ственник случаем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голос дрожит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 меня нет родственников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Одна мать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та не знаю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где се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час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фамилия моя по правде Буслов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не Бондарев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зовут не Иван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звать Иваном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возвращается в землянку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Подходит к нарам и вытаскивает фане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ный ящик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Иван  поворачивает голову к Холину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 мы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же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вдвоем пойдем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Втроем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пойдет с нами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кивком указывает на Гальцева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Пауза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в недоумении смотрит на Холина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Улыбнулся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Шутишь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серьезно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не улыбайся и не смотри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как баран на новые ворота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Тебе без дураков говорят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 Гальцев замолчал и  вопросительно посмотрел на Холина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же сам хотел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теперь что 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трусишь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твердо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не трушу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Неожиданно как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 жизни все неожиданно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бы тебя не брал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поверь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это необходимость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тасоныча вызвали срочно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понимаешь — по тревоге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Представить себе не могу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у них там случ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лось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Только ты сам принимай решение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случ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чего на меня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не вали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Если обнаружи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ты самовольно ходил на тот берег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нас взгреют по пе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вое число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Учти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сам напр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сился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Ведь просился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Случ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чего мне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конечно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поп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 и ты в стороне не останешься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Кого за себя оставить думаешь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Замполита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Егорова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Он парень боевой…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Парень он боевой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 лучше с ним не связываться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Замполиты — народец принц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пиальный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 все такое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усмехаясь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закатывает глаза кверху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3333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Спаси нас бог от такой напа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Тогда Гущина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командира пятой роты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Тебе виднее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решай сам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Ты его в курс дела не вводи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о том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 ты пойдешь на тот берег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будут знать только в охранении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 тому же ты оставляешь з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местителя и отл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чаешься всего на два часа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Куда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Допустим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 село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 бабе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Решил осчастливить какую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нибудь дуреху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— ты же живой человек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черт побери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 сейчас я  должен ввести тебя в курс дела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Поужинаем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 распорядился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Вот это дело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Я всегда говорил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«Боевой дух и каша – сила наша»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Суворов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Гальцев выходит из землянки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8.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Ночь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Траншея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Проходят несколько солдат с автоматами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В небо взлет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ют освет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тельные ракеты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Слышна отрывистая стрельба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9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Землянка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Мальчик лежит на нарах и смотрит  задумчиво вверх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Холин и Гальцев сидят за ст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лом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Холин водит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карандашом по карте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lastRenderedPageBreak/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Мы с  тобой будем находится здесь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у самой воды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Тутовраг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Там передний край 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мецкой обороны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Лучше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конечно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было бы подплыть прямо к этому месту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но там голый 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рег и негде спр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тать лодку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Иван пройдет э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тим оврагом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Но если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вдруг его заметят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мы с 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бой  должны неме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ля обнаружить себя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пуская красные ракеты — сигнал вызова огня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Этим самым мы отвлечем  внимание немцев и будем любой ценой прикрывать его отход к лодке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Последним отхожу 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Тебе все ясно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Я вот о чем беспокоюсь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Не утеряет ли Ваня ориентировку при переходе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оста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шись один в такой темноте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не может ли он пострадать в случае артобстрела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Иван вместе с Катасоновым  в течение нескольких часов изучал вражеский берег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Да я там каж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дый кустик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каждый бугорок знаю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посмотрел на Ивана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пока не встревай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что же касается артиллери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ского 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лета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то цели пристреляны заранее и будет вставлен «проход» шириной до семидесяти ме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ров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Слушай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а удачно ли выбрано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место перехода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Неужто на фронте армии нет учас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где оборона противника не так плотна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Неужто в ней нет «слабины»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разрывов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допустим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на стыках соединений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смотрит на Гальцева  и насмешливо отвечает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Вы в подразделениях дальше своего носа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ничего не видите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Вам все каже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 против вас основные силы противника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на других участках слабенькое пр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крытие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для видимости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Неужели же ты думаешь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 мы не выбирали или соо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ражаем меньше твоего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Да если хочешь знать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тут у немцев по всему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фронту нап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хано столько войск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 тебе и не снилось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за стыками они смотрят в оба — дурей себя не ищи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глупенькие 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авно перев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лись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Глухая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плотная оборона на десятки километров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Чудак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рыбак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тут все не раз продум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 таком деле с кондачка не дейст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вуют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учти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 встает 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садится  к мальчишке  на нары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вполголоса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 овраге держись самого края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Помни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весь низ минирован… Замирай и прислушивайся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 траншеям ходят патрули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значит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подползешь и 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жидай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Как патруль пройдет — через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траншею и двигай дальше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Вас ждать в Фёдоровке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lastRenderedPageBreak/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На рожон не лезь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Главное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будь осторожен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Ты думаешь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это просто — быть осторожным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Знаю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Но ты будь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помни всегда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не один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Помни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где бы ты ни был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все вр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мя думаю о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тебе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подполковник тоже…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.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обидчиво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Катасоныч уехал и не зашел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же тебе сказал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он не мог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Его вызвали по тревоге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же знаешь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 у 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го 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го нет и ты ему дороже всех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шмыгнув носом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дрожащим голосом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Но все же мог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забежать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Холин ложится рядом с  мальчишкой на нары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Гладит рукой его волосы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Гальцев кара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дашом пишет письмо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Написав несколько строчек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Комкает письмо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Начинает снова писать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Не нервничай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Соберись и напиши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дорогая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любимая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единстве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ная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Мама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Комкает и этот лист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Встает и бросает в печку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Холин смотрит на часы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Подним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ется с нар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Время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вытаскивает чемодан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ставит его на лавку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Затем достает узел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развязывает его и достает оттуда вещи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Катасоныча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смотрит на Гальцева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Одежда Катасоныча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Переодевайся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Если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 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дет мало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рви не стесняйся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Новое выпишем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Сапоги тоже снимай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Наденешь неме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ц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кие кованые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Они конечно тяжелые с непривычки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Это чтобы не наследить на том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берегу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lastRenderedPageBreak/>
        <w:t>Иван  из чемодана  вытаскивает изодранный мальчиковый пиджак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темно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серые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с 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платами штаны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фуфайку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Затемнение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10.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Ночь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Вражеский берег реки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На берегу кусты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большое поваленное дерево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за него п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является голова Холина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Он замирает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и прислушивается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тем делает знак рукой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К нему пригнувшись от кустов крадется Гальцев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Лодку надежно спрятал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Порядок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Вспыхивает ракета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освещая берег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Разведчики  прячутся за дерево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Через некоторое время выглядывают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С того берега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взлетает над рекой очередь трассирующих пуль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Это наши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Такие трассы будут давать каждые пять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семь минут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Для нас ор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ентир при возвращении на свой берег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Пора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Иван ты готов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Голос Ивана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«Всегда готов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!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» Медленно из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за поваленного дерева появл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ется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сначала шапка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затем голова мальчишки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Он прислушивается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 w:line="288" w:lineRule="auto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Иван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шепчет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пошел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провожу тебя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 оврагу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Там глина — наследишь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я пронесу тебя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резко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Пойду один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большой — с тобой застукают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нерешительно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Может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мне пойти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упрямо и зло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сам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Тогда до встречи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Холин обнимает  и целует мальчишку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Будьосторожен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Береги себя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Если мы двинемся — ожидай в Федоровке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lastRenderedPageBreak/>
        <w:t xml:space="preserve">Иван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Гальцеву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До встречи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До свидания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Гальцев сжимает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маленькую ладошку и хочет обнять мальчишку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но он 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ворачивае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ся и исчезает во тьме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 присев на корточки переползает на край дерева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Смотрит в ту сторону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куда ушел мальчишка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К нему так же переползает Гальцев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Они оба пр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слушиваются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Послышались ша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ги и 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хий невнятный гортанный говор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Немцы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приготовил автомат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Шаги приближались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Голоса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«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Verfluchtes Wetter! Hohl es der Teufe ..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.(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Проклятая погода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Отдай ее дьволу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«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Halte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’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s Maul, Otto!.. Links halten!..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»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( 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Заткнись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Отто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Держите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левее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!) 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Вспыхнула ракета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Осветила двух рослых дозо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р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ных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в касках с подшлемниками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бл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стящих от дождя длинных плащах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стянутых в поясе ремнем с кобурой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На груди у них висели автоматы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Гальцев скидывает автомат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резко хватает Гальцева за предплечье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Они оба замирают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Немцы проходят мимо поваленного дерева и уходят в сторону кустов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Они заметят лодку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прислушивается и молчит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встревоженно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Надо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то делать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Если они обнаружат лодку…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в бешенстве выдохнул Гальцев в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лицо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)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Если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если застукают мальчи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ш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что же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думаешь оставить его одного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шкура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сволочь или просто дурак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?..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прошептал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Дурак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Наверно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неврастеник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Кончится война придется лечиться…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Недалеко послышалась автоматная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стрельба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 и Гальцев  напря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лись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Взлетели в небо ракеты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 овраге глина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будь она проклята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Сейчас бы хороший ливень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чтоб смыл все…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Гальцев достает папиросу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что это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lastRenderedPageBreak/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Курить хочу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Продрог немного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А к мамке не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хочется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Мне вот лично к мамке хочется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Неплохо бы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еще раз прислушался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Посмотрел в сторону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куда исчез мальчишка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Приподнялся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Холин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облегченно вздохнул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кажется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прошел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Прошел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я боялся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Если хочешь знать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ему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нужно пройти более пятидесяти километров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Из них около двадцати он должен сделать до рассвета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на каждом шагу можно напорот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сколько всяких случайностей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На вот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погрейся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Холин сунул в руку  ему маленькую плоскую фляжку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Гальцев пальцами с трудом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отви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чивает колпачок и глотает водку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Затем передает Холину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Эх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Катасоныч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Катасоныч…Погиб от шальной пули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поэтому и не стал Ивану г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ворить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Он его так любил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мне  Катасоныч жизнь спас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выпивает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Доп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вай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смотрит в сторону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куда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ушел Иван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)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тобы он вернулся и больше не уходил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За его будущее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Ты третий год воюешь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Почти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я третий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в глаза смерти  мы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как Иван  может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не заглядывали… За тобой 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тальон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полк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целая армия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он один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Ребенок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И ты ему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еще ножа вон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чего пожалел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 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ему обещал достать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Достану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Даю слово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прислушивается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Тихо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Значит прошел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Как бы я хотел быть сейчас с ним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Пора и нам уходить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 лодке подойдем лучше не берегом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подплывем со стороны реки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ты случ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чего не вздумай рыпаться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Если с тобой что случится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нас взгреют по первое число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Да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если…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Холин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Без всяких «если»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Хороший ты парень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,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но неврастеник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это в нашем деле самая страшная вещь…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lastRenderedPageBreak/>
        <w:t>Они  уходят в темноту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,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КАРТИНА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11.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Конец осени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Траншея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Два бойца вытаскивают из нее небольшой ящик 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Рядом  стоит подполковник 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Он в шинели и в шапке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ушанке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Появляется Гальцев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Он в зв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нии капитана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Гальцев делает несколько шагов к траншеи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Грязнов оборачивается и замечает Гальцева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?!(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подходит ближе к Гальцеву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Живой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!?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улыбнулся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куда я денусь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Здравия желаю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Грязнов протягивает ему руку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Гальцев жмет ее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 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Здравствуй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уже 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где сейчас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Держим здесь оборону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товарищ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подполковник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теперь командир б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тальона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Все правильно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Может и к лучшему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 к нам не попал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Товарищ подполковник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разрешите узнать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 Иван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вернулся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Иван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?..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Какой Иван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Ну мальчик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Бондарев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недовольно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тебе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то 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вернулся он или нет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Я все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таки переправлял 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понимаете…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Мало ли кто кого переправлял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Каждый должен знать 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 ему полож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Это закон для армии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для разведки в особенности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Но я для дела ведь спрашиваю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У меня к вам просьба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обещал ему п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дарить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 расстегивает шинель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снимает с  ремня нож и протягивает подполко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в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нику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Прошу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пер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дайте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Как он хотел иметь 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вы бы только знали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!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lastRenderedPageBreak/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Знаю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берет финку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осматривает ее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).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Но бывают лучше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него этих ножей с десяток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не меньше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Целый сундучок собрал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Известное дело мал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чишка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Что ж… если увижу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передам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(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взволнованно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Он что… не вернулся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Был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ушел… Сам ушел…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Как же так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Его отправляли в училище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и он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было согласился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Утром должны были оформить документы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ночью он ушел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винить его не могу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я его пон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маю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Ненависть в нем не п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кипела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нет ему покоя… Может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еще вернется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ск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рей всего к партизанам уйдет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ты о нем забудь и на будущее учти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: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о закор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донниках спрашивать не следует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?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Так точно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товарищ подполковник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Грязнов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Бывай старший лейтенант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(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делает несколько шагов от Гальц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ва и вдруг возвращается </w:t>
      </w:r>
      <w:r w:rsidRPr="00A836BA">
        <w:rPr>
          <w:rFonts w:ascii="Times New Roman" w:hAnsi="Times New Roman" w:cs="Times New Roman"/>
          <w:i/>
          <w:iCs/>
          <w:color w:val="auto"/>
          <w:sz w:val="24"/>
          <w:szCs w:val="24"/>
          <w:u w:color="3D3F43"/>
          <w:shd w:val="clear" w:color="auto" w:fill="FFFFFF"/>
        </w:rPr>
        <w:t>)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Держи свой нож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Мне ни к чему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Подаришь кому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-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нибудь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  <w:r w:rsidR="00A836BA"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впредь запомни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товарищ капитан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ничего не было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ты не знаешь никакого Бондар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е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,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ничего не видел и не слышал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 никого ты не переправлял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 xml:space="preserve">!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А потому и спраш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и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вать нечего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Грязнов уходит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Гальцев смотрит ему вслед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Переводит взгляд на нож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К Мальцеву по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д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ходит боец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D3F4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>Боец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D3F4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 капитан тут задержали одного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Младший лейтенант приказал дост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а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вить к вам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Гальцев поворачивается на голос и видит бойца с вещмешком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Что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?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Боец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Товарищ капитан там пополнение прибыло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Лейтенант приказал доставить к вам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. 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>Гальцев</w:t>
      </w:r>
      <w:r w:rsidRPr="00A836BA">
        <w:rPr>
          <w:rFonts w:ascii="Times New Roman" w:hAnsi="Times New Roman" w:cs="Times New Roman"/>
          <w:b/>
          <w:bCs/>
          <w:color w:val="auto"/>
          <w:sz w:val="24"/>
          <w:szCs w:val="24"/>
          <w:u w:color="333333"/>
          <w:shd w:val="clear" w:color="auto" w:fill="FFFFFF"/>
        </w:rPr>
        <w:t xml:space="preserve">. 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Иду</w:t>
      </w:r>
      <w:r w:rsidRPr="00A836BA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..</w:t>
      </w:r>
    </w:p>
    <w:p w:rsidR="00AC53D8" w:rsidRPr="00A836BA" w:rsidRDefault="000746F9">
      <w:pPr>
        <w:pStyle w:val="a5"/>
        <w:spacing w:after="500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Грязнов вместе с бойцом уходят в другую сторону от траншеи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.</w:t>
      </w:r>
    </w:p>
    <w:p w:rsidR="00AC53D8" w:rsidRPr="00A836BA" w:rsidRDefault="000746F9" w:rsidP="00A836BA">
      <w:pPr>
        <w:pStyle w:val="a5"/>
        <w:spacing w:after="500"/>
        <w:jc w:val="right"/>
        <w:rPr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</w:pP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( 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по всем вопросам  пьесы пишите на адрес</w:t>
      </w:r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 xml:space="preserve">: </w:t>
      </w:r>
      <w:hyperlink r:id="rId7" w:history="1">
        <w:r w:rsidRPr="00A836BA">
          <w:rPr>
            <w:rStyle w:val="Hyperlink0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shd w:val="clear" w:color="auto" w:fill="FFFFFF"/>
            <w:lang w:val="en-US"/>
          </w:rPr>
          <w:t>vl</w:t>
        </w:r>
        <w:r w:rsidRPr="00A836BA">
          <w:rPr>
            <w:rStyle w:val="Hyperlink0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454@</w:t>
        </w:r>
        <w:r w:rsidRPr="00A836BA">
          <w:rPr>
            <w:rStyle w:val="Hyperlink0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Pr="00A836BA">
          <w:rPr>
            <w:rStyle w:val="Hyperlink0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.</w:t>
        </w:r>
        <w:r w:rsidRPr="00A836BA">
          <w:rPr>
            <w:rStyle w:val="Hyperlink0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A836B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333333"/>
          <w:shd w:val="clear" w:color="auto" w:fill="FFFFFF"/>
        </w:rPr>
        <w:t>)</w:t>
      </w:r>
    </w:p>
    <w:sectPr w:rsidR="00AC53D8" w:rsidRPr="00A836BA" w:rsidSect="00AC53D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F9" w:rsidRDefault="000746F9" w:rsidP="00AC53D8">
      <w:r>
        <w:separator/>
      </w:r>
    </w:p>
  </w:endnote>
  <w:endnote w:type="continuationSeparator" w:id="1">
    <w:p w:rsidR="000746F9" w:rsidRDefault="000746F9" w:rsidP="00AC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D8" w:rsidRDefault="00AC53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F9" w:rsidRDefault="000746F9" w:rsidP="00AC53D8">
      <w:r>
        <w:separator/>
      </w:r>
    </w:p>
  </w:footnote>
  <w:footnote w:type="continuationSeparator" w:id="1">
    <w:p w:rsidR="000746F9" w:rsidRDefault="000746F9" w:rsidP="00AC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D8" w:rsidRDefault="00AC53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3D8"/>
    <w:rsid w:val="000746F9"/>
    <w:rsid w:val="00A836BA"/>
    <w:rsid w:val="00AC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3D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3D8"/>
    <w:rPr>
      <w:u w:val="single"/>
    </w:rPr>
  </w:style>
  <w:style w:type="table" w:customStyle="1" w:styleId="TableNormal">
    <w:name w:val="Table Normal"/>
    <w:rsid w:val="00AC53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AC53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AC53D8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sid w:val="00AC53D8"/>
    <w:rPr>
      <w:color w:val="0000FF"/>
      <w:u w:val="single" w:color="0000FF"/>
    </w:rPr>
  </w:style>
  <w:style w:type="paragraph" w:styleId="a6">
    <w:name w:val="No Spacing"/>
    <w:uiPriority w:val="1"/>
    <w:qFormat/>
    <w:rsid w:val="00A836B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l45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454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6803</Words>
  <Characters>38781</Characters>
  <Application>Microsoft Office Word</Application>
  <DocSecurity>0</DocSecurity>
  <Lines>323</Lines>
  <Paragraphs>90</Paragraphs>
  <ScaleCrop>false</ScaleCrop>
  <Company/>
  <LinksUpToDate>false</LinksUpToDate>
  <CharactersWithSpaces>45494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Иван Бондарев (по мотивам повести В.Богомолова)</dc:title>
  <dc:creator>Белоусов В. Иван Бондарев (по мотивам повести В.Богомолова)</dc:creator>
  <cp:keywords>Белоусов В. Иван Бондарев (по мотивам повести В.Богомолова)</cp:keywords>
  <cp:lastModifiedBy>Пользователь</cp:lastModifiedBy>
  <cp:revision>2</cp:revision>
  <dcterms:created xsi:type="dcterms:W3CDTF">2023-08-04T10:45:00Z</dcterms:created>
  <dcterms:modified xsi:type="dcterms:W3CDTF">2023-08-04T10:45:00Z</dcterms:modified>
</cp:coreProperties>
</file>