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42" w:rsidRPr="000C1A42" w:rsidRDefault="000C1A42" w:rsidP="000C1A4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b/>
          <w:bCs/>
          <w:sz w:val="28"/>
          <w:szCs w:val="28"/>
        </w:rPr>
        <w:t>ПОШЛОСТЬ</w:t>
      </w:r>
      <w:r w:rsidRPr="000C1A42">
        <w:rPr>
          <w:rFonts w:ascii="Times New Roman" w:hAnsi="Times New Roman" w:cs="Times New Roman"/>
          <w:b/>
          <w:bCs/>
          <w:sz w:val="28"/>
          <w:szCs w:val="28"/>
        </w:rPr>
        <w:br/>
        <w:t>пьеска в четырех сценах</w:t>
      </w:r>
      <w:r w:rsidRPr="000C1A42">
        <w:rPr>
          <w:rFonts w:ascii="Times New Roman" w:hAnsi="Times New Roman" w:cs="Times New Roman"/>
          <w:sz w:val="28"/>
          <w:szCs w:val="28"/>
        </w:rPr>
        <w:br/>
      </w:r>
      <w:r w:rsidRPr="000C1A42">
        <w:rPr>
          <w:rFonts w:ascii="Times New Roman" w:hAnsi="Times New Roman" w:cs="Times New Roman"/>
          <w:i/>
          <w:iCs/>
          <w:sz w:val="28"/>
          <w:szCs w:val="28"/>
        </w:rPr>
        <w:t xml:space="preserve">© 2002, Дарья </w:t>
      </w:r>
      <w:proofErr w:type="spellStart"/>
      <w:r w:rsidRPr="000C1A42">
        <w:rPr>
          <w:rFonts w:ascii="Times New Roman" w:hAnsi="Times New Roman" w:cs="Times New Roman"/>
          <w:i/>
          <w:iCs/>
          <w:sz w:val="28"/>
          <w:szCs w:val="28"/>
        </w:rPr>
        <w:t>Бехтенева</w:t>
      </w:r>
      <w:proofErr w:type="spellEnd"/>
      <w:r w:rsidRPr="000C1A42">
        <w:rPr>
          <w:rFonts w:ascii="Times New Roman" w:hAnsi="Times New Roman" w:cs="Times New Roman"/>
          <w:i/>
          <w:iCs/>
          <w:sz w:val="28"/>
          <w:szCs w:val="28"/>
        </w:rPr>
        <w:t xml:space="preserve"> (Новосибирск)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0C1A42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Начинающая Актриса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Зрители: парень с девушкой, две немолодых женщины, две девушки и др.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Обстановка в 1 - 3 сценах: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Комната. Слева большое зеркало. Справа стол, на нём книги, тетради. Рядом стул,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0C1A42">
        <w:rPr>
          <w:rFonts w:ascii="Times New Roman" w:hAnsi="Times New Roman" w:cs="Times New Roman"/>
          <w:sz w:val="28"/>
          <w:szCs w:val="28"/>
        </w:rPr>
        <w:t>заваленный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одеждой. В глубине кровать, шкаф.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Сцена первая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НАЧИНАЮЩАЯ АКТРИСА: Я стану актрисой! Обязательно стану. Ну да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юбительский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театр. Ну и что. Но я буду играть.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Здорово. Что дали эту роль. Именно то. Чего я хотела. Какая судьба, какой трагизм!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Бедная. Милая.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И мне всё это передать. Боже мой, это будет мой дебют! Ну, те две минуты со шваброй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сцене не в счёт.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Ах, моя главная роль.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Берёт со стола книгу, подходит к зеркалу. Читает напряжённо, чуть с пафосом.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"Как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тень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какая хожу! Поговорила б с кем-нибудь о своём горе, может быть, и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стало, да не с кем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." *</w:t>
      </w:r>
      <w:proofErr w:type="gramEnd"/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Нет, не то. Должно быть глубже.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Читает ещё более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>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"Как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тень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какая хожу! Поговорила б с кем-нибудь о своём горе, может быть, и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стало, да не с кем. А одной-то оставаться страшно, - всё что-то в голову лезет дурное. Всё я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точно что-то ищу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И всё равно бесчувственно.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Читает с пафосом, принуждённо, прерывистым голосом.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" А одной-то оставаться страшно, - всё что-то в голову лезет дурное. Всё я точно что-то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ищу. Боже мой! Что они со мной сделали! Это меня Бог за гордость наказывает. Я золовку и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за человека не считала, а он её-то и полюбил, а меня, девушку, бросил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Поднимает глаза к зеркалу.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Получилось?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Сцена вторая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НАЧИНАЮЩАЯ АКТРИСА: (капризно) Нет, эта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мамзель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Агри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 просто невыносима!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0C1A42">
        <w:rPr>
          <w:rFonts w:ascii="Times New Roman" w:hAnsi="Times New Roman" w:cs="Times New Roman"/>
          <w:sz w:val="28"/>
          <w:szCs w:val="28"/>
        </w:rPr>
        <w:t>Мамзель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она и есть мамзель.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 Савельевна. Ей, наверное, неисчислимое количество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лет. И ведь скачет же на своих тоненьких ножках. Театром руководит.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стервозная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>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(успокаиваясь) Нет, всё-таки не такая уж она плохая. Ведь разглядела мой талант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прямо)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Да, талант. Я знаю, что он есть. И я буду играть!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Берёт книгу и идёт к зеркалу.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Сцена третья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НАЧИНАЮЩАЯ АКТРИСА: Завтра. Завтра премьера. Мой костюм не помялся?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Осматривает висящую на стуле одежду.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Вроде всё нормально.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Ох, кажется, уже сейчас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мандраж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 начинается. Нет, перед сценой всё пройдёт. Я знаю, всё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пройдёт. Я глубоко вдохну, скажу себе, что всё отлично, и шагну на сцену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осторженно)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Вот он, свет рампы! Вот они, взгляды зрителей! Я так прочту свой лучший монолог, что они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зарыдают!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Читает зажато, с придыханием, делая неестественные движения.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"Вот я до чего дожила! Как я жива стою!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Дурой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 меня называли, смеялись надо мной! А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какая ж я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? Разве тем только и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, что верю тому, кто меня целует, что он меня любит.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Любил, ну перестал любить; за что ж ты смеёшься-то? Я не навязывалась, ты сам меня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давеча позвал. Ох! Не снесёт сердце! Вся душа-то у меня чернеет, как чёрная ночь. Самоё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себя мне страшно! Зажгу... Зажгу дом. Пусть сгорят оба, и я с ними... (берёт со стола фонарь)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Пойду... Сейчас пойду... Пусть же они знают... Батюшки, ноги нейдут, точно не пускает кто...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Не моя, так чья-нибудь молитва бережёт меня от греха смертного... Вот и жаль! Что за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глупое сердце девичье! Разве он не злодей мой? А её убила бы, змею лютую! Братец. Убей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lastRenderedPageBreak/>
        <w:t xml:space="preserve">её! Что я такое, чтоб ему из-за меня умирать! А он барин... Вот он любил меня, теперь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другую любит! Кто ж ему запретит... а я мучаюсь да мешаю ему.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Где это у братца было спрятано... Там, в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шкапу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>, кажется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ивает головой в ту сторону,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куда ушли Миловидов и Евгения) Ну, прощайте! Живите без помехи!.. А страшно! Страшно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самой-то на себя... Что есть на белом свете -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все расставаться! Для всех-то завтра солнце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взойдёт, свежий ветерок подует, загорятся кресты на церквах... а мне темно, темно, темно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будет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Вздыхает. Улыбается.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Они будут мне рукоплескать!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Сцена четвёртая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Обстановка: двери театра, откуда выходят зрители. Они расходятся в разные стороны,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обмениваясь впечатлениями.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ПАРЕНЬ: Да, давно я так не смеялся!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ДЕВУШКА: Боже мой, кто эту швабру на сцену выпустил?!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1-Я ЖЕНЩИНА: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М-да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, сдаёт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 xml:space="preserve"> Савельевна. Островского превратить в балаган -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это надо постараться.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2-Я ЖЕНЩИНА: Это 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>, что она всегда выступала за традиционность постановки.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1-Я ДЕВУШКА: Интересно, как она до конца спектакля не задохнулась? По-моему, у неё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воздух до лёгких не доходил, а застревал где-то в горле.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2-Я ДЕВУШКА: Да, ей в театре разве что вешалку играть.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Зрители расходятся. На крыльцо выбегает Начинающая Актриса, улыбается,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раскидывает руки.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НАЧИНАЮЩАЯ АКТРИСА: Я это сделала! Слава, признание. Ах! Я знала, что талантлива.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Кажется, кто-то из зрителей ушёл, не дождавшись конца. Ну да ладно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A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A42">
        <w:rPr>
          <w:rFonts w:ascii="Times New Roman" w:hAnsi="Times New Roman" w:cs="Times New Roman"/>
          <w:sz w:val="28"/>
          <w:szCs w:val="28"/>
        </w:rPr>
        <w:t xml:space="preserve">амодовольно) Они 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 xml:space="preserve">не поняли истинного искусства. И кажется. Кто-то смеялся. </w:t>
      </w:r>
      <w:proofErr w:type="spellStart"/>
      <w:r w:rsidRPr="000C1A42">
        <w:rPr>
          <w:rFonts w:ascii="Times New Roman" w:hAnsi="Times New Roman" w:cs="Times New Roman"/>
          <w:sz w:val="28"/>
          <w:szCs w:val="28"/>
        </w:rPr>
        <w:t>Ду-ра-ки</w:t>
      </w:r>
      <w:proofErr w:type="spellEnd"/>
      <w:r w:rsidRPr="000C1A42">
        <w:rPr>
          <w:rFonts w:ascii="Times New Roman" w:hAnsi="Times New Roman" w:cs="Times New Roman"/>
          <w:sz w:val="28"/>
          <w:szCs w:val="28"/>
        </w:rPr>
        <w:t>! (блаженно улыбается)</w:t>
      </w: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1A42" w:rsidRPr="000C1A42" w:rsidRDefault="000C1A42" w:rsidP="000C1A4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1A42">
        <w:rPr>
          <w:rFonts w:ascii="Times New Roman" w:hAnsi="Times New Roman" w:cs="Times New Roman"/>
          <w:sz w:val="28"/>
          <w:szCs w:val="28"/>
        </w:rPr>
        <w:t>__________________</w:t>
      </w:r>
    </w:p>
    <w:p w:rsidR="000C1A42" w:rsidRPr="000C1A42" w:rsidRDefault="000C1A42" w:rsidP="000C1A42">
      <w:pPr>
        <w:rPr>
          <w:vanish/>
          <w:sz w:val="28"/>
          <w:szCs w:val="28"/>
        </w:rPr>
      </w:pPr>
      <w:r w:rsidRPr="000C1A42">
        <w:rPr>
          <w:sz w:val="28"/>
          <w:szCs w:val="28"/>
        </w:rPr>
        <w:t>*А.Н. Островский "На бойком месте"</w:t>
      </w:r>
    </w:p>
    <w:p w:rsidR="007253E6" w:rsidRPr="000C1A42" w:rsidRDefault="007253E6">
      <w:pPr>
        <w:rPr>
          <w:sz w:val="28"/>
          <w:szCs w:val="28"/>
        </w:rPr>
      </w:pPr>
    </w:p>
    <w:sectPr w:rsidR="007253E6" w:rsidRPr="000C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0C1A42"/>
    <w:rsid w:val="007253E6"/>
    <w:rsid w:val="00B925B7"/>
    <w:rsid w:val="00C509AC"/>
    <w:rsid w:val="00D9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50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ПОШЛОСТЬ</vt:lpstr>
    </vt:vector>
  </TitlesOfParts>
  <Company>SPTL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Бехтенева Д. Пошлость</dc:title>
  <dc:creator>Бехтенева Д. Пошлость</dc:creator>
  <cp:keywords>Бехтенева Д. Пошлость</cp:keywords>
  <cp:lastModifiedBy>Санек</cp:lastModifiedBy>
  <cp:revision>2</cp:revision>
  <dcterms:created xsi:type="dcterms:W3CDTF">2022-08-30T12:40:00Z</dcterms:created>
  <dcterms:modified xsi:type="dcterms:W3CDTF">2022-08-30T12:40:00Z</dcterms:modified>
</cp:coreProperties>
</file>