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53" w:rsidRPr="00746D53" w:rsidRDefault="00746D53" w:rsidP="00746D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46D53">
        <w:rPr>
          <w:rFonts w:ascii="Times New Roman" w:hAnsi="Times New Roman"/>
          <w:sz w:val="24"/>
          <w:szCs w:val="24"/>
        </w:rPr>
        <w:softHyphen/>
      </w:r>
      <w:r w:rsidRPr="00746D53">
        <w:rPr>
          <w:rFonts w:ascii="Times New Roman" w:hAnsi="Times New Roman"/>
          <w:sz w:val="24"/>
          <w:szCs w:val="24"/>
        </w:rPr>
        <w:softHyphen/>
      </w:r>
      <w:r w:rsidRPr="00746D53">
        <w:rPr>
          <w:rFonts w:ascii="Times New Roman" w:hAnsi="Times New Roman"/>
          <w:sz w:val="24"/>
          <w:szCs w:val="24"/>
        </w:rPr>
        <w:softHyphen/>
      </w:r>
      <w:r w:rsidRPr="00746D53">
        <w:rPr>
          <w:rFonts w:ascii="Times New Roman" w:hAnsi="Times New Roman"/>
          <w:sz w:val="24"/>
          <w:szCs w:val="24"/>
        </w:rPr>
        <w:softHyphen/>
        <w:t>Анна Батурина</w:t>
      </w:r>
    </w:p>
    <w:p w:rsidR="00746D53" w:rsidRPr="00746D53" w:rsidRDefault="00746D53" w:rsidP="00746D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46D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46D53">
          <w:rPr>
            <w:rStyle w:val="a7"/>
            <w:rFonts w:ascii="Times New Roman" w:hAnsi="Times New Roman"/>
            <w:sz w:val="24"/>
            <w:szCs w:val="24"/>
          </w:rPr>
          <w:t>annbaturina@gmail.com</w:t>
        </w:r>
      </w:hyperlink>
    </w:p>
    <w:p w:rsidR="00E63CFB" w:rsidRPr="00746D53" w:rsidRDefault="00E63CFB" w:rsidP="00F85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>Царевна Верба</w:t>
      </w:r>
    </w:p>
    <w:p w:rsidR="00E63CFB" w:rsidRPr="00746D53" w:rsidRDefault="00E63CFB" w:rsidP="00F85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iCs/>
          <w:sz w:val="24"/>
          <w:szCs w:val="24"/>
          <w:lang w:eastAsia="ru-RU"/>
        </w:rPr>
        <w:t>Пьеса-сказка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64CE">
        <w:rPr>
          <w:rFonts w:ascii="Times New Roman" w:hAnsi="Times New Roman"/>
          <w:bCs/>
          <w:sz w:val="24"/>
          <w:szCs w:val="24"/>
          <w:u w:val="single"/>
          <w:lang w:eastAsia="ru-RU"/>
        </w:rPr>
        <w:t>Действующие лица</w:t>
      </w:r>
      <w:r w:rsidRPr="001664CE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746D53">
        <w:rPr>
          <w:rFonts w:ascii="Times New Roman" w:hAnsi="Times New Roman"/>
          <w:sz w:val="24"/>
          <w:szCs w:val="24"/>
          <w:lang w:eastAsia="ru-RU"/>
        </w:rPr>
        <w:t>Царевна Верба;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Царь Тагар;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Царица Славна;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Тетя Рупа;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Господин Террум;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Тимофей;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t>Ива;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t xml:space="preserve">Охранники; 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t>двое рабочих;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t>менеджер торгового центра;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t xml:space="preserve">покупатели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</w:p>
    <w:p w:rsidR="00E63CFB" w:rsidRPr="00746D53" w:rsidRDefault="00E63CFB" w:rsidP="00F85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>Первая картина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iCs/>
          <w:sz w:val="24"/>
          <w:szCs w:val="24"/>
          <w:lang w:eastAsia="ru-RU"/>
        </w:rPr>
        <w:t>Замок Царя Тагара и Царицы Славны. Комнатка  их дочери под самой крышей. Входят Царь и Царица. Царица освещает путь банкой со светлячками. Царь одет в мантию из клевера, на Царице шляпа с длинной вуалью из лесной паутины.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Спит?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Спит и во сне улыбается!..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Дай посмотрю!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(смеется)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Кулачок под щечкой сложила!  Дочка, дочка!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Ваше высочество!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Верба, дочка, проснись! Это мы с мамой!..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(Царевна Верба поворачивается на другой бок.)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Тринадцать зим минуло, как появилась ты на свет,  сегодня твой день рождения! Встречаем твою четырнадцатую весну!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(Царь тихонько приоткрывает портьеру, за которой высокое окно без стекол. Слышится пение птиц в саду, в комнату пробиваются солнечные лучи. Царевна Верба натягивает на голову одеяло.)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Посмотри, как лес цветет, цветет орешник и дикие яблони!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А Ее Величество, ваша матушка, посадила настоящую магнолию возле замка! Магнолии не по нашему климату, да только ваша матушка знает особые заклинания!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(Девочка высовывает пятку сквозь дыру в одеяле)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(супруге)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Ваше Величество! Одеяло-то, совсем прохудилось! Вы бы заштопали!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Вижу, что прохудилось! Да когда мне штопать?..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(За окном громко щебечет и заливается какая-то пичуга. Просыпается царевна Верба.)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Варакушка…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Варакушка, радость моя! Варакушка!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Она поет так сладко…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Вероятно, сочиняет оды в честь твоей весны, моя дорогая!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Запомни ее голос, дочка. Пусть всегда в твоем сердце живут песни цветущих лесов, и только они!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И пусть в душе твоей будет весна!.. Мы дарим тебе все эти благоухающие яблони, орешники и цветущую магнолию!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Где бы ты ни оказалась,  весенние цветы будут напоминать о родных землях и нашей любви.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(Ветер забрасывает в окно цветочные лепестки, Верба пытается поймать их на ладонь.)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Я - Царевна Весны?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Совершенно верно! Можно сказать, это твое приданное, дочка.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Все подснежники и тюльпаны, все магнолии и дикие яблони…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Каждый цветок, каждый бутон...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(Смотрит в окно)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Все магнолии… Все яблони… Сколько цветов! Голова кружится! Это так волшебно! Самое прекрасное утро в моей жизни!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А теперь подарок от сестрицы Ивы!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Сестренка!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Принесли два гнома в прошлую пятницу.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Кажется, совсем недавно она бегала по замку и делила с тобой эту комнатку…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Наша Ива ожидает седьмого ребенка. Как только наследник родится, мы обязательно навестим их!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Мир так велик!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 разворачивает подарок сестры.)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Глиняные башмачки!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(примеряет)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>Тагар.   </w:t>
      </w:r>
      <w:r w:rsidRPr="00746D53">
        <w:rPr>
          <w:rFonts w:ascii="Times New Roman" w:hAnsi="Times New Roman"/>
          <w:sz w:val="24"/>
          <w:szCs w:val="24"/>
          <w:lang w:eastAsia="ru-RU"/>
        </w:rPr>
        <w:t>Немного великоваты, но и ты до свадьбы еще подрастешь!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Эти туфли сделали гномы-башмачники, они покрыты драгоценной пыльцой и украшены узорами-оберегами!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Ива сказала,  они принесут тебе счастье, дочка, и помогут встретить свою судьбу…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Сдается мне, это будет еще очень не скоро!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Всему свое время.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Что же мы будем делать, когда настанет и твой черед покинуть родное гнездышко…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разбирает узел с вещами)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Ива собрала для тебя  вещи...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Ох! Здесь и платья, и ночные колпаки! Какие причудливые юбки! Неужели такие  будут мне в пору?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(Примеряет платье)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здорово, что где-то есть у меня родная сестрица, и что она обо мне помнит!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 глубине замка возникает каменное эхо чьих-то шагов)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Ваше Величество, мне кажется, кто-то проник в замок!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Вот еще! Кому это нужно!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Но я слышу шаги на лестнице!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Шаги? Успокойся, Тагар, это всего лишь привидения!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(На лестнице раздается голос тети Рупы)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Мерзкие ступеньки!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(Царица Славна роняет от неожиданности банку, и светлячки разлетаются во все стороны.)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Тетя Рупа?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Не ждали гостью?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Ваше появление нас немного обескуражило!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О, я пыталась позвать слуг!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>Славна.  </w:t>
      </w:r>
      <w:r w:rsidRPr="00746D53">
        <w:rPr>
          <w:rFonts w:ascii="Times New Roman" w:hAnsi="Times New Roman"/>
          <w:sz w:val="24"/>
          <w:szCs w:val="24"/>
          <w:lang w:eastAsia="ru-RU"/>
        </w:rPr>
        <w:t>Слуг здесь никогда  не было!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У нас очень, очень маленькое  и скромное государство!..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Куда уж скромнее! Одни только овраги и дикие орешники! Чуть глаза на ветках не оставила!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Так не верится, тетя Рупа, что вы, собственной персоной, посетили наши края…  Может, у вашего визита есть какая-то цель?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Ваше Величество!.. Это не вежливо, если у тетушки Рупы и есть какая-то цель, она сама об этом поведает!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Я что, не могу раз в сто лет навестить свою семиюродную сестрицу, просто так, безо всякого хитрого умысла? Я что, вот так вот,  просто, по-семейному, не могу </w:t>
      </w:r>
      <w:r w:rsidRPr="00746D53">
        <w:rPr>
          <w:rFonts w:ascii="Times New Roman" w:hAnsi="Times New Roman"/>
          <w:sz w:val="24"/>
          <w:szCs w:val="24"/>
          <w:lang w:eastAsia="ru-RU"/>
        </w:rPr>
        <w:lastRenderedPageBreak/>
        <w:t>приехать в гости? Приглашения-то никогда не дождешься!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Простите меня, тетя Рупа! В прошлый свой визит  вы превратили всех стрижей и ястребов  в слепышей-землероек!..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А что слепыши-землеройки? Кто против слепышей-землероек?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Может быть, земляничного чаю?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Дайте-ка я посмотрю на вашу младшенькую! О!!!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Тетя Рупа, вы приехали, потому что у меня день рождения?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День рождения?.. Конечно, моя дорогая! Вот же! Хоть кто-то догадался! Именно поэтому я сегодня у вас в гостях! Какой прекрасный день! Все цветет и благоухает на этой земле! Праздник весеннего равноденствия!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Сегодня мой день, я Царевна Весны.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Наша Царевна Верба встречает четырнадцатую весну!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Я знаю, да, я все знаю!.. Скажите, вы не позаботились о хорошем учителе магии?  Она что-нибудь умеет?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Славна  обучает ее сама! Видели магнолию возле замка?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я умею просить солнце вернуться на небо после дождя!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О, но это все умеют в наше время!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умею делать наговоры на дружбу и усмирять раздоры!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Похвально!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Еще я умею гадать на лесных орешках, собирать букетики для чая и стряпать кексики с лесными ягодами...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О!!! Да ваша девочка растет в этом захолустье как чертополох! Сорняк!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Помолчите, тетя Рупа. Съешьте кексик! </w:t>
      </w:r>
      <w:r w:rsidRPr="00746D53">
        <w:rPr>
          <w:rFonts w:ascii="Times New Roman" w:hAnsi="Times New Roman"/>
          <w:i/>
          <w:iCs/>
          <w:sz w:val="24"/>
          <w:szCs w:val="24"/>
          <w:lang w:eastAsia="ru-RU"/>
        </w:rPr>
        <w:t>(Царица Славна одним взглядом отправляет кексик в рот своей тетушке.)</w:t>
      </w: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sz w:val="24"/>
          <w:szCs w:val="24"/>
          <w:lang w:eastAsia="ru-RU"/>
        </w:rPr>
        <w:t>Наша Верба - талисман счастья и надежды этого мира. Ей ни к чему знать рецепты снадобий из червей и делать  подсвечники из кошачьего черепа!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Вы правы, Ваше Величество! Все, что мы хотим для нашей дочери – это счастье!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Да! Но за счастье приходится  бороться, и она должна быть к этому готова!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я готова! У меня есть улыбка, рождающая любовь, и есть слезы, пробуждающие коготки совести…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</w:t>
      </w:r>
      <w:r w:rsidRPr="00746D53">
        <w:rPr>
          <w:rFonts w:ascii="Times New Roman" w:hAnsi="Times New Roman"/>
          <w:sz w:val="24"/>
          <w:szCs w:val="24"/>
          <w:lang w:eastAsia="ru-RU"/>
        </w:rPr>
        <w:t>. Взвейтесь пыльцою мои потроха! Я сражена наповал! Этими самыми… Коготками совести! Скажи мне, дитя! А какой косметикой ты пользуешься? Цветочной пыльцой и древесным углем, наверное? А-ха-ха-ха-ха! Дитя моё! Щедрая тетя Рупа привезла подарки! Скорей! Только самые известные марки! Совершенно даром! «Арвани»! «Шаней»!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Опять твои заклинания?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iCs/>
          <w:sz w:val="24"/>
          <w:szCs w:val="24"/>
          <w:lang w:eastAsia="ru-RU"/>
        </w:rPr>
        <w:t>(Тетя Рупа вытряхивает из карманов своих пыльных одежд тюбики с косметикой: крема, шампуни, помады.)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бренды, а не заклинания! Представь себе, Верба, есть совсем другие страны и города, совсем другие миры, и в этих мирах никто и ничего не знает о тебе, никто не верит в твое волшебство, там совсем другая магия и другие чудеса!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(смотрит на тюбики)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Какие диковинные сокровища!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только что из мира, где целая тьма таких сокровищ! Идем со мной, Верба! Я покажу тебе удивительный мир! Я научу тебя всему, что сама умею! Уроки моего чародейства совершенно бесплатно! У меня есть кое-какой план, и ты должна мне помочь!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Помочь? 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Убирайтесь немедленно, моя любезная сестрица!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Идем со мной! Я просто зову тебя в гости! Честное слово! Заклятка-смятка! Поехали в гости к старенькой тетушке Рупе, 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Царевна Верба, мое место здесь, с моими родителями!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 слушай их, Верба! Они не знают и  маковое зернышко того, что знаю я! </w:t>
      </w:r>
      <w:r w:rsidRPr="00746D53">
        <w:rPr>
          <w:rFonts w:ascii="Times New Roman" w:hAnsi="Times New Roman"/>
          <w:sz w:val="24"/>
          <w:szCs w:val="24"/>
          <w:lang w:eastAsia="ru-RU"/>
        </w:rPr>
        <w:lastRenderedPageBreak/>
        <w:t>Какая ты царевна? Та, что греется под этим ветхим одеяльцем и донашивает обноски своей сестры?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неправда! Я царевна! Царевна сказочных Дебрей! Царевна Весны!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Немедленно покиньте наш замок!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(Тетя Рупа достает из кармана баллончик.)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у тебя в руках?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Это? Ничего особенного! Антистатик! Просто антистатик! Чтобы  платье к ногам не липло! Вот так!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(Тетка распыляет баллончик на платье царевны Вербы.) </w:t>
      </w:r>
      <w:r w:rsidRPr="00746D53">
        <w:rPr>
          <w:rFonts w:ascii="Times New Roman" w:hAnsi="Times New Roman"/>
          <w:sz w:val="24"/>
          <w:szCs w:val="24"/>
          <w:lang w:eastAsia="ru-RU"/>
        </w:rPr>
        <w:t>Тебя ждут приключения! Тебя ждут настоящие открытия! Доверься  милой прекрасной тетушке! Да здравствует праздник весеннего равноденствия!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(Распыляет баллончик на свои одежды.  Царевна и тетя Рупа становятся  прозрачными, взлетают, летят в окно и совсем исчезают. На пол падает пустой баллончик антистатика.)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</w:p>
    <w:p w:rsidR="00E63CFB" w:rsidRPr="00746D53" w:rsidRDefault="00E63CFB" w:rsidP="00F85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>Вторая картина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На оживленной улице мегаполиса появляются двое: женщина преклонного возраста в широком пыльном плаще и девочка-подросток в глиняных башмаках. Старуха ведет девочку за собой, стиснув ее руку в своей сморщенной клешне. Они направляются к новенькому  торгово-развлекательному центру.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Шевели калошами, Царевна! ты поможешь мне, а я помогу тебе!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 чем я могу быть вам обязана!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(Здоровается с прохожими)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Здравствуйте! Приветствую вас! Царевна Верба приветствует!..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Оставь свои неуклюжие реверансы! Они из черни!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Какие  удивительные ландшафты!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Быстрее! Потом будешь парковку разглядывать!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Куда вы меня тащите?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На твою помолвку, дорогая!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Помолвку???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(Тетя Рупа останавливается возле Торгового Центра.)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 разве он не прекрасен! Этот дворец, сверкающий огнями в весенней дымке! Не передать словами моего восторга! На глазах наворачиваются слезы!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Чей же это дворец? Кому он принадлежит?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Это дворец твоего будущего мужа, недогадливая! Не подведи меня! Делай все как я скажу!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все это значит?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значит, что добрая тетушка позаботилась о будущем своей бедной племянницы!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Эх, что сказала бы на это моя матушка! Верните меня обратно! Немедленно!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Слушай, что тебе говорят, и тогда ты обязательно увидишь свою матушку! Я надеюсь на твое  воспитание!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(Перед ними раздвигаются прозрачные двери, тетя Рупа и царевна Верба оказываются в прохладном зале огромного Торгово-развлекательного центра. Играет музыка, с больших экранов симпатичные девушки поздравляют с долгожданным открытием ТЦ.)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Девушка из рекламы.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До исполнения вашей мечты осталась ровно одна ночь! Торопитесь на открытие нового Дворца Чудес! Акции! Призы! Подарки! веселые розыгрыши! Ассортимент товаров и услуг заставит вас покрыться мурашками и родиться заново!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(Промоутер Тимофей раздает рекламные листовки посетителям.)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Покупайте билеты для супер- мега- розыгрыша призов! Восемь крутых автомобилей! Айфоны! Плазма-экраны!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(Тимофей и Верба встречаются глазами. Тимофей замолкает.)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Плазма-экраны… Турбо-двигатели! Собачий корм!..  Дом на колесах!..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(К Тимофею приближается господин в галстуке и отвешивает оплеуху.)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Ай!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Господин в галстуке.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Эй, новенький, ты рехнулся? Какой еще дом на колесах?  Какой собачий корм?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Сам в шоке…  Извините…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Господин в галстуке.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Ты, не в себе? Давай, тогда, проваливай! Ты уволен! 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(Тимофей успевает отдать Вербе рекламную листовку, человек в бежевом галстуке выталкивает его за дверь и продолжает раздавать листовки сам. Возле лифта он вручает листовку тете Рупе.)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Господин в галстуке.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Мадам?.. Прошу вас...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Какие гламурные бумажки!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Господин в галстуке.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Наверх  нельзя, открытие только завтра...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Остыньте, голубчик. Мы здесь по делу...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Господин в галстуке.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Стойте!.. Туда нельзя!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Ой!.. А у вас шнурки развязались!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Господин в галстуке.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за черт! Эй! Стойте!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(Господин в галстуке делает шаг и падает на пол – шнурки его туфлей оказываются накрепко связанными между собой. Развязать их не удается, он ползком передвигается к лифту, но двери захлопываются. Прозрачный лифт привозит Вербу и тетушку на седьмой этаж.)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Золотой ковролин! Узнаю этот пафос!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такое пафос?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то, что едят на обед твои родители, моё сокровище!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(Останавливаются у входа в кабинет)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Держи спинку ровно, улыбнись. Не шаркай башмаками, и можно без реверансов. Смелее! За этой дверью скрывается твое светлое будущее!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(За белой дверью директора Торгового Центра их встречает мрачная приемная.  Окна зашторены, кожаные диваны блестят, как спины рептилий, на столе шахматы и кальян. Владелец ТЦ, господин Террум, сыплет корм в аквариум с подсветкой. Потом с удовольствием съедает горсть мормышей.)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Мотыль? Дафнии? Приятного аппетита, Террум!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Кхым-кхым! Что? Нет-нет, это питомцам!.. Просто без ума от этих рачков!..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Неплохо поднялся, Террум, с тех пор, как в Лунном городе сожгли твое проклятое шапито!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Девиз прост - всегда доверяй своему внутреннему демону...   Ты здесь, Рупа?.. Видимо, ты переживаешь не лучшие времена…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переживаю, что ты совершенно одинок, Террум... Один на один со своей магической силой...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Какой магической силой! Все это  в прошлом. Здесь другие правила,  я всего лишь облезлый старенький миллионер!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Бессмертный миллионер!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Ну, да. Как угодно. Старенький бессмертный миллионер.     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Можно подумать, ты разбогател без помощи магии!               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Боюсь, на это ушли последние силы. Взгляни! Разве таким я был?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(Террум включает настольную лампу, выхватывающую из сумрака его лицо, покрытое морщинами и бородавками.)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 моем доме нет зеркал. Стараюсь не видеть своего отражения в витринах. Собственная тень мне отвратительна. Но у меня есть неплохая ферма в пригороде, крокодиловая ферма... В ней вся моя душа!.. Если хочешь, свожу на экскурсию, прямо сейчас!..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Благодарю…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Террум. </w:t>
      </w:r>
      <w:r w:rsidRPr="00746D53">
        <w:rPr>
          <w:rFonts w:ascii="Times New Roman" w:hAnsi="Times New Roman"/>
          <w:sz w:val="24"/>
          <w:szCs w:val="24"/>
          <w:lang w:eastAsia="ru-RU"/>
        </w:rPr>
        <w:t>Не бойся! У моих питомцев достаточно корма.   </w:t>
      </w:r>
    </w:p>
    <w:p w:rsidR="00E63CFB" w:rsidRPr="00746D53" w:rsidRDefault="00E63CFB" w:rsidP="006F534C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(Террум погружает руку Тети Рупы в аквариум с муреной, рыба впивается зубами.)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Выкладывай! Что ты задумала? Зачем пришла?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 Проклятье!  Террум! Ты раскусил меня! Я прошу тебя... Прошу тебя заключить одну выгодную сделку...  Ты ничего не потеряешь!..                                                                                                   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Охрана!                                                                                             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Тетя Рупа, нам достаточно терпеть этот прием!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Помолчи.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Кто это с тобой?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моя племянница... Я обещала позаботиться о ее будущем... Послушай... Эта девушка!.. Эта девушка могла бы составить тебе прекрасную партию, Террум...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Составить мне партию?  Так я давно не смеялся! Подойди сюда, маленькая чужеземка! Рассказывай, кто ты, и как здесь оказалась?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Ее отец правит затерянным королевством в Сказочных Дебрях, а мать колдунья.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Волшебница!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Пусть будет так. Одна из моих младших семиюродных сестер.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Твоя мать волшебница? А что умеешь ты?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 много... Умею гадать на лесных орешках и понимаю голоса птиц. Всех, кроме филинов и стервятников... Филины и стервятники переговариваются на тайном языке, словно воры или колдуны...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 самом деле? Очаровательно! И что, никакого приданного?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Приданное? Мое приданное — цветущие яблони и дикие орешники, жасмины, магнолии, душистый шиповник и липовый цвет!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Она может показаться немного чокнутой, но эта девочка — Царевна Верба. Под ее кожей - яблоневый сок,  в ее волосах — теплый ветер. Я привела тебе Царевну Весны, 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Царевна Весны? Думаешь, я тебе поверю?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Да, это я! Я и есть Царевна Верба! Сегодня - моя четырнадцатая весна...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У бедняжки день рождения! Твое согласие стало бы для нее лучшим подарком!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может, и правда, стоит разбавить свою кровь яблочным соком? Каковы твои условия, ведьма?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Сущие пустяки! В обмен на девчонку, ты отдашь мне этот уютный дворец.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Мою торговую империю за одну девчонку?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Улыбнись ему, Верба! Ну? Не прогадай с выбором, и ты обретешь вечную молодость...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Обрету молодость?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(разглаживает морщины на лице)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Если ты обманешь —  отправишься на ферму в качестве дешевого корма.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Будь спокоен! Удачный брак — честная сделка! Осталось подписать бумаги!</w:t>
      </w:r>
    </w:p>
    <w:p w:rsidR="00E63CFB" w:rsidRPr="00746D53" w:rsidRDefault="00E63CFB" w:rsidP="006F534C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(Террум раскладывает на столе документы. Рупа прожигает их своими каракулями.)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Тетя!  Когда я могу отправиться домой?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Домой? Твой дом теперь здесь, с твоим очаровательным мужем, дорогая!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Могу я узнать, кто смеет называться моим мужем?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Конечно!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Меня зовут Террум,  маленькая нимфа!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 из какого вы рода, и каков ваш титул, господин Террум?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(смеется)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Из какого рода!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Из рода зубастых ящеров!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(смеется вместе с Террумом)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Тогда прошу прощения, наша помолвка не состоится!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не состоится? Почему?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Потому что я — царевна!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(Внезапно разбивается окно на множество мелких осколков, и городские голуби и вороны, грязные шумные птицы, заполняют комнату.)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                                              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</w:t>
      </w:r>
      <w:r w:rsidRPr="00746D5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Четвертая картина</w:t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Оживленный перекресток города, вечер. Верба подходит к маленькой будке-хотдожнице. Здесь заказывает фастфуд парнишка в толстовке с капюшоном.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- Эй, уважаемый, хотдог с двойной сосиской!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(Двое мужчин в  рабочих костюмах жуют горячие бутерброды и отогреваются чаем у высокого столика.)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Уважаемый хотдог!.. Ггггг!..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2-й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 двойной сосиской! Ггггг!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где тут горчица? А у тебя?..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2-й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Нету у меня твоей горчицы!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Ну, все! Последний раз здесь точу!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2-й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Точи скорее! Ехать надо!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останавливается возле них.)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вкусно пахнет! Надеюсь, вы сочтете за честь, если я отобедаю с вами?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Э-э-э...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царевна Весны. Мне очень нужен  обед!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2-й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Иди, возьми. Мы-то причем?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(Постукивая башмаками, царевна Верба подходит к будке.)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Уважаемый Хотдог! Я - Царевна Верба. Дайте мне хоть какой-нибудь еды...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(Парень в толстовке кашляет, подавившись чаем, - он поворачивается, и Верба узнает мальчишку-промоутера из Торгового центра. Тимофей не сводит с нее глаз.)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Повар.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угодно за ваши деньги!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Деньги?..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Повар.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Хотдог по семисят... Шаурма по двести...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Тимофей. </w:t>
      </w:r>
      <w:r w:rsidRPr="00746D53">
        <w:rPr>
          <w:rFonts w:ascii="Times New Roman" w:hAnsi="Times New Roman"/>
          <w:sz w:val="24"/>
          <w:szCs w:val="24"/>
          <w:lang w:eastAsia="ru-RU"/>
        </w:rPr>
        <w:t>Сделайте, пожалуйста, еще хотдог…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возвращается к рабочим за железным столиком.)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Мне сказали, нужны деньги. Дайте мне денег!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Цирк, ё-моё!..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(вытирает салфеткой рот)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2-й мужчина. </w:t>
      </w:r>
      <w:r w:rsidRPr="00746D53">
        <w:rPr>
          <w:rFonts w:ascii="Times New Roman" w:hAnsi="Times New Roman"/>
          <w:sz w:val="24"/>
          <w:szCs w:val="24"/>
          <w:lang w:eastAsia="ru-RU"/>
        </w:rPr>
        <w:t>Тебе с кошельком или как?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выхватывает кошелек.)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Ээээ! Мой бумажник!!!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2-й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Бумажник!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Эй!!!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(Царевна направляется к хотдожнице, мужики бросаются за ней.)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2-й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Эй, ты! Попрошайка!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1-й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Стой!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2-й мужчина.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Пацан, держи ее!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падает, мужики отнимают бумажник и уходят к своей машине, пересчитывая деньги. Тимофей держит в руке горячий хотдог для Вербы.)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Майонез-горчица – пойдет? Ты любишь?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(Царевна осторожно берет хотдог, ест. Поглядывает на Тима.)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Никто не хочет мне подчиняться, словно я не царевна, а полевая мышь!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Бывает…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 этот момент царевну хватает за руку человек в форме охранника.)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 чем дело? Она  вернула бумажник!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Охранник.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Давай, за мной, в машину.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(передает по рации)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Толстый, прием. Нашлась. Объект задержан.  Машинку сюда.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 смейте прикасаться ко мне! Не смейте меня трогать!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Отпусти ее! За что? Она ничего не сделала!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Охранник.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Она знает, за что. Во дворце Чудес все окна на седьмом — вдребезги!.. Террум дает за нее неплохую награду.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lastRenderedPageBreak/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Чудовища! Отпусти!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(Охранник заламывает ей руки, Тим  пытается освободить девушку. В этот момент сильный порыв ветра поднимает в воздух мусор и дорожную пыль, гремит шифер на крышах и рекламные  щиты, обрушивается мощный ливень. Тим накидывает на голову охранника пролетающий над землей мусорный пакет. Царевне и Тиму удается скрыться.)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Охранник.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Стой! Я буду стрелять! Стойте!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 рацию)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Она скрылась! Этот ливень! Стихийное бедствие какое-то!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Голос другого охранника.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Какой ливень? На небе ни облачка!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</w:p>
    <w:p w:rsidR="00E63CFB" w:rsidRPr="00746D53" w:rsidRDefault="00E63CFB" w:rsidP="00F85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>Пятая картина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Промокшие до нитки Тим и Верба входят в темное помещение.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Где мы?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Пицца-Хаус... Осторожно.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(Срабатывает сигнализация.)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Птица-хаос?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Это сигналка!.. так...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(Тим возится в углу, подсвечивая сотовым пульт сигнализации. Он вводит несколько цифр, сигнализация замолкает.)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Ну, вот, собственно! Как я и думал —  до сих пор не сменили код!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Царевна 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здесь живешь?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уволился, но мой пароль еще работает... Так-то я у бабки живу, но она в другом районе и уже спит...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(Тим включает свет над кассой. Подростки находятся в кафе быстрого питания. Возле кассы - стойка для разносов, кофе-автомат и холодильник с баром. Слева — микроволновка, за кассой — стеллажи для свежей выпечки и электронные стенды-меню. Звонит телефон. Тим снимает трубку.)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Кафе «Пицца-хаус», доброй ночи!.. Нет, все в порядке, простите, что не предупредили заранее, у нас небольшой учет. Всего доброго. До связи.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(Возвращает телефон на базу.)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Ну, все! Чувствуй себя как дома! Так... Проведем учет! Что нового, чем сегодня кормят?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(Он заглядывает в холодильники, открывает шкафы.)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Ох, сколько еды! Здесь нужны деньги?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Сегодня я угощаю!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великолепно!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Зачетный у тебя наряд! Косплей?  И кто ты?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- Царевна Верба из Великих Дебрей, дочь Царя Тагара и Царицы Славны.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Извини, но я не в теме. У меня все проще — приятно познакомиться, Тим.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 лакей?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Ну, это тебя сегодня выгнали из Дворца Чудес…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(Она загадочно улыбается, достает рекламный флаер из-за пояса своего платья.)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 да, выгнали. Только я не лакей, я промоутер. А ты, может, и правда,  в розыске? Тогда понятно, зачем весь этот маскарад!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Какой маскарад? Я сбежала от своей тетки и господина Террума!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Понятно. Ты разбила стекло — ты что-нибудь украла?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 нет же!  Это меня — украли! Тетя Рупа — алчная, скверная, подлая колдунья!.. Ей запрещено применять волшебную силу в двенадцати неземных странах! В день моей четырнадцатой весны она появилась в нашем доме и забросила меня сюда! Что это я такое ем? Очень вкусно!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Грибной пирог. Сколько я тебя знаю, ты только о еде и думаешь.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Нет-нет, я думаю только о том, как мне вернуться к родителям! Неужели, я никогда их не увижу? Ведь здесь никто и не слышал о Великих Дебрях!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 крайней мере, твоя тетя знает туда дорогу!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Да, но если я вернусь к ней, она выдаст меня замуж за этого старика, господина Террума!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Тим. </w:t>
      </w:r>
      <w:r w:rsidRPr="00746D53">
        <w:rPr>
          <w:rFonts w:ascii="Times New Roman" w:hAnsi="Times New Roman"/>
          <w:sz w:val="24"/>
          <w:szCs w:val="24"/>
          <w:lang w:eastAsia="ru-RU"/>
        </w:rPr>
        <w:t>Террума? Да он - миллионер!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 я — царевна. А у него совсем нет титула!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Какое это имеет значение в наше время?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 ест мормышей! Я сама видела!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Террум ест мормышей? Адско! Я полностью на твоей стороне тогда, и вообще, тебе рано замуж!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Хоть кто-то меня понимает! Ты чудесный, правда!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 у меня совсем нет титула!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Зато грибной пирог и все это!.. Ах! Я первый раз в таком  месте и так далеко от дома!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Ночью здесь гораздо симпатичнее! Это точно! Что будешь заказывать? Картофель по-деревенски, тунец в остром соусе на кукурузной лепешке, кола, лимонад, ледяной чай?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Ой. Я совсем объелась! Здесь меня не найдут, как ты думаешь?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думаю, никто не будет искать царевну в  этой дыре! Но в шесть утра придет пекарь, и надо будет выписываться.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Выписываться...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Ну, я тебя провожу.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Куда проводишь?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Извини... Наверное, у тебя сейчас непростые отношения с родителями... Послушай, мы не выбираем себе предков... Мои вечно тусят на каких-то мифических заработках, сколько я себя помню... Им никогда не было до меня дела... А точнее, им просто наплевать на меня!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Кто ты такой, чтобы  говорить о моих родителях? Мой отец — Царь Тагар! А ты - червяк, землеройка, ясно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? (Она хлопает дверью с колокольчиками, выходит под дождь. Тим бросается следом.)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к чему — ты взяла и ушла просто, да? Вот так? Понятно... Ванилька! Наелась пирожков на халяву!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 если бы я только могла тебе обратно выплюнуть твои дурацкие пирожки!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Вот спасибо, не надо ничего выплевывать! Подавись ты ими!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(От темной стены отделяется фигура старика в лохмотьях. Верба вскрикивает от неожиданности, Тим закрывает ее собой.)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Старик.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Остался! Хоть кто-то остался! А то я уж подумал, что никого  не осталось! Что? Напугал! Увидел живых людей — и обрадовался!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значит живых людей?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Старик.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Так ведь, город пуст! Только мы!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это значит?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Старик.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У них спроси!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.. (Старик взмахивает рукой в сторону рекламного билборда, с которого улыбаются Террум и тетя Рупа)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она! Моя тетка! Она следит за мной!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Дворец Чудес! Сегодня ночью — торжественное открытие...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Старик.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Добро пожаловать в Бастилию!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(Старик идет нетвердой походкой по улице, исчезает в темноте.)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Верба, я клянусь, я не хотел ничего такого говорить о твоих родителях. Чем поклясться?  Кровью?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Нужна мне двести лет твоя кровь!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Пойдем обратно, я приготовлю кофе с корицей...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Корица?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Да, по-мексикански! Кофе с корицей!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же ты молчал об этом раньше?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Эй! Научись читать мысли!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Какие магические порошки ты еще от меня скрываешь?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Что? Магические порошки?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(Они возвращаются в кафе.)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Подыщи мне корицу, ржаную мучку, орешки-сердечки и орешки-улыбки, льняное маслице...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Э... здесь понадобится переводчик!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еще - цветочный янтарь!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Тим. </w:t>
      </w:r>
      <w:r w:rsidRPr="00746D53">
        <w:rPr>
          <w:rFonts w:ascii="Times New Roman" w:hAnsi="Times New Roman"/>
          <w:sz w:val="24"/>
          <w:szCs w:val="24"/>
          <w:lang w:eastAsia="ru-RU"/>
        </w:rPr>
        <w:t>В смысле, мед, что ли? Что  происходит? Что ты устроила?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(Царевна Верба разоряет шкафы и ящики на кухне, в невероятном порядке смешивает все мыслимые и немыслимые ингредиенты)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Кое-что в подарок моей тетушке!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Так бы и сказала, что мы будем стряпать, чудачка!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не чудачка, я царевна!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мы не можем завернуть твоей тетушке что-нибудь готовое?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Нельзя. Эти кексики будут волшебными…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скажешь… А вообще, я тоже люблю колдовать на кухне…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Да? Ты волшебник? Что же ты не сказал мне сразу?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(Она открывает духовку.)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 вот, кажется, все получилось! Мамочка и папочка, вы можете гордиться мной…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(Свет над кассой вспыхивает и гаснет, случается замыкание.)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 вот, кажется, проводка сгорела...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</w:p>
    <w:p w:rsidR="00E63CFB" w:rsidRPr="00746D53" w:rsidRDefault="00E63CFB" w:rsidP="00F85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bCs/>
          <w:sz w:val="24"/>
          <w:szCs w:val="24"/>
          <w:lang w:eastAsia="ru-RU"/>
        </w:rPr>
        <w:t>Шестая картина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Торговый центр «Miracle Palace». Менеджер раздает листовки.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Господин в галстуке.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Только сегодня! Квадроциклы! Плазма-экраны… Турбо-двигатели! Собачий корм!  Дом на колесах!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Тим и Верба гуляют вдоль новеньких бутиков.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Мне как-то не по себе... Ну, знаешь, как будто я птенец сойки, выпавший из гнезда...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 Мне тоже здесь как-то не по себе, как будто я в стремной  одежде, и молоденькие продавщицы разглядывают меня с презрением...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Мы уже были здесь! Вон эти лысые куклы и железная скамейка!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Здесь повсюду лысые куклы и скамейки. И еще – это дурацкая музыка.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будто сироп наливают в уши… Это какой-то заколдованный лабиринт!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 бойся, любой торговый центр устроен так, чтобы ты зашел — и пропал надолго...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Стой! Не шевелись! Стой, словно вкопанный! Не бойся ничего, умоляю!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бьет Тима по голове)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Промахнулась!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(Над его  головой порхает тропическая бабочка)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там?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Бабочки-хамелеоны, подслушивающие желания... Они здесь повсюду...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меня чуть  не убила! Пусть летит, успокойся. Это из парка тропических бабочек — мы только что его прошли.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Нет, это шпионы моей тетушки! О, нет! Бежим скорее!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случилось?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Глаз оборотня! Там, наверху!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Всего лишь камера видеонаблюдения! Верба, тебе мерещатся опасности там, где их нет!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(Машет рукой в камеру)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Привет!  Удачной смены!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 этот момент на их плечи опускаются тяжелые ладони Тети Рупы.)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lastRenderedPageBreak/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Какая душещипательная встреча!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Тетя Рупа!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где мы пропадали?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просто… Мы…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Так… Развлекались…Верба испекла вам кексики с предсказаниями или вроде того… </w:t>
      </w:r>
    </w:p>
    <w:p w:rsidR="00E63CFB" w:rsidRPr="00746D53" w:rsidRDefault="00E63CFB" w:rsidP="00F85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(Берет племянницу за руку.)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Пойдем.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Тимофей.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Вы точно ее тетя?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Спасибо, что привели мою заблудшую душеньку!.. Наслаждайтесь праздником!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буду с ней.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уверена, сегодня во Дворце Чудес любое ваше желание может быть исполнено. Акции, розыгрыши, подарки, дегустации пирожного и мороженого!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Исполните мое желание, верните меня домой...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Нам нужно поговорить, дорогая!  Прибавь шаг, и  не чавкай подошвами!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пойду только с ним!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Кто он такой, чтобы подслушивать наши семейные  разговоры??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 мой друг.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Ох, ну это все меняет! Конечно же, пусть он последует с нами! Я буду только рада его присутствию! Я просто счастлива познакомиться с твоим другом! Только держись за мой плащ, дорогая. Ты ничего не замечаешь? Мы исчезаем?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исчезаем?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Становимся прозрачными и таем, словно тени в полуденных лучах! Такая взрослая, а ничего не знает о плащах-невидимках и растворении в воздухе!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(Тетя Рупа и Верба исчезают, Тимофей ищет их глазами в толпе покупателей. У него в руке остаются завернутые в бумагу волшебные кексы.)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</w:p>
    <w:p w:rsidR="00E63CFB" w:rsidRPr="00746D53" w:rsidRDefault="00E63CFB" w:rsidP="006A3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Седьмая картина</w:t>
      </w:r>
    </w:p>
    <w:p w:rsidR="00E63CFB" w:rsidRPr="00746D53" w:rsidRDefault="00E63CFB" w:rsidP="002E59D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Новый зал ТЦ. Кое-где еще не убран строительный мусор, новенькие окна и двери в полиэтиленовых пленках. Вдоль стен - нагромождение стеллажей, столов, металлические шкафы для сумок. Из коридора слышатся шаги и голос Террума.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станешь завтраком для моих рептилий, если она сбежит... Где она?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Здесь!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Цела и невредима?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что ей сделается?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(Тетя Рупа открывает одну из ячеек для хранения сумок, вытаскивает свой плащ, хорошенько встряхивает его, появляется Верба.)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лучше умру, чем стану вашей невестой, господин поедатель мормышей!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Террум. </w:t>
      </w:r>
      <w:r w:rsidRPr="00746D53">
        <w:rPr>
          <w:rFonts w:ascii="Times New Roman" w:hAnsi="Times New Roman"/>
          <w:sz w:val="24"/>
          <w:szCs w:val="24"/>
          <w:lang w:eastAsia="ru-RU"/>
        </w:rPr>
        <w:t>Моей невестой? Разве поедатель мормышей смахивает  на жениха? Мне и даром не нужна никакая невеста!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же вам от меня нужно? Почему вы не можете доставить меня домой, тетя?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Хватит верещать!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Видишь ли, твоей тетушке просто необходима моя торговая империя.  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Благодаря мне, здесь будет магическая торговая империя!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Террум. </w:t>
      </w:r>
      <w:r w:rsidRPr="00746D53">
        <w:rPr>
          <w:rFonts w:ascii="Times New Roman" w:hAnsi="Times New Roman"/>
          <w:sz w:val="24"/>
          <w:szCs w:val="24"/>
          <w:lang w:eastAsia="ru-RU"/>
        </w:rPr>
        <w:t>Она получит власть над миром людей, а я - свою молодость, свободу и красоту. Чтобы уладить формальности, нам не хватает только одного...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Чего же?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Эликсира вечной молодости.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Который так легко приготовить из маленького сердечка Царевны Весны!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 бойся! Я добуду его так быстро, что ты успеешь разглядеть, как оно трепещет в этом бокале!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(Из кармана вельветового пиджака Террум достает бокал, дышит в него и протирает платком.)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lastRenderedPageBreak/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увижу, как вырвут мне сердце?!!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Жаль только,  она не успеет пожелать вам  приятного аппетита. господин Террум!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(Рупа аккуратно раскладывает на полу ингредиенты, приговаривает.)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Два кубика сахара-рафинада, кристалл кварца и парочка черных турмалинов... </w:t>
      </w:r>
    </w:p>
    <w:p w:rsidR="00E63CFB" w:rsidRPr="00746D53" w:rsidRDefault="00E63CFB" w:rsidP="002E59D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Говорят, что на вкус оно – яблоневый сок…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Тетя! Пожалуйста! Вы не можете так со мной поступить!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Замолчи! Хватит мявкать! Пусть лицо мое словно изъедено червями, а уши похожи на волосатых гусениц, но под этим плащом живут две большие тропические бабочки. Они греют моё сердце чужими желаниями... И  они прошептали мне, что больше всего не свете ты хотела бы отправиться в далекое путешествие...  Твое желание исполнилось! Ты оказалась здесь! Так будь добра, отплати мне!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Нет! Не подходите ко мне! Я буду кричать раненым зябликом!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(пронзительно кричит голосом птицы)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Все это без толку!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Музыка играет так громко, и все так увлечены безумными покупками! Тебя никто не услышит!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(Достает из портфеля рептилию.)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Взгляни на это чудо! Ящер Лацерта деглутибам кор! Его острые зубы стачивают камни. В некоторых странах гномы обучают их добывать алмазы... А мы добудем твое сердце!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(Прибегает Тим.)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здесь?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Тим! Уходи! Скорее!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Пойди прочь!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только хотел спросить, когда ты уезжаешь? Мы успеем попрощаться?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 хочет с ней проститься? Самое время! Простимся с ними обоими!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(Террум бросает мальчишку на пол.)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вы задумали?</w:t>
      </w:r>
    </w:p>
    <w:p w:rsidR="00E63CFB" w:rsidRPr="00746D53" w:rsidRDefault="00E63CFB" w:rsidP="002E59D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Наши желания - наши ловушки!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Господин Террум! Отпустите его, пожалуйста! Ведь вам нужно только мое сердце!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не нужны свидетели!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(Он идет к Тиму, но в этот момент Тим хватает Вербу, направляя на нее бумажный пакет.)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Она нужна вам живой, или мертвой, господин Террум? Один шаг в нашу сторону, и я пальну ей в голову! Да, я пальну в ее голову! Стоять! Я правда сейчас это сделаю!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(Террум выхватывает пакет.)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Террум.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Что у нас там? Новогодняя хлопушка?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(Достает из пакета маленький кексик.)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Хотел выстрелить пироженкой? Да он волшебник!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(Террум разом отхватывает и съедает полкекса.) </w:t>
      </w:r>
      <w:r w:rsidRPr="00746D53">
        <w:rPr>
          <w:rFonts w:ascii="Times New Roman" w:hAnsi="Times New Roman"/>
          <w:sz w:val="24"/>
          <w:szCs w:val="24"/>
          <w:lang w:eastAsia="ru-RU"/>
        </w:rPr>
        <w:t>А ничего... Хоть я и не поклонник кондитерских изделий!..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 испекла для своей тетушки... Кексики с предсказаниями.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где предсказания?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волшебные кексики исполнения желаний, и только. Угоститесь, тетя Рупа. По рецепту моей матери, царицы Славны... Они исполняют самые добрые желания...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Мое самое доброе желание - чтобы этот ящер поскорее сожрал твое сердце! И не пытайся разбудить мою совесть - ее просто не существует!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(Тетя Рупа нервно откусывает маленький кусочек кекса.)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Рупа, тебе ничего не напоминает эта музыка?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Посмотри, как пылают турмалины! Все готово к жертвоприношению! А ты еще не разобрался с мальчишкой!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(Открывает дверь, прислушивается к музыке в коридоре.)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Эта мелодия... Это же “Вальс Драконов”! Моя молодость в Лунном городе...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Тим. </w:t>
      </w:r>
      <w:r w:rsidRPr="00746D53">
        <w:rPr>
          <w:rFonts w:ascii="Times New Roman" w:hAnsi="Times New Roman"/>
          <w:sz w:val="24"/>
          <w:szCs w:val="24"/>
          <w:lang w:eastAsia="ru-RU"/>
        </w:rPr>
        <w:t>Вообще-то, это с прошлогоднего Евровидения...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Когда Дворец будет моим, здесь будет звучать музыка забвения. Все будут служить мне, не помня своих имен.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(Ящер Лацерта деглутибам кор выпрыгивает из портфеля Террума и прячется в ячейках для сумок.)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Террум. </w:t>
      </w:r>
      <w:r w:rsidRPr="00746D53">
        <w:rPr>
          <w:rFonts w:ascii="Times New Roman" w:hAnsi="Times New Roman"/>
          <w:sz w:val="24"/>
          <w:szCs w:val="24"/>
          <w:lang w:eastAsia="ru-RU"/>
        </w:rPr>
        <w:t>Лацерта деглутибам кор!..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Только не это!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Террум.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 не уйдет! Он не смеет меня ослушаться!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(Террум забирается в шкаф, обыскивает все ячейки. Тим и Верба бегут к двери, Рупа удерживает их.)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Террум! Помоги мне! Дряхлый старик!  Замуровать бы тебя в этих ящиках!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(Ящер выпрыгивает из шкафа, следом за ним появляется Террум. Лицо и руки Террума покрыты чешуей, его шея вытягивается, руки становятся совсем короткими, - Террум превращается в огромного варана и ловко выворачивается из одежды.)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Господин Террум?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Невероятно...</w:t>
      </w:r>
    </w:p>
    <w:p w:rsidR="00E63CFB" w:rsidRPr="00746D53" w:rsidRDefault="00E63CFB" w:rsidP="002E59D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(Варан издает шипение, бьет хвостом, во рту мелькает раздвоенный язык.)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 говорит, что вновь обрел молодость и красоту.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за шуточки, Террум! Чары вернулись к тебе?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Нет, просто сбылось его заветное желание!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(Варан съедает оставшиеся кексики – все, до последней крошки и  грозно приближается к Тетушке.)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сейчас - что он говорит?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 полон сил, и не собирается терять ни минуты своей бесценной жизни!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как же наш договор?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 просит уйти с дороги...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Тетя Рупа. </w:t>
      </w:r>
      <w:r w:rsidRPr="00746D53">
        <w:rPr>
          <w:rFonts w:ascii="Times New Roman" w:hAnsi="Times New Roman"/>
          <w:sz w:val="24"/>
          <w:szCs w:val="24"/>
          <w:lang w:eastAsia="ru-RU"/>
        </w:rPr>
        <w:t>Что ты наделала? Ты, и эти кексики твоей матушки!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(Террум, превратившийся в варана, идет по торговому центру. Люди расступаются перед ним и снимают его на сотовые. Тетя Рупа бежит следом за Террумом.)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Террум! Господин Террум!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даже не успел все  это сфоткать на телефон... Я никогда не верил во всякие, там, битвы экстрасенсов... Значит, ты не просто анимешница? Ну, то есть, ты реальная аниманга из плоти и крови?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— Верба. Царевна Весны.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Верба, пожалуйста, останься со мной, просто девчонкой, моей девчонкой... Дай мне руку.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Твоей девчонкой?..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Бежим отсюда, прямо сейчас.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(Он и она бегут в сторону лифта, но из облака пыли возникает плащ тетушки.)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(преграждает им дорогу)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Знаешь, что ты наделала своими кексиками? Ты принесла мне господство над миром людей, моя дорогая племянница! Представляю, как эта рептилия вползает в свой Ламборджини...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Здесь, во Дворце Чудес начинается моя империя Забвения и Рабства! Забвение и Рабство в шелестящих подарочных упаковках!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всего лишь Магазин!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и представить себе не можешь, как он преобразится!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(Тетя Рупа взмахивает своим огромным плащом, из него сыпется пыль и вылетают разноцветные бабочки, маленькие личинки в крупинках песка устилают пол. Стены торгового центра словно растягиваются, превращаются в соты и коконы.)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Лестницы-миражи, залы-иллюзионы, лабиринты детских воспоминаний! Говорящие  обсидиановые изразцы и парящие в воздухе ковровые дорожки! Эти узколобые людишки никогда не принимали всерьез наш мир за тоненькой паутинкой! Мир, который врывался в их сны запахами хвои и мандаринов, корицы и цветочной пыльцы!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(На голову Тети Рупы садится огромная фиолетовая бабочка. Колдунья оборачивается и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видит Тима и Вербу, пытающихся сбежать. Она заматывает Тима в ковровую дорожку.)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Похоже, ты хочешь познакомить бабушку со своей возлюбленной? В этой девушке все прекрасно, кроме одного - она же почти прозрачная! Приглядись! Внимательно приглядись, храбрый Тим!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не правда! Этого не может быть! Я исчезаю? Я растворяюсь в воздухе?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замечает, что сквозь пальцы просачивается солнечный свет.)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Наш праздник весеннего равноденствия заканчивается, моя дорогая! Если Царевна Весны не вернется в свой мир, она растает к полудню, а  душа ее затеряется в одной из вишневых косточек... Но ты помогла своей тетушке, и я отправлю тебя домой.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Верба, могу ли я пойти с тобой?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Боюсь, юноша, вы не пройдете сквозь ореховую чащу забытых снов и овраги чужих воспоминаний... Но вы мечтайте! Как только в придуманную вселенную поверят двое, - она оживет.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  <w:t>Список городов, где мне запрещено применять свое колдовство, превратился в тяжелый свиток... Я иногда мечтаю жить слепышом-землеройкой на откосе оврага, откуда меня никто уже не прогонит...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(Тетя Рупа пытается обрызгать антистатиком одежду Вербы.)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Наши желания - наше спасение.</w:t>
      </w:r>
    </w:p>
    <w:p w:rsidR="00E63CFB" w:rsidRPr="00746D53" w:rsidRDefault="00E63CFB" w:rsidP="002E59D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О, гадство. Разорение  с тобой 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(Она отбрасывает пустой баллон в сторону, достает из кармана плаща блестящую пудру, сыпет Вербе на руки, волосы и носки глиняных башмаков.)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все еще здесь? Давай, уже! Мамочка заждалась!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Тим... Я хочу навсегда оказаться в ночном Птице-хаосе и есть с тобой пироги...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Верба, я что-нибудь придумаю... </w:t>
      </w:r>
    </w:p>
    <w:p w:rsidR="00E63CFB" w:rsidRPr="00746D53" w:rsidRDefault="00E63CFB" w:rsidP="002E59D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Загадай желание!</w:t>
      </w:r>
    </w:p>
    <w:p w:rsidR="00E63CFB" w:rsidRPr="00746D53" w:rsidRDefault="00E63CFB" w:rsidP="002E59DA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Я загадал! 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Встретиться глазами на целую вечность...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Целую вечность держать тебя за руку и говорить обо всем на свете...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Тетя Рупа.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Глаза закрывай! Закрывай глаза! Раз. два. Три.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закрывает глаза.)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Девятая картина</w:t>
      </w:r>
    </w:p>
    <w:p w:rsidR="00E63CFB" w:rsidRPr="00746D53" w:rsidRDefault="00E63CFB" w:rsidP="00F85A27">
      <w:pPr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Замок Царя Тагара. Тагар раскалывает лесные орехи камнем-печатью. Царица Славна штопает одеяло. Их старшая дочь, Царица Ива, помогает отцу, - раскладывает орешки на полотне. В облаке сияющей пыли, прямо в комнате, появляется Царевна Верба – худая девчонка в длинном платье и огромных глиняных башмаках.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Наша девочка вернулась!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Ива. </w:t>
      </w:r>
      <w:r w:rsidRPr="00746D53">
        <w:rPr>
          <w:rFonts w:ascii="Times New Roman" w:hAnsi="Times New Roman"/>
          <w:sz w:val="24"/>
          <w:szCs w:val="24"/>
          <w:lang w:eastAsia="ru-RU"/>
        </w:rPr>
        <w:t>Наконец-то, Ваше Высочество!</w:t>
      </w:r>
    </w:p>
    <w:p w:rsidR="00E63CFB" w:rsidRPr="00746D53" w:rsidRDefault="00E63CFB" w:rsidP="008F2E30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дома!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(Все обнимают ее.)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Дома… 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 это за пыль?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Пыльца Тетушки Рупы?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Ива. </w:t>
      </w:r>
      <w:r w:rsidRPr="00746D53">
        <w:rPr>
          <w:rFonts w:ascii="Times New Roman" w:hAnsi="Times New Roman"/>
          <w:sz w:val="24"/>
          <w:szCs w:val="24"/>
          <w:lang w:eastAsia="ru-RU"/>
        </w:rPr>
        <w:t>Да нет же! Запеченная пудра с эффектом жемчужного блеска! Верба, милая, не принесла ли ты мне каких-нибудь гостинцев? Может, косметики?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Сестрица!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(Замечает большой живот своей сестры.)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Седьмой наследник все еще не родился?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видишь!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имя уже готово? Ты могла бы назвать его Тимофеем?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Что? Тимофеем? Нет уж!.. Скорее! Мама!</w:t>
      </w:r>
    </w:p>
    <w:p w:rsidR="00E63CFB" w:rsidRPr="00746D53" w:rsidRDefault="00E63CFB" w:rsidP="008F2E30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(Сестра и мама суетятся, переставляют глиняные коробки.)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Бедная тетушка Рупа!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Нам очень жаль, что ее постигла такая участь…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Бедная тетушка Рупа? Вы ничего не знаете!..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Мы все знаем…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 конце-концов, она сама выбрала этот путь.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Да, она знала, на что идет…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 с ней ничего такого… Это всего лишь кексы исполнения желаний!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(Разглаживает гребнем волосы Вербы.)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все сделала правильно… Волшебное лакомство исполнило ее сокровенное желание…</w:t>
      </w:r>
    </w:p>
    <w:p w:rsidR="00E63CFB" w:rsidRPr="00746D53" w:rsidRDefault="00E63CFB" w:rsidP="008F2E30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в мире стало спокойнее!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(Ива украшает голову Вербы диадемой, Славна надевает на Вербу ожерелье из янтаря.)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</w:t>
      </w:r>
      <w:r w:rsidRPr="00746D53">
        <w:rPr>
          <w:rFonts w:ascii="Times New Roman" w:hAnsi="Times New Roman"/>
          <w:sz w:val="24"/>
          <w:szCs w:val="24"/>
          <w:lang w:eastAsia="ru-RU"/>
        </w:rPr>
        <w:t>. Зачем вы меня наряжаете?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Сестрица Ива привезла свадебные украшения. 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Теперь твой черед носить мои янтарные бусы… Смотрите, как нам идет!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Волшебно!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Сказочно хороша, сестренка!  </w:t>
      </w:r>
    </w:p>
    <w:p w:rsidR="00E63CFB" w:rsidRPr="00746D53" w:rsidRDefault="00E63CFB" w:rsidP="008F2E30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(Царь Тагар открывает кувшин, из него вылетает большая фиолетовая бабочка, бывшая спутница Тети Рупы.)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Славна. </w:t>
      </w:r>
      <w:r w:rsidRPr="00746D53">
        <w:rPr>
          <w:rFonts w:ascii="Times New Roman" w:hAnsi="Times New Roman"/>
          <w:sz w:val="24"/>
          <w:szCs w:val="24"/>
          <w:lang w:eastAsia="ru-RU"/>
        </w:rPr>
        <w:t>Эта несчастная спутница тетушки Рупы оказалась под нашим окном.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Она и поведала нам обо всем, что случилось.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еще о том, как не хотелось тебе возвращаться домой!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не правда!..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Здесь нет ничего смешного, Ива!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Имя Тимофей я нахожу забавным. 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Ива!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Тагар. </w:t>
      </w:r>
      <w:r w:rsidRPr="00746D53">
        <w:rPr>
          <w:rFonts w:ascii="Times New Roman" w:hAnsi="Times New Roman"/>
          <w:sz w:val="24"/>
          <w:szCs w:val="24"/>
          <w:lang w:eastAsia="ru-RU"/>
        </w:rPr>
        <w:t>Конечно, у ее избранника нет никакого титула…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Ну и что? Какое это имеет значение в наши дни?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Конечно! И ему просто так достанутся все подснежники и тюльпаны, все магнолии и дикие яблони?..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потеряешь волшебный дар, если вернешься к нему, Верба. Станешь просто девчонкой, обычной девчонкой. 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Все, о чем я мечтаю – стать обычной девчонкой, его девчонкой.        О, если бы я только могла снова его увидеть.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Дочка, ты - бесценный талисман счастья и надежды этого мира… 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нет надежнее места сохранить его, чем сердце самой простой девчонки, папочка, самой обыкновенной девчонки...</w:t>
      </w:r>
    </w:p>
    <w:p w:rsidR="00E63CFB" w:rsidRPr="00746D53" w:rsidRDefault="00E63CFB" w:rsidP="008F2E3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Все равно, что спрятать его в одной из вишневых косточек…</w:t>
      </w:r>
    </w:p>
    <w:p w:rsidR="00E63CFB" w:rsidRPr="00746D53" w:rsidRDefault="00E63CFB" w:rsidP="00242787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 (Волшебные башмачки Вербы соскальзывают с ее ног и сами-собой идут к двери, маленькими шажками.)</w:t>
      </w:r>
    </w:p>
    <w:p w:rsidR="00E63CFB" w:rsidRPr="00746D53" w:rsidRDefault="00E63CFB" w:rsidP="008854A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Ива.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 зря говорили о глиняных башмачках, будто они помогут встретить свою судьбу…</w:t>
      </w:r>
    </w:p>
    <w:p w:rsidR="00E63CFB" w:rsidRPr="00746D53" w:rsidRDefault="00E63CFB" w:rsidP="008854A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 кто бы мог подумать, что это произойдет так скоро.</w:t>
      </w:r>
    </w:p>
    <w:p w:rsidR="00E63CFB" w:rsidRPr="00746D53" w:rsidRDefault="00E63CFB" w:rsidP="0024278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sz w:val="24"/>
          <w:szCs w:val="24"/>
          <w:lang w:eastAsia="ru-RU"/>
        </w:rPr>
        <w:t>Поспеши за  башмачками и своей судьбой!</w:t>
      </w:r>
    </w:p>
    <w:p w:rsidR="00E63CFB" w:rsidRPr="00746D53" w:rsidRDefault="00E63CFB" w:rsidP="0024278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Но только не забывай нас, дочка.</w:t>
      </w:r>
    </w:p>
    <w:p w:rsidR="00E63CFB" w:rsidRPr="00746D53" w:rsidRDefault="00E63CFB" w:rsidP="00242787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 обнимается с родителями и сестрой. За окном поет птица.)</w:t>
      </w:r>
    </w:p>
    <w:p w:rsidR="00E63CFB" w:rsidRPr="00746D53" w:rsidRDefault="00E63CFB" w:rsidP="0024278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Варакушка. Песня моего сердца.</w:t>
      </w:r>
    </w:p>
    <w:p w:rsidR="00E63CFB" w:rsidRPr="00746D53" w:rsidRDefault="00E63CFB" w:rsidP="0024278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 ее тоже – никогда не забывай.</w:t>
      </w:r>
    </w:p>
    <w:p w:rsidR="00E63CFB" w:rsidRPr="00746D53" w:rsidRDefault="00E63CFB" w:rsidP="0024278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Обещаю! Она всегда будет мне сниться, мама!</w:t>
      </w:r>
    </w:p>
    <w:p w:rsidR="00E63CFB" w:rsidRPr="00746D53" w:rsidRDefault="00E63CFB" w:rsidP="004758E7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 (Башмачки бьют каблучками у лестницы. Верба спешит за ними, слышно, как она бежит вниз по ступенькам.) </w:t>
      </w:r>
    </w:p>
    <w:p w:rsidR="00E63CFB" w:rsidRPr="00746D53" w:rsidRDefault="00E63CFB" w:rsidP="004758E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Тагар.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Боюсь, теперь и мы будем ей только сниться…</w:t>
      </w:r>
    </w:p>
    <w:p w:rsidR="00E63CFB" w:rsidRPr="00746D53" w:rsidRDefault="00E63CFB" w:rsidP="004758E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Славна.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Не печалься, Тагар. Тонка и невесома паутинка, разделяющая миры.</w:t>
      </w:r>
    </w:p>
    <w:p w:rsidR="00E63CFB" w:rsidRPr="00746D53" w:rsidRDefault="00E63CFB" w:rsidP="00242787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lastRenderedPageBreak/>
        <w:t>(Родители Вербы и сестра Ива смотрят в окно.)</w:t>
      </w:r>
    </w:p>
    <w:p w:rsidR="00E63CFB" w:rsidRPr="00746D53" w:rsidRDefault="00E63CFB" w:rsidP="00242787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E63CFB" w:rsidRPr="00746D53" w:rsidRDefault="00E63CFB" w:rsidP="007642BE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Десятая картина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E63CFB" w:rsidRPr="00746D53" w:rsidRDefault="00E63CFB" w:rsidP="007642BE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Тимофей и Верба за столиком кафе «Пицца Хаус». Разглядывают друг друга, улыбаются.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у меня для тебя подарок! Я дарю тебе все подснежники и тюльпаны, все магнолии и дикие яблони… каждый цветок, каждый бутон... Считай, это мое приданное.</w:t>
      </w:r>
    </w:p>
    <w:p w:rsidR="00E63CFB" w:rsidRPr="00746D53" w:rsidRDefault="00E63CFB" w:rsidP="007642BE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(В это время кто-то протискивается между столиков, и над головой Вербы проплывает разнос с едой. На стол падает ломтик картошки фри.)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я дарю тебе все пустые макдональдсы и пиццехаусы, все пироги с грибами и этот еле теплый кофе с корицей. А еще – все дожди весенние я тоже дарю тебе, и все наши разговоры, дни и ночи напролет…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(Галдят посетители, компания студентов шумно сдвигает столы. Один парень кидает другому зажигалку, она пролетает как раз между Вербой и Тимофеем, но двое ничего вокруг не замечают.)</w:t>
      </w:r>
      <w:r w:rsidRPr="00746D53">
        <w:rPr>
          <w:rFonts w:ascii="Times New Roman" w:hAnsi="Times New Roman"/>
          <w:sz w:val="24"/>
          <w:szCs w:val="24"/>
          <w:lang w:eastAsia="ru-RU"/>
        </w:rPr>
        <w:br/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Как ты великодушен, мой милый Тим!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Верба… </w:t>
      </w:r>
    </w:p>
    <w:p w:rsidR="00E63CFB" w:rsidRPr="00746D53" w:rsidRDefault="00E63CFB" w:rsidP="007642BE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(Он берет ее за руку. Они целуются. Какой-то небритый старик кричит из угла.)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Старик.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Эй! Вы одни здесь, что ли? Они одни здесь, да?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Тим, ты обещал рассказать о судьбе моей тетушки…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Жива и здорова! Можем навестить! Только вот, она совсем лишилась памяти и кажется, рассудка тоже. Каким-то чудом ее взяли уборщицей в Миракл Пэлас, и даже оставили за ней  комнату под лестницей. Теперь она махает шваброй и пугает детей в игровых автоматах. 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господин Террум?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Его так никто и не видел…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Посетитель.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Эта касса не работает, что ли?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Посетительница.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Откройте кассу! 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Официант.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Тимофей! На кассу!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А я  снова работаю здесь, в Пицце Хаусе! 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Работаешь?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Да, вот, на мне и этот кофейный фартучек!.. В городе не так много работы… </w:t>
      </w:r>
    </w:p>
    <w:p w:rsidR="00E63CFB" w:rsidRPr="00746D53" w:rsidRDefault="00E63CFB" w:rsidP="007642BE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(Тимофей и Верба не сразу замечают, как официант и посетители раскачивают стул Тима, пытаясь его выдернуть, а какой-то мужлан хватает Тимофея за грудки и поднимает в воздух.)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Официант.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Открой вторую кассу!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Мужлан.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Глухой он, что ли? 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Верба, ты подожди меня здесь, я быстро! Сама понимаешь, работа!</w:t>
      </w:r>
    </w:p>
    <w:p w:rsidR="00E63CFB" w:rsidRPr="00746D53" w:rsidRDefault="00E63CFB" w:rsidP="007642B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У тебя столько дел! Ты настоящий волшебник!</w:t>
      </w:r>
    </w:p>
    <w:p w:rsidR="00E63CFB" w:rsidRPr="00746D53" w:rsidRDefault="00E63CFB" w:rsidP="002224B8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(Они продолжают улыбаться друг другу. Мужлан доносит Тимофея до стойки с кассой, перекидывает за витрину. Тим отбивает ему чек.)</w:t>
      </w:r>
    </w:p>
    <w:p w:rsidR="00E63CFB" w:rsidRPr="00746D53" w:rsidRDefault="00E63CFB" w:rsidP="002224B8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Ваша пицца с анчоусами и крабовый салат! Лимонная запеканка и клюквенный морс! Приятного аппетита! </w:t>
      </w:r>
    </w:p>
    <w:p w:rsidR="00E63CFB" w:rsidRPr="00746D53" w:rsidRDefault="00E63CFB" w:rsidP="002224B8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Мужлан.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Ты забыл посчитать мои кириешки!</w:t>
      </w:r>
    </w:p>
    <w:p w:rsidR="00E63CFB" w:rsidRPr="00746D53" w:rsidRDefault="00E63CFB" w:rsidP="002224B8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(Верба</w:t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>Подходит к Тиму, обнимает его за плечи, закрывает глаза.)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CFB" w:rsidRPr="00746D53" w:rsidRDefault="00E63CFB" w:rsidP="002224B8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Официант. </w:t>
      </w:r>
      <w:r w:rsidRPr="00746D53">
        <w:rPr>
          <w:rFonts w:ascii="Times New Roman" w:hAnsi="Times New Roman"/>
          <w:sz w:val="24"/>
          <w:szCs w:val="24"/>
          <w:lang w:eastAsia="ru-RU"/>
        </w:rPr>
        <w:t>Тимофей! Посторонние возле кассы!</w:t>
      </w:r>
    </w:p>
    <w:p w:rsidR="00E63CFB" w:rsidRPr="00746D53" w:rsidRDefault="00E63CFB" w:rsidP="002224B8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Верба. </w:t>
      </w:r>
      <w:r w:rsidRPr="00746D53">
        <w:rPr>
          <w:rFonts w:ascii="Times New Roman" w:hAnsi="Times New Roman"/>
          <w:sz w:val="24"/>
          <w:szCs w:val="24"/>
          <w:lang w:eastAsia="ru-RU"/>
        </w:rPr>
        <w:t>Я не «посторонние»! Я его девчонка!</w:t>
      </w:r>
    </w:p>
    <w:p w:rsidR="00E63CFB" w:rsidRPr="00746D53" w:rsidRDefault="00E63CFB" w:rsidP="002224B8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Да, она моя девчонка!</w:t>
      </w:r>
    </w:p>
    <w:p w:rsidR="00E63CFB" w:rsidRPr="00746D53" w:rsidRDefault="00E63CFB" w:rsidP="00E5222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Мужлан.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Мои кириешки!!!</w:t>
      </w:r>
    </w:p>
    <w:p w:rsidR="00E63CFB" w:rsidRPr="00746D53" w:rsidRDefault="00E63CFB" w:rsidP="00E52224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Извините. </w:t>
      </w:r>
      <w:r w:rsidRPr="00746D53">
        <w:rPr>
          <w:rFonts w:ascii="Times New Roman" w:hAnsi="Times New Roman"/>
          <w:i/>
          <w:sz w:val="24"/>
          <w:szCs w:val="24"/>
          <w:lang w:eastAsia="ru-RU"/>
        </w:rPr>
        <w:t xml:space="preserve">(считает пачку сухариков.) </w:t>
      </w:r>
    </w:p>
    <w:p w:rsidR="00E63CFB" w:rsidRPr="00746D53" w:rsidRDefault="00E63CFB" w:rsidP="00E5222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Приятного аппетита! Это мой Тим, а я его девчонка!</w:t>
      </w:r>
    </w:p>
    <w:p w:rsidR="00E63CFB" w:rsidRPr="00746D53" w:rsidRDefault="00E63CFB" w:rsidP="00E5222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Мужлан. 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Поздравляю! </w:t>
      </w:r>
    </w:p>
    <w:p w:rsidR="00E63CFB" w:rsidRPr="00746D53" w:rsidRDefault="00E63CFB" w:rsidP="00E5222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lastRenderedPageBreak/>
        <w:t>Официант.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Фартук ей надень, штрафонут еще!</w:t>
      </w:r>
    </w:p>
    <w:p w:rsidR="00E63CFB" w:rsidRPr="00746D53" w:rsidRDefault="00E63CFB" w:rsidP="009012C4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Верба.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В моем сердце, как в маленькой вишенке – вся радость и любовь этого мира, и многих-многих других миров. Оно дышит одним только твоим ласковым именем, Тим. Оно твоё. Как маленькая вишенка и как счастье всего огромного мира.</w:t>
      </w: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63CFB" w:rsidRPr="00746D53" w:rsidRDefault="00E63CFB" w:rsidP="009012C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 xml:space="preserve">Официант. </w:t>
      </w:r>
      <w:r w:rsidRPr="00746D53">
        <w:rPr>
          <w:rFonts w:ascii="Times New Roman" w:hAnsi="Times New Roman"/>
          <w:sz w:val="24"/>
          <w:szCs w:val="24"/>
          <w:lang w:eastAsia="ru-RU"/>
        </w:rPr>
        <w:t>Фартук!</w:t>
      </w:r>
      <w:bookmarkStart w:id="0" w:name="_GoBack"/>
      <w:bookmarkEnd w:id="0"/>
    </w:p>
    <w:p w:rsidR="00E63CFB" w:rsidRPr="00746D53" w:rsidRDefault="00E63CFB" w:rsidP="009012C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746D53">
        <w:rPr>
          <w:rFonts w:ascii="Times New Roman" w:hAnsi="Times New Roman"/>
          <w:b/>
          <w:sz w:val="24"/>
          <w:szCs w:val="24"/>
          <w:lang w:eastAsia="ru-RU"/>
        </w:rPr>
        <w:t>Тим.</w:t>
      </w:r>
      <w:r w:rsidRPr="00746D53">
        <w:rPr>
          <w:rFonts w:ascii="Times New Roman" w:hAnsi="Times New Roman"/>
          <w:sz w:val="24"/>
          <w:szCs w:val="24"/>
          <w:lang w:eastAsia="ru-RU"/>
        </w:rPr>
        <w:t xml:space="preserve"> Это моя Верба, и мы всегда будем вместе. </w:t>
      </w:r>
    </w:p>
    <w:p w:rsidR="00E63CFB" w:rsidRPr="00746D53" w:rsidRDefault="00E63CFB" w:rsidP="007642BE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  <w:r w:rsidRPr="00746D53">
        <w:rPr>
          <w:rFonts w:ascii="Times New Roman" w:hAnsi="Times New Roman"/>
          <w:i/>
          <w:sz w:val="24"/>
          <w:szCs w:val="24"/>
          <w:lang w:eastAsia="ru-RU"/>
        </w:rPr>
        <w:t>(Тим оставляет свой фартук у кассы и обнимает Вербу. Вспыхивают электрические лампы и потухают, словно где-то произошел обрыв электролиний. Ветер на улице поднялся такой сильный, что зазвонили колокольчики над дверью. В зале ни души – только Тим и Верба, и весенний дождь стучится в окна.)</w:t>
      </w:r>
    </w:p>
    <w:p w:rsidR="00E63CFB" w:rsidRPr="00746D53" w:rsidRDefault="00E63CFB" w:rsidP="007642BE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E63CFB" w:rsidRPr="00746D53" w:rsidRDefault="00E63CFB" w:rsidP="007642BE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</w:p>
    <w:sectPr w:rsidR="00E63CFB" w:rsidRPr="00746D53" w:rsidSect="00404C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3D" w:rsidRDefault="00EA1D3D" w:rsidP="00F85A27">
      <w:pPr>
        <w:spacing w:after="0" w:line="240" w:lineRule="auto"/>
      </w:pPr>
      <w:r>
        <w:separator/>
      </w:r>
    </w:p>
  </w:endnote>
  <w:endnote w:type="continuationSeparator" w:id="1">
    <w:p w:rsidR="00EA1D3D" w:rsidRDefault="00EA1D3D" w:rsidP="00F8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FB" w:rsidRDefault="00C20819">
    <w:pPr>
      <w:pStyle w:val="a5"/>
      <w:jc w:val="right"/>
    </w:pPr>
    <w:fldSimple w:instr="PAGE   \* MERGEFORMAT">
      <w:r w:rsidR="001664CE">
        <w:rPr>
          <w:noProof/>
        </w:rPr>
        <w:t>1</w:t>
      </w:r>
    </w:fldSimple>
  </w:p>
  <w:p w:rsidR="00E63CFB" w:rsidRDefault="00E63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3D" w:rsidRDefault="00EA1D3D" w:rsidP="00F85A27">
      <w:pPr>
        <w:spacing w:after="0" w:line="240" w:lineRule="auto"/>
      </w:pPr>
      <w:r>
        <w:separator/>
      </w:r>
    </w:p>
  </w:footnote>
  <w:footnote w:type="continuationSeparator" w:id="1">
    <w:p w:rsidR="00EA1D3D" w:rsidRDefault="00EA1D3D" w:rsidP="00F8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C4"/>
    <w:rsid w:val="00030639"/>
    <w:rsid w:val="000B769E"/>
    <w:rsid w:val="000E68DC"/>
    <w:rsid w:val="001132F1"/>
    <w:rsid w:val="00144CE8"/>
    <w:rsid w:val="001661AA"/>
    <w:rsid w:val="001664CE"/>
    <w:rsid w:val="00167FAB"/>
    <w:rsid w:val="00190B81"/>
    <w:rsid w:val="00202AC4"/>
    <w:rsid w:val="002042F3"/>
    <w:rsid w:val="002141D8"/>
    <w:rsid w:val="002224B8"/>
    <w:rsid w:val="00242787"/>
    <w:rsid w:val="002A38A7"/>
    <w:rsid w:val="002E59DA"/>
    <w:rsid w:val="002F79D9"/>
    <w:rsid w:val="00356C1F"/>
    <w:rsid w:val="00366E50"/>
    <w:rsid w:val="00377F63"/>
    <w:rsid w:val="003A4D9A"/>
    <w:rsid w:val="003B11B9"/>
    <w:rsid w:val="00400CD2"/>
    <w:rsid w:val="00404CF2"/>
    <w:rsid w:val="00433CBA"/>
    <w:rsid w:val="00471BCD"/>
    <w:rsid w:val="004758E7"/>
    <w:rsid w:val="004F5276"/>
    <w:rsid w:val="00520065"/>
    <w:rsid w:val="0054031A"/>
    <w:rsid w:val="005B51C0"/>
    <w:rsid w:val="005C5653"/>
    <w:rsid w:val="005D2E65"/>
    <w:rsid w:val="00675654"/>
    <w:rsid w:val="0068761E"/>
    <w:rsid w:val="00692057"/>
    <w:rsid w:val="006978AE"/>
    <w:rsid w:val="006A3D4D"/>
    <w:rsid w:val="006D4E35"/>
    <w:rsid w:val="006F534C"/>
    <w:rsid w:val="006F5C48"/>
    <w:rsid w:val="00712605"/>
    <w:rsid w:val="007275B9"/>
    <w:rsid w:val="007360C8"/>
    <w:rsid w:val="00746D53"/>
    <w:rsid w:val="00754D7C"/>
    <w:rsid w:val="007642BE"/>
    <w:rsid w:val="007E374A"/>
    <w:rsid w:val="00811344"/>
    <w:rsid w:val="00851FA7"/>
    <w:rsid w:val="008854A7"/>
    <w:rsid w:val="008E31E9"/>
    <w:rsid w:val="008F1358"/>
    <w:rsid w:val="008F2E30"/>
    <w:rsid w:val="009012C4"/>
    <w:rsid w:val="009530DB"/>
    <w:rsid w:val="00997CFF"/>
    <w:rsid w:val="009A123B"/>
    <w:rsid w:val="009E771E"/>
    <w:rsid w:val="00A0333C"/>
    <w:rsid w:val="00A0756B"/>
    <w:rsid w:val="00A674B8"/>
    <w:rsid w:val="00A870F8"/>
    <w:rsid w:val="00A877AB"/>
    <w:rsid w:val="00AB015C"/>
    <w:rsid w:val="00AD574E"/>
    <w:rsid w:val="00AF1C2F"/>
    <w:rsid w:val="00B00538"/>
    <w:rsid w:val="00B117DD"/>
    <w:rsid w:val="00B9076B"/>
    <w:rsid w:val="00BE7F6A"/>
    <w:rsid w:val="00C20819"/>
    <w:rsid w:val="00C511D6"/>
    <w:rsid w:val="00C526AF"/>
    <w:rsid w:val="00C836A3"/>
    <w:rsid w:val="00C913C9"/>
    <w:rsid w:val="00CC3FB9"/>
    <w:rsid w:val="00CC4882"/>
    <w:rsid w:val="00CC5C07"/>
    <w:rsid w:val="00D336B6"/>
    <w:rsid w:val="00D65672"/>
    <w:rsid w:val="00D93DF1"/>
    <w:rsid w:val="00DC1FA5"/>
    <w:rsid w:val="00E52224"/>
    <w:rsid w:val="00E63CFB"/>
    <w:rsid w:val="00EA1D3D"/>
    <w:rsid w:val="00EC3B5B"/>
    <w:rsid w:val="00EC7A0C"/>
    <w:rsid w:val="00ED1876"/>
    <w:rsid w:val="00F56960"/>
    <w:rsid w:val="00F807A9"/>
    <w:rsid w:val="00F85A27"/>
    <w:rsid w:val="00F9102B"/>
    <w:rsid w:val="00FA1AF2"/>
    <w:rsid w:val="00FC6E76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CF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85A27"/>
    <w:rPr>
      <w:rFonts w:cs="Times New Roman"/>
    </w:rPr>
  </w:style>
  <w:style w:type="paragraph" w:styleId="a5">
    <w:name w:val="footer"/>
    <w:basedOn w:val="a"/>
    <w:link w:val="a6"/>
    <w:rsid w:val="00F8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85A27"/>
    <w:rPr>
      <w:rFonts w:cs="Times New Roman"/>
    </w:rPr>
  </w:style>
  <w:style w:type="paragraph" w:customStyle="1" w:styleId="1">
    <w:name w:val="Без интервала1"/>
    <w:rsid w:val="008F2E3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4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batur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Царевна Верба</vt:lpstr>
    </vt:vector>
  </TitlesOfParts>
  <Company>Win-Torrent</Company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ЦАРЕВНА ВЕРБА</dc:title>
  <dc:creator>Батурина А. ЦАРЕВНА ВЕРБА</dc:creator>
  <cp:keywords>Батурина А. ЦАРЕВНА ВЕРБА</cp:keywords>
  <cp:lastModifiedBy>Санек</cp:lastModifiedBy>
  <cp:revision>4</cp:revision>
  <dcterms:created xsi:type="dcterms:W3CDTF">2020-04-08T05:22:00Z</dcterms:created>
  <dcterms:modified xsi:type="dcterms:W3CDTF">2020-04-08T05:22:00Z</dcterms:modified>
</cp:coreProperties>
</file>