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D" w:rsidRPr="001907FB" w:rsidRDefault="00A933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334D" w:rsidRPr="001907FB" w:rsidRDefault="00A9334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9334D" w:rsidRPr="001907FB" w:rsidRDefault="00A9334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9334D" w:rsidRPr="001907FB" w:rsidRDefault="00A52622">
      <w:pPr>
        <w:pStyle w:val="A5"/>
        <w:jc w:val="right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1907FB">
        <w:rPr>
          <w:rFonts w:ascii="Times New Roman" w:hAnsi="Times New Roman" w:cs="Times New Roman"/>
          <w:b/>
          <w:bCs/>
          <w:sz w:val="24"/>
          <w:szCs w:val="24"/>
        </w:rPr>
        <w:t>Михаил Барановский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A9334D" w:rsidRPr="001907FB" w:rsidRDefault="00A52622" w:rsidP="007B2C43">
      <w:pPr>
        <w:pStyle w:val="A5"/>
        <w:jc w:val="center"/>
        <w:rPr>
          <w:rFonts w:ascii="Times New Roman" w:eastAsia="Courier New" w:hAnsi="Times New Roman" w:cs="Times New Roman"/>
          <w:b/>
          <w:bCs/>
          <w:sz w:val="56"/>
          <w:szCs w:val="56"/>
        </w:rPr>
      </w:pPr>
      <w:r w:rsidRPr="001907FB">
        <w:rPr>
          <w:rFonts w:ascii="Times New Roman" w:hAnsi="Times New Roman" w:cs="Times New Roman"/>
          <w:b/>
          <w:bCs/>
          <w:sz w:val="56"/>
          <w:szCs w:val="56"/>
        </w:rPr>
        <w:t>НЕВОСТРЕБОВАННЫЙ ПРАХ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 w:rsidP="007B2C43">
      <w:pPr>
        <w:pStyle w:val="A5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трагикомедия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b/>
          <w:bCs/>
          <w:sz w:val="24"/>
          <w:szCs w:val="24"/>
        </w:rPr>
        <w:t>АЛИК</w:t>
      </w:r>
      <w:r w:rsidRPr="001907FB">
        <w:rPr>
          <w:rFonts w:ascii="Times New Roman" w:hAnsi="Times New Roman" w:cs="Times New Roman"/>
          <w:sz w:val="24"/>
          <w:szCs w:val="24"/>
        </w:rPr>
        <w:t xml:space="preserve"> – брутальный мужчина под пятьдесят.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b/>
          <w:bCs/>
          <w:sz w:val="24"/>
          <w:szCs w:val="24"/>
        </w:rPr>
        <w:t>ИЛЬЯ</w:t>
      </w:r>
      <w:r w:rsidRPr="001907FB">
        <w:rPr>
          <w:rFonts w:ascii="Times New Roman" w:hAnsi="Times New Roman" w:cs="Times New Roman"/>
          <w:sz w:val="24"/>
          <w:szCs w:val="24"/>
        </w:rPr>
        <w:t xml:space="preserve"> – тех же примерно лет, волосы убраны в хвост, пользуется очками для чтения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На заднем плане труба крематория.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1907FB">
        <w:rPr>
          <w:rFonts w:ascii="Times New Roman" w:hAnsi="Times New Roman" w:cs="Times New Roman"/>
          <w:b/>
          <w:bCs/>
          <w:sz w:val="24"/>
          <w:szCs w:val="24"/>
        </w:rPr>
        <w:t>ЧАСТЬ ПЕРВАЯ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Выходят из крематория, в руках у Ильи урна с прахом.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были на панихиде?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Нет. А вы?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 болел. Как раз в это время. Неловко как-то вышло…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«Неловко»… И чем болели?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Странный вопрос.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Мне так не кажется, но можете не отвечать, если не хотите. Сегодня последний день, пон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маете? Если бы сегодня никто не забрал, то всё! Вы читали, что там, у них, написано? Прах сохраняется в течение одного года. По истечении срока хранения, администрация имеет по</w:t>
      </w:r>
      <w:r w:rsidRPr="001907FB">
        <w:rPr>
          <w:rFonts w:ascii="Times New Roman" w:hAnsi="Times New Roman" w:cs="Times New Roman"/>
          <w:sz w:val="24"/>
          <w:szCs w:val="24"/>
        </w:rPr>
        <w:t>л</w:t>
      </w:r>
      <w:r w:rsidRPr="001907FB">
        <w:rPr>
          <w:rFonts w:ascii="Times New Roman" w:hAnsi="Times New Roman" w:cs="Times New Roman"/>
          <w:sz w:val="24"/>
          <w:szCs w:val="24"/>
        </w:rPr>
        <w:t>ное право закопать ее в месте захоронения «невостребованных прахов». Без без у</w:t>
      </w:r>
      <w:r w:rsidRPr="001907FB">
        <w:rPr>
          <w:rFonts w:ascii="Times New Roman" w:hAnsi="Times New Roman" w:cs="Times New Roman"/>
          <w:sz w:val="24"/>
          <w:szCs w:val="24"/>
        </w:rPr>
        <w:t>р</w:t>
      </w:r>
      <w:r w:rsidRPr="001907FB">
        <w:rPr>
          <w:rFonts w:ascii="Times New Roman" w:hAnsi="Times New Roman" w:cs="Times New Roman"/>
          <w:sz w:val="24"/>
          <w:szCs w:val="24"/>
        </w:rPr>
        <w:t>ны, без имени, без фамилии, без дат. Без ничего! В общей могиле!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кричите на меня! Сами-то почему не забрали вовремя?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 xml:space="preserve">Были причины! Уж поверьте!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Верю. Причины всегда найдутся. Стоит только умереть, как тут же все теряют к тебе инт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рес.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это нормально, по-моему…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 ни черта это не нормально! Господи!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Останавливаются у скамейки. Молчат. Алик закуривает.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Курите?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Нет. 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Черт… Ну, не знаю… Закрутился я как-то…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Закрутился? Год прошел! Что, склероз?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Ага. Склероз – мое второе имя.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первое?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помню. Ну, нехорошо получилось конечно. У нее же, по-моему, никого нет. В смысле, никаких родственников. Алик меня зовут, если серьезно.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Потягивает руку. Илья ее пожимает.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Илья. Очень приятно.  Ну… так принято говорить.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вы, простите, кем ей приходитесь? Ну, приходились…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Я? Другом. А вы?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 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очень ей, похоже, с друзьями везло.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Ей вообще не сильно везло. В противном случае, мы бы с вами здесь не стояли.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 то верно…  Ветрянкой.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Что, простите?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Ветрянкой я тогда болел. Ребенок заразил.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Взрослые плохо детские болезни переносят. Ветрянка, краснуха… Все это лучше не откл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 xml:space="preserve">дывать. Всему свое время, как говорится. Если в детстве чем не переболел – во взрослом возрасте тяжелая форма гарантирована. 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врач?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Нет, писатель.  А вы?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Художник.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Художник, писатель и актриса! Какой бомонд!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богема…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Странно, что без композитора обошлось.  с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похватившись</w:t>
      </w:r>
      <w:r w:rsidRPr="001907FB">
        <w:rPr>
          <w:rFonts w:ascii="Times New Roman" w:hAnsi="Times New Roman" w:cs="Times New Roman"/>
          <w:sz w:val="24"/>
          <w:szCs w:val="24"/>
        </w:rPr>
        <w:t xml:space="preserve"> Стоп! Художник?  Так это ваш портрет у нее в спальне висел? В смысле, кисти вашей?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Моей.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Ну, с сиськами вы ей польстили, конечно. 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1907FB">
        <w:rPr>
          <w:rFonts w:ascii="Times New Roman" w:hAnsi="Times New Roman" w:cs="Times New Roman"/>
          <w:sz w:val="24"/>
          <w:szCs w:val="24"/>
        </w:rPr>
        <w:t xml:space="preserve"> Тут я, похоже, себя выдал. Ну, ладно… Х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тя, сиськи у нее были неплохие. Но меньше, чем у вас. В смысле, на картине. Они там уже с имплантантами. У нее же идея фикс была  – хотела себе сиськи сделать побольше. Ну, вы, наверное, в курсе… А мне и те нравились.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Откровенный какой разговор пошел…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Ну, а что? Все же понятно. И мне, и вам.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 понятно?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слушайте… Вы явно в детстве чем-то еще не доболели, кроме ветрянки.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Чем именно?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комплексы эти…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точно не доктор?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 тут не надо быть Фрейдом… Может вас слишком рано начали высаживать на горшок, может слишком поздно – не важно. Но вы не держите удар. «Ах, она спала не только со мной!». Радуйтесь, что нас здесь только двое! Хотите, я подержу урну? Я ж вижу – вам н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 xml:space="preserve">приятно.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Все нормально.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и что будем с ней делать?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знаю. Какие есть варианты?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Похоронить, развеять… Или дома на камин поставить.  Будет, скажем, полгода у вас, полг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да у меня. Чтобы по честному. Как при жизни. Впр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чем, я могу обойтись.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У меня нет камина.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Черт!  Это причина. У меня тоже. К тому же, жена вряд ли поймет. Надо сказать, она и от живой была не в восторге. Да и дети начнут вопросы з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давать. А что у вас с этим?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 чем?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Жена? Дети или что-нибудь в этом роде?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 жена, и ребенок.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А! Ну, да – ветрянка. 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(задумчиво)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Тридцать семь ей было… Вот так живешь, думаешь о всякой ерунде: пож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рить сырников на завтрак или сделать яичницу, взять ли с собой зонт на случай дождя, хватит ли денег на о</w:t>
      </w:r>
      <w:r w:rsidRPr="001907FB">
        <w:rPr>
          <w:rFonts w:ascii="Times New Roman" w:hAnsi="Times New Roman" w:cs="Times New Roman"/>
          <w:sz w:val="24"/>
          <w:szCs w:val="24"/>
        </w:rPr>
        <w:t>т</w:t>
      </w:r>
      <w:r w:rsidRPr="001907FB">
        <w:rPr>
          <w:rFonts w:ascii="Times New Roman" w:hAnsi="Times New Roman" w:cs="Times New Roman"/>
          <w:sz w:val="24"/>
          <w:szCs w:val="24"/>
        </w:rPr>
        <w:t>пуск… И вдруг – бац! – вместо всего этого урна с пеплом… В голове не укладывается.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Серьезно?! 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1907FB">
        <w:rPr>
          <w:rFonts w:ascii="Times New Roman" w:hAnsi="Times New Roman" w:cs="Times New Roman"/>
          <w:sz w:val="24"/>
          <w:szCs w:val="24"/>
        </w:rPr>
        <w:t xml:space="preserve"> Вы готовите? Можете сырники? Сами?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Могу… Не только сырники.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Завидую. Я вот… ну, разве что яичницу.  А она блины делала. Вкусные.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Смотрят на урну с прахом.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Вам тоже?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Угу.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Черт.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Вам-то на кой эти блины? Вы же сами можете.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это другое…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Вот интересно, а все остальное…?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Тоже под копирку?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Давайте не будем углубляться.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 так?  Пуркуа бы и не па?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Зачем? У вас были с ней одни отношения, у меня – другие…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 чего вы взяли?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будем об этом. Ну, раз уж так вышло, что мы здесь встретились по т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кому прискорбному поводу, и всё всплыло, давайте хотя бы не будем ра</w:t>
      </w:r>
      <w:r w:rsidRPr="001907FB">
        <w:rPr>
          <w:rFonts w:ascii="Times New Roman" w:hAnsi="Times New Roman" w:cs="Times New Roman"/>
          <w:sz w:val="24"/>
          <w:szCs w:val="24"/>
        </w:rPr>
        <w:t>з</w:t>
      </w:r>
      <w:r w:rsidRPr="001907FB">
        <w:rPr>
          <w:rFonts w:ascii="Times New Roman" w:hAnsi="Times New Roman" w:cs="Times New Roman"/>
          <w:sz w:val="24"/>
          <w:szCs w:val="24"/>
        </w:rPr>
        <w:t>вивать.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Боитесь узнать правду? Ну, как скажете…  Вы видели ее на сцене?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был как-то на одном спектакле. Что-то по Островскому, кажется. Давно еще…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«Гроза».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Наверное.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Точно вам говорю. Катерина. «Отчего люди не летают?». Ну и как вам?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Ну, не Островский же! </w:t>
      </w:r>
      <w:r w:rsidRPr="001907FB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Pr="001907FB">
        <w:rPr>
          <w:rFonts w:ascii="Times New Roman" w:hAnsi="Times New Roman" w:cs="Times New Roman"/>
          <w:sz w:val="24"/>
          <w:szCs w:val="24"/>
        </w:rPr>
        <w:t xml:space="preserve"> вам как? Как актриса?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Хорошо.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Угу… То-то здесь не больше двух поклонников ее таланта. Но мы-то ее л</w:t>
      </w:r>
      <w:r w:rsidRPr="001907FB">
        <w:rPr>
          <w:rFonts w:ascii="Times New Roman" w:hAnsi="Times New Roman" w:cs="Times New Roman"/>
          <w:sz w:val="24"/>
          <w:szCs w:val="24"/>
        </w:rPr>
        <w:t>ю</w:t>
      </w:r>
      <w:r w:rsidRPr="001907FB">
        <w:rPr>
          <w:rFonts w:ascii="Times New Roman" w:hAnsi="Times New Roman" w:cs="Times New Roman"/>
          <w:sz w:val="24"/>
          <w:szCs w:val="24"/>
        </w:rPr>
        <w:t>били не за это.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Слушайте, о ней надо либо хорошо, либо никак.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Через паузу</w:t>
      </w:r>
      <w:r w:rsidRPr="001907FB">
        <w:rPr>
          <w:rFonts w:ascii="Times New Roman" w:hAnsi="Times New Roman" w:cs="Times New Roman"/>
          <w:sz w:val="24"/>
          <w:szCs w:val="24"/>
        </w:rPr>
        <w:t>. Вы ее что, действительно л</w:t>
      </w:r>
      <w:r w:rsidRPr="001907FB">
        <w:rPr>
          <w:rFonts w:ascii="Times New Roman" w:hAnsi="Times New Roman" w:cs="Times New Roman"/>
          <w:sz w:val="24"/>
          <w:szCs w:val="24"/>
        </w:rPr>
        <w:t>ю</w:t>
      </w:r>
      <w:r w:rsidRPr="001907FB">
        <w:rPr>
          <w:rFonts w:ascii="Times New Roman" w:hAnsi="Times New Roman" w:cs="Times New Roman"/>
          <w:sz w:val="24"/>
          <w:szCs w:val="24"/>
        </w:rPr>
        <w:t>били? Ладно, не отвечайте. Извините.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Представьте себе… Но за блины больше, чем за театральные роли. А вы?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ее любили? Что вы такой… непонятливый?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Ладно, давайте развеем ее здесь и разойдемся.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Шутите?  Тут, у стен крематория? Чем это будет отличаться от захоронения «невостребова</w:t>
      </w:r>
      <w:r w:rsidRPr="001907FB">
        <w:rPr>
          <w:rFonts w:ascii="Times New Roman" w:hAnsi="Times New Roman" w:cs="Times New Roman"/>
          <w:sz w:val="24"/>
          <w:szCs w:val="24"/>
        </w:rPr>
        <w:t>н</w:t>
      </w:r>
      <w:r w:rsidRPr="001907FB">
        <w:rPr>
          <w:rFonts w:ascii="Times New Roman" w:hAnsi="Times New Roman" w:cs="Times New Roman"/>
          <w:sz w:val="24"/>
          <w:szCs w:val="24"/>
        </w:rPr>
        <w:t>ных прахов»? Мы ж не хомячка хороним…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Хорошо. Где предлагаете?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знаю. В фильмах это обычно какой-то утес над океаном…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 океану я с вами не поеду.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Жаль, по моему романтичная могла получиться история.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это же вы писатель…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Кстати, вы с ней ездили куда-нибудь? Ну, на море там или в горы? В Евр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пу?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вы?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 первый спросил.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Зачем вам?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Значит ездили. А мы несколько лет назад были в Хорватии. Есть у меня один приятель до</w:t>
      </w:r>
      <w:r w:rsidRPr="001907FB">
        <w:rPr>
          <w:rFonts w:ascii="Times New Roman" w:hAnsi="Times New Roman" w:cs="Times New Roman"/>
          <w:sz w:val="24"/>
          <w:szCs w:val="24"/>
        </w:rPr>
        <w:t>с</w:t>
      </w:r>
      <w:r w:rsidRPr="001907FB">
        <w:rPr>
          <w:rFonts w:ascii="Times New Roman" w:hAnsi="Times New Roman" w:cs="Times New Roman"/>
          <w:sz w:val="24"/>
          <w:szCs w:val="24"/>
        </w:rPr>
        <w:t xml:space="preserve">таточно состоятельный, такой олигарх-лайт. И вот он арендовал яхту с капитаном, поваром, и меня пригласил. Ну, то есть, он с барышней и я с ней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(кивает в сторону урны)</w:t>
      </w:r>
      <w:r w:rsidRPr="001907FB">
        <w:rPr>
          <w:rFonts w:ascii="Times New Roman" w:hAnsi="Times New Roman" w:cs="Times New Roman"/>
          <w:sz w:val="24"/>
          <w:szCs w:val="24"/>
        </w:rPr>
        <w:t>.  И от одн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го городка к др</w:t>
      </w:r>
      <w:r w:rsidRPr="001907FB">
        <w:rPr>
          <w:rFonts w:ascii="Times New Roman" w:hAnsi="Times New Roman" w:cs="Times New Roman"/>
          <w:sz w:val="24"/>
          <w:szCs w:val="24"/>
        </w:rPr>
        <w:t>у</w:t>
      </w:r>
      <w:r w:rsidRPr="001907FB">
        <w:rPr>
          <w:rFonts w:ascii="Times New Roman" w:hAnsi="Times New Roman" w:cs="Times New Roman"/>
          <w:sz w:val="24"/>
          <w:szCs w:val="24"/>
        </w:rPr>
        <w:t>гому шли вдоль берега, к вечеру причаливали – гуляли, сидели в каком-нибудь ресторанчике, а утром – снова в море.  Было у нас с ней такое ра</w:t>
      </w:r>
      <w:r w:rsidRPr="001907FB">
        <w:rPr>
          <w:rFonts w:ascii="Times New Roman" w:hAnsi="Times New Roman" w:cs="Times New Roman"/>
          <w:sz w:val="24"/>
          <w:szCs w:val="24"/>
        </w:rPr>
        <w:t>з</w:t>
      </w:r>
      <w:r w:rsidRPr="001907FB">
        <w:rPr>
          <w:rFonts w:ascii="Times New Roman" w:hAnsi="Times New Roman" w:cs="Times New Roman"/>
          <w:sz w:val="24"/>
          <w:szCs w:val="24"/>
        </w:rPr>
        <w:t>влечение: прыгали в воду за корму, капитан бросал нам веревку (концы, как они говорят), и яхта тащила нас за собой с такой скоростью, что трусы слетали. То есть, если хочешь почувствовать себя дел</w:t>
      </w:r>
      <w:r w:rsidRPr="001907FB">
        <w:rPr>
          <w:rFonts w:ascii="Times New Roman" w:hAnsi="Times New Roman" w:cs="Times New Roman"/>
          <w:sz w:val="24"/>
          <w:szCs w:val="24"/>
        </w:rPr>
        <w:t>ь</w:t>
      </w:r>
      <w:r w:rsidRPr="001907FB">
        <w:rPr>
          <w:rFonts w:ascii="Times New Roman" w:hAnsi="Times New Roman" w:cs="Times New Roman"/>
          <w:sz w:val="24"/>
          <w:szCs w:val="24"/>
        </w:rPr>
        <w:t>фином, то лучшего способа не найти. Орали, как сумасшедшие, когда нас на волнах подбр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 xml:space="preserve">сывало. Да… И вообще… Практически все время на воздухе, свежая рыба, овощи, фрукты… Должен вам заметить: стоял, как эбонитовый!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должны.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Хорошо отдохнули. Мда… Увы, ничто хорошее хорошо не заканчивается.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рез паузу.</w:t>
      </w:r>
      <w:r w:rsidRPr="001907FB">
        <w:rPr>
          <w:rFonts w:ascii="Times New Roman" w:hAnsi="Times New Roman" w:cs="Times New Roman"/>
          <w:sz w:val="24"/>
          <w:szCs w:val="24"/>
        </w:rPr>
        <w:t xml:space="preserve"> Как же я соскучился по блядству!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Давайте уже что-то решать. Думаю, лучше ее похоронить.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ж развеять только что хотели? Ну, ладно, давайте похороним. Тут есть кладбище при крематории.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Колумбарий называется.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Колумбарий… «Колумбарий пикчерз» представляет…Надо выяснить, как это делается. Д</w:t>
      </w:r>
      <w:r w:rsidRPr="001907FB">
        <w:rPr>
          <w:rFonts w:ascii="Times New Roman" w:hAnsi="Times New Roman" w:cs="Times New Roman"/>
          <w:sz w:val="24"/>
          <w:szCs w:val="24"/>
        </w:rPr>
        <w:t>у</w:t>
      </w:r>
      <w:r w:rsidRPr="001907FB">
        <w:rPr>
          <w:rFonts w:ascii="Times New Roman" w:hAnsi="Times New Roman" w:cs="Times New Roman"/>
          <w:sz w:val="24"/>
          <w:szCs w:val="24"/>
        </w:rPr>
        <w:t>маю, все не так просто… Все-таки хорошо, что ее кремиров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ли.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 каком смысле?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 нас людей хоронят ужасно, по варварски. А ведь смерть – штука делика</w:t>
      </w:r>
      <w:r w:rsidRPr="001907FB">
        <w:rPr>
          <w:rFonts w:ascii="Times New Roman" w:hAnsi="Times New Roman" w:cs="Times New Roman"/>
          <w:sz w:val="24"/>
          <w:szCs w:val="24"/>
        </w:rPr>
        <w:t>т</w:t>
      </w:r>
      <w:r w:rsidRPr="001907FB">
        <w:rPr>
          <w:rFonts w:ascii="Times New Roman" w:hAnsi="Times New Roman" w:cs="Times New Roman"/>
          <w:sz w:val="24"/>
          <w:szCs w:val="24"/>
        </w:rPr>
        <w:t>ная. Интимная. Помню, как-то плохо мне стало после тренировки в спор</w:t>
      </w:r>
      <w:r w:rsidRPr="001907FB">
        <w:rPr>
          <w:rFonts w:ascii="Times New Roman" w:hAnsi="Times New Roman" w:cs="Times New Roman"/>
          <w:sz w:val="24"/>
          <w:szCs w:val="24"/>
        </w:rPr>
        <w:t>т</w:t>
      </w:r>
      <w:r w:rsidRPr="001907FB">
        <w:rPr>
          <w:rFonts w:ascii="Times New Roman" w:hAnsi="Times New Roman" w:cs="Times New Roman"/>
          <w:sz w:val="24"/>
          <w:szCs w:val="24"/>
        </w:rPr>
        <w:t>зале.  Вышел из душа, полотенцем подвязался, и тут такое дело: ноги не слушаются в голове муть – вот-вот сознание потеряю. Ложусь на кушетку в раздевалке. Чувствую – помираю. И вот знаете, как бывает… В кни</w:t>
      </w:r>
      <w:r w:rsidRPr="001907FB">
        <w:rPr>
          <w:rFonts w:ascii="Times New Roman" w:hAnsi="Times New Roman" w:cs="Times New Roman"/>
          <w:sz w:val="24"/>
          <w:szCs w:val="24"/>
        </w:rPr>
        <w:t>ж</w:t>
      </w:r>
      <w:r w:rsidRPr="001907FB">
        <w:rPr>
          <w:rFonts w:ascii="Times New Roman" w:hAnsi="Times New Roman" w:cs="Times New Roman"/>
          <w:sz w:val="24"/>
          <w:szCs w:val="24"/>
        </w:rPr>
        <w:t>ках часто встречается… Фраза такая избитая: «вся жизнь промелькнула перед его мысле</w:t>
      </w:r>
      <w:r w:rsidRPr="001907FB">
        <w:rPr>
          <w:rFonts w:ascii="Times New Roman" w:hAnsi="Times New Roman" w:cs="Times New Roman"/>
          <w:sz w:val="24"/>
          <w:szCs w:val="24"/>
        </w:rPr>
        <w:t>н</w:t>
      </w:r>
      <w:r w:rsidRPr="001907FB">
        <w:rPr>
          <w:rFonts w:ascii="Times New Roman" w:hAnsi="Times New Roman" w:cs="Times New Roman"/>
          <w:sz w:val="24"/>
          <w:szCs w:val="24"/>
        </w:rPr>
        <w:t>ным взором». А тут ничего такого, а только одна мысль: что, если кто-то зайдет, а у меня я</w:t>
      </w:r>
      <w:r w:rsidRPr="001907FB">
        <w:rPr>
          <w:rFonts w:ascii="Times New Roman" w:hAnsi="Times New Roman" w:cs="Times New Roman"/>
          <w:sz w:val="24"/>
          <w:szCs w:val="24"/>
        </w:rPr>
        <w:t>й</w:t>
      </w:r>
      <w:r w:rsidRPr="001907FB">
        <w:rPr>
          <w:rFonts w:ascii="Times New Roman" w:hAnsi="Times New Roman" w:cs="Times New Roman"/>
          <w:sz w:val="24"/>
          <w:szCs w:val="24"/>
        </w:rPr>
        <w:t>ца выглядывают из-под полотенца… А ведь это вполне могла быть последняя мысль. Пон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маете, о чем я?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это нехорошо…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мертвый человек вообще беззащитен – что хочешь с ним делай. Раньше помню выставл</w:t>
      </w:r>
      <w:r w:rsidRPr="001907FB">
        <w:rPr>
          <w:rFonts w:ascii="Times New Roman" w:hAnsi="Times New Roman" w:cs="Times New Roman"/>
          <w:sz w:val="24"/>
          <w:szCs w:val="24"/>
        </w:rPr>
        <w:t>я</w:t>
      </w:r>
      <w:r w:rsidRPr="001907FB">
        <w:rPr>
          <w:rFonts w:ascii="Times New Roman" w:hAnsi="Times New Roman" w:cs="Times New Roman"/>
          <w:sz w:val="24"/>
          <w:szCs w:val="24"/>
        </w:rPr>
        <w:t>ли гроб с мертвецом прямо перед подъездом. И вот он там лежал в гробу всем напоказ. А ч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ловек в гробу, будь он при жизни хоть писаным красавцем, выглядит не очень.  Ну, это в Америке, например, целая индустрия по прихорашиванию покойников. Там тебе и грим н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ложат и костюмчик подберут… И пахнуть будешь, как искупанный младенец – лава</w:t>
      </w:r>
      <w:r w:rsidRPr="001907FB">
        <w:rPr>
          <w:rFonts w:ascii="Times New Roman" w:hAnsi="Times New Roman" w:cs="Times New Roman"/>
          <w:sz w:val="24"/>
          <w:szCs w:val="24"/>
        </w:rPr>
        <w:t>н</w:t>
      </w:r>
      <w:r w:rsidRPr="001907FB">
        <w:rPr>
          <w:rFonts w:ascii="Times New Roman" w:hAnsi="Times New Roman" w:cs="Times New Roman"/>
          <w:sz w:val="24"/>
          <w:szCs w:val="24"/>
        </w:rPr>
        <w:t>дами с розмаринами . А у нас-то ничего такого никогда не было.  Как п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мер небритый и с перхотью – таким и в гробу окажешься.  Человеческая психика так устроена, что, как Штирлиц гов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рил, – запоминается после</w:t>
      </w:r>
      <w:r w:rsidRPr="001907FB">
        <w:rPr>
          <w:rFonts w:ascii="Times New Roman" w:hAnsi="Times New Roman" w:cs="Times New Roman"/>
          <w:sz w:val="24"/>
          <w:szCs w:val="24"/>
        </w:rPr>
        <w:t>д</w:t>
      </w:r>
      <w:r w:rsidRPr="001907FB">
        <w:rPr>
          <w:rFonts w:ascii="Times New Roman" w:hAnsi="Times New Roman" w:cs="Times New Roman"/>
          <w:sz w:val="24"/>
          <w:szCs w:val="24"/>
        </w:rPr>
        <w:t>нее. И ты потом помнишь только вот это вот… Изуродованного смертью человека. И это так в тебя въедается, что затмевает все другие воспоминания. Ост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ется в памяти только  серое, обескровленное лицо со впалыми щеками и заостренным н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сом… И еще трупный запах, который ничем не отб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вается – даже  венками из хвои. И потом, многие годы, украшая елку с р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бенком, будешь ощущать этот резкий сладковатый привкус…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 вот лежит. Мимо соседи шастают – взглядом об него спотыкаются. Дети тоже гуляют, а тут такое… Еще оркестр духовой играл – было принято. По</w:t>
      </w:r>
      <w:r w:rsidRPr="001907FB">
        <w:rPr>
          <w:rFonts w:ascii="Times New Roman" w:hAnsi="Times New Roman" w:cs="Times New Roman"/>
          <w:sz w:val="24"/>
          <w:szCs w:val="24"/>
        </w:rPr>
        <w:t>м</w:t>
      </w:r>
      <w:r w:rsidRPr="001907FB">
        <w:rPr>
          <w:rFonts w:ascii="Times New Roman" w:hAnsi="Times New Roman" w:cs="Times New Roman"/>
          <w:sz w:val="24"/>
          <w:szCs w:val="24"/>
        </w:rPr>
        <w:t>ните?  «Похоронный марш».  Марш! Не знаю… У меня смерть плохо с маршем сочетается. В общем, со свадьбой, пр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знаться, тоже. Очень много ма</w:t>
      </w:r>
      <w:r w:rsidRPr="001907FB">
        <w:rPr>
          <w:rFonts w:ascii="Times New Roman" w:hAnsi="Times New Roman" w:cs="Times New Roman"/>
          <w:sz w:val="24"/>
          <w:szCs w:val="24"/>
        </w:rPr>
        <w:t>р</w:t>
      </w:r>
      <w:r w:rsidRPr="001907FB">
        <w:rPr>
          <w:rFonts w:ascii="Times New Roman" w:hAnsi="Times New Roman" w:cs="Times New Roman"/>
          <w:sz w:val="24"/>
          <w:szCs w:val="24"/>
        </w:rPr>
        <w:t xml:space="preserve">шей обязательных для прослушивания. Кто это придумал? Как-то нелепо  –  на кладбище в темпе марша.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Это верно. Хорошо, что мы не видели ее мертвой.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хоть с этим повезло. Не понятно только, как все это вышло: почему не похоронили, а кремировали?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Может было какое-то завещание…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 кому она его оставила? Может все-таки композитор?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Не знаю. Мне из театра позвонили уже по поводу праха… У нее в телефоне… там немного номеров было…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Да, мне тоже из театра…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 как только раньше люди без телефонов умирали? Но крематорий здесь вполне совреме</w:t>
      </w:r>
      <w:r w:rsidRPr="001907FB">
        <w:rPr>
          <w:rFonts w:ascii="Times New Roman" w:hAnsi="Times New Roman" w:cs="Times New Roman"/>
          <w:sz w:val="24"/>
          <w:szCs w:val="24"/>
        </w:rPr>
        <w:t>н</w:t>
      </w:r>
      <w:r w:rsidRPr="001907FB">
        <w:rPr>
          <w:rFonts w:ascii="Times New Roman" w:hAnsi="Times New Roman" w:cs="Times New Roman"/>
          <w:sz w:val="24"/>
          <w:szCs w:val="24"/>
        </w:rPr>
        <w:t>ный. И в общем, всё достаточно цивилизованно, по-европейски.  Я как-то в Германии был. У меня там родители живут. И вот иду по улице, а навстречу их знакомая, такая мрачная д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вольно женщина и скупая на эмоции.  А тут идет вся аж светится. Меня заметила и вообще засияла: «Я только что с кладбища!  – говорит возбужденно. – Если б ты только видел, как здесь хоронят! Как хоронят!».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Немцы, да. У них большой опыт… Кстати, в Израиле тоже хорошо хоронят. Без гробов. З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ворачивают в саван с головой. Так что никто не видит п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 xml:space="preserve">койника.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По-моему, это не очень хорошо.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 именно?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чисто теоретически может оказаться, что там какой-то другой покойник, а не тот, кот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рого вы пришли хоронить.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не знаю. Это, если в роддоме ребенка перепутали или специально по</w:t>
      </w:r>
      <w:r w:rsidRPr="001907FB">
        <w:rPr>
          <w:rFonts w:ascii="Times New Roman" w:hAnsi="Times New Roman" w:cs="Times New Roman"/>
          <w:sz w:val="24"/>
          <w:szCs w:val="24"/>
        </w:rPr>
        <w:t>д</w:t>
      </w:r>
      <w:r w:rsidRPr="001907FB">
        <w:rPr>
          <w:rFonts w:ascii="Times New Roman" w:hAnsi="Times New Roman" w:cs="Times New Roman"/>
          <w:sz w:val="24"/>
          <w:szCs w:val="24"/>
        </w:rPr>
        <w:t>менили, и отдали не тем родителям, тогда – да, коллизия. А если поко</w:t>
      </w:r>
      <w:r w:rsidRPr="001907FB">
        <w:rPr>
          <w:rFonts w:ascii="Times New Roman" w:hAnsi="Times New Roman" w:cs="Times New Roman"/>
          <w:sz w:val="24"/>
          <w:szCs w:val="24"/>
        </w:rPr>
        <w:t>й</w:t>
      </w:r>
      <w:r w:rsidRPr="001907FB">
        <w:rPr>
          <w:rFonts w:ascii="Times New Roman" w:hAnsi="Times New Roman" w:cs="Times New Roman"/>
          <w:sz w:val="24"/>
          <w:szCs w:val="24"/>
        </w:rPr>
        <w:t>ника не под той табличкой похоронили, то это, по-моему, не самая бол</w:t>
      </w:r>
      <w:r w:rsidRPr="001907FB">
        <w:rPr>
          <w:rFonts w:ascii="Times New Roman" w:hAnsi="Times New Roman" w:cs="Times New Roman"/>
          <w:sz w:val="24"/>
          <w:szCs w:val="24"/>
        </w:rPr>
        <w:t>ь</w:t>
      </w:r>
      <w:r w:rsidRPr="001907FB">
        <w:rPr>
          <w:rFonts w:ascii="Times New Roman" w:hAnsi="Times New Roman" w:cs="Times New Roman"/>
          <w:sz w:val="24"/>
          <w:szCs w:val="24"/>
        </w:rPr>
        <w:t>шая беда.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Зря вы так думаете. Вот только представьте, что из года в год ходите на могилу к своему родственнику, разговариваете с ним, а там не он, а какой-то совершенно другой человек л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жит.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проблема… Это, как ошибиться номером телефона. Но только в том случае, если пре</w:t>
      </w:r>
      <w:r w:rsidRPr="001907FB">
        <w:rPr>
          <w:rFonts w:ascii="Times New Roman" w:hAnsi="Times New Roman" w:cs="Times New Roman"/>
          <w:sz w:val="24"/>
          <w:szCs w:val="24"/>
        </w:rPr>
        <w:t>д</w:t>
      </w:r>
      <w:r w:rsidRPr="001907FB">
        <w:rPr>
          <w:rFonts w:ascii="Times New Roman" w:hAnsi="Times New Roman" w:cs="Times New Roman"/>
          <w:sz w:val="24"/>
          <w:szCs w:val="24"/>
        </w:rPr>
        <w:t>положить, что он вас действительно слышит на том конце провода.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может и слышит.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Там? Под полутораметровым слоем земли? В заколоченном гробу? Я уж не говорю, что мертвый? А если вообще прах? Дайте сюда.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Берет урну, трет ее, как лампу Алладина, пр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кладывает к уху, как телефон.  </w:t>
      </w:r>
      <w:r w:rsidRPr="001907FB">
        <w:rPr>
          <w:rFonts w:ascii="Times New Roman" w:hAnsi="Times New Roman" w:cs="Times New Roman"/>
          <w:sz w:val="24"/>
          <w:szCs w:val="24"/>
        </w:rPr>
        <w:t>Алле! Алле! Муся, слышь! Это Алик. Мы тут с Илюшей только что из крематория. Слышь, Мусь! Вот думаем, где тебя похоронить. Ну, в смысле, закопать или развеять? Мусь, тебе как было бы удобнее? Алле! Мусь? Что-то сигнал проп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 xml:space="preserve">дает! Мусь, не слышно, нихера! Может знак подашь какой? Ну, там куст подожжешь или молнией метнешь? А то мы в растерянности. Мусь? Ну. всё, до связи. 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Возвращает Илье у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ну.  </w:t>
      </w:r>
      <w:r w:rsidRPr="001907FB">
        <w:rPr>
          <w:rFonts w:ascii="Times New Roman" w:hAnsi="Times New Roman" w:cs="Times New Roman"/>
          <w:sz w:val="24"/>
          <w:szCs w:val="24"/>
        </w:rPr>
        <w:t>Держите. Спиритический сеанс не удался.  Но можем как-нибудь повторить.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зря вы ерничаете. Все не так прямолинейно конечно… Вот смотрите, раньше, к примеру, практически все были атеистами и смеялись над теми, кто верил в загробную жизнь. Они к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зались нам отсталыми, темными, з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 xml:space="preserve">битыми такими… А сейчас, что происходит!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Вот ровно всё наоборот! Ученые, то есть самые продвинутые, опираясь на новейшие дост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жения в области физики и биологи,  приходят к мысли, что жизнь после смерти действител</w:t>
      </w:r>
      <w:r w:rsidRPr="001907FB">
        <w:rPr>
          <w:rFonts w:ascii="Times New Roman" w:hAnsi="Times New Roman" w:cs="Times New Roman"/>
          <w:sz w:val="24"/>
          <w:szCs w:val="24"/>
        </w:rPr>
        <w:t>ь</w:t>
      </w:r>
      <w:r w:rsidRPr="001907FB">
        <w:rPr>
          <w:rFonts w:ascii="Times New Roman" w:hAnsi="Times New Roman" w:cs="Times New Roman"/>
          <w:sz w:val="24"/>
          <w:szCs w:val="24"/>
        </w:rPr>
        <w:t>но существует. Что она имеет нелинейную размерность, а подобна многолетнему цветку  возвращается, чтобы цвести в мультивселенной.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 мультивселенной? Ну, не знаю… Как-то это сложно для меня. Мне кажется, всё имеет н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чало и конец. И больше ничего не существует. Вообще н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 xml:space="preserve">чего. Никакой мультивселенной. Умер, так умер. А вот это – туда-сюда…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Стоят молча.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внезапно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 вот подумал:  а вдруг вы правы?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о чем?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Что, если это не ее прах?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Что за ерунда?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Надевает очки, рассматривает урну. </w:t>
      </w:r>
      <w:r w:rsidRPr="001907FB">
        <w:rPr>
          <w:rFonts w:ascii="Times New Roman" w:hAnsi="Times New Roman" w:cs="Times New Roman"/>
          <w:sz w:val="24"/>
          <w:szCs w:val="24"/>
        </w:rPr>
        <w:t>Нет, ну, тут же н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писано…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мало ли, что написано! Что, если действительно перепутали? И там не она?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выдумывайте.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Может она вообще не умирала?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Как это?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Как-как! Мы же не видели ее мертвой! Мы не были на похоронах! Что, если всё это роз</w:t>
      </w:r>
      <w:r w:rsidRPr="001907FB">
        <w:rPr>
          <w:rFonts w:ascii="Times New Roman" w:hAnsi="Times New Roman" w:cs="Times New Roman"/>
          <w:sz w:val="24"/>
          <w:szCs w:val="24"/>
        </w:rPr>
        <w:t>ы</w:t>
      </w:r>
      <w:r w:rsidRPr="001907FB">
        <w:rPr>
          <w:rFonts w:ascii="Times New Roman" w:hAnsi="Times New Roman" w:cs="Times New Roman"/>
          <w:sz w:val="24"/>
          <w:szCs w:val="24"/>
        </w:rPr>
        <w:t>грыш?  Что, если она все это специально устроила? Ну, а</w:t>
      </w:r>
      <w:r w:rsidRPr="001907FB">
        <w:rPr>
          <w:rFonts w:ascii="Times New Roman" w:hAnsi="Times New Roman" w:cs="Times New Roman"/>
          <w:sz w:val="24"/>
          <w:szCs w:val="24"/>
        </w:rPr>
        <w:t>р</w:t>
      </w:r>
      <w:r w:rsidRPr="001907FB">
        <w:rPr>
          <w:rFonts w:ascii="Times New Roman" w:hAnsi="Times New Roman" w:cs="Times New Roman"/>
          <w:sz w:val="24"/>
          <w:szCs w:val="24"/>
        </w:rPr>
        <w:t>тистка!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валяйте дурака. Зачем бы ей?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Посмотреть на нас дураков! Послушать, что мы о ней тут говорим. И, в конце концов, в</w:t>
      </w:r>
      <w:r w:rsidRPr="001907FB">
        <w:rPr>
          <w:rFonts w:ascii="Times New Roman" w:hAnsi="Times New Roman" w:cs="Times New Roman"/>
          <w:sz w:val="24"/>
          <w:szCs w:val="24"/>
        </w:rPr>
        <w:t>ы</w:t>
      </w:r>
      <w:r w:rsidRPr="001907FB">
        <w:rPr>
          <w:rFonts w:ascii="Times New Roman" w:hAnsi="Times New Roman" w:cs="Times New Roman"/>
          <w:sz w:val="24"/>
          <w:szCs w:val="24"/>
        </w:rPr>
        <w:t>брать достойного.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Глупости какие.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Оглядывается по сторонам. </w:t>
      </w:r>
      <w:r w:rsidRPr="001907FB">
        <w:rPr>
          <w:rFonts w:ascii="Times New Roman" w:hAnsi="Times New Roman" w:cs="Times New Roman"/>
          <w:sz w:val="24"/>
          <w:szCs w:val="24"/>
        </w:rPr>
        <w:t>Здесь и спрятаться негде.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Ну, какой же вы… несообразительный. Дайте сюда эту банку!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Снова забирает урну, ра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сматривает ее со всех сторон.</w:t>
      </w:r>
      <w:r w:rsidRPr="001907FB">
        <w:rPr>
          <w:rFonts w:ascii="Times New Roman" w:hAnsi="Times New Roman" w:cs="Times New Roman"/>
          <w:sz w:val="24"/>
          <w:szCs w:val="24"/>
        </w:rPr>
        <w:t xml:space="preserve"> Тут где-то микрофон. 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Пыт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ется вскрыть.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старается вырвать у Алика урну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Вы же всё рассыплете сейчас! 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Сами же только что предлагали ее здесь развеять! Вот смотрите, тут жучок! Вот это что т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кое?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Какой жучок!  В вас вообще ничего святого! Оставьте ее в покое, хоть после смерти!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сражаясь за урну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Сукой она была при жизни, и сукой окажется после смерти! Вот помяните мои слова!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Да отцепитесь вы!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вырывает урну </w:t>
      </w:r>
      <w:r w:rsidRPr="001907FB">
        <w:rPr>
          <w:rFonts w:ascii="Times New Roman" w:hAnsi="Times New Roman" w:cs="Times New Roman"/>
          <w:sz w:val="24"/>
          <w:szCs w:val="24"/>
        </w:rPr>
        <w:t>Подумайте сами, нам урну выдали официально, по реес</w:t>
      </w:r>
      <w:r w:rsidRPr="001907FB">
        <w:rPr>
          <w:rFonts w:ascii="Times New Roman" w:hAnsi="Times New Roman" w:cs="Times New Roman"/>
          <w:sz w:val="24"/>
          <w:szCs w:val="24"/>
        </w:rPr>
        <w:t>т</w:t>
      </w:r>
      <w:r w:rsidRPr="001907FB">
        <w:rPr>
          <w:rFonts w:ascii="Times New Roman" w:hAnsi="Times New Roman" w:cs="Times New Roman"/>
          <w:sz w:val="24"/>
          <w:szCs w:val="24"/>
        </w:rPr>
        <w:t>ру (или как там у них это называется), тут не может быть никакой подмены.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 вас умоляю. Договорилась с клерком, дала ему контрамарку или бутылку коньяка, улы</w:t>
      </w:r>
      <w:r w:rsidRPr="001907FB">
        <w:rPr>
          <w:rFonts w:ascii="Times New Roman" w:hAnsi="Times New Roman" w:cs="Times New Roman"/>
          <w:sz w:val="24"/>
          <w:szCs w:val="24"/>
        </w:rPr>
        <w:t>б</w:t>
      </w:r>
      <w:r w:rsidRPr="001907FB">
        <w:rPr>
          <w:rFonts w:ascii="Times New Roman" w:hAnsi="Times New Roman" w:cs="Times New Roman"/>
          <w:sz w:val="24"/>
          <w:szCs w:val="24"/>
        </w:rPr>
        <w:t>нулась, намекнула… Как будто не знаете, как это делается…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садится на скамейку, долго молчит, затем спокойно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 доме где она жила,  была соседка – бабка полоумная такая –  приютила уличного пса, к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торый на всех бросался. Рассказывала она вам?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Нет.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АЛИК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Жильцы звонили в полицию, требовали от старухи надевать на собаку н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мордник, но все без толку. Никто ничего не мог поделать. А она взяла и отравила. И ей совсем не было жаль. Не знаете?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Как она это сделала?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Просто дала сосиску.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зря я сосиски не покупаю… Я и от молока отказался, и вообще от моло</w:t>
      </w:r>
      <w:r w:rsidRPr="001907FB">
        <w:rPr>
          <w:rFonts w:ascii="Times New Roman" w:hAnsi="Times New Roman" w:cs="Times New Roman"/>
          <w:sz w:val="24"/>
          <w:szCs w:val="24"/>
        </w:rPr>
        <w:t>ч</w:t>
      </w:r>
      <w:r w:rsidRPr="001907FB">
        <w:rPr>
          <w:rFonts w:ascii="Times New Roman" w:hAnsi="Times New Roman" w:cs="Times New Roman"/>
          <w:sz w:val="24"/>
          <w:szCs w:val="24"/>
        </w:rPr>
        <w:t>ных продуктов…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 так? А как же сырники?</w:t>
      </w:r>
    </w:p>
    <w:p w:rsidR="00A9334D" w:rsidRPr="001907FB" w:rsidRDefault="00A9334D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Оказалось молочные продукты очень опасны.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 вы говорите!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Да! Рак груди, кишечника, яичек, простаты, сахарный диабет, аллергия… Но самое неприя</w:t>
      </w:r>
      <w:r w:rsidRPr="001907FB">
        <w:rPr>
          <w:rFonts w:ascii="Times New Roman" w:hAnsi="Times New Roman" w:cs="Times New Roman"/>
          <w:sz w:val="24"/>
          <w:szCs w:val="24"/>
        </w:rPr>
        <w:t>т</w:t>
      </w:r>
      <w:r w:rsidRPr="001907FB">
        <w:rPr>
          <w:rFonts w:ascii="Times New Roman" w:hAnsi="Times New Roman" w:cs="Times New Roman"/>
          <w:sz w:val="24"/>
          <w:szCs w:val="24"/>
        </w:rPr>
        <w:t>ное, знаете что?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Понятия не имею.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Коровы постоянно болеют маститом. Из-за этого у них трескаются соски и в молоко поп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дают кровь и гной.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после долгих размышлений</w:t>
      </w:r>
      <w:r w:rsidRPr="001907FB">
        <w:rPr>
          <w:rFonts w:ascii="Times New Roman" w:hAnsi="Times New Roman" w:cs="Times New Roman"/>
          <w:sz w:val="24"/>
          <w:szCs w:val="24"/>
        </w:rPr>
        <w:t xml:space="preserve"> Да ну вас!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 уж не говорю, о том, что в молоке полно вирусов и бактерий. Или вот к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зеин – белок. Это тот же клей, которым этикетки прилепливают к пивным бутылкам. Понимаете?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Удивительно!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Да! Если вдуматься: нет в природе другого вида животного, кроме человека, которое потре</w:t>
      </w:r>
      <w:r w:rsidRPr="001907FB">
        <w:rPr>
          <w:rFonts w:ascii="Times New Roman" w:hAnsi="Times New Roman" w:cs="Times New Roman"/>
          <w:sz w:val="24"/>
          <w:szCs w:val="24"/>
        </w:rPr>
        <w:t>б</w:t>
      </w:r>
      <w:r w:rsidRPr="001907FB">
        <w:rPr>
          <w:rFonts w:ascii="Times New Roman" w:hAnsi="Times New Roman" w:cs="Times New Roman"/>
          <w:sz w:val="24"/>
          <w:szCs w:val="24"/>
        </w:rPr>
        <w:t>ляет молоко в течение всей жизни.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Удивительно – что она в вас нашла! Вы же редкая зануда.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 xml:space="preserve">Думаете?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Уверен.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с болью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Вот и она так говорила…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затихает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Садитесь.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Илья долго нерешительно смотрит на скамейку, затем достает газету, стелет и только потом садится рядом с Аликом. Молчат.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Зато я уверен, что вы хороший художник.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(с иронией)</w:t>
      </w:r>
      <w:r w:rsidRPr="001907FB">
        <w:rPr>
          <w:rFonts w:ascii="Times New Roman" w:hAnsi="Times New Roman" w:cs="Times New Roman"/>
          <w:sz w:val="24"/>
          <w:szCs w:val="24"/>
        </w:rPr>
        <w:t xml:space="preserve"> Вы уверены?  С чего бы?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я ж видел этот портрет с сиськами…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 что такое «хороший» художник? На этот вопрос отвечает только время. У художников это примерно пятьдесят лет после смерти.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Ну, если только после смерти, то пятьдесят или сто пятьдесят, по-моему, уже не так важно.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вы хороший писатель?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не знаю… Была у меня недавно встреча с читателями в книжном. За пару минут до нач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ла выскочил на улицу покурить. И тут замечаю: подходит к магазину роскошная такая б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рышня. Перед входом вынимает из пакета охр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нительный букет. Пакет – в мусорку, сама – в дверь. Стою – курю – думаю: вот это у меня читательницы! Могу-таки «глаголом жечь сер</w:t>
      </w:r>
      <w:r w:rsidRPr="001907FB">
        <w:rPr>
          <w:rFonts w:ascii="Times New Roman" w:hAnsi="Times New Roman" w:cs="Times New Roman"/>
          <w:sz w:val="24"/>
          <w:szCs w:val="24"/>
        </w:rPr>
        <w:t>д</w:t>
      </w:r>
      <w:r w:rsidRPr="001907FB">
        <w:rPr>
          <w:rFonts w:ascii="Times New Roman" w:hAnsi="Times New Roman" w:cs="Times New Roman"/>
          <w:sz w:val="24"/>
          <w:szCs w:val="24"/>
        </w:rPr>
        <w:t>ца»! Говор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 xml:space="preserve">ла же мне Муся: "У тебя книжки, что второй член»… 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Так она говорила?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Да. Позже выяснилось: у директора магазина был день рождения.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Обидно.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 xml:space="preserve">Все мы хотим признания, славы. И лучше, конечно, не через пятьдесят лет после смерти. А наша-то,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кивает в сторону урны </w:t>
      </w:r>
      <w:r w:rsidRPr="001907FB">
        <w:rPr>
          <w:rFonts w:ascii="Times New Roman" w:hAnsi="Times New Roman" w:cs="Times New Roman"/>
          <w:sz w:val="24"/>
          <w:szCs w:val="24"/>
        </w:rPr>
        <w:t>помню,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07FB">
        <w:rPr>
          <w:rFonts w:ascii="Times New Roman" w:hAnsi="Times New Roman" w:cs="Times New Roman"/>
          <w:sz w:val="24"/>
          <w:szCs w:val="24"/>
        </w:rPr>
        <w:t>всё хвасталась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907FB">
        <w:rPr>
          <w:rFonts w:ascii="Times New Roman" w:hAnsi="Times New Roman" w:cs="Times New Roman"/>
          <w:sz w:val="24"/>
          <w:szCs w:val="24"/>
        </w:rPr>
        <w:t>«Я у Спилберга на кастинге прол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тела и у Пола Андерсона. Два раза у Клуни пробовалась. Не любит меня Клуни».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Нет, надо было все-таки ее похоронить еще год назад, закопать и всё, а не носиться с ней вот так, как с писаной торбой.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(встряхнув урну)  </w:t>
      </w:r>
      <w:r w:rsidRPr="001907FB">
        <w:rPr>
          <w:rFonts w:ascii="Times New Roman" w:hAnsi="Times New Roman" w:cs="Times New Roman"/>
          <w:sz w:val="24"/>
          <w:szCs w:val="24"/>
        </w:rPr>
        <w:t>Ужасно видеть, как на твоих глазах жизнь пр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 xml:space="preserve">вращается в прах. 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 трясите ее…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 (внимательно изучая урну)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Мне нравилось ее тело. Нравилось его касаться, и даже просто наблюдать за тем, как она двигалась…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Понимаю. С годами вообще по-иному смотришь на женщин. Чем меньше либидо, тем бол</w:t>
      </w:r>
      <w:r w:rsidRPr="001907FB">
        <w:rPr>
          <w:rFonts w:ascii="Times New Roman" w:hAnsi="Times New Roman" w:cs="Times New Roman"/>
          <w:sz w:val="24"/>
          <w:szCs w:val="24"/>
        </w:rPr>
        <w:t>ь</w:t>
      </w:r>
      <w:r w:rsidRPr="001907FB">
        <w:rPr>
          <w:rFonts w:ascii="Times New Roman" w:hAnsi="Times New Roman" w:cs="Times New Roman"/>
          <w:sz w:val="24"/>
          <w:szCs w:val="24"/>
        </w:rPr>
        <w:t>ше эстетики. Начинаешь вникать в подробности. Завораживают изгибы, скольжения, пласт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ка, ну, всякое такое. И уже, как бы не дрочишь, а медитируешь.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игнорируя слова Алика, с экзальтацией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Я чувствовал ее, как никого никогда больше! Ни до, ни после! Не понимал, а именно чувс</w:t>
      </w:r>
      <w:r w:rsidRPr="001907FB">
        <w:rPr>
          <w:rFonts w:ascii="Times New Roman" w:hAnsi="Times New Roman" w:cs="Times New Roman"/>
          <w:sz w:val="24"/>
          <w:szCs w:val="24"/>
        </w:rPr>
        <w:t>т</w:t>
      </w:r>
      <w:r w:rsidRPr="001907FB">
        <w:rPr>
          <w:rFonts w:ascii="Times New Roman" w:hAnsi="Times New Roman" w:cs="Times New Roman"/>
          <w:sz w:val="24"/>
          <w:szCs w:val="24"/>
        </w:rPr>
        <w:t>вовал! Как будто она была частью меня. Я точно знал, что ей доставляет удовольствие, п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тому что мне самому доставляло удовольствие доставлять ей удовольствие. Она дышала, стонала, вздрагив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 xml:space="preserve">ла, пульсировала, кричала! И что теперь?! 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сильно встряхивает урну перед Аликом </w:t>
      </w:r>
      <w:r w:rsidRPr="001907FB">
        <w:rPr>
          <w:rFonts w:ascii="Times New Roman" w:hAnsi="Times New Roman" w:cs="Times New Roman"/>
          <w:sz w:val="24"/>
          <w:szCs w:val="24"/>
        </w:rPr>
        <w:t>Что, я вас спрашиваю?!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успокаивающим тоном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Согласен. Мне тоже не нравится эта затея с кремацией. Совершенно одн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значно! Это уже какая-то кулинария. Как будто тебя хотели приготовить, но без специй и приправ, засунули в печку, как есть, и забыли вовремя вытащить из духовки. Словно ты не человек, а какая-то курица-гриль…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Замолкают и сидят неподвижно какое-то время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Кур, кстати, выращивают на кормах с большим содержанием антибиотиков и эстрогенов. От антибиотиков снижается иммунитет, появляется аллергия, разрушается микрофлора. А эс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роген – женский половой гормон – в мужском организме влияет на потенцию. В негативном плане.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Я понял.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Я ведь весь этот год старался о ней не думать, не вспоминать. Хотел как-то незаметно изб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виться от нее, выронить, как будто случайно, «з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быть», как вот газету на скамейке… И пойти дальше.  Но и дня, наверное, не проходило, чтобы что-то не напомнило, не резануло. Я т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перь почему-то всех женщин с ней сравниваю, ищу какие-то сходства… Иногда слышу ее голос…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lastRenderedPageBreak/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Это плохо.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игнорируя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… интонации, смех… Она заразительно так смеялась.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У нее было отличное чувство юмора. Редкое качество для женщины, между прочим.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 не смейте называть ее сукой!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Ладно, хорошо. Только вы мне ответьте на один вопрос: а зачем ей это н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до было?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Что именно?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Именно – чтобы нас было двое? Зачем? Мало ей было меня?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через паузу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 Ну, ладно или вас? Это же значит, что мы ей чего-то каждый по отдельности недодавали… А если так, то чего именно? Может мы скучные или не сильно сексуальные? Или ей в два раза больше подарков хотелось на междунаро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ный женский день? Или она надеялась, что мы с вами в складчину купим ей новые сиськи?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видно, что Илья выходит из себя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Нет, ну, я правда не п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нимаю.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Для меня загадка – что она в вас нашла!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Так и я о том же: во мне она нашла то, чего не нашла в вас. Вы – зануда, я – весельчак. Вы сентиментальны до патоки, на мой вкус, я – сдержан. Вы субтильны – я спортивен. У вас вон хвостик, простите, совсем не по во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з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расту, я – органичен. Зачем вы ей понадобились? – ума не приложу.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Этот ряд неполон. Давайте я продолжу?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Валяйте!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Вы – хам, я – тактичен,  вы – поверхностны, я – обстоятелен, вы – эгоист, я –  человекол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ю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бив…  Я, конечно, и раньше знал, что женщины любят мерзавцев… Но, чтобы до такой ст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пени откровенных…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Вот, отличный поворот дискурса, как теперь принято выражаться. Вы – молодец! А теперь скажите, пожалуйста, она говорила, что любит вас?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Не собираюсь посвящать вас в свою личную жизнь.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lastRenderedPageBreak/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Ой, бросьте, ну, все же свои уже… Ну? Вот мне говорила. Во время секса, да? А еще любила комментировать: «О, как ты меня насаживаешь!», «Как же глубоко! Кажется, он доходит до самого сердца!».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прерывая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Прекратите!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АЛИК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торжествуя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Йес! Всё еще настаиваете на том, чтобы я не называл ее сукой?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Не знаю, что у вас там с ней было. Меня это не касается. У вас своя жизнь, у меня – своя. А может у вас с ней ничего и не было. Откуда мне знать? Я вас первый раз в жизни вижу. М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жет вы вот так ходите по похоронам и панихидам, и представляетесь то любовником, то близким другом усопшего. Может у вас развлечение такое. А может вы шарлатан и прох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димец. У меня нет никакого желания с этим разбираться.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Обиделись, что ли?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Вот еще!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Ну, и отлично…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через паузу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Так если поразмыслить, то вполне может ок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заться, что это как раз вы засланный казачок!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 чем вы?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 том, что если моя гипотеза верна, и наша артистка, на самом деле, ж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ва и здорова, а всё это инсценировка, то она вполне могла подослать какого-нибудь актеришку и разыграть сц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ну в предлагаемых обстоятельс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вах. Помню, как-то пошла на кухню – чаю заварить. И что-то долго ее нет. Заглядываю, а она в роль вживается – сопереживает электрическому чайн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ку. «Я, – говорит, смотрю на него и чувствую, как все во мне поднимается и клокочет, а п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том замирает, на самой высокой амплитуде чувств и 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щелкивает».  Вот и вы сидите тут и пыхтите со мной в унисон, как она с тем чайником. А потом будете ей рассказывать и пок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зывать в лицах, как вы меня, скорбящего лоха, разыграли.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Какой бред! Даже комментировать это не хочу.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Если так, то вы неплохой артист, правда. Очень достоверно у вас местами получается. Но меня все равно не проведешь!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Ладно, давайте похороним ее, наконец, или развеем, да и разойдемся 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ждый своей дорогой.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lastRenderedPageBreak/>
        <w:t xml:space="preserve">Давайте. Предлагаю монетку бросить: решка – закапаем, орел – развеем.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Вы можете не паясничать?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Ну, давайте развеем.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почему не похоронить?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Потому что хоронить дольше и затратнее. А меня уже жена ждет, между пр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чим. Придется как-то с ней объясняться. Но одно дело придумывать что-то ради секса, и совершенно другое – изворачиваться из-за каких-то сомн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тельных кладбищенских приключений. Надо уже на что-то решиться, нак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нец.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Я все-таки думаю, что лучше будет похоронить. Не хотите – и сам могу. Кстати, вы, когда в Хорватии дельфина из себя изображали, жене, что наврали?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Чистую правду поведал – что с приятелем на яхте. Ничего не наврал. Просто не всё расск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зал – а это разные вещи.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Ну да, конечно.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Вон Альберта Эйнштейна тоже сожгли, между прочим, а пепел развели и н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чего.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недоумевая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Что «ничего»?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Вообще ничего. Ничего страшного не произошло – в этом смысле.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с иронией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А!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Ну, то есть, я к тому, что он, в связи с этим, не является теперь  ро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ственникам в кошмарных снах и не бродит по дому приведением. Уверен, и Муся была бы не против, если б мы ее пустили по ветру… Она любила гулять.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Вы поразительно…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подбирая слова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легковесный человек…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Ага… А с вами зато, когда разговариваешь, кажется будто стоишь в тамб</w:t>
      </w:r>
      <w:r w:rsidRPr="001907FB">
        <w:rPr>
          <w:rFonts w:ascii="Times New Roman" w:hAnsi="Times New Roman" w:cs="Times New Roman"/>
          <w:sz w:val="24"/>
          <w:szCs w:val="24"/>
        </w:rPr>
        <w:t>у</w:t>
      </w:r>
      <w:r w:rsidRPr="001907FB">
        <w:rPr>
          <w:rFonts w:ascii="Times New Roman" w:hAnsi="Times New Roman" w:cs="Times New Roman"/>
          <w:sz w:val="24"/>
          <w:szCs w:val="24"/>
        </w:rPr>
        <w:t>ре поезда дальнего следования и смотришь в окно, а там столбы линий электропередач размеренно так мельк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ют километр за километром, кил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метр за километром…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Боюсь, мы так никогда ничего не решим…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Похоже, у вас проблема выбора. Вы, наверное, также метались между ж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ной и любовницей. С одной стороны, с другой стороны… Прикидывали плюсы–минусы…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У вас, наверняка, таких проблем нет.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знаете, я не заморачиваюсь.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Кто бы сомневался.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Ага, плыву по течению. И всё как-то само собой, к счастью, решается. Всегда жил с ощущ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нием, что мир расположен ко мне. Взять, к примеру, случай с Четверяковым. Вы его не зна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те, но это не важно. Занял я как-то много денег у Четверякова, а Четверяков – раз – и умер. Это ли не счастье? А вот еще был случай. Застала как-то меня Муся врасплох: «У нас с т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бой, – вдруг спрашивает, – будут когда-нибудь общие дети? Ну, или хотя бы внуки?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  <w:lang w:val="fr-FR"/>
        </w:rPr>
        <w:t>»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. Я ск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зал, что подумаю, а она возьми и умри.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Я смотрю вам везет.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Еще как! Фух, слушайте, я тут кафе какое-то видел при крематории. 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вайте зайдем выпьем чего-нибудь, и всё спокойно обсудим?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При крематории? Надеюсь, печь у них там отдельная? По-правде сказать, не очень-то мне хочется с вами выпивать.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АЛИК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 xml:space="preserve">оглядываясь по сторонам 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Не знаю, как у вас, а у меня вот четкое ощущение, что за нами кто-то наблюдает. Не уди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люсь, если она внезапно вынырнет из-за какого-ниубдь угла… Ну что, идете?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Илья некоторое время стоит в нерешительности, затем пожимает плечами, и оба уходят за кулисы.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b/>
          <w:b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b/>
          <w:bCs/>
          <w:color w:val="323232"/>
          <w:sz w:val="24"/>
          <w:szCs w:val="24"/>
          <w:u w:color="323232"/>
        </w:rPr>
        <w:t>ЧАСТЬ ВТОРАЯ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 xml:space="preserve">Столик в кафе. Бутылка водки уже на четверть пуста.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Поражает меня ваше спокойствие. Неужели не обидно? Вы, судя по всему, так сильно ее л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ю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били, а она в то же самое время спала со мной.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Лучше б вас, конечно, не было. Но раз уж так вышло… Короче, это никак не влияет на мое к ней отношение.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Ну, да?! Типа не ревнивый? Да вы же, смотрите, какой собственник – 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же прах ее из рук не выпускаете! 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паясничая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Моя-моя! Не верю я вам.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Вам не понять, потому что вы эгоист.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Да при чем тут! Вот скажите, она показывала вам свои фотографии? Тот альбом, с бывшим мужем?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Кажется.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Кажется?! И как вы отреагировали?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как я, по-вашему, должен был реагировать?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Вот скажите, зачем? Семь лет она прожила с этим мужчиной. Они любили друг друга, езд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ли отдыхать в Египет и Малайзию… Улыбались в объектив… Загорелые, веселые… Она м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лодая, красивая… Зачем она показывала эти фотографии? Чтобы я сожалел, о том, что не я был с ней эти семь лет? Что не я возил ее к морю? Зачем? Чтобы познакомить с тем, кто был до меня?  Я этого не понимаю. У вас есть какие-то ответы?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 вы как хотели: чтобы ни до, ни после вас у нее никого не было?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Вы смешны.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Это странно. Вот по поводу продуктов вы сильно подозрительный, в молоке у вас гной, в к</w:t>
      </w:r>
      <w:r w:rsidRPr="001907FB">
        <w:rPr>
          <w:rFonts w:ascii="Times New Roman" w:hAnsi="Times New Roman" w:cs="Times New Roman"/>
          <w:sz w:val="24"/>
          <w:szCs w:val="24"/>
        </w:rPr>
        <w:t>у</w:t>
      </w:r>
      <w:r w:rsidRPr="001907FB">
        <w:rPr>
          <w:rFonts w:ascii="Times New Roman" w:hAnsi="Times New Roman" w:cs="Times New Roman"/>
          <w:sz w:val="24"/>
          <w:szCs w:val="24"/>
        </w:rPr>
        <w:t>рице – эстроген, а в людях вас ничто не настораживает? Что молчите? Я вот догадывался о том, что у нее кто-то есть, догадывался о вашем существовании. Были такие смутные пре</w:t>
      </w:r>
      <w:r w:rsidRPr="001907FB">
        <w:rPr>
          <w:rFonts w:ascii="Times New Roman" w:hAnsi="Times New Roman" w:cs="Times New Roman"/>
          <w:sz w:val="24"/>
          <w:szCs w:val="24"/>
        </w:rPr>
        <w:t>д</w:t>
      </w:r>
      <w:r w:rsidRPr="001907FB">
        <w:rPr>
          <w:rFonts w:ascii="Times New Roman" w:hAnsi="Times New Roman" w:cs="Times New Roman"/>
          <w:sz w:val="24"/>
          <w:szCs w:val="24"/>
        </w:rPr>
        <w:t>чувствия. А вы?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Вы догадывались обо мне? Подождите, не отвечайте. Давайте сначала в</w:t>
      </w:r>
      <w:r w:rsidRPr="001907FB">
        <w:rPr>
          <w:rFonts w:ascii="Times New Roman" w:hAnsi="Times New Roman" w:cs="Times New Roman"/>
          <w:sz w:val="24"/>
          <w:szCs w:val="24"/>
        </w:rPr>
        <w:t>ы</w:t>
      </w:r>
      <w:r w:rsidRPr="001907FB">
        <w:rPr>
          <w:rFonts w:ascii="Times New Roman" w:hAnsi="Times New Roman" w:cs="Times New Roman"/>
          <w:sz w:val="24"/>
          <w:szCs w:val="24"/>
        </w:rPr>
        <w:t xml:space="preserve">пьем.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 xml:space="preserve">Наливает. </w:t>
      </w:r>
      <w:r w:rsidRPr="001907FB">
        <w:rPr>
          <w:rFonts w:ascii="Times New Roman" w:hAnsi="Times New Roman" w:cs="Times New Roman"/>
          <w:sz w:val="24"/>
          <w:szCs w:val="24"/>
        </w:rPr>
        <w:t xml:space="preserve">Вот селедочка, закусывайте!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Вы знаете, что рыба, как губка впитывает все ядовитые вещества, находящиеся в воде? Вб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и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рает в себя все токсичные отходы. И чем рыба старше, тем больше в ней отходов.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О, господи! А с нами разве не так? Думаю, когда вам было лет шесть вы тоже были вполне себе без «ядовитых веществ». А сейчас и в вас порядком дерьма накопилось, что в принципе закономерно. Возраст уже такой, не знаю, как вы, а у меня лично часто все мысли уходят только на то, чтобы не перднуть в приличном обществе. Накалывайте селедочку! Смотрите, какая аппетитная, в масле нерафинированном, ароматном, с луком сладким, хрустящим, присыпанная свежим укропом! В отличие от нас с вами, на вид совсем юная, похоже даже несовершеннолетняя! Жуть какая собла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з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нительная!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Ученые доказали, что меркурий, содержащийся в рыбе, вызывает беспл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о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 xml:space="preserve">дие.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С детьми я уже завязал.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Ртуть приводит к генетическому повреждению яичек.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Яички жалко конечно. Но вы меня все равно не запугаете.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Плюс: мышьяк, цезий-137 и стронций-90.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Напрасно стараетесь – ничего у вас не получится. А что, водка вот этот стронций 90 никак не разбавляет? Нет, ну, это же не жизнь! Вы наверное жене не доверяете за продуктами ходить? Всю семью, как пить дать, на сельдерей и травку пересадили? Или травку тоже нельзя? Ну, травку-то можно? Илья, не молчите, а то мне страшно делается. Не может быть, чтобы тра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в</w:t>
      </w: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>ку тоже нельзя! Илюша? Нет, мне правда интересно, а то я ж, как пылесос жру всё подряд, без разбора. А вы говорите яички…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292929"/>
          <w:sz w:val="24"/>
          <w:szCs w:val="24"/>
          <w:u w:color="292929"/>
        </w:rPr>
      </w:pPr>
      <w:r w:rsidRPr="001907FB">
        <w:rPr>
          <w:rFonts w:ascii="Times New Roman" w:hAnsi="Times New Roman" w:cs="Times New Roman"/>
          <w:color w:val="292929"/>
          <w:sz w:val="24"/>
          <w:szCs w:val="24"/>
          <w:u w:color="292929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292929"/>
          <w:sz w:val="24"/>
          <w:szCs w:val="24"/>
          <w:u w:color="292929"/>
        </w:rPr>
        <w:t>из одолжения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Если под травкой вы подразумеваете овощи и фрукты… То их, в основном, к нам везут из-за границы, а сохранить в дороге без специальной обработки довольно сложно. Но, сами под</w:t>
      </w:r>
      <w:r w:rsidRPr="001907FB">
        <w:rPr>
          <w:rFonts w:ascii="Times New Roman" w:hAnsi="Times New Roman" w:cs="Times New Roman"/>
          <w:sz w:val="24"/>
          <w:szCs w:val="24"/>
        </w:rPr>
        <w:t>у</w:t>
      </w:r>
      <w:r w:rsidRPr="001907FB">
        <w:rPr>
          <w:rFonts w:ascii="Times New Roman" w:hAnsi="Times New Roman" w:cs="Times New Roman"/>
          <w:sz w:val="24"/>
          <w:szCs w:val="24"/>
        </w:rPr>
        <w:t xml:space="preserve">майте, если гибнут бактерии, значит, эти вещества могут быть вредны и для любого другого организма.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Логично.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Причем речь идет не только о пищевом отравлении, но и проблемах с кр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вью, онкологии…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АЛИК 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И как же вы? Ну, что едите, если и травку нельзя?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Иногда бывает достаточно сложно…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Сложно?! Да это же невыносимо! Вот скажите, вы что, так себя любите, прям души в себе не чаете, так себя обожаете, пальцы себе целуете, к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гда один остаетесь? Боитесь умереть? Да вы давно уже умерли. Потому что живой человек так питаться не может! Я только не пойму: как же вы ее блины-то ели? Боялись обидеть? Яичками своими… Да что там яичками – жи</w:t>
      </w:r>
      <w:r w:rsidRPr="001907FB">
        <w:rPr>
          <w:rFonts w:ascii="Times New Roman" w:hAnsi="Times New Roman" w:cs="Times New Roman"/>
          <w:sz w:val="24"/>
          <w:szCs w:val="24"/>
        </w:rPr>
        <w:t>з</w:t>
      </w:r>
      <w:r w:rsidRPr="001907FB">
        <w:rPr>
          <w:rFonts w:ascii="Times New Roman" w:hAnsi="Times New Roman" w:cs="Times New Roman"/>
          <w:sz w:val="24"/>
          <w:szCs w:val="24"/>
        </w:rPr>
        <w:t>нью, можно сказать, рисковали. Да, похоже, вы ее сильно любили, больше собственной жи</w:t>
      </w:r>
      <w:r w:rsidRPr="001907FB">
        <w:rPr>
          <w:rFonts w:ascii="Times New Roman" w:hAnsi="Times New Roman" w:cs="Times New Roman"/>
          <w:sz w:val="24"/>
          <w:szCs w:val="24"/>
        </w:rPr>
        <w:t>з</w:t>
      </w:r>
      <w:r w:rsidRPr="001907FB">
        <w:rPr>
          <w:rFonts w:ascii="Times New Roman" w:hAnsi="Times New Roman" w:cs="Times New Roman"/>
          <w:sz w:val="24"/>
          <w:szCs w:val="24"/>
        </w:rPr>
        <w:t xml:space="preserve">ни, раз шли на такие жертвы.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через паузу</w:t>
      </w:r>
      <w:r w:rsidRPr="001907FB">
        <w:rPr>
          <w:rFonts w:ascii="Times New Roman" w:hAnsi="Times New Roman" w:cs="Times New Roman"/>
          <w:sz w:val="24"/>
          <w:szCs w:val="24"/>
        </w:rPr>
        <w:t xml:space="preserve"> Ладно, мы отвлеклись. Вроде выпить за нее соб</w:t>
      </w:r>
      <w:r w:rsidRPr="001907FB">
        <w:rPr>
          <w:rFonts w:ascii="Times New Roman" w:hAnsi="Times New Roman" w:cs="Times New Roman"/>
          <w:sz w:val="24"/>
          <w:szCs w:val="24"/>
        </w:rPr>
        <w:t>и</w:t>
      </w:r>
      <w:r w:rsidRPr="001907FB">
        <w:rPr>
          <w:rFonts w:ascii="Times New Roman" w:hAnsi="Times New Roman" w:cs="Times New Roman"/>
          <w:sz w:val="24"/>
          <w:szCs w:val="24"/>
        </w:rPr>
        <w:t>рались. Скажите тост, что ли.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долго размышляя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пусть земля ей пухом…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Стоп! Каким пухом? Она еще не в земле и, вообще, не известно будет ли…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Тогда вы говорите.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 вам что, сказать нечего? Или меня стесняетесь?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Просто я не мастер тосты говорить. Это, скорее, по вашей части.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Ладно, скажу… Она такая придурашная была конечно, но веселая. Можно было валять дур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ка, хохотать, ревновать, скандалить… Но это все была жизнь, настоящая, понимаете, всамд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лишная. А не то, что это… Вообще, очень странно, что она умерла и похожа на молотый к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фе в банке. Странно, что она там, а мы здесь. Наверное, все должно было быть наоборот. Е</w:t>
      </w:r>
      <w:r w:rsidRPr="001907FB">
        <w:rPr>
          <w:rFonts w:ascii="Times New Roman" w:hAnsi="Times New Roman" w:cs="Times New Roman"/>
          <w:sz w:val="24"/>
          <w:szCs w:val="24"/>
        </w:rPr>
        <w:t>с</w:t>
      </w:r>
      <w:r w:rsidRPr="001907FB">
        <w:rPr>
          <w:rFonts w:ascii="Times New Roman" w:hAnsi="Times New Roman" w:cs="Times New Roman"/>
          <w:sz w:val="24"/>
          <w:szCs w:val="24"/>
        </w:rPr>
        <w:t xml:space="preserve">ли по справедливости… Вот только нас забыли спросить. Муся, нам тебя очень не хватает.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чокается с урной, но не выпивает, замолкает с рюмкой в руке</w:t>
      </w:r>
      <w:r w:rsidRPr="001907FB">
        <w:rPr>
          <w:rFonts w:ascii="Times New Roman" w:hAnsi="Times New Roman" w:cs="Times New Roman"/>
          <w:sz w:val="24"/>
          <w:szCs w:val="24"/>
        </w:rPr>
        <w:t xml:space="preserve"> Тут недавно один приятель, уехавший в начале девяностых во Францию, р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шил, наконец, посетить родные пенаты. И вот долгожданная встреча со старыми друзьями. Все наперебой предлагают какие-то модные к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 xml:space="preserve">баки, чтобы посидеть </w:t>
      </w:r>
      <w:r w:rsidRPr="001907FB">
        <w:rPr>
          <w:rFonts w:ascii="Times New Roman" w:hAnsi="Times New Roman" w:cs="Times New Roman"/>
        </w:rPr>
        <w:t xml:space="preserve"> – </w:t>
      </w:r>
      <w:r w:rsidRPr="001907FB">
        <w:rPr>
          <w:rFonts w:ascii="Times New Roman" w:hAnsi="Times New Roman" w:cs="Times New Roman"/>
          <w:sz w:val="24"/>
          <w:szCs w:val="24"/>
        </w:rPr>
        <w:t>вспомнить молодость, потрындеть и всякое такое. А тот все это сл</w:t>
      </w:r>
      <w:r w:rsidRPr="001907FB">
        <w:rPr>
          <w:rFonts w:ascii="Times New Roman" w:hAnsi="Times New Roman" w:cs="Times New Roman"/>
          <w:sz w:val="24"/>
          <w:szCs w:val="24"/>
        </w:rPr>
        <w:t>у</w:t>
      </w:r>
      <w:r w:rsidRPr="001907FB">
        <w:rPr>
          <w:rFonts w:ascii="Times New Roman" w:hAnsi="Times New Roman" w:cs="Times New Roman"/>
          <w:sz w:val="24"/>
          <w:szCs w:val="24"/>
        </w:rPr>
        <w:t>шает, а потом говорит: "А осталась еще где-нибудь у метро т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кая пивнушка–стоячка, типа разливочная? И чтобы поссать за угол б</w:t>
      </w:r>
      <w:r w:rsidRPr="001907FB">
        <w:rPr>
          <w:rFonts w:ascii="Times New Roman" w:hAnsi="Times New Roman" w:cs="Times New Roman"/>
          <w:sz w:val="24"/>
          <w:szCs w:val="24"/>
        </w:rPr>
        <w:t>е</w:t>
      </w:r>
      <w:r w:rsidRPr="001907FB">
        <w:rPr>
          <w:rFonts w:ascii="Times New Roman" w:hAnsi="Times New Roman" w:cs="Times New Roman"/>
          <w:sz w:val="24"/>
          <w:szCs w:val="24"/>
        </w:rPr>
        <w:t>гать?». Понимаете, о чем я? Ну, пусть ей там будет хорошо.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Выпивают.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Закусывайте, а то развезет! Я вас на себе тащить не буду. Брошу здесь, у стен крематория, и вас сожгут по ошибке. Ну, смотрите, я так сам всю селедку съем. Потом не жалуйтесь. На чем мы остановились? А! Так что, догадывались о моем существовании?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Трудно было не догадаться. Тем более, что я вас видел вдвоем.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Ух, ты! Вот это поворот! Давайте, вытряхивайте ваших скелетов из шк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фов! Слушайте, а от нее ведь даже скелета не осталось. Ё-моё!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Ее скелеты – это мы с вами…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Это точно. Ну, продолжайте.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ничего такого. Просто проходил мимо ее дома, и видел, как вы в подъезд с ней заходили. Ну, то есть так заходили, что сомнений никаких уже не было…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Да, умею я эффектно в подъезд с девушкой зайти! Шпионили за ней?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Нет, просто случайно так вышло… Потом я ее укрывал. Пледом... И думал: этот тип ее тр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хает. Вряд ли, он ее укрывает. Он ее просто трахает. П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 xml:space="preserve">нимаете? И возможно, она ему тоже шепчет, что любит.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Это обида в вас говорила.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ИЛЬЯ 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Конечно обида. Потому что, когда нарушается этот баланс… соотношение… пропорции… Наверное, это глупо так рассуждать  о любви… в процентном о</w:t>
      </w:r>
      <w:r w:rsidRPr="001907FB">
        <w:rPr>
          <w:rFonts w:ascii="Times New Roman" w:hAnsi="Times New Roman" w:cs="Times New Roman"/>
        </w:rPr>
        <w:t>т</w:t>
      </w:r>
      <w:r w:rsidRPr="001907FB">
        <w:rPr>
          <w:rFonts w:ascii="Times New Roman" w:hAnsi="Times New Roman" w:cs="Times New Roman"/>
        </w:rPr>
        <w:t xml:space="preserve">ношении. Но когда говорят о двух половинках, то имеют в виду, как раз процентное соотношение, а именно: пятьдесят на пятьдесят.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это без учета жены так говорят обычно.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если семьдесят на тридцать… Или девяносто на десять… Так вот, когда так  явно наруш</w:t>
      </w:r>
      <w:r w:rsidRPr="001907FB">
        <w:rPr>
          <w:rFonts w:ascii="Times New Roman" w:hAnsi="Times New Roman" w:cs="Times New Roman"/>
        </w:rPr>
        <w:t>а</w:t>
      </w:r>
      <w:r w:rsidRPr="001907FB">
        <w:rPr>
          <w:rFonts w:ascii="Times New Roman" w:hAnsi="Times New Roman" w:cs="Times New Roman"/>
        </w:rPr>
        <w:t>ется это равновесие чувств, то возникает обида.  Кажется, что тебе не додают, а ты, наоб</w:t>
      </w:r>
      <w:r w:rsidRPr="001907FB">
        <w:rPr>
          <w:rFonts w:ascii="Times New Roman" w:hAnsi="Times New Roman" w:cs="Times New Roman"/>
        </w:rPr>
        <w:t>о</w:t>
      </w:r>
      <w:r w:rsidRPr="001907FB">
        <w:rPr>
          <w:rFonts w:ascii="Times New Roman" w:hAnsi="Times New Roman" w:cs="Times New Roman"/>
        </w:rPr>
        <w:t>рот… переплачиваешь. Конечно, в н</w:t>
      </w:r>
      <w:r w:rsidRPr="001907FB">
        <w:rPr>
          <w:rFonts w:ascii="Times New Roman" w:hAnsi="Times New Roman" w:cs="Times New Roman"/>
        </w:rPr>
        <w:t>а</w:t>
      </w:r>
      <w:r w:rsidRPr="001907FB">
        <w:rPr>
          <w:rFonts w:ascii="Times New Roman" w:hAnsi="Times New Roman" w:cs="Times New Roman"/>
        </w:rPr>
        <w:t>чале никто ничего не взвешивает на аптечных весах… Ты просто выплескив</w:t>
      </w:r>
      <w:r w:rsidRPr="001907FB">
        <w:rPr>
          <w:rFonts w:ascii="Times New Roman" w:hAnsi="Times New Roman" w:cs="Times New Roman"/>
        </w:rPr>
        <w:t>а</w:t>
      </w:r>
      <w:r w:rsidRPr="001907FB">
        <w:rPr>
          <w:rFonts w:ascii="Times New Roman" w:hAnsi="Times New Roman" w:cs="Times New Roman"/>
        </w:rPr>
        <w:t>ешь все, что в тебе есть… Столько всего я на нее выплеснул! Я даже не знал, что во мне все это где-то спрятано… Как будто пробурили скважину… в самом сердце… Или где-то еще… в недрах… И вот оттуда захлестало, пр</w:t>
      </w:r>
      <w:r w:rsidRPr="001907FB">
        <w:rPr>
          <w:rFonts w:ascii="Times New Roman" w:hAnsi="Times New Roman" w:cs="Times New Roman"/>
        </w:rPr>
        <w:t>о</w:t>
      </w:r>
      <w:r w:rsidRPr="001907FB">
        <w:rPr>
          <w:rFonts w:ascii="Times New Roman" w:hAnsi="Times New Roman" w:cs="Times New Roman"/>
        </w:rPr>
        <w:t>сто забило фонтаном…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О, как!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Господи, я рассказывал ей про то, как у меня сдохли хомячки, когда я учился в пятом кла</w:t>
      </w:r>
      <w:r w:rsidRPr="001907FB">
        <w:rPr>
          <w:rFonts w:ascii="Times New Roman" w:hAnsi="Times New Roman" w:cs="Times New Roman"/>
        </w:rPr>
        <w:t>с</w:t>
      </w:r>
      <w:r w:rsidRPr="001907FB">
        <w:rPr>
          <w:rFonts w:ascii="Times New Roman" w:hAnsi="Times New Roman" w:cs="Times New Roman"/>
        </w:rPr>
        <w:t xml:space="preserve">се… 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это вообще…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Понимаете, я весь вывернулся наизнанку… Я вот в книжках читал разных и еще в фильмах видел, как кто-то кого-то любил, а потом они расстались… И тот, которого бросили, он г</w:t>
      </w:r>
      <w:r w:rsidRPr="001907FB">
        <w:rPr>
          <w:rFonts w:ascii="Times New Roman" w:hAnsi="Times New Roman" w:cs="Times New Roman"/>
        </w:rPr>
        <w:t>о</w:t>
      </w:r>
      <w:r w:rsidRPr="001907FB">
        <w:rPr>
          <w:rFonts w:ascii="Times New Roman" w:hAnsi="Times New Roman" w:cs="Times New Roman"/>
        </w:rPr>
        <w:t>ворит что-то типа: «Главное, чтобы тебе было хорошо, чтобы ты была счастлива».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Это очень благородно.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Да,  а тогда, больше года назад, я вот знаете, как хотел?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Как?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Я бы хотел позвонить ей по телефону, а там, к примеру, вы берете трубку. Я говорю: «Мусю попросите, пожалуйста», а на том конце провода, вдруг возникает напряженная, трагическая пауза, и потом вы говорите загробным таким голосом: «Знаете, а Муси больше нет. Она умерла». Вот, как я хотел бы!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Мечты сбываются.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Я понимаю, что это жестоко.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Есть немного.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как она со мной поступила? Это, разве не жестоко? Я ведь тоже умер… В каком-то смы</w:t>
      </w:r>
      <w:r w:rsidRPr="001907FB">
        <w:rPr>
          <w:rFonts w:ascii="Times New Roman" w:hAnsi="Times New Roman" w:cs="Times New Roman"/>
        </w:rPr>
        <w:t>с</w:t>
      </w:r>
      <w:r w:rsidRPr="001907FB">
        <w:rPr>
          <w:rFonts w:ascii="Times New Roman" w:hAnsi="Times New Roman" w:cs="Times New Roman"/>
        </w:rPr>
        <w:t>ле… Так что… это я ее убил.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  <w:i/>
          <w:iCs/>
        </w:rPr>
        <w:t>Воцаряется тишина.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 каком смысле?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 прямом.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Как это?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Что ж вы такой несообразительный.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Вот прям убили?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ИЛЬЯ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встряхивая урну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lastRenderedPageBreak/>
        <w:t>Ну, что, по-прежнему так и не верите, что здесь именно она?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 ну вас!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Вы первый, кому я об этом рассказал.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Да? И что мне с этим делать?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что хотите, мне все равно.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АЛИК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вскакивает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Черт! Какого… Вы сумасшедший?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кто из нас не без греха? Вы вот не хотели деньги отдавать Четверякову. А я не хотел отд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вать ее вам. И в чем разница?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Разница только в том, что я Четверякова не убивал.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Алик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достает мобильник.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Ну, это как посмотреть. Что собираетесь делать?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 полицию звонить. Что ж еще?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Илья поднимается и тоже достает телефон. Стоят с телефонами друг напр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тив друга, как ковбои с револьверами из вестерна.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 что скажете? Кто вам поверит? Это же идеальное убийство – никаких сл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е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дов.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вы кому звоните?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Тоже в полицию.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Сами решили сдаться?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Нет, хочу сообщить про Четверякова. Про то, что вы его убили.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Нет, вы точно больной. Я не убивал Четверякова.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кто ж его убил?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Никто его не убивал – он сам умер, тупица!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Так и Муся сама. Вон и в театре подтвердят – «сгорела за несколько дней»…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в сторону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Сг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рела… Какая злая ирония. В первый раз сгорела в переносном смысле, во второй – в прямом.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к Алику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Ну, что же вы не звоните?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Вы правда ее убили?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Правда. Я ж ей смерти хотел, а мысль материальна.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АЛИК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со вздохом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О, господи!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 xml:space="preserve">откладывает телефон и садится 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С вами не соскучишься.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вслед за ним опускается на стул и прячет телефон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 можете не обольщаться – Четверяков тоже на вашей совести. 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Я уже в полицию хотел…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Энергия мысли не уходит в никуда, а воплощается в исполнение наших жел</w:t>
      </w:r>
      <w:r w:rsidRPr="001907FB">
        <w:rPr>
          <w:rFonts w:ascii="Times New Roman" w:hAnsi="Times New Roman" w:cs="Times New Roman"/>
          <w:sz w:val="24"/>
          <w:szCs w:val="24"/>
        </w:rPr>
        <w:t>а</w:t>
      </w:r>
      <w:r w:rsidRPr="001907FB">
        <w:rPr>
          <w:rFonts w:ascii="Times New Roman" w:hAnsi="Times New Roman" w:cs="Times New Roman"/>
          <w:sz w:val="24"/>
          <w:szCs w:val="24"/>
        </w:rPr>
        <w:t>ний.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Как-то очень однобоко эта ваша энергия мысли работает. Что ж тогда Муся кастинг у Спи</w:t>
      </w:r>
      <w:r w:rsidRPr="001907FB">
        <w:rPr>
          <w:rFonts w:ascii="Times New Roman" w:hAnsi="Times New Roman" w:cs="Times New Roman"/>
          <w:sz w:val="24"/>
          <w:szCs w:val="24"/>
        </w:rPr>
        <w:t>л</w:t>
      </w:r>
      <w:r w:rsidRPr="001907FB">
        <w:rPr>
          <w:rFonts w:ascii="Times New Roman" w:hAnsi="Times New Roman" w:cs="Times New Roman"/>
          <w:sz w:val="24"/>
          <w:szCs w:val="24"/>
        </w:rPr>
        <w:t>берга не прошла? Или думаете не сильно желала? Что ваши работы не выставляются в Лувре или Британском музее? Никогда не мечтали? У меня копеечные авторские – вообще не п</w:t>
      </w:r>
      <w:r w:rsidRPr="001907FB">
        <w:rPr>
          <w:rFonts w:ascii="Times New Roman" w:hAnsi="Times New Roman" w:cs="Times New Roman"/>
          <w:sz w:val="24"/>
          <w:szCs w:val="24"/>
        </w:rPr>
        <w:t>о</w:t>
      </w:r>
      <w:r w:rsidRPr="001907FB">
        <w:rPr>
          <w:rFonts w:ascii="Times New Roman" w:hAnsi="Times New Roman" w:cs="Times New Roman"/>
          <w:sz w:val="24"/>
          <w:szCs w:val="24"/>
        </w:rPr>
        <w:t>нятно с какой стати. А единственное подтверждение вашей правоты то, что вокруг все мрут, как мухи. Но это, я думаю, всё из-за экологии и того, что овощи и фрукты у нас привозные.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Всё не так просто… Давайте лучше еще выпьем.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1907FB">
        <w:rPr>
          <w:rFonts w:ascii="Times New Roman" w:hAnsi="Times New Roman" w:cs="Times New Roman"/>
          <w:i/>
          <w:iCs/>
          <w:sz w:val="24"/>
          <w:szCs w:val="24"/>
        </w:rPr>
        <w:t>наливает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Давайте, а то я внезапно как-то протрезвел. С вами выпивать – только деньги на ветер. Разве что, на закуске сэкономить можно.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Одно могу сказать. У меня такой женщины никогда не было, и никогда не будет.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Это точно – роковая женщина.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Выпивают.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 xml:space="preserve">АЛИК </w:t>
      </w:r>
      <w:r w:rsidRPr="001907FB">
        <w:rPr>
          <w:rFonts w:ascii="Times New Roman" w:hAnsi="Times New Roman" w:cs="Times New Roman"/>
          <w:i/>
          <w:iCs/>
        </w:rPr>
        <w:t>на выдохе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 в постели была сногсшибательна.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Это не обязательно обсуждать.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Что ж вы такой чопорный! Прям человек в футляре какой-то. Мы же с вами уже достаточно близкие люди. Давайте на «ты» перейдем?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Никаких противопоказаний.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мне знаешь, что интересно: вот о чем ты думаешь, когда стараешься о</w:t>
      </w:r>
      <w:r w:rsidRPr="001907FB">
        <w:rPr>
          <w:rFonts w:ascii="Times New Roman" w:hAnsi="Times New Roman" w:cs="Times New Roman"/>
        </w:rPr>
        <w:t>т</w:t>
      </w:r>
      <w:r w:rsidRPr="001907FB">
        <w:rPr>
          <w:rFonts w:ascii="Times New Roman" w:hAnsi="Times New Roman" w:cs="Times New Roman"/>
        </w:rPr>
        <w:t>далить эякуляцию?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Что у вас за глупости в голове?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мы ж на «ты» уже вроде! У меня, например, есть несколько сценариев. На первом месте в моём личном хит-параде – третья мировая. Всё начинае</w:t>
      </w:r>
      <w:r w:rsidRPr="001907FB">
        <w:rPr>
          <w:rFonts w:ascii="Times New Roman" w:hAnsi="Times New Roman" w:cs="Times New Roman"/>
        </w:rPr>
        <w:t>т</w:t>
      </w:r>
      <w:r w:rsidRPr="001907FB">
        <w:rPr>
          <w:rFonts w:ascii="Times New Roman" w:hAnsi="Times New Roman" w:cs="Times New Roman"/>
        </w:rPr>
        <w:t>ся с того, что выхожу я на балкон, только закуриваю и тут – бабах – яде</w:t>
      </w:r>
      <w:r w:rsidRPr="001907FB">
        <w:rPr>
          <w:rFonts w:ascii="Times New Roman" w:hAnsi="Times New Roman" w:cs="Times New Roman"/>
        </w:rPr>
        <w:t>р</w:t>
      </w:r>
      <w:r w:rsidRPr="001907FB">
        <w:rPr>
          <w:rFonts w:ascii="Times New Roman" w:hAnsi="Times New Roman" w:cs="Times New Roman"/>
        </w:rPr>
        <w:t xml:space="preserve">ный взрыв! И все умирают.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Все умирают только ради того, чтобы ты по-быстрому не кончил?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Вот только не надо про материальность мысли! А то, чувствую, обвинишь меня сейчас во всех преступлениях против человечности. Сам-то в такие моменты, наверное представляешь себе гной в молоке или отравленную го</w:t>
      </w:r>
      <w:r w:rsidRPr="001907FB">
        <w:rPr>
          <w:rFonts w:ascii="Times New Roman" w:hAnsi="Times New Roman" w:cs="Times New Roman"/>
        </w:rPr>
        <w:t>р</w:t>
      </w:r>
      <w:r w:rsidRPr="001907FB">
        <w:rPr>
          <w:rFonts w:ascii="Times New Roman" w:hAnsi="Times New Roman" w:cs="Times New Roman"/>
        </w:rPr>
        <w:t xml:space="preserve">монами курицу. 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Нет, представляю, как внезапно колюч в замке проворачивается, и жена в спальню входит. Даже лицо ее вижу во всех мельчайших подробностях. И взгляд такой, что твоя ядерная бомба – детский лепет.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О-о-о! Внезапно появляется жена – это передоз! Так же вообще импотентом можно стать. Это, правда, хуже ядерного взрыва. </w:t>
      </w:r>
      <w:r w:rsidRPr="001907FB">
        <w:rPr>
          <w:rFonts w:ascii="Times New Roman" w:hAnsi="Times New Roman" w:cs="Times New Roman"/>
          <w:i/>
          <w:iCs/>
        </w:rPr>
        <w:t>через паузу</w:t>
      </w:r>
      <w:r w:rsidRPr="001907FB">
        <w:rPr>
          <w:rFonts w:ascii="Times New Roman" w:hAnsi="Times New Roman" w:cs="Times New Roman"/>
        </w:rPr>
        <w:t xml:space="preserve"> У меня только с ней так было, что прям «ах»… Так ее хотелось. У тебя тоже так?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 то слово. Как в двадцать лет! Я уже, честно говоря, не ожидал от себя ничего подобного. Знаешь, я тебе завидую. Ты с ней хоть в Хорватию съездил. Были вместе с утра до вечера, а не урывками, как я… Я в Париж ее хотел отвести или в Рим. То прикидывал, как бы поуда</w:t>
      </w:r>
      <w:r w:rsidRPr="001907FB">
        <w:rPr>
          <w:rFonts w:ascii="Times New Roman" w:hAnsi="Times New Roman" w:cs="Times New Roman"/>
        </w:rPr>
        <w:t>ч</w:t>
      </w:r>
      <w:r w:rsidRPr="001907FB">
        <w:rPr>
          <w:rFonts w:ascii="Times New Roman" w:hAnsi="Times New Roman" w:cs="Times New Roman"/>
        </w:rPr>
        <w:t>нее момент подо</w:t>
      </w:r>
      <w:r w:rsidRPr="001907FB">
        <w:rPr>
          <w:rFonts w:ascii="Times New Roman" w:hAnsi="Times New Roman" w:cs="Times New Roman"/>
        </w:rPr>
        <w:t>б</w:t>
      </w:r>
      <w:r w:rsidRPr="001907FB">
        <w:rPr>
          <w:rFonts w:ascii="Times New Roman" w:hAnsi="Times New Roman" w:cs="Times New Roman"/>
        </w:rPr>
        <w:t>рать, чтобы  жена ничего не заподозрила, то никак согласовать не могли наши с ней графики, то денег не было… Так и не успели никуда съездить… Ни в Париж, ни в Рим.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Да, ничего никогда нельзя откладывать на потом.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  <w:i/>
          <w:iCs/>
        </w:rPr>
        <w:lastRenderedPageBreak/>
        <w:t>по поводу урны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Можно я тоже немного ее подержу?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Конечно. </w:t>
      </w:r>
      <w:r w:rsidRPr="001907FB">
        <w:rPr>
          <w:rFonts w:ascii="Times New Roman" w:hAnsi="Times New Roman" w:cs="Times New Roman"/>
          <w:i/>
          <w:iCs/>
        </w:rPr>
        <w:t>передает</w:t>
      </w:r>
      <w:r w:rsidRPr="001907FB">
        <w:rPr>
          <w:rFonts w:ascii="Times New Roman" w:hAnsi="Times New Roman" w:cs="Times New Roman"/>
        </w:rPr>
        <w:t xml:space="preserve"> Что ж ты раньше молчал!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Да, хорошо было… Море, солнце, она… Мне ведь толком некому об этом ра</w:t>
      </w:r>
      <w:r w:rsidRPr="001907FB">
        <w:rPr>
          <w:rFonts w:ascii="Times New Roman" w:hAnsi="Times New Roman" w:cs="Times New Roman"/>
        </w:rPr>
        <w:t>с</w:t>
      </w:r>
      <w:r w:rsidRPr="001907FB">
        <w:rPr>
          <w:rFonts w:ascii="Times New Roman" w:hAnsi="Times New Roman" w:cs="Times New Roman"/>
        </w:rPr>
        <w:t>сказать, не с кем поделиться, даже с друзьями. С одной стороны, – могут проболтаться, кому не надо, с другой – никто все равно не поймет. Оно ведь, если со стороны посмотреть: ну, съездил м</w:t>
      </w:r>
      <w:r w:rsidRPr="001907FB">
        <w:rPr>
          <w:rFonts w:ascii="Times New Roman" w:hAnsi="Times New Roman" w:cs="Times New Roman"/>
        </w:rPr>
        <w:t>у</w:t>
      </w:r>
      <w:r w:rsidRPr="001907FB">
        <w:rPr>
          <w:rFonts w:ascii="Times New Roman" w:hAnsi="Times New Roman" w:cs="Times New Roman"/>
        </w:rPr>
        <w:t>жик с какой-то теткой в отпуск. Что такого? Ну, в кое веки, сбежал от жены и детей, от быта этого осточертевшего – отдохнул хорошо, потрахался… Только ты можешь представить к</w:t>
      </w:r>
      <w:r w:rsidRPr="001907FB">
        <w:rPr>
          <w:rFonts w:ascii="Times New Roman" w:hAnsi="Times New Roman" w:cs="Times New Roman"/>
        </w:rPr>
        <w:t>а</w:t>
      </w:r>
      <w:r w:rsidRPr="001907FB">
        <w:rPr>
          <w:rFonts w:ascii="Times New Roman" w:hAnsi="Times New Roman" w:cs="Times New Roman"/>
        </w:rPr>
        <w:t>кое это счастье было.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Еще бы!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Знаешь, как-то вечером гуляли по городу… Крошечный совсем городок, и</w:t>
      </w:r>
      <w:r w:rsidRPr="001907FB">
        <w:rPr>
          <w:rFonts w:ascii="Times New Roman" w:hAnsi="Times New Roman" w:cs="Times New Roman"/>
        </w:rPr>
        <w:t>г</w:t>
      </w:r>
      <w:r w:rsidRPr="001907FB">
        <w:rPr>
          <w:rFonts w:ascii="Times New Roman" w:hAnsi="Times New Roman" w:cs="Times New Roman"/>
        </w:rPr>
        <w:t>рушечный такой, уютный, с брусчаткой светлого камня, отполированной до блеска. Где-то музыка играла, уличное кафе, вино, тепло… Праз</w:t>
      </w:r>
      <w:r w:rsidRPr="001907FB">
        <w:rPr>
          <w:rFonts w:ascii="Times New Roman" w:hAnsi="Times New Roman" w:cs="Times New Roman"/>
        </w:rPr>
        <w:t>д</w:t>
      </w:r>
      <w:r w:rsidRPr="001907FB">
        <w:rPr>
          <w:rFonts w:ascii="Times New Roman" w:hAnsi="Times New Roman" w:cs="Times New Roman"/>
        </w:rPr>
        <w:t>ность такая во всем – в лицах, звуках, в воздухе… И она рядом, и коленка ее угловатая, загорелая… В любой момент можно было на нее руку пол</w:t>
      </w:r>
      <w:r w:rsidRPr="001907FB">
        <w:rPr>
          <w:rFonts w:ascii="Times New Roman" w:hAnsi="Times New Roman" w:cs="Times New Roman"/>
        </w:rPr>
        <w:t>о</w:t>
      </w:r>
      <w:r w:rsidRPr="001907FB">
        <w:rPr>
          <w:rFonts w:ascii="Times New Roman" w:hAnsi="Times New Roman" w:cs="Times New Roman"/>
        </w:rPr>
        <w:t xml:space="preserve">жить… </w:t>
      </w:r>
      <w:r w:rsidRPr="001907FB">
        <w:rPr>
          <w:rFonts w:ascii="Times New Roman" w:hAnsi="Times New Roman" w:cs="Times New Roman"/>
          <w:i/>
          <w:iCs/>
        </w:rPr>
        <w:t>вытирает слезу</w:t>
      </w:r>
      <w:r w:rsidRPr="001907FB">
        <w:rPr>
          <w:rFonts w:ascii="Times New Roman" w:hAnsi="Times New Roman" w:cs="Times New Roman"/>
        </w:rPr>
        <w:t xml:space="preserve"> Черт!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ИЛЬЯ </w:t>
      </w:r>
      <w:r w:rsidRPr="001907FB">
        <w:rPr>
          <w:rFonts w:ascii="Times New Roman" w:hAnsi="Times New Roman" w:cs="Times New Roman"/>
          <w:i/>
          <w:iCs/>
        </w:rPr>
        <w:t>сокрушенно, со вздохом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Да… хорошо.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</w:rPr>
        <w:t xml:space="preserve">АЛИК </w:t>
      </w:r>
      <w:r w:rsidRPr="001907FB">
        <w:rPr>
          <w:rFonts w:ascii="Times New Roman" w:hAnsi="Times New Roman" w:cs="Times New Roman"/>
          <w:i/>
          <w:iCs/>
        </w:rPr>
        <w:t>наливая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Надо выпить еще.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Надо, да.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  <w:i/>
          <w:iCs/>
        </w:rPr>
        <w:t>Выпивают.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  <w:r w:rsidRPr="001907FB">
        <w:rPr>
          <w:rFonts w:ascii="Times New Roman" w:hAnsi="Times New Roman" w:cs="Times New Roman"/>
          <w:i/>
          <w:iCs/>
        </w:rPr>
        <w:t>закусывая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как вы с ней познакомились?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Давно это было, лет десять назад.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 присвистывает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 что, все это время вы…?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Нет-нет! Мы в театре познакомились. Я тогда там художником-декоратором работал. А она… Как бы это сказать… Я просто не знаю, в курсе ты или нет…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По поводу чего?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>Понятно. Значит не в курсе. Вот, черт меня за язык дернул…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 ладно, чего уж теперь! Давай выкладывай.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Нет, извини, погорячился.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Нет, так не пойдет. Сказал «а» – говори и «б».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Просто, я думаю, для тебя это будет неожиданностью, мягко говоря.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Ну, заинтриговал уже.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В общем, я с ней познакомился, когда она была еще не совсем той, какой ты ее знаешь. Ну, знал.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Понятно – все-таки десять лет – это срок. Люди меняются…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Да, ты даже не представляешь насколько.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и?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я пытаюсь слова правильные подобрать, чтобы не сильно тебя шокир</w:t>
      </w:r>
      <w:r w:rsidRPr="001907FB">
        <w:rPr>
          <w:rFonts w:ascii="Times New Roman" w:hAnsi="Times New Roman" w:cs="Times New Roman"/>
        </w:rPr>
        <w:t>о</w:t>
      </w:r>
      <w:r w:rsidRPr="001907FB">
        <w:rPr>
          <w:rFonts w:ascii="Times New Roman" w:hAnsi="Times New Roman" w:cs="Times New Roman"/>
        </w:rPr>
        <w:t>вать. Короче, она тогда играла мужские роли.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Травести была, что ли?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 совсем. Травести – это, когда женщина роли мальчиков исполняет.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а я о чем?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она играла вполне половозрелых мужчин.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Прикольно. А нахера?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потому что тогда она и была мужчиной.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 xml:space="preserve">АЛИК </w:t>
      </w:r>
      <w:r w:rsidRPr="001907FB">
        <w:rPr>
          <w:rFonts w:ascii="Times New Roman" w:hAnsi="Times New Roman" w:cs="Times New Roman"/>
          <w:i/>
          <w:iCs/>
        </w:rPr>
        <w:t>после мучительных раздумий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Ты уверен, что правильные слова подобрал?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Дай-ка мне урну, я подержу. </w:t>
      </w:r>
      <w:r w:rsidRPr="001907FB">
        <w:rPr>
          <w:rFonts w:ascii="Times New Roman" w:hAnsi="Times New Roman" w:cs="Times New Roman"/>
          <w:i/>
          <w:iCs/>
        </w:rPr>
        <w:t>Алик передает Илье урну</w:t>
      </w:r>
      <w:r w:rsidRPr="001907FB">
        <w:rPr>
          <w:rFonts w:ascii="Times New Roman" w:hAnsi="Times New Roman" w:cs="Times New Roman"/>
        </w:rPr>
        <w:t xml:space="preserve"> Она ж тебе рассказывала, как в Голл</w:t>
      </w:r>
      <w:r w:rsidRPr="001907FB">
        <w:rPr>
          <w:rFonts w:ascii="Times New Roman" w:hAnsi="Times New Roman" w:cs="Times New Roman"/>
        </w:rPr>
        <w:t>и</w:t>
      </w:r>
      <w:r w:rsidRPr="001907FB">
        <w:rPr>
          <w:rFonts w:ascii="Times New Roman" w:hAnsi="Times New Roman" w:cs="Times New Roman"/>
        </w:rPr>
        <w:t>вуд ездила, на кастинг к Спилбергу?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 что?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 вот тогда она, вернее, он операцию и сделал.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Кто, Спилберг?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Нет, Спилберг в данном случае вообще не при чем.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Какую операцию?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По перемене пола.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Шутишь?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 надо было все-таки рассказывать. Извини. Это потому что выпил лишн</w:t>
      </w:r>
      <w:r w:rsidRPr="001907FB">
        <w:rPr>
          <w:rFonts w:ascii="Times New Roman" w:hAnsi="Times New Roman" w:cs="Times New Roman"/>
        </w:rPr>
        <w:t>е</w:t>
      </w:r>
      <w:r w:rsidRPr="001907FB">
        <w:rPr>
          <w:rFonts w:ascii="Times New Roman" w:hAnsi="Times New Roman" w:cs="Times New Roman"/>
        </w:rPr>
        <w:t>го и не закусывал же еще.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Как это?!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Что?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Зачем?!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В смысле?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  <w:r w:rsidRPr="001907FB">
        <w:rPr>
          <w:rFonts w:ascii="Times New Roman" w:hAnsi="Times New Roman" w:cs="Times New Roman"/>
          <w:i/>
          <w:iCs/>
        </w:rPr>
        <w:t>переходя на крик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Нахера?!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А… Ты об этом. Ну, артисты… У них же страсть к перевоплощениям… Иногда такая, зн</w:t>
      </w:r>
      <w:r w:rsidRPr="001907FB">
        <w:rPr>
          <w:rFonts w:ascii="Times New Roman" w:hAnsi="Times New Roman" w:cs="Times New Roman"/>
        </w:rPr>
        <w:t>а</w:t>
      </w:r>
      <w:r w:rsidRPr="001907FB">
        <w:rPr>
          <w:rFonts w:ascii="Times New Roman" w:hAnsi="Times New Roman" w:cs="Times New Roman"/>
        </w:rPr>
        <w:t>ешь… совсем запредельная. Это же, как еще одну жизнь пр</w:t>
      </w:r>
      <w:r w:rsidRPr="001907FB">
        <w:rPr>
          <w:rFonts w:ascii="Times New Roman" w:hAnsi="Times New Roman" w:cs="Times New Roman"/>
        </w:rPr>
        <w:t>о</w:t>
      </w:r>
      <w:r w:rsidRPr="001907FB">
        <w:rPr>
          <w:rFonts w:ascii="Times New Roman" w:hAnsi="Times New Roman" w:cs="Times New Roman"/>
        </w:rPr>
        <w:t xml:space="preserve">жить. И репертуар у него после этого на сто процентов поменялся.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Что, прям совсем мужиком была?!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да. Тут либо так, либо так. Третьего не дано. Хотя…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Стой! С хером? Со всеми делами?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как раз из него и яичек ей и сделали влагалище. Потом накачали эстрогенами, чтобы сиськи появились.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 ты достал уже со своими эстрогенами! Они у тебя везде!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Извини.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Бред какой-то!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через паузу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Да, ну! А то б я тетку от мужика не отличил, хоть и прооперир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о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ванного!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посмеивается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 Да, уж… Я от неожиданности чуть не клюнул… Не, ну ты молодец конечно.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 xml:space="preserve">прыскает и заливается уже во всю 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У меня на какое-то время аж кровь застыла, и яйца, как будто кто-то лед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я</w:t>
      </w: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ной рукой сжал. Теперь понимаю, что она в тебе нашла. До этого, честно тебе признаюсь, у меня были вопросы.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ИЛЬЯ </w:t>
      </w:r>
      <w:r w:rsidRPr="001907FB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</w:rPr>
        <w:t>наливает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Ну, что, еще по одной?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color w:val="323232"/>
          <w:sz w:val="24"/>
          <w:szCs w:val="24"/>
          <w:u w:color="323232"/>
        </w:rPr>
      </w:pPr>
      <w:r w:rsidRPr="001907FB">
        <w:rPr>
          <w:rFonts w:ascii="Times New Roman" w:hAnsi="Times New Roman" w:cs="Times New Roman"/>
          <w:color w:val="323232"/>
          <w:sz w:val="24"/>
          <w:szCs w:val="24"/>
          <w:u w:color="323232"/>
        </w:rPr>
        <w:t>А то! Ну, ты даешь!</w:t>
      </w:r>
    </w:p>
    <w:p w:rsidR="00A9334D" w:rsidRPr="001907FB" w:rsidRDefault="00A9334D">
      <w:pPr>
        <w:pStyle w:val="a6"/>
        <w:rPr>
          <w:rFonts w:ascii="Times New Roman" w:eastAsia="Verdana" w:hAnsi="Times New Roman" w:cs="Times New Roman"/>
          <w:color w:val="006FB6"/>
          <w:sz w:val="26"/>
          <w:szCs w:val="26"/>
          <w:u w:val="single" w:color="006FB6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как ты думаешь, почему она семь лет в браке была, а детей не было?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не все женщины могут родить.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Это верно. А размер обуви не помнишь, какой у нее был?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 помню. Ну, не маленькая была ножка.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Сороковой.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что такого? Бывает у женщин сороковой размер.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 с этим не поспоришь. А голос ее?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что голос? Низковатый – ну, не басом же она разговаривала.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Нет, конечно. Ну, а если все это вместе сложить?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 чему это ты?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Забудь. Мы ж выпить собирались.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Да, думаю, можно уже без тостов.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  <w:i/>
          <w:iCs/>
        </w:rPr>
        <w:t>Выпивают.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Что-то ты погрустнел как-то.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у нас же типа поминки.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 я пошутил, не бери в голову. Можно мне селедки?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  <w:r w:rsidRPr="001907FB">
        <w:rPr>
          <w:rFonts w:ascii="Times New Roman" w:hAnsi="Times New Roman" w:cs="Times New Roman"/>
          <w:i/>
          <w:iCs/>
        </w:rPr>
        <w:t>пододвигая блюдо к Илье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Так в ней же этот… как его? Стронций-90!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 это я так, дурака валял. Ну, совсем практически не оставил селедо</w:t>
      </w:r>
      <w:r w:rsidRPr="001907FB">
        <w:rPr>
          <w:rFonts w:ascii="Times New Roman" w:hAnsi="Times New Roman" w:cs="Times New Roman"/>
        </w:rPr>
        <w:t>ч</w:t>
      </w:r>
      <w:r w:rsidRPr="001907FB">
        <w:rPr>
          <w:rFonts w:ascii="Times New Roman" w:hAnsi="Times New Roman" w:cs="Times New Roman"/>
        </w:rPr>
        <w:t>ки!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То есть, ты и молоко пьешь, и кур ешь?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Алик, а что делать? Жить-то надо как-то.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Надо, хотя вот сейчас что-то не очень хочется, если честно. Что-то я запутался совсем.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ты это брось. Давай я тебя попытаюсь распутать. Вот скажи мне, к</w:t>
      </w:r>
      <w:r w:rsidRPr="001907FB">
        <w:rPr>
          <w:rFonts w:ascii="Times New Roman" w:hAnsi="Times New Roman" w:cs="Times New Roman"/>
        </w:rPr>
        <w:t>а</w:t>
      </w:r>
      <w:r w:rsidRPr="001907FB">
        <w:rPr>
          <w:rFonts w:ascii="Times New Roman" w:hAnsi="Times New Roman" w:cs="Times New Roman"/>
        </w:rPr>
        <w:t>кая тебе разница, кто у нее был до тебя? Какая тебе разница, кем она б</w:t>
      </w:r>
      <w:r w:rsidRPr="001907FB">
        <w:rPr>
          <w:rFonts w:ascii="Times New Roman" w:hAnsi="Times New Roman" w:cs="Times New Roman"/>
        </w:rPr>
        <w:t>ы</w:t>
      </w:r>
      <w:r w:rsidRPr="001907FB">
        <w:rPr>
          <w:rFonts w:ascii="Times New Roman" w:hAnsi="Times New Roman" w:cs="Times New Roman"/>
        </w:rPr>
        <w:t>ла до тебя? Ты же счастлив был тогда, в Хорватии?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Тогда, да.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Ничто тебе не мешало чувствовать себя счастливым?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Да вроде нет.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 ничто не должно тебе мешать чувствовать себя несчастным из-за того, что теперь ее нет.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Почему-то я чувствую себя дураком.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Ну, это нормально, по-моему. Ну, что по предпоследней, да и пойдем?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Можно.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Как думаешь она нас сейчас слышит?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Все может быть. Как-нибудь узнаем. Но, думаю, все это будет уже не то.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В смысле?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там же только души. А как трахаться с эфирным телом? Ни за жопу его не ущипнуть, ни засос поставить…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Зато все экологически чистое. До прозрачности.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 наливает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Надо допить.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Обязательно.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  <w:i/>
          <w:iCs/>
        </w:rPr>
        <w:t>Выпивают.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Тебе плохо?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Нет, хорошо. Но такое ощущение, что последний раз.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что, пойдем?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Постараемся.</w:t>
      </w:r>
    </w:p>
    <w:p w:rsidR="00A9334D" w:rsidRPr="001907FB" w:rsidRDefault="00A9334D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5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lastRenderedPageBreak/>
        <w:t>Тяжело встают из-за стола. Илья берет урну.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Хоронить не будем развеем и всё?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 вопрос.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  <w:r w:rsidRPr="001907FB">
        <w:rPr>
          <w:rFonts w:ascii="Times New Roman" w:hAnsi="Times New Roman" w:cs="Times New Roman"/>
          <w:i/>
          <w:iCs/>
        </w:rPr>
        <w:t>посмотрев на часы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некогда уже и темнеет.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 я не против.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Точно?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Абсолютно.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b/>
          <w:bCs/>
        </w:rPr>
      </w:pPr>
      <w:r w:rsidRPr="001907FB">
        <w:rPr>
          <w:rFonts w:ascii="Times New Roman" w:hAnsi="Times New Roman" w:cs="Times New Roman"/>
          <w:b/>
          <w:bCs/>
        </w:rPr>
        <w:t>ЧАСТЬ ТРЕТЬЯ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Пустырь.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Давай дальше не пойдем. Там, видишь, собак выгуливают.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ИЛЬЯ </w:t>
      </w:r>
      <w:r w:rsidRPr="001907FB">
        <w:rPr>
          <w:rFonts w:ascii="Times New Roman" w:hAnsi="Times New Roman" w:cs="Times New Roman"/>
          <w:i/>
          <w:iCs/>
        </w:rPr>
        <w:t>с урной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Пустырь какой-то.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 ты как хотел, на центральной площади ее вытряхнуть?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Тоже верно.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По-моему, подходящее место.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</w:rPr>
        <w:t xml:space="preserve">Хочешь? </w:t>
      </w:r>
      <w:r w:rsidRPr="001907FB">
        <w:rPr>
          <w:rFonts w:ascii="Times New Roman" w:hAnsi="Times New Roman" w:cs="Times New Roman"/>
          <w:i/>
          <w:iCs/>
        </w:rPr>
        <w:t>предлагает урну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Лучше ты.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Уверен?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>Ну, давай пополам, по-братски?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Давай.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  <w:i/>
          <w:iCs/>
        </w:rPr>
        <w:t>Илья открывает урну, развеивает часть пепла, который напоминает ко</w:t>
      </w:r>
      <w:r w:rsidRPr="001907FB">
        <w:rPr>
          <w:rFonts w:ascii="Times New Roman" w:hAnsi="Times New Roman" w:cs="Times New Roman"/>
          <w:i/>
          <w:iCs/>
        </w:rPr>
        <w:t>н</w:t>
      </w:r>
      <w:r w:rsidRPr="001907FB">
        <w:rPr>
          <w:rFonts w:ascii="Times New Roman" w:hAnsi="Times New Roman" w:cs="Times New Roman"/>
          <w:i/>
          <w:iCs/>
        </w:rPr>
        <w:t>фетти и мишуру, передает урну Алику. Тот завершает начатое. Внезапно из разноцветных блесток появл</w:t>
      </w:r>
      <w:r w:rsidRPr="001907FB">
        <w:rPr>
          <w:rFonts w:ascii="Times New Roman" w:hAnsi="Times New Roman" w:cs="Times New Roman"/>
          <w:i/>
          <w:iCs/>
        </w:rPr>
        <w:t>я</w:t>
      </w:r>
      <w:r w:rsidRPr="001907FB">
        <w:rPr>
          <w:rFonts w:ascii="Times New Roman" w:hAnsi="Times New Roman" w:cs="Times New Roman"/>
          <w:i/>
          <w:iCs/>
        </w:rPr>
        <w:t>ется женщина в белом.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Я ж говорил, что она еще появится!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Привет!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Привет!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как ты там?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Хорошо. Только скучно немного.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Ты на нас не обижаешься?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За что?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Да за всё.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Нет, конечно. А вы на меня?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Нет, что ты! </w:t>
      </w:r>
      <w:r w:rsidRPr="001907FB">
        <w:rPr>
          <w:rFonts w:ascii="Times New Roman" w:hAnsi="Times New Roman" w:cs="Times New Roman"/>
          <w:i/>
          <w:iCs/>
        </w:rPr>
        <w:t>толкает Алика в бок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Нет, мы не обижаемся! Нам тебя не хватает.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Мне вас тоже. Тут все такие зануды… Я так по вам обоим соскучилась…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Мусь, а как там вообще? Ну, в двух словах.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>Ну, жить можно.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курить, Мусь? А с сексом что?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Тут все иначе устроено… Другие интересы. Ну, сами потом узнаете.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Вот этого я больше всего и боялся.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МУСЯ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мне пора. Люблю вас. Обоих.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 и 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 мы тебя!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  <w:r w:rsidRPr="001907FB">
        <w:rPr>
          <w:rFonts w:ascii="Times New Roman" w:hAnsi="Times New Roman" w:cs="Times New Roman"/>
          <w:i/>
          <w:iCs/>
        </w:rPr>
        <w:t>Муся исчезает. Алик и Илья некоторое время стоят молча.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  <w:i/>
          <w:iCs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АЛИК </w:t>
      </w:r>
      <w:r w:rsidRPr="001907FB">
        <w:rPr>
          <w:rFonts w:ascii="Times New Roman" w:hAnsi="Times New Roman" w:cs="Times New Roman"/>
          <w:i/>
          <w:iCs/>
        </w:rPr>
        <w:t>внезапно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Черт!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Что такое?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Самое главное не спросили!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 что самое главное?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в аду она или в раю?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Думаю, в раю – выглядит неплохо.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Наверное. Тебе не показалось, что у нее сиськи стали больше?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Ты тоже обратил внимание?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Если сиськи больше, значит точно в раю.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 xml:space="preserve">Скорее всего. 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АЛИК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Ну, слава богу! Хорошо посидели.</w:t>
      </w:r>
    </w:p>
    <w:p w:rsidR="00A9334D" w:rsidRPr="001907FB" w:rsidRDefault="00A9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lastRenderedPageBreak/>
        <w:t>ИЛЬЯ</w:t>
      </w:r>
    </w:p>
    <w:p w:rsidR="00A9334D" w:rsidRPr="001907FB" w:rsidRDefault="00A5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Courier New" w:hAnsi="Times New Roman" w:cs="Times New Roman"/>
        </w:rPr>
      </w:pPr>
      <w:r w:rsidRPr="001907FB">
        <w:rPr>
          <w:rFonts w:ascii="Times New Roman" w:hAnsi="Times New Roman" w:cs="Times New Roman"/>
        </w:rPr>
        <w:t>Отлично.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Надо будет как-нибудь повторить.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ИЛЬЯ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С удовольствием.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АЛИК</w:t>
      </w: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  <w:r w:rsidRPr="001907FB">
        <w:rPr>
          <w:rFonts w:ascii="Times New Roman" w:hAnsi="Times New Roman" w:cs="Times New Roman"/>
          <w:sz w:val="24"/>
          <w:szCs w:val="24"/>
        </w:rPr>
        <w:t>Ну, тогда до встречи!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Жмут друг другу руки, прощаясь. Затем обнимаются.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i/>
          <w:iCs/>
          <w:sz w:val="24"/>
          <w:szCs w:val="24"/>
        </w:rPr>
      </w:pPr>
    </w:p>
    <w:p w:rsidR="00A9334D" w:rsidRPr="001907FB" w:rsidRDefault="00A52622">
      <w:pPr>
        <w:pStyle w:val="a6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1907FB">
        <w:rPr>
          <w:rFonts w:ascii="Times New Roman" w:hAnsi="Times New Roman" w:cs="Times New Roman"/>
          <w:i/>
          <w:iCs/>
          <w:sz w:val="24"/>
          <w:szCs w:val="24"/>
        </w:rPr>
        <w:t>ЗАНАВЕС.</w:t>
      </w:r>
    </w:p>
    <w:p w:rsidR="00A9334D" w:rsidRPr="001907FB" w:rsidRDefault="00A9334D">
      <w:pPr>
        <w:pStyle w:val="a6"/>
        <w:rPr>
          <w:rFonts w:ascii="Times New Roman" w:eastAsia="Courier New" w:hAnsi="Times New Roman" w:cs="Times New Roman"/>
          <w:sz w:val="24"/>
          <w:szCs w:val="24"/>
        </w:rPr>
      </w:pPr>
    </w:p>
    <w:p w:rsidR="000B1E2A" w:rsidRPr="001907FB" w:rsidRDefault="000B1E2A" w:rsidP="000B1E2A">
      <w:pPr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1907FB">
        <w:rPr>
          <w:rFonts w:ascii="Times New Roman" w:hAnsi="Times New Roman" w:cs="Times New Roman"/>
          <w:sz w:val="23"/>
          <w:szCs w:val="23"/>
          <w:shd w:val="clear" w:color="auto" w:fill="FFFFFF"/>
        </w:rPr>
        <w:t>Михаил Барановский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Адрес:  Израиль, 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              Натания</w:t>
      </w:r>
    </w:p>
    <w:p w:rsidR="000B1E2A" w:rsidRPr="001907FB" w:rsidRDefault="000B1E2A" w:rsidP="000B1E2A">
      <w:pPr>
        <w:shd w:val="clear" w:color="auto" w:fill="FFFFFF"/>
        <w:spacing w:line="312" w:lineRule="atLeast"/>
        <w:ind w:firstLine="540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  Гордон 3/12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Тел:      054-4372818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Email:  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hyperlink r:id="rId6" w:tgtFrame="_blank" w:history="1">
        <w:r w:rsidRPr="001907FB">
          <w:rPr>
            <w:rStyle w:val="a3"/>
            <w:rFonts w:ascii="Times New Roman" w:eastAsia="Arial Unicode MS" w:hAnsi="Times New Roman" w:cs="Times New Roman"/>
            <w:color w:val="0077CC"/>
            <w:sz w:val="17"/>
            <w:szCs w:val="17"/>
          </w:rPr>
          <w:t>mbar@mail.ru</w:t>
        </w:r>
      </w:hyperlink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  <w:u w:val="single"/>
        </w:rPr>
        <w:t>Образование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:  Журналист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                          Отделение журналистики филологического факультета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                         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hyperlink r:id="rId7" w:tgtFrame="_blank" w:history="1">
        <w:r w:rsidRPr="001907FB">
          <w:rPr>
            <w:rStyle w:val="a3"/>
            <w:rFonts w:ascii="Times New Roman" w:eastAsia="Arial Unicode MS" w:hAnsi="Times New Roman" w:cs="Times New Roman"/>
            <w:color w:val="0077CC"/>
            <w:sz w:val="17"/>
            <w:szCs w:val="17"/>
          </w:rPr>
          <w:t>Ростовский государственный университет</w:t>
        </w:r>
      </w:hyperlink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(РГУ)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  <w:u w:val="single"/>
        </w:rPr>
        <w:t>Википедия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: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hyperlink r:id="rId8" w:tgtFrame="_blank" w:history="1">
        <w:r w:rsidRPr="001907FB">
          <w:rPr>
            <w:rStyle w:val="a3"/>
            <w:rFonts w:ascii="Times New Roman" w:eastAsia="Arial Unicode MS" w:hAnsi="Times New Roman" w:cs="Times New Roman"/>
            <w:color w:val="0077CC"/>
            <w:sz w:val="17"/>
            <w:szCs w:val="17"/>
          </w:rPr>
          <w:t>https://ru.wikipedia.org/wiki/Барановский,_Михаил_Анатольевич</w:t>
        </w:r>
      </w:hyperlink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  <w:u w:val="single"/>
        </w:rPr>
        <w:t>Опыт работы: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Окончив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университет,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работал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журналистом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в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газете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"Черноморская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Здравница» (г. Сочи),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в молодежной газете “</w:t>
      </w:r>
      <w:hyperlink r:id="rId9" w:tgtFrame="_blank" w:history="1">
        <w:r w:rsidRPr="001907FB">
          <w:rPr>
            <w:rStyle w:val="a3"/>
            <w:rFonts w:ascii="Times New Roman" w:eastAsia="Arial Unicode MS" w:hAnsi="Times New Roman" w:cs="Times New Roman"/>
            <w:color w:val="0077CC"/>
            <w:sz w:val="17"/>
            <w:szCs w:val="17"/>
          </w:rPr>
          <w:t>Комсомолец</w:t>
        </w:r>
      </w:hyperlink>
      <w:r w:rsidRPr="001907FB">
        <w:rPr>
          <w:rFonts w:ascii="Times New Roman" w:eastAsia="Arial Unicode MS" w:hAnsi="Times New Roman" w:cs="Times New Roman"/>
          <w:sz w:val="17"/>
          <w:szCs w:val="17"/>
        </w:rPr>
        <w:t>” (г. Ростов-на-Дону), собственным корреспондентом  Северо-Кавказского информационного агентства, главным редактором и дире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к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тором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регионального приложения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hyperlink r:id="rId10" w:tgtFrame="_blank" w:history="1">
        <w:r w:rsidRPr="001907FB">
          <w:rPr>
            <w:rStyle w:val="a3"/>
            <w:rFonts w:ascii="Times New Roman" w:eastAsia="Arial Unicode MS" w:hAnsi="Times New Roman" w:cs="Times New Roman"/>
            <w:color w:val="0077CC"/>
            <w:sz w:val="17"/>
            <w:szCs w:val="17"/>
          </w:rPr>
          <w:t>“КоммерсантЪ Weekly”</w:t>
        </w:r>
      </w:hyperlink>
      <w:r w:rsidRPr="001907FB">
        <w:rPr>
          <w:rFonts w:ascii="Times New Roman" w:eastAsia="Arial Unicode MS" w:hAnsi="Times New Roman" w:cs="Times New Roman"/>
          <w:sz w:val="17"/>
          <w:szCs w:val="17"/>
        </w:rPr>
        <w:t>.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В качестве писателя дебютировал в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2002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году с книгой ”Последний еврей” (изд. «Российские Вести», Москва). 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Затем в издательстве АСТ (Москва) вышли и другие: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“Про баб”,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“Форточка с видом на одиночество”,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“Чужие сны” и “Джинса”.  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Автор детских бестселлеров “Я воспитываю папу” и “Собачий вальс”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(изд.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“Клевер”, Москва). 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Сценарные работы: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“Таксистка”,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“Час Волкова”,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“Девочки”,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“Склифосовский”, »Сестры Королевы»,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“Антиквар” и др. </w:t>
      </w: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0B1E2A" w:rsidRPr="001907FB" w:rsidRDefault="000B1E2A" w:rsidP="000B1E2A">
      <w:pPr>
        <w:shd w:val="clear" w:color="auto" w:fill="FFFFFF"/>
        <w:spacing w:line="312" w:lineRule="atLeas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 w:rsidRPr="001907FB">
        <w:rPr>
          <w:rFonts w:ascii="Times New Roman" w:eastAsia="Arial Unicode MS" w:hAnsi="Times New Roman" w:cs="Times New Roman"/>
          <w:sz w:val="17"/>
          <w:szCs w:val="17"/>
        </w:rPr>
        <w:t>Опыт театральной работы – “Про баб”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(“Другой театр”,</w:t>
      </w:r>
      <w:r w:rsidRPr="001907FB">
        <w:rPr>
          <w:rStyle w:val="apple-converted-space"/>
          <w:rFonts w:ascii="Times New Roman" w:eastAsia="Arial Unicode MS" w:hAnsi="Times New Roman" w:cs="Times New Roman"/>
          <w:sz w:val="17"/>
          <w:szCs w:val="17"/>
        </w:rPr>
        <w:t> </w:t>
      </w:r>
      <w:r w:rsidRPr="001907FB">
        <w:rPr>
          <w:rFonts w:ascii="Times New Roman" w:eastAsia="Arial Unicode MS" w:hAnsi="Times New Roman" w:cs="Times New Roman"/>
          <w:sz w:val="17"/>
          <w:szCs w:val="17"/>
        </w:rPr>
        <w:t>Москва). </w:t>
      </w:r>
    </w:p>
    <w:p w:rsidR="00A9334D" w:rsidRPr="001907FB" w:rsidRDefault="00A9334D" w:rsidP="000B1E2A">
      <w:pPr>
        <w:pStyle w:val="A5"/>
        <w:rPr>
          <w:rFonts w:ascii="Times New Roman" w:hAnsi="Times New Roman" w:cs="Times New Roman"/>
        </w:rPr>
      </w:pPr>
    </w:p>
    <w:sectPr w:rsidR="00A9334D" w:rsidRPr="001907FB" w:rsidSect="00A9334D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AC" w:rsidRDefault="00D757AC" w:rsidP="00A9334D">
      <w:r>
        <w:separator/>
      </w:r>
    </w:p>
  </w:endnote>
  <w:endnote w:type="continuationSeparator" w:id="1">
    <w:p w:rsidR="00D757AC" w:rsidRDefault="00D757AC" w:rsidP="00A9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4D" w:rsidRDefault="00A52622">
    <w:pPr>
      <w:pStyle w:val="a4"/>
      <w:tabs>
        <w:tab w:val="clear" w:pos="9020"/>
        <w:tab w:val="center" w:pos="4819"/>
        <w:tab w:val="right" w:pos="9612"/>
      </w:tabs>
    </w:pPr>
    <w:r>
      <w:tab/>
    </w:r>
    <w:r w:rsidR="00FB54D4">
      <w:fldChar w:fldCharType="begin"/>
    </w:r>
    <w:r>
      <w:instrText xml:space="preserve"> PAGE </w:instrText>
    </w:r>
    <w:r w:rsidR="00FB54D4">
      <w:fldChar w:fldCharType="separate"/>
    </w:r>
    <w:r w:rsidR="001907FB">
      <w:rPr>
        <w:noProof/>
      </w:rPr>
      <w:t>1</w:t>
    </w:r>
    <w:r w:rsidR="00FB54D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AC" w:rsidRDefault="00D757AC" w:rsidP="00A9334D">
      <w:r>
        <w:separator/>
      </w:r>
    </w:p>
  </w:footnote>
  <w:footnote w:type="continuationSeparator" w:id="1">
    <w:p w:rsidR="00D757AC" w:rsidRDefault="00D757AC" w:rsidP="00A93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4D" w:rsidRDefault="00A933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34D"/>
    <w:rsid w:val="000B1E2A"/>
    <w:rsid w:val="001907FB"/>
    <w:rsid w:val="001D49A2"/>
    <w:rsid w:val="007B2C43"/>
    <w:rsid w:val="00A52622"/>
    <w:rsid w:val="00A9334D"/>
    <w:rsid w:val="00D757AC"/>
    <w:rsid w:val="00FB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34D"/>
    <w:rPr>
      <w:u w:val="single"/>
    </w:rPr>
  </w:style>
  <w:style w:type="table" w:customStyle="1" w:styleId="TableNormal">
    <w:name w:val="Table Normal"/>
    <w:rsid w:val="00A9334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933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5">
    <w:name w:val="Текстовый блок A"/>
    <w:rsid w:val="00A93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a6">
    <w:name w:val="По умолчанию"/>
    <w:rsid w:val="00A93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a0"/>
    <w:rsid w:val="000B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252525D0%25252591%252525D0%252525B0%252525D1%25252580%252525D0%252525B0%252525D0%252525BD%252525D0%252525BE%252525D0%252525B2%252525D1%25252581%252525D0%252525BA%252525D0%252525B8%252525D0%252525B9,_%252525D0%2525259C%252525D0%252525B8%252525D1%25252585%252525D0%252525B0%252525D0%252525B8%252525D0%252525BB_%252525D0%25252590%252525D0%252525BD%252525D0%252525B0%252525D1%25252582%252525D0%252525BE%252525D0%252525BB%252525D1%2525258C%252525D0%252525B5%252525D0%252525B2%252525D0%252525B8%252525D1%252525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252525D0%252525A0%252525D0%252525BE%252525D1%25252581%252525D1%25252582%252525D0%252525BE%252525D0%252525B2%252525D1%25252581%252525D0%252525BA%252525D0%252525B8%252525D0%252525B9_%252525D0%252525B3%252525D0%252525BE%252525D1%25252581%252525D1%25252583%252525D0%252525B4%252525D0%252525B0%252525D1%25252580%252525D1%25252581%252525D1%25252582%252525D0%252525B2%252525D0%252525B5%252525D0%252525BD%252525D0%252525BD%252525D1%2525258B%252525D0%252525B9_%252525D1%25252583%252525D0%252525BD%252525D0%252525B8%252525D0%252525B2%252525D0%252525B5%252525D1%25252580%252525D1%25252581%252525D0%252525B8%252525D1%25252582%252525D0%252525B5%252525D1%2525258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bar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252525D0%2525259A%252525D0%252525BE%252525D0%252525BC%252525D0%252525BC%252525D0%252525B5%252525D1%25252580%252525D1%25252581%252525D0%252525B0%252525D0%252525BD%252525D1%25252582%252525D1%252525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252525D0%2525259D%252525D0%252525B0%252525D1%25252588%252525D0%252525B5_%252525D0%252525B2%252525D1%25252580%252525D0%252525B5%252525D0%252525BC%252525D1%2525258F_(%252525D0%252525B3%252525D0%252525B0%252525D0%252525B7%252525D0%252525B5%252525D1%25252582%252525D0%252525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48708</CharactersWithSpaces>
  <SharedDoc>false</SharedDoc>
  <HLinks>
    <vt:vector size="30" baseType="variant">
      <vt:variant>
        <vt:i4>4653128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https://ru.wikipedia.org/wiki/%252525D0%2525259A%252525D0%252525BE%252525D0%252525BC%252525D0%252525BC%252525D0%252525B5%252525D1%25252580%252525D1%25252581%252525D0%252525B0%252525D0%252525BD%252525D1%25252582%252525D1%2525258A</vt:lpwstr>
      </vt:variant>
      <vt:variant>
        <vt:lpwstr/>
      </vt:variant>
      <vt:variant>
        <vt:i4>1376274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252525D0%2525259D%252525D0%252525B0%252525D1%25252588%252525D0%252525B5_%252525D0%252525B2%252525D1%25252580%252525D0%252525B5%252525D0%252525BC%252525D1%2525258F_(%252525D0%252525B3%252525D0%252525B0%252525D0%252525B7%252525D0%252525B5%252525D1%25252582%252525D0%252525B0)</vt:lpwstr>
      </vt:variant>
      <vt:variant>
        <vt:lpwstr/>
      </vt:variant>
      <vt:variant>
        <vt:i4>5963882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252525D0%25252591%252525D0%252525B0%252525D1%25252580%252525D0%252525B0%252525D0%252525BD%252525D0%252525BE%252525D0%252525B2%252525D1%25252581%252525D0%252525BA%252525D0%252525B8%252525D0%252525B9,_%252525D0%2525259C%252525D0%252525B8%252525D1%25252585%252525D0%252525B0%252525D0%252525B8%252525D0%252525BB_%252525D0%25252590%252525D0%252525BD%252525D0%252525B0%252525D1%25252582%252525D0%252525BE%252525D0%252525BB%252525D1%2525258C%252525D0%252525B5%252525D0%252525B2%252525D0%252525B8%252525D1%25252587</vt:lpwstr>
      </vt:variant>
      <vt:variant>
        <vt:lpwstr/>
      </vt:variant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252525D0%252525A0%252525D0%252525BE%252525D1%25252581%252525D1%25252582%252525D0%252525BE%252525D0%252525B2%252525D1%25252581%252525D0%252525BA%252525D0%252525B8%252525D0%252525B9_%252525D0%252525B3%252525D0%252525BE%252525D1%25252581%252525D1%25252583%252525D0%252525B4%252525D0%252525B0%252525D1%25252580%252525D1%25252581%252525D1%25252582%252525D0%252525B2%252525D0%252525B5%252525D0%252525BD%252525D0%252525BD%252525D1%2525258B%252525D0%252525B9_%252525D1%25252583%252525D0%252525BD%252525D0%252525B8%252525D0%252525B2%252525D0%252525B5%252525D1%25252580%252525D1%25252581%252525D0%252525B8%252525D1%25252582%252525D0%252525B5%252525D1%25252582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https://e.mail.ru/compose/?mailto=mailto%3ambar@mail.ru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Барановский М. Невостребованный прах</dc:title>
  <dc:creator>Барановский М. Невостребованный прах</dc:creator>
  <cp:keywords>Барановский М. Невостребованный прах</cp:keywords>
  <cp:lastModifiedBy>Санек</cp:lastModifiedBy>
  <cp:revision>2</cp:revision>
  <dcterms:created xsi:type="dcterms:W3CDTF">2022-08-30T06:21:00Z</dcterms:created>
  <dcterms:modified xsi:type="dcterms:W3CDTF">2022-08-30T06:21:00Z</dcterms:modified>
</cp:coreProperties>
</file>