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8" w:rsidRPr="00AD7398" w:rsidRDefault="00AD7398" w:rsidP="00AD739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7398">
        <w:rPr>
          <w:rFonts w:ascii="Times New Roman" w:hAnsi="Times New Roman" w:cs="Times New Roman"/>
          <w:b w:val="0"/>
          <w:sz w:val="24"/>
          <w:szCs w:val="24"/>
        </w:rPr>
        <w:t xml:space="preserve">Вадим </w:t>
      </w:r>
      <w:proofErr w:type="spellStart"/>
      <w:r w:rsidRPr="00AD7398">
        <w:rPr>
          <w:rFonts w:ascii="Times New Roman" w:hAnsi="Times New Roman" w:cs="Times New Roman"/>
          <w:b w:val="0"/>
          <w:sz w:val="24"/>
          <w:szCs w:val="24"/>
        </w:rPr>
        <w:t>Астанин</w:t>
      </w:r>
      <w:proofErr w:type="spellEnd"/>
      <w:r w:rsidRPr="00AD73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7398" w:rsidRPr="00AD7398" w:rsidRDefault="00AD7398" w:rsidP="00AD7398">
      <w:pPr>
        <w:pStyle w:val="2"/>
        <w:rPr>
          <w:rFonts w:ascii="Times New Roman" w:hAnsi="Times New Roman" w:cs="Times New Roman"/>
          <w:sz w:val="24"/>
          <w:szCs w:val="24"/>
        </w:rPr>
      </w:pPr>
      <w:r w:rsidRPr="00AD7398">
        <w:rPr>
          <w:rFonts w:ascii="Times New Roman" w:hAnsi="Times New Roman" w:cs="Times New Roman"/>
          <w:sz w:val="24"/>
          <w:szCs w:val="24"/>
        </w:rPr>
        <w:t>СТУДЕНТ И ПОЛИЦЕЙСКИЙ</w:t>
      </w:r>
    </w:p>
    <w:p w:rsidR="00AD7398" w:rsidRPr="00AD7398" w:rsidRDefault="00AD7398" w:rsidP="00AD7398">
      <w:pPr>
        <w:jc w:val="left"/>
      </w:pPr>
    </w:p>
    <w:p w:rsidR="00AD7398" w:rsidRPr="00AD7398" w:rsidRDefault="00AD7398" w:rsidP="00AD7398">
      <w:pPr>
        <w:rPr>
          <w:u w:val="single"/>
        </w:rPr>
      </w:pPr>
      <w:r w:rsidRPr="00AD7398">
        <w:rPr>
          <w:u w:val="single"/>
        </w:rPr>
        <w:t>Действующие лица:</w:t>
      </w:r>
    </w:p>
    <w:p w:rsidR="00AD7398" w:rsidRPr="00AD7398" w:rsidRDefault="00AD7398" w:rsidP="00AD7398"/>
    <w:p w:rsidR="00AD7398" w:rsidRPr="00AD7398" w:rsidRDefault="00AD7398" w:rsidP="00AD7398">
      <w:r w:rsidRPr="00AD7398">
        <w:t>Студент</w:t>
      </w:r>
    </w:p>
    <w:p w:rsidR="00AD7398" w:rsidRPr="00AD7398" w:rsidRDefault="00AD7398" w:rsidP="00AD7398">
      <w:r w:rsidRPr="00AD7398">
        <w:t>Полицейский следователь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        </w:t>
      </w:r>
      <w:r w:rsidRPr="00AD7398">
        <w:rPr>
          <w:i/>
          <w:iCs/>
        </w:rPr>
        <w:t>В дверном проёме возникает фигура.</w:t>
      </w:r>
      <w:r w:rsidRPr="00AD7398">
        <w:t xml:space="preserve">       </w:t>
      </w:r>
    </w:p>
    <w:p w:rsidR="00AD7398" w:rsidRPr="00AD7398" w:rsidRDefault="00AD7398" w:rsidP="00AD7398"/>
    <w:p w:rsidR="00AD7398" w:rsidRPr="00AD7398" w:rsidRDefault="00AD7398" w:rsidP="00AD7398">
      <w:r w:rsidRPr="00AD7398">
        <w:t>Следователь. Что это вы делаете, милостивый государь?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</w:t>
      </w:r>
      <w:r w:rsidRPr="00AD7398">
        <w:rPr>
          <w:i/>
          <w:iCs/>
        </w:rPr>
        <w:t>(Бормочет про себя)</w:t>
      </w:r>
      <w:r w:rsidRPr="00AD7398">
        <w:t xml:space="preserve">. Чёрт, забыл за собой дверь закрыть. </w:t>
      </w:r>
      <w:r w:rsidRPr="00AD7398">
        <w:rPr>
          <w:i/>
          <w:iCs/>
        </w:rPr>
        <w:t>(Громко)</w:t>
      </w:r>
      <w:r w:rsidRPr="00AD7398">
        <w:t xml:space="preserve">. Разве сами не видите? Старушку топориком приморил! </w:t>
      </w:r>
      <w:r w:rsidRPr="00AD7398">
        <w:rPr>
          <w:i/>
          <w:iCs/>
        </w:rPr>
        <w:t>(Вытирает полой сюртука лезвие топора)</w:t>
      </w:r>
      <w:r w:rsidRPr="00AD7398">
        <w:t xml:space="preserve">. 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Следователь. </w:t>
      </w:r>
      <w:r w:rsidRPr="00AD7398">
        <w:rPr>
          <w:i/>
          <w:iCs/>
        </w:rPr>
        <w:t>(Удивленно)</w:t>
      </w:r>
      <w:proofErr w:type="gramStart"/>
      <w:r w:rsidRPr="00AD7398">
        <w:t xml:space="preserve"> .</w:t>
      </w:r>
      <w:proofErr w:type="gramEnd"/>
      <w:r w:rsidRPr="00AD7398">
        <w:t xml:space="preserve"> Признаться, не ожидал. Вижу, вижу, и в толк не возьму. Среди бела дня и при открытой двери! И отпираться не станете?!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</w:t>
      </w:r>
      <w:r w:rsidRPr="00AD7398">
        <w:rPr>
          <w:i/>
          <w:iCs/>
        </w:rPr>
        <w:t xml:space="preserve">(Ловким </w:t>
      </w:r>
      <w:proofErr w:type="gramStart"/>
      <w:r w:rsidRPr="00AD7398">
        <w:rPr>
          <w:i/>
          <w:iCs/>
        </w:rPr>
        <w:t>ударом</w:t>
      </w:r>
      <w:proofErr w:type="gramEnd"/>
      <w:r w:rsidRPr="00AD7398">
        <w:rPr>
          <w:i/>
          <w:iCs/>
        </w:rPr>
        <w:t xml:space="preserve"> втыкая топор в половицу)</w:t>
      </w:r>
      <w:r w:rsidRPr="00AD7398">
        <w:t>. Зачем? Мне стесняться нечего. Факт налицо. Старушка. Одна штука. Мёртвая.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Следователь. И не жалко было бабулю? </w:t>
      </w:r>
      <w:proofErr w:type="spellStart"/>
      <w:r w:rsidRPr="00AD7398">
        <w:t>Топориком</w:t>
      </w:r>
      <w:r w:rsidRPr="00AD7398">
        <w:noBreakHyphen/>
        <w:t>то</w:t>
      </w:r>
      <w:proofErr w:type="spellEnd"/>
      <w:r w:rsidRPr="00AD7398">
        <w:t>, да по голове?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Ай, бросьте, господин полицейский. Была бы старушка нормальная... Старушку я бы пальцем не тронул. А это так, тварь мерзкая. Деньги в рост несчастным ссужала по кабальным процентам. </w:t>
      </w:r>
      <w:proofErr w:type="spellStart"/>
      <w:proofErr w:type="gramStart"/>
      <w:r w:rsidRPr="00AD7398">
        <w:t>Дрянь</w:t>
      </w:r>
      <w:proofErr w:type="spellEnd"/>
      <w:proofErr w:type="gramEnd"/>
      <w:r w:rsidRPr="00AD7398">
        <w:t>, никчёмный человечишка.</w:t>
      </w:r>
    </w:p>
    <w:p w:rsidR="00AD7398" w:rsidRPr="00AD7398" w:rsidRDefault="00AD7398" w:rsidP="00AD7398"/>
    <w:p w:rsidR="00AD7398" w:rsidRPr="00AD7398" w:rsidRDefault="00AD7398" w:rsidP="00AD7398">
      <w:r w:rsidRPr="00AD7398">
        <w:t>Следователь.  Да ведь и вы, если не ошибаюсь, у процентщицы в долг брали?</w:t>
      </w:r>
    </w:p>
    <w:p w:rsidR="00AD7398" w:rsidRPr="00AD7398" w:rsidRDefault="00AD7398" w:rsidP="00AD7398"/>
    <w:p w:rsidR="00AD7398" w:rsidRPr="00AD7398" w:rsidRDefault="00AD7398" w:rsidP="00AD7398">
      <w:r w:rsidRPr="00AD7398">
        <w:t>Студент. Брал, врать не стану. Для того брал, чтобы в логово сие беспрепятственно проникнуть.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Следователь. </w:t>
      </w:r>
      <w:r w:rsidRPr="00AD7398">
        <w:rPr>
          <w:i/>
          <w:iCs/>
        </w:rPr>
        <w:t>(Размышляя вслух)</w:t>
      </w:r>
      <w:proofErr w:type="gramStart"/>
      <w:r w:rsidRPr="00AD7398">
        <w:t xml:space="preserve"> .</w:t>
      </w:r>
      <w:proofErr w:type="gramEnd"/>
      <w:r w:rsidRPr="00AD7398">
        <w:t xml:space="preserve"> Допустим, старуху вы, господин студент, за дело положили. Признаюсь, мне такие субъекты тоже весьма неприятны. Наживаются на горе человека маленького, обездоленного, судьбой битого, начальством обиженного, обирают его бессовестно, бессердечно. Вы и представить себе не можете, господин студент, сколько раз в уме своём прокручивал я всякие для них наказания! Видит бог, сколько раз кулаки мои </w:t>
      </w:r>
      <w:proofErr w:type="gramStart"/>
      <w:r w:rsidRPr="00AD7398">
        <w:t>сжимались и зубы приходилось</w:t>
      </w:r>
      <w:proofErr w:type="gramEnd"/>
      <w:r w:rsidRPr="00AD7398">
        <w:t xml:space="preserve"> стискивать, чтобы сдержать в груди праведный гнев, готовый вырваться наружу! Сколько раз я усмирял желание крушить и наказывать! Разве ж мы, служители закона, машины бездушные и сострадания не понимаем? Разве ж зачерствели наши чувства и развеялись благородные порывы юности, ежели поступили мы в казённую службу? Нет, молодой человек! Отнюдь!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Ну вот, </w:t>
      </w:r>
      <w:proofErr w:type="gramStart"/>
      <w:r w:rsidRPr="00AD7398">
        <w:t>пошла</w:t>
      </w:r>
      <w:proofErr w:type="gramEnd"/>
      <w:r w:rsidRPr="00AD7398">
        <w:t xml:space="preserve"> писать губерния, слёзы крокодиловы!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Следователь. </w:t>
      </w:r>
      <w:r w:rsidRPr="00AD7398">
        <w:rPr>
          <w:i/>
          <w:iCs/>
        </w:rPr>
        <w:t>(Резко меняя тон возвышенный на деловой)</w:t>
      </w:r>
      <w:proofErr w:type="gramStart"/>
      <w:r w:rsidRPr="00AD7398">
        <w:t xml:space="preserve"> .</w:t>
      </w:r>
      <w:proofErr w:type="gramEnd"/>
      <w:r w:rsidRPr="00AD7398">
        <w:t xml:space="preserve"> Однако, позвольте задать вопрос, господин студент.</w:t>
      </w:r>
    </w:p>
    <w:p w:rsidR="00AD7398" w:rsidRPr="00AD7398" w:rsidRDefault="00AD7398" w:rsidP="00AD7398"/>
    <w:p w:rsidR="00AD7398" w:rsidRPr="00AD7398" w:rsidRDefault="00AD7398" w:rsidP="00AD7398">
      <w:r w:rsidRPr="00AD7398">
        <w:t>Студент. Спрашивайте.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Следователь. Процентщицу того </w:t>
      </w:r>
      <w:r w:rsidRPr="00AD7398">
        <w:rPr>
          <w:i/>
          <w:iCs/>
        </w:rPr>
        <w:t>(чиркает пальцами по горлу)</w:t>
      </w:r>
      <w:r w:rsidRPr="00AD7398">
        <w:t xml:space="preserve">  – я могу понять. Но </w:t>
      </w:r>
      <w:r w:rsidRPr="00AD7398">
        <w:lastRenderedPageBreak/>
        <w:t>для чего вы сестру её на тот свет отправили? Сестра в этом деле абсолютно непричастная.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Промашка вышла. Не думал я, что кроме старухи в квартире ещё </w:t>
      </w:r>
      <w:proofErr w:type="spellStart"/>
      <w:r w:rsidRPr="00AD7398">
        <w:t>кто</w:t>
      </w:r>
      <w:r w:rsidRPr="00AD7398">
        <w:noBreakHyphen/>
        <w:t>нибудь</w:t>
      </w:r>
      <w:proofErr w:type="spellEnd"/>
      <w:r w:rsidRPr="00AD7398">
        <w:t xml:space="preserve"> будет. А потом – что делать? Попала под руку –  умри! Или прикажете себе на погибель вам свидетеля оставить? Да и потом, так ли невиновна была сестрёнка? </w:t>
      </w:r>
      <w:proofErr w:type="gramStart"/>
      <w:r w:rsidRPr="00AD7398">
        <w:t>Чай не на собственные сбережения жила, на старухины.</w:t>
      </w:r>
      <w:proofErr w:type="gramEnd"/>
      <w:r w:rsidRPr="00AD7398">
        <w:t xml:space="preserve"> Какая тут, к чёрту, промашка! В этом деле, господин легавый, </w:t>
      </w:r>
      <w:proofErr w:type="gramStart"/>
      <w:r w:rsidRPr="00AD7398">
        <w:t>невиновных</w:t>
      </w:r>
      <w:proofErr w:type="gramEnd"/>
      <w:r w:rsidRPr="00AD7398">
        <w:t xml:space="preserve"> нет. </w:t>
      </w:r>
      <w:proofErr w:type="spellStart"/>
      <w:r w:rsidRPr="00AD7398">
        <w:t>Сдохла</w:t>
      </w:r>
      <w:proofErr w:type="spellEnd"/>
      <w:r w:rsidRPr="00AD7398">
        <w:t>, и поделом!</w:t>
      </w:r>
    </w:p>
    <w:p w:rsidR="00AD7398" w:rsidRPr="00AD7398" w:rsidRDefault="00AD7398" w:rsidP="00AD7398"/>
    <w:p w:rsidR="00AD7398" w:rsidRPr="00AD7398" w:rsidRDefault="00AD7398" w:rsidP="00AD7398">
      <w:r w:rsidRPr="00AD7398">
        <w:t>Следователь. Позвольте ещё, господин студент, полюбопытствовать. О мотивах вашего, так сказать, предприятия.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</w:t>
      </w:r>
      <w:r w:rsidRPr="00AD7398">
        <w:rPr>
          <w:i/>
          <w:iCs/>
        </w:rPr>
        <w:t>(Хищно ухмыльнувшись)</w:t>
      </w:r>
      <w:proofErr w:type="gramStart"/>
      <w:r w:rsidRPr="00AD7398">
        <w:t xml:space="preserve"> .</w:t>
      </w:r>
      <w:proofErr w:type="gramEnd"/>
      <w:r w:rsidRPr="00AD7398">
        <w:t xml:space="preserve"> Преступления, господин полицейский, преступления!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Следователь. </w:t>
      </w:r>
      <w:r w:rsidRPr="00AD7398">
        <w:rPr>
          <w:i/>
          <w:iCs/>
        </w:rPr>
        <w:t>(Несколько опешив)</w:t>
      </w:r>
      <w:proofErr w:type="gramStart"/>
      <w:r w:rsidRPr="00AD7398">
        <w:t xml:space="preserve"> .</w:t>
      </w:r>
      <w:proofErr w:type="gramEnd"/>
      <w:r w:rsidRPr="00AD7398">
        <w:t xml:space="preserve"> Смело.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</w:t>
      </w:r>
      <w:r w:rsidRPr="00AD7398">
        <w:rPr>
          <w:i/>
          <w:iCs/>
        </w:rPr>
        <w:t>(Гордо)</w:t>
      </w:r>
      <w:proofErr w:type="gramStart"/>
      <w:r w:rsidRPr="00AD7398">
        <w:t xml:space="preserve"> .</w:t>
      </w:r>
      <w:proofErr w:type="gramEnd"/>
      <w:r w:rsidRPr="00AD7398">
        <w:t xml:space="preserve"> Я от сделанного не отказываюсь.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Следователь. Ради чего вы решились на убийство? В чём ваша основополагающая идея, господин студент? Каково ваше </w:t>
      </w:r>
      <w:proofErr w:type="spellStart"/>
      <w:r w:rsidRPr="00AD7398">
        <w:t>credo</w:t>
      </w:r>
      <w:proofErr w:type="spellEnd"/>
      <w:r w:rsidRPr="00AD7398">
        <w:t>? Захотели испытать себя? "Тварь я дрожащая, или право имею?"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</w:t>
      </w:r>
      <w:r w:rsidRPr="00AD7398">
        <w:rPr>
          <w:i/>
          <w:iCs/>
        </w:rPr>
        <w:t>(Сбивает картуз на затылок)</w:t>
      </w:r>
      <w:proofErr w:type="gramStart"/>
      <w:r w:rsidRPr="00AD7398">
        <w:t xml:space="preserve"> .</w:t>
      </w:r>
      <w:proofErr w:type="gramEnd"/>
      <w:r w:rsidRPr="00AD7398">
        <w:t xml:space="preserve"> Эк вас повело, господин легавый. Начитались отечественных беллетристов с их </w:t>
      </w:r>
      <w:proofErr w:type="gramStart"/>
      <w:r w:rsidRPr="00AD7398">
        <w:t>дешёвеньким</w:t>
      </w:r>
      <w:proofErr w:type="gramEnd"/>
      <w:r w:rsidRPr="00AD7398">
        <w:t xml:space="preserve"> </w:t>
      </w:r>
      <w:proofErr w:type="spellStart"/>
      <w:r w:rsidRPr="00AD7398">
        <w:t>моралитэ</w:t>
      </w:r>
      <w:proofErr w:type="spellEnd"/>
      <w:r w:rsidRPr="00AD7398">
        <w:t xml:space="preserve">. Хотя, </w:t>
      </w:r>
      <w:proofErr w:type="gramStart"/>
      <w:r w:rsidRPr="00AD7398">
        <w:t>какое</w:t>
      </w:r>
      <w:proofErr w:type="gramEnd"/>
      <w:r w:rsidRPr="00AD7398">
        <w:t xml:space="preserve">, к чёрту, </w:t>
      </w:r>
      <w:proofErr w:type="spellStart"/>
      <w:r w:rsidRPr="00AD7398">
        <w:t>моралитэ</w:t>
      </w:r>
      <w:proofErr w:type="spellEnd"/>
      <w:r w:rsidRPr="00AD7398">
        <w:t xml:space="preserve">?! Третьесортный психологизм, буржуазный </w:t>
      </w:r>
      <w:proofErr w:type="spellStart"/>
      <w:r w:rsidRPr="00AD7398">
        <w:t>сиропчик</w:t>
      </w:r>
      <w:proofErr w:type="spellEnd"/>
      <w:r w:rsidRPr="00AD7398">
        <w:t xml:space="preserve">, </w:t>
      </w:r>
      <w:proofErr w:type="spellStart"/>
      <w:r w:rsidRPr="00AD7398">
        <w:t>розовые</w:t>
      </w:r>
      <w:proofErr w:type="spellEnd"/>
      <w:r w:rsidRPr="00AD7398">
        <w:t xml:space="preserve"> </w:t>
      </w:r>
      <w:proofErr w:type="gramStart"/>
      <w:r w:rsidRPr="00AD7398">
        <w:t>сопли</w:t>
      </w:r>
      <w:proofErr w:type="gramEnd"/>
      <w:r w:rsidRPr="00AD7398">
        <w:t xml:space="preserve">. Развели турусы на колёсах. "Тварь я дрожащая..." Знаем, знаем, откуда сие умственное непотребство. Из сочинения некоего господина Достоевского. "Преступление и наказание". </w:t>
      </w:r>
      <w:proofErr w:type="spellStart"/>
      <w:proofErr w:type="gramStart"/>
      <w:r w:rsidRPr="00AD7398">
        <w:t>Дрянь</w:t>
      </w:r>
      <w:proofErr w:type="spellEnd"/>
      <w:proofErr w:type="gramEnd"/>
      <w:r w:rsidRPr="00AD7398">
        <w:t xml:space="preserve"> исключительная, доложу я вам. В сей книжонке один стоящий человек, да и тот </w:t>
      </w:r>
      <w:proofErr w:type="spellStart"/>
      <w:r w:rsidRPr="00AD7398">
        <w:t>Свидригайлов</w:t>
      </w:r>
      <w:proofErr w:type="spellEnd"/>
      <w:r w:rsidRPr="00AD7398">
        <w:t xml:space="preserve">. Господин сочинитель на грязь не поскупился... Сонечка... Мармеладова, фигура трагическая, на </w:t>
      </w:r>
      <w:proofErr w:type="gramStart"/>
      <w:r w:rsidRPr="00AD7398">
        <w:t>панель</w:t>
      </w:r>
      <w:proofErr w:type="gramEnd"/>
      <w:r w:rsidRPr="00AD7398">
        <w:t xml:space="preserve"> пошедшая ради прокорма нищего семейства. Извращённая фантазия, доложу я вам, у господина Достоевского</w:t>
      </w:r>
      <w:proofErr w:type="gramStart"/>
      <w:r w:rsidRPr="00AD7398">
        <w:t xml:space="preserve">.... </w:t>
      </w:r>
      <w:proofErr w:type="gramEnd"/>
      <w:r w:rsidRPr="00AD7398">
        <w:t xml:space="preserve">Как по мне, милостивый государь, девица эта должна была пойти в революцию и отомстить </w:t>
      </w:r>
      <w:proofErr w:type="spellStart"/>
      <w:r w:rsidRPr="00AD7398">
        <w:t>мерзавцам</w:t>
      </w:r>
      <w:proofErr w:type="spellEnd"/>
      <w:r w:rsidRPr="00AD7398">
        <w:t xml:space="preserve">, сделавшим её проституткой. Застрелить, к примеру, </w:t>
      </w:r>
      <w:proofErr w:type="spellStart"/>
      <w:r w:rsidRPr="00AD7398">
        <w:t>генерал</w:t>
      </w:r>
      <w:r w:rsidRPr="00AD7398">
        <w:noBreakHyphen/>
        <w:t>губернатора</w:t>
      </w:r>
      <w:proofErr w:type="spellEnd"/>
      <w:r w:rsidRPr="00AD7398">
        <w:t xml:space="preserve">, или министра внутренних дел, или, на худой конец, </w:t>
      </w:r>
      <w:proofErr w:type="spellStart"/>
      <w:r w:rsidRPr="00AD7398">
        <w:t>обер</w:t>
      </w:r>
      <w:r w:rsidRPr="00AD7398">
        <w:noBreakHyphen/>
        <w:t>полицмейстера</w:t>
      </w:r>
      <w:proofErr w:type="spellEnd"/>
      <w:r w:rsidRPr="00AD7398">
        <w:t>. Запомните, нравственно всё, что идёт на пользу угнетённому классу.</w:t>
      </w:r>
    </w:p>
    <w:p w:rsidR="00AD7398" w:rsidRPr="00AD7398" w:rsidRDefault="00AD7398" w:rsidP="00AD7398"/>
    <w:p w:rsidR="00AD7398" w:rsidRPr="00AD7398" w:rsidRDefault="00AD7398" w:rsidP="00AD7398">
      <w:r w:rsidRPr="00AD7398">
        <w:t>Следователь. Так вы, стало быть, революционер...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</w:t>
      </w:r>
      <w:r w:rsidRPr="00AD7398">
        <w:rPr>
          <w:i/>
          <w:iCs/>
        </w:rPr>
        <w:t>(Мрачно)</w:t>
      </w:r>
      <w:proofErr w:type="gramStart"/>
      <w:r w:rsidRPr="00AD7398">
        <w:t xml:space="preserve"> .</w:t>
      </w:r>
      <w:proofErr w:type="gramEnd"/>
      <w:r w:rsidRPr="00AD7398">
        <w:t xml:space="preserve"> Революционер. </w:t>
      </w:r>
      <w:r w:rsidRPr="00AD7398">
        <w:rPr>
          <w:i/>
          <w:iCs/>
        </w:rPr>
        <w:t>(Как бы невзначай берётся за топорище)</w:t>
      </w:r>
      <w:proofErr w:type="gramStart"/>
      <w:r w:rsidRPr="00AD7398">
        <w:t xml:space="preserve"> .</w:t>
      </w:r>
      <w:proofErr w:type="gramEnd"/>
      <w:r w:rsidRPr="00AD7398">
        <w:t xml:space="preserve"> Шли бы вы отсюда, господин хороший, от греха подальше, </w:t>
      </w:r>
      <w:proofErr w:type="spellStart"/>
      <w:r w:rsidRPr="00AD7398">
        <w:t>подобру</w:t>
      </w:r>
      <w:r w:rsidRPr="00AD7398">
        <w:noBreakHyphen/>
        <w:t>поздорову</w:t>
      </w:r>
      <w:proofErr w:type="spellEnd"/>
      <w:r w:rsidRPr="00AD7398">
        <w:t>.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        </w:t>
      </w:r>
      <w:r w:rsidRPr="00AD7398">
        <w:rPr>
          <w:i/>
          <w:iCs/>
        </w:rPr>
        <w:t>Следователь, не сводя глаз со студента, отступает к дверному проему. Там он поворачивается и студент, вырвав инструмент из половицы, замахивается и метает  топор следователю в спину. Следователь, всплеснув руками, валится лицом в коридор.</w:t>
      </w:r>
      <w:r w:rsidRPr="00AD7398">
        <w:t xml:space="preserve">       </w:t>
      </w:r>
    </w:p>
    <w:p w:rsidR="00AD7398" w:rsidRPr="00AD7398" w:rsidRDefault="00AD7398" w:rsidP="00AD7398"/>
    <w:p w:rsidR="00AD7398" w:rsidRPr="00AD7398" w:rsidRDefault="00AD7398" w:rsidP="00AD7398">
      <w:r w:rsidRPr="00AD7398">
        <w:t xml:space="preserve">Студент. </w:t>
      </w:r>
      <w:r w:rsidRPr="00AD7398">
        <w:rPr>
          <w:i/>
          <w:iCs/>
        </w:rPr>
        <w:t>(Идя к двери)</w:t>
      </w:r>
      <w:proofErr w:type="gramStart"/>
      <w:r w:rsidRPr="00AD7398">
        <w:t xml:space="preserve"> .</w:t>
      </w:r>
      <w:proofErr w:type="gramEnd"/>
      <w:r w:rsidRPr="00AD7398">
        <w:t xml:space="preserve"> Не люблю... оставлять свидетелей.</w:t>
      </w:r>
    </w:p>
    <w:p w:rsidR="00AD7398" w:rsidRPr="00AD7398" w:rsidRDefault="00AD7398" w:rsidP="00AD7398"/>
    <w:p w:rsidR="00AD7398" w:rsidRPr="00AD7398" w:rsidRDefault="00AD7398" w:rsidP="00AD7398">
      <w:r w:rsidRPr="00AD7398">
        <w:t>КОНЕЦ</w:t>
      </w:r>
    </w:p>
    <w:p w:rsidR="00BD7F70" w:rsidRPr="00AD7398" w:rsidRDefault="00BD7F70"/>
    <w:sectPr w:rsidR="00BD7F70" w:rsidRPr="00AD7398" w:rsidSect="00BD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98"/>
    <w:rsid w:val="00AD7398"/>
    <w:rsid w:val="00B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39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739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398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7398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Company>Grizli777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Астанин В. Студент и полицейский</dc:title>
  <dc:creator>Астанин В. Студент и полицейский</dc:creator>
  <cp:keywords>Астанин В. Студент и полицейский</cp:keywords>
  <cp:lastModifiedBy>Санек</cp:lastModifiedBy>
  <cp:revision>1</cp:revision>
  <dcterms:created xsi:type="dcterms:W3CDTF">2020-04-04T05:18:00Z</dcterms:created>
  <dcterms:modified xsi:type="dcterms:W3CDTF">2020-04-04T05:19:00Z</dcterms:modified>
</cp:coreProperties>
</file>