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75" w:rsidRPr="003C3875" w:rsidRDefault="003C3875" w:rsidP="003C38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Наталья Архипова</w:t>
      </w:r>
    </w:p>
    <w:p w:rsidR="003C3875" w:rsidRPr="003C3875" w:rsidRDefault="003C3875" w:rsidP="003C38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3C3875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КОЛЯДА-МАЛЯДА</w:t>
      </w:r>
    </w:p>
    <w:p w:rsidR="003C3875" w:rsidRPr="003C3875" w:rsidRDefault="003C3875" w:rsidP="003C3875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фольклорный триллер</w:t>
      </w:r>
    </w:p>
    <w:p w:rsidR="003C3875" w:rsidRPr="003C3875" w:rsidRDefault="003C3875" w:rsidP="003C3875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(тексты песен взяты из фольклорного сборника "Традиционная музыка русского поозерья", автор-составитель Елена Разумовская, частушки и "Коляда" на стихи Натальи Лебедевой)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Действующие лица: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Шурик.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Девочка.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Бабушка.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Дурики.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Девицы-кикиморы.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ПРОЛОГ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Поздний зимний вечер. По узкой протоптанной среди сугробов тропинке пробираются двое: м а л ь ч и к  в яркой модной куртке с рюкзачком в наушниках поверх шапки и  д е в о ч к а в шубейке и валенках.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Шурик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3C3875">
        <w:rPr>
          <w:rFonts w:ascii="Courier New" w:eastAsia="Times New Roman" w:hAnsi="Courier New" w:cs="Courier New"/>
          <w:i/>
          <w:iCs/>
          <w:sz w:val="24"/>
          <w:szCs w:val="24"/>
          <w:lang w:eastAsia="ru-RU"/>
        </w:rPr>
        <w:t>(вытаскивая из кармана измятый конверт и стараясь перекричать музыку в наушниках)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. Долго еще?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lastRenderedPageBreak/>
        <w:t>Девочка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. Не-а. Почти пришли. А ты бабке Евдокии кто будешь? Внук? А чего она тебя не встречает?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Шурик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. Да она не знает, что я приехал.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Девочка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. А ты к нам на святки?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Шурик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. Какие еще святки? Отвали! От предков я сорвался из города.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Девочка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. Тебе что, бабка Евдокия про святки ничего не рассказывала?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Шурик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. Да что ты пристала ко мне со своими святками! Я и бабки-то в глаза не видел ни разу!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Девочка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. Ой, а как же так?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Шурик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. А пошла ты к черту!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Девочка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. Я бы на твоем месте в такую ночь нечистого не поминала!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Шурик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. Девочка, ты что... Какая такая ночь?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Девочка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. Так я ж тебе говорю: святки нынче.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Шурик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. Плевал я на твои святки!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Девочка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. Ой, пожалеешь!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Шурик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. Ну, напугала до смерти! Проводила и вали отсюда!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Девочка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. А спорим, ты в этой избе ночь не продержишься?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Шурик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. Да пошла ты!..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Ш у р и к подходит к избе и заглядывает в окошко. В то время д е в о ч к а исчезает.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Шурик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3C3875">
        <w:rPr>
          <w:rFonts w:ascii="Courier New" w:eastAsia="Times New Roman" w:hAnsi="Courier New" w:cs="Courier New"/>
          <w:i/>
          <w:iCs/>
          <w:sz w:val="24"/>
          <w:szCs w:val="24"/>
          <w:lang w:eastAsia="ru-RU"/>
        </w:rPr>
        <w:t>(оборачиваясь)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Хм... Эй! Ты где? Странно... </w:t>
      </w:r>
      <w:r w:rsidRPr="003C3875">
        <w:rPr>
          <w:rFonts w:ascii="Courier New" w:eastAsia="Times New Roman" w:hAnsi="Courier New" w:cs="Courier New"/>
          <w:i/>
          <w:iCs/>
          <w:sz w:val="24"/>
          <w:szCs w:val="24"/>
          <w:lang w:eastAsia="ru-RU"/>
        </w:rPr>
        <w:t>(Стучит в дверь избы.)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Есть кто дома? Бабушка Евдокия! Это я, Шурик! Из города приехал! </w:t>
      </w:r>
      <w:r w:rsidRPr="003C3875">
        <w:rPr>
          <w:rFonts w:ascii="Courier New" w:eastAsia="Times New Roman" w:hAnsi="Courier New" w:cs="Courier New"/>
          <w:i/>
          <w:iCs/>
          <w:sz w:val="24"/>
          <w:szCs w:val="24"/>
          <w:lang w:eastAsia="ru-RU"/>
        </w:rPr>
        <w:t>(Стучит еще раз.)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Неожиданно дверь сама собой открывается. Ш у р и к просовывает голову внутрь.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Есть кто дома? </w:t>
      </w:r>
      <w:r w:rsidRPr="003C3875">
        <w:rPr>
          <w:rFonts w:ascii="Courier New" w:eastAsia="Times New Roman" w:hAnsi="Courier New" w:cs="Courier New"/>
          <w:i/>
          <w:iCs/>
          <w:sz w:val="24"/>
          <w:szCs w:val="24"/>
          <w:lang w:eastAsia="ru-RU"/>
        </w:rPr>
        <w:t>(Заходит в избу.)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КАРТИНА ПЕРВАЯ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Темная изба. С трудом можно разглядеть какие-то странные силуэты, это - "д у р и к и". Из тишины выплывают звуки песни: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Сядел, сядел ящур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На белдой капусте,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На реховой кусте,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Ладу - ладу.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Ладу - ладу.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Сколько ни сядевши,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Сколько ни глядевши,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Время жаниться,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Время жаниться.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Вбирай соби девку,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Вбирай соби красну,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Ладу - ладу,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Ладу - ладу.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Хошь у кральках,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Хошь у пасоманках,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Ладу - ладу,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Ладу - ладу.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Мы слышим, как по темным сеням избы пробирается Ш у р и к: спотыкаясь о ведра и роняя какую-то утварь: "Черт, понаставили всякого! Где тут свет? Бабушка Евдокия! Есть кто дома?"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На последних словах песни "д у р и к и" медленно разворачиваются лицом к залу и тогда становятся видны их нечеловеческие лица.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При приближении Шурика "д у р и к и " мгновенного исчезают.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Шурик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3C3875">
        <w:rPr>
          <w:rFonts w:ascii="Courier New" w:eastAsia="Times New Roman" w:hAnsi="Courier New" w:cs="Courier New"/>
          <w:i/>
          <w:iCs/>
          <w:sz w:val="24"/>
          <w:szCs w:val="24"/>
          <w:lang w:eastAsia="ru-RU"/>
        </w:rPr>
        <w:t>(влетая в избу)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Кто здесь? </w:t>
      </w:r>
      <w:r w:rsidRPr="003C3875">
        <w:rPr>
          <w:rFonts w:ascii="Courier New" w:eastAsia="Times New Roman" w:hAnsi="Courier New" w:cs="Courier New"/>
          <w:i/>
          <w:iCs/>
          <w:sz w:val="24"/>
          <w:szCs w:val="24"/>
          <w:lang w:eastAsia="ru-RU"/>
        </w:rPr>
        <w:t>(Озирается, осматривается.)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В избе стоит железная кровать с горой подушек, покрытая кружевным покрывалом. У кровати лоскутный коврик. У стены на табуретке стоит древний телевизор. У противоположной стены - огромный сундук. На протянутых через избу веревках висят пучки каких-то трав. Один из углов избы занавешен ситцевой занавеской.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i/>
          <w:iCs/>
          <w:sz w:val="24"/>
          <w:szCs w:val="24"/>
          <w:lang w:eastAsia="ru-RU"/>
        </w:rPr>
        <w:t>(Присвистывает.)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Вот это да! Вот это я попал! </w:t>
      </w:r>
      <w:r w:rsidRPr="003C3875">
        <w:rPr>
          <w:rFonts w:ascii="Courier New" w:eastAsia="Times New Roman" w:hAnsi="Courier New" w:cs="Courier New"/>
          <w:i/>
          <w:iCs/>
          <w:sz w:val="24"/>
          <w:szCs w:val="24"/>
          <w:lang w:eastAsia="ru-RU"/>
        </w:rPr>
        <w:t>(Проходит в избу, разглядывает телевизор, пытается его включить.)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Техника на грани фантастики! Самсунг-сантехникс! </w:t>
      </w:r>
      <w:r w:rsidRPr="003C3875">
        <w:rPr>
          <w:rFonts w:ascii="Courier New" w:eastAsia="Times New Roman" w:hAnsi="Courier New" w:cs="Courier New"/>
          <w:i/>
          <w:iCs/>
          <w:sz w:val="24"/>
          <w:szCs w:val="24"/>
          <w:lang w:eastAsia="ru-RU"/>
        </w:rPr>
        <w:t>(Стучит по телевизору.)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Так, ясно. Если изображения нет - протрите экран тряпкой! </w:t>
      </w:r>
      <w:r w:rsidRPr="003C3875">
        <w:rPr>
          <w:rFonts w:ascii="Courier New" w:eastAsia="Times New Roman" w:hAnsi="Courier New" w:cs="Courier New"/>
          <w:i/>
          <w:iCs/>
          <w:sz w:val="24"/>
          <w:szCs w:val="24"/>
          <w:lang w:eastAsia="ru-RU"/>
        </w:rPr>
        <w:t>(Заглядывает в сундук.)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Секонд хенд. Ну что ж, подождем. </w:t>
      </w:r>
      <w:r w:rsidRPr="003C3875">
        <w:rPr>
          <w:rFonts w:ascii="Courier New" w:eastAsia="Times New Roman" w:hAnsi="Courier New" w:cs="Courier New"/>
          <w:i/>
          <w:iCs/>
          <w:sz w:val="24"/>
          <w:szCs w:val="24"/>
          <w:lang w:eastAsia="ru-RU"/>
        </w:rPr>
        <w:t>(Снимает куртку, вешает ее на крючок, устраивается у стола с плеером, автоматически поедая пирожки, заботливо оставленные кем-то на столе.)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Заглушая негромкие звуки рэпа, который слышен через наушники Шурика, откуда-то доносится звук бубна, и в избу из разных щелей начинают заглядывать "д у р и к и". Они принимаются играть с Шуриком в прятки, и он поневоле оказывается втянутым в эту игру,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ПЕСНЯ "ЗАИНЬКА"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Заюшка, где ты был,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Шеренький, где ты был?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Я в городе был,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Я капустку стриг,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Ох, и заюшка, ох, и шеренький.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Заюшка, чем тебя били,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Шеренький, чем тебя били?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Рукавам по бокам,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По затылку кулакам,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Ох, и заюшка, ох, и шеренький.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Заюшка, ты ж бы в садок,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Шеренький, ты ж бы в садок.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А в саде господа,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Гонят зайца вон с сада.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Ох, и заюшка, ох, и шеренький.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Заюшка, ты ж бы в горох,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Шеренький ты ж бы в горох.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Горох струковат,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А я заяц дурковат.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Ох, и заюшка, ох, и шеренький.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Заюшка, ты ж бы в ячмень,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Шеренький ты ж бы в ячмень.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Ячмень колосист,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А я заяц голосист.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Ох, и заюшка, ох, и шеренький.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Заяшщка, ты ж бы в овес,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Шеренький, ты ж бы в овес.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Овес бабы жнут,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Меня, зайца, серпом бьют.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Ох, и заюшка, ох, и шеренький.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Ш у р и к  все время оказывается в дураках, потому что никак не может увидеть, кто же его морочит. И когда на его глазах передвинулся в другой угол избы стол, Ш у р и к  с победным криком кидается под скатерть и тут же оказывается в ловушке у "дуриков".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Шурик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3C3875">
        <w:rPr>
          <w:rFonts w:ascii="Courier New" w:eastAsia="Times New Roman" w:hAnsi="Courier New" w:cs="Courier New"/>
          <w:i/>
          <w:iCs/>
          <w:sz w:val="24"/>
          <w:szCs w:val="24"/>
          <w:lang w:eastAsia="ru-RU"/>
        </w:rPr>
        <w:t>(из-под стола)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. Выпустите меня немедленно!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С визгом и гиканьем "д у р и к и" разбегаются и вновь прячутся по щелям избы. Ш у р и к вываливается из-под скатерти и обнаруживает, что в избе он совершенно один. Ему не остается ничего другого, как рассмеяться над собой.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3C3875">
        <w:rPr>
          <w:rFonts w:ascii="Courier New" w:eastAsia="Times New Roman" w:hAnsi="Courier New" w:cs="Courier New"/>
          <w:sz w:val="15"/>
          <w:szCs w:val="15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Чего это мне померещилось что ли? Чего это я?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Внимание Шурика привлекают звуки, которые все явственнее раздаются с улицы.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Мороз, мороз, ходи к нам кутью есть.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Мороз, мороз, ходи к нам кутью есть.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Мороз, мороз, ходи к нам кутью есть.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Поначалу он пытается не обращать на них внимания, даже начинает громко петь свою "городскую" песню, расставляет в избе по своим местам мебель. Но звуки за стенами становятся все назойливее и громче. Ш у р и к срывается с места, не забывая схватить куртку, и выбегает на улицу.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КАРТИНА ВТОРАЯ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В избе появляются четыре д е в и ц ы - к и к и м о р ы, зажигают свечу и усаживаются за стол гадать.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"ПОДБЛЮДНАЯ"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Ишел кузнец из кузенки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Евлюли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Кузнец, кузнец, ты скуй мне венец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Евлюли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Золотой перстенек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Евлюли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Кому оно достанется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Евлюли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Тому й лучьше всего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Евлюли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Кому й выйнется тому й сбудется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Евлюли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Томой й пою, добра даю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Евлюли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Ишел Илья по скамеечке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Евлюли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Считал Илья по копеечке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Евлюли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Кому оно достанется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Евлюли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Тому й лучьше всего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Евлюли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Кому й выйнется тому й сбудется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Евлюли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Томой й пою, добра даю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Евлюли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Ишел Илья по закрому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Евлюли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Греб жито ен лопатою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Евлюли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Кому оно достанется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Евлюли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Тому й лучьше всего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Евлюли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Кому й выйнется тому й сбудется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Евлюли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Томой й пою, добра даю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Евлюли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Перякинул дугу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На чужу сторону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Евлюли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Кому оно достанется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Евлюли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Тому й лучьше всего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Евлюли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Кому й выйнется тому й сбудется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Евлюли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Томой й пою, добра даю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Евлюли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В самый разгар их действа в избу вваливается разъяренный тем, что он никого не поймал, весь в снегу Ш у р и к. И в ужасе замирает на пороге.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Шурик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. Здрасьте!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</w:t>
      </w:r>
    </w:p>
    <w:p w:rsidR="003C3875" w:rsidRPr="003C3875" w:rsidRDefault="003C3875" w:rsidP="003C3875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Д е в и ц ы – к и к и м о р ы, протягивая к нему руки, медленно и зловеще надвигаются на него.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i/>
          <w:iCs/>
          <w:sz w:val="24"/>
          <w:szCs w:val="24"/>
          <w:lang w:eastAsia="ru-RU"/>
        </w:rPr>
        <w:t>(Отступая и пытаясь защититься от девиц-кикимор.)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Не трогайте меня! Не подходите ко мне! Кыш отсюда!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Д е в и ц ы – к и к и м о р ы оттесняют Шурика к подозрительной ситцевой занавеске, откуда вдруг грянуло: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Добрый вечор тому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Кто в етом дому!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Святый вечор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А у етом дому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Сам пан-господарь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Святый вечор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Сам пан-господарь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Столы застилав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Святый вечор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Столы застилав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Кубки наливав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Святый вечор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Из-за навески вываливается целая толпа разномастных мелких "д у р и к о в".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Ш у р и к начинает метаться по избе, преследуемый неизвестно откуда все прибавляющейся и все прибавляющейся "нечистой силой".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ПЕРВАЯ КОЛЯДКА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Ишла баба по ляду,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Рассыпала коляду.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Вот и коляда,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Вот и маляда.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Атколь, заяц, брався,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Начал бабу лаять.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Вот и коляда,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Вот и маляда.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Ах ты, баба-стрева,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Люби меня перва.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Вот и коляда,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Вот и маляда.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Как набрала коляда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И сочнев и блинов.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Вот и коляда,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Вот и маляда.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И сочнев и блинов,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И костеры пирогов.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Вот и коляда,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Вот и маляда.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И костреы пирогов,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И болота киселя.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Вот и коляда,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Вот и маляда.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И болота киселя.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И ряке молока.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Вот и коляда,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Вот и маляда.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ВТОРАЯ КОЛЯДКА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Коляда-маляда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Накануне Рождества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К нам пожаловала,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Нас побаловала.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Зови гостей колядовщиков,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Хозяюшка, наша матушка.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А хозяйнушка, наш батюшка.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Кому в мешок вареников горшок?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Кому в мешок колбаски кусок?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Озеры блинов,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Костеры пирогов.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А не дашь блинка -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Намнем тебе бока.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А не дашь пирога -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Пойдешь к черту на рога.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А не дашь горшок -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Сам пойдешь чертям в мешок.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Коляда-моляда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Налетела, намела,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Закружила, завела,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Ля-ля, ля-ля.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В конце концов Ш у р и к остается обессиленный лежать посреди избы. А "нечистая сила" разбегается, приняв его за мертвого.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КАРТИНА ТРЕТЬЯ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Ш у р и к лежит на полу, закрывая руками голову. Боязливо к нему подходит одна из девиц-кикимор. (Вряд ли в ней мы узнаем Девочку, которая его провожала.)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Девочка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. Эй, ты живой?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Шурик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. Кто здесь?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lastRenderedPageBreak/>
        <w:t>Девочка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. Ушибся?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Шурик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. Ты кто?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Девочка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. Живу я здесь.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Шурик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3C3875">
        <w:rPr>
          <w:rFonts w:ascii="Courier New" w:eastAsia="Times New Roman" w:hAnsi="Courier New" w:cs="Courier New"/>
          <w:i/>
          <w:iCs/>
          <w:sz w:val="24"/>
          <w:szCs w:val="24"/>
          <w:lang w:eastAsia="ru-RU"/>
        </w:rPr>
        <w:t>(пытаясь подняться)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. Ну вот, плеер угробили, придурки...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Девочка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. Ой, беда-то!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Шурик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. Ну и что я теперь в этой дурацкой дыре делать буду?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Девочка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. А ты что, совсем совсем без него не можешь?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Шурик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Да что с тобой говорить!.. </w:t>
      </w:r>
      <w:r w:rsidRPr="003C3875">
        <w:rPr>
          <w:rFonts w:ascii="Courier New" w:eastAsia="Times New Roman" w:hAnsi="Courier New" w:cs="Courier New"/>
          <w:i/>
          <w:iCs/>
          <w:sz w:val="24"/>
          <w:szCs w:val="24"/>
          <w:lang w:eastAsia="ru-RU"/>
        </w:rPr>
        <w:t>(Пытается починить плеер.)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Девочка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А ну, да мне. </w:t>
      </w:r>
      <w:r w:rsidRPr="003C3875">
        <w:rPr>
          <w:rFonts w:ascii="Courier New" w:eastAsia="Times New Roman" w:hAnsi="Courier New" w:cs="Courier New"/>
          <w:i/>
          <w:iCs/>
          <w:sz w:val="24"/>
          <w:szCs w:val="24"/>
          <w:lang w:eastAsia="ru-RU"/>
        </w:rPr>
        <w:t>(Трясет плеер, шепчет над ним.)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Шурик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. Ты чего?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Девочка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Т-с-с! </w:t>
      </w:r>
      <w:r w:rsidRPr="003C3875">
        <w:rPr>
          <w:rFonts w:ascii="Courier New" w:eastAsia="Times New Roman" w:hAnsi="Courier New" w:cs="Courier New"/>
          <w:i/>
          <w:iCs/>
          <w:sz w:val="24"/>
          <w:szCs w:val="24"/>
          <w:lang w:eastAsia="ru-RU"/>
        </w:rPr>
        <w:t>(Продолжает шептать, отдает Шурику.)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Держи.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Шурик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. Ну что ты хочешь сказать, что теперь он будет работать?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Девочка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. Конечно.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Шурик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3C3875">
        <w:rPr>
          <w:rFonts w:ascii="Courier New" w:eastAsia="Times New Roman" w:hAnsi="Courier New" w:cs="Courier New"/>
          <w:i/>
          <w:iCs/>
          <w:sz w:val="24"/>
          <w:szCs w:val="24"/>
          <w:lang w:eastAsia="ru-RU"/>
        </w:rPr>
        <w:t>(слушает плеер)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. Ни фига себе! А ботинки починить можешь?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Девочка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. Давай.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Шурик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. Не дам!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Девочка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3C3875">
        <w:rPr>
          <w:rFonts w:ascii="Courier New" w:eastAsia="Times New Roman" w:hAnsi="Courier New" w:cs="Courier New"/>
          <w:i/>
          <w:iCs/>
          <w:sz w:val="24"/>
          <w:szCs w:val="24"/>
          <w:lang w:eastAsia="ru-RU"/>
        </w:rPr>
        <w:t>(бросаясь в погоню)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. Дай!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Ш у р и к  и  д е в о ч к а гоняются друг за другом по избе и с хохотом валятся на пол.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Девочка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. Дай хоть я-то послушаю: чего это у тебя там играет?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Шурик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. Держи.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Девочка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3C3875">
        <w:rPr>
          <w:rFonts w:ascii="Courier New" w:eastAsia="Times New Roman" w:hAnsi="Courier New" w:cs="Courier New"/>
          <w:i/>
          <w:iCs/>
          <w:sz w:val="24"/>
          <w:szCs w:val="24"/>
          <w:lang w:eastAsia="ru-RU"/>
        </w:rPr>
        <w:t>(слушает плеер)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. Чего? Чего-чего? Чего он говорит-то так быстро? Не по-русски, что ли?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Ш у р и к берет у нее один наушник, начинает подпевать и постепенно втягивается в танец.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Ой, мамочки! Это чего делается такое? Это что, танец такой?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Шурик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3C3875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(танцуя и перекрикивая музыку)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. А слабо так приколоться? Это тебе не ботинки починять!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Девочка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3C3875">
        <w:rPr>
          <w:rFonts w:ascii="Courier New" w:eastAsia="Times New Roman" w:hAnsi="Courier New" w:cs="Courier New"/>
          <w:i/>
          <w:iCs/>
          <w:sz w:val="24"/>
          <w:szCs w:val="24"/>
          <w:lang w:eastAsia="ru-RU"/>
        </w:rPr>
        <w:t>(выключает плеер)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Ах, так? А ну, закрой глаза! Нет! Лучше так. </w:t>
      </w:r>
      <w:r w:rsidRPr="003C3875">
        <w:rPr>
          <w:rFonts w:ascii="Courier New" w:eastAsia="Times New Roman" w:hAnsi="Courier New" w:cs="Courier New"/>
          <w:i/>
          <w:iCs/>
          <w:sz w:val="24"/>
          <w:szCs w:val="24"/>
          <w:lang w:eastAsia="ru-RU"/>
        </w:rPr>
        <w:t>(Завязывает Шурику платком глаза.)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Чур, не подглядывать!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Д е в о ч к а знаками подзывает "дуриков", которые уже давно подглядывают из всех щелей и что-то шепотом им объясняет.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Мигом "д у р и к и" вытаскивают из избы кровать, освобождая пространство, отодвигают к стене телевизор, достают из сундука кучу тряпья и исчезают за занавеской.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Д е в о ч к а сдергивает с Шурика платок.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Шурик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3C3875">
        <w:rPr>
          <w:rFonts w:ascii="Courier New" w:eastAsia="Times New Roman" w:hAnsi="Courier New" w:cs="Courier New"/>
          <w:i/>
          <w:iCs/>
          <w:sz w:val="24"/>
          <w:szCs w:val="24"/>
          <w:lang w:eastAsia="ru-RU"/>
        </w:rPr>
        <w:t>(трет глаза)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. Ну, блин, че творится на свете!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КАРТИНА ЧЕТВЕРТАЯ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Торжественно из-за занавески появляются четыре принаряженных д е в и ц ы – к и к и м о р ы. Степенно кланяются, хором объявляют: "Муха"! Хихикают, отбегают в сторону. Начинают петь.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Разыгрывается лубочная картинка "Свадьба":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Ой, да на неделе свадьба будет,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На неделе свадьба будет,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Комар муху сватать будет.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Раз!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Ой, да зато яму спыдобала,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Зато яму спыдобала,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Что горилку наливала.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Пей!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Ой, да привела его в долину,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Привела его в долину,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Привязала за травину.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Стой!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Ой, да комар злости набирався,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Комар злости набирався,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От травины отрывался.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Втек!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Ой, да прилетели шеры мухи,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Прилетели шеры мухи,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Взяли комара под руки.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Взяв!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Ой, да вот лежит комар, не дышит,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Вот лежит комар, не дышит,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Ручкой-ножкой не колышит.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Мертв!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Ой, да едет командир-полковник,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Едет командир-полковник,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Штой-то у вас за покойник?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Здесь!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Ой, да это нашей шерой мухи,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Это нашей шерой мухи,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Это ей же полюбовник.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Есть!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Ш у р и к веселится от души, бурно аплодируя и крича: "Зенит-чемпион!"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Из-за занавески высовывается голова д е в о ч к и: "Щас!"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И начинается следующий номер, танцуют две д е в и ц ы – к и к и м о р ы, изо всех щелей за ними наблюдают "д у р и к и".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"КАЛИНА-МАЛИНА"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</w:t>
      </w:r>
    </w:p>
    <w:p w:rsidR="003C3875" w:rsidRPr="003C3875" w:rsidRDefault="003C3875" w:rsidP="003C3875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Ты пошто жену не бьешь,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Пошто ея не бранишь?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Калинка моя, малинка й моя.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А пошто ее мне бить,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Да за что ее бранить.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Калинка моя, малинка й моя.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Что йна тоненька придет,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Часто кросенце ткет.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Калинка моя, малинка й моя.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Как проставлена куделя,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Так десятая неделя.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Калинка моя, малинка й моя.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Как поставлена красна,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Так десятая весна.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Калинка моя, малинка й моя.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Между нита, между берда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Куры гнезда повели.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Калинка моя, малинка й моя.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Куры гнезда повели,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Да яичек нанесли.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Калинка моя, малинка й моя.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Петухи-куры поют,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Мане спать не дают.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Калинка моя, малинка й моя.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Ш у р и к выдергивает из вазочки букетик бумажных цветов, кидает их за занавеску.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Из-за занавески "выплывают" четверо д е в и ц – к и к и м о р  с шалями, к ним присоединяются "д у р и к и"  с платочками. Исполняется хоровод, в который вовлекают и Шурика.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В новом городе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В новом городе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В новом городе хоромы хороши.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В новом городе хоромы хороши.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Пыд хоромочком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Пыд хоромочком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Пыд хоромом столбы точеные.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Пыд хоромом столбы точеные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Коридорчики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Коридорчики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Коридорчики залоченые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Коридорчики залоченые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Посреди двора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Посреди двора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Посреди двора бел камешек лежит.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Посреди двора бел камешек лежит.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С пыд того камя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С пыд того камя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С пыд того камя быстра река бежит.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С пыд того камя быстра река бежит.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По той речушке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По той речушке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По той речушке кораблики плывуи.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По той речушке кораблики плывуи.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В тых корабликах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В тых корабликах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В тых корабликах похаживают.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В тых корабликах похаживают.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Камяну стрелу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Камяну стрелу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Камяну стрелу заряживают.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Камяну стрелу заряживают.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Ты ляти стрела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Ты ляти стрела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Ты ляти стрела высоко и далеко.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Ты ляти стрела высоко и далеко.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Ты убей стрела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Ты убей стрела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Ты убей стрела в полете сокола.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Ты убей стрела в полете сокола.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Шеру утицу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Шеру утицу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Шеру утицу на тихой на воды.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Шеру утицу на тихой на воды.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Красну девицу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Красну девицу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Красну девицу в высоком терему.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Красну девицу в высоком терему.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Хоровод постепенно втягивается за занавеску, за ним пытается туда проникнуть и Ш у р и к. Но его с визгом оттуда выталкивают обратно в избу.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Ш у р и к делает вторую попытку, после чего покорно занимает свое зрительское место на сундуке.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Вновь суета и приглушенные возгласы за занавеской.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Наконец, появляются участники следующего номера: "девич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ья пляска":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Мимо царя кабака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Стоит гора сылита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Сылита сылита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Каблучками собита.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Стоит гора сылита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Каблучками собита.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Надо Душяшке ходить,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Надо водушку носить.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Надо Душяшке ходить,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Надо водушку носить.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Ступ Дуня на ледок,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Обломился каблучок.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Ступ Дуня на ледок,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Обломился каблучок.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Упала, лежит,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Никто к Дуне не бежит.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Упала и лежит,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Никто к Дуне не бежит.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Иван Лебядин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Подыми меня один.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Иван Лебядин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Подыми меня один.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Я и рад бы поднять -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Со сторон люди глядят.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Я и рад бы поднять -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Со сторон люди глядят.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А все люди не просты,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Ребятишки холосты.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Танец заканчивается церемонным поклоном. И совершенно неожиданно, без перехода, изба "взрывается" частушками: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Как у нас зимой в деревне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Новая потеха.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Это к бабушке внучок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С города приехал.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За деревнею речей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Быстрый и холодный.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Я мальчоночка ничей,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Городской да модный.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Нина, Нина, Ниночка,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Мальчик, как картиночка.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Только очень посинел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В тоненьких ботиночках.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Что-то парень городской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Мне не очень нравится.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Как зовел свою шарманку,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С нею не расстанется.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Ой, холмы-овражечки,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Паренек в упряжечке.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Как у дяди Мити конь -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Все времни да пряжечки.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Елочки-сосеночки,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Городской мальчоночка,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Много блях, много ремней,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А деревенские умней.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Виден дым над избами,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Убежал я из дому.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Да из города в село -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Думал будет весело.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Ой, гармошечка, играй,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Подыгрывай, скрипка.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Вроде парень ничего,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Только гордый шибко.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Поглядите, девки,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Поглядите, мальцы,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К нам приехал городской,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Врастопырку пальцы.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Постепенно до Шурика доходит, что частушки поются про него, и что их содержание далеко не безобидно.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Шурик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3C3875">
        <w:rPr>
          <w:rFonts w:ascii="Courier New" w:eastAsia="Times New Roman" w:hAnsi="Courier New" w:cs="Courier New"/>
          <w:i/>
          <w:iCs/>
          <w:sz w:val="24"/>
          <w:szCs w:val="24"/>
          <w:lang w:eastAsia="ru-RU"/>
        </w:rPr>
        <w:t>(медленно поднимаясь, подходит к занавеске, раздергивает ее)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Пошли вон! Все пошли вон! </w:t>
      </w:r>
      <w:r w:rsidRPr="003C3875">
        <w:rPr>
          <w:rFonts w:ascii="Courier New" w:eastAsia="Times New Roman" w:hAnsi="Courier New" w:cs="Courier New"/>
          <w:i/>
          <w:iCs/>
          <w:sz w:val="24"/>
          <w:szCs w:val="24"/>
          <w:lang w:eastAsia="ru-RU"/>
        </w:rPr>
        <w:t>(Девочке.)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 ты тоже - вон!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Все медленно выходят.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Девочка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. Зря ты так. Это же частушки.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Шурик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. Вали отсюда. Частушечница! Святки-колядки!..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Девочка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Эх, ты! </w:t>
      </w:r>
      <w:r w:rsidRPr="003C3875">
        <w:rPr>
          <w:rFonts w:ascii="Courier New" w:eastAsia="Times New Roman" w:hAnsi="Courier New" w:cs="Courier New"/>
          <w:i/>
          <w:iCs/>
          <w:sz w:val="24"/>
          <w:szCs w:val="24"/>
          <w:lang w:eastAsia="ru-RU"/>
        </w:rPr>
        <w:t>(В слезах убегает.)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lastRenderedPageBreak/>
        <w:t>КАРТИНА ПЯТАЯ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Шурик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3C3875">
        <w:rPr>
          <w:rFonts w:ascii="Courier New" w:eastAsia="Times New Roman" w:hAnsi="Courier New" w:cs="Courier New"/>
          <w:i/>
          <w:iCs/>
          <w:sz w:val="24"/>
          <w:szCs w:val="24"/>
          <w:lang w:eastAsia="ru-RU"/>
        </w:rPr>
        <w:t>(с наигранным безразличием)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. Ну и плевать!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Некоторое время Ш у р и к демонстративно сидит посреди избы, но неожиданно срывается с места, хватает в охапку свои вещи и выбегает вон. Замигала и погасла лампочка. Сам собой включается телевизор. В ужасе Ш у р и к пятится назад от настигающих его чудищ непонятно откуда появившихся в избе.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Шурик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3C3875">
        <w:rPr>
          <w:rFonts w:ascii="Courier New" w:eastAsia="Times New Roman" w:hAnsi="Courier New" w:cs="Courier New"/>
          <w:i/>
          <w:iCs/>
          <w:sz w:val="24"/>
          <w:szCs w:val="24"/>
          <w:lang w:eastAsia="ru-RU"/>
        </w:rPr>
        <w:t>(отчаянно вопит)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. А-а-а!!!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Кромешная темнота.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Зажигается свет. На пороге стоит Б а б у ш к а.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Бабушка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Это кто же тут у меня в избе балует? А ну? я вас щас! </w:t>
      </w:r>
      <w:r w:rsidRPr="003C3875">
        <w:rPr>
          <w:rFonts w:ascii="Courier New" w:eastAsia="Times New Roman" w:hAnsi="Courier New" w:cs="Courier New"/>
          <w:i/>
          <w:iCs/>
          <w:sz w:val="24"/>
          <w:szCs w:val="24"/>
          <w:lang w:eastAsia="ru-RU"/>
        </w:rPr>
        <w:t>(Замечает Шурика.)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Ой, батюшки-светы! Никак Санечка наш? Вот радость-то!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Шурик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. Бабушка?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Бабушка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. Бабка! Бабка твоя! Евдокия сама и есть. Вот радость-то! Вот и свиделись. Ты чего такой квелый?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Шурик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3C3875">
        <w:rPr>
          <w:rFonts w:ascii="Courier New" w:eastAsia="Times New Roman" w:hAnsi="Courier New" w:cs="Courier New"/>
          <w:i/>
          <w:iCs/>
          <w:sz w:val="24"/>
          <w:szCs w:val="24"/>
          <w:lang w:eastAsia="ru-RU"/>
        </w:rPr>
        <w:t>(еле ворочая языком)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. Тут... Здесь... Что это?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Бабушка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Да кто же тебя, касатик мой, так напужал? Никак бесенята поигрались? </w:t>
      </w:r>
      <w:r w:rsidRPr="003C3875">
        <w:rPr>
          <w:rFonts w:ascii="Courier New" w:eastAsia="Times New Roman" w:hAnsi="Courier New" w:cs="Courier New"/>
          <w:i/>
          <w:iCs/>
          <w:sz w:val="24"/>
          <w:szCs w:val="24"/>
          <w:lang w:eastAsia="ru-RU"/>
        </w:rPr>
        <w:t>(Грозит кулаком в пространство.)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Ужо я вам! Не бойсь, милок. Побаловали малость и ушли. На то и ночь такая. Святки.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Шурик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3C3875">
        <w:rPr>
          <w:rFonts w:ascii="Courier New" w:eastAsia="Times New Roman" w:hAnsi="Courier New" w:cs="Courier New"/>
          <w:i/>
          <w:iCs/>
          <w:sz w:val="24"/>
          <w:szCs w:val="24"/>
          <w:lang w:eastAsia="ru-RU"/>
        </w:rPr>
        <w:t>(в ужасе)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Святки!.. </w:t>
      </w:r>
      <w:r w:rsidRPr="003C3875">
        <w:rPr>
          <w:rFonts w:ascii="Courier New" w:eastAsia="Times New Roman" w:hAnsi="Courier New" w:cs="Courier New"/>
          <w:i/>
          <w:iCs/>
          <w:sz w:val="24"/>
          <w:szCs w:val="24"/>
          <w:lang w:eastAsia="ru-RU"/>
        </w:rPr>
        <w:t>(Его трясет озноб.)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Бабушка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3C3875">
        <w:rPr>
          <w:rFonts w:ascii="Courier New" w:eastAsia="Times New Roman" w:hAnsi="Courier New" w:cs="Courier New"/>
          <w:i/>
          <w:iCs/>
          <w:sz w:val="24"/>
          <w:szCs w:val="24"/>
          <w:lang w:eastAsia="ru-RU"/>
        </w:rPr>
        <w:t>(щупая Шурику лоб)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. Ты никак прозяб у меня? А ну, давай ляж.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Шурик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. Не-е.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Бабушка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Ляж, ляж. А я тебе шкажку шкажу. </w:t>
      </w:r>
      <w:r w:rsidRPr="003C3875">
        <w:rPr>
          <w:rFonts w:ascii="Courier New" w:eastAsia="Times New Roman" w:hAnsi="Courier New" w:cs="Courier New"/>
          <w:i/>
          <w:iCs/>
          <w:sz w:val="24"/>
          <w:szCs w:val="24"/>
          <w:lang w:eastAsia="ru-RU"/>
        </w:rPr>
        <w:t>(Укладывая Шурика.)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Про святки, про Рождество. Ляж, ляж. Вот и слава Тебе, Господи.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КАРТИНА ШЕСТАЯ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То ли это снится Шурику, то ли это деревенская детвора сжалилась над ним и, сняв калядочные маски, поют для него сказочно прекрасные рождественские канты.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Ныне весь мир играет,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Дева Христа рождает.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Днесь младенца и первенца,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Небесного облюбенца.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Постушкове, постушкове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Новую радость знайте!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Весмь отправуйте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Нахвалуся сбирайте,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Иисусу последуйте.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Играйте на лире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Звончей и звучливей,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Имайте же бубночки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Еще же пещалочки.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Звезда ясно воссияла,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И трем царям путь вказала.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От востока три цари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Несут Христу три дары.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Как Христос-Бог народился,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Так и Ирод самутился.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Слуги свои рассылает,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Христа вбити желает.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Шедши трое цари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Ко Христу со дары,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Ирод их приглосил,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Куда йдете спросил.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Отвечаша ему,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Идем ко рождену.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Как уведаете,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К рождену идете.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Престань рыдати,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Престань рыдати,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Престань рыдати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Вифлеемска мати.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Престань рыдати,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Печальна мати.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Ирод несытий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Хочет убити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Маленький чада,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Но пребудь рада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У Христа-Бога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Там мзда есть много.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В мире лукавый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Скорби исполненный.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Сколь ты нетвердый,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Сколь несовершенный.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Сколь суть неблаги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Все твои утехи,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Сколь суть плачевны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Радости и смехи.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Едино убо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Мысль бедным да будет.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Как судия в тот день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Страшной пребудет.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Спросит он грешных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Нас тогда ответа,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Пошто теряли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В сует наши лета?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Ныне согласна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В купе днесь гласите,</w:t>
      </w:r>
    </w:p>
    <w:p w:rsidR="003C3875" w:rsidRPr="003C3875" w:rsidRDefault="003C3875" w:rsidP="003C38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t>Отвержим печаль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Радостная рцыте.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Не печали бо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Здесь прилично быти,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Радость гласите,</w:t>
      </w:r>
      <w:r w:rsidRPr="003C387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Радость гласите.</w:t>
      </w:r>
    </w:p>
    <w:p w:rsidR="007E5A09" w:rsidRDefault="007E5A09"/>
    <w:sectPr w:rsidR="007E5A09" w:rsidSect="007E5A0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E53" w:rsidRDefault="00742E53" w:rsidP="003C3875">
      <w:pPr>
        <w:spacing w:after="0" w:line="240" w:lineRule="auto"/>
      </w:pPr>
      <w:r>
        <w:separator/>
      </w:r>
    </w:p>
  </w:endnote>
  <w:endnote w:type="continuationSeparator" w:id="1">
    <w:p w:rsidR="00742E53" w:rsidRDefault="00742E53" w:rsidP="003C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75" w:rsidRDefault="003C3875">
    <w:pPr>
      <w:pStyle w:val="a6"/>
      <w:jc w:val="center"/>
    </w:pPr>
    <w:fldSimple w:instr=" PAGE   \* MERGEFORMAT ">
      <w:r w:rsidR="00FB7C21">
        <w:rPr>
          <w:noProof/>
        </w:rPr>
        <w:t>1</w:t>
      </w:r>
    </w:fldSimple>
  </w:p>
  <w:p w:rsidR="003C3875" w:rsidRDefault="003C387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E53" w:rsidRDefault="00742E53" w:rsidP="003C3875">
      <w:pPr>
        <w:spacing w:after="0" w:line="240" w:lineRule="auto"/>
      </w:pPr>
      <w:r>
        <w:separator/>
      </w:r>
    </w:p>
  </w:footnote>
  <w:footnote w:type="continuationSeparator" w:id="1">
    <w:p w:rsidR="00742E53" w:rsidRDefault="00742E53" w:rsidP="003C3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875"/>
    <w:rsid w:val="003C3875"/>
    <w:rsid w:val="004D0C6C"/>
    <w:rsid w:val="00742E53"/>
    <w:rsid w:val="007E5A09"/>
    <w:rsid w:val="00FB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0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C38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38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C38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C3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3875"/>
  </w:style>
  <w:style w:type="paragraph" w:styleId="a6">
    <w:name w:val="footer"/>
    <w:basedOn w:val="a"/>
    <w:link w:val="a7"/>
    <w:uiPriority w:val="99"/>
    <w:unhideWhenUsed/>
    <w:rsid w:val="003C3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52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7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104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642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16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999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6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97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44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01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63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02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731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56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79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2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6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2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9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9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98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196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0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793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86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32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6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3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82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10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24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06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3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88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66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43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70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5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2703</Words>
  <Characters>15412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Архипова Н. КОЛЯДА-МАЛЯДА</dc:title>
  <dc:creator>Архипова Н. КОЛЯДА-МАЛЯДА</dc:creator>
  <cp:keywords>Архипова Н. КОЛЯДА-МАЛЯДА</cp:keywords>
  <cp:lastModifiedBy>Санек</cp:lastModifiedBy>
  <cp:revision>2</cp:revision>
  <dcterms:created xsi:type="dcterms:W3CDTF">2022-04-06T13:38:00Z</dcterms:created>
  <dcterms:modified xsi:type="dcterms:W3CDTF">2022-04-06T13:38:00Z</dcterms:modified>
</cp:coreProperties>
</file>