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A2" w:rsidRPr="00AE3396" w:rsidRDefault="00F177A2">
      <w:pPr>
        <w:pStyle w:val="a3"/>
        <w:jc w:val="right"/>
        <w:rPr>
          <w:rFonts w:ascii="Times New Roman" w:hAnsi="Times New Roman"/>
          <w:sz w:val="24"/>
          <w:szCs w:val="24"/>
        </w:rPr>
      </w:pPr>
      <w:r w:rsidRPr="00AE3396">
        <w:rPr>
          <w:rFonts w:ascii="Times New Roman" w:hAnsi="Times New Roman"/>
          <w:sz w:val="24"/>
          <w:szCs w:val="24"/>
        </w:rPr>
        <w:t>А. Архипов</w:t>
      </w:r>
    </w:p>
    <w:p w:rsidR="00F177A2" w:rsidRPr="00AE3396" w:rsidRDefault="00F177A2">
      <w:pPr>
        <w:pStyle w:val="a3"/>
        <w:jc w:val="both"/>
        <w:rPr>
          <w:rFonts w:ascii="Times New Roman" w:hAnsi="Times New Roman"/>
          <w:sz w:val="24"/>
          <w:szCs w:val="24"/>
        </w:rPr>
      </w:pPr>
    </w:p>
    <w:p w:rsidR="00F177A2" w:rsidRPr="00AE3396" w:rsidRDefault="00146D4D">
      <w:pPr>
        <w:pStyle w:val="a3"/>
        <w:jc w:val="center"/>
        <w:rPr>
          <w:rFonts w:ascii="Times New Roman" w:hAnsi="Times New Roman"/>
          <w:b/>
          <w:sz w:val="24"/>
          <w:szCs w:val="24"/>
        </w:rPr>
      </w:pPr>
      <w:r w:rsidRPr="00AE3396">
        <w:rPr>
          <w:rFonts w:ascii="Times New Roman" w:hAnsi="Times New Roman"/>
          <w:b/>
          <w:sz w:val="24"/>
          <w:szCs w:val="24"/>
        </w:rPr>
        <w:t>ПОДЗЕМНЫЙ БОГ</w:t>
      </w:r>
    </w:p>
    <w:p w:rsidR="00F177A2" w:rsidRPr="00AE3396" w:rsidRDefault="00F177A2">
      <w:pPr>
        <w:pStyle w:val="a3"/>
        <w:jc w:val="center"/>
        <w:rPr>
          <w:rFonts w:ascii="Times New Roman" w:hAnsi="Times New Roman"/>
          <w:i/>
          <w:sz w:val="24"/>
          <w:szCs w:val="24"/>
        </w:rPr>
      </w:pPr>
      <w:r w:rsidRPr="00AE3396">
        <w:rPr>
          <w:rFonts w:ascii="Times New Roman" w:hAnsi="Times New Roman"/>
          <w:i/>
          <w:sz w:val="24"/>
          <w:szCs w:val="24"/>
        </w:rPr>
        <w:t>Пьеса в 10 картинах</w:t>
      </w:r>
    </w:p>
    <w:p w:rsidR="00F177A2" w:rsidRPr="00AE3396" w:rsidRDefault="00F177A2">
      <w:pPr>
        <w:pStyle w:val="a3"/>
        <w:jc w:val="both"/>
        <w:rPr>
          <w:rFonts w:ascii="Times New Roman" w:hAnsi="Times New Roman"/>
          <w:sz w:val="24"/>
          <w:szCs w:val="24"/>
        </w:rPr>
      </w:pPr>
    </w:p>
    <w:p w:rsidR="00F177A2" w:rsidRPr="00AE3396" w:rsidRDefault="00F177A2" w:rsidP="00146D4D">
      <w:pPr>
        <w:pStyle w:val="a3"/>
        <w:jc w:val="center"/>
        <w:rPr>
          <w:rFonts w:ascii="Times New Roman" w:hAnsi="Times New Roman"/>
          <w:sz w:val="24"/>
          <w:szCs w:val="24"/>
          <w:u w:val="single"/>
        </w:rPr>
      </w:pPr>
      <w:r w:rsidRPr="00AE3396">
        <w:rPr>
          <w:rFonts w:ascii="Times New Roman" w:hAnsi="Times New Roman"/>
          <w:sz w:val="24"/>
          <w:szCs w:val="24"/>
          <w:u w:val="single"/>
        </w:rPr>
        <w:t>Действующие лица:</w:t>
      </w:r>
    </w:p>
    <w:p w:rsidR="00F177A2" w:rsidRPr="00AE3396" w:rsidRDefault="00F177A2" w:rsidP="00146D4D">
      <w:pPr>
        <w:pStyle w:val="a3"/>
        <w:jc w:val="center"/>
        <w:rPr>
          <w:rFonts w:ascii="Times New Roman" w:hAnsi="Times New Roman"/>
          <w:b/>
          <w:sz w:val="24"/>
          <w:szCs w:val="24"/>
        </w:rPr>
      </w:pPr>
      <w:r w:rsidRPr="00AE3396">
        <w:rPr>
          <w:rFonts w:ascii="Times New Roman" w:hAnsi="Times New Roman"/>
          <w:b/>
          <w:sz w:val="24"/>
          <w:szCs w:val="24"/>
        </w:rPr>
        <w:t>ЧИК, в основном тридцать, изредка - сорок пять</w:t>
      </w:r>
    </w:p>
    <w:p w:rsidR="00F177A2" w:rsidRPr="00AE3396" w:rsidRDefault="00F177A2" w:rsidP="00146D4D">
      <w:pPr>
        <w:pStyle w:val="a3"/>
        <w:jc w:val="center"/>
        <w:rPr>
          <w:rFonts w:ascii="Times New Roman" w:hAnsi="Times New Roman"/>
          <w:b/>
          <w:sz w:val="24"/>
          <w:szCs w:val="24"/>
        </w:rPr>
      </w:pPr>
      <w:r w:rsidRPr="00AE3396">
        <w:rPr>
          <w:rFonts w:ascii="Times New Roman" w:hAnsi="Times New Roman"/>
          <w:b/>
          <w:sz w:val="24"/>
          <w:szCs w:val="24"/>
        </w:rPr>
        <w:t>РассказЧИК</w:t>
      </w:r>
    </w:p>
    <w:p w:rsidR="00F177A2" w:rsidRPr="00AE3396" w:rsidRDefault="00F177A2" w:rsidP="00146D4D">
      <w:pPr>
        <w:pStyle w:val="a3"/>
        <w:jc w:val="center"/>
        <w:rPr>
          <w:rFonts w:ascii="Times New Roman" w:hAnsi="Times New Roman"/>
          <w:b/>
          <w:sz w:val="24"/>
          <w:szCs w:val="24"/>
        </w:rPr>
      </w:pPr>
      <w:r w:rsidRPr="00AE3396">
        <w:rPr>
          <w:rFonts w:ascii="Times New Roman" w:hAnsi="Times New Roman"/>
          <w:b/>
          <w:sz w:val="24"/>
          <w:szCs w:val="24"/>
        </w:rPr>
        <w:t>Прекрасная Дама</w:t>
      </w:r>
    </w:p>
    <w:p w:rsidR="00F177A2" w:rsidRPr="00AE3396" w:rsidRDefault="00F177A2" w:rsidP="00146D4D">
      <w:pPr>
        <w:pStyle w:val="a3"/>
        <w:jc w:val="center"/>
        <w:rPr>
          <w:rFonts w:ascii="Times New Roman" w:hAnsi="Times New Roman"/>
          <w:b/>
          <w:sz w:val="24"/>
          <w:szCs w:val="24"/>
        </w:rPr>
      </w:pPr>
      <w:r w:rsidRPr="00AE3396">
        <w:rPr>
          <w:rFonts w:ascii="Times New Roman" w:hAnsi="Times New Roman"/>
          <w:b/>
          <w:sz w:val="24"/>
          <w:szCs w:val="24"/>
        </w:rPr>
        <w:t>Морячок</w:t>
      </w:r>
    </w:p>
    <w:p w:rsidR="00F177A2" w:rsidRPr="00AE3396" w:rsidRDefault="00F177A2" w:rsidP="00146D4D">
      <w:pPr>
        <w:pStyle w:val="a3"/>
        <w:jc w:val="center"/>
        <w:rPr>
          <w:rFonts w:ascii="Times New Roman" w:hAnsi="Times New Roman"/>
          <w:b/>
          <w:sz w:val="24"/>
          <w:szCs w:val="24"/>
        </w:rPr>
      </w:pPr>
      <w:r w:rsidRPr="00AE3396">
        <w:rPr>
          <w:rFonts w:ascii="Times New Roman" w:hAnsi="Times New Roman"/>
          <w:b/>
          <w:sz w:val="24"/>
          <w:szCs w:val="24"/>
        </w:rPr>
        <w:t>Бомж Валера</w:t>
      </w:r>
    </w:p>
    <w:p w:rsidR="00F177A2" w:rsidRPr="00AE3396" w:rsidRDefault="00F177A2" w:rsidP="00146D4D">
      <w:pPr>
        <w:pStyle w:val="a3"/>
        <w:jc w:val="center"/>
        <w:rPr>
          <w:rFonts w:ascii="Times New Roman" w:hAnsi="Times New Roman"/>
          <w:b/>
          <w:sz w:val="24"/>
          <w:szCs w:val="24"/>
        </w:rPr>
      </w:pPr>
      <w:r w:rsidRPr="00AE3396">
        <w:rPr>
          <w:rFonts w:ascii="Times New Roman" w:hAnsi="Times New Roman"/>
          <w:b/>
          <w:sz w:val="24"/>
          <w:szCs w:val="24"/>
        </w:rPr>
        <w:t>Пассажиры предпоследнего вагона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i/>
          <w:sz w:val="24"/>
          <w:szCs w:val="24"/>
        </w:rPr>
      </w:pPr>
      <w:r w:rsidRPr="00AE3396">
        <w:rPr>
          <w:rFonts w:ascii="Times New Roman" w:hAnsi="Times New Roman"/>
          <w:i/>
          <w:sz w:val="24"/>
          <w:szCs w:val="24"/>
        </w:rPr>
        <w:t>Рассказчик и Чик - абсолютно разные люди. Но чаще - один человек. Первый - довольно молод, второй еще не вполне стар. Р. говорит только с собой, Ч. - только с окружающими. Мысли Р. считаются ремарками драматургического произведения. Их можно говорить вслух, можно нет. Название осталось от первого варианта пьесы, поэтому не обязывает ни к чему.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КАРТИНА ПЕРВАЯ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РАССКАЗЧИК. Утро я начинаю под землей. В метро. Еду все шесть станций подряд. Раньше мне было удобно ездить на трамвае. Но пять лет назад я сменил работу, и теперь мне приходится ездить на метро. Все шесть станций. Я знаю пассажиров своего вагона. Мы все всегда заходим в предпоследний вагон и садимся каждый на свое место.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Нам повезло (счастливо смеется). Мы живем на конечной. А это значит, утром вагон всегда пуст. Я люблю ездить в 7:36, - это мои пассажиры. В 7:45 тоже подбирается приличная компания, хотя и не всегда люди моего круга, а в восемь - я стараюсь не ездить - ломятся работяги, спят стоя, как лошади, виснут на поручнях, зевают не прикрываясь. Угораздило меня сегодня поехать в восемь утра! (ЧИК извлекает из внутреннего кармана свернутую трубкой газету, разворачивает, закрывается ей. Украдкой зевает).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По обе стороны от него сидят старухи, которые оживленно переговариваются между собой.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ПЕРВАЯ. И даже несмотря на знак эти никогда не уступят пожилым людям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ВТОРАЯ. Эти? Никогда. Удавятся, но не уступят. Вот откуда преступность растет.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с шумом комкает газету.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РАССКАЗЧИК. Опять же, старухи. Это тема для разговора. В восемь всегда ездят старухи. Они отправляются до Динамо, у них там какая-то специальная лечебница. Так вот, зайдет такая, нависнет над тобой, и ждет, когда место уступишь. Над дядей Сашей с Уралмаша она не нависнет, обязательно подойдет к интеллигентному человеку. И что мне тогда надо сделать? Назло не уступлю. Не вижу никого. Все.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ЧИК встает с места, переходит к двери вагона. Старухи смотрят на возникшее между ними свободное место и синхронно двигаются друг к другу.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ПЕРВАЯ. Все ты споришь со мной, Глафира. Преступность, говорят тебе, не от</w:t>
      </w: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этого, а от общей деградации личности. Убивать стали без переживаний. Как </w:t>
      </w: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lastRenderedPageBreak/>
        <w:t>мух, беспристрастно.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ВТОРАЯ. Я эти три станции, до Динамо, сама не своя езжу. Из-за маньяка.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ПЕРВАЯ. Все ты боишься, Глафира, напрасно. Ты дура, Глафира!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Молчат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ПЕРВАЯ. Что ты смотришь, ты не говори, ты отвечай!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ВТОРАЯ. А ведь это ты, боишься, Маша. Не лги мне, поняла 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МАША (фальшиво). Я? Боюсь? Чего бы на?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ГЛАФИРА. Я ведь, поняла, почему ты, когда в больницу ездишь, обязательно меня с собой зовешь. Не потому, что заботишься о моих пожилых болезнях. Просто ты маньяка боишься. Который девочек в метро уводит и убивает в темных уголках различных станций. (Ядовито). Но ты же не девочка, Маша!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МАША. Ну, знаешь ли! О тебе заботу проявишь, ты и руку откусишь. Я теперь одна ездить буду.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ГЛАФИРА (мирно). Ездий.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МАША (робко). Сегодня он место не уступит, а завтра сумку вырвет или еще чего.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ГЛАФИРА молчит.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МАША. Вот так и преступность размножается. Видят знак для пожилых людей и инвалидов, а не уступают.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ГЛАФИРА. А маньяк этот, говорят, черный весь из себя, с усиками, валяет дурочку, рассказывает ей, что капитан дальнего плавания или писатель. А потом только тела находят. И каким-то крючком живот от сих до сих.</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МАША (бережно) На себе не показывай.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ГЛАФИРА. А у меня тут вчера кололо и в бок отдавало.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МАША. И у меня...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Позади ЧИКА встает мужчина.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Вы выходите?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(не оборачиваясь). Нет.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(раздраженно). Тогда зачем проход занимаете?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оборачивается.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РАССКАЗЧИК. Еще я не люблю, когда встречаю в метро старого приятеля. Которого давно не видел. Тогда надо думать, что говорить. И улыбаться.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Ха! Антоха!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(улыбаясь). Привет.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РАССКАЗЧИК (комментируя). И даже не всегда могу вспомнить имена этих приятелей. Но сначала, все идет гладко.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Как дела?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Нормально. А у тебя как?</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Тоже хорошо.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РАССКАЗЧИК. Хотя, с другой стороны, какой же это приятель, если ты его не видел давно? Значит, ему ты не нужен, а он не нужен тебе.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Видел кого-нибудь из наших?</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(со вздохом). Не-а. А ты?</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Тоже нет.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Ты когда выходишь?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Я до конечной.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(обрадовано). А я на следующей. Ну, передавай привет!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Обязательно (отходит в сторону от дверей вагона).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ГЛАФИРА (вздыхает). А у нас в подъезде бабушка умерла. А у вас?</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МАША. И у нас (вздыхает).</w:t>
      </w:r>
    </w:p>
    <w:p w:rsidR="00F177A2" w:rsidRPr="00AE3396" w:rsidRDefault="00F177A2">
      <w:pPr>
        <w:pStyle w:val="a3"/>
        <w:jc w:val="both"/>
        <w:rPr>
          <w:rFonts w:ascii="Times New Roman" w:hAnsi="Times New Roman"/>
          <w:sz w:val="24"/>
          <w:szCs w:val="24"/>
        </w:rPr>
      </w:pPr>
    </w:p>
    <w:p w:rsidR="00F177A2" w:rsidRPr="00AE3396" w:rsidRDefault="00F177A2">
      <w:pPr>
        <w:jc w:val="both"/>
        <w:rPr>
          <w:sz w:val="24"/>
          <w:szCs w:val="24"/>
        </w:rPr>
      </w:pPr>
      <w:r w:rsidRPr="00AE3396">
        <w:rPr>
          <w:sz w:val="24"/>
          <w:szCs w:val="24"/>
        </w:rPr>
        <w:t xml:space="preserve">РАССКАЗЧИК. И у нас! Пустила газ. </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lastRenderedPageBreak/>
        <w:t>Пауза</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 xml:space="preserve">(Пишет в блокноте). Старухи превращаются в деревья и исполняют ритуальный танец увядания природы. Они цепляются за жизнь, заслоняя свет молодым побегам. Но ничто не может остановить торжество юности. Сухие ветки с треском обламываются и рассыпаются в прах. Каждая тварь божья радостно приветствует наступление нового дня. </w:t>
      </w:r>
    </w:p>
    <w:p w:rsidR="00F177A2" w:rsidRPr="00AE3396" w:rsidRDefault="00F177A2">
      <w:pPr>
        <w:jc w:val="both"/>
        <w:rPr>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Затемнение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КАРТИНА ВТОРАЯ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РАССКАЗЧИК. Иногда, когда я не спешу на работу или не тороплюсь домой, то выхожу на станции Площадь. Там, над землей, центр нашего города. Здесь, под землей, это хорошо чувствуется. Поэтому, на площади много киосков, продавцов и продавцов-автоматов. Подходишь к одному, кидаешь монетку. Получаешь получаешь одноразовый бутерброд, к другому – одноразовую любовь, к третьему – одноразовое кофе.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Кофе. Правильно – одноразовый кофе. Он.</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(Аккуратно кладет презерватив в пластиковый стакан, ставит на пластиковую тарелку, осторожно ставит в урну).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РАССКАЗЧИК. Одному бичу я всегда здесь даю на кофе, а он один раз подарил мне прошлогоднюю газету. Так мы и познакомились. Он сумасшедший. Этот бич Валера.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протягивает ВАЛЕРЕ пятирублевую монету. Валера подкидывает ее в воздухе, ловит тыльной стороной ладони, смотрит.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ВАЛЕРА. Решка. Извини, не возьму. Приходи как-нибудь в другой раз, ладно?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РАССКАЗЧИК. Тогда я его обычно прошу подкинуть еще раз.</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А ты еще раз подкинь. (Протягивает ВАЛЕРЕ пятирублевую монету. Валера подкидывает ее в воздухе, ловит тыльной стороной ладони, смотрит).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ВАЛЕРА. Вот, непруха, отвернулось воровское счастье. (С сожалением возвращает монету). Вообще - то я сумасшедший. У меня даже справка есть (достает из кармана ворох бумаг, пальцами хирурга нежно отделяет одну, целует). Кормилица моя, матушка шизофрения! Меня в метро без справки не пускают.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Хотя все знают и уважают. Вот, например, весь милицейский состав отделения площадь. Я для них вроде домашнего животного что ли. Кормят периодически, заботятся. Ночью даже спать в камере разрешают. Мне вообще-то здесь нравится, сухо и зимой кеды не намокают. Правда, первое время страшно было, особо по ночам.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РАССКАЗЧИК. Что страшного-то? Это я подумал. Пять лет езжу, шесть станций, 21 минута.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ВАЛЕРА (глянул на ЧИКА с подозрением). Мне тоже казалось, сначала, чего боятся вроде?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Ты на рукаве испачкался. Кровь что ли?</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Соус.</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ВАЛЕРА. Что?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Кетчуп. Соусом испачкался.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ВАЛЕРА. Значит, тоже мне казалось, чего боятся? Ну, крысы, ну маньяк этот, ну, иногда щеры из ходов вылазят. Ан нет, бывают вещи пострашнее Фауста Гете. Вы серьезно про черный локомотив не знаете ничего, или специально глаза закрываете? Ну, тогда я вам расскажу.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ВАЛЕРА начинает говорит, подъезжающий поезд заглушает его слова.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РАССКАЗЧИК. Я улыбаюсь. У меня привычка дурацкая была. Улыбаться, когда со мной кто-нибудь начинает говорить. В армии отучился. А в детстве - была.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ложится на скамейку. Из поезда выходят мужчина в белом халате и женщина.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МАТЬ (встревоженно) Вот, посмотрите, доктор, он улыбается. Стоит ему слово сказать.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ДОКТОР. Успокойтесь, мама, вы преувеличиваете. Болезнь не могла зайти так далеко. Мальчик!</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начинает улыбаться.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ДОКТОР. Да... какой редкий случай. А горчишники не пробовали?</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МАТЬ (горестно). Все пробовали, и горчишники, и даже... (шепчет доктору на ухо, тот ухмыляется)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ДОКТОР. Что, прямо так? В задницу? Вот это хорошо. Но не забывайте, что при постановке клизмы можно использовать только кипяченую воду.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(приподнимается со скамейки). Мне мама говорила: Не веди себя как дурачок, что ты улыбаешься всем. Люди про нас плохо подумают.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ДОКТОР. Я считаю, вы немедленно должны заняться воспитанием сына. Просто настаиваю. Нужно что-то делать сейчас, пока не поздно.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МАТЬ. Скажите, доктор, он будет жить?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ДОКТОР (с сомнением). Есть еще один способ...</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Шарится в карманах, достает скотч, наклеивает две полоски на лицо ЧИКУ. Довольно потирает руки. ДОКТОР и МАТЬ запрыгивают в останавливающийся поезд. Когда он удаляется, ВАЛЕРА продолжает рассказ, но явно про что-то другое: «А иногда, они выходят из туннелей и усиленно смешиваются с другими гражданами. Заходят в вагон и выбирают жертв. Это когда им корма по голодной весне не хватает. Или зимой - бывают среди них </w:t>
      </w:r>
      <w:r w:rsidRPr="00AE3396">
        <w:rPr>
          <w:rFonts w:ascii="Times New Roman" w:hAnsi="Times New Roman"/>
          <w:sz w:val="24"/>
          <w:szCs w:val="24"/>
        </w:rPr>
        <w:lastRenderedPageBreak/>
        <w:t>шатуны. Значит, зайдет такой в вагон, с усиками, в плаще и глазками своими крысиными зырк-зырк. Однажды сам нарвался (показывает шрам от аппендицита).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Я облегченно улыбаюсь.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ЧИК. Это я про таких знаю. Поэтому стараюсь с толпой не ездить. Ходят эти в плащах, а в карманах шприцы, а в шприцах кровь от больных со СПИДом. Вот они в толпе незаметно шприц и вколят.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ВАЛЕРА (отмахивается). Не противоречу, есть и такие. Но я про других говорю. Которые из туннеля. Которые с усиками. Что за бесы, бог его знает. Как мы тут их с парнягами травили, травили! Но все бесполезно. Только мутируют, твари.</w:t>
      </w: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 </w:t>
      </w: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Останавливается поезд. Мой предпоследний вагон. ВАЛЕРА суровеет.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смотрит в сторону вагона.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ВАЛЕРА (торжественно) Ну, ехайте. Может, свидимся когда. Удачной дороги. И про этих тварей помните, следите за окружением.</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РАССКАЗЧИК. Руку бомж Валера не протягивает, он знает, что я еще не уверен, пожму ее или нет. </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Затемнение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КАРТИНА ТРЕТЬЯ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РАССКАЗЧИК. Это - мой вечерний вагон девять двадцать. Напротив меня всегда сидит женщина. Так получилось, что только у нее одной здесь есть имя. Это Прекрасная Дама. Она всегда читает маленькую книжку. И у нас с ней тайная связь. Надо себе признаться, у нашего романа нет никакого будущего. Потому что мы нарушили все законы, скрижали и директивы. (РАССКАЗЧИК начинает нервничать, открывает блокнот, читает). Во-первых! Нельзя. Упираться в соседей по вагону глазами. Да, они едут с тобой в одном вагоне, но они едут по своим делам, как коллективно, так каждый. Так зачем изучать, как у них завязан галстук? Примечание: в крайнем случае, разрешается прямолинейный взгляд, сфокусированный в область верхней обуви. Ботинки, кстати, тоже могут многое сказать о человеке.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Во-вторых. Ни у кого в метро нет имен. Поэтому, при описании пассажиров вагона применяйте простые предложения, оперируя несложными видовыми характеристиками. Мужчина в шляпе, мужчина с усами, мужчина, держащий за руку маленькую девочку. Женщина...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РАССКАЗЧИК смотрит на часы.</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В-третьих. В метро не знакомятся. Не говорят друг с другом, не обсуждают новости дня. Потому что очень короткие перегоны. Глупо говорить с человеком, если вдруг ему ехать две минуты сорок секунд, скажем, от того же Уралмаша, до проспекта Космонавтов?</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lastRenderedPageBreak/>
        <w:t>За ту 21 минуту 10, ну, максимум, 20 секунд, которые мы едем вместе, и я, и она успеваем нарушить все правила (тихо смеется). Впрочем, нельзя в этом винить эту женщину. Потому, что я сам первый нарушил правила пользования метро. Я дал ей имя. Я назвал ее Прекрасная Дама.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 пустой вагон входят пассажиры, ЧИК занимает свое место, напротив него садится ПРЕКРАСНАЯ ДАМА. РАССКАЗЧИК гладит ЧИКа по голове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РАССКАЗЧИК (смотрит на часы, делает пометку в блокноте). Все точно. Девять двадцать.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Наш тайный роман длится уже один месяц и пятнадцать дней. (С сомнением). Нельзя сказать, чтобы все шло гладко. Иногда мы ссоримся, можем неделями не обращать друг на друга внимание (с обидой). И ссоримся-то из-за пустяков! Обычно, наше свидание начинается так. Я открываю свой блокнот. Взгляд (ЧИК бросает взгляд на ПРЕКРАСНУЮ ДАМУ). Она открывает свою книгу. Взгляд. Она расстегивает верхнюю пуговицу на блузке. Я целую. Взгляд. Ее шею.</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Справа от ЧИКа сидит женщина с сыном.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ЖЕНЩИНА. Вот скажи, нужен ли мне такой сын? Нет, должна я заметить, не нужен!</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РАССКАЗЧИК (возмущенно) Иногда приходиться отвлекаться на глупости и тогда я едва сдерживаю злость. Чтобы не подвести ее. Дело в том, что она очень беспокоится, чтобы наша связь не стала достоянием общественности. Я делаю все возможное.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Итак, я целую ее в шею. Кладу голову ей на колени. Она гладит меня по волосам.</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Справа от ПРЕКРАСНОЙ ДАМЫ сидит пара молодых людей. Вежливый парень в очках и девица вульгарной сущности.</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ДЕВИЦА (раздраженно). Вот, если бы меня хотел по-настоящему, а то так - не замечаешь даже. Комплимента не скажешь.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ВЕЖЛИВЫЙ ПАРЕНЬ. Юля...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ДЕВИЦА. Уже пятнадцать лет как Юля. Вот, Кирюха, например, вчера говорит: какие у тебя ножки, Юля, такие бы ножки, да мне на плечи! Сразу, знаешь, как приятно от комплимента, а ты слово не скажешь...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РАССКАЗЧИК (чистит уши ватными палочками. Закрывает глаза). Только не надо подозревать, что я, как Валера, в плане справки. Нет, я прекрасно знаю, наша связь с ней - это не плод моей фантазии. Все как у натуралов. Дело в том, что все это время она читает одну и ту же маленькую книжку. На одной и той же странице. Я знаю точно, я запомнил обложку. Когда до выхода остается две станции, мы достаточно разгорячены. Мы (смеется). Взгляд. …..Просто набрасываемся друг на друга……. Забыв …о приличиях.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Справа от ВЕЖЛИВОГО ПАРНЯ и ДЕВИЦЫ сидят две женщины лет сорока.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lastRenderedPageBreak/>
        <w:t xml:space="preserve">ПЕРВАЯ. И представляешь, Ниночка, этот маньячина просто таки физически вытягивает ее из вагона, отводит в тупик и насилует. Отбирает сумку с продуктами, только сало оставляет. Потому что пост был, а в пост сало грех есть. Прости господи.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ВТОРАЯ (скептически). Это кто сказал, что в пост сало есть нельзя? Толстой сказал? Сама, поди, совратилась, а потом наврала. Для мужа. Надо же как-то было плод объяснить.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ПЕРВАЯ. Нет, точно по принуждению. Самое неприятное, что после случайных половых связей никогда не знаешь, что у тебя может родиться.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РАССКАЗЧИК (решительно подходит к женщинам, всаживает одной в горло авторучку, душит другую шнурком).</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(Виновато) Я, как чувствовал, что в тот день у нас не заладится. А началось все с того, что я поехал в поезде на восемь утра. Ну, виноват. Не сдержался. В итоге, психанул. Вышел, как говорится, хлопнул дверью.</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ГОЛОС (сочувственно). Станция Динамо. Осторожно двери закрываются. </w:t>
      </w: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 </w:t>
      </w: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Понурив плечи, ЧИК выходит из вагона.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Затемнение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КАРТИНА ЧЕТВЕРТАЯ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Чик сидит на станции. Листает блокнот. К нему подходит полноватый мужчина в шляпе.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Тоже интересуетесь краеведением?</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Я ничего не покупаю.</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МУЖЧИНА. Многие сюда приходят, так сказать, приобщиться к истории. А я ведь, практически, очевидец. Проезжал здесь буквально через двадцать минут, после того, как все произошло (садится рядом с ЧИКОМ).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Что?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МУЖЧИНА (оживленно). Значит, вы не знаете эту историю про негра-скинхеда? Жутко, жутко, куда катится местный мир!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Значит, двадцать лет назад, обитала в окрестностях валютная шмара Лариска, которая однажды понесла от залетного дипломата. Родила она негритенка. Паренек в силу профессиональной занятости мамаши рос как сорная трава во дворе. Местная братва принимала его за своего. К осьмнадцати годам, из нашего негритенка вымахал здоровый такой бычара, который стал одним из вожаков местных скинхедов. Знаете, эти… подонки. Которые еще в черных куртках ходят, бреют головы и кричат «Зиг Хайль».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вскакивает, вытягивает руку в приветствии, кричит – «Зиг Хайль».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вскакивает в ответ, кричит – «Зиг Хайль»!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Садятся на скамейку.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МУЖЧИНА. ...Ну так вот. Скины эти не давали покоя всему нашему району. Тут же рынок неподалеку, арбузы, помидоры, лица национальности. И вот наш негритенок Ваня, потомок Ганнибала в четырнадцатом колене, тоже брил свою башку, бегал с битой, и тоже кричал: «Вали черножопых! Бей хачей, спасай Уралмаш!». Братва его уважала.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Как-то раз, с рынка возвращалась группа молодых людей, которые промышляли баклажанами, выращенными на знойных полях республики Узбекистан. Не в добрый час баклажаны направились к метро. Здесь их встретили пацаны. Биты, опасные бритвы, все дела. Там и полегла группа уроженцев республики Узбекистан. Но только один, юркий как горный баран, ловкий узбекский батыр скрылся в глубине подземки. За ним-то и погнался наш Ваня-негритенок.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На станции появляется запыхавшийся молодой узбек, подмышкой у него баклажан, следом несется здоровенный негр, размахивая ржавой цепью.</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УЗБЕК. Вот раньше были баклажаны...</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Делает вид, что ждет поезда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НЕГР ВАНЯ (сталкивается с узбеком лоб в лоб, замирает перед ним, тяжело дышит). Ну что? Добегался? Жиденыш.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УЗБЕК. Ну что ты, братка, какой я жиденыш? У меня даже фамилия - Карамуязов.</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Уже не делает вид, что ждет поезда.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НЕГР ВАНЯ. Ты еще меня, харчо, братом называть будешь?!! Молись, падла, богу своему. Или не молись, времени нет уже.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Смотрит на часы.</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УЗБЕК КАРАМУЯЗОВ (рассудительно). Так, я братка, не тороплюсь. Нам, черножопым, всегда есть, о чем поговорить.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ВАНЯ. Твои братки в зоопарке, вчера с пальмы слезли!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КАРАМУЯЗОВ. А ты в зеркало, земляк, смотрел? А ты посмотрись, посмотрись.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Подводит Ваню к большому зеркалу на станции. Ваня оторопело смотрит. КАРАМУЯЗОВ достает из кармана крем, начинает любовно мазать им черную бритую макушку Вани - скинхеда. Натирает носовым платком. Любуется.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lastRenderedPageBreak/>
        <w:t>КАРАМУЯЗОВ. Приезжай, земляк, к нам, в Узбекистон. Халат купишь, тюбетейку купишь. А я к тебе утром домой приходить буду, кричать буду: «Маматкул, пойдем плов кушать!»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ВАНЯ. Меня, вообще-то Ваня зовут...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КАРАМУЯЗОВ (хищно улыбаясь). А у нас - Маматкулом звать будут.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Исчезает.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И так и замер наш Ванюша перед зеркалом. Час стоит, другой, третий - только на себя смотрит. Поезда проходят - не слышит, ночь день сменяет - не видит. А потом исчез. Кто, говорит, в туннель свалился, иные - что черный локомотив его под рельсу закатал. В общем, полная загадочность. Но только каждый год, аккурат в день его гибели, здесь появляется букет черных роз.</w:t>
      </w: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 </w:t>
      </w: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медленно снимает шляпу.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А мораль этого ЧП такова: любить надо людей. Любить. Возлюби крайнего своего, как самого себя. А, если питаешь чувство, не ходи дурнем вокруг да около, подойди, не стесняйся, скажи, потрогай.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Вы так думаете?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МУЖЧИНА (категорично). Абсолютно! Рубить надо с плеча. А поможет вам в этом продукция нашей компании (откидывает полу плаща). Вы посмотрите, какие открыточки! Есть девочки на пляже, есть с другими девочками. Есть мальчики (испуганно). Но это на любителя. Вот эти по полтинничку, эти по соточке, извращения подороже.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ЧИК (приближая свое лицо к МУЖЧИНЕ). А есть... Есть фотка Керенского в женском платье? Нет? Мерилин Монро? Тоже нет? Есть посмертный снимок Кеннеди? Фото убийства Леннона?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испуганно отступает в сторону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Собор парижской матери, снятый с высоты полета Квазимодо? Мальчик есть, Павлик Морозов, которого папа зарезал? Мертвый мальчик. В голом виде, в кожаном белье, мальчик.</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(неуверенно). Надо поискать.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выбивает из рук мужчины фотографии. Разворачивается, уходит. Мужчина в шляпе поднимает снимки, бормочет себе под нос: «Псих, извращенец, псих, извращенец». Собрал фотографии, успокоился. Достал из плаща букет черных роз, ножницы, обстриг с цветов колючки, положил на мраморные плиты.</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Затемнение</w:t>
      </w:r>
    </w:p>
    <w:p w:rsidR="00F177A2" w:rsidRPr="00AE3396" w:rsidRDefault="00F177A2">
      <w:pPr>
        <w:pStyle w:val="a3"/>
        <w:jc w:val="center"/>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КАРТИНА ПЯТАЯ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lastRenderedPageBreak/>
        <w:t>Парикмахерская. Рядом - два кресла: в одном сидит хмурый мужчина, в другом, маленький мальчик. Над их головами, колдуют две дамы, которые оживленно переговариваются между собой.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ПЕРВАЯ. Удивляюсь я, тебе, Леська, вроде не первый год замужем, а мужика себе путного не можешь! (С ненавистью тыкает клиента ножницами. Клиент пытается вырваться из кресла, но ничего не получается - его ноги надежно связаны).</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ЛЕСЯ. А ты, Нин, на себя посмотри, посмотри, я тебя умоляю. И давай, после этого, не будем учить, ладно? У меня теперь не в мужике проблема, мне теперь спать негде. Отвали, вообще, Нина!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НИНА. Нет, в этом ты дура непреходящая! Жить в обществе, и быть свободным от общества - нельзя, тварь ты такая! Мы с тобой коллектив, и я отвечаю за твою личность. Уберегаю от физического падения. Сегодня - ночевать негде, а завтра что - на панель ляжешь? Давай, я Вадику позвоню, у него сегодня заночуешь. Правда, придется того…..этого!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ЛЕСЯ. Так это я понимаю, первоклашка что ли? Мне бы недельку перекантоваться, а там придумаю, как вернуться на стезю.</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НИНА достает сотовый телефон, набирает номер. Хмурый мужчина смотрит на нее с неодобрением.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Девушка, вы меня стричь будете?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НИНА. Буду-буду. Вам уши открытыми оставить?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МАЛЬЧИК показывает МУЖЧИНЕ язык.</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Сзади покороче, спереди подлиннее, виски прямые, уши открыть.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НИНА (стрижет, прижимая головой телефон к уху). Алло! Вадик? Кисуля? Это я. Ну да. Нинна! Нинна!!! Сам идинна! Казел! (Вешает трубку.)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НИНА. Мужчина, вы головой не ворочайтесь, волосы косыми будут!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МАЛЬЧИК в матроске корчит МУЖЧИНЕ рожицу.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ЛЕСЯ тянет МАЛЬЧИКА за волосы, карандашом рисует контур скальпа на лбу. Ребенок быстро успокаивается.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НИНА. В крайнем случае, можно еще Жене позвонить. Правда, он нестандартно любит. То - в парке, то на балкон заставляет выйти. А сейчас не май - месяц. Застудить можно органы. Так что... Ну что же вы все мужики, такие…..такие! (щелкает ножницами, отхватывает мужчине ухо).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Девушка, я бы попросил вас поаккуратнее... (с недовольным видом прижимает носовой платок к голове, платок быстро окрашивается кровью).</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lastRenderedPageBreak/>
        <w:t xml:space="preserve">ЛЕСЯ. Не волнуйтесь вы так, с вас на двадцать рублей меньше будет. (НИНЕ). Есть у меня тут на примете.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НИНА. Мужик?</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ЛЕСЯ. Ну так... не мужик даже, лох один. В метро за мной увязался. Сидит и смотрит. Сидит и смотрит. По виду мудрый, все время что-то в блокнотике своем пишет. Я тоже не будь дура: книжку с собой возить стала, типа, начитанная.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НИНА. Не знакомилась бы ты в метро, дорогая подруга. Страшно все-таки. Вот, такие, сначала в блокнотике пишут, а потом, в подворотню. А потом живот – от сих до сих. Ножиком распорот.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ЛЕСЯ. На себе не показывай.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НИНА. И то верно. У нас так одна размахалась, ножницами, в глаз клиенту заехала. Так заехала, ека - мама! Кутузов отдыхает.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МУЖЧИНА. Женщина, ну вы будете работать?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НИНА (вздыхая). Буду-буду.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ЛЕСЯ. Седня, сама к нему подкачу. Сделаю первый штрих к семейному портрету.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НИНА. Мужчина, как будем стричь? Вам уши открыть?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МАЛЬЧИК показывает МУЖЧИНЕ язык</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Затемнение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КАРТИНА ШЕСТАЯ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сидит на скамейке, что-то говорит, его голос заглушает поезд. Рядом, на корточках, сидит ВАЛЕРА, пьет из пластикового стаканчика, дует на кофе.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…А она говорит, шел бы ты, любимый. Вот такая позиция жизненная. Ну так, понятно, ей всего пятнадцать было, а мне – двадцать два. Болтался после армии. Поругаемся, помиримся, и так раз пять на дню. Я всегда первый остывал...</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У меня тогда вечно денег не было (смеется. ВАЛЕРА понимающе кивает головой). У меня не было денег, когда ей хотелось всего. Представляешь, как много хочется в пятнадцать лет?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А потом мы, как обычно, поссорились, но не помирились никогда. Через год, ей исполнилось шестнадцать, а мне – тридцать.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lastRenderedPageBreak/>
        <w:t xml:space="preserve">До дури полной доходило. Набираю ее номер, слушаю голос и тут же трубку кладу. Или даже сразу, не дожидаясь гудков.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А еще через год ей исполнилось семнадцать, а мне сорок. И я уже перестал звонить ей домой – только помнил номер. До сих пор помню.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Знаешь, к кому она ушла? И он ее намного старше, но даже не в этом дело. И он бухает по- черному, и отметает у нее все деньги. А я открыл счет в банке.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Но она живет с ним, вот в чем дело. Завтра мне исполняется сорок пять.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ВАЛЕРА. А я уже шмотки собрал. Ухожу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Наверх?</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ВАЛЕРА. Зачем? Я в Москву.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Сухопутным маршрутом. По туннелям уйду.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с сомнением смотрит на ВАЛЕРУ.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ВАЛЕРА (горячится). Ты не порицай, ты послушай! Вот, допустим, в Питере какие жетоны на метро? Питерские. В Новосибирске какие? Новосибирские? А у нас какие жетоны? Московские. О чем это говорит? Только об одном: наше метро как-то связано с ихним. Почему?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А очень элементарно. Вот, я тут почитал учебник один, пьяные школьники забыли, выписки сделал… (роется по карманам, находит мятый листок, читает с выражением: «в то время, когда орды фашистско-немецких захватчиков подступили к Москве, командование рассматривало вопрос о переносе столицы нашей родины в город Свердловск». Понял, фикус-пикус? Нет? Слушай дальше: «…в то время, когда путчисты пытались организовать захват здания парламента, оппозиция рассматривала вопрос о переносе столицы в город Екатеринбург».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И что?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ВАЛЕРА. Как, ЧТО? Чуть какое западло, так всегда переносить к нам. Так сказать, Магомет идет к горе. Но речь не об этом. Как перевозить членов власти, вот в чем вопрос? Железной дорогой или самолетом – опасно, собьют или взрыв устроят. Вот я думаю, еще во время войны, стали копать туннель в нашу сторону. А мы в ихнюю. А потом встретились два шахтерских одиночества. А туннель сразу засекретили. Почему засекретили? Вот в чем вопрос!</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Что?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ВАЛЕРА. У тебя, конечно, сразу должен возникнуть вопрос. Почему туннель засекретили? Что ж, отвечаю: Что, если завтра война? Жаль, что это тайный туннель, конечно. Представляешь, сел в метро, и минут через сорок ты уже в Москве. На метро-то быстро. Вот, я значит, по шпалам до Москвы-то и пойду. Пешкарусом.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ЧИК. Я снова встретил женщину. Но боюсь подойти к ней. Не знаю, почему. Сегодня подойду. Наверное. Может быть.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Как ты думаешь, в Москве есть Бог?</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ВАЛЕРА (убежденно) В Москве все есть.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Затемнение</w:t>
      </w:r>
    </w:p>
    <w:p w:rsidR="00F177A2" w:rsidRPr="00AE3396" w:rsidRDefault="00F177A2">
      <w:pPr>
        <w:pStyle w:val="a3"/>
        <w:jc w:val="center"/>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КАРТИНА СЕДЬМАЯ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В пустой вагон входят пассажиры, ЧИК занимает свое место, напротив него садится ЛЕСЯ.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РАССКАЗЧИК (смотрит на часы, делает пометку в блокноте). Хороший знак. Все, как обычно. Девять двадцать. (ЧИК бросает взгляд на ЛЕСЮ). Она открывает свою книгу.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ЛЕСЯ. О-ох… (демонстративно закрывает книгу, начинает призывно смотреть на ЧИКА. Вытягивает ноги, отчего и без того короткая юбка начинает ползти вверх). Что-то жарко тут, да?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молчит.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ЛЕСЯ. Му-ужчина?! Жарко тут, как на ваш взгляд?</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ЧИК, как болванчик, кивает головой.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ЛЕСЯ. А меня Олеся зовут. Знаете песню такую? Живет в подмосковном…</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(осушает платком лоб). Ж…жарко. Тут.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ЛЕСЯ. Мне, мужчина, кажется, что они перетапливают. Аха, точно перетапливают! Чтобы техника не гнила. А на людей плевать им. Сволочам. Ну мы то с вами, как интеллигентные люди, понимаем, что главное – человек.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Ой, да что я? Разоралась тут, как на базаре. Вы рядом садитесь, так говорить удобнее.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каменеет.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Рядом с ЛЕСЕЙ на сиденье плюхается модно одетый мужчина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lastRenderedPageBreak/>
        <w:t>МОДНЫЙ (весело). Дама, это ничего, что я вас старше? Мне кажется, что мы все равно сработаемся!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ЛЕСЯ (очень возмущенно). Молодой человек, вы позволяете!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МОДНЫЙ. О, я и не такое себе позволить могу. Могу, например, позволить, позвать тебя на рюмку чая. Тут недалеко, тут рядом.</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ЛЕСЯ (улыбаясь). Какой ты прыткий, Шумахер. А вдруг я не пойду?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МОДНЫЙ. Тогда я тебя силой возьму. Как царевич Елисей Спящую царевну.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ЛЕСЯ. Далеко идти-то?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МОДНЫЙ что-то шепчет ЛЕСЕ на ухо, та смеется. Потом ЛЕСЯ шепчет что-то МОДНОМУ, кивая глазами на ЧИКА.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МОДНЫЙ (ЧИКУ). Что смотришь, дядя? Глаза вывалятся.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закрывается газетой.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Он обнимает ЛЕСЮ за талию, они встают со скамейки. Проходя мимо ЧИКА, ЛЕСЯ демонстративно цедит плевок ему под ноги. Выходят.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опускает газету. Он плачет.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РАССКАЗЧИК (сухо) Ангел присел мне на плечо и злорадно молвил: «Ну что, Орфей профукал свою Эвридику?» Я не простил такого оскорбления. Погнался за ним и убил. Крылья на фиг вырвал. Ух, кровищи было…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Закрывает блокнот, кладет в сумку, машет на прощанье рукой ЧИКу. Выходит из вагона.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Среди пассажиров сидит продавец порно-открыток, мальчиков продавец, человек в шляпе. Он первым подает голос.</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ПРОДАВЕЦ МАЛЬЧИКОВ. Ну, ты парень, ну ты даешь! Клево ты ее уделал, эту шлюшку! Вы видели, нет, вы видели?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вытирает слезы.</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ВЕЖЛИВЫЙ ПАРЕНЬ. А как он этого? Видели? Модника этого уделал? Блин, чтоб мужик с таким позором бежал, такого я даже в кино не наблюдал. Ты молодец, парень, это было круто. Ты – герой.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В руках пассажиров появляется бутылка шампанского.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смеется.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Пассажиры окружают ЧИКА плотным кольцом.</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Голоса: А что, ребята, отметим? Парень – то молодец, на его месте любой растеряется. А он…Расскажешь кому, не поверят ведь, вот, что обидно!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А вот кому еще шампусику подлить?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Кисло-кисло!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Молодой человек, вам плохо? Молодой человек?</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Товарищ машинист, тут в вагоне человек упал. Нет, не насмерть. Да откуда я знаю? Вы же машинист, а не 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Затемнение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КАРТИНА ВОСЬМАЯ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Пустой вагон метро. Около двери стоят двое людей в белых халатах. На сиденье напротив ЧИКА сидит мужчина в форме мичмана, тискает девочку лет пятнадцати.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МОРЯЧОК. А еще, Юлечка, я очень люблю метро. Оно напоминает мне о корабле. Здесь также пахнет, как в трюм</w:t>
      </w:r>
      <w:r w:rsidRPr="00AE3396">
        <w:rPr>
          <w:rFonts w:ascii="Times New Roman" w:hAnsi="Times New Roman"/>
          <w:b/>
          <w:sz w:val="24"/>
          <w:szCs w:val="24"/>
        </w:rPr>
        <w:t>а</w:t>
      </w:r>
      <w:r w:rsidRPr="00AE3396">
        <w:rPr>
          <w:rFonts w:ascii="Times New Roman" w:hAnsi="Times New Roman"/>
          <w:sz w:val="24"/>
          <w:szCs w:val="24"/>
        </w:rPr>
        <w:t xml:space="preserve">х, понимаете, чем-то машинным! А когда спускаешься по эскалатору, полное ощущение того, что это трап (подмигивает Чику). Моя первая супруга, еще до того, как я ее зарезал на корню, дико обожала море. Там мне, в Сочах, и наставила рога, рыба. А вы, Юлечка, любите море?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САНИТАР ПЕРВЫЙ. Была б моя воля, я бы дуриков этих, топил как котят.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ДЕВИЦА (равнодушно). Море? Не знаю.</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САНИТАР ВТОРОЙ. В воде что ли?</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МОРЯЧОК. Как же ты глупа, девочка моя. Мне будет тебя совсем не жалко (снова подмигивает Чику). Ну а вы как, молодой человек? Уже избавились от своей?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отрицательно мотает головой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МОРЯЧОК. Ой, напрасно, напрасно. С этим делом нельзя затягивать. В смысле, прошу простить за каламбур, как раз надо затягивать, да потуже, потуже! Правда, сам хорош. Если бы вы только знали, как я мучился со своей первой! Ну, ничего, потом пошло-поехало, набил руку, только успевай - уноси. Юлечка, девочка моя, вас носили когда-нибудь на руках?</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САНИТАР ПЕРВЫЙ. Я об этого, последнего, руку отбил. Знаешь, почему так массово с катушек съезжают? Потому что бога нет. Раньше, человек нагрешит и знает – бог накажет. Хоть, после смерти, но, ей богу, накажет. А сейчас некому. И вот ты согрешил, деньги там стырил или переспал с женой соседа и ждешь… А ноль эффекта. Хоть бы хны. Никто не карает. Вот ты с катушек и съезжаешь. Да, без наказания человеку никуда.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САНИТАР ВТОРОЙ. Да, может, наоборот все... Вот, например, живу, не грешу, кодекс соблюдаю. Хотя, иногда все нарушить хочется. А сосед баб водит, водку пьянствует, деньги мешками ворует. Вся страна в таких соседях. А я все жду: когда же вас, суки, бог накажет?! И тебя, и тебя, и вас, конечно. А им ни-че-го! Хоть бы голубь с неба какнул. А не везет как раз мне. И на голубей в том числе. Хотя я кодекс соблюдаю. Вот от такой несправедливости и начинает планка ехать.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Пауза</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(Участливо) Больно? Руку сильно ударил?</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МОРЯЧОК. Я буду нести вас на руках. Я буду исполнять любые ваши последние желания. Вот сейчас о чем вы мечтаете?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ДЕВИЦА. Я пива хочу.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МОРЯЧОК (достает из дипломата бутылку пива). Видите, я просто добрый волшебник.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ДЕВИЦА начинает пить пиво из горлышка бутылки.</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МОРЯЧОК. А еще о чем-нибудь мечтаете?</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САНИТАР ПЕРВЫЙ. Хочу нормального секса. Знаешь, посмотришь за день на психов этих, и хочется чего-то нормального.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ДЕВИЦА. Селедки хочу.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САНИТАР ВТОРОЙ. А мне бы в баню.</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МОРЯЧОК (извлекает из дипломата завернутую в кулек селедку). Пожалуйста. Сделано в балтийском море. Ловил - сам. Руками вот этими. Простыми мужскими руками. Вот шрам от укуса. Нет, девочка, пожалуй, ты так дурой и помрешь. Ничего не могу с собой поделать, всегда подбираю баб ниже своего интеллекта. Прямо таки диссонанс какой-то. Ну, что мы еще хочим?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ДЕВИЦА (отрываясь от пива). Сигарету.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САНИТАР ПЕРВЫЙ. И если есть что-то в этой жизни, ради чего хочется жить, так это любовь. Может, ко мне поедем после работы, как в прошлый раз? Я люблю тебя!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САНИТАР ВТОРОЙ (нежно) Конечно, поедем. Я тоже люблю тебя, милый!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МОРЯЧОК (весело). Ну, вот и вся любовь! Приехали. Наша станция. Значит, парень, пошли мы. А со своей, разберись, разберись, настоятельно рекомендую. Мужик, он на то и мужик, чтобы... (трясет кулаком). Ну, ты понял. Не нравится возиться, работай с ядом или там с удавочкой. Главное, не бездействуй. Помни, парень, дело надо делать! Двигаться! Без движения - человек никто и ничо!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ДЕВИЦА. Курить хочу.</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МОРЯЧОК (роется по карманах, достает пачку сигарет). На, кури, на здоровье. Последняя.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Санитары рывком поднимают ЧИКА с сиденья, сводят его руки за спиной, ведут к выходу из вагона. Морячок ласково придерживает девицу за бедра, ведет ее за корму в темноту станции.</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Затемнение</w:t>
      </w:r>
    </w:p>
    <w:p w:rsidR="00F177A2" w:rsidRPr="00AE3396" w:rsidRDefault="00F177A2">
      <w:pPr>
        <w:pStyle w:val="a3"/>
        <w:jc w:val="center"/>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lastRenderedPageBreak/>
        <w:t>КАРТИНА ДЕВЯТАЯ</w:t>
      </w: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 </w:t>
      </w:r>
    </w:p>
    <w:p w:rsidR="00F177A2" w:rsidRPr="00AE3396" w:rsidRDefault="00F177A2">
      <w:pPr>
        <w:jc w:val="both"/>
        <w:rPr>
          <w:sz w:val="24"/>
          <w:szCs w:val="24"/>
        </w:rPr>
      </w:pPr>
      <w:r w:rsidRPr="00AE3396">
        <w:rPr>
          <w:sz w:val="24"/>
          <w:szCs w:val="24"/>
        </w:rPr>
        <w:t>Комната без окон. За столом сидит пожилой мужчина в белом халате. Пишет. Перед ним сидит РАССКАЗЧИК и ЧИК</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СТАРИК (ЧИКУ). А до этого злоупотребляли?</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ЧИК. Да не особо.</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СТАРИК (РАССКАЗЧИКУ). Неужели тебе так плохо, сынок?</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РАССКАЗЧИК молчит</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СТАРИК. Так и запишем. Случаи ночного мочеспускания, хождения были?</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ЧИК. Не было.</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СТАРИК. Травмы?</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ЧИК. Понимаете…</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РАССКАЗЧИК. Не перебивай! Старик, она разбила мне сердце!</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СТАРИК. Понятно. Так и запишем. Травм не было. Обрати внимание, ты говоришь – «</w:t>
      </w:r>
      <w:r w:rsidRPr="00AE3396">
        <w:rPr>
          <w:b/>
          <w:sz w:val="24"/>
          <w:szCs w:val="24"/>
        </w:rPr>
        <w:t>она</w:t>
      </w:r>
      <w:r w:rsidRPr="00AE3396">
        <w:rPr>
          <w:sz w:val="24"/>
          <w:szCs w:val="24"/>
        </w:rPr>
        <w:t xml:space="preserve"> разбила мне сердце». Но сердце ведь не дяди Васи, а твое! Кто должен следить за его состоянием? А ты спихиваешь вину на даму. Это не очень красиво (укоризненно грозит пальцем). Чем же тебе помочь, сынок?</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 xml:space="preserve">РАССКАЗЧИК. А ты что, всем можешь помочь? </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СТАРИК. Нет</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РАССКАЗЧИК. А зачем тогда спрашиваешь?</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СТАРИК. Не знаю. Жалко тебя. Вообще, даже бог не может помочь всем.</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РАССКАЗЧИК. Откуда ты знаешь?</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СТАРИК. Ну, ты же сам видишь, сколько вокруг грустных людей.</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РАССКАЗЧИК. Ты, наверное, даже не представляешь, как страшно ездить в метро…</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 xml:space="preserve">СТАРИК (равнодушно). Шприцы со СПИДом, черный локомотив, насильники…Что там еще? Голова Кагановича, туннель, который никуда не ведет… Глупости все это. </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Пауза</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Метро – это просто метро. Здесь всего лишь сухо и тепло. И пассажиры, которые не знают друг друга. Хочешь, я скажу, чего ты действительно боишься, сынок? Тебе не в метро страшно, тебе страшно подняться наверх. К людям.</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Пауза</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СТАРИК. Во! Думай пока, думай. (ЧИКУ). Головокружения, кратковременная потеря сознания?</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ЧИК пожимает плечами</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СТАРИК. Работаете много?</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ЧИК. Не работаю совсем.</w:t>
      </w:r>
    </w:p>
    <w:p w:rsidR="00F177A2" w:rsidRPr="00AE3396" w:rsidRDefault="00F177A2">
      <w:pPr>
        <w:jc w:val="both"/>
        <w:rPr>
          <w:sz w:val="24"/>
          <w:szCs w:val="24"/>
        </w:rPr>
      </w:pPr>
    </w:p>
    <w:p w:rsidR="00F177A2" w:rsidRPr="00AE3396" w:rsidRDefault="00F177A2">
      <w:pPr>
        <w:jc w:val="both"/>
        <w:rPr>
          <w:sz w:val="24"/>
          <w:szCs w:val="24"/>
        </w:rPr>
      </w:pPr>
      <w:r w:rsidRPr="00AE3396">
        <w:rPr>
          <w:sz w:val="24"/>
          <w:szCs w:val="24"/>
        </w:rPr>
        <w:t xml:space="preserve">СТАРИК (укоризненно). Это плохо. Много работать – плохо, совсем не работать – тоже плохо. Надо средне. Как все люди. Я думаю, вам у нас надо задержаться. (РАССКАЗЧИКУ). А ты – иди. Иди… </w:t>
      </w:r>
    </w:p>
    <w:p w:rsidR="00F177A2" w:rsidRPr="00AE3396" w:rsidRDefault="00F177A2">
      <w:pPr>
        <w:jc w:val="both"/>
        <w:rPr>
          <w:sz w:val="24"/>
          <w:szCs w:val="24"/>
        </w:rPr>
      </w:pPr>
    </w:p>
    <w:p w:rsidR="00F177A2" w:rsidRPr="00AE3396" w:rsidRDefault="00F177A2">
      <w:pPr>
        <w:pStyle w:val="1"/>
        <w:rPr>
          <w:sz w:val="24"/>
          <w:szCs w:val="24"/>
        </w:rPr>
      </w:pPr>
      <w:r w:rsidRPr="00AE3396">
        <w:rPr>
          <w:sz w:val="24"/>
          <w:szCs w:val="24"/>
        </w:rPr>
        <w:t>Затемнение</w:t>
      </w:r>
    </w:p>
    <w:p w:rsidR="00F177A2" w:rsidRPr="00AE3396" w:rsidRDefault="00F177A2">
      <w:pPr>
        <w:jc w:val="both"/>
        <w:rPr>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КАРТИНА ДЕСЯТАЯ</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На больничной каталке лежит закрытое простыней тело. В комнату входит сторож, за ним ЧИК. Он аккуратно коротко стрижен, в аккуратном, безликом костюме. Ботинки блестят, ногти подстрижены. В руке - аккуратный чемоданчик.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СТОРОЖ. Значит, это родственничек ваш?</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молчит.</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СТОРОЖ (подходит к телу, откидывает простыню). Батюшки, молодой - то какой! Студентик. Вот еще одного бог к рукам прибрал. Я вот не перестаю удивляться: как молодого парня привезут к нам, так обязательно мертвый. Человек я сердечный: за каждого рюмочку пропущу, как за самого себя. За вашего выпить? Только добавьте полтинничек.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закрывает тело простыней</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СТОРОЖ (тревожно). Так добавите, ась?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смотрит на лежащее тело, смотрит на часы на руке, снова смотрит на тело.</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СТОРОЖ. Я вот когда смотрю на них, на молодых - всегда жалею. Думаю про них такую мысль. Молодым помирать обидно, кажется, что вокруг все фантики-цветочки. Прекрасная романтика, в общем. А тебя, хрясь, и в землю. А старикам - то что? Лишь бы тепло, сухо было, и пожрать что-нибудь. И умереть в оконцовке можно.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ЧИК отворачивается от тела. Смотрит на часы.</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СТОРОЖ. Эх, не успел парень полюбить как следует. Не успел. (большие пьяные слезы катятся под его щекам). Касатик! А жизнь-то, она вон какая - жизнь!</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ЧИК (сухо). Нормальная. Обычная жизнь.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 xml:space="preserve">Видит в углу напольные весы. Встает на них. Озабоченно щупает себе пульс. Прислушивается к своему здоровью. Тишина.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lastRenderedPageBreak/>
        <w:t xml:space="preserve">ЧИК. Пульс в норме. Вес в норме. Все - в норме. Нормальная жизнь. Обычная жизнь. </w:t>
      </w:r>
    </w:p>
    <w:p w:rsidR="00F177A2" w:rsidRPr="00AE3396" w:rsidRDefault="00F177A2">
      <w:pPr>
        <w:pStyle w:val="a3"/>
        <w:jc w:val="both"/>
        <w:rPr>
          <w:rFonts w:ascii="Times New Roman" w:hAnsi="Times New Roman"/>
          <w:sz w:val="24"/>
          <w:szCs w:val="24"/>
        </w:rPr>
      </w:pPr>
    </w:p>
    <w:p w:rsidR="00F177A2" w:rsidRPr="00AE3396" w:rsidRDefault="00F177A2">
      <w:pPr>
        <w:pStyle w:val="a3"/>
        <w:jc w:val="both"/>
        <w:rPr>
          <w:rFonts w:ascii="Times New Roman" w:hAnsi="Times New Roman"/>
          <w:sz w:val="24"/>
          <w:szCs w:val="24"/>
        </w:rPr>
      </w:pPr>
      <w:r w:rsidRPr="00AE3396">
        <w:rPr>
          <w:rFonts w:ascii="Times New Roman" w:hAnsi="Times New Roman"/>
          <w:sz w:val="24"/>
          <w:szCs w:val="24"/>
        </w:rPr>
        <w:t>Хочет засмеяться, кашляет. Осторожно сходит с весов</w:t>
      </w:r>
    </w:p>
    <w:p w:rsidR="00F177A2" w:rsidRPr="00AE3396" w:rsidRDefault="00F177A2">
      <w:pPr>
        <w:pStyle w:val="a3"/>
        <w:jc w:val="both"/>
        <w:rPr>
          <w:rFonts w:ascii="Times New Roman" w:hAnsi="Times New Roman"/>
          <w:sz w:val="24"/>
          <w:szCs w:val="24"/>
        </w:rPr>
      </w:pPr>
    </w:p>
    <w:p w:rsidR="00F177A2" w:rsidRPr="00AE3396" w:rsidRDefault="00F177A2">
      <w:pPr>
        <w:pStyle w:val="a3"/>
        <w:jc w:val="center"/>
        <w:rPr>
          <w:rFonts w:ascii="Times New Roman" w:hAnsi="Times New Roman"/>
          <w:sz w:val="24"/>
          <w:szCs w:val="24"/>
        </w:rPr>
      </w:pPr>
      <w:r w:rsidRPr="00AE3396">
        <w:rPr>
          <w:rFonts w:ascii="Times New Roman" w:hAnsi="Times New Roman"/>
          <w:sz w:val="24"/>
          <w:szCs w:val="24"/>
        </w:rPr>
        <w:t>Занавес</w:t>
      </w:r>
    </w:p>
    <w:sectPr w:rsidR="00F177A2" w:rsidRPr="00AE3396">
      <w:footerReference w:type="even" r:id="rId7"/>
      <w:footerReference w:type="default" r:id="rId8"/>
      <w:pgSz w:w="11906" w:h="16838"/>
      <w:pgMar w:top="1134" w:right="1152" w:bottom="113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1FF" w:rsidRDefault="001031FF">
      <w:r>
        <w:separator/>
      </w:r>
    </w:p>
  </w:endnote>
  <w:endnote w:type="continuationSeparator" w:id="1">
    <w:p w:rsidR="001031FF" w:rsidRDefault="00103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4D" w:rsidRDefault="00146D4D" w:rsidP="00F177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6D4D" w:rsidRDefault="00146D4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4D" w:rsidRDefault="00146D4D" w:rsidP="00F177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E3396">
      <w:rPr>
        <w:rStyle w:val="a6"/>
        <w:noProof/>
      </w:rPr>
      <w:t>1</w:t>
    </w:r>
    <w:r>
      <w:rPr>
        <w:rStyle w:val="a6"/>
      </w:rPr>
      <w:fldChar w:fldCharType="end"/>
    </w:r>
  </w:p>
  <w:p w:rsidR="00146D4D" w:rsidRDefault="00146D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1FF" w:rsidRDefault="001031FF">
      <w:r>
        <w:separator/>
      </w:r>
    </w:p>
  </w:footnote>
  <w:footnote w:type="continuationSeparator" w:id="1">
    <w:p w:rsidR="001031FF" w:rsidRDefault="00103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44F"/>
    <w:multiLevelType w:val="singleLevel"/>
    <w:tmpl w:val="A0600E6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D4D"/>
    <w:rsid w:val="001031FF"/>
    <w:rsid w:val="00146D4D"/>
    <w:rsid w:val="00AE3396"/>
    <w:rsid w:val="00F177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hAnsi="Courier New"/>
    </w:rPr>
  </w:style>
  <w:style w:type="paragraph" w:styleId="a4">
    <w:name w:val="Document Map"/>
    <w:basedOn w:val="a"/>
    <w:semiHidden/>
    <w:pPr>
      <w:shd w:val="clear" w:color="auto" w:fill="000080"/>
    </w:pPr>
    <w:rPr>
      <w:rFonts w:ascii="Tahoma" w:hAnsi="Tahoma"/>
    </w:rPr>
  </w:style>
  <w:style w:type="paragraph" w:styleId="a5">
    <w:name w:val="footer"/>
    <w:basedOn w:val="a"/>
    <w:rsid w:val="00146D4D"/>
    <w:pPr>
      <w:tabs>
        <w:tab w:val="center" w:pos="4677"/>
        <w:tab w:val="right" w:pos="9355"/>
      </w:tabs>
    </w:pPr>
  </w:style>
  <w:style w:type="character" w:styleId="a6">
    <w:name w:val="page number"/>
    <w:basedOn w:val="a0"/>
    <w:rsid w:val="00146D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5355</Words>
  <Characters>30525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Подземный Бог</vt:lpstr>
    </vt:vector>
  </TitlesOfParts>
  <Company>Grizli777</Company>
  <LinksUpToDate>false</LinksUpToDate>
  <CharactersWithSpaces>35809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Архипов А. Подземный Бог</dc:title>
  <dc:subject>Пьеса в 10 картинах</dc:subject>
  <dc:creator>Архипов А. Подземный Бог</dc:creator>
  <cp:keywords>Архипов А. Подземный Бог</cp:keywords>
  <cp:lastModifiedBy>Санек</cp:lastModifiedBy>
  <cp:revision>2</cp:revision>
  <dcterms:created xsi:type="dcterms:W3CDTF">2020-04-07T05:05:00Z</dcterms:created>
  <dcterms:modified xsi:type="dcterms:W3CDTF">2020-04-07T05:05:00Z</dcterms:modified>
  <cp:category>драматургия</cp:category>
</cp:coreProperties>
</file>