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FB" w:rsidRPr="008E4AFB" w:rsidRDefault="008E4AFB" w:rsidP="008E4AFB">
      <w:pPr>
        <w:spacing w:line="240" w:lineRule="auto"/>
        <w:ind w:left="-851" w:firstLine="709"/>
        <w:jc w:val="right"/>
        <w:rPr>
          <w:rFonts w:ascii="Times New Roman" w:hAnsi="Times New Roman"/>
          <w:sz w:val="24"/>
          <w:szCs w:val="24"/>
        </w:rPr>
      </w:pPr>
      <w:r w:rsidRPr="008E4AFB">
        <w:rPr>
          <w:rFonts w:ascii="Times New Roman" w:hAnsi="Times New Roman"/>
          <w:sz w:val="24"/>
          <w:szCs w:val="24"/>
        </w:rPr>
        <w:t>Ксения (Рыжова) Альпинская</w:t>
      </w:r>
    </w:p>
    <w:p w:rsidR="00FA528A" w:rsidRPr="008E4AFB" w:rsidRDefault="00C17EC1" w:rsidP="00FA528A">
      <w:pPr>
        <w:jc w:val="center"/>
        <w:rPr>
          <w:rFonts w:ascii="Times New Roman" w:hAnsi="Times New Roman"/>
          <w:b/>
          <w:sz w:val="24"/>
          <w:szCs w:val="24"/>
        </w:rPr>
      </w:pPr>
      <w:r w:rsidRPr="008E4AFB">
        <w:rPr>
          <w:rFonts w:ascii="Times New Roman" w:hAnsi="Times New Roman"/>
          <w:b/>
          <w:sz w:val="24"/>
          <w:szCs w:val="24"/>
        </w:rPr>
        <w:t>Я тебя люблю</w:t>
      </w:r>
    </w:p>
    <w:p w:rsidR="00FA528A" w:rsidRPr="008E4AFB" w:rsidRDefault="00FA528A" w:rsidP="00FA528A">
      <w:pPr>
        <w:rPr>
          <w:rFonts w:ascii="Times New Roman" w:hAnsi="Times New Roman"/>
          <w:sz w:val="24"/>
          <w:szCs w:val="24"/>
          <w:u w:val="single"/>
        </w:rPr>
      </w:pPr>
      <w:r w:rsidRPr="008E4AFB">
        <w:rPr>
          <w:rFonts w:ascii="Times New Roman" w:hAnsi="Times New Roman"/>
          <w:sz w:val="24"/>
          <w:szCs w:val="24"/>
          <w:u w:val="single"/>
        </w:rPr>
        <w:t>Действующие лица: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28 лет, бизнесмен</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22 года, жена Игоря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25 год, брат Игоря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19 лет, жена Гоши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Миша и Алёна, близнецы, 2 года, дети Игоря и Татьяны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Лёня, 17 лет, вымышленный сын Гоши и Марины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Молодой человек</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Молодая семья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первая.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Вечер. На улице пасмурно. Идет сильный дождь. Трамвайная остановка. Вдалеке видны горящие желтые фары движущегося трамвая. Много людей. Все под зонтиками, только один молодой человек в капюшоне и без зонта. Он сильно промок. Его зубы выбивают барабанную дробь.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Трамвай подъехал к остановке. Открываются двери. Выходят и заходят люди. Открываются и закрываются зонтики. У окошка сидит молодая мама. У нее на коленях маленький ребенок. Молодой человек в капюшоне смотрит на них. Мама целует ребенка в щечку. Они улыбаются, смеются. Ребенок смотрит в окно и ловит взгляд молодого человека в капюшоне.  Три секунды они смотрят друг на друга. Молодой человек улыбается. Машет ему рукой. Мама тоже смотрит в окно. Ребенок смеется и рисует на запотевшем стекле сердечко. Двери закрываются. Малыш машет своей маленькой ручкой. Все улыбаются. Трамвай уезжает.</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вторая.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Современная, уютная трехкомнатная квартира. Игорь вернулся домой с работы. На кухне Татьяна готовит ужин. Игорь снимает верхнюю одежду. Проходит в кухню. Смотрит на Татьяну, которая стоит у плиты. Подходит к ней сзади, обнимает, целует и шепчет ей на ухо.</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Игорь. Привет, милая.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Татьяна. (Улыбается). Привет-привет. Как дела?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Все отлично. Успех предприятия гарантирован.</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Татьяна. (Радостно). Отлично. Зая, иди, мой руки. Все почти готово.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Я, как зашел в подъезд, сразу почувствовал этот вкуснятский запах. (Улыбается). В лифт бегом! Пока ехал, аппетит еще сильнее разыгрался и не только к еде!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Шутник! (Смеется). Как ты догадался, что это 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А что тут догадываться? Во всем мире никто не готовит так вкусно, как ты, Тань!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Ой, как приятно. (Целуются). Ну, иди, иди, раз аппетит разыгрался.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Да бегу уже, лечу на крыльях голода! И не только к еде.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Оба улыбаются. Целуются. Игорь идет в ванную. Возвращается из ванной. На столе стоит салат, суп, второе.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Любимая, если я стану толстым, это будет твоя вина.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Татьяна.  ( Шутливо ). Если ты станешь толстым, это будет замечательно.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Это еще почему? (Садится за стол, кушает салат).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Ну, тогда ты точно, кроме меня никому не будешь нужен.</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Игорь. Ага, Цирцея в свиней превращала, а ты в жирдяя меня превратить решила.  Ах, вот каков твой хитрый план!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Да, что ты, Игорёш, никакого плана нет! (Улыбается).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Ну да, ну да. Я буду следить за тобой.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Татьяна. Когда я ем, я глух и нем. Знаешь такую поговорку? Кушай.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Когда я кушаю, я говорю и слушаю, и слежу.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смеется.  Садится рядом, смотрит, как Игорь кушает. Улыбается. Встает и идет в комнату. Садится в кресло. Включает «Новости». Рассказывают о катастрофах, о несчастных случаях. Игорь все слышит. Кладет пустую посуду в раковину. Моет. Убирает посуду. Идет в комнату к Татьяне. Выключает телевизор.</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Зачем?</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Я устал от катастроф и несчастий. Если хочешь посмотреть что-то, то давай что-нибудь позитивное. А то это все осадок оставляет. Не хочется грустить дома. Тем более у меня был тяжелый день на работе. Я хотел бы расслабиться.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встает и идет к Игорю. Обнимает его, целует.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Хорошо, милый. Тебе сделать массаж?</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Игорь. (Улыбается). Я только «за»! Весь день об этом мечтал!</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Звонок в дверь.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(Досадно). Ну что такое, кого еще принесло?</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Снова звонок.</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Я пойду, открою. (Целует Игоря, идет к двери).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Кто там?</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Тань, это я. Я на минуточку! Мне надо поделиться с Вами!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открывает дверь. Заходит Гоша.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Заходи, заходи. Раздевайся. Чай будешь?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Спасибо, Тань. Буду!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Проходи.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проходит в комнату.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Игорь! Привет.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Привет, Гош. (Пожимают руки). Что такое? Я тут пришел с работы, хотел отдохнуть, жене приятное сделать, супружеский долг исполнить, а тут ты.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Оу… Пардон, что помешал такому важному делу, но впереди еще весь вечер и ночь! Я что пришел-то… Игорь, я сегодня встретил свою ту самую!</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Гош, у тебя этих тех самых в неделю…</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Гоша.(Перебивая).Не-не-не! Теперь точно то! Вот прям клянусь!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Татьяна заходит в комнату. В руках у нее поднос с чаем.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Вот и чай. Что кричишь, Гош, как будто убивают?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Да Гоша опять ту самую встретил.</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(Удивленно).  Правда? Гош, расскажи! Как вы познакомились? Какая она? Сколько вы знакомы?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Мы сегодня познакомились. (Пьет чай).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Завтра будет новая.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Игорь, почему ты так уверен? Может Гоша встретил именно ту, которую искал.</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Да, Игорь. Почему ты так уверен?</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Игорь. Да я счастлив буду, если Гоша вконец поймет, что семейную жизнь надо устраивать!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Так я давно знаю это. Просто не мог найти, а теперь нашел. (Улыбается).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Так рассказывай!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Гоша. Стою я вчера на остановке. Жду свой транспорт. Ко мне подошла девушка и что-то спросила. А я сразу не включился. Смотрю, а передо мной стоит красивая блондинка с большими зелеными глазами и так смотрит, что прямо до самого сердца что-ли.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Нет, думаю до другого места. (С иронией). Все просто. Она подумала, что ты - идиот.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Нет. Она спросила про время. Сколько сейчас времени.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Время объединяет людей.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А дальше?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А дальше я уже понял, что если не сейчас, то никогда.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Игорь.(Иронично) И ты изнасиловал ее прямо на остановке? Она убежала с криками  ? А как же люди ?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смеется.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(Обиженно). Очень смешно. До животного мне еще далеко. Нет. У нас ничего не было. Просто мы стали разговаривать, я проводил ее до дома, мы обменялись телефонами. Вот пока все.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А ты уверен, что она тебе свой номер дала?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Конечно. Я же проводил ее!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Игорь, ну перестань, конечно, она дала свой номер.</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Молчу, молчу. (Улыбается).</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третья.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Прошло три года. Все та же квартира. Татьяна в комнате играет на диване с Мишей и Аленой. Заходит Игорь и присоединяется к ним. Звонок в дверь.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Игорь спешит открыть.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Кто?</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Игорь, это 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открывает дверь. Заходит Гоша.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 xml:space="preserve">Игорь. Привет.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Гоша. Привет.  (Пожимают друг другу руки). Все нормально?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Конечно. Проходи.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Заходят в комнату.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Привет, Тань. Привет всем. (Обращается к близнецам). Какие мы уже большие!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Здравствуй, Гош. Как дела? Будешь чай?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Гоша. Нет, Танюш, спасибо. Я зашел повидаться да пригласить на нашу с Мариной годовщину.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(Радостно). Отлично! Наконец-то у тебя будет дома много еды!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(С иронией). Игорёшь, ты кушать хочешь? На кухне есть.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Нет, Тань, просто у Гоши дома будет много-много еды.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Время так быстро пролетело. Просто - «хоп»! И целый год совместной жизни!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Да, знаете, я сам очень рад. Наконец-то приходишь домой не в пустую квартиру, а знаешь заранее, что дома любимая тебя ждет. И хочется скорее-скорее, чтобы подольше побыть вместе.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Вот, в чем главное счастье семейной жизни - дома ждут!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Татьяна. В твоем случае, любимый, дома ждет беременная жена, двое из ларца и еда.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Вот именно! У меня в три раза больше повод радоваться, чем у Гоши!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Что собственно ты делаешь каждый день!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Игорь. Верно! (Крепко целует Татьяну).</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четвертая.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идет по улице. Повсюду семейные пары. Она обращает внимание, как во дворе мужчина ждет, пока его сын скатится с горки, ловит его и берет на руки. Им весело. К ним подходит женщина с дочкой, целует мужчину и мальчика. Ребенок смеется. Отец его отпускает. Мальчик снова бежит на горку. Девочка бежит за ним. Мужчина обнял женщину. Они ждут, когда их дети скатятся.</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пятая.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приходит домой. Раздевается. Проходит в комнату. Ложится на диван.</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Сцена шестая.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Марина и Гоша заходят в церковь. Идут к священнику.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Здравствуйте, батюшка.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Священник. Здравствуй, сын мой, здравствуй, дочь моя.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Марина. Батюшка, нам нужен совет.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Слушаю.</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Гоша. Понимаете, так случилось, что моя жена беременна , это пятый ребенок , четверо уже есть . Денег не хватает катастрофически , даже на еду. Мы с трудом сводим концы с концами , материальные  затраты огромны , я из последних сил работаю, чтобы погасить долги. Если Марина родит этого ребенка, мы просто окажемся на улице. Еще одного мы не потянем.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Батюшка, мы с мужем посоветовались и решили, что аборт – самый лучший вариант. Это единственный выход, чтобы хоть как-то попытаться выкарабкаться из этого ужаса, из этого кошмара.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Нет, дети мои. Аборт – это великий грех. Это убийство.</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Мы понимаем, но, батюшка, как же нам быть? Если Марина не сделает аборт, то могут погибнуть наши дети, в том числе и этот не родившийся малыш.</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Священник. (Настойчиво). Нет. Аборт делать еще хуже. Вы просто пойдете и убьете ребенка, который даже еще не видел своих родителей, а уже любит их. Более того, на всей вашей семье будет лежать грех убийства младенцев и ни вы, ни ваши дети, ни внуки, ни правнуки, никто из вас после смерти никогда не попадет на небеса. Вы будете прокляты навечно.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(В ужасе). Подскажите, как нам быть?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Священник. Сколько лет вашему старшему ребенку? Это мальчик или девочка?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Мальчик. Ему будет восемнадцать через месяц.</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Отправьте его в армию, пусть в «горячую точку» едет. Тогда вы сохраните жизнь вашему будущему ребенку, и старший сын сможет стать героем. Всего хорошего.</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уходит.</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седьмая.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и Марина приходят домой. Они очень расстроены. Идут в комнату к старшему сыну. Стучат в дверь.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Лёня. Я уроки делаю.</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Марина. Лёня нам нужно поговорить с тобой.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Лёня. Входите.</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и Гоша заходят. Садятся на кровать.</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 xml:space="preserve">Гоша. Сынок, тут такая ситуация… Мама беременна.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Лёна. Мам, это здорово.</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Лёнь, я решила оставить ребенка.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Лёня. Конечно. Правильно. А разве могло быть по-другому?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Могло. Ты прекрасно знаешь, что мы кое-как справляемся со всем. У нас просто больше сил не хватит выкормить еще одного ребенка.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Пауза.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Лёня, ты должен пойти в армию, чтобы уехать в «горячую точку». У тебя будет возможность стать героем. Пойми, иначе никак. Если мама сделает аборт, она убьет нашего ребенка.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Пауза.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Лёня. Хорошо. Я пойду. Я уеду. (Встает и уходит в чем есть).</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восьмая.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Больничная палата. Марина лежит на койке. На ней надета белая ночная рубашка. У нее начались преждевременные роды.  Идут потуги .Она оглядывается, рядом никого нет. Она пытается сдерживаться, держит руку между ногами, придерживая голову младенца. Вдруг у нее начинается кровотечение. Марина плачет, зовет на помощь врача, медсестру, но никого нет. Ей очень больно, она кричит, рожает ребенка. Марина берет младенца на руки, он не плачет, она понимает, что ребенок мертв. Она теряет сознание и умирает от кровотечения.</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девятая.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в церкви. Он пытается найти того самого священника и видит его молящимся у иконы богородицы.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(Кричит) Батюшка, случилась беда!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Что такое, сын мой?</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Гоша.(С глубоким горем) Батюшка, она… она умерла! Ребенок тоже мертв! Он родился мертвым! Батюшка, мои дети, их забрали органы опеки! Суд  лишил  меня родительских  прав! (Плачет).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Священник. У тебя остался старший сын.</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Погиб. Он погиб на войне! (Кидается к иконе). Что мне делать?! Для чего теперь жить?!  У меня никого не осталось! Моя жизнь – ничто! (Обращается к священнику). И все из-за вашего совета! Она была бы жива! Ничего бы не случилось! Этот зародыш  еще даже не был ребенком! А теперь?! Я потерял вся!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Гневаться грех, сын мой. Смирись. Все они сейчас в раю.</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(В ярости набрасывается на священника). Да идите вы к черту со своими грехами и раем! Вы убили ее! Вы убили моего сына! Вы сделали так, что моих детей больше нет! Вы лиши меня всего и смеете говорить о грехах?!</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Священник. (Отталкивая его)Подумай сам, кто сказал, что во время  аборта она бы выжила? Что если бы она умерла во время операции? И ты точно так же потерял бы свою жену, только ты и все твои дети стали бы посланниками дьявола. Кто знает, что могло быть? Вдруг бы после этого твоего старшего сына переехал автомобиль, и что тогда? Он никогда бы не попал к Господу, по вине твоей жены! (С гневом). Как ты смеешь обвинять меня?! Никто, кроме тебя не виноват в том, что ты мразь, никчемное ничтожество! Не мог даже прокормить свою семью! Твой не родившийся ребенок был таким же человеком, как все остальные! Ты упрекаешь меня в том , что я не благословил  вас на убийство невинного младенца !  Твоим детям в приюте гораздо лучше, чем с тобой! По крайней мере они не страдают от голода и холода! Благодари Господа, что все случилось именно так!</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начинает бить священника.</w:t>
      </w:r>
    </w:p>
    <w:p w:rsidR="00FA528A" w:rsidRPr="008E4AFB" w:rsidRDefault="00FA528A" w:rsidP="00FA528A">
      <w:pPr>
        <w:rPr>
          <w:rFonts w:ascii="Times New Roman" w:hAnsi="Times New Roman"/>
          <w:sz w:val="24"/>
          <w:szCs w:val="24"/>
        </w:rPr>
      </w:pPr>
      <w:bookmarkStart w:id="0" w:name="_GoBack"/>
      <w:bookmarkEnd w:id="0"/>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десятая.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Открывается дверь. Марина в ужасе просыпается. Заходит Гоша. Марина не может понять, где она. В страхе оглядывается, понимает, что она дома и ей всего лишь приснился сон. Гоша проходит в комнату.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Привет, Маришка!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Привет… (Хватается за голову).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Что случилось? (Садится к ней, хочет помочь). У тебя голова болит?</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Нет-нет. Мне приснился  кошмар, что у нас с тобой огромная семья, которую мы не можем прокормить, да у нас еще будет ребенок, мы пришли к священнику, он сказал, что нельзя делать аборт иначе мы будем прокляты, а потом ребенок умирает, я тоже и тебя лишают родительских прав… (Закрывает лицо руками).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Гоша. (Не понимая). Марин, дорогая, ты что? Какой аборт? Какой не можем прокормить? (Крепко обнимает ее).Что за ужасы тебе снятся! Выбрось их из головы!</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Пауза.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lastRenderedPageBreak/>
        <w:t xml:space="preserve">Тоже придумала… Аборт, смерть. Ничего этого не будет!  Ты поняла меня?! </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кивает. Прижимается к нему сильнее. Пауза.</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У нас все будет хорошо. Я сделаю все для этого! Я тебя люблю! (Целует ее в голову)</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Марина. Говори мне это каждый день, и я ничего не буду бояться. Мне так нужны эти слова. Важно все время чувствовать, что ты меня любишь.</w:t>
      </w:r>
    </w:p>
    <w:p w:rsidR="00FA528A" w:rsidRPr="008E4AFB" w:rsidRDefault="00FA528A" w:rsidP="00FA528A">
      <w:pPr>
        <w:rPr>
          <w:rFonts w:ascii="Times New Roman" w:hAnsi="Times New Roman"/>
          <w:sz w:val="24"/>
          <w:szCs w:val="24"/>
        </w:rPr>
      </w:pP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Сцена одиннадцатая.</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Вечер. На улице снег. Та же трамвайная остановка. Тот же молодой человек. Подъезжает трамвай. Открываются двери. Выходят и заходят люди. На том же месте у окна муж с женой на коленях держат детей, мальчика и девочку. Молодой человек смотрит на них. Дети рисуют за замерзшем стекле ёлочку, снежинки, сердечки. Видно, что они счастливы. Двери закрываются. Все члены семьи улыбаются и смеются. Молодой человек стоит задумавшись. Трамвай уезжает. К нему подходит девушка и нежно говорит: «Не подскажете сколько времени?»</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Конец.</w:t>
      </w:r>
    </w:p>
    <w:p w:rsidR="00FA528A" w:rsidRPr="008E4AFB" w:rsidRDefault="00FA528A" w:rsidP="00FA528A">
      <w:pPr>
        <w:rPr>
          <w:rFonts w:ascii="Times New Roman" w:hAnsi="Times New Roman"/>
          <w:sz w:val="24"/>
          <w:szCs w:val="24"/>
        </w:rPr>
      </w:pPr>
      <w:r w:rsidRPr="008E4AFB">
        <w:rPr>
          <w:rFonts w:ascii="Times New Roman" w:hAnsi="Times New Roman"/>
          <w:sz w:val="24"/>
          <w:szCs w:val="24"/>
        </w:rPr>
        <w:t>17 сентября 2012 г.</w:t>
      </w:r>
    </w:p>
    <w:p w:rsidR="00FA528A" w:rsidRPr="008E4AFB" w:rsidRDefault="00FA528A" w:rsidP="00FA528A">
      <w:pPr>
        <w:jc w:val="right"/>
        <w:rPr>
          <w:rFonts w:ascii="Times New Roman" w:hAnsi="Times New Roman"/>
          <w:sz w:val="24"/>
          <w:szCs w:val="24"/>
        </w:rPr>
      </w:pPr>
    </w:p>
    <w:p w:rsidR="00C17EC1" w:rsidRPr="008E4AFB" w:rsidRDefault="00C17EC1" w:rsidP="00C1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i/>
          <w:sz w:val="24"/>
          <w:szCs w:val="24"/>
        </w:rPr>
      </w:pPr>
      <w:r w:rsidRPr="008E4AFB">
        <w:rPr>
          <w:rFonts w:ascii="Times New Roman" w:eastAsia="Calibri" w:hAnsi="Times New Roman"/>
          <w:i/>
          <w:sz w:val="24"/>
          <w:szCs w:val="24"/>
        </w:rPr>
        <w:t xml:space="preserve">e-mail:  </w:t>
      </w:r>
      <w:hyperlink r:id="rId6" w:history="1">
        <w:r w:rsidRPr="008E4AFB">
          <w:rPr>
            <w:rStyle w:val="a5"/>
            <w:rFonts w:ascii="Times New Roman" w:eastAsia="Calibri" w:hAnsi="Times New Roman"/>
            <w:i/>
            <w:sz w:val="24"/>
            <w:szCs w:val="24"/>
          </w:rPr>
          <w:t>senya-94@mail.ru</w:t>
        </w:r>
      </w:hyperlink>
    </w:p>
    <w:p w:rsidR="003C78B6" w:rsidRPr="008E4AFB" w:rsidRDefault="003C78B6" w:rsidP="00C17EC1">
      <w:pPr>
        <w:rPr>
          <w:rFonts w:ascii="Times New Roman" w:hAnsi="Times New Roman"/>
          <w:sz w:val="24"/>
          <w:szCs w:val="24"/>
        </w:rPr>
      </w:pPr>
    </w:p>
    <w:sectPr w:rsidR="003C78B6" w:rsidRPr="008E4AFB" w:rsidSect="00FA528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486" w:rsidRDefault="00EB3486">
      <w:pPr>
        <w:spacing w:after="0" w:line="240" w:lineRule="auto"/>
      </w:pPr>
      <w:r>
        <w:separator/>
      </w:r>
    </w:p>
  </w:endnote>
  <w:endnote w:type="continuationSeparator" w:id="1">
    <w:p w:rsidR="00EB3486" w:rsidRDefault="00EB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8A" w:rsidRDefault="00ED52DC">
    <w:pPr>
      <w:pStyle w:val="a3"/>
      <w:jc w:val="center"/>
    </w:pPr>
    <w:fldSimple w:instr="PAGE   \* MERGEFORMAT">
      <w:r w:rsidR="008E4AFB">
        <w:rPr>
          <w:noProof/>
        </w:rPr>
        <w:t>1</w:t>
      </w:r>
    </w:fldSimple>
  </w:p>
  <w:p w:rsidR="00FA528A" w:rsidRDefault="00FA528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486" w:rsidRDefault="00EB3486">
      <w:pPr>
        <w:spacing w:after="0" w:line="240" w:lineRule="auto"/>
      </w:pPr>
      <w:r>
        <w:separator/>
      </w:r>
    </w:p>
  </w:footnote>
  <w:footnote w:type="continuationSeparator" w:id="1">
    <w:p w:rsidR="00EB3486" w:rsidRDefault="00EB34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28A"/>
    <w:rsid w:val="00385AA0"/>
    <w:rsid w:val="003C78B6"/>
    <w:rsid w:val="00453161"/>
    <w:rsid w:val="006157C7"/>
    <w:rsid w:val="007D6906"/>
    <w:rsid w:val="008E4AFB"/>
    <w:rsid w:val="00C17EC1"/>
    <w:rsid w:val="00E66D75"/>
    <w:rsid w:val="00EB3486"/>
    <w:rsid w:val="00ED52DC"/>
    <w:rsid w:val="00F00C97"/>
    <w:rsid w:val="00FA5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28A"/>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528A"/>
    <w:pPr>
      <w:tabs>
        <w:tab w:val="center" w:pos="4677"/>
        <w:tab w:val="right" w:pos="9355"/>
      </w:tabs>
      <w:spacing w:after="0" w:line="240" w:lineRule="auto"/>
    </w:pPr>
  </w:style>
  <w:style w:type="character" w:customStyle="1" w:styleId="a4">
    <w:name w:val="Нижний колонтитул Знак"/>
    <w:basedOn w:val="a0"/>
    <w:link w:val="a3"/>
    <w:locked/>
    <w:rsid w:val="00FA528A"/>
    <w:rPr>
      <w:rFonts w:ascii="Calibri" w:hAnsi="Calibri"/>
      <w:sz w:val="22"/>
      <w:szCs w:val="22"/>
      <w:lang w:val="ru-RU" w:eastAsia="en-US" w:bidi="ar-SA"/>
    </w:rPr>
  </w:style>
  <w:style w:type="character" w:styleId="a5">
    <w:name w:val="Hyperlink"/>
    <w:basedOn w:val="a0"/>
    <w:uiPriority w:val="99"/>
    <w:unhideWhenUsed/>
    <w:rsid w:val="00C17EC1"/>
    <w:rPr>
      <w:color w:val="0000FF"/>
      <w:u w:val="single"/>
    </w:rPr>
  </w:style>
</w:styles>
</file>

<file path=word/webSettings.xml><?xml version="1.0" encoding="utf-8"?>
<w:webSettings xmlns:r="http://schemas.openxmlformats.org/officeDocument/2006/relationships" xmlns:w="http://schemas.openxmlformats.org/wordprocessingml/2006/main">
  <w:divs>
    <w:div w:id="627669413">
      <w:bodyDiv w:val="1"/>
      <w:marLeft w:val="0"/>
      <w:marRight w:val="0"/>
      <w:marTop w:val="0"/>
      <w:marBottom w:val="0"/>
      <w:divBdr>
        <w:top w:val="none" w:sz="0" w:space="0" w:color="auto"/>
        <w:left w:val="none" w:sz="0" w:space="0" w:color="auto"/>
        <w:bottom w:val="none" w:sz="0" w:space="0" w:color="auto"/>
        <w:right w:val="none" w:sz="0" w:space="0" w:color="auto"/>
      </w:divBdr>
    </w:div>
    <w:div w:id="19229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ya-94@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Я тебя люблю</vt:lpstr>
    </vt:vector>
  </TitlesOfParts>
  <Company>MoBIL GROUP</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Альпинская К. Я тебя люблю</dc:title>
  <dc:creator>Альпинская К. Я тебя люблю</dc:creator>
  <cp:keywords>Альпинская К. Я тебя люблю</cp:keywords>
  <cp:lastModifiedBy>Санек</cp:lastModifiedBy>
  <cp:revision>4</cp:revision>
  <dcterms:created xsi:type="dcterms:W3CDTF">2020-04-07T04:30:00Z</dcterms:created>
  <dcterms:modified xsi:type="dcterms:W3CDTF">2020-04-07T04:37:00Z</dcterms:modified>
</cp:coreProperties>
</file>