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CF" w:rsidRPr="00187C76" w:rsidRDefault="004F62CF" w:rsidP="00187C76">
      <w:pPr>
        <w:pBdr>
          <w:top w:val="single" w:sz="2" w:space="0" w:color="316494"/>
          <w:bottom w:val="single" w:sz="4" w:space="0" w:color="E7ECEC"/>
        </w:pBdr>
        <w:spacing w:before="100" w:beforeAutospacing="1" w:after="135" w:line="351" w:lineRule="atLeast"/>
        <w:jc w:val="center"/>
        <w:outlineLvl w:val="1"/>
        <w:rPr>
          <w:spacing w:val="-18"/>
        </w:rPr>
      </w:pPr>
      <w:r w:rsidRPr="00187C76">
        <w:rPr>
          <w:spacing w:val="-18"/>
        </w:rPr>
        <w:t>Послушайте, как кричат муравьи!</w:t>
      </w:r>
    </w:p>
    <w:p w:rsidR="004F62CF" w:rsidRPr="00187C76" w:rsidRDefault="004F62CF" w:rsidP="004F62CF">
      <w:pPr>
        <w:spacing w:line="135" w:lineRule="atLeast"/>
      </w:pPr>
      <w:r w:rsidRPr="00187C76">
        <w:t>  |  </w:t>
      </w:r>
    </w:p>
    <w:p w:rsidR="004F62CF" w:rsidRPr="00187C76" w:rsidRDefault="004F62CF" w:rsidP="004F62CF">
      <w:pPr>
        <w:spacing w:after="45" w:line="198" w:lineRule="atLeast"/>
        <w:jc w:val="center"/>
      </w:pPr>
      <w:r w:rsidRPr="00187C76">
        <w:t>Пьеса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Действующие лица: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, около 30 лет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, 90 лет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 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i/>
          <w:iCs/>
        </w:rPr>
        <w:t>Ремарка</w:t>
      </w:r>
      <w:r w:rsidRPr="00187C76">
        <w:t>: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Время действия – начало двухтысячных. Место действия – однокомнатная хрущевская квартира. Под ярким светом «лампочки Ильича» на длинном красном шнуре видна обстановка комнаты: в левом углу тумбочка с черно-белым телевизором выпуска 70-х. В правом, «красном» – иконостас из бумажных икон. У стены – узкая железная кровать, покрытая солдатским, грубошерстным одеялом. На стене над кроватью – бумажная икона Божьей матери. Около изголовья кровати, на тумбочке, сконструированной из почтовых фанерных ящиков – громоздкий приемник советских времен с проигрывателем. Диссонируют со всей этой обстановкой портреты мужчин и женщин в костюмах начала ХХ века и китайская живопись на шелке, изображающая цветы и птиц.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Экран на заднике сцены</w:t>
      </w:r>
      <w:r w:rsidRPr="00187C76">
        <w:t> позволяет в режиме реального времени воспроизводить сценическую обстановку и само действо. Зритель, к примеру, может разглядеть в деталях быт квартиры, напоминающий о бараке, общежитии и аскезе первых строителей социализма.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«Камера» фиксирует зрительское внимание на необычном цвете шнура от «лампочки Ильича» – красном – и видавшем виды алюминиевом чайнике, что стоит на краю стола.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За столом сидит старая женщина: на ней длинная фланелевая куртка типа кимоно и брюки. Рядом с ее креслом, таким же древним и аскетичным, как и вся остальная «мебель» – костыль.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Женщина расставляет на столе чашки, вазочки с сухариками и карамелью, салфетки. Экран приближает к нам лицо женщины. Оно сосредоточено и серьезно, словно женщина делает очень важное дело.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По телевизору фоном, очень тихо идет какая-то передача. Экран укрупняет ее. Это документальный фильм о Шанхае тридцатых годов прошлого века. Неожиданно фильм перебивается «живым планом» старой женщины. Ее лицо встревожено. Во всем облике напряжение. Она прислушивается.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Теперь отчетливо слышен дробный стук каблучков за стенами квартиры. Кто-то быстро поднимается, почти бежит по лестнице. И следом – тревожная трель звонка, которая повторяется несколько раз подряд – как SOS.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Старая женщина с трудом встает, и, опираясь на костыль, направляется в прихожую.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            На экране – полутемная лестничная клетка, лицо молодой женщины, искаженное ужасом. Не отрывая палец от кнопки, она звонит в квартиру старой женщины.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Сейчас</w:t>
      </w:r>
      <w:proofErr w:type="gramStart"/>
      <w:r w:rsidRPr="00187C76">
        <w:t>… С</w:t>
      </w:r>
      <w:proofErr w:type="gramEnd"/>
      <w:r w:rsidRPr="00187C76">
        <w:t>ейчас! Кто-о-о та-а-а-м?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 Это я! Я!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i/>
          <w:iCs/>
        </w:rPr>
        <w:t>Ремарка: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Старая женщина торопливо разбирает придверную «систему охраны», состоящую из стула, скамеечки и пары почтовых фанерных ящиков. Один из ящиков падает женщине на больную ногу. Она на мгновение замирает. Наконец снимает цепочку. Дверь слегка приоткрывается. На экране – луч света, падающий из-за приоткрытой двери на темную лестничную клетку. Застывшая в ожидании молодая женщина.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 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Свет включите! Включите свет! Мне вас не видно.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i/>
          <w:iCs/>
        </w:rPr>
        <w:lastRenderedPageBreak/>
        <w:t>Ремарка: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На экране: молодая женщина судорожно шарит по стене. Наконец обнаруживает кнопку, щелкает. Лестничную клетку заливает светом.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 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Вы?! Вот так сюрприз… (</w:t>
      </w:r>
      <w:r w:rsidRPr="00187C76">
        <w:rPr>
          <w:i/>
          <w:iCs/>
        </w:rPr>
        <w:t>снимает цепочку, открывает дверь, пропуская гостью, и поспешно закрывает.</w:t>
      </w:r>
      <w:r w:rsidRPr="00187C76">
        <w:t>) Осторожнее! Не зацепитесь за мои баррикады. Честно говоря, я уже никого не ждала. Бонжур ма шер…(</w:t>
      </w:r>
      <w:r w:rsidRPr="00187C76">
        <w:rPr>
          <w:i/>
          <w:iCs/>
        </w:rPr>
        <w:t>Целует молодую женщину.) </w:t>
      </w:r>
      <w:r w:rsidRPr="00187C76">
        <w:t>Да на вас лица нет. Что с вами?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 Там… (</w:t>
      </w:r>
      <w:r w:rsidRPr="00187C76">
        <w:rPr>
          <w:i/>
          <w:iCs/>
        </w:rPr>
        <w:t>Показывает на дверь</w:t>
      </w:r>
      <w:r w:rsidRPr="00187C76">
        <w:t>.) Собаки.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О, господи! Какие еще собаки?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proofErr w:type="gramStart"/>
      <w:r w:rsidRPr="00187C76">
        <w:rPr>
          <w:b/>
          <w:bCs/>
        </w:rPr>
        <w:t>.</w:t>
      </w:r>
      <w:r w:rsidRPr="00187C76">
        <w:t>О</w:t>
      </w:r>
      <w:proofErr w:type="gramEnd"/>
      <w:r w:rsidRPr="00187C76">
        <w:t>ни бросались на меня… Хотели укусить… И никто, ни один человек…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 xml:space="preserve">. Бедная девочка! </w:t>
      </w:r>
      <w:proofErr w:type="gramStart"/>
      <w:r w:rsidRPr="00187C76">
        <w:t>Ну</w:t>
      </w:r>
      <w:proofErr w:type="gramEnd"/>
      <w:r w:rsidRPr="00187C76">
        <w:t xml:space="preserve"> снимайте, снимайте пальто!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 (</w:t>
      </w:r>
      <w:r w:rsidRPr="00187C76">
        <w:rPr>
          <w:i/>
          <w:iCs/>
        </w:rPr>
        <w:t>раздеваясь</w:t>
      </w:r>
      <w:r w:rsidRPr="00187C76">
        <w:t xml:space="preserve">). Это были очень странные собаки. Они не боялись. Вы понимаете, они не боялись. Их боялись! Люди </w:t>
      </w:r>
      <w:proofErr w:type="gramStart"/>
      <w:r w:rsidRPr="00187C76">
        <w:t>обходили нас стороной… Они могли меня загрызть… Они лезли</w:t>
      </w:r>
      <w:proofErr w:type="gramEnd"/>
      <w:r w:rsidRPr="00187C76">
        <w:t xml:space="preserve"> прямо в лицо…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Деточка, прошу вас, успокойтесь.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 Слава богу, рядом был ваш дом. Я еле успела добежать до подъезда (</w:t>
      </w:r>
      <w:r w:rsidRPr="00187C76">
        <w:rPr>
          <w:i/>
          <w:iCs/>
        </w:rPr>
        <w:t>Подбегает к окну, распахивает занавеску</w:t>
      </w:r>
      <w:r w:rsidRPr="00187C76">
        <w:t>.) Вот же они! Вот! Белая и черная. Они ждут меня…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 (</w:t>
      </w:r>
      <w:r w:rsidRPr="00187C76">
        <w:rPr>
          <w:i/>
          <w:iCs/>
        </w:rPr>
        <w:t>подходит к окну</w:t>
      </w:r>
      <w:r w:rsidRPr="00187C76">
        <w:t>). Да, великоваты для дворняг (</w:t>
      </w:r>
      <w:r w:rsidRPr="00187C76">
        <w:rPr>
          <w:i/>
          <w:iCs/>
        </w:rPr>
        <w:t>Молодой женщине.</w:t>
      </w:r>
      <w:proofErr w:type="gramStart"/>
      <w:r w:rsidRPr="00187C76">
        <w:t>)А</w:t>
      </w:r>
      <w:proofErr w:type="gramEnd"/>
      <w:r w:rsidRPr="00187C76">
        <w:t xml:space="preserve"> я как раз собиралась чай пить. Я ведь полуночница. Составите мне компанию?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 С удовольствием. Вот только сумку возьму (</w:t>
      </w:r>
      <w:r w:rsidRPr="00187C76">
        <w:rPr>
          <w:i/>
          <w:iCs/>
        </w:rPr>
        <w:t>Уходит в прихожую, быстро возвращается, достает из сумки шоколад, разламывает на дольки.</w:t>
      </w:r>
      <w:r w:rsidRPr="00187C76">
        <w:t>) Сегодня на работе угостили... Ваш любимый, горький… Фабрика Крупской…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Спасибо, деточка, что не забыли. А теперь берите чашку, блюдце, тарелочку, пакетик чая… Вы забыли салфетку! Салфетку, непременно. Этикет нарушать не будем.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i/>
          <w:iCs/>
        </w:rPr>
        <w:t>Ремарка: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На экране крупный план стола с его аскетической сервировкой, скромным угощением и торжественным этикетом: молодая женщина берет чашку, блюдце, тарелочку</w:t>
      </w:r>
      <w:proofErr w:type="gramStart"/>
      <w:r w:rsidRPr="00187C76">
        <w:t>… Н</w:t>
      </w:r>
      <w:proofErr w:type="gramEnd"/>
      <w:r w:rsidRPr="00187C76">
        <w:t xml:space="preserve">а тарелочку кладет сухарик. Старая женщина с видимым усилием поднимает со стола алюминиевый чайник. </w:t>
      </w:r>
      <w:proofErr w:type="gramStart"/>
      <w:r w:rsidRPr="00187C76">
        <w:t>Молодая</w:t>
      </w:r>
      <w:proofErr w:type="gramEnd"/>
      <w:r w:rsidRPr="00187C76">
        <w:t xml:space="preserve"> хочет ей помочь.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 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 xml:space="preserve">. Нет-нет, спасибо. </w:t>
      </w:r>
      <w:proofErr w:type="gramStart"/>
      <w:r w:rsidRPr="00187C76">
        <w:t>Это привилегия хозяйки (</w:t>
      </w:r>
      <w:r w:rsidRPr="00187C76">
        <w:rPr>
          <w:i/>
          <w:iCs/>
        </w:rPr>
        <w:t>Разливает кипяток.</w:t>
      </w:r>
      <w:proofErr w:type="gramEnd"/>
      <w:r w:rsidRPr="00187C76">
        <w:rPr>
          <w:i/>
          <w:iCs/>
        </w:rPr>
        <w:t xml:space="preserve"> </w:t>
      </w:r>
      <w:proofErr w:type="gramStart"/>
      <w:r w:rsidRPr="00187C76">
        <w:rPr>
          <w:i/>
          <w:iCs/>
        </w:rPr>
        <w:t>Молодой женщине.</w:t>
      </w:r>
      <w:r w:rsidRPr="00187C76">
        <w:t>)</w:t>
      </w:r>
      <w:proofErr w:type="gramEnd"/>
      <w:r w:rsidRPr="00187C76">
        <w:t xml:space="preserve"> Может, корвалола накапать?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 Спасибо. Я уже в порядке. Надеюсь, я не очень нарушила ваши планы?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Планы? Какие могут быть планы в моем возрасте? Разве что план на бессонницу. Но он у меня уже давно перевыполнен.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 Все-таки плохо без телефона. Я бы могла вас предупредить…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Для меня, деточка, хорошо. В моем положении (</w:t>
      </w:r>
      <w:r w:rsidRPr="00187C76">
        <w:rPr>
          <w:i/>
          <w:iCs/>
        </w:rPr>
        <w:t>Кивает на костыль.</w:t>
      </w:r>
      <w:r w:rsidRPr="00187C76">
        <w:t xml:space="preserve">) – это единственная возможность повидаться с живым человеком. Иначе пришлось бы разговаривать только по телефону или, вот, по этим вашим мобильникам. А так знают, что у меня </w:t>
      </w:r>
      <w:proofErr w:type="gramStart"/>
      <w:r w:rsidRPr="00187C76">
        <w:t>нет телефона и иногда заходят</w:t>
      </w:r>
      <w:proofErr w:type="gramEnd"/>
      <w:r w:rsidRPr="00187C76">
        <w:t>. Как ваша мама, например.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 Я понимаю. Но если врача вызвать</w:t>
      </w:r>
      <w:proofErr w:type="gramStart"/>
      <w:r w:rsidRPr="00187C76">
        <w:t>… Д</w:t>
      </w:r>
      <w:proofErr w:type="gramEnd"/>
      <w:r w:rsidRPr="00187C76">
        <w:t>а мало ли что… (</w:t>
      </w:r>
      <w:r w:rsidRPr="00187C76">
        <w:rPr>
          <w:i/>
          <w:iCs/>
        </w:rPr>
        <w:t>Достает из сумки мобильник, набирает номер</w:t>
      </w:r>
      <w:r w:rsidRPr="00187C76">
        <w:t>). Привет, мам! Это я. Да нет, все нормально. Зашла к матушке Марии. Ничего не поздно. Она же полуночница. Сейчас чай будем пить (</w:t>
      </w:r>
      <w:r w:rsidRPr="00187C76">
        <w:rPr>
          <w:i/>
          <w:iCs/>
        </w:rPr>
        <w:t>Старой женщине.</w:t>
      </w:r>
      <w:r w:rsidRPr="00187C76">
        <w:t>) Мама вам привет передает.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И от меня</w:t>
      </w:r>
      <w:proofErr w:type="gramStart"/>
      <w:r w:rsidRPr="00187C76">
        <w:t>… О</w:t>
      </w:r>
      <w:proofErr w:type="gramEnd"/>
      <w:r w:rsidRPr="00187C76">
        <w:t>т меня – тоже.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 Тебе – тоже привет</w:t>
      </w:r>
      <w:proofErr w:type="gramStart"/>
      <w:r w:rsidRPr="00187C76">
        <w:t>.Н</w:t>
      </w:r>
      <w:proofErr w:type="gramEnd"/>
      <w:r w:rsidRPr="00187C76">
        <w:t>у ладно, мам. Ложись. Я скоро (</w:t>
      </w:r>
      <w:r w:rsidRPr="00187C76">
        <w:rPr>
          <w:i/>
          <w:iCs/>
        </w:rPr>
        <w:t>Встает, подходит к окну.</w:t>
      </w:r>
      <w:r w:rsidRPr="00187C76">
        <w:t>) Они все еще стоят. Наверное, ждут, когда я выйду.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lastRenderedPageBreak/>
        <w:t>Старая женщина</w:t>
      </w:r>
      <w:r w:rsidRPr="00187C76">
        <w:t>. Я знаю одно: собакам нельзя показывать, что боишься. И нужно смотреть им прямо в глаза.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 Да-да, я слышала об этом. Но все же, почему они бросились именно на меня? Я шла и думала о своем. Я никого не трогала…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Вы красивы… Вы необычны</w:t>
      </w:r>
      <w:proofErr w:type="gramStart"/>
      <w:r w:rsidRPr="00187C76">
        <w:t>… О</w:t>
      </w:r>
      <w:proofErr w:type="gramEnd"/>
      <w:r w:rsidRPr="00187C76">
        <w:t>т вас пахнет французскими духами (</w:t>
      </w:r>
      <w:r w:rsidRPr="00187C76">
        <w:rPr>
          <w:i/>
          <w:iCs/>
        </w:rPr>
        <w:t>Внимательно смотрит на молодую женщину</w:t>
      </w:r>
      <w:r w:rsidRPr="00187C76">
        <w:t>.) Вы, кажется, изменили свою цветовую гамму?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 И что скажете?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Беж вам очень к лицу.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женщина.</w:t>
      </w:r>
      <w:r w:rsidRPr="00187C76">
        <w:t xml:space="preserve"> А мама говорит, что </w:t>
      </w:r>
      <w:proofErr w:type="gramStart"/>
      <w:r w:rsidRPr="00187C76">
        <w:t>бордовый</w:t>
      </w:r>
      <w:proofErr w:type="gramEnd"/>
      <w:r w:rsidRPr="00187C76">
        <w:t xml:space="preserve"> мне больше идет.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Вам, деточка, все идет. Ах, как я люблю, когда женщина красиво одета. В ваши годы я тоже красиво одевалась…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 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i/>
          <w:iCs/>
        </w:rPr>
        <w:t>Ремарка: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На экране – фрагмент показа моды начала прошлого века.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 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 xml:space="preserve">. Тогдашняя мода очень похожа на </w:t>
      </w:r>
      <w:proofErr w:type="gramStart"/>
      <w:r w:rsidRPr="00187C76">
        <w:t>нынешнюю</w:t>
      </w:r>
      <w:proofErr w:type="gramEnd"/>
      <w:r w:rsidRPr="00187C76">
        <w:t>. У меня была шляпка «маленькая мама»</w:t>
      </w:r>
      <w:r w:rsidRPr="00187C76">
        <w:rPr>
          <w:b/>
          <w:bCs/>
        </w:rPr>
        <w:t>,</w:t>
      </w:r>
      <w:r w:rsidRPr="00187C76">
        <w:t> короткая, до колена, юбка, длинный жакет с накладными плечиками</w:t>
      </w:r>
      <w:proofErr w:type="gramStart"/>
      <w:r w:rsidRPr="00187C76">
        <w:t>… И</w:t>
      </w:r>
      <w:proofErr w:type="gramEnd"/>
      <w:r w:rsidRPr="00187C76">
        <w:t xml:space="preserve"> зубы мы чистили, как и вы, пастой «Колгейт».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 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Экран гаснет.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i/>
          <w:iCs/>
        </w:rPr>
        <w:t> 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 </w:t>
      </w:r>
      <w:r w:rsidRPr="00187C76">
        <w:rPr>
          <w:b/>
          <w:bCs/>
        </w:rPr>
        <w:t>(</w:t>
      </w:r>
      <w:r w:rsidRPr="00187C76">
        <w:rPr>
          <w:i/>
          <w:iCs/>
        </w:rPr>
        <w:t>возвращается за стол</w:t>
      </w:r>
      <w:r w:rsidRPr="00187C76">
        <w:rPr>
          <w:b/>
          <w:bCs/>
        </w:rPr>
        <w:t>)</w:t>
      </w:r>
      <w:r w:rsidRPr="00187C76">
        <w:t>. …Но неужели из-за этого?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Извините, не поняла.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 Я говорю, из-за какой-то шляпки, из-за каких-то духов скоро не выйти на улицу. У меня такое чувство, что собаки в нашем городе берут верх.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Да, деточка, бывают времена, когда собаки, даже служебные, становятся неуправляемыми. На моих глазах застрелили одну такую собаку. Она была как заговоренная и после каждого выстрела бросалась на охранника с новой силой. Он, наверное, всю обойму в нее выпустил.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 Кошмар!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 xml:space="preserve">. А ну их, этих собак! У нас, вот, чай остыл. </w:t>
      </w:r>
      <w:proofErr w:type="gramStart"/>
      <w:r w:rsidRPr="00187C76">
        <w:t>Пойду</w:t>
      </w:r>
      <w:proofErr w:type="gramEnd"/>
      <w:r w:rsidRPr="00187C76">
        <w:t xml:space="preserve"> подогрею (</w:t>
      </w:r>
      <w:r w:rsidRPr="00187C76">
        <w:rPr>
          <w:i/>
          <w:iCs/>
        </w:rPr>
        <w:t>Поднимается,</w:t>
      </w:r>
      <w:r w:rsidRPr="00187C76">
        <w:t> </w:t>
      </w:r>
      <w:r w:rsidRPr="00187C76">
        <w:rPr>
          <w:i/>
          <w:iCs/>
        </w:rPr>
        <w:t>берет чайник.</w:t>
      </w:r>
      <w:r w:rsidRPr="00187C76">
        <w:t>)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 (</w:t>
      </w:r>
      <w:r w:rsidRPr="00187C76">
        <w:rPr>
          <w:i/>
          <w:iCs/>
        </w:rPr>
        <w:t>вскакивает</w:t>
      </w:r>
      <w:r w:rsidRPr="00187C76">
        <w:t>). Пожалуйста</w:t>
      </w:r>
      <w:proofErr w:type="gramStart"/>
      <w:r w:rsidRPr="00187C76">
        <w:t>… Р</w:t>
      </w:r>
      <w:proofErr w:type="gramEnd"/>
      <w:r w:rsidRPr="00187C76">
        <w:t>азрешите мне.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Простите, но на свою кухню я никого не пускаю. У меня там такое</w:t>
      </w:r>
      <w:proofErr w:type="gramStart"/>
      <w:r w:rsidRPr="00187C76">
        <w:t>… О</w:t>
      </w:r>
      <w:proofErr w:type="gramEnd"/>
      <w:r w:rsidRPr="00187C76">
        <w:t>дна только я могу разобраться (</w:t>
      </w:r>
      <w:r w:rsidRPr="00187C76">
        <w:rPr>
          <w:i/>
          <w:iCs/>
        </w:rPr>
        <w:t>Уходит</w:t>
      </w:r>
      <w:r w:rsidRPr="00187C76">
        <w:t>.)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i/>
          <w:iCs/>
        </w:rPr>
        <w:t>Ремарка: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Молодая женщина снова подходит к окну. Параллельно на экране – давно не ремонтированная маленькая кухонька. Сине-грязная краска стен. Отвалившаяся местами штукатурка. Паутина по потолку. Старая женщина зажигает газ, ставит на огонь чайник. Подходит к окну. Смотрит. Крупным планом лицо женщины. Она встревожена.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 </w:t>
      </w:r>
    </w:p>
    <w:p w:rsidR="004F62CF" w:rsidRPr="00187C76" w:rsidRDefault="004F62CF" w:rsidP="004F62CF">
      <w:pPr>
        <w:spacing w:line="198" w:lineRule="atLeast"/>
        <w:jc w:val="both"/>
      </w:pPr>
      <w:proofErr w:type="gramStart"/>
      <w:r w:rsidRPr="00187C76">
        <w:rPr>
          <w:b/>
          <w:bCs/>
        </w:rPr>
        <w:t>Старая женщина</w:t>
      </w:r>
      <w:r w:rsidRPr="00187C76">
        <w:t> (</w:t>
      </w:r>
      <w:r w:rsidRPr="00187C76">
        <w:rPr>
          <w:i/>
          <w:iCs/>
        </w:rPr>
        <w:t>из кухни.</w:t>
      </w:r>
      <w:proofErr w:type="gramEnd"/>
      <w:r w:rsidRPr="00187C76">
        <w:rPr>
          <w:i/>
          <w:iCs/>
        </w:rPr>
        <w:t xml:space="preserve"> </w:t>
      </w:r>
      <w:proofErr w:type="gramStart"/>
      <w:r w:rsidRPr="00187C76">
        <w:rPr>
          <w:i/>
          <w:iCs/>
        </w:rPr>
        <w:t>Молодой женщине</w:t>
      </w:r>
      <w:r w:rsidRPr="00187C76">
        <w:t>).</w:t>
      </w:r>
      <w:proofErr w:type="gramEnd"/>
      <w:r w:rsidRPr="00187C76">
        <w:t xml:space="preserve"> Давненько мы с вами не виделись. Что у вас новенького, чем занимаетесь?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rPr>
          <w:i/>
          <w:iCs/>
        </w:rPr>
        <w:t> (глядя в  окно</w:t>
      </w:r>
      <w:r w:rsidRPr="00187C76">
        <w:rPr>
          <w:b/>
          <w:bCs/>
        </w:rPr>
        <w:t>)</w:t>
      </w:r>
      <w:r w:rsidRPr="00187C76">
        <w:t>. Да в общем одно и то же. Работа – дом, дом – работа.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Мой сосед Мишенька</w:t>
      </w:r>
      <w:proofErr w:type="gramStart"/>
      <w:r w:rsidRPr="00187C76">
        <w:t>… П</w:t>
      </w:r>
      <w:proofErr w:type="gramEnd"/>
      <w:r w:rsidRPr="00187C76">
        <w:t>омните? Я вас с ним как-то знакомила. Так он говорит, что за компьютером больше трех часов проводить нельзя.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 У меня хорошая защита.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Защита?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 Да, защита. От излучения.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 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i/>
          <w:iCs/>
        </w:rPr>
        <w:lastRenderedPageBreak/>
        <w:t>Ремарка: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 xml:space="preserve">Экран гаснет. Старая женщина возвращается с чайником в комнату. </w:t>
      </w:r>
      <w:proofErr w:type="gramStart"/>
      <w:r w:rsidRPr="00187C76">
        <w:t>Молодая</w:t>
      </w:r>
      <w:proofErr w:type="gramEnd"/>
      <w:r w:rsidRPr="00187C76">
        <w:t xml:space="preserve"> продолжает смотреть в окно.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 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Нет, мне этого не понять. Все настолько изменилось (</w:t>
      </w:r>
      <w:r w:rsidRPr="00187C76">
        <w:rPr>
          <w:i/>
          <w:iCs/>
        </w:rPr>
        <w:t>Молодой женщине.</w:t>
      </w:r>
      <w:r w:rsidRPr="00187C76">
        <w:t>) Деточка, возьмите чайник.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 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Молодая женщина берет чайник, ставит на стол, садится.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 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 </w:t>
      </w:r>
      <w:r w:rsidRPr="00187C76">
        <w:rPr>
          <w:b/>
          <w:bCs/>
        </w:rPr>
        <w:t>(</w:t>
      </w:r>
      <w:r w:rsidRPr="00187C76">
        <w:rPr>
          <w:i/>
          <w:iCs/>
        </w:rPr>
        <w:t>усаживаясь</w:t>
      </w:r>
      <w:r w:rsidRPr="00187C76">
        <w:t>). Пожалуйста, разливайте, поухаживайте за старенькой бабушкой</w:t>
      </w:r>
      <w:proofErr w:type="gramStart"/>
      <w:r w:rsidRPr="00187C76">
        <w:t>… Н</w:t>
      </w:r>
      <w:proofErr w:type="gramEnd"/>
      <w:r w:rsidRPr="00187C76">
        <w:t xml:space="preserve">ет, уже прабабушкой. </w:t>
      </w:r>
      <w:proofErr w:type="gramStart"/>
      <w:r w:rsidRPr="00187C76">
        <w:t>У-у-у</w:t>
      </w:r>
      <w:proofErr w:type="gramEnd"/>
      <w:r w:rsidRPr="00187C76">
        <w:t>… какая я древняя. Пора бы и на покой. А я, вот, все еще живу. И мне все еще интересно знать, почему молодые, красивые женщины теперь не посещают балы, не встречаются с кавалерами, а проводят время с каким-то компьютером?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 xml:space="preserve">. Ну почему же не посещают. Посещаем. Вчера, например, </w:t>
      </w:r>
      <w:proofErr w:type="gramStart"/>
      <w:r w:rsidRPr="00187C76">
        <w:t>я</w:t>
      </w:r>
      <w:proofErr w:type="gramEnd"/>
      <w:r w:rsidRPr="00187C76">
        <w:t xml:space="preserve"> была в элитном джазовом клубе.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 (</w:t>
      </w:r>
      <w:r w:rsidRPr="00187C76">
        <w:rPr>
          <w:i/>
          <w:iCs/>
        </w:rPr>
        <w:t>по-девчоночьи</w:t>
      </w:r>
      <w:r w:rsidRPr="00187C76">
        <w:t> </w:t>
      </w:r>
      <w:r w:rsidRPr="00187C76">
        <w:rPr>
          <w:i/>
          <w:iCs/>
        </w:rPr>
        <w:t>хлопает в ладоши</w:t>
      </w:r>
      <w:r w:rsidRPr="00187C76">
        <w:t xml:space="preserve">). Ой, как интересно! Расскажите, голубушка. </w:t>
      </w:r>
      <w:proofErr w:type="gramStart"/>
      <w:r w:rsidRPr="00187C76">
        <w:t>Ну</w:t>
      </w:r>
      <w:proofErr w:type="gramEnd"/>
      <w:r w:rsidRPr="00187C76">
        <w:t xml:space="preserve"> пожалуйста… Я же совсем отстала от жизни.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 xml:space="preserve">. </w:t>
      </w:r>
      <w:proofErr w:type="gramStart"/>
      <w:r w:rsidRPr="00187C76">
        <w:t>Да</w:t>
      </w:r>
      <w:proofErr w:type="gramEnd"/>
      <w:r w:rsidRPr="00187C76">
        <w:t xml:space="preserve"> в общем-то ничего особенного. Уютно, удобно. Еда вкусная.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i/>
          <w:iCs/>
        </w:rPr>
        <w:t>Ремарка: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На экране – зал модного клуба. Красиво оформленная стойка бара. За столиками – молодые мужчины и женщины. Они курят, смеются, обмениваются репликами. Между столиками снуют с подносами официанты.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 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А что же там элитного?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 xml:space="preserve">. Официанты. </w:t>
      </w:r>
      <w:proofErr w:type="gramStart"/>
      <w:r w:rsidRPr="00187C76">
        <w:t>Вышколены</w:t>
      </w:r>
      <w:proofErr w:type="gramEnd"/>
      <w:r w:rsidRPr="00187C76">
        <w:t xml:space="preserve"> по первому классу.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Ну а музыка? Музыка была?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 Естественно. Музыканты классно работали с публикой. Под конец даже я не выдержала, станцевала соло. Мама, наверное, вам говорила, что я хожу на фламенко.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Экран гаснет.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 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Ах, да-да! У вас даже целая программа. Я, правда, забыла, кто партнер.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 Он профессиональный танцор.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Он вам нравится?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 Да, нравится.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А вы ему?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 Кажется – тоже.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Вот и ваша мама надеется…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 Надеется?! С какой стати? Да, мы встречаемся, но это ничего не значит. К тому же у него есть девушка, с которой он вместе живет.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 xml:space="preserve">. </w:t>
      </w:r>
      <w:proofErr w:type="gramStart"/>
      <w:r w:rsidRPr="00187C76">
        <w:t>Извините… Что значит</w:t>
      </w:r>
      <w:proofErr w:type="gramEnd"/>
      <w:r w:rsidRPr="00187C76">
        <w:t xml:space="preserve"> – «вместе живет»? Он… женат?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 Нет, не женат. И, насколько мне известно, не собирается.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Пауза.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 xml:space="preserve">. Значит, вы любите его, он – вас, а живет он все-таки </w:t>
      </w:r>
      <w:proofErr w:type="gramStart"/>
      <w:r w:rsidRPr="00187C76">
        <w:t>с</w:t>
      </w:r>
      <w:proofErr w:type="gramEnd"/>
      <w:r w:rsidRPr="00187C76">
        <w:t xml:space="preserve"> другой. Я правильно поняла?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 Так многие живут.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И вам это все равно?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 Нет, не все равно. Но я ничего не могу изменить.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Да, да, конечно. Извините. Ну что же вы не пьете? Чай опять остыл.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 Мне уже пора. Завтра рано на работу.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lastRenderedPageBreak/>
        <w:t>Старая женщина</w:t>
      </w:r>
      <w:r w:rsidRPr="00187C76">
        <w:t>. На свидание с компьютером?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 С «любовничком», как говорит мама (</w:t>
      </w:r>
      <w:r w:rsidRPr="00187C76">
        <w:rPr>
          <w:i/>
          <w:iCs/>
        </w:rPr>
        <w:t>Достает из сумки косметичку, красит губы, пудрится</w:t>
      </w:r>
      <w:r w:rsidRPr="00187C76">
        <w:t>).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Вы конфеток, конфеток возьмите… (</w:t>
      </w:r>
      <w:r w:rsidRPr="00187C76">
        <w:rPr>
          <w:i/>
          <w:iCs/>
        </w:rPr>
        <w:t>Высыпает из вазочки карамельки.</w:t>
      </w:r>
      <w:r w:rsidRPr="00187C76">
        <w:t>) Я знаю, ваша мама любит эти конфетки</w:t>
      </w:r>
      <w:proofErr w:type="gramStart"/>
      <w:r w:rsidRPr="00187C76">
        <w:t>… К</w:t>
      </w:r>
      <w:proofErr w:type="gramEnd"/>
      <w:r w:rsidRPr="00187C76">
        <w:t>ак я вам завидую, деточка… У вас есть человек, который думает о вас, переживает…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 </w:t>
      </w:r>
      <w:r w:rsidRPr="00187C76">
        <w:rPr>
          <w:b/>
          <w:bCs/>
        </w:rPr>
        <w:t>(</w:t>
      </w:r>
      <w:r w:rsidRPr="00187C76">
        <w:rPr>
          <w:i/>
          <w:iCs/>
        </w:rPr>
        <w:t>кладет конфеты и косметичку в сумку)</w:t>
      </w:r>
      <w:r w:rsidRPr="00187C76">
        <w:t xml:space="preserve">. </w:t>
      </w:r>
      <w:proofErr w:type="gramStart"/>
      <w:r w:rsidRPr="00187C76">
        <w:t>Иногда</w:t>
      </w:r>
      <w:proofErr w:type="gramEnd"/>
      <w:r w:rsidRPr="00187C76">
        <w:t xml:space="preserve"> даже слишком.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Что делать – любовь всегда </w:t>
      </w:r>
      <w:r w:rsidRPr="00187C76">
        <w:rPr>
          <w:i/>
          <w:iCs/>
        </w:rPr>
        <w:t>слишком</w:t>
      </w:r>
      <w:r w:rsidRPr="00187C76">
        <w:t>.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Молодая женщина подходит к окну.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Они ушли?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 Нет, стоят. Смотрят на ваше окно.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 xml:space="preserve">. Может, вы </w:t>
      </w:r>
      <w:proofErr w:type="gramStart"/>
      <w:r w:rsidRPr="00187C76">
        <w:t>по этому</w:t>
      </w:r>
      <w:proofErr w:type="gramEnd"/>
      <w:r w:rsidRPr="00187C76">
        <w:t xml:space="preserve"> вашему телефончику позвоните кому-нибудь. Ну что б проводили.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 Зачем. Я вызову такси (</w:t>
      </w:r>
      <w:r w:rsidRPr="00187C76">
        <w:rPr>
          <w:i/>
          <w:iCs/>
        </w:rPr>
        <w:t>Набирает номер такси</w:t>
      </w:r>
      <w:r w:rsidRPr="00187C76">
        <w:t>.) Занято.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Послушайте, деточка</w:t>
      </w:r>
      <w:proofErr w:type="gramStart"/>
      <w:r w:rsidRPr="00187C76">
        <w:t>… А</w:t>
      </w:r>
      <w:proofErr w:type="gramEnd"/>
      <w:r w:rsidRPr="00187C76">
        <w:t xml:space="preserve"> что если вы немного задержитесь. Через сорок минут мне исполнится ровно девяносто лет. Мы могли бы вместе отметить мой день рождения.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 Точно! Завтра ведь седьмое ноября.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 (</w:t>
      </w:r>
      <w:r w:rsidRPr="00187C76">
        <w:rPr>
          <w:i/>
          <w:iCs/>
        </w:rPr>
        <w:t>смеется</w:t>
      </w:r>
      <w:r w:rsidRPr="00187C76">
        <w:t>). Великая дата! Нет, вовсе не потому, что мой день рождения. Я уж не такая важная персона. Седьмого ноября, восемьдесят пять лет назад мама, папа, я и мой брат оказались в Шанхае. «И на Тихом океане свой закончили поход…»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 Одну секунду! Я только маме позвоню (</w:t>
      </w:r>
      <w:r w:rsidRPr="00187C76">
        <w:rPr>
          <w:i/>
          <w:iCs/>
        </w:rPr>
        <w:t>Набирает номер</w:t>
      </w:r>
      <w:r w:rsidRPr="00187C76">
        <w:t>.) Мам, ты еще не спишь? Я задержусь. Через сорок минут матушке Марии исполнится девяносто лет. Мы вместе и отметим. Передам, передам</w:t>
      </w:r>
      <w:proofErr w:type="gramStart"/>
      <w:r w:rsidRPr="00187C76">
        <w:t>… Д</w:t>
      </w:r>
      <w:proofErr w:type="gramEnd"/>
      <w:r w:rsidRPr="00187C76">
        <w:t>а ты не беспокойся. Я возьму такси. Пока. Целую (</w:t>
      </w:r>
      <w:r w:rsidRPr="00187C76">
        <w:rPr>
          <w:i/>
          <w:iCs/>
        </w:rPr>
        <w:t>Старой женщине</w:t>
      </w:r>
      <w:r w:rsidRPr="00187C76">
        <w:t>.) Она вас поздравляет. Завтра к вам зайдет.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 xml:space="preserve">. Я очень… </w:t>
      </w:r>
      <w:proofErr w:type="gramStart"/>
      <w:r w:rsidRPr="00187C76">
        <w:t>очень</w:t>
      </w:r>
      <w:proofErr w:type="gramEnd"/>
      <w:r w:rsidRPr="00187C76">
        <w:t xml:space="preserve"> рада. Деточка, будьте добры</w:t>
      </w:r>
      <w:proofErr w:type="gramStart"/>
      <w:r w:rsidRPr="00187C76">
        <w:t>… Т</w:t>
      </w:r>
      <w:proofErr w:type="gramEnd"/>
      <w:r w:rsidRPr="00187C76">
        <w:t>ам бутылка за телевизором и коробка с фужерами. Они чистые, я их недавно протирала.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Молодая женщина достает фужеры, бутылку вина, ставит на стол.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Наливайте, деточка! Пока не пробило двенадцать, нужно вспомнить все хорошее, и за это хорошее выпить.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Молодая женщина разливает вино.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 </w:t>
      </w:r>
      <w:r w:rsidRPr="00187C76">
        <w:rPr>
          <w:b/>
          <w:bCs/>
        </w:rPr>
        <w:t>(</w:t>
      </w:r>
      <w:r w:rsidRPr="00187C76">
        <w:rPr>
          <w:i/>
          <w:iCs/>
        </w:rPr>
        <w:t>поднимает фужер</w:t>
      </w:r>
      <w:r w:rsidRPr="00187C76">
        <w:rPr>
          <w:b/>
          <w:bCs/>
        </w:rPr>
        <w:t>)</w:t>
      </w:r>
      <w:r w:rsidRPr="00187C76">
        <w:t>. За ваше счастье, деточка!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 xml:space="preserve">. Почему это – </w:t>
      </w:r>
      <w:proofErr w:type="gramStart"/>
      <w:r w:rsidRPr="00187C76">
        <w:t>за</w:t>
      </w:r>
      <w:proofErr w:type="gramEnd"/>
      <w:r w:rsidRPr="00187C76">
        <w:t xml:space="preserve"> мое? День рождения-то ваш.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А он еще не наступил! Вот как наступит, так и выпьем за меня. А пока за вас! За нашу красивую, умную, добрую девочку, которую я знаю вот с таких пор… (</w:t>
      </w:r>
      <w:r w:rsidRPr="00187C76">
        <w:rPr>
          <w:i/>
          <w:iCs/>
        </w:rPr>
        <w:t>Показывает на уровне полуметра от пола.)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 Спасибо.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Чокаются, выпивают.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 В Париж! В Париж! В Париж! Помните, вы с бабушкой пели: «Я волнуюсь, заслышав французскую речь…»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Да, теперь почему-то все рвутся в Париж. А раньше – в Москву. Когда-то и я любила ездить в нашу столицу. Специально приезжала – походить по Третьяковке, посмотреть новый спектакль… Интересно, что нынче идет во МХАТе?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 Я не люблю театр.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Ах да! Вы любите танец (</w:t>
      </w:r>
      <w:r w:rsidRPr="00187C76">
        <w:rPr>
          <w:i/>
          <w:iCs/>
        </w:rPr>
        <w:t>Пауза</w:t>
      </w:r>
      <w:r w:rsidRPr="00187C76">
        <w:t xml:space="preserve">.) И, пожалуй, я соглашусь с вами: танец сильнее. </w:t>
      </w:r>
      <w:proofErr w:type="gramStart"/>
      <w:r w:rsidRPr="00187C76">
        <w:t>Особенно, когда сама танцуешь (</w:t>
      </w:r>
      <w:r w:rsidRPr="00187C76">
        <w:rPr>
          <w:i/>
          <w:iCs/>
        </w:rPr>
        <w:t>Пауза</w:t>
      </w:r>
      <w:r w:rsidRPr="00187C76">
        <w:t>.</w:t>
      </w:r>
      <w:proofErr w:type="gramEnd"/>
      <w:r w:rsidRPr="00187C76">
        <w:t> </w:t>
      </w:r>
      <w:r w:rsidRPr="00187C76">
        <w:rPr>
          <w:i/>
          <w:iCs/>
        </w:rPr>
        <w:t>Молодой женщине</w:t>
      </w:r>
      <w:r w:rsidRPr="00187C76">
        <w:t>.) А вы не могли бы… Ну хотя бы чуть-чуть… из вашей программы?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 Здесь?!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К сожалению, ничего другого предложить не могу.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 Ну хорошо (</w:t>
      </w:r>
      <w:r w:rsidRPr="00187C76">
        <w:rPr>
          <w:i/>
          <w:iCs/>
        </w:rPr>
        <w:t>Берет сумку, уходит в прихожую</w:t>
      </w:r>
      <w:r w:rsidRPr="00187C76">
        <w:t>.)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lastRenderedPageBreak/>
        <w:t>Старая женщина</w:t>
      </w:r>
      <w:r w:rsidRPr="00187C76">
        <w:t> (</w:t>
      </w:r>
      <w:r w:rsidRPr="00187C76">
        <w:rPr>
          <w:i/>
          <w:iCs/>
        </w:rPr>
        <w:t>старая женщина смотрит на портреты</w:t>
      </w:r>
      <w:r w:rsidRPr="00187C76">
        <w:t>). Ну что, хороша моя гостьюшка? Не находите, что она чем-то похожа на меня? Мы даже одного роста. И танцевать обе любим.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 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Появляется молодая женщина. Она – в туфельках, русском платке, повязанном по бедрам, с кастаньетами.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 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 </w:t>
      </w:r>
      <w:r w:rsidRPr="00187C76">
        <w:rPr>
          <w:b/>
          <w:bCs/>
        </w:rPr>
        <w:t>(</w:t>
      </w:r>
      <w:r w:rsidRPr="00187C76">
        <w:rPr>
          <w:i/>
          <w:iCs/>
        </w:rPr>
        <w:t>хлопает в ладоши</w:t>
      </w:r>
      <w:r w:rsidRPr="00187C76">
        <w:t>). Чудесно! И особенно туфельки. Это ведь специальные туфельки? Для фламенко?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 </w:t>
      </w:r>
      <w:r w:rsidRPr="00187C76">
        <w:rPr>
          <w:b/>
          <w:bCs/>
        </w:rPr>
        <w:t>(</w:t>
      </w:r>
      <w:r w:rsidRPr="00187C76">
        <w:rPr>
          <w:i/>
          <w:iCs/>
        </w:rPr>
        <w:t>выставляя ногу</w:t>
      </w:r>
      <w:r w:rsidRPr="00187C76">
        <w:rPr>
          <w:b/>
          <w:bCs/>
        </w:rPr>
        <w:t>)</w:t>
      </w:r>
      <w:r w:rsidRPr="00187C76">
        <w:t>. Они самые. Из Испании привезли. На вид грубоваты, а танцевать – одно удовольствие. Ну что, можно начинать?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У меня пластинка с испанской музыкой есть. Мне ее подарили еще в Китае.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 Это было бы здорово. Где она?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Там… под кроватью, в ящике.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Молодая женщина подходит к кровати, вытаскивает ящик.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 Нашла!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Ставит пластинку на проигрыватель. Надтреснуто, как на старых пластинках, звучит мелодия фламенко.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 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rPr>
          <w:i/>
          <w:iCs/>
        </w:rPr>
        <w:t> (становится в позицию,</w:t>
      </w:r>
      <w:r w:rsidRPr="00187C76">
        <w:t> </w:t>
      </w:r>
      <w:r w:rsidRPr="00187C76">
        <w:rPr>
          <w:i/>
          <w:iCs/>
        </w:rPr>
        <w:t>произносит отрепетированный для программы текст)</w:t>
      </w:r>
      <w:r w:rsidRPr="00187C76">
        <w:t>. Фламенко – это искусство говорить о самом сокровенном… Это закодированный язык, который заново изобретается каждый день. Думать о фламенко – значит видеть жизнь такой, какой она могла бы быть…. Ола! (</w:t>
      </w:r>
      <w:r w:rsidRPr="00187C76">
        <w:rPr>
          <w:i/>
          <w:iCs/>
        </w:rPr>
        <w:t>Щелкает кастаньетами, отбивает каблучками такт.</w:t>
      </w:r>
      <w:r w:rsidRPr="00187C76">
        <w:t>)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i/>
          <w:iCs/>
        </w:rPr>
        <w:t>Ремарка</w:t>
      </w:r>
      <w:r w:rsidRPr="00187C76">
        <w:t>: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На экране – женщина, танцующая фламенко.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 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Браво! Брависсимо!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 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Молодая женщина останавливается у окна. Оживление уходит с ее лица.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 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 Они все еще там.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Наверно, они просто живут в этом дворе.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 (</w:t>
      </w:r>
      <w:r w:rsidRPr="00187C76">
        <w:rPr>
          <w:i/>
          <w:iCs/>
        </w:rPr>
        <w:t>подходит к проигрывателю, снимает пластинку</w:t>
      </w:r>
      <w:r w:rsidRPr="00187C76">
        <w:t>). Нет-нет, они ждут меня. Я слышала, они теперь по всему городу собираются в стаи. На прошлой неделе одного маленького мальчика чуть не загрызли. Об этом даже в газетах писали. Они не похожи на дворняг. Вы же сами видели. Какая-то новая порода.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Нужно быть осторожнее. Заранее быть готовой.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 Заранее?! Разве к </w:t>
      </w:r>
      <w:r w:rsidRPr="00187C76">
        <w:rPr>
          <w:i/>
          <w:iCs/>
        </w:rPr>
        <w:t>этому</w:t>
      </w:r>
      <w:r w:rsidRPr="00187C76">
        <w:t> можно быть готовой заранее?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Не знаю, как вам объяснить… Я в таких случаях начинаю разговаривать. Ласково, дружески… И они успокаиваются.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 Этих не успокоить. Они слишком агрессивны.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Ко мне однажды ночью воры лезли в квартиру (</w:t>
      </w:r>
      <w:r w:rsidRPr="00187C76">
        <w:rPr>
          <w:i/>
          <w:iCs/>
        </w:rPr>
        <w:t>Смеется</w:t>
      </w:r>
      <w:r w:rsidRPr="00187C76">
        <w:t>.) Они же не знали, что у меня бессонница. Я дремала в кресле, вдруг слышу – чьи-то шаги по лестнице. А потом начали скрестись в дверь. Я встала, кое-как добралась до двери, стала с ними разговаривать.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 </w:t>
      </w:r>
      <w:r w:rsidRPr="00187C76">
        <w:rPr>
          <w:i/>
          <w:iCs/>
        </w:rPr>
        <w:t>(насмешливо).</w:t>
      </w:r>
      <w:r w:rsidRPr="00187C76">
        <w:t> И они вас внимательно слушали.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Представьте себе, слушали.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 Интересно, чем же вы их убедили?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lastRenderedPageBreak/>
        <w:t>Старая женщина</w:t>
      </w:r>
      <w:r w:rsidRPr="00187C76">
        <w:t>. Я им сказала правду. Что живу на пенсию, богатства у меня никакого. А если они голодны, то могу из форточки спустить им полбуханки хлеба, который мне принесла социальная работница. Больше у меня ничего нет.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 (</w:t>
      </w:r>
      <w:r w:rsidRPr="00187C76">
        <w:rPr>
          <w:i/>
          <w:iCs/>
        </w:rPr>
        <w:t>с иронией</w:t>
      </w:r>
      <w:r w:rsidRPr="00187C76">
        <w:t>). И они, значит, поверили?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Совершенно поверили. Я слышала их шаги, когда они спускались вниз. Не дерзкие и громкие, как вначале, а тихие, я бы даже сказала – уважительные. Я </w:t>
      </w:r>
      <w:r w:rsidRPr="00187C76">
        <w:rPr>
          <w:b/>
          <w:bCs/>
        </w:rPr>
        <w:t>ведь</w:t>
      </w:r>
      <w:r w:rsidRPr="00187C76">
        <w:t> и </w:t>
      </w:r>
      <w:r w:rsidRPr="00187C76">
        <w:rPr>
          <w:i/>
          <w:iCs/>
        </w:rPr>
        <w:t>там</w:t>
      </w:r>
      <w:r w:rsidRPr="00187C76">
        <w:t> с уголовными дружила.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 Вы никогда об этом не рассказывали.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О-о, деточка, я много чего не рассказывала.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 А вы с ними… с этими уголовными… в одном бараке жили?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 </w:t>
      </w:r>
      <w:r w:rsidRPr="00187C76">
        <w:rPr>
          <w:i/>
          <w:iCs/>
        </w:rPr>
        <w:t>Там</w:t>
      </w:r>
      <w:r w:rsidRPr="00187C76">
        <w:t> это не имело никакого значения. </w:t>
      </w:r>
      <w:r w:rsidRPr="00187C76">
        <w:rPr>
          <w:i/>
          <w:iCs/>
        </w:rPr>
        <w:t>Там</w:t>
      </w:r>
      <w:r w:rsidRPr="00187C76">
        <w:t> не было ни сословий, ни званий – все равны.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i/>
          <w:iCs/>
        </w:rPr>
        <w:t>Ремарка</w:t>
      </w:r>
      <w:r w:rsidRPr="00187C76">
        <w:t>: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На экране – фрагмент телепередачи о ББК. Зимний лес. Заключенные ломами и кирками долбят промерзшую землю, выворачивают камни, вывозят эти камни на тачках. Среди заключенных – женщины-сучкорубы. Вместе с мужчинами они заготавливают лес.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 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…Однажды я получила посылку от тетушки – царство ей небесное (</w:t>
      </w:r>
      <w:r w:rsidRPr="00187C76">
        <w:rPr>
          <w:i/>
          <w:iCs/>
        </w:rPr>
        <w:t>Поворачивается  к иконе Божьей матери, крестится.</w:t>
      </w:r>
      <w:r w:rsidRPr="00187C76">
        <w:t>) Ну пью себе чай с сухариками… Вдруг по какой-то надобности заходит женщина из уголовных – они жили в соседнем бараке. Я ей говорю – «Не хотите ли со мной чайку попить?» Она на меня с таким удивлением посмотрела… Но чаю попила. Потом, когда я на свободу выходила, она мне новенькую робу дала. Она работала на складе и у нее была возможность.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 Прямо рождественская история. А я, если возвращаюсь поздно, боюсь в свой подъезд зайти. Вдруг дворняги эти или еще кто похуже. И как? Как мне быть «готовой»? Купить газовый пистолет? (</w:t>
      </w:r>
      <w:r w:rsidRPr="00187C76">
        <w:rPr>
          <w:i/>
          <w:iCs/>
        </w:rPr>
        <w:t>Пауза</w:t>
      </w:r>
      <w:r w:rsidRPr="00187C76">
        <w:t>.) Но я не смогу выстрелить. К сожалению, мама с бабушкой меня этому не научили.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А вот Мишенька считает, что дурное перерождение животных – вина человека. Что всем нам нужно покаяться перед животными. Тем более, в них живут души умерших.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 Я не чувствую своей вины. И вообще я люблю животных. У меня в детстве крыска была, черепаха, даже вороненок жил.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Однажды Мишенька пришел ко мне в гости. Мы так же, вот как сейчас с вами, пили чай, разговаривали. И вдруг он говорит: «Ма танте! Послушайте, как кричат муравьи!»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 Муравьи? У вас?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У меня, деточка, у меня: и мураши, и комарики, и жучки-паучки… Всем места хватает. Моя помощница… ну из социалки… уже в который раз собирается почистить углы на кухне, но я ей не даю. Терпеть не могу революционных преобразований.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 И вы слышали, как они кричат?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Конечно же, нет. А вот Мишенька слышал. Потому что он буддист.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 Он по-прежнему работает дворником?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По-прежнему.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 Дворник, говорящий по-французски… Да еще из семьи бывшей номенклатуры. Родители, наверно, переживают?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Родители всегда переживают. Такая уж у них участь.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 А он что же?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Убирает двор. Но я его отлично понимаю (</w:t>
      </w:r>
      <w:r w:rsidRPr="00187C76">
        <w:rPr>
          <w:i/>
          <w:iCs/>
        </w:rPr>
        <w:t>Пауза</w:t>
      </w:r>
      <w:r w:rsidRPr="00187C76">
        <w:t>.) Он искупает карму своего рода. Так же, как я, – своего.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 А разве… вы ее еще не искупили?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 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i/>
          <w:iCs/>
        </w:rPr>
        <w:lastRenderedPageBreak/>
        <w:t>Ремарка</w:t>
      </w:r>
      <w:r w:rsidRPr="00187C76">
        <w:t>: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На экране – старинные портреты мужчин и женщин, что висят на стене комнаты старой женщины. К/п – портреты юной девушки в гимназической форме и молодого человека в форме кадета.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 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Моя няня могла бы сказать моему отцу: ты сидел за зеленой лампой, читал книги, детки твои учились, а мои детки неграмотными умирали. …Я играла в детской, а в это время дети кухарки находились на кухне. Что могла им дать их бедная мать? А может, ее дети посмышленей меня были. Но кто об этом думал тогда? Мы были слишком сосредоточены на себе. На себе, любимых…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 Это же естественно – любить себя.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Не знаю-не знаю. У меня было много времени для размышлений. Может, даже слишком много. Однажды я поняла, что каждый из нас – всего лишь маленькая клеточка. И если эта клеточка вдруг начинает чересчур разрастаться, она превращается в раковую.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 Я-то думала, что каждый – это огромный мир. А оказывается, всего лишь «разросшаяся раковая клетка».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.Помните сказку о китайской принцессе? Я вам в детстве часто ее рассказывала.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 Да… что-то припоминаю.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.Можно, я вам ее снова расскажу?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i/>
          <w:iCs/>
        </w:rPr>
        <w:t>Ремарка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На экране – Шанхай начала прошлого века. На его видах, старинной архитектуре звучит сказка о принцессе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 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…Один мудрец подарил юной китайской принцессе серую птичку. Птичка была такой маленькой и такой серой, что принцесса даже обиделась на мудреца за этот подарок. Но мудрец сказал, что птичка станет красивой, перья ее покроются звездами и она запоет, когда принцесса переживет мгновения высшего счастья…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i/>
          <w:iCs/>
        </w:rPr>
        <w:t>Ремарка</w:t>
      </w:r>
      <w:r w:rsidRPr="00187C76">
        <w:t>: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На экране – крупным планом лицо молодой женщины. Она слушает с иронией и одновременно с состраданием.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 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…Шли годы. Принцесса вышла замуж, родила сына, пережила много радостных минут, а птичка оставалась все такой же неказистой и безголосой. Но однажды случилось великое несчастье – враг напал на Китай.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i/>
          <w:iCs/>
        </w:rPr>
        <w:t>Ремарка</w:t>
      </w:r>
      <w:r w:rsidRPr="00187C76">
        <w:t>: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На экране – виды древнего Китая.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 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…Вся страна была охвачена пожаром. Люди тысячами умирали от болезней, ран и голода. Принцесса сама лечила раненых и больных, а ее муж сражался рядом со своими воинами.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Как-то к дворцу подполз умирающий от голода солдат. Он умолял дать ему хоть горсточку риса. Но у принцессы оставалась всего лишь одна эта горсточка – для ее сына, и она не знала, как ей поступить. И сын сказал – отдай, мама, рис солдату. В это мгновение серая птичка в первый раз запела, а ее перья покрылись звездами…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Экран гаснет.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 Красивая сказка. Но это всего лишь сказка.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А вот Мишенька так не считает.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 Он же буддист.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Мишенька – последний романтик. Из нынешних молодых.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lastRenderedPageBreak/>
        <w:t>Молодая женщина</w:t>
      </w:r>
      <w:r w:rsidRPr="00187C76">
        <w:t>. Романтики, как правило, погибают, особенно в наше время.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Зато после них остается вечная правда.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 А по-моему, ничего вечного нет. Мы живем здесь и сейчас. Это и есть правда.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Позвольте, деточка, с вами не согласиться. Вечная правда – это вера в Добро. В победу Добра (</w:t>
      </w:r>
      <w:r w:rsidRPr="00187C76">
        <w:rPr>
          <w:i/>
          <w:iCs/>
        </w:rPr>
        <w:t>Трогает чайник</w:t>
      </w:r>
      <w:r w:rsidRPr="00187C76">
        <w:t>.) Совсем остыл. Сейчас подогрею (</w:t>
      </w:r>
      <w:r w:rsidRPr="00187C76">
        <w:rPr>
          <w:i/>
          <w:iCs/>
        </w:rPr>
        <w:t>Встает, берет чайник. Проходит на кухню.</w:t>
      </w:r>
      <w:r w:rsidRPr="00187C76">
        <w:t>)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Молодая женщина подходит к окну.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 (</w:t>
      </w:r>
      <w:r w:rsidRPr="00187C76">
        <w:rPr>
          <w:i/>
          <w:iCs/>
        </w:rPr>
        <w:t>из кухни</w:t>
      </w:r>
      <w:r w:rsidRPr="00187C76">
        <w:t>). Меня в последнее время интересует Интернет. Мишенька говорил, что в интернете каждый может общаться со всем миром и каждый может быть услышан. Вы общаетесь?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 </w:t>
      </w:r>
      <w:r w:rsidRPr="00187C76">
        <w:rPr>
          <w:i/>
          <w:iCs/>
        </w:rPr>
        <w:t>(глядя в окно.)</w:t>
      </w:r>
      <w:r w:rsidRPr="00187C76">
        <w:t>. Общаюсь. </w:t>
      </w:r>
      <w:r w:rsidRPr="00187C76">
        <w:rPr>
          <w:i/>
          <w:iCs/>
        </w:rPr>
        <w:t>(Поворачивается.</w:t>
      </w:r>
      <w:r w:rsidRPr="00187C76">
        <w:t>) Кошмар! </w:t>
      </w:r>
      <w:r w:rsidRPr="00187C76">
        <w:rPr>
          <w:i/>
          <w:iCs/>
        </w:rPr>
        <w:t>(Садится за стол.)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 (</w:t>
      </w:r>
      <w:r w:rsidRPr="00187C76">
        <w:rPr>
          <w:i/>
          <w:iCs/>
        </w:rPr>
        <w:t>возвращается</w:t>
      </w:r>
      <w:r w:rsidRPr="00187C76">
        <w:t> </w:t>
      </w:r>
      <w:r w:rsidRPr="00187C76">
        <w:rPr>
          <w:i/>
          <w:iCs/>
        </w:rPr>
        <w:t>в комнату</w:t>
      </w:r>
      <w:r w:rsidRPr="00187C76">
        <w:t>). …Мне бы так хотелось забраться в этот интернет, хотя я совсем не понимаю, как он работает. Давайте вашу чашку, подолью горяченького (</w:t>
      </w:r>
      <w:r w:rsidRPr="00187C76">
        <w:rPr>
          <w:i/>
          <w:iCs/>
        </w:rPr>
        <w:t>Наливает кипяток, ставит чайник, садится</w:t>
      </w:r>
      <w:r w:rsidRPr="00187C76">
        <w:t>.)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.Я у мамы спрашивала, помнит ли она, когда вы появились в нашем городе.Онане помнит.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Откуда, деточка? Твоей маме в пятьдесят седьмом было всего пять лет. Она приходила ко мне со своей мамой, твоей бабушкой. Мы тогда организовали что-то вроде хора. Собирались раз в неделю – попеть. Из того набора осталась я одна, остальные ушли в мир иной.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 А те ста… ну… те женщины, которые к вам теперь ходят…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Да вы не смущайтесь! Старушки мы и есть. Правда, теперь мы не поем, а все больше стихи читаем – на это пока голоса хватает.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 Вы не похожи на старушку.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А на кого же я, по-вашему, похожа?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 Ну только не на старушку.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 (</w:t>
      </w:r>
      <w:r w:rsidRPr="00187C76">
        <w:rPr>
          <w:i/>
          <w:iCs/>
        </w:rPr>
        <w:t>подносит ладонь к уху</w:t>
      </w:r>
      <w:r w:rsidRPr="00187C76">
        <w:t>). Деточка, включите, пожалуйста, погромче.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 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Молодая женщина подходит к телевизору, усиливает громкость. На экране – фрагмент передачи «Романтика романса». Певица исполняет старинный романс: «Спокойно и просто мы встретились с вами, в душе зажила уже старая рана. Но пропасть разрыва легла между нами: мы только знакомы. Как странно…»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 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«Спокойно и просто мы встретились с вами…» (</w:t>
      </w:r>
      <w:r w:rsidRPr="00187C76">
        <w:rPr>
          <w:i/>
          <w:iCs/>
        </w:rPr>
        <w:t>Задумывается</w:t>
      </w:r>
      <w:r w:rsidRPr="00187C76">
        <w:t>.)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 Это ваш любимый романс?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Один из любимых.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Женщины слушают певицу. Когда она заканчивает, экран гаснет. С улицы доносится агрессивный лай собак.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 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 (</w:t>
      </w:r>
      <w:r w:rsidRPr="00187C76">
        <w:rPr>
          <w:i/>
          <w:iCs/>
        </w:rPr>
        <w:t>кидается к окну; кричит в истерике</w:t>
      </w:r>
      <w:r w:rsidRPr="00187C76">
        <w:t>.) Их нужно отстреливать, отстреливать! Как раньше! Тогда бы они поджали хвосты.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Деточка! Я вам корвалольчику… </w:t>
      </w:r>
      <w:r w:rsidRPr="00187C76">
        <w:rPr>
          <w:i/>
          <w:iCs/>
        </w:rPr>
        <w:t>(Капает из пузырька в стакан.)</w:t>
      </w:r>
      <w:r w:rsidRPr="00187C76">
        <w:t> Пожалуйста, выпейте.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Молодая женщина возвращается за стол. Пьет лекарство.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Ну вот и молодец. Вот и хорошо. А теперь я вам свой танец покажу.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 Вы?! Танец?!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Я не всегда была такой дряхлой и старой. Я обожала танцевать. Особенно танго (</w:t>
      </w:r>
      <w:r w:rsidRPr="00187C76">
        <w:rPr>
          <w:i/>
          <w:iCs/>
        </w:rPr>
        <w:t>Поводит плечами, изображая танго.</w:t>
      </w:r>
      <w:r w:rsidRPr="00187C76">
        <w:t>) Милая деточка, если бы вы знали, какие стихи звучали в мою честь! (</w:t>
      </w:r>
      <w:r w:rsidRPr="00187C76">
        <w:rPr>
          <w:i/>
          <w:iCs/>
        </w:rPr>
        <w:t>Закрывает глаза рукой. Пауза</w:t>
      </w:r>
      <w:r w:rsidRPr="00187C76">
        <w:t xml:space="preserve">.) Но в сущности танго – </w:t>
      </w:r>
      <w:r w:rsidRPr="00187C76">
        <w:lastRenderedPageBreak/>
        <w:t>как и ваше фламенко – это танец одиночества. В сущности вы танцуете сама с собой. (</w:t>
      </w:r>
      <w:r w:rsidRPr="00187C76">
        <w:rPr>
          <w:i/>
          <w:iCs/>
        </w:rPr>
        <w:t>Пауза</w:t>
      </w:r>
      <w:r w:rsidRPr="00187C76">
        <w:t>.) Мир раскололся надвое, когда стали танцевать танго (</w:t>
      </w:r>
      <w:r w:rsidRPr="00187C76">
        <w:rPr>
          <w:i/>
          <w:iCs/>
        </w:rPr>
        <w:t>Оживляется</w:t>
      </w:r>
      <w:r w:rsidRPr="00187C76">
        <w:t>.) Но русские не танцевали танго. Все больше хороводы (</w:t>
      </w:r>
      <w:r w:rsidRPr="00187C76">
        <w:rPr>
          <w:i/>
          <w:iCs/>
        </w:rPr>
        <w:t>«Танцует» руками хоровод.</w:t>
      </w:r>
      <w:r w:rsidRPr="00187C76">
        <w:t>) Где-нибудь на лугу. Хороводу ведь нужно пространство.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 (</w:t>
      </w:r>
      <w:r w:rsidRPr="00187C76">
        <w:rPr>
          <w:i/>
          <w:iCs/>
        </w:rPr>
        <w:t>с иронией</w:t>
      </w:r>
      <w:r w:rsidRPr="00187C76">
        <w:t>). Вам больше нравится хоровод?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 (</w:t>
      </w:r>
      <w:r w:rsidRPr="00187C76">
        <w:rPr>
          <w:i/>
          <w:iCs/>
        </w:rPr>
        <w:t>с достоинством, не замечая насмешки</w:t>
      </w:r>
      <w:r w:rsidRPr="00187C76">
        <w:t>). Хоровод – это беспрерывность движения. А в танго и в фламенко есть моменты замирания. Почему? А? Как вы думаете?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 Потому что – тоска. Тоска по любви, которой нет. И тогда зачем пространство?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А знаете, что мне не нравится в танцах нынешних молодых? Я их иногда по телевизору смотрю… У них слишком частые касания. А может быть одно касание, всего одно – и на всю жизнь (</w:t>
      </w:r>
      <w:r w:rsidRPr="00187C76">
        <w:rPr>
          <w:i/>
          <w:iCs/>
        </w:rPr>
        <w:t>Оживленно.</w:t>
      </w:r>
      <w:r w:rsidRPr="00187C76">
        <w:t>) Был такой модный танец – джиттарбас. В переводе – давить клопов. Очень грубый танец. У меня не получалось. Но однажды я увидела, как танцуют его американский матрос и китаянка... О-о-о! Это надо было видеть!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 А где вы танцевали? Я имею в виду: вы в клубе учились или сами?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Жизнь учила, деточка.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 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 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i/>
          <w:iCs/>
        </w:rPr>
        <w:t>Ремарка</w:t>
      </w:r>
      <w:r w:rsidRPr="00187C76">
        <w:t>: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На этих словах на экране снова возникает Шанхай начала прошлого века. На рекламных плакатах – фигура Вертинского. К/п – сам певец. Он поет популярную в тридцатые годы «Дансинг-герлз»: «Вы в гимназии, церковь, суббота, хор так грустно и нежно поет, вы уже влюблены, и кого-то ваше сердце взволнованно ждет…»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 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Тридцатые годы… Шанхай… Дешевый матросский дансинг-бар. За столиками с горящими лампочками сидят одинокие девушки. Дансинг-герлз. К хозяину заведения… он стоит за стойкой бара… подходит матрос. Покупает входной билет. Кивает одной из девушек. Девушка встает. Лампочка за столиком гаснет. Девушка и матрос танцуют фокстрот… Тут многое зависело от клиента, от его щедрости. Хозяину выгодно, чтобы девушку угощали, но девушка должна быть настороже: клиент может потребовать и дополнительной «платы»…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i/>
          <w:iCs/>
        </w:rPr>
        <w:t>Ремарка</w:t>
      </w:r>
      <w:r w:rsidRPr="00187C76">
        <w:t>: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t>На экране – современный молодежный клуб. Дым коромыслом. Много танцующих, целая толпа. Каждый танцует свой собственный танец, не обращая внимания на окружающих. Крупным планом лицо старой женщины. Она читает стихотворение про </w:t>
      </w:r>
      <w:r w:rsidRPr="00187C76">
        <w:rPr>
          <w:i/>
          <w:iCs/>
        </w:rPr>
        <w:t>свое время.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 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В зале пусто. Слишком еще рано.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Нет гостей. Свободны все пока.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В баре тихо звякнули стаканом,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Клавиши потрогала рука.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Джаз молчит. В окно прохладой веет,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Дым от сигареты – в потолок.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По углам за столиками – феи,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t>И у каждой кроткий огонек…</w:t>
      </w:r>
      <w:hyperlink r:id="rId7" w:anchor="_ftn1" w:tooltip="" w:history="1">
        <w:r w:rsidRPr="00187C76">
          <w:t>*</w:t>
        </w:r>
      </w:hyperlink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Экран гаснет.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 xml:space="preserve">. …И никому нет дела до твоих чувств, до твоей молодости… А если к тому же у тебя на руках тяжело больная мать и двое безработных – отец и брат… Тогда </w:t>
      </w:r>
      <w:r w:rsidRPr="00187C76">
        <w:lastRenderedPageBreak/>
        <w:t>остается одно – «Я должна…» Моя молодость на девяносто процентов состояла из долга и только на оставшиеся десять – «я хочу» (</w:t>
      </w:r>
      <w:r w:rsidRPr="00187C76">
        <w:rPr>
          <w:i/>
          <w:iCs/>
        </w:rPr>
        <w:t>Пауза.</w:t>
      </w:r>
      <w:r w:rsidRPr="00187C76">
        <w:t>) У меня там не было паспорта. Всего лишь удостоверение – «формеррашен» – «бывший русский». Хочешь умирай – хочешь побеждай</w:t>
      </w:r>
      <w:r w:rsidRPr="00187C76">
        <w:rPr>
          <w:i/>
          <w:iCs/>
        </w:rPr>
        <w:t>… </w:t>
      </w:r>
      <w:r w:rsidRPr="00187C76">
        <w:t>Никто на тебя не обратит внимания. Мне надо было выжить… Мне очень надо было выжить в той жизни. Прежде всего ради моей семьи.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 По-моему, все-таки «хочу» – самое сильное в человеке. И никто не должен заедать его век. Даже семья.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 </w:t>
      </w:r>
      <w:r w:rsidRPr="00187C76">
        <w:rPr>
          <w:i/>
          <w:iCs/>
        </w:rPr>
        <w:t>За-е-дать</w:t>
      </w:r>
      <w:r w:rsidRPr="00187C76">
        <w:t>… Какое странное слово.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Пауза.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 Простите…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Ничего-ничего, ма шер… В вашем возрасте это естественно. А я-то… Почти сто лет прожила, а добра не нажила. Ни детей, ни внуков…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 Простите…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Это вы меня простите, старую и глупую. Только я буду стоять на своем: долг и любовь – очень красивые чувства.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 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Пауза. Молодая женщина сидит, уткнувшись в чашку. Видно, что ей неловко.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 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Вы не поверите, деточка, но я была, как бы это сказать… большая авантюристка.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 Вы?! Авантюристка?!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Именно так. Ну сами посудите. Меня привели в барак вечером…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i/>
          <w:iCs/>
        </w:rPr>
        <w:t>Ремарка</w:t>
      </w:r>
      <w:r w:rsidRPr="00187C76">
        <w:t>: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На экране – фрагмент передачи о ББК. Каналоармейцы  в бараке после рабочего дня. Кто-то сушит белье у буржуйки, кто-то курит, кто-то согревается кипятком из алюминиевой кружки.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 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…И вот вхожу я – голодная, замерзшая, озлобленная, ненавидящая всех, кто хотел меня сломить. Вижу – большая комната. Вдоль стен – длинные ряды нар. На стенах –портреты Сталина и Ленина. Часть комнаты отгорожена синим полотнищем – там идет репетиция: женщины-заключенные поют про перелетных птиц (</w:t>
      </w:r>
      <w:r w:rsidRPr="00187C76">
        <w:rPr>
          <w:i/>
          <w:iCs/>
        </w:rPr>
        <w:t>Напевает.</w:t>
      </w:r>
      <w:r w:rsidRPr="00187C76">
        <w:t>) «Летят перелетные птицы, посланцы страны боевой… Летят они в жаркие страны, а я остаюся с тобой…» (</w:t>
      </w:r>
      <w:r w:rsidRPr="00187C76">
        <w:rPr>
          <w:i/>
          <w:iCs/>
        </w:rPr>
        <w:t>Пауза. Старая женщина прикрывает глаза рукой.</w:t>
      </w:r>
      <w:r w:rsidRPr="00187C76">
        <w:t>)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i/>
          <w:iCs/>
        </w:rPr>
        <w:t>Ремарка</w:t>
      </w:r>
      <w:r w:rsidRPr="00187C76">
        <w:t>: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На экране крупным планом лицо молодой женщины. Она с трудом сдерживает слезы, но старается этого не показать.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 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 «…А я остаюся с тобою, родная моя сторона. Не нужен мне берег турецкий и Африка мне не нужна…»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i/>
          <w:iCs/>
        </w:rPr>
        <w:t>Ремарка: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На экране – кадры репетиции духового оркестра ББК на фоне работающих каналоармейцев на дне канала.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 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…Впечатление было фантастическое. Но самое фантастическое то, что уже на следующий день я участвовала в этой репетиции. И не как-нибудь скромненько, а с китайским танцем.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 Китайским?!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Хотелось, говоря по-современному, выпендриться. Как-то поднять настроение заключенным.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i/>
          <w:iCs/>
        </w:rPr>
        <w:t>Ремарка</w:t>
      </w:r>
      <w:r w:rsidRPr="00187C76">
        <w:t>: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На экране – встреча Нового года в Китае.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lastRenderedPageBreak/>
        <w:t> 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…Вспомнился китайский Новый год – с хлопушками, драконами, бумажными фонариками… Его отмечали в конце января как праздник прихода весны. В это время китайский император объявлял амнистию. Нет, я не ждала милости от нашего императора… Но все же грело. А вдруг?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t>Должна сказать, что мы, эмигранты, к своему стыду, не особенно интересовались жизнью коренных шанхайцев. Редко кто из нас знал китайский. Я, правда, выучила несколько слов – игэ, лянгэ, сангэ, угэ, люгэ, шигэ… – один, два, три, четыре… Помню, китайский продавец мне всегда говорил с улыбкой – «Нинь хао, эгожень!» – здравствуй, русская… «Твоя моя ходи…» (</w:t>
      </w:r>
      <w:r w:rsidRPr="00187C76">
        <w:rPr>
          <w:i/>
          <w:iCs/>
        </w:rPr>
        <w:t>Пауза.)</w:t>
      </w:r>
      <w:r w:rsidRPr="00187C76">
        <w:t>…Замечательный народ – терпеливый, трудолюбивый… «Сколько я теперь ни проживу, «Во ай нинь!» (Люблю тебя!) – не скрою…» (</w:t>
      </w:r>
      <w:r w:rsidRPr="00187C76">
        <w:rPr>
          <w:i/>
          <w:iCs/>
        </w:rPr>
        <w:t>Пауза</w:t>
      </w:r>
      <w:r w:rsidRPr="00187C76">
        <w:t>.)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i/>
          <w:iCs/>
        </w:rPr>
        <w:t>Ремарка</w:t>
      </w:r>
      <w:r w:rsidRPr="00187C76">
        <w:t>: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На экране – фрагмент передачи о ББК: спектакль театра каналоармейцев (отрывок из оперы «Аида»).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 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…Костюмы мы сшили из мешков. Да, да, обыкновенных мешков! Постирали, отпарили, покрасили в зеленке – получился красивый, живой цвет. Я по памяти мелом сделала роспись китайского орнамента. Попросила заключенных собрать осколки зеркальцев. Многие ради этого разбили даже свои собственные. Осколки наклеили на мешковину. Эффект был потрясающий. Восемь девочек – а каждой девочке под сорок, а то и под пятьдесят – крестьянки из Закарпатья, столичные дамы, бывшие, как я, эмигрантки – с веерами! Легкий поворот – зеркальца сверкают…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Экран гаснет.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Ма шер, подайте, мне, пожалуйста, ридикюль. Он рядом с вами, около телевизора.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 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Молодая женщина подает ветхую, износившуюся дамскую сумочку. Старая женщина достает из сумочки веер. Тихо, исподволь начинает звучать китайская мелодия. Старая женщина делает семенящие «китайские» движения плечами, «танцует» веером.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 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…Начальство было в восторге, о заключенных уже и не говорю. Даже местные прослышали, просили показать «китайцев» в их деревенском клубе. Мне за этот танец три года скостили.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 Вы так рассказываете, что я все это вижу словно наяву (</w:t>
      </w:r>
      <w:r w:rsidRPr="00187C76">
        <w:rPr>
          <w:i/>
          <w:iCs/>
        </w:rPr>
        <w:t>Выходит из-за стола, делает семенящие «китайские» движения.</w:t>
      </w:r>
      <w:r w:rsidRPr="00187C76">
        <w:t>) Похоже?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Деточка, у вас фантастические способности к танцам! Может, вам бросить этот компьютер, заняться всерьез танцами?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 За танцы не платят.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Да-да, конечно. Глупости я говорю. Но я уже так давно их говорю и даже пишу. Хотите, прочитаю?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 (</w:t>
      </w:r>
      <w:r w:rsidRPr="00187C76">
        <w:rPr>
          <w:i/>
          <w:iCs/>
        </w:rPr>
        <w:t>кивает</w:t>
      </w:r>
      <w:r w:rsidRPr="00187C76">
        <w:t>). Хочу.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i/>
          <w:iCs/>
        </w:rPr>
        <w:t>Ремарка</w:t>
      </w:r>
      <w:r w:rsidRPr="00187C76">
        <w:t>: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На экране – крупным планом лицо старой женщины, читающей стихи. На ее лице вдохновение, боль, усталость, почти шепот… – целый спектр чувств при полном отсутствии пафоса. Здесь артистическая игра должна быть особенно тонкой, проработанной: на большом экране заметна малейшая фальшь.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 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…Надо просто верить в мечту,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Чтоб, споткнувшись, все же идти.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Надо очень любить красоту,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lastRenderedPageBreak/>
        <w:t>Чтоб кривыми не стали пути.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Чтоб, когда тебя осенит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То, о чем и не смела мечтать,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Птицу-жар, что вот-вот улетит,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Ты смогла бы в руках удержать.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Чтоб потом, завершая путь,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Неприветливый Путь земной,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Очень тихо, блаженно вздохнуть: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«Выбор сделан правильно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Мой!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Экран гаснет.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 Хорошие стихи. Только теперь в рифму не пишут. И про мечту не пишут. А если кто-то напишет, будут смеяться.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Вы сами-то, деточка, верите в мечту?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 Скорее нет, чем – да. Я, например, точно знаю, что в Париж не уеду. Что проживу здесь всю оставшуюся жизнь. И замуж не выйду. Буду одна, как мама.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Помилуйте, деточка! Отчего же не выйдете? Вы молоды, красивы. Еще каких деток нарожаете.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 «Деток»? Здесь? Не вижу смысла. Я уже давно хотела вас спросить: вы не жалеете о своем выборе? Зачем вы вообще вернулись сюда? Мама рассказывала, что ваши подруги по Шанхаю благополучно проживают в Сингапуре, Австралии, Америке, Париже…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Проживали, деточка, проживали. Теперь уже никого нет. Все – </w:t>
      </w:r>
      <w:r w:rsidRPr="00187C76">
        <w:rPr>
          <w:i/>
          <w:iCs/>
        </w:rPr>
        <w:t>там</w:t>
      </w:r>
      <w:r w:rsidRPr="00187C76">
        <w:t>, на </w:t>
      </w:r>
      <w:r w:rsidRPr="00187C76">
        <w:rPr>
          <w:i/>
          <w:iCs/>
        </w:rPr>
        <w:t>том</w:t>
      </w:r>
      <w:r w:rsidRPr="00187C76">
        <w:t> свете.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 Разве вы не знали, что вас здесь ждет?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Какие-то слухи ходили, но я не хотела им верить. У меня была мечта – увидеть свой дом, сад… Услышать родную речь. Вам, молодым, этого не понять.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 Ну не знаю… В конце концов не все ли равно, где жить. Гоголь, например, жил в Риме, Тургенев в Париже… Сомневаюсь, что они захотели бы вернуться, если бы знали, что их ждут лагеря и пытки.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А мы, русские, почти все уехали, когда Сталин нас позвал. Пять кораблей… со всем имуществом. Все отобрали. Книги сжигали прямо на берегу… У меня остались только эти картины (</w:t>
      </w:r>
      <w:r w:rsidRPr="00187C76">
        <w:rPr>
          <w:i/>
          <w:iCs/>
        </w:rPr>
        <w:t>Кивает на стену.</w:t>
      </w:r>
      <w:r w:rsidRPr="00187C76">
        <w:t>) Тетушка сохранила.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 И все-таки странно. Загублены лучшие годы… А у вас вроде бы и обиды нет на судьбу.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Загублены?! Да это были такие университеты, деточка… Такой опыт! Я таких людей, таких светлых умов, какие мне встретились </w:t>
      </w:r>
      <w:r w:rsidRPr="00187C76">
        <w:rPr>
          <w:i/>
          <w:iCs/>
        </w:rPr>
        <w:t>там</w:t>
      </w:r>
      <w:r w:rsidRPr="00187C76">
        <w:t>, во всю свою жизнь потом не встречала (</w:t>
      </w:r>
      <w:r w:rsidRPr="00187C76">
        <w:rPr>
          <w:i/>
          <w:iCs/>
        </w:rPr>
        <w:t>Смеется</w:t>
      </w:r>
      <w:r w:rsidRPr="00187C76">
        <w:t>.) Иногда я говорю: спасибо товарищу Сталину… Если бы не он, я бы, наверное, не научилась делать ремонт в собственной квартире. А я его до семидесяти лет сама делала. Вот этими вот ручками.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 Вы говорите об этом… с юмором… Но сколько я читала…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Иначе нельзя... Я не могла бы об этом написать. Ну… как пишут журналисты… Документально. Это слишком больно.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 (</w:t>
      </w:r>
      <w:r w:rsidRPr="00187C76">
        <w:rPr>
          <w:i/>
          <w:iCs/>
        </w:rPr>
        <w:t>кивая на портрет молодого человека в кадетской форме</w:t>
      </w:r>
      <w:r w:rsidRPr="00187C76">
        <w:t>). Вам пришлось и с ним расстаться?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Он уехал раньше, до призыва Сталина. Если бы я уехала с ним, меня бы не отправили в лагерь. Но у меня тогда в Шанхае была выгодная работа. Я могла платить за учебу брата, отправить в санаторий маму… Я просила подождать, но он не согласился. Когда вышла из лагеря, то первое, что сделала, узнала его телефон… Позвонила… Мне показалось, он обрадовался, в гости пригласил… (</w:t>
      </w:r>
      <w:r w:rsidRPr="00187C76">
        <w:rPr>
          <w:i/>
          <w:iCs/>
        </w:rPr>
        <w:t>Читает</w:t>
      </w:r>
      <w:r w:rsidRPr="00187C76">
        <w:t>.)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Ветер разлуки,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lastRenderedPageBreak/>
        <w:t>Горькие дали дорог…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Нет для любви ни разлуки,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Ни расстоянья.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Письма твои – это теплого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Ветра дыханье,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Сакуры нежной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Влетевший в окно лепесток…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 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…Быстро в чемоданчик вещи покидала. Даже все свои документы взяла. Вдруг скажет – «Оставайся»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Пауза.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 Сказал?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Нет, не сказал. Я купила билет и в тот же день, не попрощавшись, уехала. Не дай вам Бог, деточка, резать по-живому.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Пауза.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 Я недавно японский фильм видела. «Куклы» называется. Действие происходит в тех же местах, где вы были в эмиграции.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 (</w:t>
      </w:r>
      <w:r w:rsidRPr="00187C76">
        <w:rPr>
          <w:i/>
          <w:iCs/>
        </w:rPr>
        <w:t>восторженно, по-девчачьи</w:t>
      </w:r>
      <w:r w:rsidRPr="00187C76">
        <w:t>). Ой, пожалуйста… пожалуйста… Расскажите! Это очень интересно…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i/>
          <w:iCs/>
        </w:rPr>
        <w:t>Ремарка</w:t>
      </w:r>
      <w:r w:rsidRPr="00187C76">
        <w:t>: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На экране – фрагмент фильма «Куклы» режиссера Такэши Китано. Сначала появляются две большие, в человеческий рост красивые куклы с гладкими молодыми лицами – «Он» и «Она». «Он» – в одежде благородного серо-синего цвета; «Она» – в красном кимоно. Из темноты слышится мужской голос: «Мы готовы. Пора. Начинаем».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Появляются кукловоды в темных одеждах. Кукла «Она» склоняется к кукле «Он» со словами, произнесенными тонким, дребезжащим старческим голосом, что на контрасте с молодыми лицами кукол, действует особенно угнетающе: «Умоляю тебя, успокойся. Спешка не приведет ни к чему хорошему. Тебя поработили ничтожные страсти ума. Скажи, кто довел тебя до такого состояния? Кто?! Прочти мое сердце!..»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На экране крупным планом – растерянное лицо старой женщины.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 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Что это? Я не понимаю. Выключите! Я не хочу это смотреть.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Экран гаснет.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 Это очень современный фильм. О людях, подавивших в молодости свою живую любовь.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И что с ними случилось потом?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 Она сошла с ума, а он ослеп. Чтобы не потеряться, они обмотали друг друга красным шнуром. Ну вот как этот, на котором висит ваша лампочка. Кстати, почему он – красный? Обычно такие шнуры черные.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Не знаю. Это у электрика надо спросить (</w:t>
      </w:r>
      <w:r w:rsidRPr="00187C76">
        <w:rPr>
          <w:i/>
          <w:iCs/>
        </w:rPr>
        <w:t>Оглядывает стол</w:t>
      </w:r>
      <w:r w:rsidRPr="00187C76">
        <w:t>.) Что же вы ничего не едите!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 (</w:t>
      </w:r>
      <w:r w:rsidRPr="00187C76">
        <w:rPr>
          <w:i/>
          <w:iCs/>
        </w:rPr>
        <w:t>кладет на тарелку еще один сухарик. Кивает на портрет молодого человека в форме кадета</w:t>
      </w:r>
      <w:r w:rsidRPr="00187C76">
        <w:t>). Вы с ним больше не встречались?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Нет, не встречалась.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 И не писали, не звонили, не пытались узнать о нем?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Он сам мне потом написал. Мол, сожалеет.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 А вы? Вы ответили?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Нет.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 Я вас понимаю: мы любим других настолько, насколько другие любят нас.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lastRenderedPageBreak/>
        <w:t>Старая женщина</w:t>
      </w:r>
      <w:r w:rsidRPr="00187C76">
        <w:t>. Нет-нет, это не то. Это сегодняшнее. Тогда мы были просто максималистами: или все или ничего. И потом… настоящая женщина всегда ждет инициативы от мужчины, а я, наверное, была настоящая женщина (</w:t>
      </w:r>
      <w:r w:rsidRPr="00187C76">
        <w:rPr>
          <w:i/>
          <w:iCs/>
        </w:rPr>
        <w:t>Смеется.</w:t>
      </w:r>
      <w:r w:rsidRPr="00187C76">
        <w:t> </w:t>
      </w:r>
      <w:r w:rsidRPr="00187C76">
        <w:rPr>
          <w:i/>
          <w:iCs/>
        </w:rPr>
        <w:t>После паузы.</w:t>
      </w:r>
      <w:r w:rsidRPr="00187C76">
        <w:t>) Чем кончается фильм?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. Герои умирают. Самая сильная сцена, когда мужчина плачет и просит прощения у своей невесты, которую он когда-то предал.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Вы тоже плакали?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 (</w:t>
      </w:r>
      <w:r w:rsidRPr="00187C76">
        <w:rPr>
          <w:i/>
          <w:iCs/>
        </w:rPr>
        <w:t>после паузы</w:t>
      </w:r>
      <w:r w:rsidRPr="00187C76">
        <w:t>). Да.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Это хорошо. Плакать нужно. Хотя бы иногда.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Из телеприемника доносится бой кремлевских курантов.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Молодая женщина</w:t>
      </w:r>
      <w:r w:rsidRPr="00187C76">
        <w:t> </w:t>
      </w:r>
      <w:r w:rsidRPr="00187C76">
        <w:rPr>
          <w:b/>
          <w:bCs/>
        </w:rPr>
        <w:t>(</w:t>
      </w:r>
      <w:r w:rsidRPr="00187C76">
        <w:rPr>
          <w:i/>
          <w:iCs/>
        </w:rPr>
        <w:t>встает, поднимает фужер</w:t>
      </w:r>
      <w:r w:rsidRPr="00187C76">
        <w:t>). «День седьмого ноября  – красный день календаря…» Дорогая матушка Мария… Вообще-то я не умею говорить тосты и не знаю, что можно сказать человеку в его девяносто лет. Вы всегда были для меня «матушка Мария», и я никогда не задумывалась, почему мы вас все так зовем – и дети, и взрослые. Но теперь, кажется, знаю. За вас! За ваши девяносто!</w:t>
      </w:r>
    </w:p>
    <w:p w:rsidR="004F62CF" w:rsidRPr="00187C76" w:rsidRDefault="004F62CF" w:rsidP="004F62CF">
      <w:pPr>
        <w:spacing w:line="198" w:lineRule="atLeast"/>
        <w:jc w:val="both"/>
      </w:pPr>
      <w:r w:rsidRPr="00187C76">
        <w:rPr>
          <w:b/>
          <w:bCs/>
        </w:rPr>
        <w:t>Старая женщина</w:t>
      </w:r>
      <w:r w:rsidRPr="00187C76">
        <w:t>. Ну что вы, деточка… Вы мне такой праздник устроили. Это лучший день рождения в моей жизни…</w:t>
      </w:r>
    </w:p>
    <w:p w:rsidR="004F62CF" w:rsidRPr="00187C76" w:rsidRDefault="004F62CF" w:rsidP="004F62CF">
      <w:pPr>
        <w:spacing w:after="45" w:line="198" w:lineRule="atLeast"/>
        <w:jc w:val="both"/>
      </w:pPr>
      <w:r w:rsidRPr="00187C76">
        <w:t>Чокаются, выпивают. Сквозь российский гимн доносится громкий, агрессивный лай собак.</w:t>
      </w:r>
    </w:p>
    <w:p w:rsidR="004F62CF" w:rsidRPr="00187C76" w:rsidRDefault="004F62CF" w:rsidP="004F62CF">
      <w:pPr>
        <w:spacing w:after="45" w:line="198" w:lineRule="atLeast"/>
      </w:pPr>
      <w:r w:rsidRPr="00187C76">
        <w:t> </w:t>
      </w:r>
    </w:p>
    <w:p w:rsidR="004F62CF" w:rsidRPr="00187C76" w:rsidRDefault="004F62CF" w:rsidP="004F62CF">
      <w:pPr>
        <w:spacing w:line="135" w:lineRule="atLeast"/>
      </w:pPr>
      <w:r w:rsidRPr="00187C76">
        <w:br w:type="textWrapping" w:clear="all"/>
      </w:r>
    </w:p>
    <w:p w:rsidR="004F62CF" w:rsidRPr="00187C76" w:rsidRDefault="004F62CF" w:rsidP="004F62CF">
      <w:pPr>
        <w:spacing w:before="18" w:after="18" w:line="135" w:lineRule="atLeast"/>
      </w:pPr>
      <w:r w:rsidRPr="00187C76">
        <w:pict>
          <v:rect id="_x0000_i1025" style="width:154.35pt;height:.45pt" o:hrpct="330" o:hralign="center" o:hrstd="t" o:hr="t" fillcolor="#a0a0a0" stroked="f"/>
        </w:pict>
      </w:r>
    </w:p>
    <w:p w:rsidR="004F62CF" w:rsidRPr="00187C76" w:rsidRDefault="004F62CF" w:rsidP="004F62CF">
      <w:pPr>
        <w:spacing w:line="198" w:lineRule="atLeast"/>
      </w:pPr>
      <w:hyperlink r:id="rId8" w:anchor="_ftnref1" w:tooltip="" w:history="1">
        <w:r w:rsidRPr="00187C76">
          <w:t>*</w:t>
        </w:r>
      </w:hyperlink>
      <w:r w:rsidRPr="00187C76">
        <w:t> Здесь и далее стихи поэтессы «восточной эмиграции» Марии Поповой (1910-2004).</w:t>
      </w:r>
    </w:p>
    <w:p w:rsidR="00735550" w:rsidRPr="00187C76" w:rsidRDefault="00735550"/>
    <w:sectPr w:rsidR="00735550" w:rsidRPr="00187C76" w:rsidSect="00735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9F3" w:rsidRDefault="00A969F3" w:rsidP="00187C76">
      <w:r>
        <w:separator/>
      </w:r>
    </w:p>
  </w:endnote>
  <w:endnote w:type="continuationSeparator" w:id="1">
    <w:p w:rsidR="00A969F3" w:rsidRDefault="00A969F3" w:rsidP="00187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9F3" w:rsidRDefault="00A969F3" w:rsidP="00187C76">
      <w:r>
        <w:separator/>
      </w:r>
    </w:p>
  </w:footnote>
  <w:footnote w:type="continuationSeparator" w:id="1">
    <w:p w:rsidR="00A969F3" w:rsidRDefault="00A969F3" w:rsidP="00187C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52BA"/>
    <w:multiLevelType w:val="multilevel"/>
    <w:tmpl w:val="E8CE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E154DB"/>
    <w:multiLevelType w:val="multilevel"/>
    <w:tmpl w:val="5A6C4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2CF"/>
    <w:rsid w:val="00187C76"/>
    <w:rsid w:val="00230B67"/>
    <w:rsid w:val="0040297F"/>
    <w:rsid w:val="00461AB1"/>
    <w:rsid w:val="004F62CF"/>
    <w:rsid w:val="00735550"/>
    <w:rsid w:val="0074544D"/>
    <w:rsid w:val="00A47430"/>
    <w:rsid w:val="00A969F3"/>
    <w:rsid w:val="00EE5410"/>
    <w:rsid w:val="00F62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30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4F62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62CF"/>
    <w:rPr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F62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62CF"/>
  </w:style>
  <w:style w:type="character" w:customStyle="1" w:styleId="spacepipes">
    <w:name w:val="spacepipes"/>
    <w:basedOn w:val="a0"/>
    <w:rsid w:val="004F62CF"/>
  </w:style>
  <w:style w:type="paragraph" w:styleId="a4">
    <w:name w:val="Normal (Web)"/>
    <w:basedOn w:val="a"/>
    <w:uiPriority w:val="99"/>
    <w:semiHidden/>
    <w:unhideWhenUsed/>
    <w:rsid w:val="004F62CF"/>
    <w:pPr>
      <w:spacing w:before="100" w:beforeAutospacing="1" w:after="100" w:afterAutospacing="1"/>
    </w:pPr>
  </w:style>
  <w:style w:type="paragraph" w:customStyle="1" w:styleId="bodytext2">
    <w:name w:val="bodytext2"/>
    <w:basedOn w:val="a"/>
    <w:rsid w:val="004F62C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F62CF"/>
    <w:rPr>
      <w:b/>
      <w:bCs/>
    </w:rPr>
  </w:style>
  <w:style w:type="character" w:styleId="a6">
    <w:name w:val="Emphasis"/>
    <w:basedOn w:val="a0"/>
    <w:uiPriority w:val="20"/>
    <w:qFormat/>
    <w:rsid w:val="004F62CF"/>
    <w:rPr>
      <w:i/>
      <w:iCs/>
    </w:rPr>
  </w:style>
  <w:style w:type="paragraph" w:customStyle="1" w:styleId="bodytextindent3">
    <w:name w:val="bodytextindent3"/>
    <w:basedOn w:val="a"/>
    <w:rsid w:val="004F62CF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187C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87C76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187C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87C7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9048">
          <w:marLeft w:val="0"/>
          <w:marRight w:val="0"/>
          <w:marTop w:val="0"/>
          <w:marBottom w:val="0"/>
          <w:divBdr>
            <w:top w:val="single" w:sz="4" w:space="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20417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294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zeta-licey.ru/component/k2/item/4989-poslushajte-kak-krichat-murav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azeta-licey.ru/component/k2/item/4989-poslushajte-kak-krichat-murav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5969</Words>
  <Characters>34027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39917</CharactersWithSpaces>
  <SharedDoc>false</SharedDoc>
  <HLinks>
    <vt:vector size="12" baseType="variant">
      <vt:variant>
        <vt:i4>4980799</vt:i4>
      </vt:variant>
      <vt:variant>
        <vt:i4>3</vt:i4>
      </vt:variant>
      <vt:variant>
        <vt:i4>0</vt:i4>
      </vt:variant>
      <vt:variant>
        <vt:i4>5</vt:i4>
      </vt:variant>
      <vt:variant>
        <vt:lpwstr>http://gazeta-licey.ru/component/k2/item/4989-poslushajte-kak-krichat-muravi</vt:lpwstr>
      </vt:variant>
      <vt:variant>
        <vt:lpwstr>_ftnref1</vt:lpwstr>
      </vt:variant>
      <vt:variant>
        <vt:i4>1572907</vt:i4>
      </vt:variant>
      <vt:variant>
        <vt:i4>0</vt:i4>
      </vt:variant>
      <vt:variant>
        <vt:i4>0</vt:i4>
      </vt:variant>
      <vt:variant>
        <vt:i4>5</vt:i4>
      </vt:variant>
      <vt:variant>
        <vt:lpwstr>http://gazeta-licey.ru/component/k2/item/4989-poslushajte-kak-krichat-muravi</vt:lpwstr>
      </vt:variant>
      <vt:variant>
        <vt:lpwstr>_ftn1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Послушайте, как кричат муравьи!</dc:title>
  <dc:creator>Акбулатова Г.</dc:creator>
  <cp:keywords>Послушайте, как кричат муравьи!</cp:keywords>
  <cp:lastModifiedBy>Санек</cp:lastModifiedBy>
  <cp:revision>2</cp:revision>
  <dcterms:created xsi:type="dcterms:W3CDTF">2017-05-13T07:05:00Z</dcterms:created>
  <dcterms:modified xsi:type="dcterms:W3CDTF">2017-05-13T07:05:00Z</dcterms:modified>
</cp:coreProperties>
</file>