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01" w:rsidRPr="00315944" w:rsidRDefault="00315944" w:rsidP="009B3834">
      <w:pPr>
        <w:pStyle w:val="10"/>
        <w:jc w:val="right"/>
        <w:rPr>
          <w:b w:val="0"/>
          <w:bCs w:val="0"/>
          <w:i w:val="0"/>
          <w:iCs w:val="0"/>
          <w:color w:val="000000"/>
          <w:sz w:val="24"/>
          <w:szCs w:val="24"/>
        </w:rPr>
      </w:pPr>
      <w:r>
        <w:rPr>
          <w:b w:val="0"/>
          <w:bCs w:val="0"/>
          <w:i w:val="0"/>
          <w:iCs w:val="0"/>
          <w:color w:val="000000"/>
          <w:sz w:val="24"/>
          <w:szCs w:val="24"/>
        </w:rPr>
        <w:t>Айдын Ахундов</w:t>
      </w:r>
    </w:p>
    <w:p w:rsidR="004E7B01" w:rsidRDefault="004E7B01" w:rsidP="009B3834">
      <w:pPr>
        <w:tabs>
          <w:tab w:val="left" w:pos="540"/>
        </w:tabs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“Куда приводят мечты”</w:t>
      </w:r>
      <w:r w:rsidR="009B3834">
        <w:rPr>
          <w:color w:val="000000"/>
          <w:sz w:val="36"/>
          <w:szCs w:val="36"/>
        </w:rPr>
        <w:t xml:space="preserve"> </w:t>
      </w:r>
      <w:r>
        <w:rPr>
          <w:color w:val="000000"/>
          <w:sz w:val="32"/>
          <w:szCs w:val="32"/>
        </w:rPr>
        <w:t>или</w:t>
      </w:r>
      <w:r w:rsidR="009B3834">
        <w:rPr>
          <w:color w:val="000000"/>
          <w:sz w:val="32"/>
          <w:szCs w:val="32"/>
        </w:rPr>
        <w:t xml:space="preserve"> </w:t>
      </w:r>
      <w:r>
        <w:rPr>
          <w:color w:val="000000"/>
          <w:sz w:val="36"/>
          <w:szCs w:val="36"/>
        </w:rPr>
        <w:t>“Самая удачная сделка с Сатаной”</w:t>
      </w:r>
    </w:p>
    <w:p w:rsidR="004E7B01" w:rsidRDefault="004E7B01" w:rsidP="009B3834">
      <w:pPr>
        <w:rPr>
          <w:i/>
          <w:iCs/>
          <w:color w:val="000000"/>
          <w:sz w:val="36"/>
          <w:szCs w:val="36"/>
        </w:rPr>
      </w:pPr>
      <w:r>
        <w:rPr>
          <w:i/>
          <w:iCs/>
          <w:color w:val="000000"/>
          <w:sz w:val="36"/>
          <w:szCs w:val="36"/>
        </w:rPr>
        <w:t>(продолжение пьесы “О самой чистой любви на земле”)</w:t>
      </w:r>
    </w:p>
    <w:p w:rsidR="004E7B01" w:rsidRDefault="004E7B01" w:rsidP="009B3834">
      <w:pPr>
        <w:pStyle w:val="2"/>
        <w:ind w:left="0"/>
        <w:rPr>
          <w:color w:val="000000"/>
        </w:rPr>
      </w:pPr>
      <w:r>
        <w:rPr>
          <w:color w:val="000000"/>
        </w:rPr>
        <w:t xml:space="preserve">           Действие первое</w:t>
      </w:r>
    </w:p>
    <w:p w:rsidR="004E7B01" w:rsidRDefault="004E7B01" w:rsidP="009B3834">
      <w:pPr>
        <w:rPr>
          <w:i/>
          <w:iCs/>
          <w:color w:val="000000"/>
        </w:rPr>
      </w:pPr>
      <w:r>
        <w:rPr>
          <w:i/>
          <w:iCs/>
          <w:color w:val="000000"/>
        </w:rPr>
        <w:t>Ад! Море, плещущее волнами жидкой раскаленной лавы. Многотонные глыбы камней со струящимся из под них дымом. Кроваво красный песок, отражающий этот неестественно-страшный цвет вечного заката. Смрад и зловоние!</w:t>
      </w:r>
    </w:p>
    <w:p w:rsidR="004E7B01" w:rsidRDefault="004E7B01" w:rsidP="009B3834">
      <w:pPr>
        <w:rPr>
          <w:i/>
          <w:iCs/>
          <w:color w:val="000000"/>
        </w:rPr>
      </w:pPr>
      <w:r>
        <w:rPr>
          <w:i/>
          <w:iCs/>
          <w:color w:val="000000"/>
        </w:rPr>
        <w:t>На одном из холмов – белоснежный домик окруженный маленьким, цветущим садом, своей зеленой красотой создающим картину нереальности в этом серо-красном жестоком мире печали и муки…</w:t>
      </w:r>
    </w:p>
    <w:p w:rsidR="004E7B01" w:rsidRDefault="004E7B01" w:rsidP="009B3834">
      <w:pPr>
        <w:rPr>
          <w:color w:val="000000"/>
        </w:rPr>
      </w:pPr>
    </w:p>
    <w:p w:rsidR="004E7B01" w:rsidRDefault="004E7B01" w:rsidP="009B3834">
      <w:pPr>
        <w:pStyle w:val="1"/>
        <w:rPr>
          <w:color w:val="000000"/>
        </w:rPr>
      </w:pPr>
      <w:r>
        <w:rPr>
          <w:color w:val="000000"/>
        </w:rPr>
        <w:t>Явление первое</w:t>
      </w:r>
    </w:p>
    <w:p w:rsidR="004E7B01" w:rsidRDefault="004E7B01" w:rsidP="009B3834">
      <w:pPr>
        <w:pStyle w:val="a4"/>
        <w:rPr>
          <w:color w:val="000000"/>
        </w:rPr>
      </w:pPr>
      <w:r>
        <w:rPr>
          <w:color w:val="000000"/>
        </w:rPr>
        <w:t>Юноша с девушкой выходят на порог дома как раз тогда, когда из-за соседнего холма появляются огоньки факелов, движущиеся в их сторону.</w:t>
      </w:r>
    </w:p>
    <w:p w:rsidR="004E7B01" w:rsidRDefault="004E7B01" w:rsidP="009B3834">
      <w:pPr>
        <w:rPr>
          <w:i/>
          <w:iCs/>
          <w:color w:val="000000"/>
        </w:rPr>
      </w:pPr>
      <w:r>
        <w:rPr>
          <w:color w:val="000000"/>
        </w:rPr>
        <w:t xml:space="preserve">ОНА </w:t>
      </w:r>
      <w:r>
        <w:rPr>
          <w:i/>
          <w:iCs/>
          <w:color w:val="000000"/>
        </w:rPr>
        <w:t>(указывая на вершину холма)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Взгляни скорее… Там огни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Над кромкой дали выступают.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 (всматривается)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Я вижу. Это вновь они!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Те, что покою не внимая,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Неутомимо рвутся в бой.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Мерцают факелы зловеще…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Вновь ярость монстрам рукоплещет,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Так жаждующим нас с тобой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Поработить, обречь на муки!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ОНА (подавая ему меч)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Возьми свой меч надежный в руки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И покажи врагу без слов,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Как яростью разит любовь!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Любовь – она в аду спасенье!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Мы здесь уже который год?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Я потеряла датам счет.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К тому же, летоисчисленье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Давно бессмысленно для нас,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Мы будем здесь ни день, ни час,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Ни год, ни месяц, ни столетье…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Мы будем Вечно здесь – в аду!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Но я хочу тебе заметить,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Что в нашем маленьком саду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Давно не ад.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Ты прав, любимый!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Здесь рай! Другой, неповторимый…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Пусть небольшой; пускай живет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Со страшным миром по соседству,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Но наш. Он в сердце зла цветет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И никуда ему не деться!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Как солнце, в темноте больной,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Наш маленький мирок сияет,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И может так весь ад с тобой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lastRenderedPageBreak/>
        <w:t>Мы в солнце превратим…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Кто знает…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Пока, как видишь, враг не спит,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И не желает примиренья,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Хоть каждый раз мой меч разит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Его с неистощимым рвеньем.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 xml:space="preserve">Но почему любовь сильнее, 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Бессмертно-рокового зла,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Скажи мне, как она умеет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Создать величие тепла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 xml:space="preserve">В миру, где только жар томящий – 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Творец природы неживой?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В любви есть все: и лед, и зной…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Гора страданий приходящих,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Лихого мужества волна.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Любовь – она, как Бог, сильна…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Нет, нет… Она – сильнее Бога!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Ведь любит он! И потому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Не выдернет из света тьму,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Как гвоздь, торчащий из порога.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Бог любит Сатану?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 xml:space="preserve">Поверь, 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Что их любовь вполне взаимна…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Есть рай и ад – меж ними дверь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Большой любви, неистребимой!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Как может зло любовь питать?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Любить и мстить – возможно ль это?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Возможно, коль любя, желать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Быть первым лидером в сюжетах,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Быть главным. Именем Творца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Слащаво зваться – повсеместно.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Так Сатана в страданье честном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Погряз. В пороке гордеца!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И может больше всех страдает…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Его любовь к добру больна,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Любовь он местью проявляет,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Но даже так живет она!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Но почему и Бог, и Дьявол,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Забыли ту земную суть,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Что проще всех небесных правил,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Избрав для счастья – к власти путь?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Зачем же предпочли сраженье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Раскатам нежной тишины?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Ведь не любовь, а униженье,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Коль те, кто любят – не равны!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Да, ты права. Любовь встречать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lastRenderedPageBreak/>
        <w:t>Нельзя на почве мести зыбкой…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Но нам их мысли не понять,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А может, в наших все – ошибка.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И то, что правит их враждой,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Средь тайн для нас, в небесном списке…</w:t>
      </w:r>
    </w:p>
    <w:p w:rsidR="004E7B01" w:rsidRDefault="004E7B01" w:rsidP="009B3834">
      <w:pPr>
        <w:pStyle w:val="a4"/>
        <w:rPr>
          <w:color w:val="000000"/>
        </w:rPr>
      </w:pPr>
      <w:r>
        <w:rPr>
          <w:color w:val="000000"/>
        </w:rPr>
        <w:t>(бросает взгляд на приближающихся демонов)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Но враг уже подходит близко,</w:t>
      </w:r>
    </w:p>
    <w:p w:rsidR="004E7B01" w:rsidRDefault="004E7B01" w:rsidP="009B3834">
      <w:pPr>
        <w:pStyle w:val="a4"/>
        <w:rPr>
          <w:color w:val="000000"/>
        </w:rPr>
      </w:pPr>
      <w:r>
        <w:rPr>
          <w:color w:val="000000"/>
        </w:rPr>
        <w:t>(мечу)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Не подведи, друг верный мой!</w:t>
      </w:r>
    </w:p>
    <w:p w:rsidR="004E7B01" w:rsidRDefault="004E7B01" w:rsidP="009B3834">
      <w:pPr>
        <w:pStyle w:val="a4"/>
        <w:rPr>
          <w:color w:val="000000"/>
        </w:rPr>
      </w:pPr>
      <w:r>
        <w:rPr>
          <w:color w:val="000000"/>
        </w:rPr>
        <w:t>Проводит по воздуху дугу своим оружием, обводя ею демонов. Под врагом вспыхивает земля, крошатся и плавятся каменные глыбы. Демоны останавливаются и достают оружие – короткие черные клинки угрожающе направлены на влюбленную пару. Но тот демон, что шел впереди, поднимает руку и остальные опускают оружие. Главный демон приближается к домику в одиночку.</w:t>
      </w:r>
    </w:p>
    <w:p w:rsidR="004E7B01" w:rsidRDefault="004E7B01" w:rsidP="009B3834">
      <w:pPr>
        <w:rPr>
          <w:color w:val="000000"/>
        </w:rPr>
      </w:pPr>
    </w:p>
    <w:p w:rsidR="004E7B01" w:rsidRDefault="004E7B01" w:rsidP="009B3834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Явление второе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ДЕМОН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Заклятый враг! Уйми свой гнев,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Сраженью время – не сегодня…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Когда столкнулись тигр и лев,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Что может быть еще угодно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Для нрава хищников двоих,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Помимо злого столкновенья…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ДЕМОН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Вражды безумной сладок стих,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Но я имею порученье.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К несчастью, в нем забыт предлог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Тому, чтобы забыв приличья,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Войны заветной диалог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 xml:space="preserve">Начать. 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А может зло в обличье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Простого, мирного гонца,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Питает тайную надежду,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Добычи легкого конца.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Лишь недоверия одежды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 xml:space="preserve">Я сброшу, как в атаку ты 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Рванешься с подлою мечтою…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ДЕМОН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Все славны средства для мечты!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И жаль, что нынче нас с тобою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Обычный свяжет разговор…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Я здесь останусь, чтоб раздор,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Так жалобно молящий мщенья,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Во мне не вызвал искушенья…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Кем послан ты?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 xml:space="preserve">ДЕМОН </w:t>
      </w:r>
    </w:p>
    <w:p w:rsidR="004E7B01" w:rsidRDefault="004E7B01" w:rsidP="009B3834">
      <w:pPr>
        <w:pStyle w:val="a4"/>
        <w:rPr>
          <w:color w:val="000000"/>
        </w:rPr>
      </w:pPr>
      <w:r>
        <w:rPr>
          <w:color w:val="000000"/>
        </w:rPr>
        <w:t>(с презрением)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Моим Отцом,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 xml:space="preserve">Хозяином сего поместья, 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Где, чудом избежавший мести,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Построил ты свой мерзкий дом.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lastRenderedPageBreak/>
        <w:t>Кто ж твой Отец, бессмертный Джин?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ДЕМОН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У тьмы хозяин лишь один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И честь нам быть его слугою…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Сюда ты послан Сатаною?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ДЕМОН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Творцом великим. Тот, кто сам,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Не убоявшись гнева Бога,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Свой вызов бросил небесам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Когда-то, нынче на пороге.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В досуг покинувший престол,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 к вам теперь спешит с беседой.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 xml:space="preserve">ОН </w:t>
      </w:r>
    </w:p>
    <w:p w:rsidR="004E7B01" w:rsidRDefault="004E7B01" w:rsidP="009B3834">
      <w:pPr>
        <w:pStyle w:val="a4"/>
        <w:rPr>
          <w:color w:val="000000"/>
        </w:rPr>
      </w:pPr>
      <w:r>
        <w:rPr>
          <w:color w:val="000000"/>
        </w:rPr>
        <w:t>(любимой)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Не время праздновать победу…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 xml:space="preserve">ДЕМОН </w:t>
      </w:r>
    </w:p>
    <w:p w:rsidR="004E7B01" w:rsidRDefault="004E7B01" w:rsidP="009B3834">
      <w:pPr>
        <w:pStyle w:val="a4"/>
        <w:rPr>
          <w:color w:val="000000"/>
        </w:rPr>
      </w:pPr>
      <w:r>
        <w:rPr>
          <w:color w:val="000000"/>
        </w:rPr>
        <w:t>(злорадно улыбаясь)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И тьмы владыка очень зол…</w:t>
      </w:r>
    </w:p>
    <w:p w:rsidR="004E7B01" w:rsidRDefault="004E7B01" w:rsidP="009B3834">
      <w:pPr>
        <w:rPr>
          <w:color w:val="000000"/>
        </w:rPr>
      </w:pPr>
      <w:r>
        <w:rPr>
          <w:i/>
          <w:iCs/>
          <w:color w:val="000000"/>
        </w:rPr>
        <w:t>(Демоны за его спиной истерично смеются и исчезают один за другим)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Что ж, время новых испытаний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 xml:space="preserve">Настало. 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Снимем страх с лица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Покажем, как любовь земная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Способна драться до конца!</w:t>
      </w:r>
    </w:p>
    <w:p w:rsidR="004E7B01" w:rsidRDefault="004E7B01" w:rsidP="009B3834">
      <w:pPr>
        <w:pStyle w:val="a4"/>
        <w:rPr>
          <w:color w:val="000000"/>
        </w:rPr>
      </w:pPr>
      <w:r>
        <w:rPr>
          <w:color w:val="000000"/>
        </w:rPr>
        <w:t>(стоят в ожидании)</w:t>
      </w:r>
    </w:p>
    <w:p w:rsidR="004E7B01" w:rsidRDefault="004E7B01" w:rsidP="009B3834">
      <w:pPr>
        <w:rPr>
          <w:color w:val="000000"/>
        </w:rPr>
      </w:pPr>
    </w:p>
    <w:p w:rsidR="004E7B01" w:rsidRDefault="004E7B01" w:rsidP="009B3834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Явление третье</w:t>
      </w:r>
    </w:p>
    <w:p w:rsidR="004E7B01" w:rsidRDefault="004E7B01" w:rsidP="009B3834">
      <w:pPr>
        <w:pStyle w:val="a4"/>
        <w:rPr>
          <w:color w:val="000000"/>
        </w:rPr>
      </w:pPr>
      <w:r>
        <w:rPr>
          <w:color w:val="000000"/>
        </w:rPr>
        <w:t xml:space="preserve">Черное небо озаряется молниями, некоторые из них поражают влюбленную пару. Земля начинает раздвигаться и плыть под ногами. Герои теряют сознание и очнувшись, обнаруживают себя в раскаленной жидкой плазме, от которой в самое небо уходит столб пламени. Лицом к ним, в черной мантии стоит существо, угнетающее одной своей сущностью. Влюбленные понимают, что перед ними сам Сатана. 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САТАНА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Восстаньте, слабые, что дерзостью своей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Нарушили уклад моей природы!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Что ваша воля? Лишь раба страстей…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Она вам никогда не даст свободы.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Познайте ж то могущество мое,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Ту силу, что мне дарит своевластье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И знайте, то является лишь частью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От силы всей. Заряженный в ружье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Уверенности, гнев мой беспощаден!</w:t>
      </w:r>
    </w:p>
    <w:p w:rsidR="004E7B01" w:rsidRDefault="004E7B01" w:rsidP="009B3834">
      <w:pPr>
        <w:pStyle w:val="a4"/>
        <w:rPr>
          <w:color w:val="000000"/>
        </w:rPr>
      </w:pPr>
      <w:r>
        <w:rPr>
          <w:color w:val="000000"/>
        </w:rPr>
        <w:t>Юноша встает в полный рост и помогает подняться девушке. В его свободной руке – волшебный меч. Одежда на обоих обгорела и все тело покрылось язвами от ожогов. Видно, как их положение приносит им неимоверные муки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Но, пусть и меньший, гнев твоих исчадий,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Мы вдоволь испытали на себе,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Не оступившись. И в своей борьбе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Используем не призрачную волю,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Что может, страсти – первая сестра,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Лишь та, которую зовут любовью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lastRenderedPageBreak/>
        <w:t>Не подводила нас. С судьбой играть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Мы научились честно и серьезно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И нас не напугает суть твоя…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САТАНА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Наивность, прозвучавшая так грозно!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Но не карать сегодня буду я.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Возможно, что любовь проникновенна,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Но не она источник ваших сил.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Твой меч вскрывает бодро ада вены,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Которым был Архангел Михаил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Вооружен, безумием страдая,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Когда в сраженье шел за небеса!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Тот меч, что признаюсь, на чудеса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Способен. Был он главной силой рая…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Но у тебя как оказаться мог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Клинок, которому хозяин – Бог?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Его нашел я…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САТАНА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Славная находка…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И хоть ее всю мощь ты не постиг,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Все ж с нею ты в мой славный мир проник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Уверенной и наглою походкой.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Я этот меч нашел уже в аду.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САТАНА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Ты лжешь! Не может место для страданий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Переварить подобную еду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Без громких стонов, страшных причитаний…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Мне каждая деталь известна здесь,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Здесь каждый камень служит мне покорно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И верностью, не той, что вы притворно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Слепому Богу воздаете честь!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Но если к нам пришел ты не с угрозой,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То с чем же?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САТАНА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С предложением одним,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Что вам наверняка пойдет на пользу,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Избавив от страдания…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 xml:space="preserve">ОНА 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С каким?</w:t>
      </w:r>
    </w:p>
    <w:p w:rsidR="004E7B01" w:rsidRDefault="004E7B01" w:rsidP="009B3834">
      <w:pPr>
        <w:pStyle w:val="a4"/>
        <w:rPr>
          <w:color w:val="000000"/>
        </w:rPr>
      </w:pPr>
      <w:r>
        <w:rPr>
          <w:color w:val="000000"/>
        </w:rPr>
        <w:t>Говоря, девушка пытается как бы увернуться от обжигающего пламени, хотя огонь окутывает сплошной стеной всех, ведущих диалог и приносит неимоверные муки собеседникам Сатаны.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САТАНА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Я вижу, вам такая атмосфера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Не нравится… Ну что ж, приму я меры.</w:t>
      </w:r>
    </w:p>
    <w:p w:rsidR="004E7B01" w:rsidRDefault="004E7B01" w:rsidP="009B3834">
      <w:pPr>
        <w:pStyle w:val="a4"/>
        <w:rPr>
          <w:color w:val="000000"/>
        </w:rPr>
      </w:pPr>
      <w:r>
        <w:rPr>
          <w:color w:val="000000"/>
        </w:rPr>
        <w:t>Дьявол делает взмах рукавом своей мантии и картина меняется на более мягкую. Разбросанные повсюду, дымящиеся валуны, зола вместо почвы, запах смрада и гари…Дом влюбленных неподалеку. Юноша с девушкой оказываются сидящими на одном из огромных камней в своей, будто не пострадавшей от огня одежде, Сатана – на другом валуне, лежащим напротив.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Пожалуй, так уютнее немного…</w:t>
      </w:r>
    </w:p>
    <w:p w:rsidR="004E7B01" w:rsidRDefault="004E7B01" w:rsidP="009B3834">
      <w:pPr>
        <w:pStyle w:val="a4"/>
        <w:rPr>
          <w:color w:val="000000"/>
        </w:rPr>
      </w:pPr>
      <w:r>
        <w:rPr>
          <w:color w:val="000000"/>
        </w:rPr>
        <w:t>(девушке)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Что скажешь, дорогая…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lastRenderedPageBreak/>
        <w:t>ОНА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Слава Богу!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САТАНА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Молчите! Если в пекле роковом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Вы оказаться снова не хотите,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Не восхищайтесь тут моим врагом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И имя его не произносите…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Беседы нашей долог будет час,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Надеюсь, внемлет вам благоразумье.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Но вижу я, что вы в немом раздумье,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И вижу, что вопросы есть у вас…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Что ж, коль пришлось мне с грешными столкнуться,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Не в пытках, а в беседе деловой,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Готов в желанья ваши окунуться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И на вопрос ответить на любой.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Что вы узнать желаете…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Вопросов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У нас немало. Все о мире том,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В котором мы к несчастию живем,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Едва укрывшись нежным одеялом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Большой любви от злобы и огня.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Но удивляет этот мир меня,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Ведь мы в твоем краю совсем недолго,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Но и за срок, что здесь смогли прожить,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Немало постарались и в итоге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Сумели, хоть немного, изменить…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Мы знаем, ты был Ангелом на небе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И хоть своим Творцом доволен не был,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Все же не мог природу не любить,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Ни эту жуть природы, а природу,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Способную те чувства пробудить,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В которых дух трепещет от свободы…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 xml:space="preserve">Ведь если этот мир своей мечтою 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Мы в мир, подобный раю превратим,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 будет как и ад, храним тобою,</w:t>
      </w:r>
    </w:p>
    <w:p w:rsidR="004E7B01" w:rsidRDefault="00E163C6" w:rsidP="009B3834">
      <w:pPr>
        <w:rPr>
          <w:color w:val="000000"/>
        </w:rPr>
      </w:pPr>
      <w:r>
        <w:rPr>
          <w:color w:val="000000"/>
        </w:rPr>
        <w:t>Но</w:t>
      </w:r>
      <w:r w:rsidR="004E7B01">
        <w:rPr>
          <w:color w:val="000000"/>
        </w:rPr>
        <w:t xml:space="preserve"> будет горд хозяином своим…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САТАНА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Мечты… Вы в этом правы, что мечтою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Любою создается ад и рай….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Грязь черноты иль небо голубое,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Все это лишь одних иллюзий край.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Здесь каждый в роковом твореньи волен,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 xml:space="preserve">Но в адском пекле грешники живут, 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И если этот мир страданьем болен,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То это только их удачный труд.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Я не творец жестоких наказаний,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Есть враг и нету дела до других.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А те, кто так достойны истязаний,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Себе лишь сами сотворили их.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И все же, здесь, в аду, порядок нужен,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Чтоб миру равновесья не терять,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Но сей порядок вами был нарушен.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Я здесь затем, чтоб в Вечность вас изгнать,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Подальше от жестокого начала,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lastRenderedPageBreak/>
        <w:t>Так верно будет лучше и для вас.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Но вы узнать хотите и немало,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Что ж, расскажу я. Слушайте рассказ.</w:t>
      </w:r>
    </w:p>
    <w:p w:rsidR="004E7B01" w:rsidRDefault="004E7B01" w:rsidP="009B3834">
      <w:pPr>
        <w:rPr>
          <w:color w:val="000000"/>
        </w:rPr>
      </w:pPr>
    </w:p>
    <w:p w:rsidR="004E7B01" w:rsidRDefault="004E7B01" w:rsidP="009B3834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Явление четвертое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САТАНА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Немногое известно вам из книг,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Изложенных писательской рукою,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Не из рассказов Бога, или моих,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Но извращенных выгодой земною.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Но библия…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САТАНА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И библия – пуста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И не секрет – полна противоречий.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Там больше правды спета песня та,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Что вашу бедность от восстаний лечит.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Но все же что-то есть и про меня,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Хоть и слегка,  похожее на правду,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Хотя бы то, что Предводитель ада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Был создан из небесного Огня,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Иным подручным Воздух был началом…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Огонь, укрытый от беды металлом,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Неумолимо рвался на свободу….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Тогда же рай был просто чистым полем,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Пустым, хоть не терял от пустоты,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Его творить досталось тем на долю,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Кто чувством создал первые мечты.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По сути, рай – всего лишь лист бумаги,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Что нарисуешь, то и будет в нем,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Все рисовали только света знаки,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Я ж ночь нарисовал души огнем!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Хотелось быть мне в чем-то непохожим.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Действительно творить! Не подражать…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И этот мир, что обжигает кожу,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Мне удалось своей мечтой создать!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И сам, еще от неба не отвыкший,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Я ужаснулся миру своему!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Но разве поступает по уму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Творец, свое творенье полюбивший…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Как вы своих лелеете детей,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Пусть даже красотой они не блещут,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Так полюбил я плод души моей,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Кошмарный сон вдруг воплотившей в вещий!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Поэт земной, дерзающий творить,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 xml:space="preserve">За святость держит истину простую: 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 не позволит грубо изменить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В своих стихах хотя бы запятую…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И я желал, что</w:t>
      </w:r>
      <w:r w:rsidR="00DD58C7">
        <w:rPr>
          <w:color w:val="000000"/>
        </w:rPr>
        <w:t>б</w:t>
      </w:r>
      <w:r>
        <w:rPr>
          <w:color w:val="000000"/>
        </w:rPr>
        <w:t xml:space="preserve"> было все, как есть,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Чтоб все, как родилось, так и осталось…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 xml:space="preserve">Но критику жестокую обресть 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Мне от Творца великого досталось.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 xml:space="preserve">Он твердым настоянием своим 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Преследовал меня не прекращая.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Разрушить мир, который мной любим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lastRenderedPageBreak/>
        <w:t>Я не сумел. Сомненьем истязая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Себя, быть предстояло гордецу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Раздвоенным на две живые части.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Что выбрать – мир души, любовь к Отцу?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Я выбрал то, что посчитал за счастье…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Возможно, я ошибся, но тогда,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Надеялся еще на пониманье,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Что ад – коль страшен, в том моя беда,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Лишь для меня жило его страданье.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Ведь отдыхал порой в чужих мирах,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В гостях не нарушая цвет виденья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Не мною сотворенного. Но страх,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Что жил в аду, внушал мне вдохновенье.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Я сильным стал, благодаря ему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И оттого наказ небес нарушил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И вот я заточен в свою ж тюрьму,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Которую однажды не разрушил.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Мой мир Бог уничтожить не посмел,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Да и не смог бы, если б захотел.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Его он только отделил от рая,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Я ж, обозленный на его дела,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Ад превратил в притон земного зла,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Куда душа стремится, умирая.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Когда воображением больна,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Ко мне, сюда спускается она.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Я знал, что положение такое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И небеса слащавые устроит,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Ведь мой пример – он показал Творцу,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Что не всегда мечты туда приводят,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Где все идет к счастливому концу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Прекрасных, но наскучивших угодий…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С тех пор, как зло с добром земной сноровкой,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Пытаются найти за смертью дом,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И рай, и ад проводят сортировку…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Порядок верно должен быть во всем.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 xml:space="preserve">ОНА 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Но зло земли – оно твое творенье?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САТАНА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Признаюсь, да! В том маленькая лесть…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Я ввел Адама с Евой в искушенье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И тем Творцу свою представил месть,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За боль свою и за свое изгнанье…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Но чем мы заслужили наказанье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И сокрушенья гнева твоего?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САТАНА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Ведь были вы любимцами его…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 к нам был глух, а с вами – даже нежен,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Хоть вы слабее и опасней нас…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Теперь о деле. Хоть в делах не спешен,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Но я уже закончил свой рассказ.</w:t>
      </w:r>
    </w:p>
    <w:p w:rsidR="004E7B01" w:rsidRDefault="004E7B01" w:rsidP="009B3834">
      <w:pPr>
        <w:rPr>
          <w:color w:val="000000"/>
        </w:rPr>
      </w:pPr>
    </w:p>
    <w:p w:rsidR="004E7B01" w:rsidRDefault="004E7B01" w:rsidP="009B3834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Явление пятое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Что хочешь ты? Чтоб мы, как все, страдали,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lastRenderedPageBreak/>
        <w:t>Своей мечтою муку обрели?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САТАНА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Хочу я, чтоб вы муку избежали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Подальше от огней моей земли,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Что заболела мыслями благими…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Покиньте ад!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Мы стали здесь чужими…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Но нам и рай закрыл со скрипом дверь,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Скажи, куда деваться нам теперь?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САТАНА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То ваше дело. Мной же решено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Извлечь из ада всю проказу сердца.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Ваш дом, как язвы белое пятно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На теле темнокожего туземца!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Есть выход из чистилища к мирам,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Лежащим по ту сторону начала,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Средь них земле подобных есть немало,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Возможно, что жилье найдете там.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Я провожу вас за ворота ада,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Сам лично вам открою дверь…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Не надо.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 xml:space="preserve">САТАНА </w:t>
      </w:r>
    </w:p>
    <w:p w:rsidR="004E7B01" w:rsidRDefault="004E7B01" w:rsidP="009B3834">
      <w:pPr>
        <w:pStyle w:val="a4"/>
        <w:rPr>
          <w:color w:val="000000"/>
        </w:rPr>
      </w:pPr>
      <w:r>
        <w:rPr>
          <w:color w:val="000000"/>
        </w:rPr>
        <w:t>(изумленно)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Не понял что-то я. Каков ответ?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Что ж непонятного… Мы отвечаем “нет”.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И здесь останемся - свободны, своевластны...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Пускай среди беды, в своем саду,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Но будет день, когда и лес прекрасный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Из древа счастья вырастит в аду.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В большую зеленеющую рощу…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Мы превратим твой мир – своей мечтой.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Любовь поможет мир добыть войной…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 xml:space="preserve">САТАНА </w:t>
      </w:r>
    </w:p>
    <w:p w:rsidR="004E7B01" w:rsidRDefault="004E7B01" w:rsidP="009B3834">
      <w:pPr>
        <w:pStyle w:val="a4"/>
        <w:rPr>
          <w:color w:val="000000"/>
        </w:rPr>
      </w:pPr>
      <w:r>
        <w:rPr>
          <w:color w:val="000000"/>
        </w:rPr>
        <w:t>(вставая)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Что ж, если так, то поступлю я проще.</w:t>
      </w:r>
    </w:p>
    <w:p w:rsidR="004E7B01" w:rsidRDefault="004E7B01" w:rsidP="009B3834">
      <w:pPr>
        <w:pStyle w:val="a4"/>
        <w:rPr>
          <w:color w:val="000000"/>
        </w:rPr>
      </w:pPr>
      <w:r>
        <w:rPr>
          <w:color w:val="000000"/>
        </w:rPr>
        <w:t>Взмах мантией и атмосфера вновь преображается. Герои оказываются в узком ущелье. С гор, окружающих ущелье на них со всех сторон несутся лавины огненной лавы. Еще минута и огненный поток поглотит влюбленных.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ГОЛОС САТАНЫ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Есть время и одуматься не поздно,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Иначе близок роковой финал.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Когда б он это говорил серьезно,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То отступиться б нам не предлагал…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Любимый, если все в рассказе верно,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Что услыхали мы от Сатаны,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Воображенье все! Тогда, наверно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Лишь дьявольской мечтою быть должны,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Потоки этой раскаленной жижи.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lastRenderedPageBreak/>
        <w:t>Тогда решимся. Подойди поближе…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(девушка подходит и они обнимают друг друга)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Материя расплавленной руды,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Пусть превратится в нежные цветы,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Такие, чтоб с любовью нерушимой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Не стыдно б было подарить любимой!</w:t>
      </w:r>
    </w:p>
    <w:p w:rsidR="004E7B01" w:rsidRDefault="004E7B01" w:rsidP="009B3834">
      <w:pPr>
        <w:pStyle w:val="a4"/>
        <w:rPr>
          <w:color w:val="000000"/>
        </w:rPr>
      </w:pPr>
      <w:r>
        <w:rPr>
          <w:color w:val="000000"/>
        </w:rPr>
        <w:t>Лава превращается в зонтики разноцветных цветов, которые словно маленькие парашютики, спускаясь застилают всю долину.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 xml:space="preserve">ОНА </w:t>
      </w:r>
    </w:p>
    <w:p w:rsidR="004E7B01" w:rsidRDefault="004E7B01" w:rsidP="009B3834">
      <w:pPr>
        <w:pStyle w:val="a4"/>
        <w:rPr>
          <w:color w:val="000000"/>
        </w:rPr>
      </w:pPr>
      <w:r>
        <w:rPr>
          <w:color w:val="000000"/>
        </w:rPr>
        <w:t>(счастливая)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Спасибо, милый… Это красота!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Какая невозможная мечта!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Как видишь ты – возможная вполне.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О, этот мир мне нравится вдвойне!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В раю, где ярок блеск природы прочей,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Душою сотворенные цветы,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Не стоят даже одного цветочка,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 xml:space="preserve">Взращенного средь поля черноты… 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ГОЛОС САТАНЫ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О, глупые! Все ваши представления,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Мелки перед фантазией моей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Мечты испепеляющей виденье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Поглотит вас могуществом огней!</w:t>
      </w:r>
    </w:p>
    <w:p w:rsidR="004E7B01" w:rsidRDefault="004E7B01" w:rsidP="009B3834">
      <w:pPr>
        <w:pStyle w:val="a4"/>
        <w:rPr>
          <w:color w:val="000000"/>
        </w:rPr>
      </w:pPr>
      <w:r>
        <w:rPr>
          <w:color w:val="000000"/>
        </w:rPr>
        <w:t>Все цветы, еще не успевшие коснуться земли, превращаются в летающих демонов, метающих в пару огненные стрелы. Сотни стрел пронзают плоть героев, пронзая насквозь их тела и доставляя им жгучую боль. Юноша достает меч и пытается отбиться от демонов, иногда ему это удается.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Встань позади! Прижмись спиной к скале…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Я буду биться с ними до предела,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Пока на этой огненной земле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Последний монстр не оставит тело!</w:t>
      </w:r>
    </w:p>
    <w:p w:rsidR="004E7B01" w:rsidRDefault="004E7B01" w:rsidP="009B3834">
      <w:pPr>
        <w:pStyle w:val="a4"/>
        <w:rPr>
          <w:color w:val="000000"/>
        </w:rPr>
      </w:pPr>
      <w:r>
        <w:rPr>
          <w:color w:val="000000"/>
        </w:rPr>
        <w:t>(отбивается изо всех сил, сражая демонов десятками, но их число будто не уменьшается)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Так долго мы не выстоим, любимый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Злодеев полк, почти не истощимый,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Заполонил над нами высоту.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Придумать нужно новую мечту!</w:t>
      </w:r>
    </w:p>
    <w:p w:rsidR="004E7B01" w:rsidRDefault="004E7B01" w:rsidP="009B3834">
      <w:pPr>
        <w:pStyle w:val="a4"/>
        <w:rPr>
          <w:color w:val="000000"/>
        </w:rPr>
      </w:pPr>
      <w:r>
        <w:rPr>
          <w:color w:val="000000"/>
        </w:rPr>
        <w:t>Девушка выходит вперед и закидывает голову, не обращая внимание на десятки пронзающих ее стрел. Лицо красавицы светится улыбкой.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О, демоны! Кружа над головою,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Как ангелы, затмите белизною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Своею эти сумерки вокруг!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А новая стрела и верный лук,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Пускай в одно мгновенье превратятся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В играющую скрипку со смычком!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Заворожите миг волшебным сном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Мелодии божественно-прекрасной,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 xml:space="preserve">Чтобы вокруг природа ожила! 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Чтоб засветило солнце в небе ясном…</w:t>
      </w:r>
    </w:p>
    <w:p w:rsidR="004E7B01" w:rsidRDefault="004E7B01" w:rsidP="009B3834">
      <w:pPr>
        <w:pStyle w:val="a4"/>
        <w:rPr>
          <w:color w:val="000000"/>
        </w:rPr>
      </w:pPr>
      <w:r>
        <w:rPr>
          <w:color w:val="000000"/>
        </w:rPr>
        <w:t>Картина меняется: демоны превращаются в ангелов со скрипками в руках и начинают играть нежную мелодию. Скалы обрастают молодой зеленью, ущелье заполняет ослепительный свет.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lastRenderedPageBreak/>
        <w:t>ОН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О, чудо!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 xml:space="preserve">ОНА </w:t>
      </w:r>
    </w:p>
    <w:p w:rsidR="004E7B01" w:rsidRDefault="004E7B01" w:rsidP="009B3834">
      <w:pPr>
        <w:pStyle w:val="a4"/>
        <w:rPr>
          <w:color w:val="000000"/>
        </w:rPr>
      </w:pPr>
      <w:r>
        <w:rPr>
          <w:color w:val="000000"/>
        </w:rPr>
        <w:t>(по детски хлопая в ладоши от счастья)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Получилось!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Вот дела…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Не верю я глазам… На небе – солнце?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Каким его представить удалось…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Нам с вышины небесного колодца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Сегодня светит лучезарный гость…</w:t>
      </w:r>
    </w:p>
    <w:p w:rsidR="004E7B01" w:rsidRDefault="004E7B01" w:rsidP="009B3834">
      <w:pPr>
        <w:pStyle w:val="a4"/>
        <w:rPr>
          <w:color w:val="000000"/>
        </w:rPr>
      </w:pPr>
      <w:r>
        <w:rPr>
          <w:color w:val="000000"/>
        </w:rPr>
        <w:t>Вдруг все чернеет, пропадают и ангелы и цветы… Возвышаясь над скалами ущелья все пространство заполняет фигура великана.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САТАНА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О, дерзкие! Вы дерзостью своей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Крушите сотворенное не вами…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Но как это похоже на людей.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Поступками своими и словами,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Едва на землю твердую ступив,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Учить во всем пытаетесь друг друга.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 xml:space="preserve"> Петь заставляя лишь под свой мотив,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Вы думаете, что смогли услугу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Тому, кто в ней нуждался, оказать.</w:t>
      </w:r>
    </w:p>
    <w:p w:rsidR="004E7B01" w:rsidRDefault="00DD58C7" w:rsidP="009B3834">
      <w:pPr>
        <w:rPr>
          <w:color w:val="000000"/>
        </w:rPr>
      </w:pPr>
      <w:r>
        <w:rPr>
          <w:color w:val="000000"/>
        </w:rPr>
        <w:t>И</w:t>
      </w:r>
      <w:r w:rsidR="004E7B01">
        <w:rPr>
          <w:color w:val="000000"/>
        </w:rPr>
        <w:t xml:space="preserve"> этим только добавляя боли…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Но здесь хозяин я и не позволю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Мой образ жизни грубо исправлять!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(надвигается на героев)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 (доставая из ножен меч)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Ты говорил, что этот меч хорош,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Вкуси ж тогда его святую мощь!</w:t>
      </w:r>
    </w:p>
    <w:p w:rsidR="004E7B01" w:rsidRDefault="004E7B01" w:rsidP="009B3834">
      <w:pPr>
        <w:pStyle w:val="a4"/>
        <w:rPr>
          <w:color w:val="000000"/>
        </w:rPr>
      </w:pPr>
      <w:r>
        <w:rPr>
          <w:color w:val="000000"/>
        </w:rPr>
        <w:t>Делает взмах мечом. Огненная дуга проходит сквозь тело Сатаны, тот только смеется в ответ.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САТАНА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Дано немало этому мечу,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Тебе лишь это все не по плечу.</w:t>
      </w:r>
    </w:p>
    <w:p w:rsidR="004E7B01" w:rsidRDefault="004E7B01" w:rsidP="009B3834">
      <w:pPr>
        <w:pStyle w:val="a4"/>
        <w:rPr>
          <w:color w:val="000000"/>
        </w:rPr>
      </w:pPr>
      <w:r>
        <w:rPr>
          <w:color w:val="000000"/>
        </w:rPr>
        <w:t>(продолжает надвигаться на героев)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Любимый, дай попробовать и мне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Коснуться зла святым клинком удачи…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Мне кажется, что я смогу иначе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Ударить стариной по Сатане!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(берет меч у юноши)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Любовь, тебя я в помощь призываю,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Как Истину, способную решать,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Лишь ты в своем величье обладаешь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Способностью творить и разрушать.</w:t>
      </w:r>
    </w:p>
    <w:p w:rsidR="004E7B01" w:rsidRDefault="004E7B01" w:rsidP="009B3834">
      <w:pPr>
        <w:pStyle w:val="a4"/>
        <w:rPr>
          <w:color w:val="000000"/>
        </w:rPr>
      </w:pPr>
      <w:r>
        <w:rPr>
          <w:color w:val="000000"/>
        </w:rPr>
        <w:t>Делает взмах мечом. Яркая вспышка охватывает Сатану, скалы вокруг разлетаются на миллионы мелких частиц. Земля и небо дышат огнем. Огонь проносится по всему пространству, накрывая также и героев и когда все стихает, картина вновь преобразуется. Герои вновь сидят на дымящихся валунах, напротив них сидит Сатана в своей волшебной мантии.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САТАНА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Безумие, достойное героев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Сражаясь, предъявили вы сполна.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Но этим не окончена война;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lastRenderedPageBreak/>
        <w:t>Вам суждено в позиции изгоев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Томиться Вечность!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Вечность – наш удел,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И хороша, когда ее не праздность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Заполнит, а крушенье всяких дел,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Вселяющих не скуку, а опасность!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САТАНА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 xml:space="preserve">Бесспорно, против скуки важен бой, 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 xml:space="preserve">Но и минуты сладостный покой 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Порой необходим существованью…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Покоя не увидеть вам в изгнаньи.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Покой в любви и в ней же вечность битвы,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К ней сердцем вознесенные молитвы,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Растят вокруг мгновенные плоды!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Все это нынче сам увидел ты…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САТАНА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Чт</w:t>
      </w:r>
      <w:r w:rsidR="00DD58C7">
        <w:rPr>
          <w:color w:val="000000"/>
        </w:rPr>
        <w:t>о сделать, чтобы вы ушли отсюда?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Смирюсь я с пожеланием любым,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Могу любое я проделать чудо!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Возможно, сделку мы и заключим…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Возможно мы отступимся и сможем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Оставить зло свободно ликовать,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САТАНА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Что сотворить для этого я должен?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Посеянное зло с земли убрать.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САТАНА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Немыслимая дерзость!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Без остатка.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 xml:space="preserve">Чтобы увидеть землю каждый мог 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Такой, какой ее построил Бог,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Задуманной лишь по его порядку.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Не ты хозяин мира, что зовут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Землей. Так окажи нам эту милость…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Оставь неизмененным Божий труд,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Пусть в этом тоже будет справедливость!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САТАНА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Что ж, вижу я, иного нет пути.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Да будет так! Земля уже свободна…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Теперь отсюда вы должны уйти,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Покинуть черноту страны безводной.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 xml:space="preserve">ОНА </w:t>
      </w:r>
    </w:p>
    <w:p w:rsidR="004E7B01" w:rsidRDefault="004E7B01" w:rsidP="009B3834">
      <w:pPr>
        <w:pStyle w:val="a4"/>
        <w:rPr>
          <w:color w:val="000000"/>
        </w:rPr>
      </w:pPr>
      <w:r>
        <w:rPr>
          <w:color w:val="000000"/>
        </w:rPr>
        <w:t>(юноше)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Пойдем!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Постой. Сомненья есть во мне…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Нельзя ж и вправду, верить Сатане.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Ты прав – нельзя! Но что-то мне теперь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Твердит о том, что сделка состоялась.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lastRenderedPageBreak/>
        <w:t>Да, у меня сомнений не осталось: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Земля за злом свою закрыла дверь.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САТАНА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И этим обрекла себя на муку…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Что может быть мучительней и злей,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Чем праздность – пустота души твоей,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Души, в которой резко смолкли звуки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Любого страха и любой борьбы,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Любых сомнений, поисков любых!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 xml:space="preserve">Теперь коснитесь мантии моей, 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Держа покрепче за руки друг друга…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Поток огня вас вынесет из круга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Реальности печали и теней…</w:t>
      </w:r>
    </w:p>
    <w:p w:rsidR="004E7B01" w:rsidRDefault="004E7B01" w:rsidP="009B3834">
      <w:pPr>
        <w:rPr>
          <w:color w:val="000000"/>
        </w:rPr>
      </w:pPr>
      <w:r>
        <w:rPr>
          <w:i/>
          <w:iCs/>
          <w:color w:val="000000"/>
        </w:rPr>
        <w:t>Юноша и девушка берутся за руки, подходят к Сатане и касаются его черной мантии. Тут же из под их ног вырывается огненный вихрь, который поднимает их и уносит за горизонт.</w:t>
      </w:r>
    </w:p>
    <w:p w:rsidR="004E7B01" w:rsidRDefault="004E7B01" w:rsidP="009B3834">
      <w:pPr>
        <w:pStyle w:val="a3"/>
        <w:tabs>
          <w:tab w:val="clear" w:pos="4677"/>
          <w:tab w:val="clear" w:pos="9355"/>
        </w:tabs>
        <w:rPr>
          <w:color w:val="000000"/>
        </w:rPr>
      </w:pPr>
      <w:r>
        <w:rPr>
          <w:color w:val="000000"/>
        </w:rPr>
        <w:t>САТАНА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Что ж, может в этом и плохого нету.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Земля без зла? Бог так того желал…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Посмотрим, так ли славен идеал,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Когда одним добром живет планета…</w:t>
      </w:r>
    </w:p>
    <w:p w:rsidR="004E7B01" w:rsidRDefault="004E7B01" w:rsidP="009B3834">
      <w:pPr>
        <w:pStyle w:val="a4"/>
        <w:rPr>
          <w:color w:val="000000"/>
        </w:rPr>
      </w:pPr>
      <w:r>
        <w:rPr>
          <w:color w:val="000000"/>
        </w:rPr>
        <w:t>(исчезает, взмахнув своей мантией)</w:t>
      </w:r>
    </w:p>
    <w:p w:rsidR="004E7B01" w:rsidRDefault="004E7B01" w:rsidP="009B3834">
      <w:pPr>
        <w:rPr>
          <w:color w:val="000000"/>
        </w:rPr>
      </w:pPr>
    </w:p>
    <w:p w:rsidR="004E7B01" w:rsidRDefault="004E7B01" w:rsidP="009B3834">
      <w:pPr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Действие второе</w:t>
      </w:r>
    </w:p>
    <w:p w:rsidR="004E7B01" w:rsidRDefault="004E7B01" w:rsidP="009B3834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Явление первое</w:t>
      </w:r>
    </w:p>
    <w:p w:rsidR="004E7B01" w:rsidRDefault="004E7B01" w:rsidP="009B3834">
      <w:pPr>
        <w:rPr>
          <w:i/>
          <w:iCs/>
          <w:color w:val="000000"/>
        </w:rPr>
      </w:pPr>
      <w:r>
        <w:rPr>
          <w:i/>
          <w:iCs/>
          <w:color w:val="000000"/>
        </w:rPr>
        <w:t>Место, где происходил суд над героями до их отправки в ад. Знакомые лес и река.</w:t>
      </w:r>
    </w:p>
    <w:p w:rsidR="004E7B01" w:rsidRDefault="004E7B01" w:rsidP="009B3834">
      <w:pPr>
        <w:rPr>
          <w:i/>
          <w:iCs/>
          <w:color w:val="000000"/>
        </w:rPr>
      </w:pPr>
      <w:r>
        <w:rPr>
          <w:i/>
          <w:iCs/>
          <w:color w:val="000000"/>
        </w:rPr>
        <w:t>Влюбленные лежат на траве без сознания. Первой приходит в себя девушка…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Очнись, любимый! Посмотри скорей,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Как нежен мир, как ярки эти краски…</w:t>
      </w:r>
    </w:p>
    <w:p w:rsidR="004E7B01" w:rsidRDefault="004E7B01" w:rsidP="009B3834">
      <w:pPr>
        <w:pStyle w:val="a4"/>
        <w:rPr>
          <w:color w:val="000000"/>
        </w:rPr>
      </w:pPr>
      <w:r>
        <w:rPr>
          <w:color w:val="000000"/>
        </w:rPr>
        <w:t>(юноша открывает глаза и тут же прикрывается рукой от ослепившего его солнца)</w:t>
      </w:r>
    </w:p>
    <w:p w:rsidR="004E7B01" w:rsidRDefault="004E7B01" w:rsidP="009B3834">
      <w:pPr>
        <w:pStyle w:val="a3"/>
        <w:tabs>
          <w:tab w:val="clear" w:pos="4677"/>
          <w:tab w:val="clear" w:pos="9355"/>
        </w:tabs>
        <w:rPr>
          <w:color w:val="000000"/>
        </w:rPr>
      </w:pPr>
      <w:r>
        <w:rPr>
          <w:color w:val="000000"/>
        </w:rPr>
        <w:t>ОН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Где мы с тобой?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В стране цветных  ночей,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В краю волшебной и великой сказки.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Я это место помню.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Да, однажды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Отсюда мы отправились туда,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Откуда возвращается не каждый,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А может быть никто и никогда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Не возвращался.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Мы ж теперь свободны!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Где будем жить теперь?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 xml:space="preserve">ОНА </w:t>
      </w:r>
    </w:p>
    <w:p w:rsidR="004E7B01" w:rsidRDefault="004E7B01" w:rsidP="009B3834">
      <w:pPr>
        <w:pStyle w:val="a4"/>
        <w:rPr>
          <w:color w:val="000000"/>
        </w:rPr>
      </w:pPr>
      <w:r>
        <w:rPr>
          <w:color w:val="000000"/>
        </w:rPr>
        <w:t>(смеется)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Да где угодно!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 xml:space="preserve">По млечному пути, в поход большой, 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Отправимся сегодня мы, быть может…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Ведь научились мир творить мечтой!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Так полетели в путь скорее…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lastRenderedPageBreak/>
        <w:t>ОНА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Позже.</w:t>
      </w:r>
    </w:p>
    <w:p w:rsidR="004E7B01" w:rsidRDefault="004E7B01" w:rsidP="009B3834">
      <w:pPr>
        <w:pStyle w:val="a4"/>
        <w:rPr>
          <w:color w:val="000000"/>
        </w:rPr>
      </w:pPr>
      <w:r>
        <w:rPr>
          <w:color w:val="000000"/>
        </w:rPr>
        <w:t>(указывает юноше на небосвод)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Взгляни, по небу движется звезда.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Ты понимаешь, кто летит сюда?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Догадываюсь. Может быть отсюда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Уйти, пока корабль далеко…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 xml:space="preserve">Ведь этой встрече вряд ли рады будем, 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И мы, и тот, кто к нам спешит легко….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Не беспокойся. Нам уже не важно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Где жить. Ни рай, ни ад – нам не беда.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Одни лишь мысли о разлуке страшны,</w:t>
      </w:r>
    </w:p>
    <w:p w:rsidR="004E7B01" w:rsidRDefault="00DD58C7" w:rsidP="009B3834">
      <w:pPr>
        <w:rPr>
          <w:color w:val="000000"/>
        </w:rPr>
      </w:pPr>
      <w:r>
        <w:rPr>
          <w:color w:val="000000"/>
        </w:rPr>
        <w:t>Но ведь ее не будет никогда?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Я верю. Всех сомнений час нарушен!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Разлука нам не сможет помешать.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Теперь в счастливой тайне наши души,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Живут едино, как одна душа!</w:t>
      </w:r>
    </w:p>
    <w:p w:rsidR="004E7B01" w:rsidRDefault="004E7B01" w:rsidP="009B3834">
      <w:pPr>
        <w:pStyle w:val="a4"/>
        <w:rPr>
          <w:color w:val="000000"/>
        </w:rPr>
      </w:pPr>
      <w:r>
        <w:rPr>
          <w:color w:val="000000"/>
        </w:rPr>
        <w:t>Звезда спускается в долину и из нее в ослепительном сиянии выходит Всевышний в сопровождении белого Ангела.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 xml:space="preserve"> </w:t>
      </w:r>
    </w:p>
    <w:p w:rsidR="004E7B01" w:rsidRDefault="004E7B01" w:rsidP="009B3834">
      <w:pPr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Явление второе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 xml:space="preserve">ВСЕВЫШНИЙ </w:t>
      </w:r>
    </w:p>
    <w:p w:rsidR="004E7B01" w:rsidRDefault="004E7B01" w:rsidP="009B3834">
      <w:pPr>
        <w:pStyle w:val="a4"/>
        <w:rPr>
          <w:color w:val="000000"/>
        </w:rPr>
      </w:pPr>
      <w:r>
        <w:rPr>
          <w:color w:val="000000"/>
        </w:rPr>
        <w:t>(приблизившись к героям)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Забвенью предана былая дерзость,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Грехов вчерашних замелись следы.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За пройденную вами неизвестность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Вы заслужили райские плоды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От древа жизни. Преклонив колени,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Примите в пищу рая щедрый дар.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(влюбленные преклоняют колени)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За службу и за верность побуждений,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Вручи, мой Ангел верный, гонорар!</w:t>
      </w:r>
    </w:p>
    <w:p w:rsidR="004E7B01" w:rsidRDefault="004E7B01" w:rsidP="009B3834">
      <w:pPr>
        <w:pStyle w:val="a4"/>
        <w:rPr>
          <w:color w:val="000000"/>
        </w:rPr>
      </w:pPr>
      <w:r>
        <w:rPr>
          <w:color w:val="000000"/>
        </w:rPr>
        <w:t>Ангел вручает каждому по яблочку от древа жизни. Юноша, учтиво приняв сей дар, обращается к Богу.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От верности к добру мы и в изгнаньи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Страдали – я не стану отрицать.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Но разве службой можно называть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То, что по сути было наказаньем?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ВСЕВЫШНИЙ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Бог не карает смертных никогда!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Все беды их – одно непониманье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Того, что трудностей несет вода…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Не путай с наказаньем – испытанье!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 xml:space="preserve">ОНА </w:t>
      </w:r>
    </w:p>
    <w:p w:rsidR="004E7B01" w:rsidRDefault="004E7B01" w:rsidP="009B3834">
      <w:pPr>
        <w:pStyle w:val="a4"/>
        <w:rPr>
          <w:color w:val="000000"/>
        </w:rPr>
      </w:pPr>
      <w:r>
        <w:rPr>
          <w:color w:val="000000"/>
        </w:rPr>
        <w:t>(встает с колен и выходит вперед)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О, мира Властелин! Творец души!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Твое заданье на земле бесплодной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Мы выполнили. Но, прошу, скажи: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Земля – она от зла теперь свободна?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ВСЕВЫШНИЙ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Земля свободна и свободны вы!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lastRenderedPageBreak/>
        <w:t>ОН (удивленно)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Задание?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ВСЕВЫШНИЙ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Отныне, свет вкушая,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Вы можете в саду чудесном рая: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Ступать по мягкой зелени травы,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Считать в окне бесчисленные звезды,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Вдыхать весну. И где морской прибой,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Гулять вдвоем. Теперь вам будет просто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Искать картины нежности любой…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 xml:space="preserve">ОН </w:t>
      </w:r>
    </w:p>
    <w:p w:rsidR="004E7B01" w:rsidRDefault="004E7B01" w:rsidP="009B3834">
      <w:pPr>
        <w:pStyle w:val="a4"/>
        <w:rPr>
          <w:color w:val="000000"/>
        </w:rPr>
      </w:pPr>
      <w:r>
        <w:rPr>
          <w:color w:val="000000"/>
        </w:rPr>
        <w:t>(переглянувшись с любимой)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Спасибо, Бог! Свершились ожиданья,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Открыта дверь мечты в поля весны…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Но мы уже не нежные созданья,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Мы грубостью в аду закалены!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Мы поняли, что сущность воплощает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Все то, о чем мечты души поют.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Путь грез непредсказуем и кто знает,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Куда они нас завтра приведут…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ВСЕВЫШНИЙ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Что ж вы хотите, люди?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Может где-то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Есть во Вселенной легкая планета,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Не знающая ни добра, ни зла…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И будут две души на той планете…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И вдруг средь звезд планета та засветит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Тем светом, что любовь ей принесла!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ВСЕВЫШНИЙ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Что ж, будь по вашему! Вы заслужили это.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Проводит Ангел вас на ту планету,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 знает место на краю миров…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И пусть, в себе несущий штиль и ветер,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Меж двух миров, лежит далекий, третий…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Мир, где Хозяйкой назовут Любовь!</w:t>
      </w:r>
    </w:p>
    <w:p w:rsidR="004E7B01" w:rsidRDefault="004E7B01" w:rsidP="009B3834">
      <w:pPr>
        <w:pStyle w:val="a4"/>
        <w:rPr>
          <w:color w:val="000000"/>
        </w:rPr>
      </w:pPr>
      <w:r>
        <w:rPr>
          <w:color w:val="000000"/>
        </w:rPr>
        <w:t>(Всевышний уходит, оставляя Ангела-проводника)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ОНА (добавляя)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Любовь земную – с неземною силой!</w:t>
      </w:r>
    </w:p>
    <w:p w:rsidR="004E7B01" w:rsidRDefault="004E7B01" w:rsidP="009B3834">
      <w:pPr>
        <w:pStyle w:val="a4"/>
        <w:rPr>
          <w:color w:val="000000"/>
        </w:rPr>
      </w:pPr>
      <w:r>
        <w:rPr>
          <w:color w:val="000000"/>
        </w:rPr>
        <w:t>(Юноша вспоминает, что его любимая говорила с Богом о жизни в аду, как о подготовленной миссии)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 xml:space="preserve">ОН </w:t>
      </w:r>
    </w:p>
    <w:p w:rsidR="004E7B01" w:rsidRDefault="004E7B01" w:rsidP="009B3834">
      <w:pPr>
        <w:pStyle w:val="a4"/>
        <w:rPr>
          <w:color w:val="000000"/>
        </w:rPr>
      </w:pPr>
      <w:r>
        <w:rPr>
          <w:color w:val="000000"/>
        </w:rPr>
        <w:t>(укоризненно)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Ты знала все?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Не все. Совсем чуть-чуть.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Но я не знал!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ОНА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Я расскажу, мой милый,</w:t>
      </w:r>
    </w:p>
    <w:p w:rsidR="004E7B01" w:rsidRDefault="004E7B01" w:rsidP="009B3834">
      <w:pPr>
        <w:rPr>
          <w:color w:val="000000"/>
        </w:rPr>
      </w:pPr>
      <w:r>
        <w:rPr>
          <w:color w:val="000000"/>
        </w:rPr>
        <w:t>Но не сейчас. Нас ждет далекий путь!</w:t>
      </w:r>
    </w:p>
    <w:p w:rsidR="004E7B01" w:rsidRDefault="004E7B01" w:rsidP="009B3834">
      <w:pPr>
        <w:pStyle w:val="a4"/>
        <w:rPr>
          <w:color w:val="000000"/>
        </w:rPr>
      </w:pPr>
      <w:r>
        <w:rPr>
          <w:color w:val="000000"/>
        </w:rPr>
        <w:t>(уходят с Ангелом к небесному кораблю)</w:t>
      </w:r>
    </w:p>
    <w:sectPr w:rsidR="004E7B01" w:rsidSect="00861DA8">
      <w:headerReference w:type="default" r:id="rId6"/>
      <w:pgSz w:w="11906" w:h="16838"/>
      <w:pgMar w:top="709" w:right="626" w:bottom="489" w:left="1200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F9A" w:rsidRDefault="00FE4F9A">
      <w:r>
        <w:separator/>
      </w:r>
    </w:p>
  </w:endnote>
  <w:endnote w:type="continuationSeparator" w:id="1">
    <w:p w:rsidR="00FE4F9A" w:rsidRDefault="00FE4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F9A" w:rsidRDefault="00FE4F9A">
      <w:r>
        <w:separator/>
      </w:r>
    </w:p>
  </w:footnote>
  <w:footnote w:type="continuationSeparator" w:id="1">
    <w:p w:rsidR="00FE4F9A" w:rsidRDefault="00FE4F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DA8" w:rsidRDefault="00861DA8" w:rsidP="004C2353">
    <w:pPr>
      <w:pStyle w:val="a5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070AE">
      <w:rPr>
        <w:rStyle w:val="a6"/>
        <w:noProof/>
      </w:rPr>
      <w:t>1</w:t>
    </w:r>
    <w:r>
      <w:rPr>
        <w:rStyle w:val="a6"/>
      </w:rPr>
      <w:fldChar w:fldCharType="end"/>
    </w:r>
  </w:p>
  <w:p w:rsidR="00861DA8" w:rsidRDefault="00861DA8" w:rsidP="00861DA8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B01"/>
    <w:rsid w:val="0008604F"/>
    <w:rsid w:val="00315944"/>
    <w:rsid w:val="00346649"/>
    <w:rsid w:val="0036227C"/>
    <w:rsid w:val="004C2353"/>
    <w:rsid w:val="004E7B01"/>
    <w:rsid w:val="006070AE"/>
    <w:rsid w:val="00861DA8"/>
    <w:rsid w:val="00944853"/>
    <w:rsid w:val="009B3834"/>
    <w:rsid w:val="00A47650"/>
    <w:rsid w:val="00CC45D2"/>
    <w:rsid w:val="00DD58C7"/>
    <w:rsid w:val="00E163C6"/>
    <w:rsid w:val="00E9070C"/>
    <w:rsid w:val="00F3149F"/>
    <w:rsid w:val="00F55FF4"/>
    <w:rsid w:val="00FE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B01"/>
    <w:rPr>
      <w:sz w:val="24"/>
      <w:szCs w:val="24"/>
    </w:rPr>
  </w:style>
  <w:style w:type="paragraph" w:styleId="1">
    <w:name w:val="heading 1"/>
    <w:basedOn w:val="a"/>
    <w:next w:val="a"/>
    <w:qFormat/>
    <w:rsid w:val="004E7B01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4E7B01"/>
    <w:pPr>
      <w:keepNext/>
      <w:ind w:left="1980"/>
      <w:outlineLvl w:val="1"/>
    </w:pPr>
    <w:rPr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a"/>
    <w:rsid w:val="004E7B01"/>
    <w:pPr>
      <w:widowControl w:val="0"/>
      <w:autoSpaceDE w:val="0"/>
      <w:autoSpaceDN w:val="0"/>
      <w:adjustRightInd w:val="0"/>
    </w:pPr>
    <w:rPr>
      <w:b/>
      <w:bCs/>
      <w:i/>
      <w:iCs/>
      <w:sz w:val="28"/>
      <w:szCs w:val="28"/>
    </w:rPr>
  </w:style>
  <w:style w:type="paragraph" w:styleId="a3">
    <w:name w:val="footer"/>
    <w:basedOn w:val="a"/>
    <w:rsid w:val="004E7B01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4E7B01"/>
    <w:rPr>
      <w:i/>
      <w:iCs/>
    </w:rPr>
  </w:style>
  <w:style w:type="paragraph" w:styleId="a5">
    <w:name w:val="header"/>
    <w:basedOn w:val="a"/>
    <w:rsid w:val="00861DA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61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3540</Words>
  <Characters>20180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“Куда приводят мечты”</vt:lpstr>
    </vt:vector>
  </TitlesOfParts>
  <Company>***ЛЕКС***</Company>
  <LinksUpToDate>false</LinksUpToDate>
  <CharactersWithSpaces>23673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“Куда приводят мечты”</dc:title>
  <dc:creator>Айдын Ахундов</dc:creator>
  <cp:lastModifiedBy>Санек</cp:lastModifiedBy>
  <cp:revision>2</cp:revision>
  <dcterms:created xsi:type="dcterms:W3CDTF">2017-05-10T12:37:00Z</dcterms:created>
  <dcterms:modified xsi:type="dcterms:W3CDTF">2017-05-10T12:37:00Z</dcterms:modified>
</cp:coreProperties>
</file>